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69DCD" w14:textId="7693939D" w:rsidR="002F389C" w:rsidRDefault="002B5D81" w:rsidP="002B5D8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540DA" wp14:editId="3BB141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68500" cy="1066800"/>
            <wp:effectExtent l="0" t="0" r="0" b="0"/>
            <wp:wrapSquare wrapText="bothSides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2F116" w14:textId="1E37A6FF" w:rsidR="002B5D81" w:rsidRDefault="002B5D81" w:rsidP="002B5D81">
      <w:pPr>
        <w:jc w:val="center"/>
      </w:pPr>
    </w:p>
    <w:p w14:paraId="580E3B7C" w14:textId="350CDC63" w:rsidR="002B5D81" w:rsidRDefault="002B5D81" w:rsidP="002B5D81">
      <w:pPr>
        <w:jc w:val="center"/>
      </w:pPr>
    </w:p>
    <w:p w14:paraId="496FA1B9" w14:textId="5A9C154A" w:rsidR="002B5D81" w:rsidRDefault="002B5D81" w:rsidP="002B5D81">
      <w:pPr>
        <w:jc w:val="center"/>
      </w:pPr>
    </w:p>
    <w:p w14:paraId="30E9A4FB" w14:textId="0E6AF6A5" w:rsidR="002B5D81" w:rsidRDefault="002B5D81" w:rsidP="002B5D81">
      <w:pPr>
        <w:jc w:val="center"/>
      </w:pPr>
    </w:p>
    <w:p w14:paraId="3884DA07" w14:textId="5BAD2053" w:rsidR="002B5D81" w:rsidRDefault="002B5D81" w:rsidP="002B5D81">
      <w:pPr>
        <w:jc w:val="center"/>
      </w:pPr>
    </w:p>
    <w:p w14:paraId="1BBDEB91" w14:textId="6002E43A" w:rsidR="002B5D81" w:rsidRDefault="002B5D81" w:rsidP="002B5D81">
      <w:pPr>
        <w:jc w:val="center"/>
      </w:pPr>
    </w:p>
    <w:p w14:paraId="4127054B" w14:textId="2A258A1E" w:rsidR="002B5D81" w:rsidRDefault="002B5D81" w:rsidP="002B5D81">
      <w:pPr>
        <w:pStyle w:val="Ttulo1"/>
        <w:jc w:val="center"/>
      </w:pPr>
      <w:r>
        <w:t>Refactorización y TDD</w:t>
      </w:r>
    </w:p>
    <w:p w14:paraId="7D306322" w14:textId="4457FF12" w:rsidR="002B5D81" w:rsidRDefault="002B5D81" w:rsidP="002B5D81"/>
    <w:p w14:paraId="7EE128C8" w14:textId="1EE6794B" w:rsidR="002B5D81" w:rsidRDefault="002B5D81" w:rsidP="002B5D81"/>
    <w:p w14:paraId="0AC7F6CF" w14:textId="34541E65" w:rsidR="002B5D81" w:rsidRDefault="002B5D81" w:rsidP="002B5D81"/>
    <w:p w14:paraId="1A1ECF34" w14:textId="2AFFAE72" w:rsidR="002B5D81" w:rsidRDefault="002B5D81" w:rsidP="002B5D81"/>
    <w:p w14:paraId="2DD419DE" w14:textId="3CF113F1" w:rsidR="002B5D81" w:rsidRDefault="002B5D81" w:rsidP="002B5D81"/>
    <w:p w14:paraId="0796EA88" w14:textId="43B01F0D" w:rsidR="002B5D81" w:rsidRDefault="002B5D81" w:rsidP="002B5D81"/>
    <w:p w14:paraId="56A3FFAD" w14:textId="6C947466" w:rsidR="002B5D81" w:rsidRDefault="002B5D81" w:rsidP="002B5D81"/>
    <w:p w14:paraId="1642641E" w14:textId="0C079E81" w:rsidR="002B5D81" w:rsidRDefault="002B5D81" w:rsidP="002B5D81"/>
    <w:p w14:paraId="1B5878E8" w14:textId="2C231F0B" w:rsidR="002B5D81" w:rsidRDefault="002B5D81" w:rsidP="002B5D81"/>
    <w:p w14:paraId="5A6ABCC4" w14:textId="4BD887E4" w:rsidR="002B5D81" w:rsidRDefault="002B5D81" w:rsidP="002B5D81"/>
    <w:p w14:paraId="4CE203C1" w14:textId="15B6D95C" w:rsidR="002B5D81" w:rsidRDefault="002B5D81" w:rsidP="002B5D81"/>
    <w:p w14:paraId="22BD5486" w14:textId="65CE7313" w:rsidR="002B5D81" w:rsidRDefault="002B5D81" w:rsidP="002B5D81"/>
    <w:p w14:paraId="3C218D4C" w14:textId="6E367DF0" w:rsidR="002B5D81" w:rsidRDefault="002B5D81" w:rsidP="002B5D81"/>
    <w:p w14:paraId="586577DD" w14:textId="3A6173F7" w:rsidR="002B5D81" w:rsidRDefault="002B5D81" w:rsidP="002B5D81"/>
    <w:p w14:paraId="0E2B22A3" w14:textId="4A8F2F84" w:rsidR="002B5D81" w:rsidRDefault="002B5D81" w:rsidP="002B5D81">
      <w:pPr>
        <w:jc w:val="right"/>
      </w:pPr>
      <w:r>
        <w:t>Diego Salas Barrenechea.</w:t>
      </w:r>
    </w:p>
    <w:p w14:paraId="6093C323" w14:textId="48F71937" w:rsidR="002B5D81" w:rsidRDefault="002B5D81" w:rsidP="002B5D81">
      <w:pPr>
        <w:jc w:val="right"/>
      </w:pPr>
      <w:r>
        <w:t>20365783818.</w:t>
      </w:r>
    </w:p>
    <w:p w14:paraId="1D8416C1" w14:textId="47AA8EFD" w:rsidR="002B5D81" w:rsidRDefault="002B5D81" w:rsidP="002B5D81">
      <w:pPr>
        <w:jc w:val="right"/>
      </w:pPr>
      <w:r>
        <w:t>Ing. Informática.</w:t>
      </w:r>
    </w:p>
    <w:p w14:paraId="753C6BF4" w14:textId="2A066CFF" w:rsidR="002B5D81" w:rsidRDefault="002B5D81" w:rsidP="002B5D81">
      <w:pPr>
        <w:jc w:val="right"/>
      </w:pPr>
    </w:p>
    <w:p w14:paraId="53904821" w14:textId="612BFD7E" w:rsidR="002B5D81" w:rsidRDefault="002B5D81" w:rsidP="002B5D81">
      <w:pPr>
        <w:jc w:val="right"/>
      </w:pPr>
    </w:p>
    <w:p w14:paraId="6FA8AD00" w14:textId="3501DE39" w:rsidR="002B5D81" w:rsidRDefault="002B5D81" w:rsidP="002B5D81">
      <w:pPr>
        <w:jc w:val="right"/>
      </w:pPr>
    </w:p>
    <w:p w14:paraId="23B7090D" w14:textId="3FE2F11E" w:rsidR="002B5D81" w:rsidRDefault="002B5D81" w:rsidP="002B5D81"/>
    <w:p w14:paraId="0048EAFD" w14:textId="5D040D47" w:rsidR="002B5D81" w:rsidRDefault="002B5D81" w:rsidP="002B5D81">
      <w:r>
        <w:lastRenderedPageBreak/>
        <w:t>Primera Refactorización.</w:t>
      </w:r>
    </w:p>
    <w:p w14:paraId="7F7E4D8E" w14:textId="32771CA2" w:rsidR="008D0F69" w:rsidRDefault="0037095E" w:rsidP="002B5D8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5F0C88C6" wp14:editId="593B33AD">
            <wp:simplePos x="0" y="0"/>
            <wp:positionH relativeFrom="margin">
              <wp:align>center</wp:align>
            </wp:positionH>
            <wp:positionV relativeFrom="paragraph">
              <wp:posOffset>967105</wp:posOffset>
            </wp:positionV>
            <wp:extent cx="3762375" cy="1781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="008D0F69">
        <w:t xml:space="preserve">Primero que todo, el código presenta muchos códigos que son copias de </w:t>
      </w:r>
      <w:r>
        <w:t>otros,</w:t>
      </w:r>
      <w:r w:rsidR="008D0F69">
        <w:t xml:space="preserve"> pero con leves diferencias. El primer método refactorizado </w:t>
      </w:r>
      <w:r w:rsidR="008D0F69" w:rsidRPr="008D0F69">
        <w:rPr>
          <w:lang w:val="es-MX"/>
        </w:rPr>
        <w:t xml:space="preserve">Método corresponde al método llamado </w:t>
      </w:r>
      <w:r w:rsidR="007C1C2A">
        <w:rPr>
          <w:lang w:val="es-MX"/>
        </w:rPr>
        <w:t>“</w:t>
      </w:r>
      <w:r w:rsidR="008D0F69" w:rsidRPr="008D0F69">
        <w:rPr>
          <w:lang w:val="es-MX"/>
        </w:rPr>
        <w:t>chance</w:t>
      </w:r>
      <w:r w:rsidR="007C1C2A">
        <w:rPr>
          <w:lang w:val="es-MX"/>
        </w:rPr>
        <w:t>”</w:t>
      </w:r>
      <w:r w:rsidR="008D0F69" w:rsidRPr="008D0F69">
        <w:rPr>
          <w:lang w:val="es-MX"/>
        </w:rPr>
        <w:t xml:space="preserve"> </w:t>
      </w:r>
      <w:r>
        <w:rPr>
          <w:lang w:val="es-MX"/>
        </w:rPr>
        <w:t>a</w:t>
      </w:r>
      <w:r w:rsidR="008D0F69" w:rsidRPr="008D0F69">
        <w:rPr>
          <w:lang w:val="es-MX"/>
        </w:rPr>
        <w:t xml:space="preserve">l cual </w:t>
      </w:r>
      <w:r>
        <w:rPr>
          <w:lang w:val="es-MX"/>
        </w:rPr>
        <w:t>s</w:t>
      </w:r>
      <w:r w:rsidRPr="0037095E">
        <w:rPr>
          <w:lang w:val="es-MX"/>
        </w:rPr>
        <w:t>e</w:t>
      </w:r>
      <w:r>
        <w:rPr>
          <w:lang w:val="es-MX"/>
        </w:rPr>
        <w:t xml:space="preserve"> le</w:t>
      </w:r>
      <w:r w:rsidRPr="0037095E">
        <w:rPr>
          <w:lang w:val="es-MX"/>
        </w:rPr>
        <w:t xml:space="preserve"> reemplazan los atributos que requiere para su funcionamiento por la sintaxis </w:t>
      </w:r>
      <w:r>
        <w:rPr>
          <w:lang w:val="es-MX"/>
        </w:rPr>
        <w:t>“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… dice” </w:t>
      </w:r>
      <w:r w:rsidRPr="0037095E">
        <w:rPr>
          <w:lang w:val="es-MX"/>
        </w:rPr>
        <w:t xml:space="preserve">que permite a un método Realizar la siguiente operación </w:t>
      </w:r>
      <w:r>
        <w:rPr>
          <w:lang w:val="es-MX"/>
        </w:rPr>
        <w:t>“</w:t>
      </w:r>
      <w:proofErr w:type="spellStart"/>
      <w:r w:rsidRPr="0037095E">
        <w:rPr>
          <w:lang w:val="es-MX"/>
        </w:rPr>
        <w:t>for</w:t>
      </w:r>
      <w:proofErr w:type="spellEnd"/>
      <w:r w:rsidRPr="0037095E">
        <w:rPr>
          <w:lang w:val="es-MX"/>
        </w:rPr>
        <w:t xml:space="preserve"> (</w:t>
      </w:r>
      <w:proofErr w:type="spellStart"/>
      <w:r w:rsidRPr="0037095E">
        <w:rPr>
          <w:lang w:val="es-MX"/>
        </w:rPr>
        <w:t>int</w:t>
      </w:r>
      <w:proofErr w:type="spellEnd"/>
      <w:r w:rsidRPr="0037095E">
        <w:rPr>
          <w:lang w:val="es-MX"/>
        </w:rPr>
        <w:t xml:space="preserve"> </w:t>
      </w:r>
      <w:proofErr w:type="spellStart"/>
      <w:proofErr w:type="gramStart"/>
      <w:r w:rsidRPr="0037095E">
        <w:rPr>
          <w:lang w:val="es-MX"/>
        </w:rPr>
        <w:t>valorObtenido</w:t>
      </w:r>
      <w:proofErr w:type="spellEnd"/>
      <w:r w:rsidRPr="0037095E">
        <w:rPr>
          <w:lang w:val="es-MX"/>
        </w:rPr>
        <w:t xml:space="preserve"> :</w:t>
      </w:r>
      <w:proofErr w:type="gramEnd"/>
      <w:r w:rsidRPr="0037095E">
        <w:rPr>
          <w:lang w:val="es-MX"/>
        </w:rPr>
        <w:t xml:space="preserve"> dice)</w:t>
      </w:r>
      <w:r>
        <w:rPr>
          <w:lang w:val="es-MX"/>
        </w:rPr>
        <w:t>”.</w:t>
      </w:r>
    </w:p>
    <w:p w14:paraId="0D556CFF" w14:textId="487CFA84" w:rsidR="0037095E" w:rsidRDefault="0037095E" w:rsidP="002B5D81">
      <w:pPr>
        <w:rPr>
          <w:lang w:val="es-MX"/>
        </w:rPr>
      </w:pPr>
    </w:p>
    <w:p w14:paraId="7DA381CD" w14:textId="04B78C3D" w:rsidR="0037095E" w:rsidRDefault="0037095E" w:rsidP="002B5D81">
      <w:pPr>
        <w:rPr>
          <w:lang w:val="es-MX"/>
        </w:rPr>
      </w:pPr>
    </w:p>
    <w:p w14:paraId="108BAFE5" w14:textId="59E78C5A" w:rsidR="0037095E" w:rsidRDefault="0037095E" w:rsidP="002B5D81">
      <w:pPr>
        <w:rPr>
          <w:lang w:val="es-MX"/>
        </w:rPr>
      </w:pPr>
    </w:p>
    <w:p w14:paraId="23004053" w14:textId="5BB06BA5" w:rsidR="0037095E" w:rsidRDefault="0037095E" w:rsidP="002B5D81">
      <w:pPr>
        <w:rPr>
          <w:lang w:val="es-MX"/>
        </w:rPr>
      </w:pPr>
    </w:p>
    <w:p w14:paraId="1A1E7B53" w14:textId="1E6DE596" w:rsidR="0037095E" w:rsidRDefault="0037095E" w:rsidP="002B5D81">
      <w:pPr>
        <w:rPr>
          <w:lang w:val="es-MX"/>
        </w:rPr>
      </w:pPr>
    </w:p>
    <w:p w14:paraId="790D7B70" w14:textId="154570A0" w:rsidR="0037095E" w:rsidRDefault="0037095E" w:rsidP="002B5D81">
      <w:pPr>
        <w:rPr>
          <w:lang w:val="es-MX"/>
        </w:rPr>
      </w:pPr>
    </w:p>
    <w:p w14:paraId="23FE6432" w14:textId="7156A33C" w:rsidR="0037095E" w:rsidRDefault="0037095E" w:rsidP="002B5D81">
      <w:pPr>
        <w:rPr>
          <w:lang w:val="es-MX"/>
        </w:rPr>
      </w:pPr>
    </w:p>
    <w:p w14:paraId="23C1232B" w14:textId="436EF187" w:rsidR="0037095E" w:rsidRDefault="0037095E" w:rsidP="002B5D81">
      <w:pPr>
        <w:rPr>
          <w:lang w:val="es-MX"/>
        </w:rPr>
      </w:pPr>
    </w:p>
    <w:p w14:paraId="123497C5" w14:textId="06AF1E3C" w:rsidR="0037095E" w:rsidRDefault="0037095E" w:rsidP="002B5D81">
      <w:pPr>
        <w:rPr>
          <w:lang w:val="es-MX"/>
        </w:rPr>
      </w:pPr>
    </w:p>
    <w:p w14:paraId="0727AA15" w14:textId="591C6B8F" w:rsidR="0037095E" w:rsidRDefault="0037095E" w:rsidP="002B5D81">
      <w:pPr>
        <w:rPr>
          <w:lang w:val="es-MX"/>
        </w:rPr>
      </w:pPr>
      <w:r>
        <w:rPr>
          <w:lang w:val="es-MX"/>
        </w:rPr>
        <w:t xml:space="preserve">Segunda </w:t>
      </w:r>
      <w:r w:rsidR="000F561B">
        <w:rPr>
          <w:lang w:val="es-MX"/>
        </w:rPr>
        <w:t>ref</w:t>
      </w:r>
      <w:r>
        <w:rPr>
          <w:lang w:val="es-MX"/>
        </w:rPr>
        <w:t>actorización</w:t>
      </w:r>
      <w:r w:rsidR="000F561B">
        <w:rPr>
          <w:lang w:val="es-MX"/>
        </w:rPr>
        <w:t>.</w:t>
      </w:r>
      <w:r>
        <w:rPr>
          <w:lang w:val="es-MX"/>
        </w:rPr>
        <w:t xml:space="preserve"> </w:t>
      </w:r>
    </w:p>
    <w:p w14:paraId="5D327721" w14:textId="40719DE8" w:rsidR="0037095E" w:rsidRDefault="0037095E" w:rsidP="002B5D81">
      <w:r>
        <w:tab/>
      </w:r>
      <w:r w:rsidR="007C1C2A">
        <w:t xml:space="preserve">El Segundo método </w:t>
      </w:r>
      <w:r w:rsidR="000F561B">
        <w:t>re</w:t>
      </w:r>
      <w:r w:rsidR="007C1C2A">
        <w:t>factorizado es el método “</w:t>
      </w:r>
      <w:proofErr w:type="spellStart"/>
      <w:r w:rsidR="007C1C2A">
        <w:t>ones</w:t>
      </w:r>
      <w:proofErr w:type="spellEnd"/>
      <w:r w:rsidR="007C1C2A">
        <w:t>”, este es el primer método de tres que se refactorizan solo con un pequeño ajuste. Se reemplaza gran parte con</w:t>
      </w:r>
      <w:r w:rsidR="00F56B7B">
        <w:t xml:space="preserve"> el llamado a un método. </w:t>
      </w:r>
      <w:r w:rsidR="00F56B7B">
        <w:rPr>
          <w:noProof/>
        </w:rPr>
        <w:drawing>
          <wp:inline distT="0" distB="0" distL="0" distR="0" wp14:anchorId="78A8367F" wp14:editId="00916F61">
            <wp:extent cx="533400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5352" w14:textId="199B7C53" w:rsidR="00F56B7B" w:rsidRDefault="00F56B7B" w:rsidP="002B5D81">
      <w:r>
        <w:rPr>
          <w:noProof/>
        </w:rPr>
        <w:drawing>
          <wp:inline distT="0" distB="0" distL="0" distR="0" wp14:anchorId="61AFBF37" wp14:editId="4F903C3A">
            <wp:extent cx="527685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48F3" w14:textId="1BE49973" w:rsidR="000F561B" w:rsidRDefault="000F561B" w:rsidP="002B5D81"/>
    <w:p w14:paraId="2BDF9E54" w14:textId="3CC9D648" w:rsidR="000F561B" w:rsidRDefault="000F561B" w:rsidP="002B5D81"/>
    <w:p w14:paraId="262E52DD" w14:textId="5A2D9F6E" w:rsidR="000F561B" w:rsidRDefault="000F561B" w:rsidP="002B5D81"/>
    <w:p w14:paraId="15180AD2" w14:textId="145A1587" w:rsidR="000F561B" w:rsidRDefault="000F561B" w:rsidP="002B5D81"/>
    <w:p w14:paraId="5EF89117" w14:textId="325E9959" w:rsidR="000F561B" w:rsidRDefault="000F561B" w:rsidP="002B5D81">
      <w:r>
        <w:t>Tercera refactorización.</w:t>
      </w:r>
    </w:p>
    <w:p w14:paraId="722DB00A" w14:textId="5E6F4C55" w:rsidR="000F561B" w:rsidRDefault="000F561B" w:rsidP="002B5D81">
      <w:r>
        <w:tab/>
        <w:t>El tercer método refactorizado corresponde a el método llamado “</w:t>
      </w:r>
      <w:proofErr w:type="spellStart"/>
      <w:r>
        <w:t>twos</w:t>
      </w:r>
      <w:proofErr w:type="spellEnd"/>
      <w:r>
        <w:t xml:space="preserve">” que corresponde a una refactorización </w:t>
      </w:r>
      <w:r w:rsidR="004B7776">
        <w:t>similar a la anterior.</w:t>
      </w:r>
    </w:p>
    <w:p w14:paraId="21CF8DF5" w14:textId="7CF56C1D" w:rsidR="004B7776" w:rsidRDefault="004B7776" w:rsidP="002B5D81">
      <w:r>
        <w:rPr>
          <w:noProof/>
        </w:rPr>
        <w:drawing>
          <wp:inline distT="0" distB="0" distL="0" distR="0" wp14:anchorId="5EB7F56F" wp14:editId="2FCD95B7">
            <wp:extent cx="5514975" cy="723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5748" w14:textId="6E417E2E" w:rsidR="004B7776" w:rsidRDefault="004B7776" w:rsidP="002B5D81"/>
    <w:p w14:paraId="6192AF68" w14:textId="4C4ACC86" w:rsidR="004B7776" w:rsidRDefault="004B7776" w:rsidP="002B5D81">
      <w:r>
        <w:t>Cuarto refactorización</w:t>
      </w:r>
    </w:p>
    <w:p w14:paraId="40F3BF44" w14:textId="6537224C" w:rsidR="004B7776" w:rsidRDefault="004B7776" w:rsidP="004B7776">
      <w:r>
        <w:tab/>
      </w:r>
      <w:r>
        <w:t xml:space="preserve">El </w:t>
      </w:r>
      <w:r>
        <w:t>cuarto</w:t>
      </w:r>
      <w:r>
        <w:t xml:space="preserve"> método refactorizado corresponde a el método llamado “</w:t>
      </w:r>
      <w:proofErr w:type="spellStart"/>
      <w:r>
        <w:t>threes</w:t>
      </w:r>
      <w:proofErr w:type="spellEnd"/>
      <w:r>
        <w:t>” que corresponde a una refactorización similar a la</w:t>
      </w:r>
      <w:r>
        <w:t>s dos</w:t>
      </w:r>
      <w:r>
        <w:t xml:space="preserve"> anterior</w:t>
      </w:r>
      <w:r>
        <w:t>es</w:t>
      </w:r>
      <w:r>
        <w:t>.</w:t>
      </w:r>
    </w:p>
    <w:p w14:paraId="6C9510CF" w14:textId="13F66C34" w:rsidR="004B7776" w:rsidRDefault="004B7776" w:rsidP="002B5D81">
      <w:r>
        <w:rPr>
          <w:noProof/>
        </w:rPr>
        <w:drawing>
          <wp:inline distT="0" distB="0" distL="0" distR="0" wp14:anchorId="52EC7F26" wp14:editId="717C6461">
            <wp:extent cx="5505450" cy="742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B08C" w14:textId="2A117BFE" w:rsidR="004B7776" w:rsidRDefault="004B7776" w:rsidP="002B5D81"/>
    <w:p w14:paraId="7BCE997C" w14:textId="3F329C71" w:rsidR="004B7776" w:rsidRDefault="003B4D23" w:rsidP="002B5D81">
      <w:r>
        <w:t>Quinta Refactorización</w:t>
      </w:r>
    </w:p>
    <w:p w14:paraId="13A87651" w14:textId="3E294045" w:rsidR="003B4D23" w:rsidRDefault="003B4D23" w:rsidP="002B5D81">
      <w:r>
        <w:tab/>
        <w:t>La quinta refactorización corresponde al método llamado “</w:t>
      </w:r>
      <w:proofErr w:type="spellStart"/>
      <w:r>
        <w:t>score_pair</w:t>
      </w:r>
      <w:proofErr w:type="spellEnd"/>
      <w:r>
        <w:t xml:space="preserve">” a la cual se le modificaron los atributos de ingreso y se le agrego un siclo </w:t>
      </w:r>
      <w:proofErr w:type="spellStart"/>
      <w:r>
        <w:t>for</w:t>
      </w:r>
      <w:proofErr w:type="spellEnd"/>
      <w:r>
        <w:t xml:space="preserve"> reemplazando código repetitivo.</w:t>
      </w:r>
    </w:p>
    <w:p w14:paraId="62D2FF8A" w14:textId="02783A1D" w:rsidR="003B4D23" w:rsidRDefault="003B4D23" w:rsidP="003B4D23">
      <w:pPr>
        <w:tabs>
          <w:tab w:val="left" w:pos="180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2B90D5" wp14:editId="6F614A9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333875" cy="22860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95A0C54" w14:textId="6E97C948" w:rsidR="003B4D23" w:rsidRDefault="003B4D23" w:rsidP="003B4D23">
      <w:pPr>
        <w:tabs>
          <w:tab w:val="left" w:pos="1800"/>
        </w:tabs>
      </w:pPr>
    </w:p>
    <w:p w14:paraId="5011CD09" w14:textId="55F3B21A" w:rsidR="003B4D23" w:rsidRDefault="003B4D23" w:rsidP="003B4D23">
      <w:pPr>
        <w:tabs>
          <w:tab w:val="left" w:pos="1800"/>
        </w:tabs>
      </w:pPr>
    </w:p>
    <w:p w14:paraId="01047580" w14:textId="231C721D" w:rsidR="003B4D23" w:rsidRDefault="003B4D23" w:rsidP="003B4D23">
      <w:pPr>
        <w:tabs>
          <w:tab w:val="left" w:pos="1800"/>
        </w:tabs>
      </w:pPr>
    </w:p>
    <w:p w14:paraId="1552885F" w14:textId="1A466E95" w:rsidR="003B4D23" w:rsidRDefault="003B4D23" w:rsidP="003B4D23">
      <w:pPr>
        <w:tabs>
          <w:tab w:val="left" w:pos="1800"/>
        </w:tabs>
      </w:pPr>
    </w:p>
    <w:p w14:paraId="1B0CFF98" w14:textId="5CB6218D" w:rsidR="003B4D23" w:rsidRDefault="003B4D23" w:rsidP="003B4D23">
      <w:pPr>
        <w:tabs>
          <w:tab w:val="left" w:pos="1800"/>
        </w:tabs>
      </w:pPr>
    </w:p>
    <w:p w14:paraId="523210AD" w14:textId="65B694F6" w:rsidR="003B4D23" w:rsidRDefault="003B4D23" w:rsidP="003B4D23">
      <w:pPr>
        <w:tabs>
          <w:tab w:val="left" w:pos="1800"/>
        </w:tabs>
      </w:pPr>
    </w:p>
    <w:p w14:paraId="287D9296" w14:textId="77777777" w:rsidR="003B4D23" w:rsidRPr="003B4D23" w:rsidRDefault="003B4D23" w:rsidP="003B4D23">
      <w:pPr>
        <w:tabs>
          <w:tab w:val="left" w:pos="1800"/>
        </w:tabs>
      </w:pPr>
    </w:p>
    <w:sectPr w:rsidR="003B4D23" w:rsidRPr="003B4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81"/>
    <w:rsid w:val="000F561B"/>
    <w:rsid w:val="002B5D81"/>
    <w:rsid w:val="002F389C"/>
    <w:rsid w:val="0037095E"/>
    <w:rsid w:val="003B4D23"/>
    <w:rsid w:val="004B7776"/>
    <w:rsid w:val="007C1C2A"/>
    <w:rsid w:val="008D0F69"/>
    <w:rsid w:val="00F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4E88"/>
  <w15:chartTrackingRefBased/>
  <w15:docId w15:val="{6720CEA6-D5A1-41AC-92C4-86770712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B5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D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salas barrenechea</dc:creator>
  <cp:keywords/>
  <dc:description/>
  <cp:lastModifiedBy>nicolas salas barrenechea</cp:lastModifiedBy>
  <cp:revision>1</cp:revision>
  <dcterms:created xsi:type="dcterms:W3CDTF">2020-12-23T22:50:00Z</dcterms:created>
  <dcterms:modified xsi:type="dcterms:W3CDTF">2020-12-24T01:10:00Z</dcterms:modified>
</cp:coreProperties>
</file>