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D1" w:rsidRDefault="001F1F0F">
      <w:r>
        <w:t>En función del siguiente diagrama cree las clases, interfaces y demás elementos que considere necesarios. Defina qué clases son abstractas y qué clases son finales, cuáles son las relaciones de herencia, etc.</w:t>
      </w:r>
    </w:p>
    <w:p w:rsidR="001F1F0F" w:rsidRPr="001F1F0F" w:rsidRDefault="001F1F0F">
      <w:r w:rsidRPr="001F1F0F">
        <w:rPr>
          <w:b/>
        </w:rPr>
        <w:t>NOTA.</w:t>
      </w:r>
      <w:r>
        <w:t xml:space="preserve"> Para la confección de los métodos basta con mostrar mensajes de tipo "</w:t>
      </w:r>
      <w:r>
        <w:rPr>
          <w:i/>
        </w:rPr>
        <w:t>Nombre de jugador Apellidos de jugador</w:t>
      </w:r>
      <w:r>
        <w:t xml:space="preserve"> está jugando un partido", "</w:t>
      </w:r>
      <w:r>
        <w:rPr>
          <w:i/>
        </w:rPr>
        <w:t>Nombre de entrenador Apellidos de entrenador</w:t>
      </w:r>
      <w:r>
        <w:t xml:space="preserve"> está dirigiendo un entrenamiento", "</w:t>
      </w:r>
      <w:r>
        <w:rPr>
          <w:i/>
        </w:rPr>
        <w:t>Nombre de masajista Apellidos de masajista</w:t>
      </w:r>
      <w:r>
        <w:t xml:space="preserve"> está dando un masaje a </w:t>
      </w:r>
      <w:r>
        <w:rPr>
          <w:i/>
        </w:rPr>
        <w:t>Nombre de jugador Apellidos de jugador</w:t>
      </w:r>
      <w:r>
        <w:t>", etc.</w:t>
      </w:r>
    </w:p>
    <w:p w:rsidR="001F1F0F" w:rsidRDefault="001F1F0F"/>
    <w:p w:rsidR="001F1F0F" w:rsidRDefault="001F1F0F" w:rsidP="001F1F0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233098" cy="4296507"/>
            <wp:effectExtent l="19050" t="0" r="5652" b="0"/>
            <wp:docPr id="1" name="0 Imagen" descr="Herencia_Interfaces Fút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encia_Interfaces Fútbo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549" cy="43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F0F" w:rsidSect="00E93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F1F0F"/>
    <w:rsid w:val="001B25F0"/>
    <w:rsid w:val="001F1F0F"/>
    <w:rsid w:val="004C3D91"/>
    <w:rsid w:val="00E93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463</Characters>
  <Application>Microsoft Office Word</Application>
  <DocSecurity>0</DocSecurity>
  <Lines>3</Lines>
  <Paragraphs>1</Paragraphs>
  <ScaleCrop>false</ScaleCrop>
  <Company>DARK XTREME KLAN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2015-11-24T08:14:00Z</dcterms:created>
  <dcterms:modified xsi:type="dcterms:W3CDTF">2015-11-24T08:20:00Z</dcterms:modified>
</cp:coreProperties>
</file>