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AE" w:rsidRDefault="00936AAE">
      <w:pPr>
        <w:jc w:val="center"/>
        <w:rPr>
          <w:b/>
          <w:sz w:val="28"/>
        </w:rPr>
      </w:pPr>
    </w:p>
    <w:p w:rsidR="00936AAE" w:rsidRDefault="00936AAE">
      <w:pPr>
        <w:jc w:val="center"/>
        <w:rPr>
          <w:b/>
          <w:sz w:val="28"/>
        </w:rPr>
      </w:pPr>
    </w:p>
    <w:p w:rsidR="00C872AC" w:rsidRDefault="003D1FB3">
      <w:pPr>
        <w:jc w:val="center"/>
        <w:rPr>
          <w:b/>
          <w:sz w:val="28"/>
        </w:rPr>
      </w:pPr>
      <w:r>
        <w:rPr>
          <w:b/>
          <w:sz w:val="28"/>
        </w:rPr>
        <w:t>INFORME</w:t>
      </w:r>
      <w:r w:rsidR="00C872AC">
        <w:rPr>
          <w:b/>
          <w:sz w:val="28"/>
        </w:rPr>
        <w:t xml:space="preserve"> DE CALIFICACION PERSONAL</w:t>
      </w:r>
    </w:p>
    <w:p w:rsidR="00C872AC" w:rsidRDefault="00C872AC">
      <w:pPr>
        <w:rPr>
          <w:b/>
          <w:sz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7087"/>
      </w:tblGrid>
      <w:tr w:rsidR="00C872AC" w:rsidTr="00936AAE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C872AC" w:rsidRDefault="00C872AC">
            <w:r>
              <w:t>Nombre del alumno</w:t>
            </w:r>
          </w:p>
        </w:tc>
        <w:tc>
          <w:tcPr>
            <w:tcW w:w="7087" w:type="dxa"/>
          </w:tcPr>
          <w:p w:rsidR="00C872AC" w:rsidRDefault="00C872AC"/>
        </w:tc>
      </w:tr>
      <w:tr w:rsidR="00C872AC" w:rsidTr="00936AAE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C872AC" w:rsidRDefault="00C872AC">
            <w:r>
              <w:t>Período de Práctica</w:t>
            </w:r>
          </w:p>
        </w:tc>
        <w:tc>
          <w:tcPr>
            <w:tcW w:w="7087" w:type="dxa"/>
          </w:tcPr>
          <w:p w:rsidR="00C872AC" w:rsidRDefault="00C872AC"/>
        </w:tc>
      </w:tr>
      <w:tr w:rsidR="00C872AC" w:rsidTr="00936AAE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C872AC" w:rsidRDefault="00C872AC">
            <w:r>
              <w:t>Nivel</w:t>
            </w:r>
          </w:p>
        </w:tc>
        <w:tc>
          <w:tcPr>
            <w:tcW w:w="7087" w:type="dxa"/>
          </w:tcPr>
          <w:p w:rsidR="00C872AC" w:rsidRDefault="00C872AC"/>
        </w:tc>
      </w:tr>
    </w:tbl>
    <w:p w:rsidR="00C872AC" w:rsidRDefault="00C872AC"/>
    <w:p w:rsidR="00C872AC" w:rsidRDefault="00936AAE">
      <w:r>
        <w:t>Califique</w:t>
      </w:r>
      <w:r w:rsidR="00C872AC">
        <w:t xml:space="preserve"> el desempeño del alumno en práctica, marcando una cruz en el casillero correspondiente.</w:t>
      </w:r>
    </w:p>
    <w:p w:rsidR="00936AAE" w:rsidRDefault="00936AA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99"/>
        <w:gridCol w:w="1275"/>
        <w:gridCol w:w="851"/>
        <w:gridCol w:w="850"/>
        <w:gridCol w:w="1134"/>
      </w:tblGrid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  <w:r w:rsidRPr="003D1FB3">
              <w:t>Sobresaliente</w:t>
            </w: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  <w:r w:rsidRPr="003D1FB3">
              <w:t>Bueno</w:t>
            </w: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  <w:r w:rsidRPr="003D1FB3">
              <w:t>Regular</w:t>
            </w: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  <w:r w:rsidRPr="003D1FB3">
              <w:t>Deficiente</w:t>
            </w: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C872AC" w:rsidP="00BF2C99">
            <w:pPr>
              <w:spacing w:before="60"/>
            </w:pPr>
            <w:r w:rsidRPr="003D1FB3">
              <w:t>Pre</w:t>
            </w:r>
            <w:r w:rsidR="004D5FF1">
              <w:t>paración t</w:t>
            </w:r>
            <w:r w:rsidRPr="003D1FB3">
              <w:t>eórica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4D5FF1" w:rsidP="00BF2C99">
            <w:pPr>
              <w:spacing w:before="60"/>
            </w:pPr>
            <w:r>
              <w:t>Preparación p</w:t>
            </w:r>
            <w:r w:rsidR="00C872AC" w:rsidRPr="003D1FB3">
              <w:t>ráctica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3D1FB3" w:rsidP="00BF2C99">
            <w:pPr>
              <w:autoSpaceDE w:val="0"/>
              <w:autoSpaceDN w:val="0"/>
              <w:adjustRightInd w:val="0"/>
              <w:spacing w:before="60"/>
            </w:pPr>
            <w:r w:rsidRPr="003D1FB3">
              <w:t>Demuestra autonomía e iniciativa para tomar</w:t>
            </w:r>
            <w:r>
              <w:t xml:space="preserve"> </w:t>
            </w:r>
            <w:r w:rsidRPr="003D1FB3">
              <w:t>decisiones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3D1FB3" w:rsidP="00BF2C99">
            <w:pPr>
              <w:autoSpaceDE w:val="0"/>
              <w:autoSpaceDN w:val="0"/>
              <w:adjustRightInd w:val="0"/>
              <w:spacing w:before="60"/>
            </w:pPr>
            <w:r w:rsidRPr="003D1FB3">
              <w:t xml:space="preserve">Manifiesta una </w:t>
            </w:r>
            <w:r w:rsidR="00BF2C99">
              <w:t xml:space="preserve">actitud positiva para asumir </w:t>
            </w:r>
            <w:r w:rsidRPr="003D1FB3">
              <w:t xml:space="preserve"> cambios 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3D1FB3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3D1FB3" w:rsidRPr="003D1FB3" w:rsidRDefault="003D1FB3" w:rsidP="00BF2C99">
            <w:pPr>
              <w:spacing w:before="60"/>
            </w:pPr>
            <w:r w:rsidRPr="003D1FB3">
              <w:t xml:space="preserve">Posee habilidades de comunicación escrita y oral </w:t>
            </w:r>
          </w:p>
        </w:tc>
        <w:tc>
          <w:tcPr>
            <w:tcW w:w="1275" w:type="dxa"/>
          </w:tcPr>
          <w:p w:rsidR="003D1FB3" w:rsidRPr="003D1FB3" w:rsidRDefault="003D1FB3" w:rsidP="00BF2C99">
            <w:pPr>
              <w:spacing w:before="60"/>
            </w:pPr>
          </w:p>
        </w:tc>
        <w:tc>
          <w:tcPr>
            <w:tcW w:w="851" w:type="dxa"/>
          </w:tcPr>
          <w:p w:rsidR="003D1FB3" w:rsidRPr="003D1FB3" w:rsidRDefault="003D1FB3" w:rsidP="00BF2C99">
            <w:pPr>
              <w:spacing w:before="60"/>
            </w:pPr>
          </w:p>
        </w:tc>
        <w:tc>
          <w:tcPr>
            <w:tcW w:w="850" w:type="dxa"/>
          </w:tcPr>
          <w:p w:rsidR="003D1FB3" w:rsidRPr="003D1FB3" w:rsidRDefault="003D1FB3" w:rsidP="00BF2C99">
            <w:pPr>
              <w:spacing w:before="60"/>
            </w:pPr>
          </w:p>
        </w:tc>
        <w:tc>
          <w:tcPr>
            <w:tcW w:w="1134" w:type="dxa"/>
          </w:tcPr>
          <w:p w:rsidR="003D1FB3" w:rsidRPr="003D1FB3" w:rsidRDefault="003D1FB3" w:rsidP="00BF2C99">
            <w:pPr>
              <w:spacing w:before="60"/>
            </w:pPr>
          </w:p>
        </w:tc>
      </w:tr>
      <w:tr w:rsidR="00936AAE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936AAE" w:rsidRPr="003D1FB3" w:rsidRDefault="004D5FF1" w:rsidP="00BF2C99">
            <w:pPr>
              <w:spacing w:before="60"/>
            </w:pPr>
            <w:r>
              <w:t>Manifiesta d</w:t>
            </w:r>
            <w:r w:rsidR="00936AAE" w:rsidRPr="003D1FB3">
              <w:t>isposición a colaborar</w:t>
            </w:r>
          </w:p>
        </w:tc>
        <w:tc>
          <w:tcPr>
            <w:tcW w:w="1275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851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850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1134" w:type="dxa"/>
          </w:tcPr>
          <w:p w:rsidR="00936AAE" w:rsidRPr="003D1FB3" w:rsidRDefault="00936AAE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3D1FB3" w:rsidP="00BF2C99">
            <w:pPr>
              <w:spacing w:before="60"/>
            </w:pPr>
            <w:r w:rsidRPr="003D1FB3">
              <w:t xml:space="preserve">Trabaja en equipo </w:t>
            </w:r>
            <w:proofErr w:type="spellStart"/>
            <w:r w:rsidRPr="003D1FB3">
              <w:t>intra</w:t>
            </w:r>
            <w:proofErr w:type="spellEnd"/>
            <w:r w:rsidR="00936AAE">
              <w:t>-</w:t>
            </w:r>
            <w:r w:rsidRPr="003D1FB3">
              <w:t>disciplinario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936AAE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936AAE" w:rsidRPr="003D1FB3" w:rsidRDefault="004D5FF1" w:rsidP="00BF2C99">
            <w:pPr>
              <w:spacing w:before="60"/>
            </w:pPr>
            <w:r>
              <w:t>Exhibe h</w:t>
            </w:r>
            <w:r w:rsidR="00936AAE" w:rsidRPr="003D1FB3">
              <w:t>abilidad para enfrentar situaciones nuevas</w:t>
            </w:r>
          </w:p>
        </w:tc>
        <w:tc>
          <w:tcPr>
            <w:tcW w:w="1275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851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850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1134" w:type="dxa"/>
          </w:tcPr>
          <w:p w:rsidR="00936AAE" w:rsidRPr="003D1FB3" w:rsidRDefault="00936AAE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3D1FB3" w:rsidP="00BF2C99">
            <w:pPr>
              <w:spacing w:before="60"/>
            </w:pPr>
            <w:r w:rsidRPr="003D1FB3">
              <w:t xml:space="preserve">Demuestra capacidad de aprender y actualizarse 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C872AC" w:rsidP="00BF2C99">
            <w:pPr>
              <w:spacing w:before="60"/>
            </w:pPr>
            <w:r w:rsidRPr="003D1FB3">
              <w:t>Puntualidad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C872AC" w:rsidP="00BF2C99">
            <w:pPr>
              <w:spacing w:before="60"/>
            </w:pPr>
            <w:r w:rsidRPr="003D1FB3">
              <w:t>Cumplimiento de labor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C872AC" w:rsidP="00BF2C99">
            <w:pPr>
              <w:autoSpaceDE w:val="0"/>
              <w:autoSpaceDN w:val="0"/>
              <w:adjustRightInd w:val="0"/>
              <w:spacing w:before="60"/>
            </w:pPr>
            <w:r w:rsidRPr="003D1FB3">
              <w:t>Eficiencia en el trabajo</w:t>
            </w:r>
            <w:r w:rsidR="003D1FB3" w:rsidRPr="003D1FB3">
              <w:t xml:space="preserve">· 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  <w:tr w:rsidR="00936AAE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936AAE" w:rsidRPr="003D1FB3" w:rsidRDefault="00936AAE" w:rsidP="00BF2C99">
            <w:pPr>
              <w:autoSpaceDE w:val="0"/>
              <w:autoSpaceDN w:val="0"/>
              <w:adjustRightInd w:val="0"/>
              <w:spacing w:before="60"/>
            </w:pPr>
            <w:r w:rsidRPr="003D1FB3">
              <w:t>Analiza soluciones a problemas desde el punto de</w:t>
            </w:r>
            <w:r>
              <w:t xml:space="preserve"> </w:t>
            </w:r>
            <w:r w:rsidRPr="003D1FB3">
              <w:t>vista técnico y económico, considerando las limitaciones prácticas</w:t>
            </w:r>
          </w:p>
        </w:tc>
        <w:tc>
          <w:tcPr>
            <w:tcW w:w="1275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851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850" w:type="dxa"/>
          </w:tcPr>
          <w:p w:rsidR="00936AAE" w:rsidRPr="003D1FB3" w:rsidRDefault="00936AAE" w:rsidP="00BF2C99">
            <w:pPr>
              <w:spacing w:before="60"/>
            </w:pPr>
          </w:p>
        </w:tc>
        <w:tc>
          <w:tcPr>
            <w:tcW w:w="1134" w:type="dxa"/>
          </w:tcPr>
          <w:p w:rsidR="00936AAE" w:rsidRPr="003D1FB3" w:rsidRDefault="00936AAE" w:rsidP="00BF2C99">
            <w:pPr>
              <w:spacing w:before="60"/>
            </w:pPr>
          </w:p>
        </w:tc>
      </w:tr>
      <w:tr w:rsidR="00BF2C99" w:rsidRPr="003D1FB3" w:rsidTr="005E524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BF2C99" w:rsidRPr="003D1FB3" w:rsidRDefault="00BF2C99" w:rsidP="00BF2C99">
            <w:pPr>
              <w:autoSpaceDE w:val="0"/>
              <w:autoSpaceDN w:val="0"/>
              <w:adjustRightInd w:val="0"/>
              <w:spacing w:before="60"/>
            </w:pPr>
            <w:r>
              <w:t>Genera para sí</w:t>
            </w:r>
            <w:r w:rsidRPr="003D1FB3">
              <w:t xml:space="preserve"> mismo y para su equipo de trabajo, un espacio ético basado en la</w:t>
            </w:r>
            <w:r>
              <w:t xml:space="preserve"> p</w:t>
            </w:r>
            <w:r w:rsidRPr="003D1FB3">
              <w:t>robidad</w:t>
            </w:r>
            <w:r>
              <w:t xml:space="preserve"> y</w:t>
            </w:r>
            <w:r w:rsidRPr="003D1FB3">
              <w:t xml:space="preserve"> solidaridad</w:t>
            </w:r>
            <w:r>
              <w:t>.</w:t>
            </w:r>
          </w:p>
        </w:tc>
        <w:tc>
          <w:tcPr>
            <w:tcW w:w="1275" w:type="dxa"/>
          </w:tcPr>
          <w:p w:rsidR="00BF2C99" w:rsidRPr="003D1FB3" w:rsidRDefault="00BF2C99" w:rsidP="00BF2C99">
            <w:pPr>
              <w:spacing w:before="60"/>
            </w:pPr>
          </w:p>
        </w:tc>
        <w:tc>
          <w:tcPr>
            <w:tcW w:w="851" w:type="dxa"/>
          </w:tcPr>
          <w:p w:rsidR="00BF2C99" w:rsidRPr="003D1FB3" w:rsidRDefault="00BF2C99" w:rsidP="00BF2C99">
            <w:pPr>
              <w:spacing w:before="60"/>
            </w:pPr>
          </w:p>
        </w:tc>
        <w:tc>
          <w:tcPr>
            <w:tcW w:w="850" w:type="dxa"/>
          </w:tcPr>
          <w:p w:rsidR="00BF2C99" w:rsidRPr="003D1FB3" w:rsidRDefault="00BF2C99" w:rsidP="00BF2C99">
            <w:pPr>
              <w:spacing w:before="60"/>
            </w:pPr>
          </w:p>
        </w:tc>
        <w:tc>
          <w:tcPr>
            <w:tcW w:w="1134" w:type="dxa"/>
          </w:tcPr>
          <w:p w:rsidR="00BF2C99" w:rsidRPr="003D1FB3" w:rsidRDefault="00BF2C99" w:rsidP="00BF2C99">
            <w:pPr>
              <w:spacing w:before="60"/>
            </w:pPr>
          </w:p>
        </w:tc>
      </w:tr>
      <w:tr w:rsidR="00BF2C99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BF2C99" w:rsidRPr="003D1FB3" w:rsidRDefault="00BF2C99" w:rsidP="00BF2C99">
            <w:pPr>
              <w:spacing w:before="60"/>
            </w:pPr>
            <w:r>
              <w:t xml:space="preserve">Manifiesta </w:t>
            </w:r>
            <w:r w:rsidRPr="003D1FB3">
              <w:t>respe</w:t>
            </w:r>
            <w:r>
              <w:t>to y tolerancia a las personas</w:t>
            </w:r>
          </w:p>
        </w:tc>
        <w:tc>
          <w:tcPr>
            <w:tcW w:w="1275" w:type="dxa"/>
          </w:tcPr>
          <w:p w:rsidR="00BF2C99" w:rsidRPr="003D1FB3" w:rsidRDefault="00BF2C99" w:rsidP="00BF2C99">
            <w:pPr>
              <w:spacing w:before="60"/>
            </w:pPr>
          </w:p>
        </w:tc>
        <w:tc>
          <w:tcPr>
            <w:tcW w:w="851" w:type="dxa"/>
          </w:tcPr>
          <w:p w:rsidR="00BF2C99" w:rsidRPr="003D1FB3" w:rsidRDefault="00BF2C99" w:rsidP="00BF2C99">
            <w:pPr>
              <w:spacing w:before="60"/>
            </w:pPr>
          </w:p>
        </w:tc>
        <w:tc>
          <w:tcPr>
            <w:tcW w:w="850" w:type="dxa"/>
          </w:tcPr>
          <w:p w:rsidR="00BF2C99" w:rsidRPr="003D1FB3" w:rsidRDefault="00BF2C99" w:rsidP="00BF2C99">
            <w:pPr>
              <w:spacing w:before="60"/>
            </w:pPr>
          </w:p>
        </w:tc>
        <w:tc>
          <w:tcPr>
            <w:tcW w:w="1134" w:type="dxa"/>
          </w:tcPr>
          <w:p w:rsidR="00BF2C99" w:rsidRPr="003D1FB3" w:rsidRDefault="00BF2C99" w:rsidP="00BF2C99">
            <w:pPr>
              <w:spacing w:before="60"/>
            </w:pPr>
          </w:p>
        </w:tc>
      </w:tr>
      <w:tr w:rsidR="00C872AC" w:rsidRPr="003D1FB3" w:rsidTr="00936AAE">
        <w:tblPrEx>
          <w:tblCellMar>
            <w:top w:w="0" w:type="dxa"/>
            <w:bottom w:w="0" w:type="dxa"/>
          </w:tblCellMar>
        </w:tblPrEx>
        <w:tc>
          <w:tcPr>
            <w:tcW w:w="5599" w:type="dxa"/>
          </w:tcPr>
          <w:p w:rsidR="00C872AC" w:rsidRPr="003D1FB3" w:rsidRDefault="00C872AC" w:rsidP="00BF2C99">
            <w:pPr>
              <w:spacing w:before="60"/>
            </w:pPr>
            <w:r w:rsidRPr="003D1FB3">
              <w:t>Calificación global</w:t>
            </w:r>
          </w:p>
        </w:tc>
        <w:tc>
          <w:tcPr>
            <w:tcW w:w="1275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1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850" w:type="dxa"/>
          </w:tcPr>
          <w:p w:rsidR="00C872AC" w:rsidRPr="003D1FB3" w:rsidRDefault="00C872AC" w:rsidP="00BF2C99">
            <w:pPr>
              <w:spacing w:before="60"/>
            </w:pPr>
          </w:p>
        </w:tc>
        <w:tc>
          <w:tcPr>
            <w:tcW w:w="1134" w:type="dxa"/>
          </w:tcPr>
          <w:p w:rsidR="00C872AC" w:rsidRPr="003D1FB3" w:rsidRDefault="00C872AC" w:rsidP="00BF2C99">
            <w:pPr>
              <w:spacing w:before="60"/>
            </w:pPr>
          </w:p>
        </w:tc>
      </w:tr>
    </w:tbl>
    <w:p w:rsidR="004D5FF1" w:rsidRDefault="004D5FF1">
      <w:pPr>
        <w:pBdr>
          <w:bottom w:val="single" w:sz="6" w:space="1" w:color="auto"/>
        </w:pBdr>
      </w:pPr>
    </w:p>
    <w:p w:rsidR="00C872AC" w:rsidRDefault="00C872AC">
      <w:pPr>
        <w:pBdr>
          <w:bottom w:val="single" w:sz="6" w:space="1" w:color="auto"/>
        </w:pBdr>
      </w:pPr>
      <w:r>
        <w:t xml:space="preserve">Comentarios sobre la </w:t>
      </w:r>
      <w:r w:rsidR="004D5FF1">
        <w:t>P</w:t>
      </w:r>
      <w:r>
        <w:t xml:space="preserve">ráctica y desempeño del </w:t>
      </w:r>
      <w:proofErr w:type="gramStart"/>
      <w:r>
        <w:t>alumno :</w:t>
      </w:r>
      <w:proofErr w:type="gramEnd"/>
    </w:p>
    <w:p w:rsidR="004D5FF1" w:rsidRDefault="004D5FF1">
      <w:pPr>
        <w:pBdr>
          <w:bottom w:val="single" w:sz="6" w:space="1" w:color="auto"/>
        </w:pBdr>
      </w:pPr>
    </w:p>
    <w:p w:rsidR="004D5FF1" w:rsidRDefault="004D5FF1" w:rsidP="004D5FF1"/>
    <w:p w:rsidR="004D5FF1" w:rsidRDefault="004D5FF1" w:rsidP="004D5FF1">
      <w:pPr>
        <w:pBdr>
          <w:top w:val="single" w:sz="6" w:space="1" w:color="auto"/>
          <w:bottom w:val="single" w:sz="6" w:space="1" w:color="auto"/>
        </w:pBdr>
      </w:pPr>
    </w:p>
    <w:p w:rsidR="004D5FF1" w:rsidRDefault="004D5FF1">
      <w:pPr>
        <w:pBdr>
          <w:bottom w:val="single" w:sz="6" w:space="1" w:color="auto"/>
        </w:pBdr>
      </w:pPr>
    </w:p>
    <w:p w:rsidR="00C872AC" w:rsidRDefault="004D5FF1">
      <w:pPr>
        <w:pBdr>
          <w:bottom w:val="single" w:sz="6" w:space="1" w:color="auto"/>
        </w:pBdr>
      </w:pPr>
      <w:r>
        <w:t>Sugerencia para futuras Prácticas</w:t>
      </w:r>
      <w:r w:rsidR="00C872AC">
        <w:t>:</w:t>
      </w:r>
    </w:p>
    <w:p w:rsidR="004D5FF1" w:rsidRDefault="004D5FF1">
      <w:pPr>
        <w:pBdr>
          <w:bottom w:val="single" w:sz="6" w:space="1" w:color="auto"/>
        </w:pBdr>
      </w:pPr>
    </w:p>
    <w:p w:rsidR="00C872AC" w:rsidRDefault="00C872AC"/>
    <w:p w:rsidR="004D5FF1" w:rsidRDefault="004D5FF1" w:rsidP="004D5FF1">
      <w:pPr>
        <w:pBdr>
          <w:top w:val="single" w:sz="6" w:space="1" w:color="auto"/>
          <w:bottom w:val="single" w:sz="6" w:space="1" w:color="auto"/>
        </w:pBdr>
      </w:pPr>
    </w:p>
    <w:p w:rsidR="00C872AC" w:rsidRDefault="00C872AC" w:rsidP="004D5FF1">
      <w:pPr>
        <w:pBdr>
          <w:bottom w:val="single" w:sz="6" w:space="0" w:color="auto"/>
        </w:pBdr>
      </w:pPr>
    </w:p>
    <w:p w:rsidR="00C872AC" w:rsidRDefault="00C872AC" w:rsidP="004D5FF1">
      <w:pPr>
        <w:pBdr>
          <w:bottom w:val="single" w:sz="6" w:space="0" w:color="auto"/>
        </w:pBdr>
      </w:pPr>
      <w:r>
        <w:t xml:space="preserve">Nombre </w:t>
      </w:r>
      <w:r w:rsidR="004D5FF1">
        <w:t xml:space="preserve"> </w:t>
      </w:r>
      <w:proofErr w:type="gramStart"/>
      <w:r>
        <w:t>Encargado :</w:t>
      </w:r>
      <w:proofErr w:type="gramEnd"/>
    </w:p>
    <w:p w:rsidR="00C872AC" w:rsidRDefault="00C872AC" w:rsidP="004D5FF1">
      <w:pPr>
        <w:pBdr>
          <w:bottom w:val="single" w:sz="6" w:space="0" w:color="auto"/>
        </w:pBdr>
      </w:pPr>
    </w:p>
    <w:p w:rsidR="00C872AC" w:rsidRDefault="00C872AC" w:rsidP="004D5FF1">
      <w:pPr>
        <w:pBdr>
          <w:bottom w:val="single" w:sz="6" w:space="0" w:color="auto"/>
        </w:pBdr>
      </w:pPr>
      <w:r>
        <w:t>Cargo                       :</w:t>
      </w:r>
    </w:p>
    <w:p w:rsidR="00C872AC" w:rsidRDefault="00C872AC" w:rsidP="004D5FF1">
      <w:pPr>
        <w:pBdr>
          <w:bottom w:val="single" w:sz="6" w:space="0" w:color="auto"/>
        </w:pBdr>
      </w:pPr>
    </w:p>
    <w:p w:rsidR="00C872AC" w:rsidRDefault="00C872AC" w:rsidP="004D5FF1">
      <w:pPr>
        <w:pBdr>
          <w:bottom w:val="single" w:sz="6" w:space="0" w:color="auto"/>
        </w:pBdr>
      </w:pPr>
      <w:r>
        <w:t>Empresa                   :</w:t>
      </w:r>
    </w:p>
    <w:p w:rsidR="00C872AC" w:rsidRDefault="00C872AC" w:rsidP="004D5FF1">
      <w:pPr>
        <w:pBdr>
          <w:bottom w:val="single" w:sz="6" w:space="0" w:color="auto"/>
        </w:pBdr>
      </w:pPr>
    </w:p>
    <w:p w:rsidR="00C872AC" w:rsidRDefault="00C872AC" w:rsidP="004D5FF1">
      <w:pPr>
        <w:pBdr>
          <w:bottom w:val="single" w:sz="6" w:space="0" w:color="auto"/>
        </w:pBdr>
      </w:pPr>
      <w:r>
        <w:t>Fecha                       :</w:t>
      </w:r>
    </w:p>
    <w:p w:rsidR="004D5FF1" w:rsidRDefault="004D5FF1" w:rsidP="004D5FF1">
      <w:pPr>
        <w:pBdr>
          <w:bottom w:val="single" w:sz="6" w:space="0" w:color="auto"/>
        </w:pBdr>
      </w:pPr>
    </w:p>
    <w:p w:rsidR="00C872AC" w:rsidRPr="004D5FF1" w:rsidRDefault="004D5FF1" w:rsidP="004D5FF1">
      <w:pPr>
        <w:pBdr>
          <w:bottom w:val="single" w:sz="6" w:space="0" w:color="auto"/>
        </w:pBdr>
      </w:pPr>
      <w:r>
        <w:t>Firma y Timbre        :</w:t>
      </w:r>
    </w:p>
    <w:sectPr w:rsidR="00C872AC" w:rsidRPr="004D5FF1" w:rsidSect="004D5FF1">
      <w:headerReference w:type="default" r:id="rId6"/>
      <w:pgSz w:w="12242" w:h="15842"/>
      <w:pgMar w:top="1134" w:right="1134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0F6" w:rsidRDefault="003970F6">
      <w:r>
        <w:separator/>
      </w:r>
    </w:p>
  </w:endnote>
  <w:endnote w:type="continuationSeparator" w:id="0">
    <w:p w:rsidR="003970F6" w:rsidRDefault="00397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0F6" w:rsidRDefault="003970F6">
      <w:r>
        <w:separator/>
      </w:r>
    </w:p>
  </w:footnote>
  <w:footnote w:type="continuationSeparator" w:id="0">
    <w:p w:rsidR="003970F6" w:rsidRDefault="003970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2AC" w:rsidRDefault="00B1345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48pt;margin-top:-12.6pt;width:159.7pt;height:59.9pt;z-index:1" wrapcoords="-96 0 -96 21343 21600 21343 21600 0 -96 0">
          <v:imagedata r:id="rId1" o:title=""/>
          <w10:wrap type="tight"/>
        </v:shape>
        <o:OLEObject Type="Embed" ProgID="Word.Picture.8" ShapeID="_x0000_s2050" DrawAspect="Content" ObjectID="_1381220710" r:id="rId2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345E"/>
    <w:rsid w:val="003970F6"/>
    <w:rsid w:val="003D1FB3"/>
    <w:rsid w:val="004D5FF1"/>
    <w:rsid w:val="005E524E"/>
    <w:rsid w:val="00936AAE"/>
    <w:rsid w:val="00B1345E"/>
    <w:rsid w:val="00BF2C99"/>
    <w:rsid w:val="00C872AC"/>
    <w:rsid w:val="00E32222"/>
    <w:rsid w:val="00F8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ind w:left="4253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4253"/>
      <w:outlineLvl w:val="5"/>
    </w:pPr>
    <w:rPr>
      <w:b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Textoindependiente2">
    <w:name w:val="Body Text 2"/>
    <w:basedOn w:val="Normal"/>
    <w:semiHidden/>
    <w:pPr>
      <w:jc w:val="both"/>
    </w:pPr>
    <w:rPr>
      <w:sz w:val="22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Santiago, Enero 12 de 1999</vt:lpstr>
    </vt:vector>
  </TitlesOfParts>
  <Company>Universidad de Chile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Santiago, Enero 12 de 1999</dc:title>
  <dc:subject/>
  <dc:creator>lleal</dc:creator>
  <cp:keywords/>
  <cp:lastModifiedBy>Nelson Morales</cp:lastModifiedBy>
  <cp:revision>2</cp:revision>
  <cp:lastPrinted>2009-04-15T19:22:00Z</cp:lastPrinted>
  <dcterms:created xsi:type="dcterms:W3CDTF">2011-10-27T14:39:00Z</dcterms:created>
  <dcterms:modified xsi:type="dcterms:W3CDTF">2011-10-27T14:39:00Z</dcterms:modified>
</cp:coreProperties>
</file>