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A9F8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Estructura de Datos</w:t>
      </w:r>
    </w:p>
    <w:p w14:paraId="79D891FE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0465A3B4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4A45EF8E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Árbol Binario</w:t>
      </w:r>
    </w:p>
    <w:p w14:paraId="7803F924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</w:rPr>
      </w:pPr>
    </w:p>
    <w:p w14:paraId="4B79E31F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</w:rPr>
      </w:pPr>
    </w:p>
    <w:p w14:paraId="1E0AFEA5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</w:rPr>
        <w:t xml:space="preserve">M. En T. De </w:t>
      </w:r>
      <w:proofErr w:type="spellStart"/>
      <w:r>
        <w:rPr>
          <w:rFonts w:ascii="Arial" w:hAnsi="Arial" w:cs="Arial"/>
          <w:sz w:val="36"/>
          <w:szCs w:val="36"/>
        </w:rPr>
        <w:t>Inf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r>
        <w:rPr>
          <w:rFonts w:ascii="Arial" w:hAnsi="Arial" w:cs="Arial"/>
          <w:sz w:val="36"/>
          <w:szCs w:val="36"/>
          <w:lang w:val="es-ES"/>
        </w:rPr>
        <w:t xml:space="preserve">Julio Alberto De La Teja López </w:t>
      </w:r>
    </w:p>
    <w:p w14:paraId="26D7C660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3EE220D3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Alumno:</w:t>
      </w:r>
    </w:p>
    <w:p w14:paraId="0412113A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442B97FD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Diego Jiménez González</w:t>
      </w:r>
    </w:p>
    <w:p w14:paraId="5772AE68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6599C264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56C364C5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Número de Cuenta: 1416343</w:t>
      </w:r>
    </w:p>
    <w:p w14:paraId="20FDCFBB" w14:textId="77777777" w:rsidR="00B9196D" w:rsidRDefault="00B9196D" w:rsidP="00B9196D">
      <w:pPr>
        <w:tabs>
          <w:tab w:val="left" w:pos="6360"/>
        </w:tabs>
        <w:autoSpaceDE w:val="0"/>
        <w:autoSpaceDN w:val="0"/>
        <w:adjustRightInd w:val="0"/>
        <w:spacing w:line="252" w:lineRule="atLeast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ab/>
      </w:r>
    </w:p>
    <w:p w14:paraId="4416FD91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Periodo 2019 B</w:t>
      </w:r>
    </w:p>
    <w:p w14:paraId="410A8C33" w14:textId="77777777" w:rsidR="00F97750" w:rsidRDefault="00F97750"/>
    <w:p w14:paraId="4CB16947" w14:textId="77777777" w:rsidR="00B9196D" w:rsidRDefault="00B9196D"/>
    <w:p w14:paraId="4D20A015" w14:textId="77777777" w:rsidR="00B9196D" w:rsidRDefault="00B9196D"/>
    <w:p w14:paraId="77AA36EB" w14:textId="77777777" w:rsidR="00B9196D" w:rsidRDefault="00B9196D"/>
    <w:p w14:paraId="5809C7C9" w14:textId="77777777" w:rsidR="00B9196D" w:rsidRDefault="00B9196D"/>
    <w:p w14:paraId="0A4251F3" w14:textId="77777777" w:rsidR="00B9196D" w:rsidRDefault="00B9196D"/>
    <w:p w14:paraId="2D4E8848" w14:textId="77777777" w:rsidR="00B9196D" w:rsidRDefault="00B9196D"/>
    <w:p w14:paraId="38CF040E" w14:textId="77777777" w:rsidR="00B9196D" w:rsidRDefault="00B9196D" w:rsidP="00B9196D">
      <w:pPr>
        <w:rPr>
          <w:b/>
          <w:bCs/>
        </w:rPr>
      </w:pPr>
      <w:r>
        <w:rPr>
          <w:b/>
          <w:bCs/>
        </w:rPr>
        <w:lastRenderedPageBreak/>
        <w:t>Objetivo:</w:t>
      </w:r>
    </w:p>
    <w:p w14:paraId="78DB5504" w14:textId="77777777" w:rsidR="00B9196D" w:rsidRDefault="00B9196D" w:rsidP="00B9196D">
      <w:r>
        <w:t xml:space="preserve">La práctica presente tiene como fin el analizar cada aspecto necesario para comprender el tema de </w:t>
      </w:r>
      <w:r w:rsidR="002D788D">
        <w:t>árbol</w:t>
      </w:r>
      <w:r>
        <w:t xml:space="preserve"> binario, así comparar los diversos problemas que se tienen.</w:t>
      </w:r>
    </w:p>
    <w:p w14:paraId="115962AE" w14:textId="77777777" w:rsidR="00B9196D" w:rsidRDefault="00B9196D" w:rsidP="00B9196D">
      <w:r>
        <w:t xml:space="preserve">Aplicar el conocimiento aprendido en clase, desarrollando cada ejercicio pedido referente al tema en curso y situar las diversas habilidades realizadas por el uso adecuado de las herramientas tecnológicas. </w:t>
      </w:r>
    </w:p>
    <w:p w14:paraId="2D2B7A2A" w14:textId="77777777" w:rsidR="002D788D" w:rsidRPr="002D788D" w:rsidRDefault="002D788D" w:rsidP="00B9196D">
      <w:pPr>
        <w:rPr>
          <w:b/>
          <w:bCs/>
        </w:rPr>
      </w:pPr>
      <w:r>
        <w:rPr>
          <w:b/>
          <w:bCs/>
        </w:rPr>
        <w:t>Desarrollo:</w:t>
      </w:r>
    </w:p>
    <w:p w14:paraId="77FA65A3" w14:textId="77777777" w:rsidR="00B9196D" w:rsidRDefault="002D788D">
      <w:r>
        <w:rPr>
          <w:noProof/>
        </w:rPr>
        <w:drawing>
          <wp:inline distT="0" distB="0" distL="0" distR="0" wp14:anchorId="30C7ED12" wp14:editId="00DE8949">
            <wp:extent cx="5370195" cy="5876925"/>
            <wp:effectExtent l="0" t="0" r="1905" b="9525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41"/>
                    <a:stretch/>
                  </pic:blipFill>
                  <pic:spPr bwMode="auto">
                    <a:xfrm>
                      <a:off x="0" y="0"/>
                      <a:ext cx="5370195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A09E3" w14:textId="77777777" w:rsidR="00B9196D" w:rsidRDefault="00B9196D"/>
    <w:p w14:paraId="6DFA240D" w14:textId="77777777" w:rsidR="00B9196D" w:rsidRDefault="00B9196D"/>
    <w:p w14:paraId="3045F7B7" w14:textId="77777777" w:rsidR="00B9196D" w:rsidRDefault="00B9196D" w:rsidP="00B9196D">
      <w:pPr>
        <w:rPr>
          <w:b/>
          <w:bCs/>
        </w:rPr>
      </w:pPr>
      <w:r>
        <w:rPr>
          <w:b/>
          <w:bCs/>
        </w:rPr>
        <w:t>Conclusión:</w:t>
      </w:r>
    </w:p>
    <w:p w14:paraId="073CFE07" w14:textId="3A054963" w:rsidR="00B9196D" w:rsidRDefault="00B9196D" w:rsidP="00B9196D">
      <w:r>
        <w:t xml:space="preserve">En la solución del problema de </w:t>
      </w:r>
      <w:proofErr w:type="spellStart"/>
      <w:r>
        <w:t>c++</w:t>
      </w:r>
      <w:proofErr w:type="spellEnd"/>
      <w:r>
        <w:t xml:space="preserve"> realizado, tuvo diversas circunstancias que hicieron reforzar conocimientos ya adquiridos, de esta manera tener claro el tema como cada comando que se utilizó y determinando los detalles que se tenían para establecer un análisis más </w:t>
      </w:r>
      <w:proofErr w:type="gramStart"/>
      <w:r>
        <w:t>certero</w:t>
      </w:r>
      <w:r w:rsidR="00A00F44">
        <w:t xml:space="preserve"> </w:t>
      </w:r>
      <w:bookmarkStart w:id="0" w:name="_GoBack"/>
      <w:bookmarkEnd w:id="0"/>
      <w:r>
        <w:t>.</w:t>
      </w:r>
      <w:proofErr w:type="gramEnd"/>
    </w:p>
    <w:p w14:paraId="49E9FE27" w14:textId="77777777" w:rsidR="00B9196D" w:rsidRDefault="00B9196D"/>
    <w:sectPr w:rsidR="00B919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55927" w14:textId="77777777" w:rsidR="00B9196D" w:rsidRDefault="00B9196D" w:rsidP="00B9196D">
      <w:pPr>
        <w:spacing w:after="0" w:line="240" w:lineRule="auto"/>
      </w:pPr>
      <w:r>
        <w:separator/>
      </w:r>
    </w:p>
  </w:endnote>
  <w:endnote w:type="continuationSeparator" w:id="0">
    <w:p w14:paraId="1EE0A64C" w14:textId="77777777" w:rsidR="00B9196D" w:rsidRDefault="00B9196D" w:rsidP="00B9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8EC4D" w14:textId="77777777" w:rsidR="00B9196D" w:rsidRDefault="00B9196D" w:rsidP="00B9196D">
      <w:pPr>
        <w:spacing w:after="0" w:line="240" w:lineRule="auto"/>
      </w:pPr>
      <w:r>
        <w:separator/>
      </w:r>
    </w:p>
  </w:footnote>
  <w:footnote w:type="continuationSeparator" w:id="0">
    <w:p w14:paraId="6E166CD5" w14:textId="77777777" w:rsidR="00B9196D" w:rsidRDefault="00B9196D" w:rsidP="00B91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60"/>
      <w:gridCol w:w="1478"/>
    </w:tblGrid>
    <w:tr w:rsidR="00B9196D" w14:paraId="41DE3B18" w14:textId="77777777" w:rsidTr="00DA373D">
      <w:tc>
        <w:tcPr>
          <w:tcW w:w="4331" w:type="pct"/>
          <w:vAlign w:val="center"/>
          <w:hideMark/>
        </w:tcPr>
        <w:p w14:paraId="7B867381" w14:textId="77777777" w:rsidR="00B9196D" w:rsidRDefault="00B9196D" w:rsidP="00B9196D">
          <w:pPr>
            <w:pStyle w:val="Encabezado"/>
            <w:jc w:val="right"/>
            <w:rPr>
              <w:b/>
              <w:sz w:val="32"/>
            </w:rPr>
          </w:pPr>
          <w:r>
            <w:rPr>
              <w:b/>
              <w:sz w:val="32"/>
            </w:rPr>
            <w:t>Universidad Autónoma del Estado de México</w:t>
          </w:r>
        </w:p>
        <w:p w14:paraId="700A062F" w14:textId="77777777" w:rsidR="00B9196D" w:rsidRDefault="00B9196D" w:rsidP="00B9196D">
          <w:pPr>
            <w:pStyle w:val="Encabezado"/>
            <w:jc w:val="right"/>
            <w:rPr>
              <w:sz w:val="32"/>
            </w:rPr>
          </w:pPr>
          <w:r>
            <w:rPr>
              <w:b/>
              <w:sz w:val="32"/>
            </w:rPr>
            <w:t>Centro Universitario UAEM Atlacomulco</w:t>
          </w:r>
        </w:p>
      </w:tc>
      <w:tc>
        <w:tcPr>
          <w:tcW w:w="669" w:type="pct"/>
          <w:hideMark/>
        </w:tcPr>
        <w:p w14:paraId="4B9C2FAF" w14:textId="77777777" w:rsidR="00B9196D" w:rsidRDefault="00B9196D" w:rsidP="00B9196D">
          <w:pPr>
            <w:pStyle w:val="Encabezado"/>
            <w:jc w:val="right"/>
          </w:pPr>
          <w:r>
            <w:rPr>
              <w:noProof/>
              <w:lang w:eastAsia="es-MX"/>
            </w:rPr>
            <w:drawing>
              <wp:inline distT="0" distB="0" distL="0" distR="0" wp14:anchorId="5FCE8314" wp14:editId="10877F51">
                <wp:extent cx="801370" cy="722630"/>
                <wp:effectExtent l="0" t="0" r="0" b="1270"/>
                <wp:docPr id="1" name="Imagen 1" descr="300px-Uaem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300px-Uaeme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137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8DDE7D" w14:textId="77777777" w:rsidR="00B9196D" w:rsidRDefault="00B919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6D"/>
    <w:rsid w:val="002D788D"/>
    <w:rsid w:val="00A00F44"/>
    <w:rsid w:val="00B9196D"/>
    <w:rsid w:val="00F9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78E0"/>
  <w15:chartTrackingRefBased/>
  <w15:docId w15:val="{85AAB2B1-6E46-4EBF-A04C-7D834C3F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196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9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96D"/>
  </w:style>
  <w:style w:type="paragraph" w:styleId="Piedepgina">
    <w:name w:val="footer"/>
    <w:basedOn w:val="Normal"/>
    <w:link w:val="PiedepginaCar"/>
    <w:uiPriority w:val="99"/>
    <w:unhideWhenUsed/>
    <w:rsid w:val="00B919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96D"/>
  </w:style>
  <w:style w:type="table" w:styleId="Tablaconcuadrcula">
    <w:name w:val="Table Grid"/>
    <w:basedOn w:val="Tablanormal"/>
    <w:uiPriority w:val="39"/>
    <w:rsid w:val="00B919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</dc:creator>
  <cp:keywords/>
  <dc:description/>
  <cp:lastModifiedBy>Diego Jimenez</cp:lastModifiedBy>
  <cp:revision>2</cp:revision>
  <dcterms:created xsi:type="dcterms:W3CDTF">2019-11-04T00:36:00Z</dcterms:created>
  <dcterms:modified xsi:type="dcterms:W3CDTF">2019-11-14T01:49:00Z</dcterms:modified>
</cp:coreProperties>
</file>