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>
          <w:rFonts w:ascii="Droid Sans" w:cs="Droid Sans" w:eastAsia="Droid Sans" w:hAnsi="Droid Sans"/>
          <w:b w:val="1"/>
          <w:i w:val="0"/>
          <w:strike w:val="0"/>
          <w:color w:val="666666"/>
          <w:sz w:val="60"/>
          <w:szCs w:val="60"/>
          <w:u w:val="none"/>
        </w:rPr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Buses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¿Que es un Bus? Describa los diferentes tipos, métodos de arbitraje y técnicas de sincronización. Mencione las principales diferencias entre PCI y SCSI.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Que es un Bus, tipos de buses, temporización y métodos de arbitraje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tbdqcqupp45f" w:id="1"/>
      <w:bookmarkEnd w:id="1"/>
      <w:r w:rsidDel="00000000" w:rsidR="00000000" w:rsidRPr="00000000">
        <w:rPr>
          <w:rtl w:val="0"/>
        </w:rPr>
        <w:t xml:space="preserve">Qué es un bus?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Un bus es un camino de comunicación entre dos o más dispositivos. Es un medio de transmisión compartido: al bus se conectan varios dispositivos y cualquier señal transmitida por uno de esos dispositivos está disponible para que los otros dispositivos conectados al bus puedan acceder a ella. Solo un dispositivo puede transmitir con éxito en un momento dado (para que sus señales no se solapen y se distorsionen).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Un bus está constituido por varios caminos de comunicación o líneas. Cada línea es capaz de transmitir señales binarias. En un intervalo de tiempo, se puede transmitir una secuencia de dígitos binarios a través de una única línea. Se pueden usar varias líneas del bus para transmitir dígitos binarios simultáneamente (Por ej: un dato de 8 bits puede transmitirse mediante ocho líneas del bus).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Una computadora tiene distintos tipos de buses que proporcionan comunicación entre sus componentes. El bus que conecta los componentes principales (procesador, memoria y E/S) se llama bus del sistem.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p9lp235jjgl" w:id="2"/>
      <w:bookmarkEnd w:id="2"/>
      <w:r w:rsidDel="00000000" w:rsidR="00000000" w:rsidRPr="00000000">
        <w:rPr>
          <w:rtl w:val="0"/>
        </w:rPr>
        <w:t xml:space="preserve">Tipos de buses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Las líneas del bus se pueden dividir en dos tipos genéricos: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Dedicadas: está permanentemente asignada a una función o a un subconjunto físico de componentes del computador. Ej: el uso de líneas separadas para direcciones y para datos.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direcciones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datos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 línea de control de lectura o escritura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Multiplexadas: Uso de las mismas líneas para usos diferentes. Ventaja: uso de menos líneas, lo cual ahorra espacio y costes. Desventaja: Necesita una circuitería más compleja en cada módulo, además de que pueden reducirse las prestaciones debido a que los eventos que deben compartir las mismas líneas no pueden producirse en paralelo.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16 líneas de direcciones ó datos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1 línea de control de lectura o escritura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1 línea de control para definir direcciones o datos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bwb8hjf1jzff" w:id="3"/>
      <w:bookmarkEnd w:id="3"/>
      <w:r w:rsidDel="00000000" w:rsidR="00000000" w:rsidRPr="00000000">
        <w:rPr>
          <w:rtl w:val="0"/>
        </w:rPr>
        <w:t xml:space="preserve">Método de arbitraje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Más de un módulo puede necesitar el control de un bus y como solo una unidad puede transmitir a través del bus en un momento dado, se requiere algún método de arbitraje: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Centralizados: Un único dispositivo hardware (llamado controlador del bus o árbitro) es responsable de asignar tiempos en el bus. El dispositivo puede estar en un módulo separado o ser parte del procesador.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Distribuidos: No existe un controlador central, sino que cada módulo dispone de lógica para controlar el acceso y los módulos actúan conjuntamente para compartir el bus.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 ambos métodos, el propósito es designar un dispositivo, el procesador o un módulo de E/S como maestro del bus. El maestro puede iniciar una transferencia de datos con otro dispositivo que actúa como esclavo en este intercambio concreto.</w:t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hg6oct4kjbub" w:id="4"/>
      <w:bookmarkEnd w:id="4"/>
      <w:r w:rsidDel="00000000" w:rsidR="00000000" w:rsidRPr="00000000">
        <w:rPr>
          <w:rtl w:val="0"/>
        </w:rPr>
        <w:t xml:space="preserve">Técnicas de sincronización/temporización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La temporización es la forma en la que se coordinan los eventos en el bus. Puede ser: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Temporización síncrona: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presencia de un evento en el bus está determinada por un reloj.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El bus incluye una línea de reloj a través de la cual se transmite una secuencia en la que se alternan intervalos regulares de igual duración.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Un intervalo (de un 1 seguido de un 0) se conoce como ciclo de reloj o ciclo de bus y define un intervalo de tiempo unidad.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Todos los dispositivos del bus pueden leer la línea de reloj y todos los eventos empiezan al principio del ciclo de reloj (suelen sincronizar en el flanco de subida)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La mayoría de los eventos se prolongan durante un único ciclo de reloj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Temporización asíncrona: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presencia de un evento en el bus es consecuencia y depende de que se produzca un evento previo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La síncrona es más fácil de implementar y comprobar, pero es menos flexible que la temporización asíncrona, ya que todos los dispositivos de un bus síncrono deben utilizar la misma frecuencia de reloj y el sistema no puede aprovechar mejoras en las prestaciones de los dispositivos. Con la asíncrona, pueden compartir el bus una mezcla de dispositivos lentos y rápidos.</w:t>
      </w:r>
    </w:p>
    <w:p w:rsidR="00000000" w:rsidDel="00000000" w:rsidP="00000000" w:rsidRDefault="00000000" w:rsidRPr="00000000" w14:paraId="00000022">
      <w:pPr>
        <w:pStyle w:val="Heading1"/>
        <w:pageBreakBefore w:val="0"/>
        <w:rPr/>
      </w:pPr>
      <w:bookmarkStart w:colFirst="0" w:colLast="0" w:name="_mtj2g2v36nn2" w:id="5"/>
      <w:bookmarkEnd w:id="5"/>
      <w:r w:rsidDel="00000000" w:rsidR="00000000" w:rsidRPr="00000000">
        <w:rPr>
          <w:rtl w:val="0"/>
        </w:rPr>
        <w:t xml:space="preserve">Diferencias entre PCI y SCSI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El bus PCI (Peripheral Component Interconnect - Interconexión de Componente Periférico) es un bus de ancho de banda elevado, independiente del procesador, que se puede utilizar como bus de periféricos o para una arquitectura de entreplanta. Comparado con otras especificaciones comunes de bus, proporciona mejores prestaciones para los subsistemas de E/S de alta velocidad (ej: los adaptadores de pantalla gráfica, los controladores de interfaz de red, los controladores de disco, etc). El PCI ha sido diseñado específicamente para ajustarse económicamente a los requisitos de E/S de los sistemas actuales; se implementa con muy pocos circuitos integrados, y permite que otros buses se conecten al bus PCI.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El PCI está diseñado para permitir una cierta variedad de configuraciones basadas en microprocesadores, incluyendo sistemas tanto de uno como de varios procesadores.. Utiliza la temporización síncrona y un esquema de arbitraje centralizado.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SCSI (Small Computer System Interface) sólo se utiliza para dispositivos de almacenamiento y debe tener un controlador de interfaz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“Anexo Clase 07”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3.4 - Interconexión con buses” (Stalling 5ta ed. Pág 72 y 76)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