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F3BA" w14:textId="77777777" w:rsidR="00BD043A" w:rsidRDefault="00000000">
      <w:pPr>
        <w:pStyle w:val="LO-normal"/>
        <w:widowControl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PLATAFORMA DE WEB DE FINANCIAMIENTO UFUNDING</w:t>
      </w:r>
    </w:p>
    <w:p w14:paraId="0307D734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ED794F2" w14:textId="77777777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F79E475" w14:textId="2C9941D2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Especificación de CUS </w:t>
      </w:r>
      <w:r w:rsidR="00842DBF">
        <w:rPr>
          <w:rFonts w:ascii="Times New Roman" w:eastAsia="Times New Roman" w:hAnsi="Times New Roman" w:cs="Times New Roman"/>
          <w:b/>
          <w:sz w:val="44"/>
          <w:szCs w:val="44"/>
        </w:rPr>
        <w:t>03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:</w:t>
      </w:r>
    </w:p>
    <w:p w14:paraId="523E0D22" w14:textId="0ED9C38F" w:rsidR="00BD043A" w:rsidRDefault="00842DBF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Visualizar</w:t>
      </w:r>
      <w:r w:rsidR="00000000">
        <w:rPr>
          <w:rFonts w:ascii="Times New Roman" w:eastAsia="Times New Roman" w:hAnsi="Times New Roman" w:cs="Times New Roman"/>
          <w:b/>
          <w:sz w:val="44"/>
          <w:szCs w:val="44"/>
        </w:rPr>
        <w:t xml:space="preserve"> proyectos</w:t>
      </w:r>
    </w:p>
    <w:p w14:paraId="318AA6C5" w14:textId="77777777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F2CB01B" w14:textId="77777777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06CBBCC" w14:textId="77777777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66D5F98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F925EE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3101E4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2246FE" w14:textId="77777777" w:rsidR="00BD043A" w:rsidRDefault="00BD043A">
      <w:pPr>
        <w:pStyle w:val="LO-normal"/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0A5CD5" w14:textId="77777777" w:rsidR="00BD043A" w:rsidRDefault="00000000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 1.1</w:t>
      </w:r>
    </w:p>
    <w:p w14:paraId="5A983A0F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F833C2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E658F0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EEE99F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854B1B" w14:textId="77777777" w:rsidR="00BD043A" w:rsidRDefault="00BD043A">
      <w:pPr>
        <w:pStyle w:val="LO-normal"/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9F3C8E" w14:textId="77777777" w:rsidR="00BD043A" w:rsidRDefault="00BD043A">
      <w:pPr>
        <w:pStyle w:val="LO-normal"/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E2BCB8" w14:textId="77777777" w:rsidR="00BD043A" w:rsidRDefault="00000000">
      <w:pPr>
        <w:pStyle w:val="LO-normal"/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setiembre del 2023</w:t>
      </w:r>
    </w:p>
    <w:p w14:paraId="736ED454" w14:textId="77777777" w:rsidR="00BD043A" w:rsidRDefault="00000000">
      <w:pPr>
        <w:pStyle w:val="LO-normal"/>
        <w:widowControl w:val="0"/>
        <w:spacing w:line="240" w:lineRule="auto"/>
        <w:ind w:left="187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Revisión Histórica del Documento</w:t>
      </w:r>
    </w:p>
    <w:tbl>
      <w:tblPr>
        <w:tblStyle w:val="TableNormal"/>
        <w:tblW w:w="9600" w:type="dxa"/>
        <w:tblInd w:w="103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81"/>
        <w:gridCol w:w="1400"/>
        <w:gridCol w:w="3119"/>
        <w:gridCol w:w="3400"/>
      </w:tblGrid>
      <w:tr w:rsidR="00BD043A" w14:paraId="4D689D96" w14:textId="77777777" w:rsidTr="00842DBF">
        <w:trPr>
          <w:trHeight w:val="360"/>
        </w:trPr>
        <w:tc>
          <w:tcPr>
            <w:tcW w:w="1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D49385" w14:textId="77777777" w:rsidR="00BD043A" w:rsidRDefault="00000000">
            <w:pPr>
              <w:pStyle w:val="LO-normal"/>
              <w:widowControl w:val="0"/>
              <w:spacing w:line="240" w:lineRule="auto"/>
              <w:ind w:right="495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C6301" w14:textId="77777777" w:rsidR="00BD043A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F09C9" w14:textId="77777777" w:rsidR="00BD043A" w:rsidRDefault="00000000">
            <w:pPr>
              <w:pStyle w:val="LO-normal"/>
              <w:widowControl w:val="0"/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87377E" w14:textId="77777777" w:rsidR="00BD043A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BD043A" w14:paraId="0ED47C11" w14:textId="77777777" w:rsidTr="00842DBF">
        <w:trPr>
          <w:trHeight w:val="870"/>
        </w:trPr>
        <w:tc>
          <w:tcPr>
            <w:tcW w:w="16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84E71" w14:textId="77777777" w:rsidR="00BD043A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8/09/23</w:t>
            </w:r>
          </w:p>
        </w:tc>
        <w:tc>
          <w:tcPr>
            <w:tcW w:w="1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632E4" w14:textId="77777777" w:rsidR="00BD043A" w:rsidRDefault="00000000">
            <w:pPr>
              <w:pStyle w:val="LO-normal"/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1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B5FF9" w14:textId="77777777" w:rsidR="00BD043A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Elaboración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prototipo y casos de uso)</w:t>
            </w:r>
          </w:p>
        </w:tc>
        <w:tc>
          <w:tcPr>
            <w:tcW w:w="3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5D92C5" w14:textId="77777777" w:rsidR="00BD043A" w:rsidRDefault="00000000">
            <w:pPr>
              <w:pStyle w:val="LO-normal"/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Kenneth Ortega</w:t>
            </w:r>
          </w:p>
        </w:tc>
      </w:tr>
    </w:tbl>
    <w:p w14:paraId="08A84C41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2164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89E8D20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98AF7C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90FDF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E6CB9DD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C231CC9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A14527D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AD6ED6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081D106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3C9F62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BB4207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1E0CEB4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8667FCC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41759F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4A54AB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79ED9F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1DD61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7AC05A8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D61BFD2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A08A132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81CE710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7D919D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EC2374E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D0AD7D" w14:textId="77777777" w:rsidR="00BD043A" w:rsidRDefault="00BD043A">
      <w:pPr>
        <w:pStyle w:val="LO-normal"/>
        <w:widowControl w:val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F9C5B83" w14:textId="77777777" w:rsidR="00BD043A" w:rsidRDefault="0000000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lastRenderedPageBreak/>
        <w:t>Tabla de contenido</w:t>
      </w:r>
    </w:p>
    <w:p w14:paraId="2C6FBF41" w14:textId="77777777" w:rsidR="00BD043A" w:rsidRDefault="00BD043A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sdt>
      <w:sdtPr>
        <w:id w:val="-2020066446"/>
        <w:docPartObj>
          <w:docPartGallery w:val="Table of Contents"/>
          <w:docPartUnique/>
        </w:docPartObj>
      </w:sdtPr>
      <w:sdtContent>
        <w:p w14:paraId="5608F475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rPr>
              <w:rStyle w:val="Enlacedelndice"/>
              <w:rFonts w:ascii="Times New Roman" w:eastAsia="Times New Roman" w:hAnsi="Times New Roman" w:cs="Times New Roman"/>
              <w:b/>
              <w:webHidden/>
              <w:color w:val="000000"/>
              <w:sz w:val="24"/>
              <w:szCs w:val="24"/>
            </w:rPr>
            <w:instrText xml:space="preserve"> TOC \z \o "1-9" \u \t "Título 1,1,Título 2,2,Título 3,3,Título 4,4,Título 5,5,Título 6,6" \h</w:instrText>
          </w:r>
          <w:r>
            <w:rPr>
              <w:rStyle w:val="Enlacedelndice"/>
              <w:b/>
              <w:color w:val="000000"/>
            </w:rPr>
            <w:fldChar w:fldCharType="separate"/>
          </w:r>
          <w:hyperlink w:anchor="_f1u1xjyvs70i">
            <w:r>
              <w:rPr>
                <w:rStyle w:val="Enlacedelndice"/>
                <w:rFonts w:ascii="Times New Roman" w:eastAsia="Times New Roman" w:hAnsi="Times New Roman" w:cs="Times New Roman"/>
                <w:b/>
                <w:webHidden/>
                <w:color w:val="000000"/>
                <w:sz w:val="24"/>
                <w:szCs w:val="24"/>
              </w:rPr>
              <w:t>Gestionar calificaciones</w:t>
            </w:r>
            <w:r>
              <w:rPr>
                <w:rStyle w:val="Enlacedelndice"/>
                <w:rFonts w:ascii="Times New Roman" w:eastAsia="Times New Roman" w:hAnsi="Times New Roman" w:cs="Times New Roman"/>
                <w:b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</w:p>
        <w:p w14:paraId="30971029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n949pvaehgqd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1. Descripción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2E53BEB3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jajksf25h2t7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2. Pre-Condición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5DC7AFA5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kd9huevpd7g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3. Post-Condición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  <w:p w14:paraId="50AA25E1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iyzge8oyi05u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4. Actor(es)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</w:p>
        <w:p w14:paraId="2A7C19E2" w14:textId="77777777" w:rsidR="00BD043A" w:rsidRDefault="00000000">
          <w:pPr>
            <w:pStyle w:val="LO-normal"/>
            <w:widowControl w:val="0"/>
            <w:tabs>
              <w:tab w:val="right" w:leader="do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5egc113pqodu"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>5. Flujo Principal</w:t>
            </w:r>
            <w:r>
              <w:rPr>
                <w:rStyle w:val="Enlacedelndice"/>
                <w:rFonts w:ascii="Times New Roman" w:eastAsia="Times New Roman" w:hAnsi="Times New Roman" w:cs="Times New Roman"/>
                <w:webHidden/>
                <w:color w:val="000000"/>
                <w:sz w:val="24"/>
                <w:szCs w:val="24"/>
              </w:rPr>
              <w:tab/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5F9B137" w14:textId="77777777" w:rsidR="00BD043A" w:rsidRDefault="00BD043A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07107B14" w14:textId="77777777" w:rsidR="00BD043A" w:rsidRDefault="00BD043A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E4E578E" w14:textId="77777777" w:rsidR="00BD043A" w:rsidRDefault="00000000">
      <w:pPr>
        <w:pStyle w:val="Ttulo1"/>
        <w:widowControl w:val="0"/>
        <w:ind w:left="2160"/>
        <w:rPr>
          <w:rFonts w:ascii="Times New Roman" w:eastAsia="Times New Roman" w:hAnsi="Times New Roman" w:cs="Times New Roman"/>
          <w:b/>
        </w:rPr>
      </w:pPr>
      <w:bookmarkStart w:id="0" w:name="_f1qhm11mj93d"/>
      <w:bookmarkEnd w:id="0"/>
      <w:r>
        <w:br w:type="page"/>
      </w:r>
    </w:p>
    <w:p w14:paraId="3E819949" w14:textId="77777777" w:rsidR="00BD043A" w:rsidRDefault="00000000">
      <w:pPr>
        <w:pStyle w:val="Ttulo1"/>
        <w:widowControl w:val="0"/>
        <w:ind w:left="2160"/>
        <w:rPr>
          <w:rFonts w:ascii="Times New Roman" w:eastAsia="Times New Roman" w:hAnsi="Times New Roman" w:cs="Times New Roman"/>
          <w:b/>
        </w:rPr>
      </w:pPr>
      <w:bookmarkStart w:id="1" w:name="_f1u1xjyvs70i"/>
      <w:bookmarkEnd w:id="1"/>
      <w:r>
        <w:rPr>
          <w:rFonts w:ascii="Times New Roman" w:eastAsia="Times New Roman" w:hAnsi="Times New Roman" w:cs="Times New Roman"/>
          <w:b/>
        </w:rPr>
        <w:lastRenderedPageBreak/>
        <w:t>Gestionar calificaciones</w:t>
      </w:r>
    </w:p>
    <w:p w14:paraId="0CE24FED" w14:textId="77777777" w:rsidR="00BD043A" w:rsidRDefault="00BD043A">
      <w:pPr>
        <w:pStyle w:val="LO-normal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120F8BC" w14:textId="77777777" w:rsidR="00BD043A" w:rsidRDefault="00BD043A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8F322A2" w14:textId="77777777" w:rsidR="00BD043A" w:rsidRDefault="00000000">
      <w:pPr>
        <w:pStyle w:val="Ttulo2"/>
        <w:widowControl w:val="0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bookmarkStart w:id="2" w:name="_n949pvaehgqd"/>
      <w:bookmarkEnd w:id="2"/>
      <w:r>
        <w:rPr>
          <w:rFonts w:ascii="Times New Roman" w:eastAsia="Times New Roman" w:hAnsi="Times New Roman" w:cs="Times New Roman"/>
        </w:rPr>
        <w:t>Descripción</w:t>
      </w:r>
    </w:p>
    <w:p w14:paraId="32846EA1" w14:textId="0F97E90C" w:rsidR="00BD043A" w:rsidRDefault="00842DBF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Como usuario de la plataforma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UFunding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interesado en respaldar proyectos universitarios, quiero que exista la funcionalidad de visualizar los detalles completos de un proyecto para tomar decisiones informadas sobre mi inversión y comprender mejor su propósito y alcance.</w:t>
      </w:r>
    </w:p>
    <w:p w14:paraId="2B82786A" w14:textId="6A9A0D57" w:rsidR="00BD043A" w:rsidRPr="00884D1F" w:rsidRDefault="00000000" w:rsidP="00884D1F">
      <w:pPr>
        <w:pStyle w:val="Ttulo2"/>
        <w:widowControl w:val="0"/>
        <w:numPr>
          <w:ilvl w:val="0"/>
          <w:numId w:val="4"/>
        </w:numPr>
        <w:spacing w:before="240" w:after="240" w:line="480" w:lineRule="auto"/>
        <w:jc w:val="both"/>
        <w:rPr>
          <w:rFonts w:ascii="Times New Roman" w:eastAsia="Times New Roman" w:hAnsi="Times New Roman" w:cs="Times New Roman"/>
        </w:rPr>
      </w:pPr>
      <w:bookmarkStart w:id="3" w:name="_jajksf25h2t7"/>
      <w:bookmarkEnd w:id="3"/>
      <w:r>
        <w:rPr>
          <w:rFonts w:ascii="Times New Roman" w:eastAsia="Times New Roman" w:hAnsi="Times New Roman" w:cs="Times New Roman"/>
        </w:rPr>
        <w:t>Pre-Condición</w:t>
      </w:r>
    </w:p>
    <w:p w14:paraId="47523DDE" w14:textId="6634D695" w:rsidR="00BD043A" w:rsidRDefault="00000000">
      <w:pPr>
        <w:pStyle w:val="LO-normal"/>
        <w:widowControl w:val="0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usuarios de la plataforma deben tener </w:t>
      </w:r>
      <w:r w:rsidR="00884D1F">
        <w:rPr>
          <w:rFonts w:ascii="Times New Roman" w:eastAsia="Times New Roman" w:hAnsi="Times New Roman" w:cs="Times New Roman"/>
          <w:sz w:val="24"/>
          <w:szCs w:val="24"/>
        </w:rPr>
        <w:t>acceso a la visualización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4D1F"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proyectos que financiaron.</w:t>
      </w:r>
    </w:p>
    <w:p w14:paraId="391C52CD" w14:textId="54677D57" w:rsidR="00BD043A" w:rsidRDefault="00000000">
      <w:pPr>
        <w:pStyle w:val="LO-normal"/>
        <w:widowControl w:val="0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Deben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haber proyectos publicados </w:t>
      </w:r>
      <w:r w:rsidR="00884D1F">
        <w:rPr>
          <w:rFonts w:ascii="Times New Roman" w:eastAsia="Times New Roman" w:hAnsi="Times New Roman" w:cs="Times New Roman"/>
          <w:sz w:val="24"/>
          <w:szCs w:val="24"/>
        </w:rPr>
        <w:t>que cuenten con una interfaz que permite observar su avance hacia la meta establecida.</w:t>
      </w:r>
    </w:p>
    <w:p w14:paraId="609B6C82" w14:textId="5026FECC" w:rsidR="00BD043A" w:rsidRPr="00884D1F" w:rsidRDefault="00000000" w:rsidP="00884D1F">
      <w:pPr>
        <w:pStyle w:val="Ttulo2"/>
        <w:widowControl w:val="0"/>
        <w:numPr>
          <w:ilvl w:val="0"/>
          <w:numId w:val="4"/>
        </w:numPr>
        <w:spacing w:before="0" w:line="480" w:lineRule="auto"/>
        <w:jc w:val="both"/>
        <w:rPr>
          <w:rFonts w:ascii="Times New Roman" w:eastAsia="Times New Roman" w:hAnsi="Times New Roman" w:cs="Times New Roman"/>
        </w:rPr>
      </w:pPr>
      <w:bookmarkStart w:id="4" w:name="_3kd9huevpd7g"/>
      <w:bookmarkEnd w:id="4"/>
      <w:proofErr w:type="gramStart"/>
      <w:r>
        <w:rPr>
          <w:rFonts w:ascii="Times New Roman" w:eastAsia="Times New Roman" w:hAnsi="Times New Roman" w:cs="Times New Roman"/>
        </w:rPr>
        <w:t>Post-Condición</w:t>
      </w:r>
      <w:proofErr w:type="gramEnd"/>
    </w:p>
    <w:p w14:paraId="1B669DBA" w14:textId="2408D3EE" w:rsidR="00884D1F" w:rsidRDefault="00000000" w:rsidP="00884D1F">
      <w:pPr>
        <w:pStyle w:val="LO-normal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="00884D1F">
        <w:rPr>
          <w:rFonts w:ascii="Times New Roman" w:eastAsia="Times New Roman" w:hAnsi="Times New Roman" w:cs="Times New Roman"/>
          <w:sz w:val="24"/>
          <w:szCs w:val="24"/>
        </w:rPr>
        <w:t>visualización de los proyectos debe estar correctamente organizada en filas y columnas.</w:t>
      </w:r>
    </w:p>
    <w:p w14:paraId="6736867C" w14:textId="0F8E597A" w:rsidR="00884D1F" w:rsidRDefault="00884D1F" w:rsidP="00884D1F">
      <w:pPr>
        <w:pStyle w:val="LO-normal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proyectos en una primera instancia deben permitir que se observen de forma clara todos los proyectos disponibles mostrando la información necesaria.</w:t>
      </w:r>
    </w:p>
    <w:p w14:paraId="7AF14BBD" w14:textId="186F4539" w:rsidR="00884D1F" w:rsidRPr="00884D1F" w:rsidRDefault="00884D1F" w:rsidP="00884D1F">
      <w:pPr>
        <w:pStyle w:val="LO-normal"/>
        <w:widowControl w:val="0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proyectos al entrar en estos deben mostrar un orden claro y no debe tener alguna restricción de visualización en la información importante.</w:t>
      </w:r>
    </w:p>
    <w:p w14:paraId="702CFF77" w14:textId="77777777" w:rsidR="00BD043A" w:rsidRDefault="00BD043A">
      <w:pPr>
        <w:pStyle w:val="LO-normal"/>
        <w:widowControl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1669A" w14:textId="77777777" w:rsidR="00BD043A" w:rsidRDefault="00000000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bookmarkStart w:id="5" w:name="_iyzge8oyi05u"/>
      <w:bookmarkEnd w:id="5"/>
      <w:r>
        <w:rPr>
          <w:rFonts w:ascii="Times New Roman" w:eastAsia="Times New Roman" w:hAnsi="Times New Roman" w:cs="Times New Roman"/>
        </w:rPr>
        <w:t>Actor(es)</w:t>
      </w:r>
    </w:p>
    <w:p w14:paraId="12D9EADB" w14:textId="77777777" w:rsidR="00BD043A" w:rsidRDefault="00BD043A" w:rsidP="00884D1F">
      <w:pPr>
        <w:pStyle w:val="LO-normal"/>
        <w:widowControl w:val="0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37CEB" w14:textId="7E722172" w:rsidR="00BD043A" w:rsidRDefault="00842DBF" w:rsidP="00884D1F">
      <w:pPr>
        <w:pStyle w:val="LO-normal"/>
        <w:widowControl w:val="0"/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="00884D1F">
        <w:rPr>
          <w:rFonts w:ascii="Times New Roman" w:eastAsia="Times New Roman" w:hAnsi="Times New Roman" w:cs="Times New Roman"/>
          <w:sz w:val="24"/>
          <w:szCs w:val="24"/>
        </w:rPr>
        <w:t>suario</w:t>
      </w:r>
    </w:p>
    <w:p w14:paraId="7FAC2766" w14:textId="77777777" w:rsidR="00BD043A" w:rsidRDefault="00BD043A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7060B4" w14:textId="77777777" w:rsidR="00BD043A" w:rsidRDefault="00BD043A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3A9B8E" w14:textId="77777777" w:rsidR="00BD043A" w:rsidRDefault="00BD043A">
      <w:pPr>
        <w:pStyle w:val="LO-normal"/>
        <w:widowControl w:val="0"/>
        <w:spacing w:line="48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6E58F9" w14:textId="77777777" w:rsidR="00BD043A" w:rsidRDefault="00000000">
      <w:pPr>
        <w:pStyle w:val="Ttulo2"/>
        <w:widowControl w:val="0"/>
        <w:numPr>
          <w:ilvl w:val="0"/>
          <w:numId w:val="4"/>
        </w:numPr>
        <w:spacing w:line="480" w:lineRule="auto"/>
        <w:jc w:val="both"/>
        <w:rPr>
          <w:rFonts w:ascii="Times New Roman" w:eastAsia="Times New Roman" w:hAnsi="Times New Roman" w:cs="Times New Roman"/>
        </w:rPr>
      </w:pPr>
      <w:bookmarkStart w:id="6" w:name="_5egc113pqodu"/>
      <w:bookmarkEnd w:id="6"/>
      <w:r>
        <w:rPr>
          <w:rFonts w:ascii="Times New Roman" w:eastAsia="Times New Roman" w:hAnsi="Times New Roman" w:cs="Times New Roman"/>
        </w:rPr>
        <w:t>Flujo Principal</w:t>
      </w:r>
    </w:p>
    <w:p w14:paraId="4F581FBF" w14:textId="77777777" w:rsidR="00BD043A" w:rsidRDefault="00BD043A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6D3AF" w14:textId="77777777" w:rsidR="00BD043A" w:rsidRDefault="00BD043A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840" w:type="dxa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934"/>
        <w:gridCol w:w="811"/>
        <w:gridCol w:w="3810"/>
        <w:gridCol w:w="615"/>
        <w:gridCol w:w="2670"/>
      </w:tblGrid>
      <w:tr w:rsidR="00BD043A" w14:paraId="0B385F35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vAlign w:val="center"/>
          </w:tcPr>
          <w:p w14:paraId="20B38644" w14:textId="77777777" w:rsidR="00BD043A" w:rsidRDefault="00000000">
            <w:pPr>
              <w:pStyle w:val="LO-normal"/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TÉRMINOS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D9EEB"/>
            <w:vAlign w:val="center"/>
          </w:tcPr>
          <w:p w14:paraId="2232A032" w14:textId="77777777" w:rsidR="00BD043A" w:rsidRDefault="00000000">
            <w:pPr>
              <w:pStyle w:val="LO-normal"/>
              <w:widowControl w:val="0"/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DEFINICIÓN</w:t>
            </w:r>
          </w:p>
        </w:tc>
      </w:tr>
      <w:tr w:rsidR="00BD043A" w14:paraId="5D2FA881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91AD8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798D9" w14:textId="27895EC6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 </w:t>
            </w:r>
            <w:r w:rsidR="0088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4D1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Visualizar proyectos</w:t>
            </w:r>
          </w:p>
        </w:tc>
      </w:tr>
      <w:tr w:rsidR="00BD043A" w14:paraId="26881D38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03761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947E5" w14:textId="532370F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RQ-0</w:t>
            </w:r>
            <w:r w:rsidR="00842D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D043A" w14:paraId="5F8201B1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5BF17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B58D0" w14:textId="62735EDA" w:rsidR="00884D1F" w:rsidRDefault="00884D1F" w:rsidP="00884D1F">
            <w:pPr>
              <w:pStyle w:val="LO-normal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usuarios de la plataforma deben tener acceso a la visualización de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proyectos que financiaron.</w:t>
            </w:r>
          </w:p>
          <w:p w14:paraId="1117F796" w14:textId="2C2C74C8" w:rsidR="00BD043A" w:rsidRPr="00884D1F" w:rsidRDefault="00884D1F" w:rsidP="00884D1F">
            <w:pPr>
              <w:pStyle w:val="LO-normal"/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haber proyectos publicados que cuenten con una interfaz que permite observar su avance hacia la meta establecida.</w:t>
            </w:r>
          </w:p>
        </w:tc>
      </w:tr>
      <w:tr w:rsidR="00BD043A" w14:paraId="167FEB5C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D917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Post-condición</w:t>
            </w:r>
            <w:proofErr w:type="spellEnd"/>
            <w:proofErr w:type="gramEnd"/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45B90" w14:textId="77777777" w:rsidR="00884D1F" w:rsidRDefault="00884D1F" w:rsidP="00884D1F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visualización de los proyectos debe estar correctamente organizada en filas y columnas.</w:t>
            </w:r>
          </w:p>
          <w:p w14:paraId="54299474" w14:textId="77777777" w:rsidR="00884D1F" w:rsidRDefault="00884D1F" w:rsidP="00884D1F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proyectos en una primera instancia deben permitir que se observen de forma clara todos los proyectos disponibles mostrando la información necesaria.</w:t>
            </w:r>
          </w:p>
          <w:p w14:paraId="0BA00F84" w14:textId="52AC86C0" w:rsidR="00BD043A" w:rsidRPr="00884D1F" w:rsidRDefault="00884D1F" w:rsidP="00884D1F">
            <w:pPr>
              <w:pStyle w:val="LO-normal"/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 proyectos al entrar en estos deben mostrar un orden claro y no debe tener alguna restricción de visualización en la información importante.</w:t>
            </w:r>
          </w:p>
        </w:tc>
      </w:tr>
      <w:tr w:rsidR="00BD043A" w14:paraId="5E63FB6F" w14:textId="77777777">
        <w:trPr>
          <w:cantSplit/>
          <w:trHeight w:val="106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4E8EF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79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901B9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Financistas</w:t>
            </w:r>
          </w:p>
        </w:tc>
      </w:tr>
      <w:tr w:rsidR="00BD043A" w14:paraId="712D510B" w14:textId="77777777">
        <w:trPr>
          <w:cantSplit/>
          <w:trHeight w:val="240"/>
        </w:trPr>
        <w:tc>
          <w:tcPr>
            <w:tcW w:w="1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1BA60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Flujo Principal</w:t>
            </w:r>
          </w:p>
          <w:p w14:paraId="0947C1AE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DDEAA8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7C7FFC94" w14:textId="453899F6" w:rsidR="00BD043A" w:rsidRDefault="00842DBF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Usuario</w:t>
            </w:r>
          </w:p>
        </w:tc>
        <w:tc>
          <w:tcPr>
            <w:tcW w:w="3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vAlign w:val="center"/>
          </w:tcPr>
          <w:p w14:paraId="5509B9E4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Sistema</w:t>
            </w:r>
          </w:p>
        </w:tc>
      </w:tr>
      <w:tr w:rsidR="00BD043A" w14:paraId="43CD88D1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FE71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5950212C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57304" w14:textId="6B24286A" w:rsidR="00BD043A" w:rsidRDefault="00842DBF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El CUS inicia cuando el usuario inicia sesión con sus credenciales en el sistema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A5F15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E8192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43A" w14:paraId="57700669" w14:textId="77777777">
        <w:trPr>
          <w:cantSplit/>
          <w:trHeight w:val="1421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69E68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C582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1023C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039FBB4D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1240F" w14:textId="77777777" w:rsidR="00BD043A" w:rsidRDefault="00BD043A">
            <w:pPr>
              <w:pStyle w:val="LO-normal"/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CC152" w14:textId="77777777" w:rsidR="00842DBF" w:rsidRDefault="00842DBF" w:rsidP="00842DBF">
            <w:pPr>
              <w:pStyle w:val="NormalWeb"/>
              <w:spacing w:before="120" w:beforeAutospacing="0" w:after="60" w:afterAutospacing="0"/>
              <w:jc w:val="both"/>
            </w:pPr>
            <w:r>
              <w:rPr>
                <w:rFonts w:ascii="Calibri" w:hAnsi="Calibri" w:cs="Calibri"/>
                <w:color w:val="000000"/>
              </w:rPr>
              <w:t>El sistema muestra la página de inicio junto con una barra superior de navegación con las siguientes opciones:</w:t>
            </w:r>
          </w:p>
          <w:p w14:paraId="49438B56" w14:textId="77777777" w:rsidR="00842DBF" w:rsidRDefault="00842DBF" w:rsidP="00842DBF">
            <w:pPr>
              <w:pStyle w:val="NormalWeb"/>
              <w:numPr>
                <w:ilvl w:val="0"/>
                <w:numId w:val="7"/>
              </w:numPr>
              <w:spacing w:before="12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Inicio</w:t>
            </w:r>
          </w:p>
          <w:p w14:paraId="3F452E38" w14:textId="6DC2F5CA" w:rsidR="00842DBF" w:rsidRDefault="00842DBF" w:rsidP="00842DB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Proyectos</w:t>
            </w:r>
          </w:p>
          <w:p w14:paraId="5C0AFB3A" w14:textId="74BC6A59" w:rsidR="00842DBF" w:rsidRDefault="00842DBF" w:rsidP="00842DBF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Financiamiento</w:t>
            </w:r>
          </w:p>
          <w:p w14:paraId="344615EA" w14:textId="17CC66D0" w:rsidR="00842DBF" w:rsidRDefault="00842DBF" w:rsidP="00842DBF">
            <w:pPr>
              <w:pStyle w:val="NormalWeb"/>
              <w:numPr>
                <w:ilvl w:val="0"/>
                <w:numId w:val="7"/>
              </w:numPr>
              <w:spacing w:before="0" w:beforeAutospacing="0" w:after="60" w:afterAutospacing="0"/>
              <w:jc w:val="both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Comentario</w:t>
            </w:r>
          </w:p>
          <w:p w14:paraId="553117EF" w14:textId="0E9D6AF4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43A" w14:paraId="75CB8797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2DB22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0B8DA443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34A06" w14:textId="6282FB86" w:rsidR="00BD043A" w:rsidRDefault="00842DBF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El usuario selecciona la opción “</w:t>
            </w:r>
            <w:r>
              <w:rPr>
                <w:rFonts w:ascii="Calibri" w:hAnsi="Calibri" w:cs="Calibri"/>
                <w:color w:val="000000"/>
              </w:rPr>
              <w:t>PROYECTOS</w:t>
            </w:r>
            <w:r>
              <w:rPr>
                <w:rFonts w:ascii="Calibri" w:hAnsi="Calibri" w:cs="Calibri"/>
                <w:color w:val="000000"/>
              </w:rPr>
              <w:t>” en la barra superior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B9E0C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B1257" w14:textId="77777777" w:rsidR="00BD043A" w:rsidRDefault="00BD043A">
            <w:pPr>
              <w:pStyle w:val="LO-normal"/>
              <w:widowControl w:val="0"/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043A" w14:paraId="7BC225A6" w14:textId="77777777">
        <w:trPr>
          <w:cantSplit/>
          <w:trHeight w:val="240"/>
        </w:trPr>
        <w:tc>
          <w:tcPr>
            <w:tcW w:w="19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2F4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7014C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A577" w14:textId="77777777" w:rsidR="00BD043A" w:rsidRDefault="00BD043A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vAlign w:val="center"/>
          </w:tcPr>
          <w:p w14:paraId="333D8C70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8618" w14:textId="521F2C01" w:rsidR="00842DBF" w:rsidRDefault="00842DBF" w:rsidP="009148D6">
            <w:pPr>
              <w:pStyle w:val="NormalWeb"/>
              <w:spacing w:before="120" w:beforeAutospacing="0" w:after="60" w:afterAutospacing="0"/>
            </w:pPr>
            <w:r>
              <w:rPr>
                <w:rFonts w:ascii="Calibri" w:hAnsi="Calibri" w:cs="Calibri"/>
                <w:color w:val="000000"/>
              </w:rPr>
              <w:t xml:space="preserve">El sistema </w:t>
            </w:r>
            <w:r w:rsidR="009148D6">
              <w:rPr>
                <w:rFonts w:ascii="Calibri" w:hAnsi="Calibri" w:cs="Calibri"/>
                <w:color w:val="000000"/>
              </w:rPr>
              <w:t>muestra los proyectos disponibles ordenados en filas y columnas. Esta organizado en orden alfabético recorriendo las columnas de izquierda a derecha.</w:t>
            </w:r>
          </w:p>
        </w:tc>
      </w:tr>
      <w:tr w:rsidR="00BD043A" w14:paraId="310AE015" w14:textId="77777777">
        <w:trPr>
          <w:trHeight w:val="287"/>
        </w:trPr>
        <w:tc>
          <w:tcPr>
            <w:tcW w:w="98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8A21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Prototipo</w:t>
            </w:r>
          </w:p>
          <w:p w14:paraId="12BCDACC" w14:textId="77777777" w:rsidR="00BD043A" w:rsidRDefault="00000000">
            <w:pPr>
              <w:pStyle w:val="LO-normal"/>
              <w:widowControl w:val="0"/>
              <w:spacing w:before="12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0B3AD1" wp14:editId="54DC227D">
                  <wp:extent cx="6115050" cy="57150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571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29089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30FBC1A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DAFED4F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12FF4EC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7D3DA14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561EAA9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7874347A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D0E196B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40F1E354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AAAF5F8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2BAAE683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65A0B00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764EFEA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5654D9F2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039EF03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1992EE41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4CAF4E0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6921173B" w14:textId="77777777" w:rsidR="00BD043A" w:rsidRDefault="00BD043A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358514D1" w14:textId="77777777" w:rsidR="00BD043A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Diagrama de caso de uso</w:t>
            </w:r>
          </w:p>
          <w:p w14:paraId="4D7C5C5C" w14:textId="77777777" w:rsidR="00BD043A" w:rsidRDefault="00BD043A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F0055F" w14:textId="7D9351A9" w:rsidR="00BD043A" w:rsidRDefault="009148D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8D6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7B0C026" wp14:editId="72C8401A">
                  <wp:extent cx="6111770" cy="3391194"/>
                  <wp:effectExtent l="0" t="0" r="3810" b="0"/>
                  <wp:docPr id="14115559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5559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770" cy="339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365EA" w14:textId="77777777" w:rsidR="00BD043A" w:rsidRDefault="00BD043A">
      <w:pPr>
        <w:pStyle w:val="LO-normal"/>
      </w:pPr>
    </w:p>
    <w:p w14:paraId="79A98524" w14:textId="77777777" w:rsidR="00BD043A" w:rsidRDefault="00BD043A">
      <w:pPr>
        <w:pStyle w:val="LO-normal"/>
      </w:pPr>
    </w:p>
    <w:p w14:paraId="7765ACB0" w14:textId="77777777" w:rsidR="00BD043A" w:rsidRDefault="00BD043A">
      <w:pPr>
        <w:pStyle w:val="LO-normal"/>
      </w:pPr>
    </w:p>
    <w:p w14:paraId="129ECA76" w14:textId="77777777" w:rsidR="00BD043A" w:rsidRDefault="00BD043A">
      <w:pPr>
        <w:pStyle w:val="LO-normal"/>
      </w:pPr>
    </w:p>
    <w:p w14:paraId="70C9C158" w14:textId="77777777" w:rsidR="00BD043A" w:rsidRDefault="00BD043A">
      <w:pPr>
        <w:pStyle w:val="LO-normal"/>
      </w:pPr>
    </w:p>
    <w:sectPr w:rsidR="00BD043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1631"/>
    <w:multiLevelType w:val="multilevel"/>
    <w:tmpl w:val="0D7C8DF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34817BC"/>
    <w:multiLevelType w:val="multilevel"/>
    <w:tmpl w:val="873A469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6AE6040"/>
    <w:multiLevelType w:val="multilevel"/>
    <w:tmpl w:val="A28C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D3DA3"/>
    <w:multiLevelType w:val="multilevel"/>
    <w:tmpl w:val="A516CAD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50EA5C26"/>
    <w:multiLevelType w:val="multilevel"/>
    <w:tmpl w:val="BD5A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F0CCC"/>
    <w:multiLevelType w:val="multilevel"/>
    <w:tmpl w:val="3E1C1BA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59429C0"/>
    <w:multiLevelType w:val="multilevel"/>
    <w:tmpl w:val="BE1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B1877"/>
    <w:multiLevelType w:val="multilevel"/>
    <w:tmpl w:val="954CED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 w15:restartNumberingAfterBreak="0">
    <w:nsid w:val="68973745"/>
    <w:multiLevelType w:val="multilevel"/>
    <w:tmpl w:val="145E9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68855321">
    <w:abstractNumId w:val="0"/>
  </w:num>
  <w:num w:numId="2" w16cid:durableId="1426531387">
    <w:abstractNumId w:val="3"/>
  </w:num>
  <w:num w:numId="3" w16cid:durableId="1509637724">
    <w:abstractNumId w:val="5"/>
  </w:num>
  <w:num w:numId="4" w16cid:durableId="2104719610">
    <w:abstractNumId w:val="7"/>
  </w:num>
  <w:num w:numId="5" w16cid:durableId="1018199399">
    <w:abstractNumId w:val="1"/>
  </w:num>
  <w:num w:numId="6" w16cid:durableId="1400130285">
    <w:abstractNumId w:val="8"/>
  </w:num>
  <w:num w:numId="7" w16cid:durableId="1457093490">
    <w:abstractNumId w:val="4"/>
  </w:num>
  <w:num w:numId="8" w16cid:durableId="25838307">
    <w:abstractNumId w:val="6"/>
  </w:num>
  <w:num w:numId="9" w16cid:durableId="40469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43A"/>
    <w:rsid w:val="005016D5"/>
    <w:rsid w:val="00842DBF"/>
    <w:rsid w:val="00884D1F"/>
    <w:rsid w:val="009148D6"/>
    <w:rsid w:val="00BD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A5D67"/>
  <w15:docId w15:val="{024D27D3-C12C-49CA-A323-4F272B75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842DB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93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evander Ortega moran</dc:creator>
  <dc:description/>
  <cp:lastModifiedBy>Kenneth evander Ortega moran</cp:lastModifiedBy>
  <cp:revision>2</cp:revision>
  <dcterms:created xsi:type="dcterms:W3CDTF">2023-09-11T19:56:00Z</dcterms:created>
  <dcterms:modified xsi:type="dcterms:W3CDTF">2023-09-11T19:56:00Z</dcterms:modified>
  <dc:language>es-PE</dc:language>
</cp:coreProperties>
</file>