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603E" w14:textId="77777777" w:rsidR="00F03865" w:rsidRDefault="00000000">
      <w:pPr>
        <w:widowControl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PLATAFORMA DE WEB DE FINANCIAMIENTO UFUNDING</w:t>
      </w:r>
    </w:p>
    <w:p w14:paraId="5849603F" w14:textId="77777777" w:rsidR="00F03865" w:rsidRDefault="00F03865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40" w14:textId="77777777" w:rsidR="00F03865" w:rsidRDefault="00000000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58496041" w14:textId="77777777" w:rsidR="00F03865" w:rsidRDefault="00000000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Especificación de CUS 7:</w:t>
      </w:r>
    </w:p>
    <w:p w14:paraId="58496042" w14:textId="77777777" w:rsidR="00F03865" w:rsidRDefault="00000000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Calificar proyectos</w:t>
      </w:r>
    </w:p>
    <w:p w14:paraId="58496043" w14:textId="77777777" w:rsidR="00F03865" w:rsidRDefault="00000000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58496044" w14:textId="77777777" w:rsidR="00F03865" w:rsidRDefault="00000000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58496045" w14:textId="77777777" w:rsidR="00F03865" w:rsidRDefault="00000000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8496046" w14:textId="77777777" w:rsidR="00F03865" w:rsidRDefault="00F03865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496047" w14:textId="77777777" w:rsidR="00F03865" w:rsidRDefault="00F03865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496048" w14:textId="77777777" w:rsidR="00F03865" w:rsidRDefault="00F03865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496049" w14:textId="77777777" w:rsidR="00F03865" w:rsidRDefault="00F03865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49604A" w14:textId="77777777" w:rsidR="00F03865" w:rsidRDefault="00000000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 1.1</w:t>
      </w:r>
    </w:p>
    <w:p w14:paraId="5849604B" w14:textId="77777777" w:rsidR="00F03865" w:rsidRDefault="00F03865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49604C" w14:textId="77777777" w:rsidR="00F03865" w:rsidRDefault="00F03865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49604D" w14:textId="77777777" w:rsidR="00F03865" w:rsidRDefault="00F03865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49604E" w14:textId="77777777" w:rsidR="00F03865" w:rsidRDefault="00F03865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49604F" w14:textId="77777777" w:rsidR="00F03865" w:rsidRDefault="00F03865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496050" w14:textId="77777777" w:rsidR="00F03865" w:rsidRDefault="00F03865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496051" w14:textId="77777777" w:rsidR="00F03865" w:rsidRDefault="00000000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setiembre del 2023</w:t>
      </w:r>
    </w:p>
    <w:p w14:paraId="58496052" w14:textId="77777777" w:rsidR="00F03865" w:rsidRDefault="00000000">
      <w:pPr>
        <w:widowControl w:val="0"/>
        <w:spacing w:line="240" w:lineRule="auto"/>
        <w:ind w:left="187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Revisión Histórica del Documento</w:t>
      </w:r>
    </w:p>
    <w:tbl>
      <w:tblPr>
        <w:tblStyle w:val="a"/>
        <w:tblW w:w="9600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1400"/>
        <w:gridCol w:w="3119"/>
        <w:gridCol w:w="3400"/>
      </w:tblGrid>
      <w:tr w:rsidR="00F03865" w14:paraId="58496057" w14:textId="77777777" w:rsidTr="00FF3772">
        <w:trPr>
          <w:trHeight w:val="36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6053" w14:textId="77777777" w:rsidR="00F03865" w:rsidRDefault="00000000">
            <w:pPr>
              <w:widowControl w:val="0"/>
              <w:spacing w:line="240" w:lineRule="auto"/>
              <w:ind w:right="495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6054" w14:textId="77777777" w:rsidR="00F0386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6055" w14:textId="77777777" w:rsidR="00F03865" w:rsidRDefault="00000000">
            <w:pPr>
              <w:widowControl w:val="0"/>
              <w:spacing w:line="240" w:lineRule="auto"/>
              <w:ind w:right="926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6056" w14:textId="77777777" w:rsidR="00F0386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F03865" w14:paraId="5849605C" w14:textId="77777777" w:rsidTr="00FF3772">
        <w:trPr>
          <w:trHeight w:val="87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6058" w14:textId="77777777" w:rsidR="00F0386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7/ 09/ 23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6059" w14:textId="77777777" w:rsidR="00F03865" w:rsidRDefault="00000000">
            <w:pPr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605A" w14:textId="77777777" w:rsidR="00F0386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605B" w14:textId="77777777" w:rsidR="00F03865" w:rsidRDefault="00000000">
            <w:pPr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Fiorella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Mirano</w:t>
            </w:r>
            <w:proofErr w:type="spellEnd"/>
          </w:p>
        </w:tc>
      </w:tr>
      <w:tr w:rsidR="00F03865" w14:paraId="58496061" w14:textId="77777777" w:rsidTr="00FF3772">
        <w:trPr>
          <w:trHeight w:val="87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605D" w14:textId="77777777" w:rsidR="00F0386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7/ 09/ 23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605E" w14:textId="77777777" w:rsidR="00F03865" w:rsidRDefault="00000000">
            <w:pPr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605F" w14:textId="77777777" w:rsidR="00F0386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6060" w14:textId="77777777" w:rsidR="00F03865" w:rsidRDefault="00000000">
            <w:pPr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Fiorella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Mirano</w:t>
            </w:r>
            <w:proofErr w:type="spellEnd"/>
          </w:p>
        </w:tc>
      </w:tr>
      <w:tr w:rsidR="00093C45" w14:paraId="708C4DC7" w14:textId="77777777" w:rsidTr="00FF3772">
        <w:trPr>
          <w:trHeight w:val="87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8243" w14:textId="24B883A3" w:rsidR="00093C45" w:rsidRDefault="00093C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8/09/23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0AB3" w14:textId="4DF93D09" w:rsidR="00093C45" w:rsidRDefault="00093C45">
            <w:pPr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3E02" w14:textId="2E1D6CFD" w:rsidR="00093C45" w:rsidRDefault="00093C4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 (agregando diagramas y prototipo)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A96B" w14:textId="7CBF5649" w:rsidR="00093C45" w:rsidRDefault="00093C45">
            <w:pPr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Kenneth Ortega</w:t>
            </w:r>
          </w:p>
        </w:tc>
      </w:tr>
    </w:tbl>
    <w:p w14:paraId="58496062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96063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64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65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66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67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68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69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6A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6B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6C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6D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6E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6F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70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71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72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73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74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75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76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77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78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79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7A" w14:textId="77777777" w:rsidR="00F03865" w:rsidRDefault="00F03865">
      <w:pPr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7B" w14:textId="77777777" w:rsidR="00F03865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Tabla de contenido</w:t>
      </w:r>
    </w:p>
    <w:p w14:paraId="5849607C" w14:textId="77777777" w:rsidR="00F03865" w:rsidRDefault="00F038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</w:p>
    <w:sdt>
      <w:sdtPr>
        <w:id w:val="1258865565"/>
        <w:docPartObj>
          <w:docPartGallery w:val="Table of Contents"/>
          <w:docPartUnique/>
        </w:docPartObj>
      </w:sdtPr>
      <w:sdtContent>
        <w:p w14:paraId="5849607D" w14:textId="77777777" w:rsidR="00F0386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f1u1xjyvs70i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Gestionar calificaciones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_f1u1xjyvs70i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fldChar w:fldCharType="end"/>
          </w:r>
        </w:p>
        <w:p w14:paraId="5849607E" w14:textId="77777777" w:rsidR="00F0386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949pvaehgq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_n949pvaehgqd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5849607F" w14:textId="77777777" w:rsidR="00F0386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jajksf25h2t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Pre-Condición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_jajksf25h2t7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58496080" w14:textId="77777777" w:rsidR="00F0386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kd9huevpd7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Post-Condición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_3kd9huevpd7g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58496081" w14:textId="77777777" w:rsidR="00F0386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iyzge8oyi05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Actor(es)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_iyzge8oyi05u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58496082" w14:textId="77777777" w:rsidR="00F03865" w:rsidRDefault="00000000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5egc113pqod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Flujo Principal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_5egc113pqodu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58496083" w14:textId="77777777" w:rsidR="00F03865" w:rsidRDefault="00F038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58496084" w14:textId="77777777" w:rsidR="00F03865" w:rsidRDefault="00F0386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85" w14:textId="77777777" w:rsidR="00F03865" w:rsidRDefault="00000000">
      <w:pPr>
        <w:pStyle w:val="Ttulo1"/>
        <w:widowControl w:val="0"/>
        <w:spacing w:line="240" w:lineRule="auto"/>
        <w:ind w:left="2160"/>
        <w:rPr>
          <w:rFonts w:ascii="Times New Roman" w:eastAsia="Times New Roman" w:hAnsi="Times New Roman" w:cs="Times New Roman"/>
          <w:b/>
        </w:rPr>
      </w:pPr>
      <w:bookmarkStart w:id="0" w:name="_f1qhm11mj93d" w:colFirst="0" w:colLast="0"/>
      <w:bookmarkEnd w:id="0"/>
      <w:r>
        <w:br w:type="page"/>
      </w:r>
    </w:p>
    <w:p w14:paraId="58496086" w14:textId="77777777" w:rsidR="00F03865" w:rsidRDefault="00000000">
      <w:pPr>
        <w:pStyle w:val="Ttulo1"/>
        <w:widowControl w:val="0"/>
        <w:spacing w:line="240" w:lineRule="auto"/>
        <w:ind w:left="2160"/>
        <w:rPr>
          <w:rFonts w:ascii="Times New Roman" w:eastAsia="Times New Roman" w:hAnsi="Times New Roman" w:cs="Times New Roman"/>
          <w:b/>
        </w:rPr>
      </w:pPr>
      <w:bookmarkStart w:id="1" w:name="_f1u1xjyvs70i" w:colFirst="0" w:colLast="0"/>
      <w:bookmarkEnd w:id="1"/>
      <w:r>
        <w:rPr>
          <w:rFonts w:ascii="Times New Roman" w:eastAsia="Times New Roman" w:hAnsi="Times New Roman" w:cs="Times New Roman"/>
          <w:b/>
        </w:rPr>
        <w:lastRenderedPageBreak/>
        <w:t>Gestionar calificaciones</w:t>
      </w:r>
    </w:p>
    <w:p w14:paraId="58496087" w14:textId="77777777" w:rsidR="00F03865" w:rsidRDefault="00F0386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96088" w14:textId="77777777" w:rsidR="00F03865" w:rsidRDefault="00F03865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8496089" w14:textId="77777777" w:rsidR="00F03865" w:rsidRDefault="00000000">
      <w:pPr>
        <w:pStyle w:val="Ttulo2"/>
        <w:widowControl w:val="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2" w:name="_n949pvaehgqd" w:colFirst="0" w:colLast="0"/>
      <w:bookmarkEnd w:id="2"/>
      <w:r>
        <w:rPr>
          <w:rFonts w:ascii="Times New Roman" w:eastAsia="Times New Roman" w:hAnsi="Times New Roman" w:cs="Times New Roman"/>
        </w:rPr>
        <w:t>Descripción</w:t>
      </w:r>
    </w:p>
    <w:p w14:paraId="5849608A" w14:textId="77777777" w:rsidR="00F03865" w:rsidRDefault="00F0386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9608B" w14:textId="77777777" w:rsidR="00F03865" w:rsidRDefault="00000000">
      <w:pPr>
        <w:widowControl w:val="0"/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CUS Gestionar Calificaciones permite que los usuarios financistas califiquen y proporcionen comentarios sobre los proyectos en los que han invertido. Esta función proporciona a los usuarios financistas una manera efectiva de expresar sus opiniones sobre los proyectos financiados y ayudar a otros miembros de la comunidad a tomar decisiones informadas sobre qué proyectos apoyar. </w:t>
      </w:r>
    </w:p>
    <w:p w14:paraId="5849608C" w14:textId="77777777" w:rsidR="00F03865" w:rsidRDefault="00000000">
      <w:pPr>
        <w:pStyle w:val="Ttulo2"/>
        <w:widowControl w:val="0"/>
        <w:numPr>
          <w:ilvl w:val="0"/>
          <w:numId w:val="4"/>
        </w:num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bookmarkStart w:id="3" w:name="_jajksf25h2t7" w:colFirst="0" w:colLast="0"/>
      <w:bookmarkEnd w:id="3"/>
      <w:r>
        <w:rPr>
          <w:rFonts w:ascii="Times New Roman" w:eastAsia="Times New Roman" w:hAnsi="Times New Roman" w:cs="Times New Roman"/>
        </w:rPr>
        <w:t>Pre-Condición</w:t>
      </w:r>
    </w:p>
    <w:p w14:paraId="5849608D" w14:textId="77777777" w:rsidR="00F03865" w:rsidRDefault="00F03865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9608E" w14:textId="77777777" w:rsidR="00F03865" w:rsidRDefault="00000000">
      <w:pPr>
        <w:widowControl w:val="0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de la plataforma deben tener acceso a los proyectos que financiaron.</w:t>
      </w:r>
    </w:p>
    <w:p w14:paraId="5849608F" w14:textId="77777777" w:rsidR="00F03865" w:rsidRDefault="00000000">
      <w:pPr>
        <w:widowControl w:val="0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Deben haber proyectos publicados y financiados por los usuarios que desean calificarlos.</w:t>
      </w:r>
    </w:p>
    <w:p w14:paraId="58496090" w14:textId="77777777" w:rsidR="00F03865" w:rsidRDefault="00000000">
      <w:pPr>
        <w:pStyle w:val="Ttulo2"/>
        <w:widowControl w:val="0"/>
        <w:numPr>
          <w:ilvl w:val="0"/>
          <w:numId w:val="4"/>
        </w:numPr>
        <w:spacing w:before="0" w:line="480" w:lineRule="auto"/>
        <w:jc w:val="both"/>
        <w:rPr>
          <w:rFonts w:ascii="Times New Roman" w:eastAsia="Times New Roman" w:hAnsi="Times New Roman" w:cs="Times New Roman"/>
        </w:rPr>
      </w:pPr>
      <w:bookmarkStart w:id="4" w:name="_3kd9huevpd7g" w:colFirst="0" w:colLast="0"/>
      <w:bookmarkEnd w:id="4"/>
      <w:r>
        <w:rPr>
          <w:rFonts w:ascii="Times New Roman" w:eastAsia="Times New Roman" w:hAnsi="Times New Roman" w:cs="Times New Roman"/>
        </w:rPr>
        <w:t>Post-Condición</w:t>
      </w:r>
    </w:p>
    <w:p w14:paraId="58496091" w14:textId="77777777" w:rsidR="00F03865" w:rsidRDefault="00F03865">
      <w:pPr>
        <w:widowControl w:val="0"/>
        <w:spacing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96092" w14:textId="77777777" w:rsidR="00F03865" w:rsidRDefault="00000000">
      <w:pPr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calificación del proyecto queda registrada en la vista general del proyecto patrocinador.</w:t>
      </w:r>
    </w:p>
    <w:p w14:paraId="58496093" w14:textId="77777777" w:rsidR="00F03865" w:rsidRDefault="00F03865">
      <w:pPr>
        <w:widowControl w:val="0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96094" w14:textId="77777777" w:rsidR="00F03865" w:rsidRDefault="00000000">
      <w:pPr>
        <w:pStyle w:val="Ttulo2"/>
        <w:widowControl w:val="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bookmarkStart w:id="5" w:name="_iyzge8oyi05u" w:colFirst="0" w:colLast="0"/>
      <w:bookmarkEnd w:id="5"/>
      <w:r>
        <w:rPr>
          <w:rFonts w:ascii="Times New Roman" w:eastAsia="Times New Roman" w:hAnsi="Times New Roman" w:cs="Times New Roman"/>
        </w:rPr>
        <w:t>Actor(es)</w:t>
      </w:r>
    </w:p>
    <w:p w14:paraId="58496095" w14:textId="77777777" w:rsidR="00F03865" w:rsidRDefault="00F03865">
      <w:pPr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96096" w14:textId="77777777" w:rsidR="00F03865" w:rsidRDefault="00000000">
      <w:pPr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Financistas</w:t>
      </w:r>
    </w:p>
    <w:p w14:paraId="58496097" w14:textId="77777777" w:rsidR="00F03865" w:rsidRDefault="00F03865">
      <w:pPr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96098" w14:textId="77777777" w:rsidR="00F03865" w:rsidRDefault="00F03865">
      <w:pPr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96099" w14:textId="77777777" w:rsidR="00F03865" w:rsidRDefault="00F03865">
      <w:pPr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9609A" w14:textId="77777777" w:rsidR="00F03865" w:rsidRDefault="00000000">
      <w:pPr>
        <w:pStyle w:val="Ttulo2"/>
        <w:widowControl w:val="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bookmarkStart w:id="6" w:name="_5egc113pqodu" w:colFirst="0" w:colLast="0"/>
      <w:bookmarkEnd w:id="6"/>
      <w:r>
        <w:rPr>
          <w:rFonts w:ascii="Times New Roman" w:eastAsia="Times New Roman" w:hAnsi="Times New Roman" w:cs="Times New Roman"/>
        </w:rPr>
        <w:t>Flujo Principal</w:t>
      </w:r>
    </w:p>
    <w:p w14:paraId="5849609B" w14:textId="77777777" w:rsidR="00F03865" w:rsidRDefault="00F0386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9609C" w14:textId="77777777" w:rsidR="00F03865" w:rsidRDefault="00F03865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84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810"/>
        <w:gridCol w:w="3810"/>
        <w:gridCol w:w="615"/>
        <w:gridCol w:w="2670"/>
      </w:tblGrid>
      <w:tr w:rsidR="00F03865" w14:paraId="5849609F" w14:textId="77777777">
        <w:trPr>
          <w:cantSplit/>
          <w:trHeight w:val="10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vAlign w:val="center"/>
          </w:tcPr>
          <w:p w14:paraId="5849609D" w14:textId="77777777" w:rsidR="00F03865" w:rsidRDefault="00000000">
            <w:pPr>
              <w:widowControl w:val="0"/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TÉRMINOS</w:t>
            </w:r>
          </w:p>
        </w:tc>
        <w:tc>
          <w:tcPr>
            <w:tcW w:w="7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vAlign w:val="center"/>
          </w:tcPr>
          <w:p w14:paraId="5849609E" w14:textId="77777777" w:rsidR="00F03865" w:rsidRDefault="00000000">
            <w:pPr>
              <w:widowControl w:val="0"/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DEFINICIÓN</w:t>
            </w:r>
          </w:p>
        </w:tc>
      </w:tr>
      <w:tr w:rsidR="00F03865" w14:paraId="584960A2" w14:textId="77777777">
        <w:trPr>
          <w:cantSplit/>
          <w:trHeight w:val="10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A0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7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A1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 - Calificar proyectos</w:t>
            </w:r>
          </w:p>
        </w:tc>
      </w:tr>
      <w:tr w:rsidR="00F03865" w14:paraId="584960A5" w14:textId="77777777">
        <w:trPr>
          <w:cantSplit/>
          <w:trHeight w:val="10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A3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7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A4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RQ-07 </w:t>
            </w:r>
          </w:p>
        </w:tc>
      </w:tr>
      <w:tr w:rsidR="00F03865" w14:paraId="584960A9" w14:textId="77777777">
        <w:trPr>
          <w:cantSplit/>
          <w:trHeight w:val="10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A6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A7" w14:textId="77777777" w:rsidR="00F03865" w:rsidRDefault="00000000"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usuarios de la plataforma deben tener acceso a los proyectos que financiaron.</w:t>
            </w:r>
          </w:p>
          <w:p w14:paraId="584960A8" w14:textId="77777777" w:rsidR="00F03865" w:rsidRDefault="00000000">
            <w:pPr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Deben haber proyectos publicados y financiados por los usuarios que desean calificarlos.</w:t>
            </w:r>
          </w:p>
        </w:tc>
      </w:tr>
      <w:tr w:rsidR="00F03865" w14:paraId="584960AC" w14:textId="77777777">
        <w:trPr>
          <w:cantSplit/>
          <w:trHeight w:val="10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AA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7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AB" w14:textId="77777777" w:rsidR="00F03865" w:rsidRDefault="00000000"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dejó con éxito su calificación y comentario correspondiente.</w:t>
            </w:r>
          </w:p>
        </w:tc>
      </w:tr>
      <w:tr w:rsidR="00F03865" w14:paraId="584960AF" w14:textId="77777777">
        <w:trPr>
          <w:cantSplit/>
          <w:trHeight w:val="106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AD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AE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Financistas</w:t>
            </w:r>
          </w:p>
        </w:tc>
      </w:tr>
      <w:tr w:rsidR="00F03865" w14:paraId="584960B5" w14:textId="77777777">
        <w:trPr>
          <w:cantSplit/>
          <w:trHeight w:val="240"/>
        </w:trPr>
        <w:tc>
          <w:tcPr>
            <w:tcW w:w="19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4960B0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Flujo Principal</w:t>
            </w:r>
          </w:p>
          <w:p w14:paraId="584960B1" w14:textId="77777777" w:rsidR="00F03865" w:rsidRDefault="00F03865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4960B2" w14:textId="77777777" w:rsidR="00F03865" w:rsidRDefault="00F03865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vAlign w:val="center"/>
          </w:tcPr>
          <w:p w14:paraId="584960B3" w14:textId="77777777" w:rsidR="00F03865" w:rsidRDefault="00000000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Encargado</w:t>
            </w:r>
          </w:p>
        </w:tc>
        <w:tc>
          <w:tcPr>
            <w:tcW w:w="3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vAlign w:val="center"/>
          </w:tcPr>
          <w:p w14:paraId="584960B4" w14:textId="77777777" w:rsidR="00F03865" w:rsidRDefault="00000000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Sistema</w:t>
            </w:r>
          </w:p>
        </w:tc>
      </w:tr>
      <w:tr w:rsidR="00F03865" w14:paraId="584960BB" w14:textId="77777777">
        <w:trPr>
          <w:cantSplit/>
          <w:trHeight w:val="240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4960B6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584960B7" w14:textId="77777777" w:rsidR="00F03865" w:rsidRDefault="00000000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B8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CUS inicia cuando los usuarios-financistas van a su perfil, una vez iniciada la sesión.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B9" w14:textId="77777777" w:rsidR="00F03865" w:rsidRDefault="00F03865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BA" w14:textId="77777777" w:rsidR="00F03865" w:rsidRDefault="00F03865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3865" w14:paraId="584960C2" w14:textId="77777777">
        <w:trPr>
          <w:cantSplit/>
          <w:trHeight w:val="1421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4960BC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BD" w14:textId="77777777" w:rsidR="00F03865" w:rsidRDefault="00F03865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BE" w14:textId="77777777" w:rsidR="00F03865" w:rsidRDefault="00F03865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584960BF" w14:textId="77777777" w:rsidR="00F03865" w:rsidRDefault="00000000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C0" w14:textId="77777777" w:rsidR="00F03865" w:rsidRDefault="00F03865">
            <w:pPr>
              <w:widowControl w:val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4960C1" w14:textId="77777777" w:rsidR="00F03865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muestra una  opción  “PATROCINADOS” </w:t>
            </w:r>
          </w:p>
        </w:tc>
      </w:tr>
      <w:tr w:rsidR="00F03865" w14:paraId="584960C8" w14:textId="77777777">
        <w:trPr>
          <w:cantSplit/>
          <w:trHeight w:val="240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4960C3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584960C4" w14:textId="77777777" w:rsidR="00F03865" w:rsidRDefault="00000000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C5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usuario-financista selecciona la opción “PATROCINADOS”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C6" w14:textId="77777777" w:rsidR="00F03865" w:rsidRDefault="00F03865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C7" w14:textId="77777777" w:rsidR="00F03865" w:rsidRDefault="00F03865">
            <w:pPr>
              <w:widowControl w:val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3865" w14:paraId="584960CE" w14:textId="77777777">
        <w:trPr>
          <w:cantSplit/>
          <w:trHeight w:val="240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4960C9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CA" w14:textId="77777777" w:rsidR="00F03865" w:rsidRDefault="00F03865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CB" w14:textId="77777777" w:rsidR="00F03865" w:rsidRDefault="00F03865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584960CC" w14:textId="77777777" w:rsidR="00F03865" w:rsidRDefault="00000000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CD" w14:textId="77777777" w:rsidR="00F03865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muestra los proyectos a los cuales a patrocinado el usuario </w:t>
            </w:r>
          </w:p>
        </w:tc>
      </w:tr>
      <w:tr w:rsidR="00F03865" w14:paraId="584960D4" w14:textId="77777777">
        <w:trPr>
          <w:cantSplit/>
          <w:trHeight w:val="240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4960CF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584960D0" w14:textId="77777777" w:rsidR="00F03865" w:rsidRDefault="00000000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D1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usuario-financista elige uno de los proyectos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D2" w14:textId="77777777" w:rsidR="00F03865" w:rsidRDefault="00F03865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D3" w14:textId="77777777" w:rsidR="00F03865" w:rsidRDefault="00F03865">
            <w:pPr>
              <w:widowControl w:val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3865" w14:paraId="584960DB" w14:textId="77777777">
        <w:trPr>
          <w:cantSplit/>
          <w:trHeight w:val="24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4960D5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4960D6" w14:textId="77777777" w:rsidR="00F03865" w:rsidRDefault="00F03865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D7" w14:textId="77777777" w:rsidR="00F03865" w:rsidRDefault="00F03865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584960D8" w14:textId="77777777" w:rsidR="00F03865" w:rsidRDefault="00000000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D9" w14:textId="77777777" w:rsidR="00F03865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muestra los detalles del proyecto seleccionado que pueden incluir la información del proyecto, la recaudación total que tiene hasta el momento, la cantidad de patrocinadores, etc.</w:t>
            </w:r>
          </w:p>
          <w:p w14:paraId="584960DA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3865" w14:paraId="584960E1" w14:textId="77777777">
        <w:trPr>
          <w:cantSplit/>
          <w:trHeight w:val="24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4960DC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vAlign w:val="center"/>
          </w:tcPr>
          <w:p w14:paraId="584960DD" w14:textId="77777777" w:rsidR="00F03865" w:rsidRDefault="00000000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DE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usuario-financista elige la opción “Calificar”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DF" w14:textId="77777777" w:rsidR="00F03865" w:rsidRDefault="00F03865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E0" w14:textId="77777777" w:rsidR="00F03865" w:rsidRDefault="00F03865">
            <w:pPr>
              <w:widowControl w:val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3865" w14:paraId="584960E7" w14:textId="77777777">
        <w:trPr>
          <w:cantSplit/>
          <w:trHeight w:val="24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4960E2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4960E3" w14:textId="77777777" w:rsidR="00F03865" w:rsidRDefault="00F03865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E4" w14:textId="77777777" w:rsidR="00F03865" w:rsidRDefault="00F03865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584960E5" w14:textId="77777777" w:rsidR="00F03865" w:rsidRDefault="00000000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E6" w14:textId="77777777" w:rsidR="00F03865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lo lleva a una venta a parte donde puede calificar del 1-5 y dejar un comentario.</w:t>
            </w:r>
          </w:p>
        </w:tc>
      </w:tr>
      <w:tr w:rsidR="00F03865" w14:paraId="584960EE" w14:textId="77777777">
        <w:trPr>
          <w:cantSplit/>
          <w:trHeight w:val="240"/>
        </w:trPr>
        <w:tc>
          <w:tcPr>
            <w:tcW w:w="1935" w:type="dxa"/>
            <w:vAlign w:val="center"/>
          </w:tcPr>
          <w:p w14:paraId="584960E8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vAlign w:val="center"/>
          </w:tcPr>
          <w:p w14:paraId="584960E9" w14:textId="77777777" w:rsidR="00F03865" w:rsidRDefault="00000000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EA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realiza la acción de calificar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EB" w14:textId="77777777" w:rsidR="00F03865" w:rsidRDefault="00F03865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4960EC" w14:textId="77777777" w:rsidR="00F03865" w:rsidRDefault="00F03865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ED" w14:textId="77777777" w:rsidR="00F03865" w:rsidRDefault="00F03865">
            <w:pPr>
              <w:widowControl w:val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3865" w14:paraId="584960F4" w14:textId="77777777">
        <w:trPr>
          <w:cantSplit/>
          <w:trHeight w:val="240"/>
        </w:trPr>
        <w:tc>
          <w:tcPr>
            <w:tcW w:w="1935" w:type="dxa"/>
            <w:vAlign w:val="center"/>
          </w:tcPr>
          <w:p w14:paraId="584960EF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F0" w14:textId="77777777" w:rsidR="00F03865" w:rsidRDefault="00F03865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F1" w14:textId="77777777" w:rsidR="00F03865" w:rsidRDefault="00F03865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584960F2" w14:textId="77777777" w:rsidR="00F03865" w:rsidRDefault="00000000">
            <w:pPr>
              <w:widowControl w:val="0"/>
              <w:spacing w:before="12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60F3" w14:textId="77777777" w:rsidR="00F03865" w:rsidRDefault="00000000">
            <w:pPr>
              <w:widowControl w:val="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guarda la calificación y comentario en la vista general del proyecto.</w:t>
            </w:r>
          </w:p>
        </w:tc>
      </w:tr>
      <w:tr w:rsidR="00F03865" w14:paraId="5849610C" w14:textId="77777777">
        <w:trPr>
          <w:trHeight w:val="287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60F5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Prototipo</w:t>
            </w:r>
          </w:p>
          <w:p w14:paraId="584960F6" w14:textId="77777777" w:rsidR="00F03865" w:rsidRDefault="00000000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lastRenderedPageBreak/>
              <w:drawing>
                <wp:inline distT="114300" distB="114300" distL="114300" distR="114300" wp14:anchorId="58496112" wp14:editId="58496113">
                  <wp:extent cx="6115050" cy="57150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571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4960F7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0F8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0F9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0FA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0FB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0FC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0FD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0FE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0FF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100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101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102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103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104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105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106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107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108" w14:textId="77777777" w:rsidR="00F03865" w:rsidRDefault="00F0386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8496109" w14:textId="77777777" w:rsidR="00F03865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Diagrama de caso de uso</w:t>
            </w:r>
          </w:p>
          <w:p w14:paraId="5849610A" w14:textId="77777777" w:rsidR="00F03865" w:rsidRDefault="00F0386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49610B" w14:textId="77777777" w:rsidR="00F0386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8496114" wp14:editId="58496115">
                  <wp:extent cx="6115050" cy="37719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77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9610D" w14:textId="77777777" w:rsidR="00F03865" w:rsidRDefault="00F03865"/>
    <w:p w14:paraId="5849610E" w14:textId="77777777" w:rsidR="00F03865" w:rsidRDefault="00F03865"/>
    <w:p w14:paraId="5849610F" w14:textId="77777777" w:rsidR="00F03865" w:rsidRDefault="00F03865"/>
    <w:p w14:paraId="58496110" w14:textId="77777777" w:rsidR="00F03865" w:rsidRDefault="00F03865"/>
    <w:p w14:paraId="58496111" w14:textId="77777777" w:rsidR="00F03865" w:rsidRDefault="00F03865"/>
    <w:sectPr w:rsidR="00F038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5824"/>
    <w:multiLevelType w:val="multilevel"/>
    <w:tmpl w:val="630C48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2338C"/>
    <w:multiLevelType w:val="multilevel"/>
    <w:tmpl w:val="933CE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7E1817"/>
    <w:multiLevelType w:val="multilevel"/>
    <w:tmpl w:val="9DE62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E06C0A"/>
    <w:multiLevelType w:val="multilevel"/>
    <w:tmpl w:val="F6721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264EAC"/>
    <w:multiLevelType w:val="multilevel"/>
    <w:tmpl w:val="CFF20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3099850">
    <w:abstractNumId w:val="0"/>
  </w:num>
  <w:num w:numId="2" w16cid:durableId="1086611455">
    <w:abstractNumId w:val="2"/>
  </w:num>
  <w:num w:numId="3" w16cid:durableId="228082470">
    <w:abstractNumId w:val="1"/>
  </w:num>
  <w:num w:numId="4" w16cid:durableId="1844003150">
    <w:abstractNumId w:val="3"/>
  </w:num>
  <w:num w:numId="5" w16cid:durableId="1224758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865"/>
    <w:rsid w:val="00093C45"/>
    <w:rsid w:val="00F03865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9603E"/>
  <w15:docId w15:val="{024D27D3-C12C-49CA-A323-4F272B75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485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evander Ortega moran</cp:lastModifiedBy>
  <cp:revision>3</cp:revision>
  <dcterms:created xsi:type="dcterms:W3CDTF">2023-09-09T04:33:00Z</dcterms:created>
  <dcterms:modified xsi:type="dcterms:W3CDTF">2023-09-09T04:35:00Z</dcterms:modified>
</cp:coreProperties>
</file>