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2FD" w14:textId="77777777" w:rsidR="003E727C" w:rsidRDefault="003E727C" w:rsidP="003E727C">
      <w:pPr>
        <w:rPr>
          <w:rFonts w:ascii="Calibri" w:eastAsia="Calibri" w:hAnsi="Calibri" w:cs="Calibri"/>
          <w:b/>
          <w:sz w:val="36"/>
          <w:szCs w:val="36"/>
        </w:rPr>
      </w:pPr>
    </w:p>
    <w:p w14:paraId="68C4EC8C" w14:textId="77777777" w:rsidR="003E727C" w:rsidRDefault="003E727C" w:rsidP="003E727C">
      <w:pPr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PLATAFORMA WEB PARA FINANCIAMIENTO UFUNDING</w:t>
      </w:r>
    </w:p>
    <w:p w14:paraId="65B3B27D" w14:textId="77777777" w:rsidR="003E727C" w:rsidRDefault="003E727C" w:rsidP="003E727C">
      <w:pPr>
        <w:jc w:val="right"/>
        <w:rPr>
          <w:rFonts w:ascii="Calibri" w:eastAsia="Calibri" w:hAnsi="Calibri" w:cs="Calibri"/>
        </w:rPr>
      </w:pPr>
    </w:p>
    <w:p w14:paraId="39D35A60" w14:textId="77777777" w:rsidR="003E727C" w:rsidRDefault="003E727C" w:rsidP="003E727C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SPRINT RETROSPECTIVE</w:t>
      </w:r>
    </w:p>
    <w:p w14:paraId="7C3EDD1A" w14:textId="7E9BED85" w:rsidR="003E727C" w:rsidRDefault="003E727C" w:rsidP="003E727C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REPORTE DEL SEGUNDO SPRINT</w:t>
      </w:r>
    </w:p>
    <w:p w14:paraId="12B5328C" w14:textId="316CDB1A" w:rsidR="003E727C" w:rsidRDefault="003E727C" w:rsidP="003E727C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Versión 1.0</w:t>
      </w:r>
    </w:p>
    <w:p w14:paraId="4C60E153" w14:textId="77777777" w:rsidR="003E727C" w:rsidRDefault="003E727C" w:rsidP="003E727C">
      <w:pPr>
        <w:pStyle w:val="Ttulo"/>
        <w:rPr>
          <w:rFonts w:ascii="Calibri" w:eastAsia="Calibri" w:hAnsi="Calibri" w:cs="Calibri"/>
          <w:sz w:val="28"/>
          <w:szCs w:val="28"/>
        </w:rPr>
      </w:pPr>
    </w:p>
    <w:p w14:paraId="3BB11D65" w14:textId="77777777" w:rsidR="003E727C" w:rsidRDefault="003E727C" w:rsidP="003E727C">
      <w:pPr>
        <w:rPr>
          <w:rFonts w:ascii="Calibri" w:eastAsia="Calibri" w:hAnsi="Calibri" w:cs="Calibri"/>
        </w:rPr>
      </w:pPr>
    </w:p>
    <w:p w14:paraId="14C18948" w14:textId="77777777" w:rsidR="003E727C" w:rsidRDefault="003E727C" w:rsidP="003E727C">
      <w:pPr>
        <w:rPr>
          <w:rFonts w:ascii="Calibri" w:eastAsia="Calibri" w:hAnsi="Calibri" w:cs="Calibri"/>
        </w:rPr>
        <w:sectPr w:rsidR="003E727C"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5FBC3D9C" w14:textId="77777777" w:rsidR="003E727C" w:rsidRDefault="003E727C" w:rsidP="003E727C">
      <w:pPr>
        <w:pStyle w:val="Ttulo"/>
        <w:jc w:val="left"/>
        <w:rPr>
          <w:rFonts w:ascii="Calibri" w:eastAsia="Calibri" w:hAnsi="Calibri" w:cs="Calibri"/>
        </w:rPr>
      </w:pPr>
    </w:p>
    <w:p w14:paraId="53947B30" w14:textId="77777777" w:rsidR="003E727C" w:rsidRDefault="003E727C" w:rsidP="003E727C">
      <w:pPr>
        <w:rPr>
          <w:rFonts w:ascii="Calibri" w:eastAsia="Calibri" w:hAnsi="Calibri" w:cs="Calibri"/>
        </w:rPr>
      </w:pPr>
    </w:p>
    <w:p w14:paraId="0246C166" w14:textId="77777777" w:rsidR="003E727C" w:rsidRDefault="003E727C" w:rsidP="003E727C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Revisión Histórica</w:t>
      </w:r>
    </w:p>
    <w:p w14:paraId="6F761B2D" w14:textId="77777777" w:rsidR="003E727C" w:rsidRDefault="003E727C" w:rsidP="003E727C">
      <w:pPr>
        <w:jc w:val="center"/>
        <w:rPr>
          <w:rFonts w:ascii="Calibri" w:eastAsia="Calibri" w:hAnsi="Calibri" w:cs="Calibri"/>
        </w:rPr>
      </w:pPr>
    </w:p>
    <w:p w14:paraId="20FD853D" w14:textId="77777777" w:rsidR="003E727C" w:rsidRDefault="003E727C" w:rsidP="003E727C">
      <w:pPr>
        <w:jc w:val="center"/>
        <w:rPr>
          <w:rFonts w:ascii="Calibri" w:eastAsia="Calibri" w:hAnsi="Calibri" w:cs="Calibri"/>
        </w:rPr>
      </w:pPr>
    </w:p>
    <w:p w14:paraId="38ED3154" w14:textId="77777777" w:rsidR="003E727C" w:rsidRDefault="003E727C" w:rsidP="003E727C">
      <w:pPr>
        <w:jc w:val="center"/>
        <w:rPr>
          <w:rFonts w:ascii="Calibri" w:eastAsia="Calibri" w:hAnsi="Calibri" w:cs="Calibri"/>
        </w:rPr>
      </w:pPr>
    </w:p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18"/>
        <w:gridCol w:w="2835"/>
        <w:gridCol w:w="4536"/>
      </w:tblGrid>
      <w:tr w:rsidR="003E727C" w14:paraId="792902F1" w14:textId="77777777" w:rsidTr="00287CF8">
        <w:trPr>
          <w:jc w:val="center"/>
        </w:trPr>
        <w:tc>
          <w:tcPr>
            <w:tcW w:w="1384" w:type="dxa"/>
            <w:shd w:val="clear" w:color="auto" w:fill="auto"/>
          </w:tcPr>
          <w:p w14:paraId="7E8A37E2" w14:textId="77777777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14:paraId="178EC72D" w14:textId="77777777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14:paraId="5B7BB661" w14:textId="77777777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14:paraId="34108772" w14:textId="77777777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3E727C" w14:paraId="0E3050BD" w14:textId="77777777" w:rsidTr="00287CF8">
        <w:trPr>
          <w:jc w:val="center"/>
        </w:trPr>
        <w:tc>
          <w:tcPr>
            <w:tcW w:w="1384" w:type="dxa"/>
            <w:shd w:val="clear" w:color="auto" w:fill="auto"/>
          </w:tcPr>
          <w:p w14:paraId="3562D249" w14:textId="68F836B6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811802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r w:rsidR="0081180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/23</w:t>
            </w:r>
          </w:p>
        </w:tc>
        <w:tc>
          <w:tcPr>
            <w:tcW w:w="1418" w:type="dxa"/>
            <w:shd w:val="clear" w:color="auto" w:fill="auto"/>
          </w:tcPr>
          <w:p w14:paraId="2B2A0261" w14:textId="77777777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14:paraId="05A9FE23" w14:textId="77777777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Creación del Documento</w:t>
            </w:r>
          </w:p>
        </w:tc>
        <w:tc>
          <w:tcPr>
            <w:tcW w:w="4536" w:type="dxa"/>
            <w:shd w:val="clear" w:color="auto" w:fill="auto"/>
          </w:tcPr>
          <w:p w14:paraId="65872F59" w14:textId="77777777" w:rsidR="003E727C" w:rsidRDefault="003E727C" w:rsidP="00287C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</w:tbl>
    <w:p w14:paraId="7BA39960" w14:textId="77777777" w:rsidR="003E727C" w:rsidRDefault="003E727C" w:rsidP="003E727C">
      <w:pPr>
        <w:pStyle w:val="Ttulo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Tabla de Contenidos</w:t>
      </w:r>
    </w:p>
    <w:p w14:paraId="4E3FF9BA" w14:textId="77777777" w:rsidR="003E727C" w:rsidRDefault="003E727C" w:rsidP="003E727C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138744504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75C262C" w14:textId="77777777" w:rsidR="003E727C" w:rsidRPr="006D0132" w:rsidRDefault="003E727C" w:rsidP="003E727C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D0132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7531120A" w14:textId="77777777" w:rsidR="003E727C" w:rsidRPr="006D0132" w:rsidRDefault="003E727C" w:rsidP="003E727C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 w:rsidRPr="006D0132">
            <w:rPr>
              <w:sz w:val="24"/>
              <w:szCs w:val="24"/>
            </w:rPr>
            <w:fldChar w:fldCharType="begin"/>
          </w:r>
          <w:r w:rsidRPr="006D0132">
            <w:rPr>
              <w:sz w:val="24"/>
              <w:szCs w:val="24"/>
            </w:rPr>
            <w:instrText xml:space="preserve"> TOC \o "1-3" \h \z \u </w:instrText>
          </w:r>
          <w:r w:rsidRPr="006D0132">
            <w:rPr>
              <w:sz w:val="24"/>
              <w:szCs w:val="24"/>
            </w:rPr>
            <w:fldChar w:fldCharType="separate"/>
          </w:r>
          <w:hyperlink w:anchor="_Toc145149705" w:history="1">
            <w:r w:rsidRPr="006D0132">
              <w:rPr>
                <w:rStyle w:val="Hipervnculo"/>
                <w:noProof/>
                <w:sz w:val="24"/>
                <w:szCs w:val="24"/>
              </w:rPr>
              <w:t>1.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sz w:val="24"/>
                <w:szCs w:val="24"/>
              </w:rPr>
              <w:t>Documentos elaborados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_Toc145149705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E0257" w14:textId="77777777" w:rsidR="003E727C" w:rsidRPr="006D0132" w:rsidRDefault="007A0F7D" w:rsidP="003E727C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6" w:history="1">
            <w:r w:rsidR="003E727C" w:rsidRPr="006D0132">
              <w:rPr>
                <w:rStyle w:val="Hipervnculo"/>
                <w:noProof/>
                <w:sz w:val="24"/>
                <w:szCs w:val="24"/>
              </w:rPr>
              <w:t>2.</w:t>
            </w:r>
            <w:r w:rsidR="003E727C" w:rsidRPr="006D0132">
              <w:rPr>
                <w:noProof/>
                <w:sz w:val="24"/>
                <w:szCs w:val="24"/>
              </w:rPr>
              <w:tab/>
            </w:r>
            <w:r w:rsidR="003E727C" w:rsidRPr="006D0132">
              <w:rPr>
                <w:rStyle w:val="Hipervnculo"/>
                <w:noProof/>
                <w:sz w:val="24"/>
                <w:szCs w:val="24"/>
              </w:rPr>
              <w:t>Aspectos positivos</w:t>
            </w:r>
            <w:r w:rsidR="003E727C" w:rsidRPr="006D0132">
              <w:rPr>
                <w:noProof/>
                <w:webHidden/>
                <w:sz w:val="24"/>
                <w:szCs w:val="24"/>
              </w:rPr>
              <w:tab/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3E727C" w:rsidRPr="006D0132">
              <w:rPr>
                <w:noProof/>
                <w:webHidden/>
                <w:sz w:val="24"/>
                <w:szCs w:val="24"/>
              </w:rPr>
              <w:instrText xml:space="preserve"> PAGEREF _Toc145149706 \h </w:instrText>
            </w:r>
            <w:r w:rsidR="003E727C" w:rsidRPr="006D0132">
              <w:rPr>
                <w:noProof/>
                <w:webHidden/>
                <w:sz w:val="24"/>
                <w:szCs w:val="24"/>
              </w:rPr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727C" w:rsidRPr="006D0132">
              <w:rPr>
                <w:noProof/>
                <w:webHidden/>
                <w:sz w:val="24"/>
                <w:szCs w:val="24"/>
              </w:rPr>
              <w:t>1</w:t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CB56C" w14:textId="77777777" w:rsidR="003E727C" w:rsidRPr="006D0132" w:rsidRDefault="007A0F7D" w:rsidP="003E727C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7" w:history="1">
            <w:r w:rsidR="003E727C" w:rsidRPr="006D0132">
              <w:rPr>
                <w:rStyle w:val="Hipervnculo"/>
                <w:noProof/>
                <w:sz w:val="24"/>
                <w:szCs w:val="24"/>
              </w:rPr>
              <w:t>3.</w:t>
            </w:r>
            <w:r w:rsidR="003E727C" w:rsidRPr="006D0132">
              <w:rPr>
                <w:noProof/>
                <w:sz w:val="24"/>
                <w:szCs w:val="24"/>
              </w:rPr>
              <w:tab/>
            </w:r>
            <w:r w:rsidR="003E727C" w:rsidRPr="006D0132">
              <w:rPr>
                <w:rStyle w:val="Hipervnculo"/>
                <w:noProof/>
                <w:sz w:val="24"/>
                <w:szCs w:val="24"/>
              </w:rPr>
              <w:t>Aspectos por mejorar</w:t>
            </w:r>
            <w:r w:rsidR="003E727C" w:rsidRPr="006D0132">
              <w:rPr>
                <w:noProof/>
                <w:webHidden/>
                <w:sz w:val="24"/>
                <w:szCs w:val="24"/>
              </w:rPr>
              <w:tab/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3E727C" w:rsidRPr="006D0132">
              <w:rPr>
                <w:noProof/>
                <w:webHidden/>
                <w:sz w:val="24"/>
                <w:szCs w:val="24"/>
              </w:rPr>
              <w:instrText xml:space="preserve"> PAGEREF _Toc145149707 \h </w:instrText>
            </w:r>
            <w:r w:rsidR="003E727C" w:rsidRPr="006D0132">
              <w:rPr>
                <w:noProof/>
                <w:webHidden/>
                <w:sz w:val="24"/>
                <w:szCs w:val="24"/>
              </w:rPr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727C" w:rsidRPr="006D0132">
              <w:rPr>
                <w:noProof/>
                <w:webHidden/>
                <w:sz w:val="24"/>
                <w:szCs w:val="24"/>
              </w:rPr>
              <w:t>1</w:t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8C6C7" w14:textId="77777777" w:rsidR="003E727C" w:rsidRPr="006D0132" w:rsidRDefault="007A0F7D" w:rsidP="003E727C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8" w:history="1">
            <w:r w:rsidR="003E727C" w:rsidRPr="006D0132">
              <w:rPr>
                <w:rStyle w:val="Hipervnculo"/>
                <w:noProof/>
                <w:sz w:val="24"/>
                <w:szCs w:val="24"/>
              </w:rPr>
              <w:t>4.</w:t>
            </w:r>
            <w:r w:rsidR="003E727C" w:rsidRPr="006D0132">
              <w:rPr>
                <w:noProof/>
                <w:sz w:val="24"/>
                <w:szCs w:val="24"/>
              </w:rPr>
              <w:tab/>
            </w:r>
            <w:r w:rsidR="003E727C" w:rsidRPr="006D0132">
              <w:rPr>
                <w:rStyle w:val="Hipervnculo"/>
                <w:noProof/>
                <w:sz w:val="24"/>
                <w:szCs w:val="24"/>
              </w:rPr>
              <w:t>Riesgos potenciales</w:t>
            </w:r>
            <w:r w:rsidR="003E727C" w:rsidRPr="006D0132">
              <w:rPr>
                <w:noProof/>
                <w:webHidden/>
                <w:sz w:val="24"/>
                <w:szCs w:val="24"/>
              </w:rPr>
              <w:tab/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3E727C" w:rsidRPr="006D0132">
              <w:rPr>
                <w:noProof/>
                <w:webHidden/>
                <w:sz w:val="24"/>
                <w:szCs w:val="24"/>
              </w:rPr>
              <w:instrText xml:space="preserve"> PAGEREF _Toc145149708 \h </w:instrText>
            </w:r>
            <w:r w:rsidR="003E727C" w:rsidRPr="006D0132">
              <w:rPr>
                <w:noProof/>
                <w:webHidden/>
                <w:sz w:val="24"/>
                <w:szCs w:val="24"/>
              </w:rPr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727C" w:rsidRPr="006D0132">
              <w:rPr>
                <w:noProof/>
                <w:webHidden/>
                <w:sz w:val="24"/>
                <w:szCs w:val="24"/>
              </w:rPr>
              <w:t>1</w:t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E9243" w14:textId="77777777" w:rsidR="003E727C" w:rsidRPr="006D0132" w:rsidRDefault="007A0F7D" w:rsidP="003E727C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9" w:history="1">
            <w:r w:rsidR="003E727C" w:rsidRPr="006D0132">
              <w:rPr>
                <w:rStyle w:val="Hipervnculo"/>
                <w:noProof/>
                <w:sz w:val="24"/>
                <w:szCs w:val="24"/>
              </w:rPr>
              <w:t>5.</w:t>
            </w:r>
            <w:r w:rsidR="003E727C" w:rsidRPr="006D0132">
              <w:rPr>
                <w:noProof/>
                <w:sz w:val="24"/>
                <w:szCs w:val="24"/>
              </w:rPr>
              <w:tab/>
            </w:r>
            <w:r w:rsidR="003E727C" w:rsidRPr="006D0132">
              <w:rPr>
                <w:rStyle w:val="Hipervnculo"/>
                <w:noProof/>
                <w:sz w:val="24"/>
                <w:szCs w:val="24"/>
              </w:rPr>
              <w:t>Acuerdos a futuro</w:t>
            </w:r>
            <w:r w:rsidR="003E727C" w:rsidRPr="006D0132">
              <w:rPr>
                <w:noProof/>
                <w:webHidden/>
                <w:sz w:val="24"/>
                <w:szCs w:val="24"/>
              </w:rPr>
              <w:tab/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3E727C" w:rsidRPr="006D0132">
              <w:rPr>
                <w:noProof/>
                <w:webHidden/>
                <w:sz w:val="24"/>
                <w:szCs w:val="24"/>
              </w:rPr>
              <w:instrText xml:space="preserve"> PAGEREF _Toc145149709 \h </w:instrText>
            </w:r>
            <w:r w:rsidR="003E727C" w:rsidRPr="006D0132">
              <w:rPr>
                <w:noProof/>
                <w:webHidden/>
                <w:sz w:val="24"/>
                <w:szCs w:val="24"/>
              </w:rPr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727C" w:rsidRPr="006D0132">
              <w:rPr>
                <w:noProof/>
                <w:webHidden/>
                <w:sz w:val="24"/>
                <w:szCs w:val="24"/>
              </w:rPr>
              <w:t>1</w:t>
            </w:r>
            <w:r w:rsidR="003E727C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E099B" w14:textId="77777777" w:rsidR="003E727C" w:rsidRPr="006D0132" w:rsidRDefault="003E727C" w:rsidP="003E727C">
          <w:pPr>
            <w:rPr>
              <w:sz w:val="24"/>
              <w:szCs w:val="24"/>
            </w:rPr>
          </w:pPr>
          <w:r w:rsidRPr="006D0132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5833D0D" w14:textId="77777777" w:rsidR="003E727C" w:rsidRDefault="003E727C" w:rsidP="003E727C">
      <w:pPr>
        <w:spacing w:line="360" w:lineRule="auto"/>
        <w:rPr>
          <w:sz w:val="24"/>
          <w:szCs w:val="24"/>
        </w:rPr>
        <w:sectPr w:rsidR="003E727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06C9E8FA" w14:textId="77777777" w:rsidR="003E727C" w:rsidRDefault="003E727C" w:rsidP="003E727C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Sprint Retrospective: Hito 1</w:t>
      </w:r>
    </w:p>
    <w:p w14:paraId="0AFB7CB7" w14:textId="78E92B2F" w:rsidR="003E727C" w:rsidRDefault="00811802" w:rsidP="003E727C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Items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4769D">
        <w:rPr>
          <w:rFonts w:ascii="Times New Roman" w:eastAsia="Times New Roman" w:hAnsi="Times New Roman" w:cs="Times New Roman"/>
        </w:rPr>
        <w:t>del Segundo Sprint</w:t>
      </w:r>
    </w:p>
    <w:p w14:paraId="4BB232EE" w14:textId="535CA233" w:rsidR="003E727C" w:rsidRPr="006D0132" w:rsidRDefault="00B4769D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Finalización de </w:t>
      </w:r>
      <w:r w:rsidR="003E727C" w:rsidRPr="006D0132">
        <w:rPr>
          <w:sz w:val="24"/>
          <w:szCs w:val="24"/>
        </w:rPr>
        <w:t>Documento de Especificación de CUS 1</w:t>
      </w:r>
    </w:p>
    <w:p w14:paraId="0E58B054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PWFU-DCUS01.docx</w:t>
      </w:r>
    </w:p>
    <w:p w14:paraId="7B712E26" w14:textId="0266A0B1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</w:t>
      </w:r>
    </w:p>
    <w:p w14:paraId="40046B61" w14:textId="5C16E3AB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 w:rsidR="00BE265B">
        <w:rPr>
          <w:sz w:val="24"/>
          <w:szCs w:val="24"/>
        </w:rPr>
        <w:t>12/09</w:t>
      </w:r>
      <w:r w:rsidRPr="006D0132">
        <w:rPr>
          <w:sz w:val="24"/>
          <w:szCs w:val="24"/>
        </w:rPr>
        <w:t>/2023</w:t>
      </w:r>
    </w:p>
    <w:p w14:paraId="04984095" w14:textId="5ADBCEDE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 w:rsidR="00BE265B"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5FF24D86" w14:textId="5F71642F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BE265B"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6D94ECC3" w14:textId="4EBCB9B0" w:rsidR="003E727C" w:rsidRPr="006D0132" w:rsidRDefault="00BE265B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Finalización de</w:t>
      </w:r>
      <w:r w:rsidRPr="006D0132">
        <w:rPr>
          <w:sz w:val="24"/>
          <w:szCs w:val="24"/>
        </w:rPr>
        <w:t xml:space="preserve"> </w:t>
      </w:r>
      <w:r w:rsidR="003E727C" w:rsidRPr="006D0132">
        <w:rPr>
          <w:sz w:val="24"/>
          <w:szCs w:val="24"/>
        </w:rPr>
        <w:t>Documento de Especificación de CUS 2</w:t>
      </w:r>
    </w:p>
    <w:p w14:paraId="054BE1F0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PWFU-DCUS02.docx</w:t>
      </w:r>
    </w:p>
    <w:p w14:paraId="4B2779A5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Fabio Zapata</w:t>
      </w:r>
    </w:p>
    <w:p w14:paraId="507F46EF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12/09</w:t>
      </w:r>
      <w:r w:rsidRPr="006D0132">
        <w:rPr>
          <w:sz w:val="24"/>
          <w:szCs w:val="24"/>
        </w:rPr>
        <w:t>/2023</w:t>
      </w:r>
    </w:p>
    <w:p w14:paraId="3DD1167E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1958A72F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473F3F0C" w14:textId="672B81CF" w:rsidR="003E727C" w:rsidRPr="006D0132" w:rsidRDefault="00BE265B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Finalización de </w:t>
      </w:r>
      <w:r w:rsidR="003E727C" w:rsidRPr="006D0132">
        <w:rPr>
          <w:sz w:val="24"/>
          <w:szCs w:val="24"/>
        </w:rPr>
        <w:t>Documento de Especificación de CUS 3</w:t>
      </w:r>
    </w:p>
    <w:p w14:paraId="60627EEE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PWFU-DCUS03.docx</w:t>
      </w:r>
    </w:p>
    <w:p w14:paraId="3DAC6CEB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Kenneth Ortega</w:t>
      </w:r>
    </w:p>
    <w:p w14:paraId="252E1C63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12/09</w:t>
      </w:r>
      <w:r w:rsidRPr="006D0132">
        <w:rPr>
          <w:sz w:val="24"/>
          <w:szCs w:val="24"/>
        </w:rPr>
        <w:t>/2023</w:t>
      </w:r>
    </w:p>
    <w:p w14:paraId="7503D236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2EA45010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6A469F09" w14:textId="03330E55" w:rsidR="003E727C" w:rsidRPr="006D0132" w:rsidRDefault="00BE265B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Finalización de </w:t>
      </w:r>
      <w:r w:rsidR="003E727C" w:rsidRPr="006D0132">
        <w:rPr>
          <w:sz w:val="24"/>
          <w:szCs w:val="24"/>
        </w:rPr>
        <w:t>Documento de Especificación de CUS 4</w:t>
      </w:r>
    </w:p>
    <w:p w14:paraId="32500924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PWFU-DCUS04.docx</w:t>
      </w:r>
    </w:p>
    <w:p w14:paraId="437B80FF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Responsable: Joshua Pariona</w:t>
      </w:r>
    </w:p>
    <w:p w14:paraId="3C9067BE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12/09</w:t>
      </w:r>
      <w:r w:rsidRPr="006D0132">
        <w:rPr>
          <w:sz w:val="24"/>
          <w:szCs w:val="24"/>
        </w:rPr>
        <w:t>/2023</w:t>
      </w:r>
    </w:p>
    <w:p w14:paraId="0AE8AE35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1B6FD3FD" w14:textId="77777777" w:rsidR="00BE265B" w:rsidRPr="006D0132" w:rsidRDefault="00BE265B" w:rsidP="00BE265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0D3C927E" w14:textId="77777777" w:rsidR="003E727C" w:rsidRPr="006D0132" w:rsidRDefault="003E727C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UI</w:t>
      </w:r>
    </w:p>
    <w:p w14:paraId="67CCB55A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PWFU-DEUI.docx</w:t>
      </w:r>
    </w:p>
    <w:p w14:paraId="335625C6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Fiorella Mirano, Kenneth Ortega</w:t>
      </w:r>
    </w:p>
    <w:p w14:paraId="5768B44D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12/09</w:t>
      </w:r>
      <w:r w:rsidRPr="006D0132">
        <w:rPr>
          <w:sz w:val="24"/>
          <w:szCs w:val="24"/>
        </w:rPr>
        <w:t>/2023</w:t>
      </w:r>
    </w:p>
    <w:p w14:paraId="66D9C9C2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4C1E04DF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26157CA8" w14:textId="77777777" w:rsidR="003E727C" w:rsidRPr="006D0132" w:rsidRDefault="003E727C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la BD</w:t>
      </w:r>
    </w:p>
    <w:p w14:paraId="215C0310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PWFU-DEBD.docx</w:t>
      </w:r>
    </w:p>
    <w:p w14:paraId="61EE41F8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Falla</w:t>
      </w:r>
    </w:p>
    <w:p w14:paraId="3ED1BFE3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12/09</w:t>
      </w:r>
      <w:r w:rsidRPr="006D0132">
        <w:rPr>
          <w:sz w:val="24"/>
          <w:szCs w:val="24"/>
        </w:rPr>
        <w:t>/2023</w:t>
      </w:r>
    </w:p>
    <w:p w14:paraId="0FBB3911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1C88ED3C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23BE0C32" w14:textId="77777777" w:rsidR="003E727C" w:rsidRPr="006D0132" w:rsidRDefault="003E727C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Documento de la Arquitectura del software </w:t>
      </w:r>
    </w:p>
    <w:p w14:paraId="4CE6AF6F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bookmarkStart w:id="1" w:name="_Toc145149706"/>
      <w:r w:rsidRPr="006D0132">
        <w:rPr>
          <w:sz w:val="24"/>
          <w:szCs w:val="24"/>
        </w:rPr>
        <w:t>Nomenclatura: PWFU-DAS.docx</w:t>
      </w:r>
    </w:p>
    <w:p w14:paraId="48E503EC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Linares, Fiorella Mirano</w:t>
      </w:r>
    </w:p>
    <w:p w14:paraId="4FEA1415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12/09</w:t>
      </w:r>
      <w:r w:rsidRPr="006D0132">
        <w:rPr>
          <w:sz w:val="24"/>
          <w:szCs w:val="24"/>
        </w:rPr>
        <w:t>/2023</w:t>
      </w:r>
    </w:p>
    <w:p w14:paraId="6211469D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4BCEDED5" w14:textId="77777777" w:rsidR="00F16D2C" w:rsidRPr="006D0132" w:rsidRDefault="00F16D2C" w:rsidP="00F16D2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19</w:t>
      </w:r>
      <w:r w:rsidRPr="006D0132">
        <w:rPr>
          <w:sz w:val="24"/>
          <w:szCs w:val="24"/>
        </w:rPr>
        <w:t>/09/2023</w:t>
      </w:r>
    </w:p>
    <w:p w14:paraId="547164A3" w14:textId="343C20B2" w:rsidR="003E727C" w:rsidRPr="006D0132" w:rsidRDefault="003E727C" w:rsidP="003E727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Reporte del </w:t>
      </w:r>
      <w:r w:rsidR="00F16D2C">
        <w:rPr>
          <w:sz w:val="24"/>
          <w:szCs w:val="24"/>
        </w:rPr>
        <w:t>Segundo</w:t>
      </w:r>
      <w:r>
        <w:rPr>
          <w:sz w:val="24"/>
          <w:szCs w:val="24"/>
        </w:rPr>
        <w:t xml:space="preserve"> Sprint</w:t>
      </w:r>
    </w:p>
    <w:p w14:paraId="1D2EA2EC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</w:t>
      </w:r>
      <w:r>
        <w:rPr>
          <w:sz w:val="24"/>
          <w:szCs w:val="24"/>
        </w:rPr>
        <w:t>RPS</w:t>
      </w:r>
      <w:r w:rsidRPr="006D0132">
        <w:rPr>
          <w:sz w:val="24"/>
          <w:szCs w:val="24"/>
        </w:rPr>
        <w:t>.docx</w:t>
      </w:r>
    </w:p>
    <w:p w14:paraId="212D0C2E" w14:textId="77777777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</w:t>
      </w:r>
      <w:r>
        <w:rPr>
          <w:sz w:val="24"/>
          <w:szCs w:val="24"/>
        </w:rPr>
        <w:t>Rodrigo Dávila</w:t>
      </w:r>
    </w:p>
    <w:p w14:paraId="58390F62" w14:textId="30B00F9E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Inicio: </w:t>
      </w:r>
      <w:r>
        <w:rPr>
          <w:sz w:val="24"/>
          <w:szCs w:val="24"/>
        </w:rPr>
        <w:t>0</w:t>
      </w:r>
      <w:r w:rsidR="00F16D2C">
        <w:rPr>
          <w:sz w:val="24"/>
          <w:szCs w:val="24"/>
        </w:rPr>
        <w:t>6</w:t>
      </w:r>
      <w:r w:rsidRPr="006D0132">
        <w:rPr>
          <w:sz w:val="24"/>
          <w:szCs w:val="24"/>
        </w:rPr>
        <w:t>/</w:t>
      </w:r>
      <w:r w:rsidR="00F16D2C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2010182B" w14:textId="4FF565C8" w:rsidR="003E727C" w:rsidRPr="006D0132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 w:rsidR="00F16D2C">
        <w:rPr>
          <w:sz w:val="24"/>
          <w:szCs w:val="24"/>
        </w:rPr>
        <w:t>08</w:t>
      </w:r>
      <w:r w:rsidRPr="006D0132">
        <w:rPr>
          <w:sz w:val="24"/>
          <w:szCs w:val="24"/>
        </w:rPr>
        <w:t>/</w:t>
      </w:r>
      <w:r w:rsidR="00F16D2C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247BDCE0" w14:textId="652698A5" w:rsidR="003E727C" w:rsidRPr="00F74E8A" w:rsidRDefault="003E727C" w:rsidP="003E727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F16D2C">
        <w:rPr>
          <w:sz w:val="24"/>
          <w:szCs w:val="24"/>
        </w:rPr>
        <w:t>08</w:t>
      </w:r>
      <w:r w:rsidRPr="006D0132">
        <w:rPr>
          <w:sz w:val="24"/>
          <w:szCs w:val="24"/>
        </w:rPr>
        <w:t>/</w:t>
      </w:r>
      <w:r w:rsidR="00F16D2C">
        <w:rPr>
          <w:sz w:val="24"/>
          <w:szCs w:val="24"/>
        </w:rPr>
        <w:t>10</w:t>
      </w:r>
      <w:r w:rsidRPr="006D0132">
        <w:rPr>
          <w:sz w:val="24"/>
          <w:szCs w:val="24"/>
        </w:rPr>
        <w:t>/2023</w:t>
      </w:r>
    </w:p>
    <w:p w14:paraId="3ED53A24" w14:textId="77777777" w:rsidR="003E727C" w:rsidRPr="006D0132" w:rsidRDefault="003E727C" w:rsidP="003E727C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006D0132">
        <w:rPr>
          <w:rFonts w:ascii="Times New Roman" w:eastAsia="Times New Roman" w:hAnsi="Times New Roman" w:cs="Times New Roman"/>
        </w:rPr>
        <w:t>Aspectos positivos</w:t>
      </w:r>
      <w:bookmarkEnd w:id="1"/>
    </w:p>
    <w:p w14:paraId="15245CD5" w14:textId="77777777" w:rsidR="003E727C" w:rsidRPr="006D0132" w:rsidRDefault="003E727C" w:rsidP="003E727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Constante comunicación del equipo de trabajo para la realización de las tareas asignadas.</w:t>
      </w:r>
    </w:p>
    <w:p w14:paraId="2F0A247B" w14:textId="77777777" w:rsidR="003E727C" w:rsidRPr="006D0132" w:rsidRDefault="003E727C" w:rsidP="003E727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Eficiente organización del equipo para realizar las reuniones de coordinación y elaboración de documentos.</w:t>
      </w:r>
    </w:p>
    <w:p w14:paraId="33265901" w14:textId="304056C6" w:rsidR="003E727C" w:rsidRPr="006D0132" w:rsidRDefault="00F16D2C" w:rsidP="003E727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Conocimiento de los </w:t>
      </w:r>
      <w:r w:rsidR="00C20D55">
        <w:rPr>
          <w:sz w:val="24"/>
          <w:szCs w:val="24"/>
        </w:rPr>
        <w:t>aspectos a corregir, cambiar o añadir a los documentos de Caso de Uso.</w:t>
      </w:r>
    </w:p>
    <w:p w14:paraId="6131386E" w14:textId="77777777" w:rsidR="003E727C" w:rsidRPr="006D0132" w:rsidRDefault="003E727C" w:rsidP="003E727C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2" w:name="_Toc145149707"/>
      <w:r w:rsidRPr="006D0132">
        <w:rPr>
          <w:rFonts w:ascii="Times New Roman" w:eastAsia="Times New Roman" w:hAnsi="Times New Roman" w:cs="Times New Roman"/>
        </w:rPr>
        <w:t>Aspectos por mejorar</w:t>
      </w:r>
      <w:bookmarkEnd w:id="2"/>
    </w:p>
    <w:p w14:paraId="384EAF39" w14:textId="77777777" w:rsidR="003E727C" w:rsidRDefault="003E727C" w:rsidP="003E727C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correspondientes de cada entregable para seguir de manera correcta el cronograma.</w:t>
      </w:r>
    </w:p>
    <w:p w14:paraId="3DA500B0" w14:textId="5BF4BCC3" w:rsidR="003E727C" w:rsidRPr="006D0132" w:rsidRDefault="00C20D55" w:rsidP="003E727C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Codificación del proyecto en las fechas establecidas</w:t>
      </w:r>
    </w:p>
    <w:p w14:paraId="7E1837C0" w14:textId="77777777" w:rsidR="003E727C" w:rsidRPr="006D0132" w:rsidRDefault="003E727C" w:rsidP="003E727C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3" w:name="_Toc145149708"/>
      <w:r w:rsidRPr="006D0132">
        <w:rPr>
          <w:rFonts w:ascii="Times New Roman" w:eastAsia="Times New Roman" w:hAnsi="Times New Roman" w:cs="Times New Roman"/>
        </w:rPr>
        <w:t>Riesgos potenciales</w:t>
      </w:r>
      <w:bookmarkEnd w:id="3"/>
    </w:p>
    <w:p w14:paraId="021FBC76" w14:textId="77777777" w:rsidR="003E727C" w:rsidRDefault="003E727C" w:rsidP="003E727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cumplir correctamente las fechas acordadas en el cronograma.</w:t>
      </w:r>
    </w:p>
    <w:p w14:paraId="168DAA26" w14:textId="77777777" w:rsidR="003E727C" w:rsidRDefault="003E727C" w:rsidP="003E727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Realizar la codificación de manera incorrecta debido al incumplimiento de entregables necesarios para dicha fase.</w:t>
      </w:r>
    </w:p>
    <w:p w14:paraId="53C53EE2" w14:textId="77777777" w:rsidR="003E727C" w:rsidRDefault="003E727C" w:rsidP="003E727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Retraso de finalización del proyecto.</w:t>
      </w:r>
    </w:p>
    <w:p w14:paraId="510A5518" w14:textId="77777777" w:rsidR="003E727C" w:rsidRDefault="003E727C" w:rsidP="003E727C">
      <w:pPr>
        <w:pStyle w:val="Ttulo1"/>
        <w:numPr>
          <w:ilvl w:val="0"/>
          <w:numId w:val="1"/>
        </w:numPr>
        <w:spacing w:before="0" w:after="0" w:line="480" w:lineRule="auto"/>
      </w:pPr>
      <w:bookmarkStart w:id="4" w:name="_Toc145149709"/>
      <w:r>
        <w:rPr>
          <w:rFonts w:ascii="Times New Roman" w:eastAsia="Times New Roman" w:hAnsi="Times New Roman" w:cs="Times New Roman"/>
        </w:rPr>
        <w:lastRenderedPageBreak/>
        <w:t>Acuerdos a futuro</w:t>
      </w:r>
      <w:bookmarkEnd w:id="4"/>
    </w:p>
    <w:p w14:paraId="21F02E59" w14:textId="790C6911" w:rsidR="006E09F9" w:rsidRPr="00C20D55" w:rsidRDefault="003E727C" w:rsidP="00C20D55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establecidas en el cronograma en los entregables futuros.</w:t>
      </w:r>
    </w:p>
    <w:sectPr w:rsidR="006E09F9" w:rsidRPr="00C20D55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FA29" w14:textId="77777777" w:rsidR="002430AD" w:rsidRDefault="002430AD" w:rsidP="00811802">
      <w:r>
        <w:separator/>
      </w:r>
    </w:p>
  </w:endnote>
  <w:endnote w:type="continuationSeparator" w:id="0">
    <w:p w14:paraId="0BB288BE" w14:textId="77777777" w:rsidR="002430AD" w:rsidRDefault="002430AD" w:rsidP="0081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5A6A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9A97085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23E9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DAE2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457B" w14:textId="77777777" w:rsidR="00B965CD" w:rsidRDefault="007A0F7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5CD" w14:paraId="626750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A34FA1" w14:textId="77777777" w:rsidR="00B965CD" w:rsidRDefault="007A0F7D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32CC6C" w14:textId="77777777" w:rsidR="00B965CD" w:rsidRDefault="007A0F7D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UFUNDING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D92B84" w14:textId="77777777" w:rsidR="00B965CD" w:rsidRDefault="007A0F7D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30864264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031A" w14:textId="77777777" w:rsidR="002430AD" w:rsidRDefault="002430AD" w:rsidP="00811802">
      <w:r>
        <w:separator/>
      </w:r>
    </w:p>
  </w:footnote>
  <w:footnote w:type="continuationSeparator" w:id="0">
    <w:p w14:paraId="3C1C377D" w14:textId="77777777" w:rsidR="002430AD" w:rsidRDefault="002430AD" w:rsidP="00811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87F6" w14:textId="77777777" w:rsidR="00B965CD" w:rsidRDefault="007A0F7D">
    <w:pPr>
      <w:pBdr>
        <w:top w:val="single" w:sz="6" w:space="0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UFUNDING</w:t>
    </w:r>
  </w:p>
  <w:p w14:paraId="3760CC79" w14:textId="77777777" w:rsidR="00B965CD" w:rsidRDefault="007A0F7D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4"/>
        <w:szCs w:val="24"/>
      </w:rPr>
    </w:pPr>
  </w:p>
  <w:p w14:paraId="17910B36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E495" w14:textId="77777777" w:rsidR="00B965CD" w:rsidRDefault="007A0F7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B965CD" w14:paraId="29540DB0" w14:textId="77777777">
      <w:trPr>
        <w:trHeight w:val="402"/>
        <w:jc w:val="center"/>
      </w:trPr>
      <w:tc>
        <w:tcPr>
          <w:tcW w:w="6373" w:type="dxa"/>
        </w:tcPr>
        <w:p w14:paraId="03B20139" w14:textId="77777777" w:rsidR="00B965CD" w:rsidRDefault="007A0F7D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</w:rPr>
            <w:t xml:space="preserve">Plataforma web para </w:t>
          </w:r>
          <w:r>
            <w:rPr>
              <w:rFonts w:ascii="Arial" w:eastAsia="Arial" w:hAnsi="Arial" w:cs="Arial"/>
            </w:rPr>
            <w:t>financiamiento UFUNDING</w:t>
          </w:r>
        </w:p>
      </w:tc>
      <w:tc>
        <w:tcPr>
          <w:tcW w:w="2870" w:type="dxa"/>
        </w:tcPr>
        <w:p w14:paraId="5EE59A0F" w14:textId="618558CB" w:rsidR="00811802" w:rsidRDefault="007A0F7D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1.</w:t>
          </w:r>
          <w:r w:rsidR="00811802">
            <w:rPr>
              <w:rFonts w:ascii="Arial" w:eastAsia="Arial" w:hAnsi="Arial" w:cs="Arial"/>
            </w:rPr>
            <w:t>0</w:t>
          </w:r>
        </w:p>
      </w:tc>
    </w:tr>
    <w:tr w:rsidR="00B965CD" w14:paraId="7D2B4A88" w14:textId="77777777">
      <w:trPr>
        <w:trHeight w:val="200"/>
        <w:jc w:val="center"/>
      </w:trPr>
      <w:tc>
        <w:tcPr>
          <w:tcW w:w="6373" w:type="dxa"/>
        </w:tcPr>
        <w:p w14:paraId="189DE36B" w14:textId="369A55DA" w:rsidR="00B965CD" w:rsidRDefault="007A0F7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Sprint Retrospective: Sprint </w:t>
          </w:r>
          <w:r w:rsidR="00811802">
            <w:rPr>
              <w:rFonts w:ascii="Arial" w:eastAsia="Arial" w:hAnsi="Arial" w:cs="Arial"/>
            </w:rPr>
            <w:t>2</w:t>
          </w:r>
        </w:p>
      </w:tc>
      <w:tc>
        <w:tcPr>
          <w:tcW w:w="2870" w:type="dxa"/>
        </w:tcPr>
        <w:p w14:paraId="7C2A4879" w14:textId="633A0F65" w:rsidR="00B965CD" w:rsidRDefault="007A0F7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811802">
            <w:rPr>
              <w:rFonts w:ascii="Arial" w:eastAsia="Arial" w:hAnsi="Arial" w:cs="Arial"/>
            </w:rPr>
            <w:t>08</w:t>
          </w:r>
          <w:r>
            <w:rPr>
              <w:rFonts w:ascii="Arial" w:eastAsia="Arial" w:hAnsi="Arial" w:cs="Arial"/>
            </w:rPr>
            <w:t>/</w:t>
          </w:r>
          <w:r w:rsidR="00811802">
            <w:rPr>
              <w:rFonts w:ascii="Arial" w:eastAsia="Arial" w:hAnsi="Arial" w:cs="Arial"/>
            </w:rPr>
            <w:t>10</w:t>
          </w:r>
          <w:r>
            <w:rPr>
              <w:rFonts w:ascii="Arial" w:eastAsia="Arial" w:hAnsi="Arial" w:cs="Arial"/>
            </w:rPr>
            <w:t>/23</w:t>
          </w:r>
        </w:p>
      </w:tc>
    </w:tr>
    <w:tr w:rsidR="00B965CD" w14:paraId="5B891D98" w14:textId="77777777">
      <w:trPr>
        <w:trHeight w:val="200"/>
        <w:jc w:val="center"/>
      </w:trPr>
      <w:tc>
        <w:tcPr>
          <w:tcW w:w="9243" w:type="dxa"/>
          <w:gridSpan w:val="2"/>
        </w:tcPr>
        <w:p w14:paraId="00D737ED" w14:textId="68403349" w:rsidR="00B965CD" w:rsidRDefault="007A0F7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PWFU-R</w:t>
          </w:r>
          <w:r w:rsidR="00811802">
            <w:rPr>
              <w:rFonts w:ascii="Arial" w:eastAsia="Arial" w:hAnsi="Arial" w:cs="Arial"/>
            </w:rPr>
            <w:t>S</w:t>
          </w:r>
          <w:r>
            <w:rPr>
              <w:rFonts w:ascii="Arial" w:eastAsia="Arial" w:hAnsi="Arial" w:cs="Arial"/>
            </w:rPr>
            <w:t>S.docx</w:t>
          </w:r>
        </w:p>
      </w:tc>
    </w:tr>
  </w:tbl>
  <w:p w14:paraId="3641274A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5C2F" w14:textId="77777777" w:rsidR="00B965CD" w:rsidRDefault="007A0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167"/>
    <w:multiLevelType w:val="multilevel"/>
    <w:tmpl w:val="D95E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B5197C"/>
    <w:multiLevelType w:val="hybridMultilevel"/>
    <w:tmpl w:val="A740DA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11233"/>
    <w:multiLevelType w:val="multilevel"/>
    <w:tmpl w:val="EA9E4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1F5686"/>
    <w:multiLevelType w:val="multilevel"/>
    <w:tmpl w:val="1C289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1A05E2"/>
    <w:multiLevelType w:val="multilevel"/>
    <w:tmpl w:val="F160A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FA4EC1"/>
    <w:multiLevelType w:val="multilevel"/>
    <w:tmpl w:val="F9A49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8233056">
    <w:abstractNumId w:val="4"/>
  </w:num>
  <w:num w:numId="2" w16cid:durableId="2063406581">
    <w:abstractNumId w:val="3"/>
  </w:num>
  <w:num w:numId="3" w16cid:durableId="2041929048">
    <w:abstractNumId w:val="2"/>
  </w:num>
  <w:num w:numId="4" w16cid:durableId="1425955811">
    <w:abstractNumId w:val="0"/>
  </w:num>
  <w:num w:numId="5" w16cid:durableId="1506166680">
    <w:abstractNumId w:val="5"/>
  </w:num>
  <w:num w:numId="6" w16cid:durableId="122829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7C"/>
    <w:rsid w:val="002430AD"/>
    <w:rsid w:val="003E727C"/>
    <w:rsid w:val="004A2635"/>
    <w:rsid w:val="006E09F9"/>
    <w:rsid w:val="007A0F7D"/>
    <w:rsid w:val="00811802"/>
    <w:rsid w:val="00B4769D"/>
    <w:rsid w:val="00BE265B"/>
    <w:rsid w:val="00C20D55"/>
    <w:rsid w:val="00F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DE807"/>
  <w15:chartTrackingRefBased/>
  <w15:docId w15:val="{BF1D9957-6F10-4054-AADF-E0DFA14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2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rsid w:val="003E727C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727C"/>
    <w:rPr>
      <w:rFonts w:ascii="Arial" w:eastAsia="Arial" w:hAnsi="Arial" w:cs="Arial"/>
      <w:b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rsid w:val="003E727C"/>
    <w:pPr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3E727C"/>
    <w:rPr>
      <w:rFonts w:ascii="Arial" w:eastAsia="Arial" w:hAnsi="Arial" w:cs="Arial"/>
      <w:b/>
      <w:sz w:val="36"/>
      <w:szCs w:val="36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3E727C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E72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72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72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18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1802"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118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802"/>
    <w:rPr>
      <w:rFonts w:ascii="Times New Roman" w:eastAsia="Times New Roman" w:hAnsi="Times New Roman" w:cs="Times New Roman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45B91489745F4A87540FEA3BD7C383" ma:contentTypeVersion="3" ma:contentTypeDescription="Crear nuevo documento." ma:contentTypeScope="" ma:versionID="54373a18ec07a82c850b0bb2cb9a5da9">
  <xsd:schema xmlns:xsd="http://www.w3.org/2001/XMLSchema" xmlns:xs="http://www.w3.org/2001/XMLSchema" xmlns:p="http://schemas.microsoft.com/office/2006/metadata/properties" xmlns:ns3="3b6f8f2e-5849-4d4d-8af0-7727ba4ef2af" targetNamespace="http://schemas.microsoft.com/office/2006/metadata/properties" ma:root="true" ma:fieldsID="3d4dd7bf3cd38622e695e4df876fcd75" ns3:_="">
    <xsd:import namespace="3b6f8f2e-5849-4d4d-8af0-7727ba4ef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f8f2e-5849-4d4d-8af0-7727ba4ef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15EC1-AD72-4F4F-B1C2-BB40E8242A1B}">
  <ds:schemaRefs>
    <ds:schemaRef ds:uri="3b6f8f2e-5849-4d4d-8af0-7727ba4ef2af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806233B-0FD0-47F8-BCD8-24E48ED70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18392-4BEB-433F-A475-C857B56AB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f8f2e-5849-4d4d-8af0-7727ba4ef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465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Estefano Davila Vasquez</dc:creator>
  <cp:keywords/>
  <dc:description/>
  <cp:lastModifiedBy>Rodrigo Estefano Davila Vasquez</cp:lastModifiedBy>
  <cp:revision>2</cp:revision>
  <dcterms:created xsi:type="dcterms:W3CDTF">2023-10-09T01:21:00Z</dcterms:created>
  <dcterms:modified xsi:type="dcterms:W3CDTF">2023-10-09T01:21:00Z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0x0101009245B91489745F4A87540FEA3BD7C383</vt:lpwstr>
  </property>
</Properties>
</file>