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258429" wp14:paraId="005DA506" wp14:textId="233F277E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A258429" w:rsidR="27C1E2F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PARTE 1</w:t>
      </w:r>
    </w:p>
    <w:p xmlns:wp14="http://schemas.microsoft.com/office/word/2010/wordml" w:rsidP="1A258429" wp14:paraId="50E00C0F" wp14:textId="699D8A7B">
      <w:pPr>
        <w:spacing w:before="0" w:beforeAutospacing="off"/>
      </w:pPr>
      <w:r w:rsidRPr="1A258429" w:rsidR="26E9346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Arduino Uno:</w:t>
      </w:r>
    </w:p>
    <w:p xmlns:wp14="http://schemas.microsoft.com/office/word/2010/wordml" w:rsidP="1A258429" wp14:paraId="72AD2175" wp14:textId="03EB54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A258429" w:rsidR="26E93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Memória RAM: 2KB.</w:t>
      </w:r>
    </w:p>
    <w:p xmlns:wp14="http://schemas.microsoft.com/office/word/2010/wordml" wp14:paraId="56643645" wp14:textId="53C99509">
      <w:r w:rsidRPr="1A258429" w:rsidR="26E9346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Arduino Mega:</w:t>
      </w:r>
    </w:p>
    <w:p xmlns:wp14="http://schemas.microsoft.com/office/word/2010/wordml" w:rsidP="1A258429" wp14:paraId="71188F3E" wp14:textId="7B6E9B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A258429" w:rsidR="26E93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Memória RAM: 8KB.</w:t>
      </w:r>
    </w:p>
    <w:p xmlns:wp14="http://schemas.microsoft.com/office/word/2010/wordml" wp14:paraId="62F54B66" wp14:textId="754A67D3">
      <w:r w:rsidRPr="1A258429" w:rsidR="26E9346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Impacto na Performance do Webserver devido à RAM:</w:t>
      </w:r>
    </w:p>
    <w:p xmlns:wp14="http://schemas.microsoft.com/office/word/2010/wordml" w:rsidP="1A258429" wp14:paraId="0A489928" wp14:textId="5D8909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A258429" w:rsidR="26E93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 RAM limitada pode afetar a capacidade do servidor web em lidar com solicitações, podendo levar a respostas lentas ou falhas.</w:t>
      </w:r>
    </w:p>
    <w:p xmlns:wp14="http://schemas.microsoft.com/office/word/2010/wordml" wp14:paraId="63C10295" wp14:textId="3D30B943">
      <w:r w:rsidRPr="1A258429" w:rsidR="26E9346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Velocidade de Processamento e Clock:</w:t>
      </w:r>
    </w:p>
    <w:p xmlns:wp14="http://schemas.microsoft.com/office/word/2010/wordml" w:rsidP="1A258429" wp14:paraId="5A99B059" wp14:textId="44C590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A258429" w:rsidR="26E93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 velocidade de processamento é crucial para um Webserver rápido. Não há uma medida específica de instruções por segundo, mas uma maior frequência de clock geralmente resulta em maior velocidade.</w:t>
      </w:r>
    </w:p>
    <w:p xmlns:wp14="http://schemas.microsoft.com/office/word/2010/wordml" wp14:paraId="11897529" wp14:textId="30C7117F">
      <w:r w:rsidRPr="1A258429" w:rsidR="26E9346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Importância da Velocidade na Resposta do Webserver:</w:t>
      </w:r>
    </w:p>
    <w:p xmlns:wp14="http://schemas.microsoft.com/office/word/2010/wordml" w:rsidP="1A258429" wp14:paraId="50C86892" wp14:textId="7ECB67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A258429" w:rsidR="26E93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Quanto mais rápido o processador, mais rapidamente ele pode lidar com solicitações, garantindo respostas rápidas em aplicações web.</w:t>
      </w:r>
    </w:p>
    <w:p xmlns:wp14="http://schemas.microsoft.com/office/word/2010/wordml" wp14:paraId="00A94633" wp14:textId="6F27A271">
      <w:r w:rsidRPr="1A258429" w:rsidR="26E9346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Relação entre Velocidade de Processamento e Clock nos Arduinos:</w:t>
      </w:r>
    </w:p>
    <w:p xmlns:wp14="http://schemas.microsoft.com/office/word/2010/wordml" w:rsidP="1A258429" wp14:paraId="1EF16BCC" wp14:textId="1B7CF7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A258429" w:rsidR="26E93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 velocidade de processamento aumenta com a frequência do clock. No entanto, variações podem afetar a estabilidade. Equilíbrio entre otimizar código e ajustar a frequência é crucial.</w:t>
      </w:r>
    </w:p>
    <w:p xmlns:wp14="http://schemas.microsoft.com/office/word/2010/wordml" w:rsidP="1A258429" wp14:paraId="34736F8D" wp14:textId="29C78737">
      <w:pPr>
        <w:spacing w:after="0" w:afterAutospacing="off"/>
      </w:pPr>
      <w:r w:rsidRPr="1A258429" w:rsidR="26E9346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Resumo:</w:t>
      </w:r>
      <w:r w:rsidRPr="1A258429" w:rsidR="26E93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Escolha entre Arduino Uno e Mega depende das necessidades do projeto. O Mega é mais poderoso, mas ambos podem ser usados para servidores web, considerando as limitações de RAM e a importância da velocidade.</w:t>
      </w:r>
    </w:p>
    <w:p xmlns:wp14="http://schemas.microsoft.com/office/word/2010/wordml" w:rsidP="1A258429" wp14:paraId="2E1D94A6" wp14:textId="56C39332">
      <w:pPr>
        <w:pStyle w:val="Normal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xmlns:wp14="http://schemas.microsoft.com/office/word/2010/wordml" w:rsidP="1A258429" wp14:paraId="0B3C3167" wp14:textId="4C4A1C5F">
      <w:pPr>
        <w:pStyle w:val="Normal"/>
        <w:spacing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A258429" w:rsidR="1A1C079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PARTE 2</w:t>
      </w:r>
    </w:p>
    <w:p xmlns:wp14="http://schemas.microsoft.com/office/word/2010/wordml" w:rsidP="1A258429" wp14:paraId="2DB954A1" wp14:textId="52416996">
      <w:pPr>
        <w:pStyle w:val="Normal"/>
        <w:spacing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xmlns:wp14="http://schemas.microsoft.com/office/word/2010/wordml" w:rsidP="1A258429" wp14:paraId="6881B4F4" wp14:textId="06781712">
      <w:pPr>
        <w:spacing w:before="0" w:beforeAutospacing="off"/>
      </w:pPr>
      <w:r w:rsidRPr="1A258429" w:rsidR="3AFA2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Capacidade de Armazenamento no SD:</w:t>
      </w:r>
    </w:p>
    <w:p xmlns:wp14="http://schemas.microsoft.com/office/word/2010/wordml" w:rsidP="1A258429" wp14:paraId="0B732BC3" wp14:textId="3FB72F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A258429" w:rsidR="3AFA25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Capacidade máxima do cartão SD compatível com o Arduino varia, mas muitos suportam até 32GB.</w:t>
      </w:r>
    </w:p>
    <w:p xmlns:wp14="http://schemas.microsoft.com/office/word/2010/wordml" wp14:paraId="54ECF47A" wp14:textId="5227C989">
      <w:r w:rsidRPr="1A258429" w:rsidR="3AFA2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Impacto do Cartão SD na Memória do Webserver:</w:t>
      </w:r>
    </w:p>
    <w:p xmlns:wp14="http://schemas.microsoft.com/office/word/2010/wordml" w:rsidP="1A258429" wp14:paraId="3FC1195C" wp14:textId="1C69596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A258429" w:rsidR="3AFA25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 uso do cartão SD para armazenar dados pode liberar memória RAM no Arduino, pois as páginas web e outros recursos são carregados diretamente do cartão, aliviando a carga na memória volátil.</w:t>
      </w:r>
    </w:p>
    <w:p xmlns:wp14="http://schemas.microsoft.com/office/word/2010/wordml" wp14:paraId="2AABA51E" wp14:textId="2DC40FD4">
      <w:r w:rsidRPr="1A258429" w:rsidR="3AFA2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Eficiência e Limitações do Armazenamento em SD:</w:t>
      </w:r>
    </w:p>
    <w:p xmlns:wp14="http://schemas.microsoft.com/office/word/2010/wordml" w:rsidP="1A258429" wp14:paraId="4FAF5AE4" wp14:textId="20CCC7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A258429" w:rsidR="3AFA25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Benefícios: Maior capacidade de armazenamento para páginas web e dados.</w:t>
      </w:r>
    </w:p>
    <w:p xmlns:wp14="http://schemas.microsoft.com/office/word/2010/wordml" w:rsidP="1A258429" wp14:paraId="65136E23" wp14:textId="76D2DE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A258429" w:rsidR="3AFA25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Limitações: Acesso mais lento em comparação com a memória flash interna. A limitação de velocidade do cartão SD pode impactar o desempenho em operações intensivas.</w:t>
      </w:r>
    </w:p>
    <w:p xmlns:wp14="http://schemas.microsoft.com/office/word/2010/wordml" wp14:paraId="74E0F102" wp14:textId="68F4AB2C">
      <w:r w:rsidRPr="1A258429" w:rsidR="3AFA2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Acesso aos Arquivos no Cartão SD e Desempenho do Webserver:</w:t>
      </w:r>
    </w:p>
    <w:p xmlns:wp14="http://schemas.microsoft.com/office/word/2010/wordml" w:rsidP="1A258429" wp14:paraId="2561A02A" wp14:textId="7135B3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A258429" w:rsidR="3AFA25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 acesso aos arquivos no cartão SD pode ser mais lento do que na memória flash interna. Isso pode causar atrasos perceptíveis em operações de leitura e gravação, afetando o desempenho geral do servidor web.</w:t>
      </w:r>
    </w:p>
    <w:p xmlns:wp14="http://schemas.microsoft.com/office/word/2010/wordml" wp14:paraId="34FAFA98" wp14:textId="760CDA99">
      <w:r w:rsidRPr="1A258429" w:rsidR="3AFA2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Relatório e Discussão:</w:t>
      </w:r>
    </w:p>
    <w:p xmlns:wp14="http://schemas.microsoft.com/office/word/2010/wordml" w:rsidP="1A258429" wp14:paraId="24D235DD" wp14:textId="672AE7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A258429" w:rsidR="3AFA2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Memória:</w:t>
      </w:r>
      <w:r w:rsidRPr="1A258429" w:rsidR="3AFA25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O uso eficiente da RAM é crítico; o cartão SD pode aliviar a pressão sobre a RAM, mas o acesso mais lento deve ser considerado.</w:t>
      </w:r>
    </w:p>
    <w:p xmlns:wp14="http://schemas.microsoft.com/office/word/2010/wordml" w:rsidP="1A258429" wp14:paraId="2EC9084F" wp14:textId="3B910A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A258429" w:rsidR="3AFA2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Processamento e Clock:</w:t>
      </w:r>
      <w:r w:rsidRPr="1A258429" w:rsidR="3AFA25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A frequência do clock afeta a velocidade de processamento; equilibrar a eficiência do código e a velocidade do clock é essencial.</w:t>
      </w:r>
    </w:p>
    <w:p xmlns:wp14="http://schemas.microsoft.com/office/word/2010/wordml" w:rsidP="1A258429" wp14:paraId="2A847375" wp14:textId="17C19B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A258429" w:rsidR="3AFA2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Armazenamento em SD:</w:t>
      </w:r>
      <w:r w:rsidRPr="1A258429" w:rsidR="3AFA25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Beneficia projetos com muitos dados, mas a velocidade de acesso é um ponto crítico.</w:t>
      </w:r>
    </w:p>
    <w:p xmlns:wp14="http://schemas.microsoft.com/office/word/2010/wordml" wp14:paraId="748F5F7A" wp14:textId="657696F1">
      <w:r w:rsidRPr="1A258429" w:rsidR="3AFA2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Discussão em Sala de Aula:</w:t>
      </w:r>
    </w:p>
    <w:p xmlns:wp14="http://schemas.microsoft.com/office/word/2010/wordml" w:rsidP="1A258429" wp14:paraId="30B3E710" wp14:textId="6A389A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A258429" w:rsidR="3AFA2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Implicações Práticas:</w:t>
      </w:r>
      <w:r w:rsidRPr="1A258429" w:rsidR="3AFA25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Estratégias para otimizar código, utilizar eficientemente a RAM e gerenciar o armazenamento em SD são vitais.</w:t>
      </w:r>
    </w:p>
    <w:p xmlns:wp14="http://schemas.microsoft.com/office/word/2010/wordml" w:rsidP="1A258429" wp14:paraId="01BE1ECD" wp14:textId="16AB88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A258429" w:rsidR="3AFA2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Limitações de Hardware:</w:t>
      </w:r>
      <w:r w:rsidRPr="1A258429" w:rsidR="3AFA25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Explorar como as limitações podem afetar projetos práticos, promovendo a busca por soluções criativas.</w:t>
      </w:r>
    </w:p>
    <w:p xmlns:wp14="http://schemas.microsoft.com/office/word/2010/wordml" w:rsidP="1A258429" wp14:paraId="2F2F17CD" wp14:textId="61296D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A258429" w:rsidR="3AFA2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Desenvolvimento de Aplicações Web com Arduinos:</w:t>
      </w:r>
      <w:r w:rsidRPr="1A258429" w:rsidR="3AFA25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Considerar o equilíbrio entre capacidades e limitações ao criar aplicações web, encorajando a inovação diante das restrições.</w:t>
      </w:r>
    </w:p>
    <w:p xmlns:wp14="http://schemas.microsoft.com/office/word/2010/wordml" w:rsidP="1A258429" wp14:paraId="71372745" wp14:textId="757C7D33">
      <w:pPr>
        <w:pStyle w:val="Normal"/>
        <w:spacing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xmlns:wp14="http://schemas.microsoft.com/office/word/2010/wordml" w:rsidP="1A258429" wp14:paraId="1E207724" wp14:textId="57BC3A2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717f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65693C"/>
    <w:rsid w:val="05B774D9"/>
    <w:rsid w:val="0D2A4257"/>
    <w:rsid w:val="1565693C"/>
    <w:rsid w:val="1A1C079A"/>
    <w:rsid w:val="1A258429"/>
    <w:rsid w:val="26E93462"/>
    <w:rsid w:val="27C1E2FD"/>
    <w:rsid w:val="34873DA8"/>
    <w:rsid w:val="3AFA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693C"/>
  <w15:chartTrackingRefBased/>
  <w15:docId w15:val="{370D7F18-FE45-456D-A025-BA6DCB3527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ba00ff925f244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2023-11-17T12:37:24.7285540Z</dcterms:created>
  <dcterms:modified xsi:type="dcterms:W3CDTF">2023-11-17T12:42:51.2015345Z</dcterms:modified>
  <dc:creator>DIEGO MIRANDA DE OLIVEIRA</dc:creator>
  <lastModifiedBy>DIEGO MIRANDA DE OLIVEIRA</lastModifiedBy>
</coreProperties>
</file>