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7DFF" w14:textId="77777777" w:rsidR="00935882" w:rsidRPr="00EF0E01" w:rsidRDefault="0025378F" w:rsidP="0025378F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Contexto</w:t>
      </w:r>
    </w:p>
    <w:p w14:paraId="14366746" w14:textId="77777777" w:rsidR="0025378F" w:rsidRDefault="0025378F" w:rsidP="0025378F">
      <w:pPr>
        <w:ind w:left="708"/>
      </w:pPr>
      <w:r>
        <w:t xml:space="preserve">Amazon es una </w:t>
      </w:r>
      <w:r w:rsidR="005A0232">
        <w:t xml:space="preserve">plataforma </w:t>
      </w:r>
      <w:r>
        <w:t>web donde</w:t>
      </w:r>
      <w:r w:rsidR="00C13F2B">
        <w:t xml:space="preserve"> una serie de</w:t>
      </w:r>
      <w:r>
        <w:t xml:space="preserve"> vendedores </w:t>
      </w:r>
      <w:r w:rsidR="00C13F2B">
        <w:t>anuncian productos de diversa índole</w:t>
      </w:r>
      <w:r>
        <w:t xml:space="preserve">. Uno de los departamentos más extensos de </w:t>
      </w:r>
      <w:r w:rsidR="005A0232">
        <w:t xml:space="preserve">dicha plataforma </w:t>
      </w:r>
      <w:r>
        <w:t xml:space="preserve">es el de Electrónica, dentro del cual son gestionados datos de miles de </w:t>
      </w:r>
      <w:r w:rsidR="005A0232">
        <w:t>dispositivos electrónicos entre los que podemos encontrar</w:t>
      </w:r>
      <w:r>
        <w:t xml:space="preserve"> </w:t>
      </w:r>
      <w:r w:rsidR="00EF305F">
        <w:t xml:space="preserve">teléfonos </w:t>
      </w:r>
      <w:r>
        <w:t>móviles de distintas marcas y tecnologías</w:t>
      </w:r>
      <w:r w:rsidR="005A0232">
        <w:t xml:space="preserve"> en un rango de precios muy amplio.</w:t>
      </w:r>
    </w:p>
    <w:p w14:paraId="062499EC" w14:textId="77777777" w:rsidR="0025378F" w:rsidRPr="00EF0E01" w:rsidRDefault="0025378F" w:rsidP="0025378F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Título para el dataset</w:t>
      </w:r>
    </w:p>
    <w:p w14:paraId="4531B861" w14:textId="77777777" w:rsidR="0025378F" w:rsidRDefault="0025378F" w:rsidP="0025378F">
      <w:pPr>
        <w:ind w:left="708"/>
      </w:pPr>
      <w:r>
        <w:t>El nombre elegido para el data set es: “Amazon_smartphones” puesto que este nombre refleja claramente que datos almacena</w:t>
      </w:r>
      <w:r w:rsidR="002E58FD">
        <w:t xml:space="preserve"> </w:t>
      </w:r>
      <w:r>
        <w:t>y de dónde provienen dichos datos.</w:t>
      </w:r>
    </w:p>
    <w:p w14:paraId="1F7B47EE" w14:textId="77777777" w:rsidR="00C20566" w:rsidRPr="00EF0E01" w:rsidRDefault="00C20566" w:rsidP="00C20566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Descripción del dataset</w:t>
      </w:r>
    </w:p>
    <w:p w14:paraId="578339CB" w14:textId="77777777" w:rsidR="00D145AE" w:rsidRDefault="00D145AE" w:rsidP="00D145AE">
      <w:pPr>
        <w:pStyle w:val="Prrafodelista"/>
      </w:pPr>
    </w:p>
    <w:p w14:paraId="604D13C2" w14:textId="77777777" w:rsidR="00D145AE" w:rsidRDefault="00D145AE" w:rsidP="00D145AE">
      <w:pPr>
        <w:pStyle w:val="Prrafodelista"/>
      </w:pPr>
      <w:r>
        <w:t xml:space="preserve">El conjunto de datos hace referencia a smartphones en venta en la web Amazon actualmente. Podemos encontrar teléfonos móviles </w:t>
      </w:r>
      <w:r w:rsidR="00E1591D">
        <w:t>fabricados</w:t>
      </w:r>
      <w:r>
        <w:t xml:space="preserve"> en los últimos 20 años, desde </w:t>
      </w:r>
      <w:r w:rsidR="00E1591D">
        <w:t>aquellos</w:t>
      </w:r>
      <w:r>
        <w:t xml:space="preserve"> con botones hasta el último Samsung Galaxy con 5G.</w:t>
      </w:r>
      <w:r w:rsidR="007D25D5">
        <w:t xml:space="preserve"> De cada teléfono se guarda información de sus características técnicas principales y de su información comercial.</w:t>
      </w:r>
    </w:p>
    <w:p w14:paraId="07FBF2B7" w14:textId="77777777" w:rsidR="009963BC" w:rsidRDefault="009963BC" w:rsidP="00D145AE">
      <w:pPr>
        <w:pStyle w:val="Prrafodelista"/>
      </w:pPr>
    </w:p>
    <w:p w14:paraId="679B05E8" w14:textId="77777777" w:rsidR="00C20566" w:rsidRPr="00EF0E01" w:rsidRDefault="009963BC" w:rsidP="009963BC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Representación gráfica</w:t>
      </w:r>
    </w:p>
    <w:p w14:paraId="413E94A9" w14:textId="77777777" w:rsidR="00B41552" w:rsidRDefault="00B41552" w:rsidP="00B41552">
      <w:pPr>
        <w:pStyle w:val="Prrafodelista"/>
      </w:pPr>
    </w:p>
    <w:p w14:paraId="18D9E925" w14:textId="77777777" w:rsidR="00133948" w:rsidRDefault="00303F17" w:rsidP="00B41552">
      <w:pPr>
        <w:pStyle w:val="Prrafodelista"/>
      </w:pPr>
      <w:r>
        <w:rPr>
          <w:noProof/>
        </w:rPr>
        <w:drawing>
          <wp:inline distT="0" distB="0" distL="0" distR="0" wp14:anchorId="0BFD3D59" wp14:editId="0D273762">
            <wp:extent cx="4805548" cy="3604161"/>
            <wp:effectExtent l="0" t="0" r="0" b="0"/>
            <wp:docPr id="1" name="Imagen 1" descr="pile of ph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e of phon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644" cy="360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EA6F" w14:textId="77777777" w:rsidR="00133948" w:rsidRDefault="00133948" w:rsidP="00B41552">
      <w:pPr>
        <w:pStyle w:val="Prrafodelista"/>
      </w:pPr>
    </w:p>
    <w:p w14:paraId="621B94CA" w14:textId="77777777" w:rsidR="00133948" w:rsidRDefault="00133948" w:rsidP="00B41552">
      <w:pPr>
        <w:pStyle w:val="Prrafodelista"/>
      </w:pPr>
    </w:p>
    <w:p w14:paraId="5727FBF2" w14:textId="77777777" w:rsidR="00133948" w:rsidRDefault="00133948" w:rsidP="00B41552">
      <w:pPr>
        <w:pStyle w:val="Prrafodelista"/>
      </w:pPr>
    </w:p>
    <w:p w14:paraId="33F968B4" w14:textId="77777777" w:rsidR="00133948" w:rsidRDefault="00133948" w:rsidP="006F6245"/>
    <w:p w14:paraId="0232898D" w14:textId="77777777" w:rsidR="006F6245" w:rsidRDefault="006F6245" w:rsidP="006F6245"/>
    <w:p w14:paraId="67D396A0" w14:textId="77777777" w:rsidR="00133948" w:rsidRDefault="00133948" w:rsidP="00B41552">
      <w:pPr>
        <w:pStyle w:val="Prrafodelista"/>
      </w:pPr>
    </w:p>
    <w:p w14:paraId="3B465F01" w14:textId="77777777" w:rsidR="00B41552" w:rsidRPr="00EF0E01" w:rsidRDefault="00481C48" w:rsidP="00481C48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Contenido</w:t>
      </w:r>
    </w:p>
    <w:p w14:paraId="15B782E8" w14:textId="77777777" w:rsidR="00481C48" w:rsidRDefault="00481C48" w:rsidP="00481C48">
      <w:pPr>
        <w:pStyle w:val="Prrafodelista"/>
      </w:pPr>
    </w:p>
    <w:p w14:paraId="3C25B415" w14:textId="77777777" w:rsidR="00481C48" w:rsidRDefault="00481C48" w:rsidP="00481C48">
      <w:pPr>
        <w:pStyle w:val="Prrafodelista"/>
      </w:pPr>
      <w:r>
        <w:t>El conjunto de datos se compone de los siguientes campos:</w:t>
      </w:r>
    </w:p>
    <w:p w14:paraId="0D7A4D25" w14:textId="77777777" w:rsidR="003A05D0" w:rsidRDefault="003A05D0" w:rsidP="00133948"/>
    <w:p w14:paraId="27EE2ACE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Marca</w:t>
      </w:r>
      <w:r w:rsidR="007623FD">
        <w:t>: marca del teléfono, suele coincidir con el fabricante.</w:t>
      </w:r>
    </w:p>
    <w:p w14:paraId="76ECFAAC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Fabricante</w:t>
      </w:r>
      <w:r w:rsidR="007623FD">
        <w:t>: empresa fabricadora del teléfono.</w:t>
      </w:r>
    </w:p>
    <w:p w14:paraId="7C599084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Modelo</w:t>
      </w:r>
      <w:r w:rsidR="007623FD">
        <w:t>: nombre del modelo del teléfono, suele contener la gama y el número dentro de la misma. Ej: Xiaomi MI 3</w:t>
      </w:r>
    </w:p>
    <w:p w14:paraId="130A17DC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Sistema operativo</w:t>
      </w:r>
      <w:r w:rsidR="002A7B05">
        <w:t xml:space="preserve">: Indica </w:t>
      </w:r>
      <w:r w:rsidR="00DE2984">
        <w:t>el nombre del</w:t>
      </w:r>
      <w:r w:rsidR="002A7B05">
        <w:t xml:space="preserve"> sistema operativo instalado de fábrica</w:t>
      </w:r>
      <w:r w:rsidR="006B3561">
        <w:t xml:space="preserve"> en el teléfono.</w:t>
      </w:r>
    </w:p>
    <w:p w14:paraId="054208CD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Capacidad de la memoria</w:t>
      </w:r>
      <w:r w:rsidR="002A7B05">
        <w:t>: cantidad de memoria secundaria que tiene el teléfono.</w:t>
      </w:r>
    </w:p>
    <w:p w14:paraId="51584496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Memoria extraíble</w:t>
      </w:r>
      <w:r w:rsidR="002A7B05">
        <w:t>: indica el nombre de</w:t>
      </w:r>
      <w:r w:rsidR="00E0421B">
        <w:t xml:space="preserve"> la tecnología </w:t>
      </w:r>
      <w:r w:rsidR="002A7B05">
        <w:t>de memoria extraíble que tiene el teléfono, en el caso que goce de ella.</w:t>
      </w:r>
    </w:p>
    <w:p w14:paraId="424C1D76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Resolución del sensor óptico</w:t>
      </w:r>
      <w:r w:rsidR="002C3330">
        <w:t>: indica los megapíxeles de la cámara</w:t>
      </w:r>
      <w:r w:rsidR="001E4BB0">
        <w:t xml:space="preserve"> trasera</w:t>
      </w:r>
      <w:r w:rsidR="00E416B3">
        <w:t xml:space="preserve"> del teléfono</w:t>
      </w:r>
      <w:r w:rsidR="002C3330">
        <w:t>.</w:t>
      </w:r>
    </w:p>
    <w:p w14:paraId="7D131214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Valoración</w:t>
      </w:r>
      <w:r w:rsidR="00E416B3">
        <w:t xml:space="preserve">: </w:t>
      </w:r>
      <w:r w:rsidR="00DA1A82">
        <w:t>valoración media de los clientes sobre 5.</w:t>
      </w:r>
    </w:p>
    <w:p w14:paraId="5FA97DC7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Valoraciones</w:t>
      </w:r>
      <w:r w:rsidR="00DA1A82">
        <w:t>: número</w:t>
      </w:r>
      <w:r w:rsidR="009B7DEC">
        <w:t xml:space="preserve"> total</w:t>
      </w:r>
      <w:r w:rsidR="00DA1A82">
        <w:t xml:space="preserve"> de valoraciones de cliente que ha recibido el teléfono.</w:t>
      </w:r>
      <w:r w:rsidR="00133948">
        <w:t xml:space="preserve"> </w:t>
      </w:r>
    </w:p>
    <w:p w14:paraId="044B2685" w14:textId="77777777" w:rsidR="00BF56D6" w:rsidRDefault="00BF56D6" w:rsidP="00BF56D6">
      <w:pPr>
        <w:pStyle w:val="Prrafodelista"/>
        <w:numPr>
          <w:ilvl w:val="0"/>
          <w:numId w:val="3"/>
        </w:numPr>
      </w:pPr>
      <w:r w:rsidRPr="00DA1A82">
        <w:rPr>
          <w:b/>
          <w:bCs/>
        </w:rPr>
        <w:t>Precio</w:t>
      </w:r>
      <w:r w:rsidR="00DA1A82">
        <w:t>: precio actual del teléfono.</w:t>
      </w:r>
    </w:p>
    <w:p w14:paraId="01903535" w14:textId="208ECE83" w:rsidR="00472120" w:rsidRPr="002505FE" w:rsidRDefault="00BF56D6" w:rsidP="00472120">
      <w:pPr>
        <w:pStyle w:val="Prrafodelista"/>
        <w:numPr>
          <w:ilvl w:val="0"/>
          <w:numId w:val="3"/>
        </w:numPr>
        <w:rPr>
          <w:b/>
          <w:bCs/>
        </w:rPr>
      </w:pPr>
      <w:r w:rsidRPr="002505FE">
        <w:rPr>
          <w:b/>
          <w:bCs/>
        </w:rPr>
        <w:t>Imagen</w:t>
      </w:r>
      <w:r w:rsidR="00DA1A82">
        <w:t xml:space="preserve">: </w:t>
      </w:r>
      <w:r w:rsidR="002505FE" w:rsidRPr="002505FE">
        <w:t>ruta de la imagen del teléfono en la carpeta pictures</w:t>
      </w:r>
      <w:r w:rsidR="002505FE">
        <w:t>.</w:t>
      </w:r>
      <w:bookmarkStart w:id="0" w:name="_GoBack"/>
      <w:bookmarkEnd w:id="0"/>
    </w:p>
    <w:p w14:paraId="1455E44F" w14:textId="77777777" w:rsidR="00472120" w:rsidRDefault="00472120" w:rsidP="00472120">
      <w:pPr>
        <w:pStyle w:val="Prrafodelista"/>
        <w:ind w:left="1440"/>
      </w:pPr>
    </w:p>
    <w:p w14:paraId="3E246B10" w14:textId="77777777" w:rsidR="00DE56D5" w:rsidRDefault="00133948" w:rsidP="00133948">
      <w:pPr>
        <w:ind w:left="708"/>
      </w:pPr>
      <w:r w:rsidRPr="001A39CB">
        <w:rPr>
          <w:b/>
          <w:bCs/>
        </w:rPr>
        <w:t>NOTA IMPORTANTE:</w:t>
      </w:r>
      <w:r>
        <w:t xml:space="preserve"> un mismo teléfono puede estar anunciado por varios vendedores con distintas estadísticas de ventas y precio.</w:t>
      </w:r>
    </w:p>
    <w:p w14:paraId="162C2B48" w14:textId="77777777" w:rsidR="007C11A9" w:rsidRDefault="00DE56D5" w:rsidP="00D17B93">
      <w:pPr>
        <w:ind w:left="708"/>
      </w:pPr>
      <w:r>
        <w:t>Los datos corresponden al intervalo de años desde el 2000</w:t>
      </w:r>
      <w:r w:rsidR="00D23DCD">
        <w:t xml:space="preserve"> aproximadamente</w:t>
      </w:r>
      <w:r>
        <w:t xml:space="preserve"> hasta el día de hoy</w:t>
      </w:r>
      <w:r w:rsidR="006D3593">
        <w:t>. Es decir, actualmente están todos estos teléfonos en venta</w:t>
      </w:r>
      <w:r w:rsidR="002E2B3F">
        <w:t xml:space="preserve">. </w:t>
      </w:r>
      <w:r w:rsidR="008A4508">
        <w:t>Por otro lado n</w:t>
      </w:r>
      <w:r w:rsidR="006B7470">
        <w:t>o podemos saber la fecha de caducidad de los mismo</w:t>
      </w:r>
      <w:r w:rsidR="007C11A9">
        <w:t>s</w:t>
      </w:r>
      <w:r w:rsidR="006B7470">
        <w:t xml:space="preserve"> ya que esto depende del mercado</w:t>
      </w:r>
      <w:r w:rsidR="00682202">
        <w:t>.</w:t>
      </w:r>
    </w:p>
    <w:p w14:paraId="37851883" w14:textId="77777777" w:rsidR="00EE7D7A" w:rsidRDefault="007C11A9" w:rsidP="00D17B93">
      <w:pPr>
        <w:ind w:left="708"/>
      </w:pPr>
      <w:r>
        <w:t>Los datos de e</w:t>
      </w:r>
      <w:r w:rsidR="00682202">
        <w:t>stos</w:t>
      </w:r>
      <w:r w:rsidR="00DE56D5">
        <w:t xml:space="preserve"> </w:t>
      </w:r>
      <w:r>
        <w:t xml:space="preserve">teléfonos </w:t>
      </w:r>
      <w:r w:rsidR="00DE56D5">
        <w:t xml:space="preserve">han sido introducidos en la plataforma por los vendedores que están inscritos en </w:t>
      </w:r>
      <w:r w:rsidR="00F04AA5">
        <w:t>la misma</w:t>
      </w:r>
      <w:r w:rsidR="00DE56D5">
        <w:t xml:space="preserve">. </w:t>
      </w:r>
    </w:p>
    <w:p w14:paraId="080A2BA4" w14:textId="77777777" w:rsidR="00D17B93" w:rsidRDefault="00D17B93" w:rsidP="00D17B93">
      <w:pPr>
        <w:ind w:left="708"/>
      </w:pPr>
    </w:p>
    <w:p w14:paraId="0938E216" w14:textId="77777777" w:rsidR="00864CB3" w:rsidRPr="00EF0E01" w:rsidRDefault="00864CB3" w:rsidP="00864CB3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Agradecimientos</w:t>
      </w:r>
    </w:p>
    <w:p w14:paraId="66461F9C" w14:textId="77777777" w:rsidR="00864CB3" w:rsidRDefault="00864CB3" w:rsidP="00864CB3">
      <w:pPr>
        <w:ind w:left="1416"/>
      </w:pPr>
      <w:r w:rsidRPr="00774D44">
        <w:rPr>
          <w:highlight w:val="yellow"/>
        </w:rPr>
        <w:t>No sabemos que poner en este apartado, si pudiera darnos alguna indicación lo agradeceríamos.</w:t>
      </w:r>
    </w:p>
    <w:p w14:paraId="2B3797AA" w14:textId="77777777" w:rsidR="00EE7D7A" w:rsidRDefault="00EE7D7A" w:rsidP="00864CB3">
      <w:pPr>
        <w:ind w:left="1416"/>
      </w:pPr>
    </w:p>
    <w:p w14:paraId="0EC20F21" w14:textId="77777777" w:rsidR="00EE7D7A" w:rsidRDefault="00EE7D7A" w:rsidP="00864CB3">
      <w:pPr>
        <w:ind w:left="1416"/>
      </w:pPr>
    </w:p>
    <w:p w14:paraId="45CB2B92" w14:textId="77777777" w:rsidR="00EE7D7A" w:rsidRDefault="00EE7D7A" w:rsidP="00864CB3">
      <w:pPr>
        <w:ind w:left="1416"/>
      </w:pPr>
    </w:p>
    <w:p w14:paraId="1E535DED" w14:textId="77777777" w:rsidR="00EE7D7A" w:rsidRDefault="00EE7D7A" w:rsidP="00864CB3">
      <w:pPr>
        <w:ind w:left="1416"/>
      </w:pPr>
    </w:p>
    <w:p w14:paraId="7F47176C" w14:textId="77777777" w:rsidR="00EE7D7A" w:rsidRDefault="00EE7D7A" w:rsidP="00864CB3">
      <w:pPr>
        <w:ind w:left="1416"/>
      </w:pPr>
    </w:p>
    <w:p w14:paraId="655A91A1" w14:textId="77777777" w:rsidR="00EE7D7A" w:rsidRDefault="00EE7D7A" w:rsidP="00864CB3">
      <w:pPr>
        <w:ind w:left="1416"/>
      </w:pPr>
    </w:p>
    <w:p w14:paraId="5E91B004" w14:textId="77777777" w:rsidR="00EE7D7A" w:rsidRDefault="00EE7D7A" w:rsidP="00864CB3">
      <w:pPr>
        <w:ind w:left="1416"/>
      </w:pPr>
    </w:p>
    <w:p w14:paraId="161A8430" w14:textId="77777777" w:rsidR="00864CB3" w:rsidRPr="00EF0E01" w:rsidRDefault="00864CB3" w:rsidP="00864CB3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Inspiración</w:t>
      </w:r>
    </w:p>
    <w:p w14:paraId="124DED26" w14:textId="77777777" w:rsidR="00016E4E" w:rsidRDefault="00907542" w:rsidP="00016E4E">
      <w:pPr>
        <w:ind w:left="708"/>
      </w:pPr>
      <w:r>
        <w:t>Este conjunto de datos es muy interesante porque aporta mucha información sobre el mercado</w:t>
      </w:r>
      <w:r w:rsidR="00FB50FF">
        <w:t xml:space="preserve"> existente</w:t>
      </w:r>
      <w:r>
        <w:t xml:space="preserve"> de un dispositivo que </w:t>
      </w:r>
      <w:r w:rsidR="00553A54">
        <w:t>hoy en día</w:t>
      </w:r>
      <w:r>
        <w:t xml:space="preserve"> es indispensable en la vida diaria.</w:t>
      </w:r>
    </w:p>
    <w:p w14:paraId="528F77C3" w14:textId="77777777" w:rsidR="00557B20" w:rsidRDefault="00557B20" w:rsidP="00016E4E">
      <w:pPr>
        <w:ind w:firstLine="708"/>
      </w:pPr>
      <w:r>
        <w:t>Mediante este dataset podemos responder preguntas como:</w:t>
      </w:r>
    </w:p>
    <w:p w14:paraId="64F24D14" w14:textId="77777777" w:rsidR="00557B20" w:rsidRDefault="00557B20" w:rsidP="00907542">
      <w:pPr>
        <w:pStyle w:val="Prrafodelista"/>
        <w:ind w:left="1416"/>
      </w:pPr>
    </w:p>
    <w:p w14:paraId="3E83DEEB" w14:textId="77777777" w:rsidR="00907542" w:rsidRDefault="00557B20" w:rsidP="00907542">
      <w:pPr>
        <w:pStyle w:val="Prrafodelista"/>
        <w:ind w:left="1416"/>
      </w:pPr>
      <w:r w:rsidRPr="00557B20">
        <w:rPr>
          <w:b/>
          <w:bCs/>
        </w:rPr>
        <w:t>¿Qué móviles son los más vendidos?</w:t>
      </w:r>
      <w:r>
        <w:t xml:space="preserve"> </w:t>
      </w:r>
    </w:p>
    <w:p w14:paraId="640BB15D" w14:textId="77777777" w:rsidR="00557B20" w:rsidRDefault="00557B20" w:rsidP="00907542">
      <w:pPr>
        <w:pStyle w:val="Prrafodelista"/>
        <w:ind w:left="1416"/>
        <w:rPr>
          <w:b/>
          <w:bCs/>
        </w:rPr>
      </w:pPr>
      <w:r w:rsidRPr="00557B20">
        <w:rPr>
          <w:b/>
          <w:bCs/>
        </w:rPr>
        <w:t>¿Qué móviles son los más valorados por la comunidad?</w:t>
      </w:r>
      <w:r>
        <w:rPr>
          <w:b/>
          <w:bCs/>
        </w:rPr>
        <w:t xml:space="preserve"> </w:t>
      </w:r>
    </w:p>
    <w:p w14:paraId="2FA02E61" w14:textId="77777777" w:rsidR="000F0285" w:rsidRDefault="000F0285" w:rsidP="00907542">
      <w:pPr>
        <w:pStyle w:val="Prrafodelista"/>
        <w:ind w:left="1416"/>
        <w:rPr>
          <w:b/>
          <w:bCs/>
        </w:rPr>
      </w:pPr>
      <w:r>
        <w:rPr>
          <w:b/>
          <w:bCs/>
        </w:rPr>
        <w:t>¿Qué móvil recomendar dado un margen económico?</w:t>
      </w:r>
    </w:p>
    <w:p w14:paraId="2F2000CD" w14:textId="77777777" w:rsidR="000F0285" w:rsidRDefault="000F0285" w:rsidP="00907542">
      <w:pPr>
        <w:pStyle w:val="Prrafodelista"/>
        <w:ind w:left="1416"/>
        <w:rPr>
          <w:b/>
          <w:bCs/>
        </w:rPr>
      </w:pPr>
      <w:r>
        <w:rPr>
          <w:b/>
          <w:bCs/>
        </w:rPr>
        <w:t>¿Cómo afecta el tamaño de la pantalla en el precio?</w:t>
      </w:r>
    </w:p>
    <w:p w14:paraId="79CB8FD6" w14:textId="77777777" w:rsidR="000F0285" w:rsidRDefault="000F0285" w:rsidP="00907542">
      <w:pPr>
        <w:pStyle w:val="Prrafodelista"/>
        <w:ind w:left="1416"/>
      </w:pPr>
      <w:r>
        <w:rPr>
          <w:b/>
          <w:bCs/>
        </w:rPr>
        <w:t>¿Cuánto podría costar este teléfono?</w:t>
      </w:r>
    </w:p>
    <w:p w14:paraId="1159FD01" w14:textId="77777777" w:rsidR="00BF18B3" w:rsidRDefault="000F0285" w:rsidP="00907542">
      <w:pPr>
        <w:pStyle w:val="Prrafodelista"/>
        <w:ind w:left="1416"/>
        <w:rPr>
          <w:b/>
          <w:bCs/>
        </w:rPr>
      </w:pPr>
      <w:r>
        <w:rPr>
          <w:b/>
          <w:bCs/>
        </w:rPr>
        <w:t xml:space="preserve">¿Cuánto afectó la salida al mercado del nuevo </w:t>
      </w:r>
      <w:r w:rsidR="00271525">
        <w:rPr>
          <w:b/>
          <w:bCs/>
        </w:rPr>
        <w:t>iP</w:t>
      </w:r>
      <w:r>
        <w:rPr>
          <w:b/>
          <w:bCs/>
        </w:rPr>
        <w:t>hone?</w:t>
      </w:r>
    </w:p>
    <w:p w14:paraId="444BD75F" w14:textId="77777777" w:rsidR="00BF18B3" w:rsidRDefault="00271525" w:rsidP="00907542">
      <w:pPr>
        <w:pStyle w:val="Prrafodelista"/>
        <w:ind w:left="1416"/>
        <w:rPr>
          <w:b/>
          <w:bCs/>
        </w:rPr>
      </w:pPr>
      <w:r>
        <w:rPr>
          <w:b/>
          <w:bCs/>
        </w:rPr>
        <w:t>…</w:t>
      </w:r>
    </w:p>
    <w:p w14:paraId="2C922058" w14:textId="77777777" w:rsidR="00BF18B3" w:rsidRDefault="00BF18B3" w:rsidP="00016E4E">
      <w:pPr>
        <w:ind w:left="708"/>
      </w:pPr>
      <w:r>
        <w:t>E infinidad de preguntas que se podrían responder con cierta seguridad usando este dataset</w:t>
      </w:r>
      <w:r w:rsidR="008730B0">
        <w:t>.</w:t>
      </w:r>
    </w:p>
    <w:p w14:paraId="7CEF98B9" w14:textId="77777777" w:rsidR="00017CC1" w:rsidRPr="00EF0E01" w:rsidRDefault="00017CC1" w:rsidP="00017CC1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Licencia</w:t>
      </w:r>
    </w:p>
    <w:p w14:paraId="0EC2D95C" w14:textId="77777777" w:rsidR="00C13F2B" w:rsidRDefault="00B97E50" w:rsidP="00B97E50">
      <w:pPr>
        <w:pStyle w:val="Prrafodelista"/>
        <w:ind w:left="1416"/>
      </w:pPr>
      <w:r w:rsidRPr="00774D44">
        <w:rPr>
          <w:highlight w:val="yellow"/>
        </w:rPr>
        <w:t>Ni idea.</w:t>
      </w:r>
    </w:p>
    <w:p w14:paraId="6419647A" w14:textId="77777777" w:rsidR="00017CC1" w:rsidRPr="00EF0E01" w:rsidRDefault="00017CC1" w:rsidP="00017CC1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Código</w:t>
      </w:r>
    </w:p>
    <w:p w14:paraId="3D309627" w14:textId="2C1D0868" w:rsidR="00017CC1" w:rsidRDefault="00017CC1" w:rsidP="00017CC1">
      <w:pPr>
        <w:pStyle w:val="Prrafodelista"/>
        <w:numPr>
          <w:ilvl w:val="0"/>
          <w:numId w:val="1"/>
        </w:numPr>
        <w:rPr>
          <w:b/>
          <w:bCs/>
        </w:rPr>
      </w:pPr>
      <w:r w:rsidRPr="00EF0E01">
        <w:rPr>
          <w:b/>
          <w:bCs/>
        </w:rPr>
        <w:t>Publicación del dataset</w:t>
      </w:r>
    </w:p>
    <w:p w14:paraId="70D85692" w14:textId="769D449C" w:rsidR="00A2011E" w:rsidRDefault="00A2011E" w:rsidP="00A2011E">
      <w:pPr>
        <w:rPr>
          <w:b/>
          <w:bCs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99"/>
        <w:gridCol w:w="4035"/>
      </w:tblGrid>
      <w:tr w:rsidR="00A2011E" w14:paraId="1900C914" w14:textId="77777777" w:rsidTr="00A2011E">
        <w:tc>
          <w:tcPr>
            <w:tcW w:w="4247" w:type="dxa"/>
          </w:tcPr>
          <w:p w14:paraId="33069055" w14:textId="4AEA7A44" w:rsidR="00A2011E" w:rsidRDefault="00A2011E" w:rsidP="00E22B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CONTRIBUCIONES</w:t>
            </w:r>
          </w:p>
        </w:tc>
        <w:tc>
          <w:tcPr>
            <w:tcW w:w="4247" w:type="dxa"/>
          </w:tcPr>
          <w:p w14:paraId="1DDBEC31" w14:textId="38F698E7" w:rsidR="00A2011E" w:rsidRDefault="00A2011E" w:rsidP="00E22B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 w:rsidR="00A2011E" w14:paraId="518D1CDA" w14:textId="77777777" w:rsidTr="00A2011E">
        <w:tc>
          <w:tcPr>
            <w:tcW w:w="4247" w:type="dxa"/>
          </w:tcPr>
          <w:p w14:paraId="4E2EBD5C" w14:textId="38D21583" w:rsidR="00A2011E" w:rsidRDefault="00A2011E" w:rsidP="00A2011E">
            <w:pPr>
              <w:rPr>
                <w:b/>
                <w:bCs/>
              </w:rPr>
            </w:pPr>
            <w:r>
              <w:rPr>
                <w:b/>
                <w:bCs/>
              </w:rPr>
              <w:t>Investigación previa</w:t>
            </w:r>
          </w:p>
        </w:tc>
        <w:tc>
          <w:tcPr>
            <w:tcW w:w="4247" w:type="dxa"/>
          </w:tcPr>
          <w:p w14:paraId="72235BFE" w14:textId="32043AC8" w:rsidR="00A2011E" w:rsidRPr="00A2011E" w:rsidRDefault="00A2011E" w:rsidP="00A2011E">
            <w:r w:rsidRPr="00A2011E">
              <w:t>DMM,</w:t>
            </w:r>
          </w:p>
        </w:tc>
      </w:tr>
      <w:tr w:rsidR="00A2011E" w14:paraId="1F8E674A" w14:textId="77777777" w:rsidTr="00A2011E">
        <w:tc>
          <w:tcPr>
            <w:tcW w:w="4247" w:type="dxa"/>
          </w:tcPr>
          <w:p w14:paraId="163DD57B" w14:textId="1E2B7CA5" w:rsidR="00A2011E" w:rsidRDefault="00A2011E" w:rsidP="00A2011E">
            <w:pPr>
              <w:rPr>
                <w:b/>
                <w:bCs/>
              </w:rPr>
            </w:pPr>
            <w:r>
              <w:rPr>
                <w:b/>
                <w:bCs/>
              </w:rPr>
              <w:t>Redacción de las respuestas</w:t>
            </w:r>
          </w:p>
        </w:tc>
        <w:tc>
          <w:tcPr>
            <w:tcW w:w="4247" w:type="dxa"/>
          </w:tcPr>
          <w:p w14:paraId="5D339956" w14:textId="3F6B4CD8" w:rsidR="00A2011E" w:rsidRPr="00A2011E" w:rsidRDefault="00A2011E" w:rsidP="00A2011E">
            <w:r w:rsidRPr="00A2011E">
              <w:t>DMM,</w:t>
            </w:r>
          </w:p>
        </w:tc>
      </w:tr>
      <w:tr w:rsidR="00A2011E" w14:paraId="693C9895" w14:textId="77777777" w:rsidTr="00A2011E">
        <w:tc>
          <w:tcPr>
            <w:tcW w:w="4247" w:type="dxa"/>
          </w:tcPr>
          <w:p w14:paraId="0BF4CF01" w14:textId="17E24C87" w:rsidR="00A2011E" w:rsidRDefault="00A2011E" w:rsidP="00A2011E">
            <w:pPr>
              <w:rPr>
                <w:b/>
                <w:bCs/>
              </w:rPr>
            </w:pPr>
            <w:r>
              <w:rPr>
                <w:b/>
                <w:bCs/>
              </w:rPr>
              <w:t>Desarrollo código</w:t>
            </w:r>
          </w:p>
        </w:tc>
        <w:tc>
          <w:tcPr>
            <w:tcW w:w="4247" w:type="dxa"/>
          </w:tcPr>
          <w:p w14:paraId="49B6147B" w14:textId="42C2C19F" w:rsidR="00A2011E" w:rsidRPr="00A2011E" w:rsidRDefault="00A2011E" w:rsidP="00A2011E">
            <w:r w:rsidRPr="00A2011E">
              <w:t>DMM,</w:t>
            </w:r>
          </w:p>
        </w:tc>
      </w:tr>
    </w:tbl>
    <w:p w14:paraId="0A5DF987" w14:textId="77777777" w:rsidR="00A2011E" w:rsidRPr="00A2011E" w:rsidRDefault="00A2011E" w:rsidP="00A2011E">
      <w:pPr>
        <w:ind w:left="360"/>
        <w:rPr>
          <w:b/>
          <w:bCs/>
        </w:rPr>
      </w:pPr>
    </w:p>
    <w:sectPr w:rsidR="00A2011E" w:rsidRPr="00A20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5B9"/>
    <w:multiLevelType w:val="hybridMultilevel"/>
    <w:tmpl w:val="47FACD38"/>
    <w:lvl w:ilvl="0" w:tplc="ED68313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569548E5"/>
    <w:multiLevelType w:val="hybridMultilevel"/>
    <w:tmpl w:val="B7D295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31209"/>
    <w:multiLevelType w:val="hybridMultilevel"/>
    <w:tmpl w:val="10D892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F"/>
    <w:rsid w:val="00016E4E"/>
    <w:rsid w:val="00017CC1"/>
    <w:rsid w:val="00092A5A"/>
    <w:rsid w:val="000F0285"/>
    <w:rsid w:val="00130DBA"/>
    <w:rsid w:val="00133948"/>
    <w:rsid w:val="001A39CB"/>
    <w:rsid w:val="001E4BB0"/>
    <w:rsid w:val="002505FE"/>
    <w:rsid w:val="0025378F"/>
    <w:rsid w:val="00271525"/>
    <w:rsid w:val="002A7B05"/>
    <w:rsid w:val="002C3330"/>
    <w:rsid w:val="002E2B3F"/>
    <w:rsid w:val="002E58FD"/>
    <w:rsid w:val="00303F17"/>
    <w:rsid w:val="003A05D0"/>
    <w:rsid w:val="00472120"/>
    <w:rsid w:val="00481C48"/>
    <w:rsid w:val="004B3A75"/>
    <w:rsid w:val="004E7139"/>
    <w:rsid w:val="00553A54"/>
    <w:rsid w:val="00557B20"/>
    <w:rsid w:val="005A0232"/>
    <w:rsid w:val="00682202"/>
    <w:rsid w:val="006B3561"/>
    <w:rsid w:val="006B7470"/>
    <w:rsid w:val="006D3593"/>
    <w:rsid w:val="006F6245"/>
    <w:rsid w:val="007623FD"/>
    <w:rsid w:val="00774D44"/>
    <w:rsid w:val="007C11A9"/>
    <w:rsid w:val="007D25D5"/>
    <w:rsid w:val="00864CB3"/>
    <w:rsid w:val="008730B0"/>
    <w:rsid w:val="008A4508"/>
    <w:rsid w:val="00907542"/>
    <w:rsid w:val="00935882"/>
    <w:rsid w:val="00957FF7"/>
    <w:rsid w:val="009963BC"/>
    <w:rsid w:val="009B7DEC"/>
    <w:rsid w:val="00A2011E"/>
    <w:rsid w:val="00A85D0F"/>
    <w:rsid w:val="00B41552"/>
    <w:rsid w:val="00B97E50"/>
    <w:rsid w:val="00BF18B3"/>
    <w:rsid w:val="00BF56D6"/>
    <w:rsid w:val="00C13F2B"/>
    <w:rsid w:val="00C20566"/>
    <w:rsid w:val="00C25868"/>
    <w:rsid w:val="00CE416A"/>
    <w:rsid w:val="00D145AE"/>
    <w:rsid w:val="00D17B93"/>
    <w:rsid w:val="00D23DCD"/>
    <w:rsid w:val="00D653FA"/>
    <w:rsid w:val="00D962C7"/>
    <w:rsid w:val="00DA1A82"/>
    <w:rsid w:val="00DE2984"/>
    <w:rsid w:val="00DE56D5"/>
    <w:rsid w:val="00E0421B"/>
    <w:rsid w:val="00E1591D"/>
    <w:rsid w:val="00E22B06"/>
    <w:rsid w:val="00E416B3"/>
    <w:rsid w:val="00E8751F"/>
    <w:rsid w:val="00EE7D7A"/>
    <w:rsid w:val="00EF0E01"/>
    <w:rsid w:val="00EF305F"/>
    <w:rsid w:val="00F04AA5"/>
    <w:rsid w:val="00FB2344"/>
    <w:rsid w:val="00F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2674"/>
  <w15:chartTrackingRefBased/>
  <w15:docId w15:val="{389D3D6A-4373-437A-A6D2-906ABC9E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7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Montoro</dc:creator>
  <cp:keywords/>
  <dc:description/>
  <cp:lastModifiedBy>Diego Martin Montoro</cp:lastModifiedBy>
  <cp:revision>74</cp:revision>
  <cp:lastPrinted>2020-10-24T09:03:00Z</cp:lastPrinted>
  <dcterms:created xsi:type="dcterms:W3CDTF">2020-10-23T18:00:00Z</dcterms:created>
  <dcterms:modified xsi:type="dcterms:W3CDTF">2020-10-24T12:08:00Z</dcterms:modified>
</cp:coreProperties>
</file>