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1B372" w14:textId="2D74E48F" w:rsidR="009C0CA9" w:rsidRDefault="009C0CA9">
      <w:pPr>
        <w:rPr>
          <w:lang w:val="es-ES"/>
        </w:rPr>
      </w:pPr>
      <w:r w:rsidRPr="009C0CA9">
        <w:rPr>
          <w:lang w:val="es-ES"/>
        </w:rPr>
        <w:drawing>
          <wp:inline distT="0" distB="0" distL="0" distR="0" wp14:anchorId="2BB0D890" wp14:editId="0A671BFC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0036" w14:textId="77777777" w:rsidR="009C0CA9" w:rsidRPr="009C0CA9" w:rsidRDefault="009C0CA9">
      <w:pPr>
        <w:rPr>
          <w:sz w:val="44"/>
          <w:szCs w:val="44"/>
          <w:lang w:val="es-ES"/>
        </w:rPr>
      </w:pPr>
    </w:p>
    <w:p w14:paraId="00402F5E" w14:textId="3965D3B5" w:rsid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1277A731" w14:textId="77777777" w:rsid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45561A9" w14:textId="68181DE8" w:rsid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52D1E9BE" w14:textId="77777777" w:rsidR="009C0CA9" w:rsidRP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295616E" w14:textId="5A00F683" w:rsid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71FDED48" w14:textId="77777777" w:rsidR="009C0CA9" w:rsidRP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0371F3DC" w14:textId="3584E05D" w:rsidR="00EB34D3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Practica 1</w:t>
      </w:r>
    </w:p>
    <w:p w14:paraId="45A01757" w14:textId="77777777" w:rsidR="009C0CA9" w:rsidRPr="009C0CA9" w:rsidRDefault="009C0CA9" w:rsidP="009C0CA9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3BE6133" w14:textId="77777777" w:rsidR="009C0CA9" w:rsidRPr="00471645" w:rsidRDefault="009C0CA9" w:rsidP="009C0CA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69EBBCFF" w14:textId="6B23C869" w:rsidR="009C0CA9" w:rsidRDefault="009C0CA9">
      <w:pPr>
        <w:rPr>
          <w:lang w:val="es-ES"/>
        </w:rPr>
      </w:pPr>
    </w:p>
    <w:p w14:paraId="56CC5296" w14:textId="77893ACD" w:rsidR="009C0CA9" w:rsidRDefault="009C0CA9">
      <w:pPr>
        <w:rPr>
          <w:lang w:val="es-ES"/>
        </w:rPr>
      </w:pPr>
    </w:p>
    <w:p w14:paraId="66A1C368" w14:textId="66D24D36" w:rsidR="009C0CA9" w:rsidRDefault="009C0CA9">
      <w:pPr>
        <w:rPr>
          <w:lang w:val="es-ES"/>
        </w:rPr>
      </w:pPr>
    </w:p>
    <w:p w14:paraId="2CE9080E" w14:textId="02E6C919" w:rsidR="009C0CA9" w:rsidRDefault="009C0CA9">
      <w:pPr>
        <w:rPr>
          <w:lang w:val="es-ES"/>
        </w:rPr>
      </w:pPr>
    </w:p>
    <w:p w14:paraId="6ABD668C" w14:textId="7F13F7FA" w:rsidR="009C0CA9" w:rsidRDefault="009C0CA9">
      <w:pPr>
        <w:rPr>
          <w:lang w:val="es-ES"/>
        </w:rPr>
      </w:pPr>
    </w:p>
    <w:p w14:paraId="3C1D30F9" w14:textId="46ECA3BD" w:rsidR="009C0CA9" w:rsidRDefault="009C0CA9">
      <w:pPr>
        <w:rPr>
          <w:lang w:val="es-ES"/>
        </w:rPr>
      </w:pPr>
    </w:p>
    <w:p w14:paraId="7F5256FC" w14:textId="14DFECC6" w:rsidR="009C0CA9" w:rsidRDefault="009C0CA9">
      <w:pPr>
        <w:rPr>
          <w:lang w:val="es-ES"/>
        </w:rPr>
      </w:pPr>
    </w:p>
    <w:p w14:paraId="55DB111A" w14:textId="502BEC0F" w:rsidR="009C0CA9" w:rsidRDefault="009C0CA9">
      <w:pPr>
        <w:rPr>
          <w:lang w:val="es-ES"/>
        </w:rPr>
      </w:pPr>
    </w:p>
    <w:p w14:paraId="400BDE94" w14:textId="77777777" w:rsidR="009C0CA9" w:rsidRDefault="009C0CA9">
      <w:pPr>
        <w:rPr>
          <w:lang w:val="es-ES"/>
        </w:rPr>
      </w:pPr>
    </w:p>
    <w:p w14:paraId="17EF9419" w14:textId="4C41220B" w:rsidR="00AA5949" w:rsidRDefault="00AA5949">
      <w:pPr>
        <w:rPr>
          <w:lang w:val="es-ES"/>
        </w:rPr>
      </w:pPr>
      <w:r>
        <w:rPr>
          <w:lang w:val="es-ES"/>
        </w:rPr>
        <w:lastRenderedPageBreak/>
        <w:t>Ejercicio</w:t>
      </w:r>
      <w:r w:rsidR="00FE20F6">
        <w:rPr>
          <w:lang w:val="es-ES"/>
        </w:rPr>
        <w:t xml:space="preserve"> </w:t>
      </w:r>
      <w:r>
        <w:rPr>
          <w:lang w:val="es-ES"/>
        </w:rPr>
        <w:t>1:</w:t>
      </w:r>
      <w:r w:rsidR="00FE20F6">
        <w:rPr>
          <w:lang w:val="es-ES"/>
        </w:rPr>
        <w:t xml:space="preserve"> </w:t>
      </w:r>
      <w:r w:rsidR="00FE20F6">
        <w:t xml:space="preserve">Deseamos construir un muro de X metros de longitud por Y de altura, usando ladrillos o bloques se desconoce su tamaño, con un espesor de junta horizontal y vertical desconocida, con N número de castillos de P de longitud y </w:t>
      </w:r>
      <w:proofErr w:type="spellStart"/>
      <w:r w:rsidR="00FE20F6">
        <w:t>Y</w:t>
      </w:r>
      <w:proofErr w:type="spellEnd"/>
      <w:r w:rsidR="00FE20F6">
        <w:t xml:space="preserve"> de altura.</w:t>
      </w:r>
    </w:p>
    <w:p w14:paraId="435C88CF" w14:textId="57326F7E" w:rsidR="00AA5949" w:rsidRDefault="00AA5949">
      <w:pPr>
        <w:rPr>
          <w:lang w:val="es-ES"/>
        </w:rPr>
      </w:pPr>
      <w:r w:rsidRPr="00AA5949">
        <w:rPr>
          <w:lang w:val="es-ES"/>
        </w:rPr>
        <w:drawing>
          <wp:inline distT="0" distB="0" distL="0" distR="0" wp14:anchorId="44EC15A8" wp14:editId="281C7C90">
            <wp:extent cx="5612130" cy="36969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BDEF" w14:textId="77777777" w:rsidR="00FE20F6" w:rsidRDefault="00FE20F6">
      <w:pPr>
        <w:rPr>
          <w:lang w:val="es-ES"/>
        </w:rPr>
      </w:pPr>
    </w:p>
    <w:p w14:paraId="0C22409A" w14:textId="77777777" w:rsidR="00FE20F6" w:rsidRDefault="00FE20F6">
      <w:pPr>
        <w:rPr>
          <w:lang w:val="es-ES"/>
        </w:rPr>
      </w:pPr>
    </w:p>
    <w:p w14:paraId="58BBD588" w14:textId="77777777" w:rsidR="00FE20F6" w:rsidRDefault="00FE20F6">
      <w:pPr>
        <w:rPr>
          <w:lang w:val="es-ES"/>
        </w:rPr>
      </w:pPr>
    </w:p>
    <w:p w14:paraId="29F8F3CA" w14:textId="77777777" w:rsidR="00FE20F6" w:rsidRDefault="00FE20F6">
      <w:pPr>
        <w:rPr>
          <w:lang w:val="es-ES"/>
        </w:rPr>
      </w:pPr>
    </w:p>
    <w:p w14:paraId="6BCA5ACD" w14:textId="77777777" w:rsidR="00FE20F6" w:rsidRDefault="00FE20F6">
      <w:pPr>
        <w:rPr>
          <w:lang w:val="es-ES"/>
        </w:rPr>
      </w:pPr>
    </w:p>
    <w:p w14:paraId="218BF91D" w14:textId="77777777" w:rsidR="00FE20F6" w:rsidRDefault="00FE20F6">
      <w:pPr>
        <w:rPr>
          <w:lang w:val="es-ES"/>
        </w:rPr>
      </w:pPr>
    </w:p>
    <w:p w14:paraId="7085166F" w14:textId="77777777" w:rsidR="00FE20F6" w:rsidRDefault="00FE20F6">
      <w:pPr>
        <w:rPr>
          <w:lang w:val="es-ES"/>
        </w:rPr>
      </w:pPr>
    </w:p>
    <w:p w14:paraId="5EB00C95" w14:textId="77777777" w:rsidR="00FE20F6" w:rsidRDefault="00FE20F6">
      <w:pPr>
        <w:rPr>
          <w:lang w:val="es-ES"/>
        </w:rPr>
      </w:pPr>
    </w:p>
    <w:p w14:paraId="79CD2670" w14:textId="77777777" w:rsidR="00FE20F6" w:rsidRDefault="00FE20F6">
      <w:pPr>
        <w:rPr>
          <w:lang w:val="es-ES"/>
        </w:rPr>
      </w:pPr>
    </w:p>
    <w:p w14:paraId="4F2DF8E4" w14:textId="77777777" w:rsidR="00FE20F6" w:rsidRDefault="00FE20F6">
      <w:pPr>
        <w:rPr>
          <w:lang w:val="es-ES"/>
        </w:rPr>
      </w:pPr>
    </w:p>
    <w:p w14:paraId="1A58AE68" w14:textId="77777777" w:rsidR="00FE20F6" w:rsidRDefault="00FE20F6">
      <w:pPr>
        <w:rPr>
          <w:lang w:val="es-ES"/>
        </w:rPr>
      </w:pPr>
    </w:p>
    <w:p w14:paraId="2277AB12" w14:textId="77777777" w:rsidR="00FE20F6" w:rsidRDefault="00FE20F6">
      <w:pPr>
        <w:rPr>
          <w:lang w:val="es-ES"/>
        </w:rPr>
      </w:pPr>
    </w:p>
    <w:p w14:paraId="3B112D2E" w14:textId="77777777" w:rsidR="00FE20F6" w:rsidRDefault="00FE20F6">
      <w:pPr>
        <w:rPr>
          <w:lang w:val="es-ES"/>
        </w:rPr>
      </w:pPr>
    </w:p>
    <w:p w14:paraId="435E2699" w14:textId="63A857E7" w:rsidR="00AA5949" w:rsidRDefault="00AA5949">
      <w:pPr>
        <w:rPr>
          <w:lang w:val="es-ES"/>
        </w:rPr>
      </w:pPr>
      <w:r>
        <w:rPr>
          <w:lang w:val="es-ES"/>
        </w:rPr>
        <w:lastRenderedPageBreak/>
        <w:t>Ejercicio</w:t>
      </w:r>
      <w:r w:rsidR="00FE20F6">
        <w:rPr>
          <w:lang w:val="es-ES"/>
        </w:rPr>
        <w:t xml:space="preserve"> </w:t>
      </w:r>
      <w:r>
        <w:rPr>
          <w:lang w:val="es-ES"/>
        </w:rPr>
        <w:t>2:</w:t>
      </w:r>
      <w:r w:rsidR="00FE20F6" w:rsidRPr="00FE20F6">
        <w:t xml:space="preserve"> </w:t>
      </w:r>
      <w:r w:rsidR="00FE20F6">
        <w:t>Calcular la cantidad de material necesario (cemento, arena, agua, grava) para una loza de X metros de longitud, Y de ancho, N de espesor.</w:t>
      </w:r>
    </w:p>
    <w:p w14:paraId="625B7042" w14:textId="242265B5" w:rsidR="00AA5949" w:rsidRPr="00AA5949" w:rsidRDefault="00AA5949">
      <w:pPr>
        <w:rPr>
          <w:lang w:val="es-ES"/>
        </w:rPr>
      </w:pPr>
      <w:r w:rsidRPr="00AA5949">
        <w:rPr>
          <w:lang w:val="es-ES"/>
        </w:rPr>
        <w:drawing>
          <wp:inline distT="0" distB="0" distL="0" distR="0" wp14:anchorId="56A49370" wp14:editId="7C42DEC6">
            <wp:extent cx="5612130" cy="36480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949" w:rsidRPr="00AA5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49"/>
    <w:rsid w:val="009C0CA9"/>
    <w:rsid w:val="00AA5949"/>
    <w:rsid w:val="00EB34D3"/>
    <w:rsid w:val="00FE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1547"/>
  <w15:chartTrackingRefBased/>
  <w15:docId w15:val="{5F965C6A-8BFD-4067-BC00-711F47C0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2026-01-31T03:06:00Z</dcterms:created>
  <dcterms:modified xsi:type="dcterms:W3CDTF">2026-01-31T06:00:00Z</dcterms:modified>
</cp:coreProperties>
</file>