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6952" w14:textId="1F777277" w:rsidR="00026DE2" w:rsidRDefault="00C75CD1" w:rsidP="00C75CD1">
      <w:pPr>
        <w:jc w:val="center"/>
        <w:rPr>
          <w:sz w:val="44"/>
          <w:szCs w:val="44"/>
        </w:rPr>
      </w:pPr>
      <w:r w:rsidRPr="009C0CA9">
        <w:rPr>
          <w:noProof/>
          <w:lang w:val="es-ES"/>
        </w:rPr>
        <w:drawing>
          <wp:inline distT="0" distB="0" distL="0" distR="0" wp14:anchorId="53D2DF94" wp14:editId="5BD81684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F9F9" w14:textId="77777777" w:rsidR="00C75CD1" w:rsidRDefault="00C75CD1" w:rsidP="00C75CD1">
      <w:pPr>
        <w:jc w:val="center"/>
        <w:rPr>
          <w:sz w:val="44"/>
          <w:szCs w:val="44"/>
        </w:rPr>
      </w:pPr>
    </w:p>
    <w:p w14:paraId="1EC22815" w14:textId="77777777" w:rsidR="00C75CD1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19886CF2" w14:textId="77777777" w:rsidR="00C75CD1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1C8460D" w14:textId="77777777" w:rsidR="00C75CD1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1B3414CD" w14:textId="77777777" w:rsidR="00C75CD1" w:rsidRPr="009C0CA9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80EB92A" w14:textId="77777777" w:rsidR="00C75CD1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27E25F0B" w14:textId="77777777" w:rsidR="00C75CD1" w:rsidRPr="009C0CA9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264FA38" w14:textId="60D9DD61" w:rsidR="00C75CD1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Practica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3</w:t>
      </w:r>
    </w:p>
    <w:p w14:paraId="66E00C49" w14:textId="77777777" w:rsidR="00C75CD1" w:rsidRPr="009C0CA9" w:rsidRDefault="00C75CD1" w:rsidP="00C75CD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C443379" w14:textId="77777777" w:rsidR="00C75CD1" w:rsidRPr="00471645" w:rsidRDefault="00C75CD1" w:rsidP="00C75C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170A922B" w14:textId="210EC4F5" w:rsidR="00C75CD1" w:rsidRDefault="00C75CD1" w:rsidP="00C75CD1">
      <w:pPr>
        <w:jc w:val="center"/>
        <w:rPr>
          <w:sz w:val="44"/>
          <w:szCs w:val="44"/>
        </w:rPr>
      </w:pPr>
    </w:p>
    <w:p w14:paraId="4EA6A200" w14:textId="69A1C046" w:rsidR="00C75CD1" w:rsidRDefault="00C75CD1" w:rsidP="00C75CD1">
      <w:pPr>
        <w:jc w:val="center"/>
        <w:rPr>
          <w:sz w:val="44"/>
          <w:szCs w:val="44"/>
        </w:rPr>
      </w:pPr>
    </w:p>
    <w:p w14:paraId="7D5A3B4E" w14:textId="09A22589" w:rsidR="00C75CD1" w:rsidRDefault="00C75CD1" w:rsidP="00C75CD1">
      <w:pPr>
        <w:jc w:val="center"/>
        <w:rPr>
          <w:sz w:val="44"/>
          <w:szCs w:val="44"/>
        </w:rPr>
      </w:pPr>
    </w:p>
    <w:p w14:paraId="2C86B889" w14:textId="47622959" w:rsidR="00C75CD1" w:rsidRDefault="00C75CD1" w:rsidP="00C75CD1">
      <w:pPr>
        <w:jc w:val="center"/>
        <w:rPr>
          <w:sz w:val="44"/>
          <w:szCs w:val="44"/>
        </w:rPr>
      </w:pPr>
    </w:p>
    <w:p w14:paraId="1BD92369" w14:textId="065B87F8" w:rsidR="00C75CD1" w:rsidRDefault="00C75CD1" w:rsidP="00C75CD1">
      <w:pPr>
        <w:jc w:val="center"/>
        <w:rPr>
          <w:sz w:val="44"/>
          <w:szCs w:val="44"/>
        </w:rPr>
      </w:pPr>
    </w:p>
    <w:p w14:paraId="007BD850" w14:textId="2A2636C7" w:rsidR="00606185" w:rsidRPr="00606185" w:rsidRDefault="00606185" w:rsidP="00606185">
      <w:pPr>
        <w:rPr>
          <w:sz w:val="24"/>
          <w:szCs w:val="24"/>
        </w:rPr>
      </w:pPr>
    </w:p>
    <w:p w14:paraId="17102F3D" w14:textId="770395C9" w:rsidR="00606185" w:rsidRDefault="00606185" w:rsidP="0060618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Ejercicio1:</w:t>
      </w:r>
    </w:p>
    <w:p w14:paraId="5F9649BC" w14:textId="2C2B095C" w:rsidR="008B679E" w:rsidRDefault="008B679E" w:rsidP="00606185">
      <w:pPr>
        <w:rPr>
          <w:sz w:val="24"/>
          <w:szCs w:val="24"/>
        </w:rPr>
      </w:pPr>
      <w:r w:rsidRPr="008B679E">
        <w:rPr>
          <w:sz w:val="24"/>
          <w:szCs w:val="24"/>
        </w:rPr>
        <w:drawing>
          <wp:inline distT="0" distB="0" distL="0" distR="0" wp14:anchorId="398BC7B5" wp14:editId="76E0E12A">
            <wp:extent cx="5612130" cy="37998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E711" w14:textId="63EF029D" w:rsidR="008B679E" w:rsidRDefault="008B679E" w:rsidP="00606185">
      <w:pPr>
        <w:rPr>
          <w:sz w:val="24"/>
          <w:szCs w:val="24"/>
        </w:rPr>
      </w:pPr>
      <w:r>
        <w:rPr>
          <w:sz w:val="24"/>
          <w:szCs w:val="24"/>
        </w:rPr>
        <w:t>Ejercicio2:</w:t>
      </w:r>
    </w:p>
    <w:p w14:paraId="63443F70" w14:textId="643A7E72" w:rsidR="008B679E" w:rsidRDefault="008B679E" w:rsidP="00606185">
      <w:pPr>
        <w:rPr>
          <w:sz w:val="24"/>
          <w:szCs w:val="24"/>
        </w:rPr>
      </w:pPr>
      <w:r w:rsidRPr="008B679E">
        <w:rPr>
          <w:sz w:val="24"/>
          <w:szCs w:val="24"/>
        </w:rPr>
        <w:lastRenderedPageBreak/>
        <w:drawing>
          <wp:inline distT="0" distB="0" distL="0" distR="0" wp14:anchorId="4999058C" wp14:editId="38099F8C">
            <wp:extent cx="5612130" cy="38087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CB48" w14:textId="38F8BC0D" w:rsidR="008B679E" w:rsidRDefault="008B679E" w:rsidP="00606185">
      <w:pPr>
        <w:rPr>
          <w:sz w:val="24"/>
          <w:szCs w:val="24"/>
        </w:rPr>
      </w:pPr>
      <w:r>
        <w:rPr>
          <w:sz w:val="24"/>
          <w:szCs w:val="24"/>
        </w:rPr>
        <w:t>Ejercicio 3:</w:t>
      </w:r>
    </w:p>
    <w:p w14:paraId="06ECEF46" w14:textId="77777777" w:rsidR="008B679E" w:rsidRDefault="008B679E" w:rsidP="008B679E">
      <w:pPr>
        <w:rPr>
          <w:sz w:val="24"/>
          <w:szCs w:val="24"/>
        </w:rPr>
      </w:pPr>
      <w:r w:rsidRPr="008B679E">
        <w:rPr>
          <w:sz w:val="24"/>
          <w:szCs w:val="24"/>
        </w:rPr>
        <w:drawing>
          <wp:inline distT="0" distB="0" distL="0" distR="0" wp14:anchorId="27139746" wp14:editId="77BEB808">
            <wp:extent cx="5612130" cy="37871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4C31" w14:textId="256AA29C" w:rsidR="00C75CD1" w:rsidRPr="008B679E" w:rsidRDefault="00C75CD1" w:rsidP="008B679E">
      <w:pPr>
        <w:rPr>
          <w:sz w:val="24"/>
          <w:szCs w:val="24"/>
        </w:rPr>
      </w:pPr>
      <w:r w:rsidRPr="00C75CD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Ejercicio Práctico 03 – Muro con ladrillos y castillos</w:t>
      </w:r>
    </w:p>
    <w:p w14:paraId="228A34B3" w14:textId="1D511B89" w:rsidR="00C75CD1" w:rsidRPr="00C75CD1" w:rsidRDefault="00C75CD1" w:rsidP="00C7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t xml:space="preserve">Deseamos construir un muro de X metros de longitud por Y de altura, usando ladrillos o bloques se desconoce su tamaño, con un espesor de junta horizontal y vertical desconocida, con N número de castillos de P de longitud y </w:t>
      </w:r>
      <w:proofErr w:type="spellStart"/>
      <w:r>
        <w:t>Y</w:t>
      </w:r>
      <w:proofErr w:type="spellEnd"/>
      <w:r>
        <w:t xml:space="preserve"> de altura.</w:t>
      </w:r>
    </w:p>
    <w:p w14:paraId="217BCA1F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1) Análisis</w:t>
      </w:r>
    </w:p>
    <w:p w14:paraId="2505C455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6949A5C7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X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longitud del muro (m)</w:t>
      </w:r>
    </w:p>
    <w:p w14:paraId="4969A646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Y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altura del muro (m)</w:t>
      </w:r>
    </w:p>
    <w:p w14:paraId="751CA33E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número de castillos</w:t>
      </w:r>
    </w:p>
    <w:p w14:paraId="66AF7D3A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P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longitud (ancho) de cada castillo (m)</w:t>
      </w:r>
    </w:p>
    <w:p w14:paraId="75641613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L_lad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longitud del ladrillo (m)</w:t>
      </w:r>
    </w:p>
    <w:p w14:paraId="1BAFC859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H_lad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altura del ladrillo (m)</w:t>
      </w:r>
    </w:p>
    <w:p w14:paraId="41A5B21C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Jv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junta vertical (m)</w:t>
      </w:r>
    </w:p>
    <w:p w14:paraId="0CAEA35B" w14:textId="77777777" w:rsidR="00C75CD1" w:rsidRPr="00C75CD1" w:rsidRDefault="00C75CD1" w:rsidP="00C7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Jh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junta horizontal (m)</w:t>
      </w:r>
    </w:p>
    <w:p w14:paraId="22BDA2F7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6021AD74" w14:textId="77777777" w:rsidR="00C75CD1" w:rsidRPr="00C75CD1" w:rsidRDefault="00C75CD1" w:rsidP="00C75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NL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número de ladrillos necesarios (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aprox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07081F2C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2) Proceso / Procesamiento</w:t>
      </w:r>
    </w:p>
    <w:p w14:paraId="5DA0A144" w14:textId="77777777" w:rsidR="00C75CD1" w:rsidRPr="00C75CD1" w:rsidRDefault="00C75CD1" w:rsidP="00C7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área total del muro: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AreaMuro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X * Y</w:t>
      </w:r>
    </w:p>
    <w:p w14:paraId="76579613" w14:textId="77777777" w:rsidR="00C75CD1" w:rsidRPr="00C75CD1" w:rsidRDefault="00C75CD1" w:rsidP="00C7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área ocupada por castillos: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AreaCast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N * P * Y</w:t>
      </w:r>
    </w:p>
    <w:p w14:paraId="19255815" w14:textId="77777777" w:rsidR="00C75CD1" w:rsidRPr="00C75CD1" w:rsidRDefault="00C75CD1" w:rsidP="00C7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área a rellenar con ladrillo: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AreaMuro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AreaCast</w:t>
      </w:r>
      <w:proofErr w:type="spellEnd"/>
    </w:p>
    <w:p w14:paraId="48B0D6CD" w14:textId="77777777" w:rsidR="00C75CD1" w:rsidRPr="00C75CD1" w:rsidRDefault="00C75CD1" w:rsidP="00C7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Calcular área cubierta por “un ladrillo con juntas”: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AreaModulo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(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L_lad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Jv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) * (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H_lad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Jh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432D40A7" w14:textId="77777777" w:rsidR="00C75CD1" w:rsidRPr="00C75CD1" w:rsidRDefault="00C75CD1" w:rsidP="00C7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ladrillos: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NL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/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AreaModulo</w:t>
      </w:r>
      <w:proofErr w:type="spellEnd"/>
    </w:p>
    <w:p w14:paraId="3A1619C4" w14:textId="77777777" w:rsidR="00C75CD1" w:rsidRPr="00C75CD1" w:rsidRDefault="00C75CD1" w:rsidP="00C75C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Nota: si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&lt;= 0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 error en los datos.</w:t>
      </w:r>
    </w:p>
    <w:p w14:paraId="7CE73889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3) Variables</w:t>
      </w:r>
    </w:p>
    <w:p w14:paraId="4D70D2C9" w14:textId="77777777" w:rsidR="00C75CD1" w:rsidRPr="00C75CD1" w:rsidRDefault="00C75CD1" w:rsidP="00C75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Reales: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X, Y, P,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L_lad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H_lad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Jv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Jh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AreaMuro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AreaCast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AreaModulo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, NL</w:t>
      </w:r>
    </w:p>
    <w:p w14:paraId="7C533BF6" w14:textId="77777777" w:rsidR="00C75CD1" w:rsidRPr="00C75CD1" w:rsidRDefault="00C75CD1" w:rsidP="00C75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Entero: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</w:p>
    <w:p w14:paraId="20304F7E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4) Algoritmo (estilo computacional)</w:t>
      </w:r>
    </w:p>
    <w:p w14:paraId="786669D0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X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Y</w:t>
      </w:r>
    </w:p>
    <w:p w14:paraId="0BF656FD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P</w:t>
      </w:r>
    </w:p>
    <w:p w14:paraId="0473D64B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L_lad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H_lad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Jv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Jh</w:t>
      </w:r>
      <w:proofErr w:type="spellEnd"/>
    </w:p>
    <w:p w14:paraId="6AF0BF6E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AreaMuro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X * Y</w:t>
      </w:r>
    </w:p>
    <w:p w14:paraId="30ECC40A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AreaCast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N * P * Y</w:t>
      </w:r>
    </w:p>
    <w:p w14:paraId="06298ED3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AreaMuro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AreaCast</w:t>
      </w:r>
      <w:proofErr w:type="spellEnd"/>
    </w:p>
    <w:p w14:paraId="0358EA4E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&lt;= 0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mostrar error y terminar</w:t>
      </w:r>
    </w:p>
    <w:p w14:paraId="052167EA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AreaModulo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(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L_lad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Jv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) * (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H_lad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Jh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6D9C2A9C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NL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AreaRell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/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AreaModulo</w:t>
      </w:r>
      <w:proofErr w:type="spellEnd"/>
    </w:p>
    <w:p w14:paraId="1B1BA221" w14:textId="77777777" w:rsidR="00C75CD1" w:rsidRPr="00C75CD1" w:rsidRDefault="00C75CD1" w:rsidP="00C7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Mostrar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NL</w:t>
      </w:r>
    </w:p>
    <w:p w14:paraId="0E277E6B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5) Diagrama de flujo (texto)</w:t>
      </w:r>
    </w:p>
    <w:p w14:paraId="1C298BB7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Inicio → Leer datos → Calcular áreas → ¿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AreaRell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&lt;= 0?</w:t>
      </w:r>
    </w:p>
    <w:p w14:paraId="00E1B1D8" w14:textId="77777777" w:rsidR="00C75CD1" w:rsidRPr="00C75CD1" w:rsidRDefault="00C75CD1" w:rsidP="00C7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Sí → Mostrar error → Fin</w:t>
      </w:r>
    </w:p>
    <w:p w14:paraId="6D704E15" w14:textId="77777777" w:rsidR="00C75CD1" w:rsidRPr="00C75CD1" w:rsidRDefault="00C75CD1" w:rsidP="00C7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→ Calcular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AreaModulo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Calcular NL → Mostrar NL → Fin</w:t>
      </w:r>
    </w:p>
    <w:p w14:paraId="087078B0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6) Corrida (ejemplo)</w:t>
      </w:r>
    </w:p>
    <w:p w14:paraId="5DD2BD18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Supón:</w:t>
      </w:r>
    </w:p>
    <w:p w14:paraId="78AD34A8" w14:textId="77777777" w:rsidR="00C75CD1" w:rsidRPr="00C75CD1" w:rsidRDefault="00C75CD1" w:rsidP="00C75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X=10 m, Y=2.5 m</w:t>
      </w:r>
    </w:p>
    <w:p w14:paraId="27CA034C" w14:textId="77777777" w:rsidR="00C75CD1" w:rsidRPr="00C75CD1" w:rsidRDefault="00C75CD1" w:rsidP="00C75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N=2 castillos, P=0.25 m</w:t>
      </w:r>
    </w:p>
    <w:p w14:paraId="0BED549A" w14:textId="77777777" w:rsidR="00C75CD1" w:rsidRPr="00C75CD1" w:rsidRDefault="00C75CD1" w:rsidP="00C75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L_lad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=0.20 m,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H_lad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=0.10 m</w:t>
      </w:r>
    </w:p>
    <w:p w14:paraId="2AD35131" w14:textId="77777777" w:rsidR="00C75CD1" w:rsidRPr="00C75CD1" w:rsidRDefault="00C75CD1" w:rsidP="00C75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Jv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=0.01 m,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Jh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=0.01 m</w:t>
      </w:r>
    </w:p>
    <w:p w14:paraId="07DE95F4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Cálculos:</w:t>
      </w:r>
    </w:p>
    <w:p w14:paraId="012B5A42" w14:textId="77777777" w:rsidR="00C75CD1" w:rsidRPr="00C75CD1" w:rsidRDefault="00C75CD1" w:rsidP="00C7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AreaMuro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10 * 2.5 = 25 m²</w:t>
      </w:r>
    </w:p>
    <w:p w14:paraId="77323452" w14:textId="77777777" w:rsidR="00C75CD1" w:rsidRPr="00C75CD1" w:rsidRDefault="00C75CD1" w:rsidP="00C7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AreaCast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2 * 0.25 * 2.5 = 1.25 m²</w:t>
      </w:r>
    </w:p>
    <w:p w14:paraId="5C0E1D48" w14:textId="77777777" w:rsidR="00C75CD1" w:rsidRPr="00C75CD1" w:rsidRDefault="00C75CD1" w:rsidP="00C7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AreaRell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25 − 1.25 = 23.75 m²</w:t>
      </w:r>
    </w:p>
    <w:p w14:paraId="24864353" w14:textId="77777777" w:rsidR="00C75CD1" w:rsidRPr="00C75CD1" w:rsidRDefault="00C75CD1" w:rsidP="00C7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AreaModulo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(0.20+0.</w:t>
      </w:r>
      <w:proofErr w:type="gram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01)</w:t>
      </w:r>
      <w:r w:rsidRPr="00C75CD1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</w:t>
      </w:r>
      <w:proofErr w:type="gramEnd"/>
      <w:r w:rsidRPr="00C75CD1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0.10+0.01)=0.21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0.11=0.0231 m²</w:t>
      </w:r>
    </w:p>
    <w:p w14:paraId="4DD19DC5" w14:textId="67C26B59" w:rsidR="00C75CD1" w:rsidRDefault="00C75CD1" w:rsidP="00C7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NL = 23.75 / 0.0231 = 1028.14 ladrillos (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aprox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289D13AB" w14:textId="7F7BB1BB" w:rsidR="00C75CD1" w:rsidRDefault="00C75CD1" w:rsidP="00C75C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Ejercicio:</w:t>
      </w:r>
    </w:p>
    <w:p w14:paraId="475E431A" w14:textId="7815299F" w:rsidR="00606185" w:rsidRPr="00C75CD1" w:rsidRDefault="00606185" w:rsidP="00C75C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0618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EEAACD3" wp14:editId="2244B7C7">
            <wp:extent cx="5612130" cy="39395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6781" w14:textId="77777777" w:rsidR="00C75CD1" w:rsidRPr="00C75CD1" w:rsidRDefault="00C75CD1" w:rsidP="00C7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EDA7C03">
          <v:rect id="_x0000_i1025" style="width:0;height:1.5pt" o:hralign="center" o:hrstd="t" o:hr="t" fillcolor="#a0a0a0" stroked="f"/>
        </w:pict>
      </w:r>
    </w:p>
    <w:p w14:paraId="40F5B101" w14:textId="1218C518" w:rsidR="00C75CD1" w:rsidRDefault="00C75CD1" w:rsidP="00C7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Ejercicio Práctico 03 – Losa (cemento, arena, grava, agua)</w:t>
      </w:r>
    </w:p>
    <w:p w14:paraId="5B4DD8FF" w14:textId="0E2DAC8F" w:rsidR="0026036D" w:rsidRPr="00C75CD1" w:rsidRDefault="0026036D" w:rsidP="00C7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t>Calcular la cantidad de material necesario (cemento, arena, agua, grava) para una loza de X metros de longitud, Y de ancho, N de espesor.</w:t>
      </w:r>
    </w:p>
    <w:p w14:paraId="2C9457FE" w14:textId="77777777" w:rsidR="00C75CD1" w:rsidRPr="00C75CD1" w:rsidRDefault="00C75CD1" w:rsidP="00C75C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Como el problema no da proporciones, se usa una mezcla típica </w:t>
      </w: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1:2:3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un factor de volumen seco </w:t>
      </w: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1.54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(muy común en estos cálculos).</w:t>
      </w:r>
    </w:p>
    <w:p w14:paraId="520082F0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1) Análisis</w:t>
      </w:r>
    </w:p>
    <w:p w14:paraId="78AC1EF4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7E2C7AD0" w14:textId="77777777" w:rsidR="00C75CD1" w:rsidRPr="00C75CD1" w:rsidRDefault="00C75CD1" w:rsidP="00C7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X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longitud (m)</w:t>
      </w:r>
    </w:p>
    <w:p w14:paraId="0B70674A" w14:textId="77777777" w:rsidR="00C75CD1" w:rsidRPr="00C75CD1" w:rsidRDefault="00C75CD1" w:rsidP="00C7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Y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ancho (m)</w:t>
      </w:r>
    </w:p>
    <w:p w14:paraId="723740BF" w14:textId="77777777" w:rsidR="00C75CD1" w:rsidRPr="00C75CD1" w:rsidRDefault="00C75CD1" w:rsidP="00C7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espesor (m)</w:t>
      </w:r>
    </w:p>
    <w:p w14:paraId="4CBBC870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5B053DA3" w14:textId="77777777" w:rsidR="00C75CD1" w:rsidRPr="00C75CD1" w:rsidRDefault="00C75CD1" w:rsidP="00C7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Volumen de concreto (m³)</w:t>
      </w:r>
    </w:p>
    <w:p w14:paraId="731A84F5" w14:textId="77777777" w:rsidR="00C75CD1" w:rsidRPr="00C75CD1" w:rsidRDefault="00C75CD1" w:rsidP="00C7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Cemento (kg y bolsas)</w:t>
      </w:r>
    </w:p>
    <w:p w14:paraId="5B6B96AD" w14:textId="77777777" w:rsidR="00C75CD1" w:rsidRPr="00C75CD1" w:rsidRDefault="00C75CD1" w:rsidP="00C7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Arena (m³)</w:t>
      </w:r>
    </w:p>
    <w:p w14:paraId="49804570" w14:textId="77777777" w:rsidR="00C75CD1" w:rsidRPr="00C75CD1" w:rsidRDefault="00C75CD1" w:rsidP="00C7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Grava (m³)</w:t>
      </w:r>
    </w:p>
    <w:p w14:paraId="58F4A451" w14:textId="77777777" w:rsidR="00C75CD1" w:rsidRPr="00C75CD1" w:rsidRDefault="00C75CD1" w:rsidP="00C7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Agua (litros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aprox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3C508DF8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2) Proceso / Procesamiento</w:t>
      </w:r>
    </w:p>
    <w:p w14:paraId="79633510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 = X * Y * N</w:t>
      </w:r>
    </w:p>
    <w:p w14:paraId="6DF79C13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V * 1.54</w:t>
      </w:r>
    </w:p>
    <w:p w14:paraId="4F2B6915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Partes mezcla 1:2:3 → total = 6</w:t>
      </w:r>
    </w:p>
    <w:p w14:paraId="4F6B1EEC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Vc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*(1/6)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Va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*(2/6)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Vg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*(3/6)</w:t>
      </w:r>
    </w:p>
    <w:p w14:paraId="5B8E2AD6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Cemento kg: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kgCem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Vc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* 1440</w:t>
      </w:r>
    </w:p>
    <w:p w14:paraId="780E2B2E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Bolsas de 50kg: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bolsas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kgCem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/ 50</w:t>
      </w:r>
    </w:p>
    <w:p w14:paraId="529B82F0" w14:textId="77777777" w:rsidR="00C75CD1" w:rsidRPr="00C75CD1" w:rsidRDefault="00C75CD1" w:rsidP="00C7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Agua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aprox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aguaL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kgCem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* 0.5</w:t>
      </w:r>
    </w:p>
    <w:p w14:paraId="32FB1B83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3) Variables</w:t>
      </w:r>
    </w:p>
    <w:p w14:paraId="665B40C3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Reales: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X, Y, N, V,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Vc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Va,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Vg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kgCem</w:t>
      </w:r>
      <w:proofErr w:type="spellEnd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bolsas,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aguaL</w:t>
      </w:r>
      <w:proofErr w:type="spellEnd"/>
    </w:p>
    <w:p w14:paraId="55D06051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4) Algoritmo (estilo computacional)</w:t>
      </w:r>
    </w:p>
    <w:p w14:paraId="360BD759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X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Y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N</w:t>
      </w:r>
    </w:p>
    <w:p w14:paraId="7F513597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</w:t>
      </w:r>
    </w:p>
    <w:p w14:paraId="6981CDE6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Vseco</w:t>
      </w:r>
      <w:proofErr w:type="spellEnd"/>
    </w:p>
    <w:p w14:paraId="33C4EE10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Vc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Va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Vg</w:t>
      </w:r>
      <w:proofErr w:type="spellEnd"/>
    </w:p>
    <w:p w14:paraId="24ED98CE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kgCem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bolsas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C75CD1">
        <w:rPr>
          <w:rFonts w:ascii="Courier New" w:eastAsia="Times New Roman" w:hAnsi="Courier New" w:cs="Courier New"/>
          <w:sz w:val="20"/>
          <w:szCs w:val="20"/>
          <w:lang w:eastAsia="es-MX"/>
        </w:rPr>
        <w:t>aguaL</w:t>
      </w:r>
      <w:proofErr w:type="spellEnd"/>
    </w:p>
    <w:p w14:paraId="4A0BEB21" w14:textId="77777777" w:rsidR="00C75CD1" w:rsidRPr="00C75CD1" w:rsidRDefault="00C75CD1" w:rsidP="00C75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Mostrar resultados</w:t>
      </w:r>
    </w:p>
    <w:p w14:paraId="46483817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5) Diagrama de flujo (texto)</w:t>
      </w:r>
    </w:p>
    <w:p w14:paraId="5B9CA1CC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Inicio → Leer </w:t>
      </w:r>
      <w:proofErr w:type="gram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X,Y</w:t>
      </w:r>
      <w:proofErr w:type="gram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,N → Calcular V → Calcular </w:t>
      </w: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Vseco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Calcular volúmenes → Calcular kg/bolsas/agua → Mostrar → Fin</w:t>
      </w:r>
    </w:p>
    <w:p w14:paraId="22F7E7FA" w14:textId="77777777" w:rsidR="00C75CD1" w:rsidRPr="00C75CD1" w:rsidRDefault="00C75CD1" w:rsidP="00C75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75CD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6) Corrida (ejemplo)</w:t>
      </w:r>
    </w:p>
    <w:p w14:paraId="1B8B25A2" w14:textId="77777777" w:rsidR="00C75CD1" w:rsidRPr="00C75CD1" w:rsidRDefault="00C75CD1" w:rsidP="00C7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X=4 m, Y=3 m, N=0.10 m</w:t>
      </w:r>
    </w:p>
    <w:p w14:paraId="442F7A17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 = 4</w:t>
      </w:r>
      <w:r w:rsidRPr="00C75CD1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3</w:t>
      </w: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0.10 = 1.2 m³</w:t>
      </w:r>
    </w:p>
    <w:p w14:paraId="6C6B8DB5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Vseco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1.2*1.54 = 1.848 m³</w:t>
      </w:r>
    </w:p>
    <w:p w14:paraId="75285249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Vc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1.848*(1/</w:t>
      </w:r>
      <w:proofErr w:type="gram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6)=</w:t>
      </w:r>
      <w:proofErr w:type="gram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0.308 m³</w:t>
      </w:r>
    </w:p>
    <w:p w14:paraId="26E9AC56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Va = 1.848*(2/</w:t>
      </w:r>
      <w:proofErr w:type="gram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6)=</w:t>
      </w:r>
      <w:proofErr w:type="gram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0.616 m³</w:t>
      </w:r>
    </w:p>
    <w:p w14:paraId="6D8535C8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Vg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1.848*(3/</w:t>
      </w:r>
      <w:proofErr w:type="gram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6)=</w:t>
      </w:r>
      <w:proofErr w:type="gram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0.924 m³</w:t>
      </w:r>
    </w:p>
    <w:p w14:paraId="2A6D31FE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kgCem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0.308*1440=443.5 kg</w:t>
      </w:r>
    </w:p>
    <w:p w14:paraId="3A23AC53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bolsas = 443.5/50=8.87 → ~9 bolsas</w:t>
      </w:r>
    </w:p>
    <w:p w14:paraId="0596B7D5" w14:textId="77777777" w:rsidR="00C75CD1" w:rsidRPr="00C75CD1" w:rsidRDefault="00C75CD1" w:rsidP="00C75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>aguaL</w:t>
      </w:r>
      <w:proofErr w:type="spellEnd"/>
      <w:r w:rsidRPr="00C75CD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443.5*0.5=221.7 L</w:t>
      </w:r>
    </w:p>
    <w:p w14:paraId="77FE3FA5" w14:textId="4CFD95E6" w:rsidR="00C75CD1" w:rsidRDefault="00606185" w:rsidP="0060618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Ejercicio:</w:t>
      </w:r>
    </w:p>
    <w:p w14:paraId="376C6F53" w14:textId="16E16881" w:rsidR="00606185" w:rsidRPr="00606185" w:rsidRDefault="00606185" w:rsidP="00606185">
      <w:pPr>
        <w:rPr>
          <w:sz w:val="24"/>
          <w:szCs w:val="24"/>
        </w:rPr>
      </w:pPr>
      <w:r w:rsidRPr="00606185">
        <w:rPr>
          <w:sz w:val="24"/>
          <w:szCs w:val="24"/>
        </w:rPr>
        <w:drawing>
          <wp:inline distT="0" distB="0" distL="0" distR="0" wp14:anchorId="6072D402" wp14:editId="330C9FCF">
            <wp:extent cx="5612130" cy="38411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185" w:rsidRPr="006061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EB7"/>
    <w:multiLevelType w:val="multilevel"/>
    <w:tmpl w:val="77F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22FE"/>
    <w:multiLevelType w:val="multilevel"/>
    <w:tmpl w:val="441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86B"/>
    <w:multiLevelType w:val="multilevel"/>
    <w:tmpl w:val="3956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567FB"/>
    <w:multiLevelType w:val="multilevel"/>
    <w:tmpl w:val="999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4333"/>
    <w:multiLevelType w:val="multilevel"/>
    <w:tmpl w:val="55FC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D0B30"/>
    <w:multiLevelType w:val="multilevel"/>
    <w:tmpl w:val="A6A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7842"/>
    <w:multiLevelType w:val="multilevel"/>
    <w:tmpl w:val="932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72B56"/>
    <w:multiLevelType w:val="multilevel"/>
    <w:tmpl w:val="5E7A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15D34"/>
    <w:multiLevelType w:val="multilevel"/>
    <w:tmpl w:val="BB4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72011"/>
    <w:multiLevelType w:val="multilevel"/>
    <w:tmpl w:val="E03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A618D"/>
    <w:multiLevelType w:val="multilevel"/>
    <w:tmpl w:val="54A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A45E4"/>
    <w:multiLevelType w:val="multilevel"/>
    <w:tmpl w:val="00B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26F22"/>
    <w:multiLevelType w:val="multilevel"/>
    <w:tmpl w:val="706A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10"/>
  </w:num>
  <w:num w:numId="7">
    <w:abstractNumId w:val="11"/>
  </w:num>
  <w:num w:numId="8">
    <w:abstractNumId w:val="6"/>
  </w:num>
  <w:num w:numId="9">
    <w:abstractNumId w:val="8"/>
  </w:num>
  <w:num w:numId="10">
    <w:abstractNumId w:val="3"/>
  </w:num>
  <w:num w:numId="11">
    <w:abstractNumId w:val="1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D1"/>
    <w:rsid w:val="00026DE2"/>
    <w:rsid w:val="0026036D"/>
    <w:rsid w:val="00606185"/>
    <w:rsid w:val="008B679E"/>
    <w:rsid w:val="00C7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37A"/>
  <w15:chartTrackingRefBased/>
  <w15:docId w15:val="{5BCAB149-FD21-476E-9684-B7CE886E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75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75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5CD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75CD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7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75CD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75CD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75C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5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2026-01-31T06:52:00Z</dcterms:created>
  <dcterms:modified xsi:type="dcterms:W3CDTF">2026-01-31T07:33:00Z</dcterms:modified>
</cp:coreProperties>
</file>