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0.05126953125" w:firstLine="0"/>
        <w:jc w:val="right"/>
        <w:rPr>
          <w:rFonts w:ascii="Arial" w:cs="Arial" w:eastAsia="Arial" w:hAnsi="Arial"/>
          <w:b w:val="0"/>
          <w:i w:val="0"/>
          <w:smallCaps w:val="0"/>
          <w:strike w:val="0"/>
          <w:color w:val="231f20"/>
          <w:sz w:val="157.48016357421875"/>
          <w:szCs w:val="157.48016357421875"/>
          <w:u w:val="none"/>
          <w:shd w:fill="auto" w:val="clear"/>
          <w:vertAlign w:val="baseline"/>
        </w:rPr>
      </w:pPr>
      <w:r w:rsidDel="00000000" w:rsidR="00000000" w:rsidRPr="00000000">
        <w:rPr>
          <w:rFonts w:ascii="Arial" w:cs="Arial" w:eastAsia="Arial" w:hAnsi="Arial"/>
          <w:b w:val="0"/>
          <w:i w:val="0"/>
          <w:smallCaps w:val="0"/>
          <w:strike w:val="0"/>
          <w:color w:val="231f20"/>
          <w:sz w:val="157.48016357421875"/>
          <w:szCs w:val="157.48016357421875"/>
          <w:highlight w:val="white"/>
          <w:u w:val="none"/>
          <w:vertAlign w:val="baseline"/>
          <w:rtl w:val="0"/>
        </w:rPr>
        <w:t xml:space="preserve">BELO HORIZONTE</w:t>
      </w:r>
      <w:r w:rsidDel="00000000" w:rsidR="00000000" w:rsidRPr="00000000">
        <w:rPr>
          <w:rFonts w:ascii="Arial" w:cs="Arial" w:eastAsia="Arial" w:hAnsi="Arial"/>
          <w:b w:val="0"/>
          <w:i w:val="0"/>
          <w:smallCaps w:val="0"/>
          <w:strike w:val="0"/>
          <w:color w:val="231f20"/>
          <w:sz w:val="157.48016357421875"/>
          <w:szCs w:val="157.480163574218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-2627132</wp:posOffset>
            </wp:positionH>
            <wp:positionV relativeFrom="paragraph">
              <wp:posOffset>164483</wp:posOffset>
            </wp:positionV>
            <wp:extent cx="2694696" cy="862191"/>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94696" cy="8621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155297</wp:posOffset>
            </wp:positionV>
            <wp:extent cx="2667064" cy="879742"/>
            <wp:effectExtent b="0" l="0" r="0" t="0"/>
            <wp:wrapSquare wrapText="right" distB="19050" distT="19050" distL="19050" distR="1905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67064" cy="879742"/>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2255859375" w:firstLine="0"/>
        <w:jc w:val="right"/>
        <w:rPr>
          <w:rFonts w:ascii="Arial" w:cs="Arial" w:eastAsia="Arial" w:hAnsi="Arial"/>
          <w:b w:val="0"/>
          <w:i w:val="0"/>
          <w:smallCaps w:val="0"/>
          <w:strike w:val="0"/>
          <w:color w:val="231f20"/>
          <w:sz w:val="157.48016357421875"/>
          <w:szCs w:val="157.48016357421875"/>
          <w:u w:val="none"/>
          <w:shd w:fill="auto" w:val="clear"/>
          <w:vertAlign w:val="baseline"/>
        </w:rPr>
      </w:pPr>
      <w:r w:rsidDel="00000000" w:rsidR="00000000" w:rsidRPr="00000000">
        <w:rPr>
          <w:rFonts w:ascii="Arial" w:cs="Arial" w:eastAsia="Arial" w:hAnsi="Arial"/>
          <w:b w:val="0"/>
          <w:i w:val="0"/>
          <w:smallCaps w:val="0"/>
          <w:strike w:val="0"/>
          <w:color w:val="231f20"/>
          <w:sz w:val="157.48016357421875"/>
          <w:szCs w:val="157.48016357421875"/>
          <w:highlight w:val="white"/>
          <w:u w:val="none"/>
          <w:vertAlign w:val="baseline"/>
          <w:rtl w:val="0"/>
        </w:rPr>
        <w:t xml:space="preserve">BELO HORIZONTE</w:t>
      </w:r>
      <w:r w:rsidDel="00000000" w:rsidR="00000000" w:rsidRPr="00000000">
        <w:rPr>
          <w:rFonts w:ascii="Arial" w:cs="Arial" w:eastAsia="Arial" w:hAnsi="Arial"/>
          <w:b w:val="0"/>
          <w:i w:val="0"/>
          <w:smallCaps w:val="0"/>
          <w:strike w:val="0"/>
          <w:color w:val="231f20"/>
          <w:sz w:val="157.48016357421875"/>
          <w:szCs w:val="157.4801635742187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9420318603516" w:right="0" w:firstLine="0"/>
        <w:jc w:val="left"/>
        <w:rPr>
          <w:rFonts w:ascii="Arial" w:cs="Arial" w:eastAsia="Arial" w:hAnsi="Arial"/>
          <w:b w:val="0"/>
          <w:i w:val="0"/>
          <w:smallCaps w:val="0"/>
          <w:strike w:val="0"/>
          <w:color w:val="231f20"/>
          <w:sz w:val="31.30495262145996"/>
          <w:szCs w:val="31.30495262145996"/>
          <w:u w:val="none"/>
          <w:shd w:fill="auto" w:val="clear"/>
          <w:vertAlign w:val="baseline"/>
        </w:rPr>
        <w:sectPr>
          <w:pgSz w:h="23960" w:w="16300" w:orient="portrait"/>
          <w:pgMar w:bottom="1700.7874015748032" w:top="1700.7874015748032" w:left="1700.7874015748032" w:right="1700.7874015748032" w:header="0" w:footer="720"/>
          <w:pgNumType w:start="1"/>
        </w:sectPr>
      </w:pPr>
      <w:r w:rsidDel="00000000" w:rsidR="00000000" w:rsidRPr="00000000">
        <w:rPr>
          <w:rFonts w:ascii="Arial" w:cs="Arial" w:eastAsia="Arial" w:hAnsi="Arial"/>
          <w:b w:val="0"/>
          <w:i w:val="0"/>
          <w:smallCaps w:val="0"/>
          <w:strike w:val="0"/>
          <w:color w:val="231f20"/>
          <w:sz w:val="31.30495262145996"/>
          <w:szCs w:val="31.30495262145996"/>
          <w:u w:val="none"/>
          <w:shd w:fill="auto" w:val="clear"/>
          <w:vertAlign w:val="baseline"/>
          <w:rtl w:val="0"/>
        </w:rPr>
        <w:t xml:space="preserve">Ano XXVII - N. 6.178 </w:t>
      </w:r>
      <w:r w:rsidDel="00000000" w:rsidR="00000000" w:rsidRPr="00000000">
        <w:rPr>
          <w:rFonts w:ascii="Arial" w:cs="Arial" w:eastAsia="Arial" w:hAnsi="Arial"/>
          <w:b w:val="0"/>
          <w:i w:val="0"/>
          <w:smallCaps w:val="0"/>
          <w:strike w:val="0"/>
          <w:color w:val="231f20"/>
          <w:sz w:val="37.757118225097656"/>
          <w:szCs w:val="37.757118225097656"/>
          <w:u w:val="none"/>
          <w:shd w:fill="auto" w:val="clear"/>
          <w:vertAlign w:val="baseline"/>
          <w:rtl w:val="0"/>
        </w:rPr>
        <w:t xml:space="preserve">Diário Oficial do Município - DOM </w:t>
      </w:r>
      <w:r w:rsidDel="00000000" w:rsidR="00000000" w:rsidRPr="00000000">
        <w:rPr>
          <w:rFonts w:ascii="Arial" w:cs="Arial" w:eastAsia="Arial" w:hAnsi="Arial"/>
          <w:b w:val="0"/>
          <w:i w:val="0"/>
          <w:smallCaps w:val="0"/>
          <w:strike w:val="0"/>
          <w:color w:val="231f20"/>
          <w:sz w:val="31.30495262145996"/>
          <w:szCs w:val="31.30495262145996"/>
          <w:u w:val="none"/>
          <w:shd w:fill="auto" w:val="clear"/>
          <w:vertAlign w:val="baseline"/>
          <w:rtl w:val="0"/>
        </w:rPr>
        <w:t xml:space="preserve">7/1/2021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9306640625" w:line="240" w:lineRule="auto"/>
        <w:ind w:left="281.7119598388672"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GABINETE DO PREFEITO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3212890625" w:line="240" w:lineRule="auto"/>
        <w:ind w:left="819.276046752929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ATOS DO PREFEITO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 w:right="342.574462890625" w:firstLine="1.11999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Alessandra Marinho Soares, BM 97.602-8, da função pública de Gerente Adjunta  de Unidade de Saúde III, da Unidade de Pronto  Atendimento Venda Nova, na Secretaria  Municipal de Saúde, nos termos do inciso I,  art. 62 da Lei nº 7.169/96, a partir da data de  publicação. (ATO Nº GP 13/2021)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1199951171875" w:right="342.71850585937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Regina Maria de Carvalho Martins, BM 33.571-5, do cargo em comissão DAM 2, código  nº SMAI.DAM2.A.004, na Secretaria Municipal  de Assuntos Institucionais e Comunicação Social,  nos termos do inciso I, art. 62 da Lei nº 7.169/96,  a partir da data de publicação. (ATO Nº GP  14/2021)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1199951171875" w:right="342.89428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Gilda Corrêa de Faria  Sudano, BM-79.202-4, do cargo em comissão/ função pública de Diretora de EMEI I, da Escola  Municipal de Educação Infantil Céu Azul, na  Secretaria Municipal de Educação, nos termos do  inciso II, art. 62 da Lei nº 7.169/96, a partir de  25/01/2021. (ATO Nº GP 15/2021)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126800537" w:lineRule="auto"/>
        <w:ind w:left="0" w:right="342.8778076171875" w:firstLine="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Raquel Sardi de Almeida,  BM-47.206-2, da função pública de Gerente de  Unidade de Saúde I, da chefia do Centro de Saúde  Santa Mônica, na Secretaria Municipal de Saúde,  nos termos do inciso II, art. 62 da Lei nº 7.169/96,  a partir de 02/01/2021. (ATO Nº GP 16/2021)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89823913574" w:lineRule="auto"/>
        <w:ind w:left="3.520050048828125" w:right="343.214111328125" w:hanging="2.40005493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de cargo em comissão/função  gratificada, no Gabinete do Prefeito, nos termos  do inciso I, art. 62 da Lei nº 7.169/96, a partir da  data de publicação: (ATO Nº GP 17/2021)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75994873046875" w:right="343.359375" w:firstLine="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-Júlio Lopes dos Reis do Nascimento,  BM-125.054-8, DAM 2, código nº PREF. DAM2.A.025;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75994873046875" w:right="343.45458984375" w:firstLine="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-Sadia de Oliveira Vasconcelos, BM-117.988-6,  DAM 4, código nº PREF.DAM4.A.057.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342.574462890625" w:firstLine="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de cargo em comissão, na Secretaria  Municipal de Assuntos Institucionais e  Comunicação Social, nos termos do inciso I,  art. 62 da Lei nº 7.169/96, a partir da data de  publicação: (ATO Nº GP 18/2021)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1.75994873046875" w:right="343.27880859375" w:firstLine="3.6799621582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-Andréa Flávia Costa Moreira, BM-73.150-5,  DAM 4, código nº SMAI.DAM4.A.001, da chefia  da Assessoria Regional de Comunicação Social  Pampulha;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1.1199951171875" w:right="343.198852539062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-Lílian Grazielle Ferreira Lopes, BM-100.010-X,  DAM 4, código nº SMAI.DAM4.A.022, da chefia  da Assessoria Regional de Comunicação Social  Noroeste;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920013427734375" w:right="343.16650390625" w:firstLine="3.519897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-Lucimária Santos Damasceno Vieira,  BM-73.092-4, DAM 4, código nº SMAI. DAM4.A.019, da chefia da Assessoria Regional  de Comunicação Social Nordeste;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75994873046875" w:right="343.294677734375" w:firstLine="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-Stephanie Mendes de Araújo, BM-116.679-2,  DAM 4, código nº SMAI.DAM4.A.007.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1199951171875" w:right="342.71850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do cargo em comissão de Secretário(a)  Escolar I, na Secretaria Municipal de Educação,  nos termos do inciso I, art. 62 da Lei nº 7.169/96,  a partir de 01/01/2021: (ATO Nº GP 19/2021)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920013427734375" w:right="343.0548095703125" w:firstLine="3.5198974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-Ademir Moreira Barbosa, BM-36.325-5,  da Escola Municipal de Educação Infantil  Renascença;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60003662109375" w:right="343.214111328125" w:firstLine="3.8398742675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-Valéria Lourenço Pereira da Silva, BM-38.446- 5, da Escola Municipal de Educação Infantil  Alessandra Salum Cadar.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1.1199951171875" w:right="342.71850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do cargo em comissão de Secretário(a)  Escolar II, na Secretaria Municipal de Educação,  nos termos do inciso I, art. 62 da Lei nº 7.169/96,  a partir de 01/01/2021: (ATO Nº GP 20/2021)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1.1199951171875" w:right="343.518066406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-Cristina Junqueira Santos, BM-88.217-1, da  Escola Municipal Ignácio de Andrade Melo; -Delcilene Jardim Ribeiro Machado, BM 46.289-X, da Escola Municipal Professora Alcida  Torres;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1199951171875" w:right="343.391113281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-Edson Ramos Martins, BM-30.722-3, da Escola  Municipal Professora Helena Abdalla; -Elizete Faria Vieira, BM-34.257-6, da Escola  Municipal Moysés Kalil;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1199951171875" w:right="343.2312011718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-Eva Simony Bertolino, BM-38.297-7, da Escola  Municipal Anne Frank;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1199951171875" w:right="343.37463378906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-Fernanda Rios de Simone, BM-70.875-9, da  Escola Municipal Presidente João Pessoa; -Hércules Lúcio Ramalho, BM-45.306-8, da  Escola Municipal Santos Dumont;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46908569336" w:lineRule="auto"/>
        <w:ind w:left="0" w:right="385.454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-Ildomar Magno Moreira, BM-31.339-8, da  Escola Municipal Deputado Milton Salles; -Ilíada Terezinha Andrade Duarte de Freitas, BM 72.547-5, da Escola Municipal Paulo Mendes  Campos;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0" w:right="385.454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-Jacques Dinelli Silva, BM-44.732-7, da Escola  Municipal Professora Efigênia Vidigal; -Jefferson Luiz Bento, BM-43.471-3, da Escola  Municipal José Maria Alkimim;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385.7897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-Maria de Fátima Costa Silva, BM-38.806-1, da  Escola Municipal Adauto Lúcio Cardoso; -Neuza Fraga, BM-71.056-7, da Escola Municipal  Tristão da Cunha;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85.470581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-Rosana Prado Azevedo de Jesus, BM-42.594- 3, da Escola Municipal Carlos Drummond de  Andrade;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85.29418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-Silvana Antunes Rocha, BM-46.630-5, da  Escola Municipal Professor Edson Pisani; -Tânia Mara Correa Reis, BM-41.127-6, da  Escola Municipal Hugo Pinheiro Soares; -Telma de Oliveira Santos, BM-35.728-X, da  Escola Municipal Desembargador Loreto Ribeiro  de Abreu;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85.118408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-Tereza Cristina Augusta Alves da Silva, BM 29.945-X, da Escola Municipal Senador Levindo  Coelho.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126800537" w:lineRule="auto"/>
        <w:ind w:left="0" w:right="385.18188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de cargo em comissão/função  pública, da Escola Municipal Desembargador  Loreto Ribeiro de Abreu, na Secretaria Municipal  de Educação, nos termos do inciso II, art. 62 da  Lei nº 7.169/96, a partir de 01/01/2021: (ATO Nº  GP 21/2021)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385.7586669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-Luzia Mara de Matos Silva, BM-97.198-0,  Diretora de Escola Municipal II;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85.438842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-Vanderlaine Carlos Angola, BM-86.650-8,  Coordenadora Pedagógica Geral II.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415573120117" w:lineRule="auto"/>
        <w:ind w:left="0" w:right="385.117797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de cargo em comissão/função  pública, da Escola Municipal Deputado Renato  Azeredo, na Secretaria Municipal de Educação,  nos termos do inciso II, art. 62 da Lei nº 7.169/96,  a partir de 01/01/2021: (ATO Nº GP 22/2021)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433.374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-Alexander Diego da Silva, BM-81.736-1, Vice Diretor de Escola Municipal III;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385.614013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-Patrícia Lopes da Silva de Almeida, BM-94.265- 4, Coordenadora Pedagógica Geral II; -Ronner Gonçalves, BM-93.797-9, Diretor de  Escola Municipal III.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1554260253906" w:lineRule="auto"/>
        <w:ind w:left="0" w:right="384.87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de cargo em comissão/função  pública, na Secretaria Municipal de Educação,  nos termos do inciso II, art. 62 da Lei nº 7.169/96,  a partir de 01/01/2021: (ATO Nº GP 23/2021)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642578125" w:line="239.90389823913574" w:lineRule="auto"/>
        <w:ind w:left="0" w:right="385.0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-Adriana das Graças Oliveira Gama, BM 101.270-1, Diretora de EMEI I, da Escola  Municipal de Educação Infantil Ouro Preto; -Anderson Cunha Santos, BM-96.917-X,  Coordenador Pedagógico Geral II, da Escola  Municipal Pólo de Educação Integrada; -Débora Fernanda Camilo Vargas, BM-109.647- 6, Coordenadora Pedagógica Geral I, da Escola  Municipal de Educação Infantil Pilar Olhos  D’Água;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817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-Fernanda de Moura Rodrigues Alves, BM 110.064-3, Vice-Diretora de EMEI I, da Escola  Municipal de Educação Infantil Vila São Vicente; -Jennifer Pereira da Rocha Almeida, BM 108.042-1, Coordenadora Pedagógica Geral I, da  Escola Municipal de Educação Infantil Bairro das  Indústrias;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5462646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-Mirian de Lourdes da Silva, BM-94.448-7,  Vice-Diretora de EMEI I, da Escola Municipal de  Educação Infantil Caetano Furquim;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35400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-Renata Cássia Rodrigues de Godoy, BM-71.376- 0, Diretora de Escola Municipal IV, da Escola  Municipal Cora Coralina.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385.258178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Dispensa de chefia, na Secretaria Municipal de  Assuntos Institucionais e Comunicação Social,  a partir da data de publicação: (ATO Nº GP  24/2021)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385.08300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-Lúcio Braga Guimarães, BM-116.801-9, da  Assessoria Regional de Comunicação Social  Centro-Sul;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5.306396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-Raiane dos Santos Barbosa, BM-121.043-0,  da Assessoria Regional de Comunicação Social  Norte;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5.2105712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-Vinicius Stephane Cruz Silva Santiago,  BM-118.071-X, da Assessoria Regional de  Comunicação Social Oeste.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39.90415573120117" w:lineRule="auto"/>
        <w:ind w:left="0" w:right="384.8736572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Alessandra Marinho Soares, BM 97.602-8, para a função pública de Gerente de  Unidade de Saúde I, para chefiar o Centro de  Saúde Santa Mônica, na Secretaria Municipal  de Saúde, nos termos das Leis nºs 7.169/96 e  11.065/17, a partir da data de publicação. (ATO  Nº GP 25/2021)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173828125" w:line="239.90334033966064" w:lineRule="auto"/>
        <w:ind w:left="0" w:right="427.35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Joice Mara Rodrigues Dias, BM-93.205- 5, para o cargo em comissão de Secretária  Escolar II, da Escola Municipal Anne Frank, na  Secretaria Municipal de Educação, nos termos  das Leis nºs 7.169/96 e 11.065/17, a partir da data  de publicação. (ATO Nº GP 26/2021)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27.44995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Laura Andrade Fonseca, para o  cargo em comissão DAM 8, código nº SMAI. DAM8.A.002, na Secretaria Municipal de  Assuntos Institucionais e Comunicação Social,  nos termos das Leis nºs 7.169/96 e 11.065/17,  a partir da data de publicação. (ATO Nº GP  27/2021)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7.59399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Luciana do Rosário Gonzaga, BM 109.414-7, para o cargo em comissão de  Secretária Escolar II, da Escola Municipal Carlos  Drummond de Andrade, na Secretaria Municipal  de Educação, nos termos das Leis nºs 7.169/96 e  11.065/17, a partir da data de publicação. (ATO  Nº GP 28/2021)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7.4658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Marcelo Lana Franco, para o cargo  em comissão DAM 9, código nº SMGO. DAM9.A.003, para chefiar a Assessoria de  Atenção ao Setor Privado, na Secretaria  Municipal de Governo, nos termos das Leis  nºs 7.169/96 e 11.065/17, a partir da data de  publicação. (ATO Nº GP 29/2021)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7.35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Ramuth Pereira Marinho, BM-89.131- 6, para o cargo em comissão/função pública de  Coordenador Pedagógico Geral II, da Escola  Municipal Pólo de Educação Integrada, na  Secretaria Municipal de Educação, nos termos  das Leis nºs 7.169/96 e 11.065/17, a partir da data  de publicação. (ATO Nº GP 30/2021)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29878234863" w:lineRule="auto"/>
        <w:ind w:left="0" w:right="427.64282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Richard Cardoso, para o cargo em  comissão/função pública de Assessor da  Presidência, na Companhia Urbanizadora e  de Habitação de Belo Horizonte - Urbel, em  conformidade com o Decreto n° 16.200/16, a  partir de 11/01/2021. (ATO Nº GP 31/2021)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0" w:right="427.353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Welington Dias, para o cargo em  comissão DAM 4, código SMED.DAM4.A.003,  na Secretaria Municipal de Educação, nos termos  das Leis nºs 7.169/96 e 11.065/17, a partir da data  de publicação. (ATO Nº GP 32/2021)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9125442505" w:lineRule="auto"/>
        <w:ind w:left="0" w:right="427.4499511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para cargo em comissão, na Secretaria  Municipal de Assistência Social, Segurança  Alimentar e Cidadania, nos termos das Leis  nºs 7.169/96 e 11.065/17, a partir da data de  publicação: (ATO Nº GP 33/2021)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78.89038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-André Luiz da Silva, DAM 3, código nº PREF. DAM3.A.013;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7.94555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-Cléber Vieira Marcelino Machado, DAM 4,  código nº PREF.DAM4.A.005;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8.0737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-Ítalo Tércio Duarte da Silva, DAM 2, código nº  PREF.DAM2.A.017;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79.14672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-José Maria Filho, DAM 3, código nº PREF. DAM3.A.014;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0" w:right="427.9467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-Marcos Vinícius Geraldi, DAM 2, código nº  PREF.DAM2.A.025.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27.4987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para cargo em comissão, na Secretaria  Municipal de Assuntos Institucionais e  Comunicação Social, nos termos das Leis  nºs 7.169/96 e 11.065/17, a partir da data de  publicação: (ATO Nº GP 34/2021)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427.7856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-Caíque Matheus Carvalho da Silveira, DAM 4,  código nº SMAI.DAM4.A.001;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27.88208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-Stephanie Mendes de Araújo, BM-116.679-2,  DAM 5, código nº SMAI.DAM5.A.005.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415573120117" w:lineRule="auto"/>
        <w:ind w:left="0" w:right="427.46582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para cargo em comissão, no Gabinete do  Vice-Prefeito, nos termos das Leis nºs 7.169/96 e  11.065/17, a partir da data de publicação: (ATO  Nº GP 35/2021)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427.786865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-Alberto Rodrigues dos Santos, DAM 2, código  nº GAVP.DAM2.A.001;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79.674072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-Ana Flávia Francisco, DAM 1, código nº GAVP. DAM1.A.001.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1093.01208496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Convênio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01-085.676/20-72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8.011474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Gabinete do Prefeito / Coordenadoria  de Atendimento Regional Centro Sul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427.947998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Adotante: Condomínio do Edifício Cartagena. Objeto: Manutenção do Jardim Público localizado  no lado direito da Rua Correias do início ao  número 160, no Bairro Sion, nesta Capital, com  extensão total de aproximadamente 158 metros  lineares em conformidade com o Programa Adote  o Verde.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60 meses.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29/12/2020.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Convênio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01-084.808/20-76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70.717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Gabinete do Prefeito / Coordenadoria  de Atendimento Regional Centro Sul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Adotante: Casa Bonomi Ltda.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470.158691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Manutenção da Praça Benjamim Guimarães  localizada na Rua Cláudio Manoel confluência  de Av. Getúlio Vargas e Av. Afonso Pena, no  Bairro Savassi, nesta Capital, com extensão total  de aproximadamente 408 metros quadrados em  conformidade com o Programa Adote o Verde.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60 meses.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29/12/2020.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Convênio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01-084.446.20-87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70.717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Gabinete do Prefeito / Coordenadoria  de Atendimento Regional Centro Sul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Adotante: Banzai Veículos e Peças Ltda.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470.60424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Manutenção do Canteiro Central  localizado na Av. do Contorno entre Av. Augusto de  Lima e Av. Barbacena, no Bairro Barro Preto, nesta  Capital, com extensão total de aproximadamente  122,22 metros quadrados em conformidade com o  Programa Adote o Verde.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60 meses.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29/12/2020.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08.8659667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Adriana Branco Cerqueira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14.62768554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Chefe de Gabinete em exercício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71875" w:line="239.9042272567749" w:lineRule="auto"/>
        <w:ind w:left="0" w:right="507.091064453125" w:firstLine="0"/>
        <w:jc w:val="center"/>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SECRETARIA MUNICIPAL DE  PLANEJAMENTO, ORÇAMENTO  E GESTÃO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09765625" w:line="240" w:lineRule="auto"/>
        <w:ind w:left="1050.30639648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470.941162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TERCEIRO TERMO ADITIVO  AO CONTRATO DE PRESTAÇÃO DE  SERVIÇOS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01-074. 989/17-90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470.98876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NO SUCC:  01.2017.0600.0018.03.00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5.58425903320312" w:lineRule="auto"/>
        <w:ind w:left="0" w:right="20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Planejamento, Orçamento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Gestão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41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AeC Centro de Contatos S/A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Prorrogação do prazo de vigência 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30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original, concessão de reajuste dos valores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29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contratados, de acordo com a planilha Anexo do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624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aditivo, bem como a adequação do contrato às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disposições da Lei Federal nº 13.709/2018, Lei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Geral de Proteção de Dados (LGPD)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50390625" w:line="290.7733726501465" w:lineRule="auto"/>
        <w:ind w:left="3258.426513671875" w:right="238.533935546875" w:hanging="3258.426513671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VIGÊNCIA: 12 (doze) meses, a partir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1° de janeiro de 2021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11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R$ 6.470.753,82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29/12/2020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833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TERCEIRO TERMO ADITIVO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CONTRATO DE PRESTAÇÃO 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SERVIÇOS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73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01-054.063/18-14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3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INSTRUMENTO JURÍDICO NO SUCC: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61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01.2018.0600.0010.03.00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5483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Planejamento, Orçamento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26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Gestão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2.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384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Elevadores Milênio LTDA.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33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Adequação do instrumento contratual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3.3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2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às disposições da Lei Federal nº 13.709/2018, Lei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74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Geral de Proteção de Dados (LGPD)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VIGÊNCIA: inalterado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11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inalterado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0.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05/01/2021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830078125" w:line="240" w:lineRule="auto"/>
        <w:ind w:left="112.066650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GERÊNCIA DE GESTÃO DE TEMPO,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34375" w:line="240" w:lineRule="auto"/>
        <w:ind w:left="506.1462402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DIREITOS E BENEFÍCIOS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0908203125" w:line="240" w:lineRule="auto"/>
        <w:ind w:left="1114.94750976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CONVITE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30126953125" w:line="240" w:lineRule="auto"/>
        <w:ind w:left="0" w:right="470.7495117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Gerência de Gestão de Tempo,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4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Direitos e Benefícios - GETED, solicita que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61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servidores abaixo entrem em contato pelo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114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e-mail geted.vale@pbh.gov.br, no prazo máximo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16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15 dias, a contar da data desta publicação,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65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tratar dos seguintes processos, sob pena de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185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prosseguimento dos mesmos: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165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ALINE GABRIELA SILVA GRACA, BM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877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112826-2, Proc. 01-144.653/18-26;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1745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CARLA DANTES MACEDO, BM 105711-X,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1647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 01-015.026/19-07;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6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CARLOS ANTONIO FERREIRA, BM 25130-9,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799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 01-143.640/18-49;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8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CELIO DOS SANTOS PINHO, BM 29565-9,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2053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 01-143.659/18-77;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FERNANDO ROBERTO, BM 96101-2, Proc.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170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01-014.543/19-05;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3.8959503173828"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LUCAS NONATO TADEU SOARES DOS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42.30263710021973" w:lineRule="auto"/>
        <w:ind w:left="2.559967041015625" w:right="342.784423828125" w:firstLine="4.16000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SANTOS, BM 106341-1, Proc. 01-144.210/18-35;  - MARIA LUIZA DE ALMEIDA, BM 105697-0,  Proc. 01-144.201/18-44;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50390625" w:line="242.3041534423828" w:lineRule="auto"/>
        <w:ind w:left="1.920013427734375" w:right="390.432128906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RENATO DE OLIVEIRA JUNIOR, BM 111495- 4, Proc. 01-144.271/18-20;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2841796875" w:line="242.3041534423828" w:lineRule="auto"/>
        <w:ind w:left="2.559967041015625" w:right="342.9437255859375" w:firstLine="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RUBEM RAMOS SIQUEIRA, BM 100907-7,  Proc. 01-144.164/18-10;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2.30263710021973" w:lineRule="auto"/>
        <w:ind w:left="2.72003173828125" w:right="343.0560302734375" w:firstLine="3.519897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SOLANGE CELEGHINI ALBINO INACIO,  BM 32420-9, Proc. 01 143.663/18-44.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534.400100708007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GERÊNCIA DE SEGURANÇA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1014.560012817382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DO TRABALHO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0" w:lineRule="auto"/>
        <w:ind w:left="576.639785766601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DESPACHOS DO GERENTE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9296875" w:line="240" w:lineRule="auto"/>
        <w:ind w:left="2.559967041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Processos deferidos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2.879943847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Insalubridade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2.559967041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9296875" w:line="242.30340957641602" w:lineRule="auto"/>
        <w:ind w:left="1.920013427734375" w:right="342.976074218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ALVARO MONTEIRO DE CASTRO  PEDROSO, BM 116.676-8, Proc. 01-023.186/18- 40.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03173828125" w:line="239.9044132232666" w:lineRule="auto"/>
        <w:ind w:left="296.83998107910156" w:right="604.9838256835938"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FAZENDA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3642578125" w:line="240" w:lineRule="auto"/>
        <w:ind w:left="714.719924926757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REGISTRO DE PREÇOS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621.9199371337891"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PREGÕES ELETRÔNICOS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444.3198394775390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 Nº 2019/067, 2019/068 E 2020/029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772.479934692382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REVISÃO DE PREÇOS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7802734375" w:line="242.31940269470215" w:lineRule="auto"/>
        <w:ind w:left="0.800018310546875" w:right="342.67211914062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Secretaria Municipal de Fazenda,  por meio da Gerência de Planejamento e Registro  de Preços da Subsecretaria de Administração e  Logística/SUALOG, no uso de suas atribuições  legais conferidas pelo Decreto Municipal  16.538/2016, publica o deferimento dos pedidos  de revisão de preços, como se segue: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3388671875" w:line="240" w:lineRule="auto"/>
        <w:ind w:left="280.159988403320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2019/067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2.30263710021973" w:lineRule="auto"/>
        <w:ind w:left="5.4400634765625" w:right="799.520263671875" w:hanging="2.880096435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04-001.281/19-70 Objeto: Material de Escritório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92001342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9296875" w:line="242.3031520843506" w:lineRule="auto"/>
        <w:ind w:left="3.99993896484375" w:right="342.51220703125" w:hanging="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1 – SICAM: 72884 – Caixa para arquivo,  em papelão ondulado kraft, pardo, dimensões  aproximadas 34 x 24 x 13 cm (variação aceitável  de até 10%).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0" w:lineRule="auto"/>
        <w:ind w:left="1.92001342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BHBOX.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2.239990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41534423828" w:lineRule="auto"/>
        <w:ind w:left="2.559967041015625" w:right="342.752075195312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2.30263710021973" w:lineRule="auto"/>
        <w:ind w:left="17.760009765625" w:right="342.5927734375" w:hanging="15.3599548339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R$ 1,54 para R$  1,67.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24462890625" w:line="242.30340957641602" w:lineRule="auto"/>
        <w:ind w:left="0.48004150390625" w:right="342.5604248046875" w:firstLine="2.39990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2 – SICAM: 00478 – Livro para atas,  formato ofício, com 100 folhas, com capa  dura, cor predominante preta, com 100 folhas  brancas, pautadas, sem margem e numeradas  tipograficamente, dimensões aproximadas das  folhas de 20 x 30 cm (variação aceitável de até 5%  nas dimensões)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0" w:lineRule="auto"/>
        <w:ind w:left="1.92001342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Tilibra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0" w:lineRule="auto"/>
        <w:ind w:left="2.239990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2.30340957641602" w:lineRule="auto"/>
        <w:ind w:left="2.559967041015625" w:right="342.752075195312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2626953125" w:line="242.30340957641602" w:lineRule="auto"/>
        <w:ind w:left="3.2000732421875" w:right="342.5927734375" w:hanging="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R$ 7,04 para R$  7,32.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2626953125" w:line="242.30340957641602" w:lineRule="auto"/>
        <w:ind w:left="2.87994384765625" w:right="342.496337890625" w:hanging="0.320129394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3 – SICAM: 00174 – Pasta A - Z, em  cartão, lombo largo (mínimo de 7 cm), lombada  com porta-etiqueta, com prendedor interno em  ferragem niquelada, com 2 furos, tamanho ofício.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0" w:lineRule="auto"/>
        <w:ind w:left="1.92001342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Polycart.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0" w:lineRule="auto"/>
        <w:ind w:left="2.239990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2.30340957641602" w:lineRule="auto"/>
        <w:ind w:left="2.559967041015625" w:right="342.752075195312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2626953125" w:line="242.30340957641602" w:lineRule="auto"/>
        <w:ind w:left="3.2000732421875" w:right="342.5927734375" w:hanging="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R$ 7,69 para R$  7,82.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2626953125" w:line="242.30263710021973" w:lineRule="auto"/>
        <w:ind w:left="0.800018310546875" w:right="342.5439453125" w:firstLine="2.079925537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4 – SICAM: 00171 – Pasta catálogo, capa em  papelão revestido com plástico preto (gramatura  mínima 0,80 mm), com 10 plásticos transparentes,  gramatura mínima 0,10 mm, fixados na parte  interna por colchetes em metal, tamanho ofício.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Marca: DAC.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2.239990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2.559967041015625" w:right="342.752075195312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33081054688" w:line="242.30263710021973" w:lineRule="auto"/>
        <w:ind w:left="1.920013427734375" w:right="342.5927734375" w:firstLine="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R$ 4,02 para R$  4,26.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33081054688" w:line="242.30263710021973" w:lineRule="auto"/>
        <w:ind w:left="2.559967041015625" w:right="342.3980712890625" w:firstLine="0.319976806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5 – SICAM: 25409 – Pasta suspensa,  em papel timbó marmorizado, gramatura  mínima de 300 g/m², varões em polietileno,  visor em plástico, com prendedor de papéis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0" w:right="384.52575683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na parte interna composto por base e haste  em polietileno, dimensões aproximadas: 375  x 235 mm (variação aceitável de até 5% nas  dimensões).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Dello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85.311889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R$ 1,69 para R$  1,91.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239.9040126800537" w:lineRule="auto"/>
        <w:ind w:left="0" w:right="385.02258300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6 - SICAM: 65097 – Pasta com aba e elástico,  em papel cartão tipo “duplex”, gramatura mínima  de 250 g/m², plastificada na face externa, com  ilhóses para passagem do elástico, lombada com  relevo seco à esquerda da capa frontal, com largura  mínima de 1,5 cm, tamanho ofício.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Dello.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5.311889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R$ 1,98 para R$  2,19.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384.975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7 - SICAM: 57487 – Pasta em papel cartão  duplo, gramatura 350 g/m², plastificada, em cor  única nas faces interna e externa, tamanho ofício,  lombada com relevo seco à esquerda da capa  frontal, com largura de 3 cm (variação aceitável  de até 1%), dobra para fixação do grampo, grampo  em plástico flexível e resistente.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Polycart.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5.311889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R$ 2,25 para R$  2,38.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 w:right="385.0714111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1 – SICAM: 72884 – Caixa para arquivo,  em papelão ondulado kraft, pardo, dimensões  aproximadas 34 x 24 x 13 cm (variação aceitável  de até 10%).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São Carlos.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Belclips Distribuidora Ltda. - EPP.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91390228271"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R$ 1,82 para R$  1,83.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08 e 09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61349487305" w:lineRule="auto"/>
        <w:ind w:left="0" w:right="385.343627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1 – SICAM: 57485 – Saco plástico em  polietileno, transparente, espessura 0,12 mm. Marca: ACP.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479.80831146240234" w:lineRule="auto"/>
        <w:ind w:left="0" w:right="618.52844238281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Belclips Distribuidora Ltda. - EPP. Manutenção do preço vigente de R$ 0,15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2019/068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78369140625" w:line="239.90415573120117" w:lineRule="auto"/>
        <w:ind w:left="0" w:right="842.08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04-001.485/19-10 Objeto: Material de Escritório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17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384.8638916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Item 01 – Grampo para grampeador, galvanizado  26/6 mm , caixa com 5000 unidades.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Código do SICAM: 48914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caixa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5.2954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Detentor: Port Distribuidora de Informática e  Papelaria Ltda.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Jocar/Office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R$ 3,15 para R$  3,37.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237.6000976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2020/029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842.23999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04-000.283/20-02 Objeto: Gêneros Alimentícios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4177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13 e 14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85.1361083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Item 01 – Leite em pó, integral, instantâneo,  pacote aluminizado com 400 gramas.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Código do SICAM: 81458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Pacote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88.97583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Detentor: W Amaral Indústria e Comércio Ltda. Marca: Kamby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784912109375" w:line="239.90415573120117" w:lineRule="auto"/>
        <w:ind w:left="0" w:right="385.2264404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R$ 8,63 para R$  8,65.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386962890625" w:lineRule="auto"/>
        <w:ind w:left="0" w:right="385.35400390625" w:firstLine="684.406127929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Quaisquer esclarecimentos podem  ser obtidos nas dependências da Gerência de  Planejamento e Registro de Preços da SUALOG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06640625" w:line="239.90339756011963" w:lineRule="auto"/>
        <w:ind w:left="0" w:right="427.8173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situada na Rua Espírito Santo, 605, 14º andar,  Centro, ou pelo telefone (31) 3277-9861.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479.80831146240234" w:lineRule="auto"/>
        <w:ind w:left="0" w:right="472.56835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Gerência de Planejamento e Registro de Preços EXTRATOS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39.90339756011963" w:lineRule="auto"/>
        <w:ind w:left="0" w:right="427.91259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Décimo Segundo Termo Aditivo  ao Contrato de locação de imóvel de uso não  residencial.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01.073.044.13.82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27.912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no SUCC:  01.2013.0803.0044.12.00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961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Locatário: Município de Belo Horizonte /  Secretaria Municipal de Fazenda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7526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Locador (a): AGDR Empreendimentos e  Negócios Ltda, Controller Imóveis Ltda. e Data  Empreendimentos e Administração de Bens Ltda. Objeto: Redução de área locada e alteração de  valor do contrato de locação constituído pelo  imóvel situado na Rua Tupis, nº 149, Bairro  Centro – Belo Horizonte/MG.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825.352783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vigência: 13/10/2020 a 31/07/2021. Valor: R$ 502.159,17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27/10/2020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27.86376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Primeiro Termo Aditivo ao Contrato de  locação de imóvel de uso não residencial.  Processo: 01.067.455.20.21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912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no SUCC:  01.2020.0800.0087.01.00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960205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Locatário: Município de Belo Horizonte /  Secretaria Municipal de Segurança e Prevenção Locador(es): José Tancredo de Alvarenga e  Rosangela Fontainha de Alvarenga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84912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Cumprimento da Lei 13.709/2018, Lei  Geral de Proteção de Dados - LGPD.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26/10/2020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27.897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Sexto Termo Aditivo ao Contrato de  Prestação de Serviços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01.110.855.16.58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27.912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no SUCC:  01.2016.0803.0032.06.00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9443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Fazenda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83325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M&amp;E Aluguel de Carros Ltda Objeto: Adequação dos instrumentos contratuais  municipais às disposições da Lei Federal nº  13.709/2018, Lei Geral de Proteção de Dados  (LGPD).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825.352783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vigência: 30/09/2020 a 31/08/2021. Assinatura em: 30/09/2020.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538.6462402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ATA DA SESSÃO PÚBLICA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94.96582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006/2020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04.000115.20.08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INICIAL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8.01025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E ENTREGA DE UNIFORME  ESCOLAR CAMISA, CALÇA, BERMUDA,  SHORT-SAIA E JAQUETA, POR PREÇO  UNITÁRIO DE CADA ITEM DO LOTE.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6083984375" w:line="239.90389823913574" w:lineRule="auto"/>
        <w:ind w:left="0" w:right="427.87353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Pregoeiro designado pelo ato de nomeação, no  uso de suas atribuições legais, após a abertura das  propostas eletrônicas e o encerramento da etapa de  lances, julgou: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28.06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 - UNIFORME ESCOLAR, CAMISA EM  TECIDO MEIA MALHA - Cota Principal.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8420562744" w:lineRule="auto"/>
        <w:ind w:left="0" w:right="427.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licitante SARRO WORK CONFECCOES  EIRELI foi desclassificado por apresentar  preço inexequível. O licitante L A MARTINS  INDÚSTRIA COMÉRCIO E SERVICOS  EIRELI foi inabilitado por descumprimento  do subitem 14.1 do edital, c/c com o subitem  14.2.3, letra a do edital. Não apresentou o (os)  Atestado (s) de Capacidade Técnica, emitido (s)  por pessoa jurídica de direito público ou privado,  comprovando que o licitante fornece ou forneceu  bens de natureza compatível com o objeto do  lote arrematado em quantidade que represente  no mínimo de 20% (vinte por cento) previsto no  mesmo e por descumprimento do subitem 14.1  do edital, c/c com o subitem: 14.2.4, letra a. Não  anexou o Balanço Patrimonial e Demonstração  Contábil do Resultado do Último Exercício Social  já exigíveis e apresentados na forma da lei. O  licitante BORESTE INDÚSTRIA E COMÉRCIO  EIRELI foi desclassificado conforme segue:  Os laudos foram analisados e reprovados pela  Gerência de Suprimentos e Serviços - GSUPS  -Secretaria Municipal de Educação – SMED.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1544189453125" w:line="240" w:lineRule="auto"/>
        <w:ind w:left="0" w:right="0"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Pr>
        <w:drawing>
          <wp:inline distB="19050" distT="19050" distL="19050" distR="19050">
            <wp:extent cx="4289226" cy="107457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9226" cy="1074577"/>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078125" w:line="240.34040451049805" w:lineRule="auto"/>
        <w:ind w:left="0" w:right="20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laudos referentes aos tecidos apresentados  pelo licitante atestaram divergências em  relação às especificações descritas no edital. O  licitante UNISUL COMÉRCIO - EIRELI ME  foi inabilitado por descumprimento do subitem  14.2.3, letra a do edital. Não apresentou o (os)  Atestado (s) de Capacidade Técnica, emitido (s)  por pessoa jurídica de direito público ou privado,  comprovando que o licitante fornece ou forneceu  bens de natureza compatível com o objeto do  lote arrematado em quantidade que represente  no mínimo de 20% (vinte por cento) previsto no  mesmo. O licitante D BRASIL DISTRIBUIDORA  E INDÚSTRIA TEXTIL LTDA foi desclassificado,  uma vez que o licitante possui a seguinte Sanção  no Portal da Transparência: impedimento -  Lei do Pregão. Data da publicação da Sanção:  18/09/2020. Nome do órgão que sancionou:  Controladoria Geral do Distrito Federal. O licitante  CONFECÇÕES L.C. EIRELI foi inabilitado  por descumprimento do subitem 14.1 do edital,  c/c com o subitem 14.2.3, letra a do edital. Não  apresentou o (os) Atestado (s) de Capacidade  Técnica, emitido (s) por pessoa jurídica de direito  público ou privado, comprovando que o licitante  fornece ou forneceu bens de natureza compatível  com o objeto do lote arrematado em quantidade  que represente no mínimo de 20% (vinte por  cento) previsto no mesmo. O licitante R.A.S.  INDÚSTRIA DE BRINDES – EIRELI - EPP  foi desclassificado conforme pedido no chat de  mensagens: solicitamos a nossa desclassificação  conforme e-mail enviado no dia 30/09: solicito  desistência da proposta da empresa, pelo fato de  seus fornecedores de matéria-prima não possuírem  em estoque o tecido conforme especificações  constantes em edital. O licitante NILCATEX  TEXTIL LTDA foi desclassificado conforme  alegação no chat de mensagens: infelizmente não  será possível a redução de valor, em função da  alta nos preços de matéria-prima (fios), bem como  a validade da proposta estar expirada. Diante  disto o licitante C.C.M - COMERCIAL CREME  MARFIM LTDA passou a ser arrematante do lote  com o valor de R$ 11.150.000,00 (onze milhões,  cento e cinquenta mil reais,). Em atendimento  ao subitem 12.25 do edital o licitante reduziu sua  proposta para R$ R$ 10.669.679,10 (dez milhões,  seiscentos e sessenta e nove mil, seiscentos e  setenta e nove reais e dez centavos). Verificada  a documentação desta empresa, confirmou-se  sua habilitação. Examinada a aceitabilidade da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875976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proposta quanto à compatibilidade do preço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apresentado com o praticado no mercado e o valor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estimado para esta contratação, confirmou-se 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classificação da proposta da empresa supracitada.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0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conformidade com o item 12.5 do edital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amostras foram analisadas e aprovadas pela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33251953125" w:line="295.3850269317627" w:lineRule="auto"/>
        <w:ind w:left="3258.623046875" w:right="240.85693359375" w:hanging="3258.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Gerência de Suprimentos e Serviços da Secretaria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2548828125" w:line="302.10765838623047" w:lineRule="auto"/>
        <w:ind w:left="3258.623046875" w:right="238.33740234375" w:hanging="3258.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Educação, conforme documento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constante nos autos.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76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ter atendido a todas as exigências editalícias,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pelo critério de julgamento do menor preço aferido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06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lote, observadas as exigências do edital 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58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seus anexos, a empresa C.C.M - COMERCIAL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8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CREME MARFIM LTDA. foi declarada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874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vencedora, ficando, portanto, adjudicado o lote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052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valor global estimado R$ 10.669.679,10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3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(dez milhões, seiscentos e sessenta e nove mil,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1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seiscentos e setenta e nove reais e dez centavos),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0346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 fornecimento 1.342.098 unidades de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1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uniforme escolar, camisa em tecido meia malha,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cor a determinar, padrão “SMED”, com valor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0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unitário de R$ 7,95 nas condições estabelecidas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004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edital.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(2) - UNIFORME ESCOLAR, CAMISA EM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TECIDO MEIA MALHA - Cota Reservada (25%)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9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Referente ao Lote 1 Exclusivo para Participação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041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Beneficiários da LC 123/06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8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SARRO WORK CONFECÇÕES EIRELI foi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083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desclassificado por apresentar preço inexequível.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0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licitante T.C.G. FONSECA CONFECÇÕES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084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EIRELI ME foi desclassificado pelo seguinte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1254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motivo: os laudos referentes aos tecidos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apresentados pelo licitante atestaram divergências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143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relação às especificações descritas no edital.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Diante disto o licitante SONAR COMERCIAL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452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LTDA passou a ser arrematante do lote com o valor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481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R$ 3.234.456,18 (três milhões, duzentos e trinta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9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quatro mil, quatrocentos e cinquenta e seis reais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88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dezoito centavos). Verificada a documentação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17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desta empresa, confirmou-se sua habilitação.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0.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13.6998748779297" w:right="688.316650390625" w:header="0" w:footer="720"/>
          <w:cols w:equalWidth="0" w:num="4">
            <w:col w:space="0" w:w="3600"/>
            <w:col w:space="0" w:w="3600"/>
            <w:col w:space="0" w:w="3600"/>
            <w:col w:space="0" w:w="36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2.025146484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9150390625" w:line="239.90339756011963" w:lineRule="auto"/>
        <w:ind w:left="11.840057373046875" w:right="351.519775390625" w:firstLine="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Examinada a aceitabilidade da proposta quanto  à compatibilidade do preço apresentado com  o praticado no mercado e o valor estimado para  esta contratação, confirmou-se a classificação da  proposta da empresa supracitada.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2.960052490234375" w:right="351.47155761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conformidade com o item 12.5 do edital  as amostras foram analisadas e aprovadas pela  Gerência de Suprimentos e Serviços da Secretaria  Municipal de Educação, conforme documento  constante nos autos.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412902832" w:lineRule="auto"/>
        <w:ind w:left="11.840057373046875" w:right="351.4080810546875" w:firstLine="1.759948730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ter atendido a todas as exigências editalícias,  pelo critério de julgamento do menor preço aferido  por lote, observadas as exigências do edital e  seus anexos, a empresa SONAR COMERCIAL  LTDA foi declarada vencedora, ficando, portanto,  adjudicado o lote no valor global estimado R$  3.234.456,18 (três milhões, duzentos e trinta e  quatro mil, quatrocentos e cinquenta e seis reais  e dezoito centavos), para o fornecimento 447.366  unidades de uniforme escolar, camisa em tecido  meia malha, cor a determinar, padrão “SMED”,  com valor unitário de R$ 7,23 nas condições  estabelecidas no edital.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2.960052490234375" w:right="351.5673828125" w:hanging="0.80001831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(04) - UNIFORME ESCOLAR: CALÇA,  BERMUDA OU SHORT-SAIA E JAQUETA EM  TECIDO TIPO HELANCA. - Cota Reservada  (25%) Referente ao Lote 3 Exclusivo para  Participação de Beneficiários da LC 123/06.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986465454" w:lineRule="auto"/>
        <w:ind w:left="11.840057373046875" w:right="351.5203857421875" w:firstLine="4.6400451660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licitante TERRA BRASIL INDÚSTRIA  E COMÉRCIO EIRELI foi inabilitado por  descumprimento do subitem 14.1 do edital, c/c  com o subitem: 14.2.4, letra a. Não anexou o  Demonstrativo Contábil do Resultado do Último  Exercício Social. Diante disto o licitante SONAR  COMERCIAL LTDA passou a ser arrematante do  lote com o valor de R$ 5.787.198,83 (cinco milhões,  setecentos e oitenta e sete mil, cento e noventa  e oito reais e oitenta e três centavos). Verificada  a documentação desta empresa, confirmou-se  sua habilitação. Examinada a aceitabilidade da  proposta quanto à compatibilidade do preço  apresentado com o praticado no mercado e o valor  estimado para esta contratação, confirmou-se a  classificação da proposta da empresa supracitada.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2.960052490234375" w:right="351.47155761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conformidade com o item 12.5 do edital  as amostras foram analisadas e aprovadas pela  Gerência de Suprimentos e Serviços da Secretaria  Municipal de Educação, conforme documento  constante nos autos.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6894989014" w:lineRule="auto"/>
        <w:ind w:left="11.840057373046875" w:right="351.4080810546875" w:firstLine="1.759948730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ter atendido a todas as exigências editalícias,  pelo critério de julgamento do menor preço,  aferido pelo valor global do lote, observadas as  exigências do edital e seus anexos, a empresa  SONAR COMERCIAL LTDA foi declarada  vencedora do lote.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3.600006103515625" w:right="351.47155761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Discordando de sua inabilitação a empresa TERRA  BRASIL INDÚSTRIA E COMÉRCIO EIRELI  interpôs recurso administrativo questionando a  decisão do pregoeiro. Conforme estabelecido  no subitem 16.3 do edital, licitante SONAR  COMERCIAL LTDA apresentou as contrarrazões  em tempo hábil.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351.519775390625" w:firstLine="13.600006103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Diante do Parecer anexo aos autos, o pregoeiro  julgou improcedente o recurso interposto  pelo licitante TERRA BRASIL INDÚSTRIA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8406982422" w:lineRule="auto"/>
        <w:ind w:left="0" w:right="413.951416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COMÉRCIO EIRELI ficando, portanto,  adjudicado o lote para a empresa SONAR  COMERCIAL LTDA no valor global estimado  de R$ 5.787.198,83 (cinco milhões, setecentos  e oitenta e sete mil, cento e noventa e oito reais  e oitenta e três centavos), para o fornecimento  de 79.571 unidades uniforme escolar, calça, em  tecido tipo helanca ,100% poliamida, cor azul marinho, padrão “SMED” e valor unitário de R$  19,85; 159.142 unidades de uniforme escolar,  bermuda ou short-saia, em tecido tipo helanca,  100% poliamida, cor azul-marinho, padrão  “SMED” e valor unitário de R$ 14,00; 79.571  unidades de uniforme escolar, jaqueta, em tecido  tipo helanca, 100% poliamida, cor azul-marinho,  padrão “SMED”, e valor unitário de R$ 24,88, nas  condições estabelecidas no edital.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414.1192626953125" w:firstLine="670.9680175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Publicada a decisão nesta sessão, e  nada mais havendo a tratar, o pregoeiro declarou  encerrados os trabalhos.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700.2484130859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Carlos Alberto de Menezes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838.0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da Disputa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962.8082275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ADJUDICAÇÃO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228.5681152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006/2020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04.000115.20.08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INICIAL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414.40795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E ENTREGA DE UNIFORME  ESCOLAR CAMISA, CALÇA, BERMUDA,  SHORT-SAIA E JAQUETA, POR PREÇO  UNITÁRIO DE CADA ITEM DO LOTE.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414.2315673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pregoeiro adjudicou, pelo critério do menor  preço, aferido de forma global, observadas as  exigências do edital e seus anexos e na proposta  comercial apresentada, o objeto desta licitação às  seguintes empresas: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414.39147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 - UNIFORME ESCOLAR, CAMISA EM  TECIDO MEIA MALHA - Cota Principal.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414.136352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C.C.M - COMERCIAL CREME  MARFIM LTDA.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18669128418" w:lineRule="auto"/>
        <w:ind w:left="0" w:right="414.1516113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Valores unitários: Conforme valores constantes na  Ata de Sessão Pública.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15573120117" w:lineRule="auto"/>
        <w:ind w:left="0" w:right="414.039916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R$ 10.669.679,10 (dez milhões,  seiscentos e sessenta e nove mil, seiscentos e  setenta e nove reais e dez centavos).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414.19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(2) - UNIFORME ESCOLAR, CAMISA EM  TECIDO MEIA MALHA - Cota Reservada (25%) Referente ao Lote 1 Exclusivo para  Participação de Beneficiários da LC 123/06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454196929932" w:lineRule="auto"/>
        <w:ind w:left="0" w:right="414.1516113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SONAR COMERCIAL LTDA Valores unitários: Conforme valores constantes na  Ata de Sessão Pública.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0" w:right="414.0557861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R$ 3.234.456,18 (três milhões,  duzentos e trinta e quatro mil, quatrocentos e  cinquenta e seis reais e dezoito centavos).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700.2484130859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Carlos Alberto de Menezes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838.0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da Disputa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962.8082275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ADJUDICAÇÃO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479.80831146240234" w:lineRule="auto"/>
        <w:ind w:left="0" w:right="735.911865234375" w:firstLine="228.568115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006/2020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04.000115.20.08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INICIAL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25535583496" w:lineRule="auto"/>
        <w:ind w:left="0" w:right="476.96777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E ENTREGA DE UNIFORME  ESCOLAR CAMISA, CALÇA, BERMUDA,  SHORT-SAIA E JAQUETA, POR PREÇO  UNITÁRIO DE CADA ITEM DO LOTE.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476.72607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Adjudico, pelo critério do menor preço, aferido de  forma global, observadas as exigências do edital e  seus anexos e na proposta comercial apresentada,  o objeto desta licitação à seguinte empresa: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476.7749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(04) - UNIFORME ESCOLAR: CALÇA,  BERMUDA OU SHORT-SAIA E JAQUETA EM TECIDO TIPO HELANCA. - Cota Reservada  (25%) Referente ao Lote 3 Exclusivo para  Participação de Beneficiários da LC 123/06.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76.711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SONAR COMERCIAL LTDA Valores unitários: Conforme valores constantes na  Ata de Sessão Pública.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76.817626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R$ 5.787.198,83 (cinco milhões,  setecentos e oitenta e sete mil, cento e noventa e  oito reais e oitenta e três centavos).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785.933837890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Breno Seroa da Motta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1.61376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Administração e Logística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822.25402832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HOMOLOGAÇÃO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6.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006/2020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04.000115.20.08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INICIAL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76949310303" w:lineRule="auto"/>
        <w:ind w:left="0" w:right="476.88232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E ENTREGA DE UNIFORME  ESCOLAR CAMISA, CALÇA, BERMUDA,  SHORT-SAIA E JAQUETA, POR PREÇO  UNITÁRIO DE CADA ITEM DO LOTE.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76949310303" w:lineRule="auto"/>
        <w:ind w:left="0" w:right="476.737060546875" w:firstLine="608.8140869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Homologo a licitação relativo a  aquisição de uniforme escolar, nas condições  estabelecidas no edital, para que produza seus  efeitos legais e jurídicos e determino a adjudicação  do objeto licitado às seguintes empresas: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477.02514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 - UNIFORME ESCOLAR, CAMISA EM  TECIDO MEIA MALHA - Cota Principal.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476.770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C.C.M - COMERCIAL CREME  MARFIM LTDA.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76.78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Valores unitários: Conforme valores constantes na  Ata de Sessão Pública.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76.673583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R$ 10.669.679,10 (dez milhões,  seiscentos e sessenta e nove mil, seiscentos e  setenta e nove reais e dez centavos).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704437256" w:lineRule="auto"/>
        <w:ind w:left="0" w:right="476.8334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(2) - UNIFORME ESCOLAR, CAMISA EM  TECIDO MEIA MALHA - Cota Reservada (25%) Referente ao Lote 1 Exclusivo para  Participação de Beneficiários da LC 123/06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454196929932" w:lineRule="auto"/>
        <w:ind w:left="0" w:right="476.78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SONAR COMERCIAL LTDA Valores unitários: Conforme valores constantes na  Ata de Sessão Pública.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0" w:right="476.689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R$ 3.234.456,18 (três milhões,  duzentos e trinta e quatro mil, quatrocentos e  cinquenta e seis reais e dezoito centavos).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96976470947" w:lineRule="auto"/>
        <w:ind w:left="0" w:right="476.8334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(04) - UNIFORME ESCOLAR: CALÇA,  BERMUDA OU SHORT-SAIA E JAQUETA EM TECIDO TIPO HELANCA. - Cota Reservada  (25%) Referente ao Lote 3 Exclusivo para  Participação de Beneficiários da LC 123/06.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SONAR COMERCIAL LTDA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822265625" w:line="242.90207862854004" w:lineRule="auto"/>
        <w:ind w:left="0" w:right="539.344482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Valores unitários: Conforme valores constantes na  Ata de Sessão Pública.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0703125" w:line="242.9022216796875" w:lineRule="auto"/>
        <w:ind w:left="0" w:right="539.4482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R$ 5.787.198,83 (cinco milhões,  setecentos e oitenta e sete mil, cento e noventa e  oito reais e oitenta e três centavos).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6484375" w:line="240" w:lineRule="auto"/>
        <w:ind w:left="723.303222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Breno Seroa da Motta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443359375" w:line="485.8056449890137" w:lineRule="auto"/>
        <w:ind w:left="0" w:right="711.656494140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Administração e Logística REGISTRO CADASTRAL – SUCAF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80078125" w:line="242.90267944335938" w:lineRule="auto"/>
        <w:ind w:left="0" w:right="539.592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Deferidos: FLÁVIA ELLEN SOUZA COSTA  09198436627, CNPJ: 21.474.086/0001-64;  KATIA CILENE MARTINS DE OLIVEIRA  11898484813, CNPJ: 31.913.675/0001-55 e  SEMEAR DISTRIBUIDORA - EIRELI - EPP,  CNPJ: 10.269.296/0001-02.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5263671875" w:line="240" w:lineRule="auto"/>
        <w:ind w:left="339.4628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RENOVAÇÃO DO REGISTRO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40" w:lineRule="auto"/>
        <w:ind w:left="602.5036621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CADASTRAL – SUCAF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0078125" w:line="242.90282249450684" w:lineRule="auto"/>
        <w:ind w:left="0" w:right="539.59106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Deferidos: ATEST CONSULTORIA  ATUARIAL LTDA., CNPJ: 06.122.184/0001- 49; CRECHE COMUNITÁRIA TIA  FRANCISCA, CNPJ: 20.764.379/0001- 13; HOSPINOVA DISTRIBUIDORA DE  PRODUTOS HOSPITALARES LTDA., CNPJ:  12.499.494/0001-80; INSTITUTO HERMES  PARDINI S/A., CNPJ: 19.378.769/0001- 76; MÓBILE COMÉRCIO E SERVIÇOS  EM TELECOMUNICAÇÕES LTDA.  – EPP, CNPJ: 07.343.712/0001-52 e PD  CASE INFORMÁTICA LTDA., CNPJ:  38.519.484/0001-52.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5263671875" w:line="240" w:lineRule="auto"/>
        <w:ind w:left="577.5439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Comissão Permanente de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443359375" w:line="240" w:lineRule="auto"/>
        <w:ind w:left="544.903564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Cadastro de Fornecedores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622.3004150390625" w:lineRule="auto"/>
        <w:ind w:left="0" w:right="711.656494140625" w:firstLine="0"/>
        <w:jc w:val="center"/>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Subsecretaria de Administração e Logística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PBH ATIVOS S.A.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724609375" w:line="240" w:lineRule="auto"/>
        <w:ind w:left="1046.02294921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1298828125" w:line="242.90207862854004" w:lineRule="auto"/>
        <w:ind w:left="0" w:right="539.7045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1º TERMO ADITIVO AO  CONTRATO N. 001/2020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6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03.19.649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PBH Ativos S.A.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GILVAN ALVES DE OLIVEIRA EPP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8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4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Prorrogação da vigência do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2.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3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de prestação de serviços de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5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manutenção corretiva, evolutiva, suporte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técnico e operacional dos módulos: folha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pagamento, financeiro, orçamentário,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6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compras, contrato, contabilidade/fiscal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patrimônio, em sistema de gestão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denominado TOTVS –Protheus, conforme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354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anexos para atender demanda da PBH Ativos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3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 bem como adequação do instrumento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301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contratual da empresa às disposições da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 Federal nº 13.709/2018, Lei Geral de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12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Proteção de Dados (LGPD).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5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Aditivo: R$154.400,00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13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08/01/2021 a 07/01/2022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76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05/01/2021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09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Nº de registro na PBH Ativos S/A: 001/2021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004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Livro: 02 - Folha: 44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7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9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462890625" w:line="240" w:lineRule="auto"/>
        <w:ind w:left="859.30297851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Pedro Meneguetti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800.10375976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Diretor-Presidente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0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8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9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9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2.11669921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02.6598358154297" w:right="688.316650390625" w:header="0" w:footer="720"/>
          <w:cols w:equalWidth="0" w:num="4">
            <w:col w:space="0" w:w="3620"/>
            <w:col w:space="0" w:w="3620"/>
            <w:col w:space="0" w:w="3620"/>
            <w:col w:space="0" w:w="36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228515625" w:line="240" w:lineRule="auto"/>
        <w:ind w:left="2345.337905883789" w:right="0" w:firstLine="0"/>
        <w:jc w:val="left"/>
        <w:rPr>
          <w:rFonts w:ascii="Arial" w:cs="Arial" w:eastAsia="Arial" w:hAnsi="Arial"/>
          <w:b w:val="0"/>
          <w:i w:val="0"/>
          <w:smallCaps w:val="0"/>
          <w:strike w:val="0"/>
          <w:color w:val="939598"/>
          <w:sz w:val="184.0283203125"/>
          <w:szCs w:val="184.0283203125"/>
          <w:u w:val="none"/>
          <w:shd w:fill="auto" w:val="clear"/>
          <w:vertAlign w:val="baseline"/>
        </w:rPr>
      </w:pPr>
      <w:r w:rsidDel="00000000" w:rsidR="00000000" w:rsidRPr="00000000">
        <w:rPr>
          <w:rFonts w:ascii="Arial" w:cs="Arial" w:eastAsia="Arial" w:hAnsi="Arial"/>
          <w:b w:val="0"/>
          <w:i w:val="0"/>
          <w:smallCaps w:val="0"/>
          <w:strike w:val="0"/>
          <w:color w:val="939598"/>
          <w:sz w:val="184.0283203125"/>
          <w:szCs w:val="184.0283203125"/>
          <w:u w:val="none"/>
          <w:shd w:fill="auto" w:val="clear"/>
          <w:vertAlign w:val="baseline"/>
          <w:rtl w:val="0"/>
        </w:rPr>
        <w:t xml:space="preserve">BH mais limpa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836181640625" w:line="240" w:lineRule="auto"/>
        <w:ind w:left="849.5154571533203" w:right="0" w:firstLine="0"/>
        <w:jc w:val="left"/>
        <w:rPr>
          <w:rFonts w:ascii="Arial" w:cs="Arial" w:eastAsia="Arial" w:hAnsi="Arial"/>
          <w:b w:val="0"/>
          <w:i w:val="0"/>
          <w:smallCaps w:val="0"/>
          <w:strike w:val="0"/>
          <w:color w:val="939598"/>
          <w:sz w:val="184.0283203125"/>
          <w:szCs w:val="184.0283203125"/>
          <w:u w:val="none"/>
          <w:shd w:fill="auto" w:val="clear"/>
          <w:vertAlign w:val="baseline"/>
        </w:rPr>
      </w:pPr>
      <w:r w:rsidDel="00000000" w:rsidR="00000000" w:rsidRPr="00000000">
        <w:rPr>
          <w:rFonts w:ascii="Arial" w:cs="Arial" w:eastAsia="Arial" w:hAnsi="Arial"/>
          <w:b w:val="0"/>
          <w:i w:val="0"/>
          <w:smallCaps w:val="0"/>
          <w:strike w:val="0"/>
          <w:color w:val="939598"/>
          <w:sz w:val="184.0283203125"/>
          <w:szCs w:val="184.0283203125"/>
          <w:u w:val="none"/>
          <w:shd w:fill="auto" w:val="clear"/>
          <w:vertAlign w:val="baseline"/>
          <w:rtl w:val="0"/>
        </w:rPr>
        <w:t xml:space="preserve">é BH sem doença!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0.7001495361328"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4541015625" w:line="240" w:lineRule="auto"/>
        <w:ind w:left="454.0038299560547"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SECRETARIA MUNICIPAL DE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39.90155220031738" w:lineRule="auto"/>
        <w:ind w:left="142.8038787841797" w:right="483.2159423828125" w:firstLine="0"/>
        <w:jc w:val="center"/>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ASSISTÊNCIA SOCIAL, SEGURANÇA  ALIMENTAR E CIDADANIA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87890625" w:line="240" w:lineRule="auto"/>
        <w:ind w:left="596.821823120117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SELEÇÃO SMASAC 01/2020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032.02171325683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CONVOCAÇÃO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0126800537" w:lineRule="auto"/>
        <w:ind w:left="5.941925048828125" w:right="356.7919921875" w:firstLine="712.6401519775391"/>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Adjunto  de Assistência Social, Segurança Alimentar  e Cidadania, no uso de suas atribuições, em  referência ao Processo Seletivo Simplificado  regido pelo Edital 01/2020 - SELEÇÃO  SMASAC, destinado à contratação temporária  de Analistas Sociais, convoca as candidatas  abaixo relacionadas a comparecer à Avenida  Afonso Pena, 342 - 5º andar, Centro, no dia  11 de janeiro de 2021 para, nos termos do  subitem 10.1 do Edital Seleção SMASAC Nº  01/2020, apresentar a documentação exigida  para contratação imediata. Contudo, a(o)  candidata(o) deverá entrar em contato com a  Gerência de Recursos Humanos da SMASAC  pelo e-mail gerhu-asac@pbh.gov.br até o dia 08  de janeiro de 2021 para agendamento do horário  de atendimento.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5.941925048828125" w:right="356.82403564453125" w:firstLine="709.599990844726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candidata(o) deve comparecer  necessariamente com máscara protetora  contra a disseminação da COVID-19 e seguir  as orientações da equipe em relação aos  procedimentos de distância e higienização das  mãos antes e após a sua presença. O atendimento  acontecerá com equipe com os devidos cuidados  e proteções em locais ventilados e as regras de  prevenção serão seguidas.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9.46197509765625" w:right="357.4169921875" w:firstLine="706.07994079589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candidata(o) convocada(o)  deverá apresentar os seguintes documentos: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9.46197509765625" w:right="357.12799072265625" w:firstLine="1.919860839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da carteira de identidade ou de  documento único equivalente, de valor legal,  com fotografia;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7.061920166015625" w:right="356.7916870117187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e fotocópia do CPF ou do Comprovante  de Inscrição do CPF, impresso a partir do  endereço eletrônico da Secretaria da Receita  Federal do Brasil, ou emitido pela entidade  conveniada, no ato da inscrição, desde que  acompanhado de documento de identificação do  inscrito;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8.98193359375" w:right="356.9195556640625" w:firstLine="2.72003173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 (uma) fotografia colorida 3x4 recente; - original e fotocópia do título de eleitor com  comprovante de votação na última eleição dos  dois turnos, quando houver, ou comprovante de  quitação com a Justiça Eleitoral, disponível no  endereço eletrônico www.tse.gov.br;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9.781951904296875" w:right="357.20855712890625" w:firstLine="1.9200134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e fotocópia do certificado de reservista  ou documento equivalente, se do sexo masculino; - original e fotocópia de certidão de casamento ou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6979675293" w:lineRule="auto"/>
        <w:ind w:left="9.141845703125" w:right="357.2085571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escritura pública de união estável, se for o caso; - original e fotocópia do PIS ou PASEP ou  documento equivalente, caso seja cadastrado; - original e fotocópia do comprovante de  contribuição sindical, quando pago do ano  corrente, se for o caso;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5.941925048828125" w:right="356.9525146484375" w:firstLine="5.4399108886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e fotocópia do comprovante de  residência atualizado (água, energia ou  telefone);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8.34197998046875" w:right="357.41668701171875" w:firstLine="3.03985595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e fotocópia do documento  comprobatório da habilitação exigida para a  função;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7.061920166015625" w:right="356.968383789062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Atestado de Saúde Ocupacional, emitido por  Médico do Trabalho habilitado, atestando a  aptidão física e mental do candidato para o  exercício das atribuições da função para o qual  concorreu e se classificou, onde deverá constar  o nome da PBH bem como a função para a qual  foi convocado;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7.061920166015625" w:right="356.791381835937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Certidão Negativa de Débito com a Prefeitura  Municipal de Belo Horizonte (emitida pelo  endereço eletrônico http://cndonline.siatu.pbh.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7.701873779296875" w:right="357.12799072265625" w:firstLine="1.9200134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gov.br - Quitação Plena de Pessoa Física); - Original e cópia simples da comprovação de  inscrição e Registro Ativo no Conselho Regional  de Serviço Social - CRESS;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9.46197509765625" w:right="357.80059814453125" w:firstLine="1.919860839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Termo de Compromisso (ANEXO V)  devidamente preenchido e assinado.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5.6219482421875" w:right="357.0477294921875" w:firstLine="4.960021972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Obs.: O contratado deverá, no ato da admissão,  preencher formulário próprio para Declaração  de Bens e Valores, ainda que não possua  bens e valores a declarar ou apresentar cópia  da declaração anual, nos termos da Portaria  Conjunta CTGM/SMPOG nº 006/2018.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334.7420501708984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870.5818939208984"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José Ferreira da Crus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55.3816986083984"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Adjunto </w:t>
      </w:r>
    </w:p>
    <w:tbl>
      <w:tblPr>
        <w:tblStyle w:val="Table1"/>
        <w:tblW w:w="3214.99992370605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4.9999237060547"/>
        <w:gridCol w:w="1890"/>
        <w:tblGridChange w:id="0">
          <w:tblGrid>
            <w:gridCol w:w="1324.9999237060547"/>
            <w:gridCol w:w="1890"/>
          </w:tblGrid>
        </w:tblGridChange>
      </w:tblGrid>
      <w:tr>
        <w:trPr>
          <w:cantSplit w:val="0"/>
          <w:trHeight w:val="425.33172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127.97203063964844" w:right="69.18823242187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CLASSIFICAÇÃO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w:t>
            </w:r>
          </w:p>
        </w:tc>
      </w:tr>
      <w:tr>
        <w:trPr>
          <w:cantSplit w:val="0"/>
          <w:trHeight w:val="42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42º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2.9119873046875" w:right="11.96990966796875" w:hanging="4.200134277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MARIA DE FÁTIMA ALVES  SILVA</w:t>
            </w:r>
          </w:p>
        </w:tc>
      </w:tr>
      <w:tr>
        <w:trPr>
          <w:cantSplit w:val="0"/>
          <w:trHeight w:val="425.33210754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43º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72.9119873046875" w:right="11.97021484375" w:hanging="1.96014404296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CLAUDIANEIA ALVES  SILVEIRA MARTINS</w:t>
            </w:r>
          </w:p>
        </w:tc>
      </w:tr>
    </w:tb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239.2059326171875" w:right="682.6177978515625"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CULTURA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1728515625" w:line="240" w:lineRule="auto"/>
        <w:ind w:left="629.5355224609375"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Fundação Municipal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40" w:lineRule="auto"/>
        <w:ind w:left="1071.51611328125"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de Cultura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7412109375" w:line="239.90339756011963" w:lineRule="auto"/>
        <w:ind w:left="74.7418212890625" w:right="550.3778076171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DE CIÊNCIA DE ELIMINAÇÃO  DE DOCUMENTOS Nº 01/2021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05559539795" w:lineRule="auto"/>
        <w:ind w:left="0" w:right="420.042114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diretora de Patrimônio Cultural e Arquivo  Público – DPCA-FMC, no uso de suas atribuições  legais, considerando o disposto no artigo 9º  da Lei Federal n.º 8.159, de 08 de janeiro de  1991, que trata da política nacional de arquivos  públicos e privados, considerando o disposto na  Lei Municipal n.º 5.899 de 20 de maio de 1991,  que dispõe sobre a política municipal de arquivos  públicos e privados, em cumprimento ao Estatuto  da Fundação Municipal de Cultura, regido  pelo Decreto n.º 17.140 de 11 de julho de 2019,  em observância às Resoluções: Nº. 5 , de 30 de  setembro de 1996 e n.º 40 de 9 de dezembro de 2014  do Conselho Nacional de Arquivos - CONARQ,  tendo em vista o cumprimento da Tabela de  Temporalidade e Destinação dos Documentos  de Arquivo da Prefeitura Municipal de Belo  Horizonte, instituída pelo Decreto n.º 9.223/1997 e  considerando a autorização da Lista de Eliminação  de Documentos de Arquivo, datada de 03/12/2020,  faz saber a quem possa interessar que a partir do 30º  dia, subsequente à data de publicação deste Edital  no Diário Oficial do Município, se não houver  oposição, eliminará os seguintes documentos de  arquivo: Declaração de Nascido Vivo – SINASC  – 1987 a 2004, 2006 a 2009; Declaração de Óbito  – SIM – 2008 a 2009, 1990, 1995, 1997 a 2000,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1281585693" w:lineRule="auto"/>
        <w:ind w:left="0" w:right="419.977416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2002 a 2007; Ficha de  Investigação Individual – Violência Doméstica,  Sexual e/ou Outras Violências Pessoais, em  conformidade com a Tabela de Temporalidade  e Destinação de Documentos – TTDD. Os  documentos totalizam 1,12 metros lineares. Os  referidos documentos arquivísticos, de origem da  Secretaria Municipal de Saúde - SMSA, estão sob  guarda do Gerência de Vigilância Epidemiológica  - GVIGE, os interessados no prazo citado poderão  requerer às suas expensas, o desentranhamento  de documentos, desde que tenham a respectiva  qualificação e demonstração de legitimidade  do pedido dirigida à unidade detentora dos  documentos por meio de requerimento ou  requisição.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55810546875" w:line="240" w:lineRule="auto"/>
        <w:ind w:left="329.62158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463.70178222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Françoise Jean de Oliveira Souza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41.621704101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Diretora de Patrimônio Cultural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943.06213378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 Arquivo Público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Arquivo Público da Cidade de Belo Horizonte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74.9017333984375" w:right="550.21789550781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DE CIÊNCIA DE ELIMINAÇÃO  DE DOCUMENTOS Nº 02/2021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419.84924316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diretora de Patrimônio Cultural e Arquivo  Público – DPCA-FMC, no uso de suas atribuições  legais, considerando o disposto no artigo 9º  da Lei Federal n.º 8.159, de 08 de janeiro de  1991, que trata da política nacional de arquivos  públicos e privados, considerando o disposto  na Lei Municipal n.º 5.899 de 20 de maio de  1991, que dispõe sobre a política municipal de  arquivos públicos e privados, em cumprimento  ao Estatuto da Fundação Municipal de Cultura,  regido pelo Decreto n.º 17.140 de 11 de julho de  2019, em observância às Resoluções: Nº. 5 , de 30  de setembro de 1996 e n.º 40 de 9 de dezembro  de 2014 do Conselho Nacional de Arquivos  - CONARQ, tendo em vista o cumprimento  da Tabela de Temporalidade e Destinação dos  Documentos de Arquivo da Prefeitura Municipal  de Belo Horizonte, instituída pelo Decreto n.º  9.223/1997 e considerando a autorização da  Lista de Eliminação de Documentos de Arquivo,  datada de 21/12/2020, faz saber a quem possa  interessar que a partir do 30º dia, subsequente à  data de publicação deste Edital no Diário Oficial  do Município, se não houver oposição, eliminará  os seguintes documentos de arquivo: Cadastro de  Usuário de Vale Transporte 1997 a 2014; Cadastro  de Usuário de Vale Transporte – Estagiário –  2009 a 2014, em conformidade com a Tabela  de Temporalidade e Destinação de Documentos  – TTDD. Os documentos totalizam 10,01 metros  lineares. Os referidos documentos arquivísticos, de  origem da Secretaria Municipal de Planejamento,  Orçamento e Gestão - SMPOG, estão sob guarda  do Gerência de Gestão de Ingresso e da Vida  Funcional/Projeto - GEVIF, os interessados  no prazo citado poderão requerer às suas  expensas, o desentranhamento de documentos,  desde que tenham a respectiva qualificação 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482.520751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demonstração de legitimidade do pedido dirigida  à unidade detentora dos documentos por meio de  requerimento ou requisição.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267.2222900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401.302490234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Françoise Jean de Oliveira Souza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379.2224121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Diretora de Patrimônio Cultural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880.6622314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 Arquivo Público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Arquivo Público da Cidade de Belo Horizonte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51416015625" w:line="239.9044132232666" w:lineRule="auto"/>
        <w:ind w:left="185.9661865234375" w:right="804.256591796875"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EDUCAÇÃO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43017578125" w:line="240" w:lineRule="auto"/>
        <w:ind w:left="883.862304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RETIFICAÇÕES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9248046875" w:line="239.90415573120117" w:lineRule="auto"/>
        <w:ind w:left="0" w:right="482.9541015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Décimo Primeiro Termo Aditivo ao Termo  de Colaboração, referente ao Processo: 01- 115.060/15-28, entre o Município de Belo  Horizonte/Secretaria Municipal de Educação e  a Organização da Sociedade Civil Creche Quita  Tolentino, publicado no DOM de 29/12/2020.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01.2017.2200.0219.11.00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01.2015..2200.0061.11.00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 w:right="482.77709960937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Sexto Termo Aditivo ao Termo de Colaboração,  referente ao Processo: 01-116.704/15-74, entre o  Município de Belo Horizonte/Secretaria Municipal  de Educação e a Organização da Sociedade Civil  Creche Do Menino Deus, publicado no DOM de  29/12/2020.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01.2017.2200.0136.06.00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521.4172363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Município de Belo Horizonte/ Organização da Sociedade Civil Menino Deus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01.2015.2200.0136.06.00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83.081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Município de Belo Horizonte/ Organização da Sociedade Civil Creche Do  Menino Deus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82.77709960937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Oitavo Termo Aditivo ao Termo de Colaboração,  referente ao Processo: 01-171.119/15-95, entre o  Município de Belo Horizonte/Secretaria Municipal  de Educação e a Organização da Sociedade Civil  Creche Dora Ribeiro, publicado no DOM de  29/12/2020.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01.2017.2200.0202.08.00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01.2015.2200.0202.08.00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05559539795" w:lineRule="auto"/>
        <w:ind w:left="0" w:right="482.3754882812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Ato de Convalidação do Sétimo Termo Aditivo  ao Termo de Colaboração, referente ao Processo:  01-116.659/15-71, entre o Município de Belo  Horizonte/Secretaria Municipal de Educação  e a Organização da Sociedade Civil Centro  Social de Apoio à Criança e ao Adolescente  do Conjunto Paulo VI, publicado no DOM de  31/12/2020.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39756011963" w:lineRule="auto"/>
        <w:ind w:left="0" w:right="483.000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 e convalida os atos referentes ao 6º Termo  Aditivo...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83.000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 e convalida os atos referentes ao 7º Termo  Aditivo...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412902832" w:lineRule="auto"/>
        <w:ind w:left="0" w:right="482.8735351562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Ato de Convalidação do Décimo Segundo Termo  Aditivo ao Termo de Colaboração, referente ao  Processo: 01-.037.067/13-14, entre o Município de  Belo Horizonte/Secretaria Municipal de Educação  e a Organização da Sociedade Civil Escolinha de  Educação Infantil Pedacinho do Céu, publicado no  DOM de 31/12/2020.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39.90415573120117" w:lineRule="auto"/>
        <w:ind w:left="0" w:right="483.000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 e convalida os atos referentes ao 6º Termo  Aditivo...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39.90415573120117" w:lineRule="auto"/>
        <w:ind w:left="0" w:right="483.0493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 e convalida os atos referentes ao 12º  Termo Aditivo...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39.9040412902832" w:lineRule="auto"/>
        <w:ind w:left="0" w:right="482.729492187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Quarto Termo Aditivo ao Termo de Colaboração,  referente ao Processo: 01-164.280/17-92, entre  o Município de Belo Horizonte/Secretaria  Municipal de Educação e a Caixa Escolar da  Escola Municipal de Educação Infantil Professora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39.90339756011963" w:lineRule="auto"/>
        <w:ind w:left="0" w:right="545.560302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Marília Tanure Pereira, publicado no DOM de  30/12/2020.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39756011963" w:lineRule="auto"/>
        <w:ind w:left="0" w:right="545.54443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5º Termo Aditivo ao Termo de  Colaboração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45.560302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4° Termo Aditivo ao Termo de  Colaboração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545.5053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Terceiro Termo Aditivo ao Termo de Colaboração,  referente ao Processo: 01-165.385/17-96, entre o  Município de Belo Horizonte/Secretaria Municipal  de Educação e a Caixa Escolar da Escola Municipal  de Educação Infantil Renascença, publicado no  DOM de 30/12/2020.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R$ 725.565,84.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R$ 755.565,84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126800537" w:lineRule="auto"/>
        <w:ind w:left="0" w:right="545.361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Terceiro Termo Aditivo ao Termo de Colaboração,  referente ao Processo: 01-164.110/17-62, entre  o Município de Belo Horizonte/Secretaria  Municipal de Educação e a Caixa Escolar da  Escola Municipal de Educação Infantil Professor  José Braz, publicado no DOM de 30/12/2020.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R$ 1.213.419,84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R$ 1.265.209,84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545.15136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Quarto Termo Aditivo ao Termo de Colaboração,  referente ao Processo: 01-166.147/17-43, entre  o Município de Belo Horizonte/Secretaria  Municipal de Educação e a Caixa Escolar  da Escola Municipal de Educação Infantil  Maria Sales Ferreira, publicado no DOM de  30/12/2020.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R$ 1.884.588,36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R$ 1.914.588,36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Oitavo Termo Aditivo ao Termo de Colaboração,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referente ao Processo: 01-165.985/17-63, entre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Município de Belo Horizonte/Secretaria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36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Educação e a Caixa Escolar da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Escola Municipal Maria Silveira, publicado no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DOM de 22/12/2020.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11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01-116.598/17-63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9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01-165.985/17-63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666992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65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Nono Termo Aditivo ao Termo de Colaboração,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referente ao Processo: 01-165.413/17-20, entre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Município de Belo Horizonte/Secretaria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10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Educação e a Caixa Escolar da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1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Escola Municipal Professora Helena Abdalla,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10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publicado no DOM de 22/12/2020.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8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10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9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01-165.391/17-99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10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10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894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01-165.413/17-20.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9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85546875" w:line="240" w:lineRule="auto"/>
        <w:ind w:left="204.3017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85888671875" w:line="240"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Ângela Imaculada Loureiro de Freitas Dalben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8642578125" w:line="240" w:lineRule="auto"/>
        <w:ind w:left="257.2631835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Secretária Municipal de Educação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927734375" w:line="240" w:lineRule="auto"/>
        <w:ind w:left="571.18164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TORNAR SEM EFEITO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989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Torna sem efeito o extrato publicado no Diário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16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Oficial do Município - DOM no dia 29/12/2020,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9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conforme abaixo: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011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8º Termo Aditivo ao Termo de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93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Colaboração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851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01.2015.2200.0179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75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01-116.764/15-36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73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01.2015.2200.0179.08.00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31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987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Município de Belo Horizonte/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85.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043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Organização da Sociedade Civil Creche Infantil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02514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Três Porquinhos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10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2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Aporte de recursos, nos termos da Cláusula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7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Segunda para continuidade das ações previstas no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0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Plano de Trabalho e prorrogação da vigência de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9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01/11/2020 até 30/04/2025.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0939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01/11/2015 a 30/04/2025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Aditivo: R$ 5.616.960,26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8.7000274658203" w:right="688.316650390625" w:header="0" w:footer="720"/>
          <w:cols w:equalWidth="0" w:num="4">
            <w:col w:space="0" w:w="3620"/>
            <w:col w:space="0" w:w="3620"/>
            <w:col w:space="0" w:w="3620"/>
            <w:col w:space="0" w:w="36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R$ 9.461.270,14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0.825195312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5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339756011963" w:lineRule="auto"/>
        <w:ind w:left="1.599884033203125" w:right="343.1988525390625" w:firstLine="0.1600646972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Torna sem efeito o extrato publicado no  Diário Oficial do Município - DOM no dia  30/12/2020, conforme abaixo: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6979675293" w:lineRule="auto"/>
        <w:ind w:left="3.5198974609375" w:right="343.4716796875" w:hanging="2.55996704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3º Termo Aditivo ao Termo de  Colaboração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919860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01.2019.2200.0113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 – 021.568/19-56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919860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01.2019.2200.0113.03.00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959930419921875" w:right="343.07067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Município de Belo Horizonte/ Caixa Escolar da Escola Municipal de  Educação Infantil MIRAMAR.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1.599884033203125" w:right="343.1988525390625" w:firstLine="2.880096435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Aporte de recursos, nos termos da  Cláusula Segunda para continuidade das  ações previstas no Plano de Trabalho, parte  integrante do Termo Aditivo.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01/03/2019 a 31/12/2024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Aditivo: R$ 1.707.000,00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R$ 1.975.959,00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39971923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23/12/2020.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271.039810180664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35.5197906494141"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Ângela Imaculada Loureiro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979.6799468994141"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 Freitas Dalben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339.9997711181640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Secretária Municipal de Educação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47607421875" w:line="239.9044132232666" w:lineRule="auto"/>
        <w:ind w:left="109.76783752441406" w:right="420.77606201171875"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ESPORTES E LAZER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8046875" w:line="240" w:lineRule="auto"/>
        <w:ind w:left="1155.040054321289"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75994873046875" w:right="343.519287109375" w:hanging="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Contrato de  Repasse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01-128.172/16-75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2.87994384765625" w:right="343.551025390625" w:hanging="0.960083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(SUCC):  01.2016.3000.0009.04.00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4132232666" w:lineRule="auto"/>
        <w:ind w:left="3.5198974609375" w:right="343.2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União Federal / Ministério da  Cidadania / Caixa Econômica Federal Contratada: Município de Belo Horizonte Contrato: 831677/2016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3.03985595703125" w:right="343.406982421875" w:firstLine="1.440124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Alteração do término da vigência  contratual.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30/06/2021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Inalterado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39971923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07/12/2020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1.75994873046875" w:right="343.519287109375" w:hanging="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Contrato de  Repasse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01-128.186/16-80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2.87994384765625" w:right="343.551025390625" w:hanging="0.960083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(SUCC):  01.2016.3000.0010.04.00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89823913574" w:lineRule="auto"/>
        <w:ind w:left="3.5198974609375" w:right="343.2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União Federal / Ministério da  Cidadania / Caixa Econômica Federal Contratada: Município de Belo Horizonte Contrato: 835721/2016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3.03985595703125" w:right="343.406982421875" w:firstLine="1.440124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Alteração do término da vigência  contratual.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30/06/2021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Inalterado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39971923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07/12/2020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3.5198974609375" w:right="343.375244140625" w:hanging="2.55996704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Primeiro Termo Aditivo ao  Convênio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01-003.469/20-26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2.87994384765625" w:right="343.551025390625" w:hanging="0.960083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(SUCC):  01.2019.3000.0044.01.00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3.5198974609375" w:right="343.21472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Concedente: União Federal / Ministério da  Cidadania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3.5198974609375" w:right="632.3193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Convenente: Município de Belo Horizonte Convênio: 890308/2019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599884033203125" w:right="395.198974609375" w:firstLine="2.880096435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Prorrogação da vigência do convênio. Vigência: 31/12/2021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Inalterado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39971923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18/12/2020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174.560012817382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29 de dezembro de 2020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89.439773559570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Elberto Furtado Júnior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479.80831146240234" w:lineRule="auto"/>
        <w:ind w:left="76.15974426269531" w:right="453.631591796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Esportes e Lazer TERMO DE APOSTILA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14208984375" w:line="239.90339756011963" w:lineRule="auto"/>
        <w:ind w:left="1.60003662109375" w:right="342.9107666015625" w:firstLine="707.999954223632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Apostila nº 01 ao contrato celebrado  entre o Município de Belo Horizonte e a  empresa Gênesis Indústria e Comércio de  Artigos Esportivos Eireli.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01-054.439/20-32.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3.34259033203125" w:firstLine="2.079925537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original: 01.2020.3000.0006.00.00. Contratante: Município de Belo Horizonte,  por meio da Secretaria Municipal de Esportes  e Lazer- SMEL.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60003662109375" w:right="343.37493896484375" w:firstLine="2.079925537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Gênesis Indústria e Comércio de  Artigos Esportivos Eireli.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3.520050048828125" w:right="342.8790283203125" w:firstLine="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Retifica-se o preâmbulo do contrato  original, cujo extrato foi publicado no Diário  Oficial do Município -DOM- em 30 de outubro  de 2020, edição nº 6.134.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4.640045166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3.040008544921875" w:right="343.5028076171875" w:firstLine="7.359924316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...”decorrente do pregão eletrônico nº  005/2020, processo administrativo 04- 000.298/20-71 ”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Leia-se: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385.758666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decorrente do pregão eletrônico  nº 012/2020, processo administrativo  01.054.439/20-32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343.839721679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40" w:lineRule="auto"/>
        <w:ind w:left="512.16003417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Vanessa Maria Tavares da Silva*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08.47961425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Gerente de Orçamento e Finanças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58.560180664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Secretaria Municipal de Esportes e Lazer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386.063232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delegação de competência pela Portaria  SMEL Nº 040/2020, de 24/12/2020.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62158203125" w:line="239.9044132232666" w:lineRule="auto"/>
        <w:ind w:left="78.173828125" w:right="463.4100341796875" w:hanging="11.0400390625"/>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OBRAS E INFRAESTRUTURA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95751953125" w:line="240" w:lineRule="auto"/>
        <w:ind w:left="461.1199951171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SMOBI Nº. 01/2021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386.2884521484375" w:firstLine="663.5198974609375"/>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Designa servidores para a função de  gestor e fiscal do contrato DJ068/2020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29878234863" w:lineRule="auto"/>
        <w:ind w:left="0" w:right="386.0479736328125" w:firstLine="670.07995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Obras  e Infraestrutura, no uso de suas atribuições,  considerando o disposto no Decreto Municipal  15.185, de 04 de abril de 2013, alterado pelo  Decreto Municipal 15.237 de 17 de junho de 2013  e Decreto Nº. 16.301 de 14 de abril de 2016,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4132232666" w:lineRule="auto"/>
        <w:ind w:left="0" w:right="386.0797119140625" w:firstLine="667.039794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Designar o gestor  e o fiscal do Contrato DJ 068/2020, IJ  01.2021.2700.0001.00.00., conforme descrito  abaixo: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386.159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Secretaria Municipal de Obras e  Infraestrutura - SMOBI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385.9674072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Davi &amp; Correa Auditores Independente  Sociedade Simples – CNPJ 02.971.670/0001-80 Contrato / Licitação: SMOBI PE 037/2020  Processo nº 01-074.937/20-92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7017211914" w:lineRule="auto"/>
        <w:ind w:left="0" w:right="385.77575683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prestação de serviços de auditoria com a  finalidade de auditar anualmente os procedimentos  de contratação de acordo com a legislação  nacional, o cumprimento de cláusulas contratuais  e do uso dos recursos do “Programa de Governo  e do Orçamento Participativo”, contratado com  recursos de empréstimo internacional outorgados  pela Corporação Andina de Fomento (CAF).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86.24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Gestor Indicado: Mateus de Faria Damasceno BM  117.034-X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386.03149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Cargo e Lotação: Diretor de Convênios, Contratos  e Captação (DCCA- SMOBI)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98388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Fiscal Indicado: Adriana Luiza Nigri Ribeiro  Cargo e Lotação: Gerente de Prestação de Contas  (DCCA-SMOBI)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39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efeitos a partir de: 05/01/2021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0" w:right="386.16943359375" w:firstLine="666.80603027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Esta Portaria entra em vigor  na data da sua publicação, com efeitos conforme  citado no art. 1º.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343.605957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893.0456542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Josué Costa Valadão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61.0461425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Obras 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070.4858398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Infraestrutura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460.8856201171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SMOBI Nº. 02/2021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386.3623046875" w:firstLine="663.2861328125"/>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Designa servidor para a função de  fiscal substituto em função de férias, licença e  afastamento.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29878234863" w:lineRule="auto"/>
        <w:ind w:left="0" w:right="386.28173828125" w:firstLine="669.84619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Obras  e Infraestrutura, no uso de suas atribuições,  considerando o disposto no Decreto Municipal  15.185, de 04 de abril de 2013, alterado pelo  Decreto Municipal 15.237 de 17 de junho de 2013  e Decreto Nº. 16.301 de 14 de abril de 2016,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386.3616943359375" w:firstLine="665.68603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Designar o fiscal  substituto do Contrato DJ 068/2020, IJ  01.2021.2700.0001.00.00. , em função de férias,  licença e afastamento, conforme descrito abaixo: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386.3934326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Secretaria Municipal de Obras e  Infraestrutura - SMOBI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6.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Davi &amp; Correa Auditores Independente  Sociedade Simples – CNPJ 02.971.670/0001-80 Contrato / Licitação: SMOBI PE 037/2020  Processo nº 01-074.937/20-92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6.009521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prestação de serviços de auditoria com a  finalidade de auditar anualmente os procedimentos  de contratação de acordo com a legislação  nacional, o cumprimento de cláusulas contratuais  e do uso dos recursos do “Programa de Governo  e do Orçamento Participativo”, contratado com  recursos de empréstimo internacional outorgados  pela Corporação Andina de Fomento (CAF).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386.26586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Fiscal Substituto Indicado: Newton Araujo de  Oliveira BM 118.539-8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0939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Cargo e Lotação: DAM 4 (DCCA-SMOBI)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efeitos a partir de: 05/01/2021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28.72802734375" w:firstLine="624.245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Esta Portaria entra em vigor  na data da sua publicação, com efeitos conforme  citado no art. 1º.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301.046142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850.48583984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Josué Costa Valadão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18.48571777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Obras 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027.926025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Infraestrutura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47.67333984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CONJUNTA SMOBI / SUDECAP  N.º 205 DE 29 DE DEZEMBRO DE 2020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415573120117" w:lineRule="auto"/>
        <w:ind w:left="0" w:right="428.88916015625" w:firstLine="620.5657958984375"/>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Institui o rito do processo administrativo  para apuração de responsabilidade, aplicação  das sanções administrativas previstas em lei  e rescisão contratual unilateral – PAAS –  em razão de irregularidades praticadas por  licitantes e contratados no âmbito das licitações  e contratos da Secretaria Municipal de Obras e  Infraestrutura – SMOBI – e da Superintendência  de Desenvolvimento da Capital – SUDECAP.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27017211914" w:lineRule="auto"/>
        <w:ind w:left="0" w:right="428.712158203125" w:firstLine="627.1258544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OBRAS E INFRAESTRUTURA, no uso  de suas atribuições constantes no artigo 112,  inciso III, da Lei Orgânica do Município de  Belo Horizonte, e o SUPERINTENDENTE  DA SUPERINTENDÊNCIA DE  DESENVOLVIMENTO DA CAPITAL, no uso  de suas atribuições constantes no artigo 3º, inciso  III, do Decreto Municipal n.º 17.228, de 3 de  dezembro de 2019, tendo em vista o disposto nas  Leis n.º 8.666, de 21 de junho de 1993, n.º 10.520,  de 17 de julho de 2002, n.º 12.462, de 4 de agosto  de 2011, e seus regulamentos, e nos Decretos  Municipais n.º 15.113, de 8 de janeiro de 2013, e  n.º 15.185, de 4 de abril de 2013,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RESOLVEM: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1084.7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CAPÍTULO I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15.9265136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DISPOSIÇÕES PRELIMINARES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294921875" w:line="239.9040126800537" w:lineRule="auto"/>
        <w:ind w:left="0" w:right="428.7841796875" w:firstLine="636.17370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Esta portaria institui o rito  do processo administrativo para apuração  de responsabilidade, aplicação das sanções  administrativas previstas em lei e rescisão  contratual unilateral – PAAS – em razão de  irregularidades praticadas por licitantes e  contratados no âmbito das licitações, contratações  diretas e contratos da SMOBI e da SUDECAP,  e regulamenta a competência para aplicação das  sanções cabíveis, conforme previsto na legislação,  contratos e instrumentos convocatórios.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428.929443359375" w:firstLine="624.33349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Para os efeitos desta  Portaria, consideram-se da SMOBI e da SUDECAP  as licitações, contratações diretas e contratos por  elas firmadas, fiscalizadas ou gerenciadas, de  maneira individual ou mediante delegação entre  si, nos termos do inciso IV do artigo 67 da Lei n.º  11.065, de 1º de agosto de 2017.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389823913574" w:lineRule="auto"/>
        <w:ind w:left="0" w:right="428.848876953125" w:firstLine="636.17370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Aplicam-se a esta Portaria as  definições constantes dos Decretos Municipais  n.º 15.113, de 2013, e n.º 15.185, de 4 de abril de  2013.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0" w:right="428.848876953125" w:firstLine="636.17370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A pessoa natural ou jurídica,  licitante ou contratada, que descumprir total ou  parcialmente as obrigações assumidas conforme  previsto na legislação, edital ou contrato, estará  sujeita às seguintes sanções: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89823913574" w:lineRule="auto"/>
        <w:ind w:left="0" w:right="428.768310546875" w:firstLine="624.65393066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advertência, prevista no artigo 87,  inciso I, da Lei Federal n.º 8.666, de 1993;  II – multa, prevista no artigo 86 da Lei  Federal n.º 8.666, de 1993;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8.896484375" w:firstLine="624.65393066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multa, prevista no artigo 87, inciso  II, da Lei Federal n.º 8.666, de 1993;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28.92822265625" w:firstLine="624.6539306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 suspensão temporária de  participação em licitação e impedimento de  contratar com a Administração, artigo 87, inciso  III, da Lei Federal n.º 8.666, de 1993;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8.880615234375" w:firstLine="624.33349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 declaração de inidoneidade para  licitar ou contratar com a Administração Pública,  prevista artigo 87, inciso IV, da Lei Federal n.º  8.666, de 1993;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28.7841796875" w:firstLine="624.33349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 – impedimento de licitar e contratar,  prevista no artigo 7º da Lei Federal n.º 10.520, de  2002;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28.880615234375" w:firstLine="624.33349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 – impedimento de licitar e  contratar, prevista no artigo 47 da Lei Federal n.º  12.462, de 2011: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396976470947" w:lineRule="auto"/>
        <w:ind w:left="0" w:right="428.92822265625" w:firstLine="632.9736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A sanção de multa poderá ser  aplicada cumulativamente com outras sanções  administrativas.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428.736572265625" w:firstLine="644.9737548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A aplicação das sanções previstas  nos incisos IV a VII produzirão os seguintes  efeitos: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405559539795" w:lineRule="auto"/>
        <w:ind w:left="0" w:right="428.75244140625" w:firstLine="624.6539306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impedimento de licitar e contratar  com o órgão ou entidade responsável pela aplicação  da sanção, durante o prazo de sancionamento;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71.42456054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rescisão do contrato celebrado,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46908569336" w:lineRule="auto"/>
        <w:ind w:left="0" w:right="471.2646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sem prejuízo da rescisão de outros contratos  também celebrados com a Administração, caso a  manutenção contratual ocasione-lhe um risco real  ou para a segurança de seu patrimônio ou de seus  servidores.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7412109375" w:line="240" w:lineRule="auto"/>
        <w:ind w:left="0" w:right="471.89697265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Na aplicação das sanções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89823913574" w:lineRule="auto"/>
        <w:ind w:left="0" w:right="471.33544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administrativas, serão observadas as cominações  previstas no edital ou contrato e, subsidiariamente,  no Decreto Municipal n.º 15.113, de 2013,  bem como a gravidade da conduta praticada, a  culpabilidade do infrator, a intensidade do dano  provocado e o caráter educativo da sanção, segundo  os critérios de razoabilidade e proporcionalidade.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1.6882324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A autoridade competente, por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96976470947" w:lineRule="auto"/>
        <w:ind w:left="0" w:right="471.24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ato devidamente motivado e fundamentado,  presentes o interesse público e a conveniência  administrativa, poderá deixar de aplicar os efeitos  previstos no § 2º às sanções previstas nos incisos  IV a VII, observado o disposto no artigo 53 do  Decreto Municipal n.º 16.954, de 2 de agosto de  2018, bem como adotar prazos de sancionamento  diferenciados em relação àqueles previstos no  Decreto Municipal n.º 15.113, de 2013.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471.59301757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§5º Na hipótese de órgãos ou entidades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471.320800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Administração Pública de outras esferas  políticas aplicarem as sanções previstas nos  incisos IV a VII à pessoa física ou jurídica que  seja parte em contrato firmado com a SMOBI ou  SUDECAP, caberá às autoridades competentes  para a aplicação dessas sanções, nos termos desta  Portaria, decidir sobre a rescisão ou manutenção  do contrato em vigor, mediante procedimento que  assegure a ampla defesa e o contraditório e, no que  couber, o disposto no Capítulo III desta Portaria.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471.6723632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4º O descumprimento total ou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89823913574" w:lineRule="auto"/>
        <w:ind w:left="0" w:right="471.496582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do contrato constitui motivo para rescisão  do contrato, nos termos do artigo 78 da Lei n.º  8.666, de 1993, sem prejuízo da aplicação das  sanções cabíveis.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1.367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A rescisão contratual unilateral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412902832" w:lineRule="auto"/>
        <w:ind w:left="0" w:right="471.400146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seguirá o rito previsto na presente Portaria para  apuração de irregularidades e ocorrerá no mesmo  procedimento por meio do qual for apurada a  irregularidade que lhe der causa, garantida a ampla  defesa e o contraditório, sendo necessário que a  possibilidade da rescisão contratual unilateral seja  informada por meio da Notificação referenciada  no Art. 22.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806640625" w:line="240" w:lineRule="auto"/>
        <w:ind w:left="0" w:right="202.8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509765625" w:line="240" w:lineRule="auto"/>
        <w:ind w:left="0" w:right="471.73706054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5º Os agentes competentes para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proferir atos decisórios são responsáveis pela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instrução do PAAS e devem providenciar a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publicação das respectivas decisões no Diário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Oficial do Município.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0888671875" w:line="240" w:lineRule="auto"/>
        <w:ind w:left="0" w:right="471.496582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6º Os prazos previstos nesta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1044921875" w:line="295.3835105895996" w:lineRule="auto"/>
        <w:ind w:left="3257.66357421875" w:right="241.81640625" w:hanging="3257.66357421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Portaria computam-se em dias úteis, excluído 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 do início e incluído o de vencimento.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0546875" w:line="240" w:lineRule="auto"/>
        <w:ind w:left="299.78393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CAPÍTULO II DA COMPETÊNCIA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8935546875" w:line="240" w:lineRule="auto"/>
        <w:ind w:left="0" w:right="471.57592773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7º A decisão quanto à instauração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PAAS compete ao gestor do contrato ou,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975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enquanto este não for designado, ao Secretário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666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Obras e Infraestrutura ou ao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Superintendente da SUDECAP, em relação aos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contratos firmados pelo respectivo órgão ou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849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entidade.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1259765625" w:line="240" w:lineRule="auto"/>
        <w:ind w:left="0" w:right="471.5429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8º Compete ao Subsecretário de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Planejamento, Gestão e Finanças da SMOBI ou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Diretor de Planejamento, Gestão e Finanças da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SUDECAP a aplicação das sanções de advertência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multa, previstas nos incisos I a III do artigo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desta Portaria. Parágrafo único. No caso de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cumulação das sanções previstas no caput com as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894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previstas nos incisos IV a VII do artigo 3º desta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8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Portaria, a competência para sua aplicação será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858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Secretário Municipal de Obras e Infraestrutura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85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 do Superintendente da SUDECAP, conforme o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864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disposto nos artigos 9º e 10 desta portaria.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86669921875" w:line="240" w:lineRule="auto"/>
        <w:ind w:left="0" w:right="471.54418945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9º Compete ao Superintendente da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9011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SUDECAP ou ao Secretário Adjunto da Secretaria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9294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Obras e Infraestrutura, conforme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16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competência contratual, a aplicação das sanções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9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01123046875" w:line="240" w:lineRule="auto"/>
        <w:ind w:left="0" w:right="471.28784179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suspensão temporária de participação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904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licitação e impedimento de contratar com a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Administração, por prazo não superior a dois anos,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44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 no inciso IV do artigo 3º desta portaria;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2626953125" w:line="240" w:lineRule="auto"/>
        <w:ind w:left="0" w:right="471.38305664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impedimento de licitar e contratar,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9260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 no incisos VI e VII do artigo 3º desta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1.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Portaria.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9619140625" w:line="240" w:lineRule="auto"/>
        <w:ind w:left="0" w:right="471.57592773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10 Compete ao Secretário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Obras e Infraestrutura a aplicação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sanção de declaração de inidoneidade para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licitar ou contratar com a Administração Pública,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002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 no inciso V do artigo 3º desta portaria.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800567626953" w:line="240" w:lineRule="auto"/>
        <w:ind w:left="0" w:right="471.48071289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4.6599578857422"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11 A análise e julgamento do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5.4999542236328"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339756011963" w:lineRule="auto"/>
        <w:ind w:left="16.4801025390625" w:right="350.4803466796875" w:hanging="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administrativo em que seja mantida a  decisão recorrida compete: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4833908081" w:lineRule="auto"/>
        <w:ind w:left="12.960052490234375" w:right="350.447998046875" w:firstLine="710.079879760742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ao Superintendente da SUDECAP,  na hipótese do Art. 8º, quando a autoridade  recorrida for o Diretor de Planejamento, Gestão e  Finanças;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14.720001220703125" w:right="350.3839111328125" w:firstLine="708.31993103027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ao Secretário Municipal de Obras  e Infraestrutura: a) na hipótese do Art. 8º, quando  a autoridade recorrida for o Subsecretário de  Planejamento, Gestão e Finanças da SMOBI; b)  nas hipóteses do Art. 9º, incisos I e II, quando  a autoridade recorrida for o Superintendente da  SUDECAP;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723.039932250976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ao Prefeito: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39.90415573120117" w:lineRule="auto"/>
        <w:ind w:left="16.4801025390625" w:right="350.40008544921875" w:firstLine="1.5998840332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nas hipóteses do Art. 9º, incisos I e II quando  a autoridade recorrida for o Secretário Municipal  de Obras e Infraestrutura;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9878234863" w:lineRule="auto"/>
        <w:ind w:left="0" w:right="350.3997802734375" w:firstLine="12.640075683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na hipótese do Art. 10. Art. 12 Em  caráter excepcional, por motivos devidamente  justificados, o Secretário Municipal de Obras e  Infraestrutura ou o Superintendente da SUDECAP  poderão avocar a competência para instaurar e  proferir decisões no PAAS.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1.840057373046875" w:right="350.3521728515625" w:firstLine="722.719955444335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13 O agente responsável pela  solicitação de instauração do PAAS, conforme Art.  8º, quando estiver no exercício de algumas funções  previstas nos arts. 8º a 11 fica impedido de proferir  decisões relativas ao processo, devendo informar  seu impedimento e encaminhar o processo ao seu  substituto legal.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4132232666" w:lineRule="auto"/>
        <w:ind w:left="16.15997314453125" w:right="350.43212890625" w:firstLine="718.400039672851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14 Aplicam-se às autoridades  competentes para proferir atos decisórios as regras  de impedimento e suspeição da Lei Federal n.º  9.784, de 1999.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348.9600372314453" w:right="728.4802246093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CAPÍTULO III DO PROCEDIMENTO Seção I Fase preliminar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89823913574" w:lineRule="auto"/>
        <w:ind w:left="11.840057373046875" w:right="350.383911132812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15 Ao verificar conduta irregular  atribuída a pessoa natural ou jurídica, inclusive  seus representantes, o agente público responsável  pelos procedimentos licitatórios e/ou de  contratação direta, e, após celebrado o contrato,  pelo acompanhamento e fiscalização da execução  de seu objeto, deverá: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14.720001220703125" w:right="350.303955078125" w:firstLine="709.439926147460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oficiar o infrator para apresentar,  no prazo de 5 (cinco) dias úteis, contados da  data de recebimento do ofício, esclarecimentos  e/ou providências para resolução das eventuais  irregularidades identificadas;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96976470947" w:lineRule="auto"/>
        <w:ind w:left="12.960052490234375" w:right="350.2398681640625" w:firstLine="710.079879760742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autuar a cópia do ofício a que  se refere o inciso I em processo administrativo  próprio com numeração única, bem como todos  os documentos que dele decorrerem, como  documento que comprova o recebimento, resposta  do responsável, entre outros.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415573120117" w:lineRule="auto"/>
        <w:ind w:left="12.960052490234375" w:right="350.4962158203125" w:firstLine="730.40000915527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Considera-se agente público  responsável pelos procedimentos licitatórios e/ou  de contratação direta e pelo acompanhamento e  fiscalização da execução do objeto contratual: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12.960052490234375" w:right="350.4156494140625" w:firstLine="710.079879760742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na licitação: o pregoeiro, o  presidente da comissão de licitações e/ou o órgão  demandante;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6.4801025390625" w:right="350.367431640625" w:firstLine="706.5598297119141"/>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na contratação direta: o órgão  demandante;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96976470947" w:lineRule="auto"/>
        <w:ind w:left="12.960052490234375" w:right="350.3839111328125" w:firstLine="711.199874877929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no contrato: o fiscal ou responsável  pelo recebimento do objeto ou, na ausência ou  impedimento destes, o gestor, e, excepcional e  motivadamente, o superior hierárquico imediato  daqueles.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126800537" w:lineRule="auto"/>
        <w:ind w:left="14.720001220703125" w:right="350.159912109375" w:firstLine="717.600021362304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O ofício deverá identificar a suposta  infração, indicar o dispositivo legal, contratual  ou editalício violado, as sanções eventualmente  aplicáveis, o prazo para apresentação de  esclarecimentos e/ou providências, e informar que  a situação se sujeita à instauração de PAAS.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12.960052490234375" w:right="350.35186767578125" w:firstLine="730.40000915527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O ofício será encaminhado  preferencialmente mediante protocolo na sede ou  filial da infratora, se pessoa jurídica, ou domicílio,  se pessoa natural, ou por outro meio expressamente  previsto na legislação, edital ou contrato, sempre  com confirmação do recebimento.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54345703125" w:line="239.9039125442505" w:lineRule="auto"/>
        <w:ind w:left="14.560089111328125" w:right="350.303955078125" w:firstLine="728.799972534179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A comunicação a que se refere  o caput poderá ser dispensada, a critério da  Administração, de forma fundamentada, sendo  lícito à autoridade competente solicitar ou  determinar diretamente a instauração do PAAS,  observado, no que couber, o disposto no artigo 17.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412902832" w:lineRule="auto"/>
        <w:ind w:left="16.4801025390625" w:right="350.479736328125" w:firstLine="726.8799591064453"/>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§5º A fase preliminar a que se refere  a presente Seção poderá ser dispensada quando a  sanção cominada for aquela prevista no inciso II  do artigo 3º desta Portaria.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405559539795" w:lineRule="auto"/>
        <w:ind w:left="16.15997314453125" w:right="350.479736328125" w:firstLine="718.400039672851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16 Após análise da manifestação  do infrator, a autoridade oficiante poderá acatar os  esclarecimentos e/ou providências apresentados  e, mediante decisão fundamentada, arquivar a  demanda.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7888183594" w:line="240" w:lineRule="auto"/>
        <w:ind w:left="0" w:right="350.400085449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17 Não apresentados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415573120117" w:lineRule="auto"/>
        <w:ind w:left="0" w:right="413.017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esclarecimentos e/ou providências no prazo fixado  ou, após a análise da manifestação do infrator, a  autoridade oficiante entenda pela necessidade de  instauração do PAAS, deverá, no processo a que se  refere o inciso II do artigo 15: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413.289794921875" w:firstLine="660.40649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elaborar nota técnica, na qual  constará: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13.0981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a exposição dos motivos que deram causa à  solicitação de instauração do PAAS;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13.16162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a análise conclusiva das justificativas trazidas  pelo oficiado, se for o caso;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76949310303" w:lineRule="auto"/>
        <w:ind w:left="0" w:right="413.06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as consequências para a Administração e para o  interesse público advindas do ato irregular;  d) o possível enquadramento da infração;  e) a memória de cálculo, nos casos de eventual  aplicação de multa;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412.9541015625" w:firstLine="660.40649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autuar no processo os seguintes  documentos: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413.2098388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a nota técnica a que se refere o inciso I;  b) o instrumento de garantia contratual;  c) cópia do ato de designação do fiscal e do gestor  do contrato;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13.129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documentos hábeis e suficientes para comprovar  os fatos alegados, ordenados de maneira  cronológica;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413.09814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histórico de aplicação de sanções administrativas  em relação aos contratos do infrator firmados com  a Administração Pública Municipal, mediante  consulta ao Sistema Único de Cadastro de  Fornecedores do Município de Belo Horizonte –  SUCAF;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9878234863" w:lineRule="auto"/>
        <w:ind w:left="0" w:right="413.14575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histórico de notificações encaminhadas ao  infrator no âmbito do procedimento licitatório, de  contratação direta ou do contrato em referência;  g) indicação de outros contratos celebrados com a  SMOBI ou SUDECAP e eventual repercussão da  infração sobre esses contratos.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13.033447265625" w:firstLine="660.406494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encaminhar o processo à Diretoria  Jurídica da SUDECAP, para controle de forma  quanto à instrução do processo.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88671875" w:line="239.90396976470947" w:lineRule="auto"/>
        <w:ind w:left="0" w:right="412.552490234375" w:firstLine="671.926269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18 A Diretoria Jurídica apreciará  o expediente quanto aos seus aspectos jurídico formais, instruirá com o histórico de aplicação de  sanções administrativas em relação aos contratos  do infrator firmados com a Administração  Pública Federal, Estadual, Municipal e distrital,  mediante consulta ao Cadastro Nacional de  Empresas Inidôneas e Suspensas – CEIS, e  o encaminhará à autoridade competente para  decidir sobre a instauração do PAAS. Parágrafo  único. Considera-se autoridade competente para  determinar a instauração do PAAS o gestor  do contrato ou, no caso de seu impedimento  ou enquanto esse não tiver sido designado, o  Secretário da SMOBI ou o Superintendente da  SUDECAP, nas licitações por eles firmadas,  fiscalizadas ou gerenciadas.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13.0975341796875" w:firstLine="671.926269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19 Após a análise do processo,  a autoridade competente decidirá, de forma  motivada: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13.258056640625" w:firstLine="660.406494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pela complementação de  informações ou saneamento do processo,  determinando o retorno dos autos ao órgão  responsável pela solicitação;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76949310303" w:lineRule="auto"/>
        <w:ind w:left="0" w:right="413.0340576171875" w:firstLine="660.406494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pelo arquivamento do processo, por  entender inexistirem motivos para instauração do  PAAS;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13.033447265625" w:firstLine="660.406494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pela instauração do PAAS, caso  em que solicitará à Diretoria Jurídica a notificação  do infrator para apresentar defesa prévia, na forma  do Art. 22.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98406982422" w:lineRule="auto"/>
        <w:ind w:left="0" w:right="412.87353515625" w:firstLine="671.926269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20 Em caso de instauração de  PAAS em contrato coberto por segurogarantia,  a Diretoria Jurídica notificará o Diretor  Administrativo da SMOBI ou Diretor de  Planejamento, Gestão e Finanças da SUDECAP,  de acordo com o órgão ou entidade contratante,  para que esse oficie a seguradora quanto à  expectativa de sinistro, observado o disposto  na respectiva apólice, concomitantemente à  notificação para apresentação de defesa prévia  pelo infrator. Parágrafo único. A autoridade que  oficiar a seguradora providenciará a juntada no  PAAS da cópia do ofício e dos documentos que  dele decorrerem.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96976470947" w:lineRule="auto"/>
        <w:ind w:left="0" w:right="412.9217529296875" w:firstLine="671.926269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21 Aquele que, no exercício  de suas competências, tiver conhecimento de  qualquer irregularidade que possa ensejar a  aplicação de sanções previstas nesta portaria e  não tomar as medidas cabíveis, retardando ou  omitindo-se no seu dever, estará sujeito à apuração  de responsabilidade.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40" w:lineRule="auto"/>
        <w:ind w:left="407.44628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Seção II Fase processual Subseção I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94.805908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notificação para defesa prévia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2712097168" w:lineRule="auto"/>
        <w:ind w:left="0" w:right="413.017578125" w:firstLine="670.806274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22 A notificação, que será realizada  por intermédio da Diretoria Jurídica, conterá: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84606933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 descrição clara do(s) fato(s);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39756011963" w:lineRule="auto"/>
        <w:ind w:left="597.8460693359375" w:right="475.46508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 indicação das normas infringidas;  III – as sanções sugeridas;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704345703125" w:firstLine="597.8460693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 a possibilidade da rescisão  contratual, se for o caso.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72021484375" w:firstLine="597.5256347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 o prazo para apresentação de  defesa;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9130859375" w:firstLine="597.5256347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 – informações sobre acesso aos  autos;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736083984375" w:firstLine="597.525634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 – as instruções necessárias para o  acompanhamento no Diário Oficial do Município  dos demais atos processuais;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704345703125" w:firstLine="597.525634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VIII – eventuais outros contratos  firmados com a Administração passíveis de serem  alcançados pelos efeitos do PAAS; 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59326171875" w:firstLine="597.84606933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IX – outras questões consideradas  relevantes pela Administração. Parágrafo único.  Na hipótese do inciso VIII, o infrator deverá ser  notificado para apresentação de defesa única em  relação a todos os contratos.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54736328125" w:line="239.90376949310303" w:lineRule="auto"/>
        <w:ind w:left="0" w:right="475.616455078125" w:firstLine="609.29382324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23 O prazo para apresentação  de defesa, contado da data do protocolo da  notificação, do aviso de recebimento ou outro  meio de intimação administrativa previsto em lei,  contrato ou edital aos autos do PAAS, será de: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75.6640625" w:firstLine="597.7740478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- 5 (cinco) dias úteis, quando as  sanções propostas forem as previstas nos incisos I  a IV e VI e VII do artigo 3º desta portaria;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75.74462890625" w:firstLine="597.7740478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- 10 (dez) dias úteis, quando a sanção  proposta for a prevista no inciso V do artigo 3º  desta portaria.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75.6494140625" w:firstLine="60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Na hipótese de cumulação de  sanções propostas, serão concedidos os prazos  para defesa e recurso aplicáveis à sanção mais  gravosa.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9878234863" w:lineRule="auto"/>
        <w:ind w:left="0" w:right="475.5053710937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O prazo para apresentação de  defesa poderá ser dilatado motivadamente, a  critério da Administração, de ofício ou mediante  solicitação fundamentada do notificado,  adequando-o de modo a conferir maior efetividade  ao contraditório.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475.6005859375" w:firstLine="608.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24 O PAAS ficará à disposição do  notificado durante o prazo para apresentação de  defesa, que poderá consultá-lo, solicitar certidões  ou cópias reprográficas dos dados e documentos  que o integram, ressalvados os dados e documentos  de terceiros protegidos por sigilo ou pelo direito à  privacidade, à honra e à imagem.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2712097168" w:lineRule="auto"/>
        <w:ind w:left="0" w:right="475.6005859375" w:firstLine="608.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25 A notificação deverá ser  efetuada por correspondência com aviso de  recebimento, mediante protocolo na sede ou filial  da pessoa jurídica, no endereço correspondente em  se tratando de pessoa natural, ou por outro meio  admitido em lei, contrato ou edital, que assegure a  comprovação do recebimento.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75.664062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Não sendo localizado o destinatário  nos endereços cadastrais disponíveis para consulta,  a notificação deverá ser realizada via edital.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96976470947" w:lineRule="auto"/>
        <w:ind w:left="0" w:right="475.69702148437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O prazo para apresentação de  defesa será contado da data da certidão de  juntada do aviso de recebimento, do protocolo da  notificação aos autos do PAAS, ou da certificação  de comprovação da notificação.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96976470947" w:lineRule="auto"/>
        <w:ind w:left="0" w:right="475.74462890625" w:firstLine="619.053955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Transcorrido o prazo fixado para  defesa sem que haja manifestação por parte do  notificado, será lavrado e juntado ao PAAS termo  de revelia, sem qualquer prejuízo à tramitação do  processo. Subseção II Da defesa prévia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89823913574" w:lineRule="auto"/>
        <w:ind w:left="0" w:right="475.79345703125" w:firstLine="608.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26 Cabe ao notificado a  comprovação dos fatos por ele alegados, sem  prejuízo do dever de instrução atribuído ao órgão  competente.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0" w:right="475.69580078125" w:firstLine="609.29382324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27 Recebida a defesa prévia, esta  será encaminhada para análise pelos órgãos a que  se refere o parágrafo 1º do artigo 15, se for o caso.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475.19897460937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O órgão competente para a  análise da defesa prévia elaborará nota técnica  conclusiva com a justificativa da sugestão de  arquivamento ou de aplicação da sanção sugerida,  com posterior encaminhamento para a autoridade  competente para decisão, nos termos do Capítulo  II desta Portaria, para que se manifeste quanto a  nota técnica e a ratifique, se com ela estiver de  acordo.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5559539795" w:lineRule="auto"/>
        <w:ind w:left="0" w:right="475.82397460937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Para elaboração da nota técnica, o  órgão competente a que se refere o parágrafo 1º  poderá solicitar a órgãos da SMOBI ou SUDECAP  apoio no que tange a questões técnicas específicas  e pertinentes.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0126800537" w:lineRule="auto"/>
        <w:ind w:left="0" w:right="475.5688476562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Poderá ser dispensada a análise e  elaboração de Nota Técnica prevista no presente  artigo quando não for apresentada defesa prévia,  ou caso nela não sejam apontados novos fatos ou  fundamentos técnicos. §4º Após elaboração da  nota técnica prevista no § 1º do presente artigo,  e após sua ratificação pela autoridade competente,  serão os autos encaminhados à Diretoria Jurídica,  caso a decisão seja pela continuidade do processo.  Subseção III Do saneamento e da decisão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405559539795" w:lineRule="auto"/>
        <w:ind w:left="0" w:right="538.3129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Art. 28 Apresentada a Nota  Técnica a que se refere o artigo anterior, quando  for o caso, a Diretoria Jurídica da SUDECAP  procederá a análise e manifestação quanto aos  aspectos jurídico-formais do processo por meio de  parecer jurídico.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Caso entendam necessário,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538.4252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autoridade competente para decisão ou a  Diretoria Jurídica poderão solicitar a realização de  diligências para complementação de informações.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29 Concluída a análise jurídica, o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38.3764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será devolvido à autoridade competente  para decisão, a quem caberá: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decidir, fundamentadamente, pela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538.32885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absolvição ou aplicação da sanção, determinando,  conforme o caso, sua extensão;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determinar a publicação da decisão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Diário Oficial do Município;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determinar a notificação da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538.184814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Gerência de Cadastro de Fornecedores da  SUDECAP para registro da aplicação da sanção  no SUCAF, nos termos do Decreto n.º 11.245, de  2003. Parágrafo único. Na aplicação das sanções  administrativas, serão consideradas a gravidade  da conduta praticada, a culpabilidade do infrator,  a intensidade do dano provocado e o caráter  educativo da sanção, segundo os critérios de  razoabilidade e proporcionalidade.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30 Publicada a decisão, o PAAS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412902832" w:lineRule="auto"/>
        <w:ind w:left="0" w:right="538.409423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ficará à disposição do processado para consulta no  prazo de 10 (dez) dias úteis, sendo-lhe assegurada  a apresentação de recurso administrativo dentro  desse período. Parágrafo único. O decurso do  prazo a que se refere o caput sem apresentação de  recurso será certificado pela autoridade prolatora  da decisão, observado, no que couber, o disposto  no artigo 35. Subseção IV Do recurso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31 Interposto recurso pelo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96976470947" w:lineRule="auto"/>
        <w:ind w:left="0" w:right="538.2165527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processado, a autoridade recorrida o apreciará,  em juízo de reconsideração, no prazo de 5 (cinco)  dias úteis, e, decidindo, fundamentadamente,  pela manutenção da sanção aplicada, remeterá os  autos à apreciação da autoridade competente para  análise e julgamento do recurso no prazo máximo  de 10 (dez) dias úteis, conforme definição de  competências estabelecidas no Capítulo II desta  Portaria.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Não havendo juízo pela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5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reconsideração, cumpre à autoridade recorrida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encaminhamento do recurso à autoridade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competente.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O recurso administrativo não terá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efeito suspensivo.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088867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32 A autoridade competente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1044921875" w:line="295.3835105895996" w:lineRule="auto"/>
        <w:ind w:left="3210.78369140625" w:right="308.6962890625" w:hanging="3210.783691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poderá encaminhar o processo para manifestação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302.1061420440674" w:lineRule="auto"/>
        <w:ind w:left="3210.78369140625" w:right="306.1767578125" w:hanging="3210.783691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pelos órgãos técnicos, para posterior decisão de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mérito.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0541992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33 Na hipótese de a decisão do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89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competir ao Superintendente da SUDECAP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3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 ao Secretário da SMOBI, a admissibilidade do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3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será examinada pela Diretoria Jurídica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666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quanto aos aspectos jurídico-formais.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3017578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34 Exarada a decisão pela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849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autoridade competente, o processado será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9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notificado por meio de publicação no Diário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1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Oficial do Município, fixando-lhe prazo de 5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(cinco) dias úteis para recolhimento da multa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7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8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eventualmente devida. Parágrafo único. A decisão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1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recurso exaure a fase de conhecimento na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esfera administrativa.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40" w:lineRule="auto"/>
        <w:ind w:left="1062.50244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Subseção V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8330078125" w:line="240" w:lineRule="auto"/>
        <w:ind w:left="209.22241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registro e da execução das sanções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8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858398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35 Encerrada a fase de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85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conhecimento, o processo será encaminhado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864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à Gerência de Cadastro de Fornecedores da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SUDECAP para: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7060546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atualizar o registro da aplicação da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989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sanção no SUCAF;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16259765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apoio ao Secretário da SMOBI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89965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 ao Superintendente da SUDECAP no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encaminhamento de informações ao Cadastro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7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Nacional de Empresas Punidas – CNEP – e ao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904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Cadastro Nacional de Empresas Inidôneas 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240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Suspensas – CEIS. Parágrafo único. Compete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3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Secretário da SMOBI ou ao Superintendente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SUDECAP o encaminhamento, ao órgão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9260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competente, das informações de que trata o inciso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7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nos termos do Decreto n.º 16.408, de 29 de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9641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agosto de 2016.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36 O valor da multa aplicada será,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sempre que possível: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00244140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pago por meio do Documento de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163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Recolhimento e Arrecadação Municipal;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1.5398406982422" w:right="688.316650390625" w:header="0" w:footer="720"/>
          <w:cols w:equalWidth="0" w:num="4">
            <w:col w:space="0" w:w="3620"/>
            <w:col w:space="0" w:w="3620"/>
            <w:col w:space="0" w:w="3620"/>
            <w:col w:space="0" w:w="36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descontado do valor da garantia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3.945312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7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339756011963" w:lineRule="auto"/>
        <w:ind w:left="4.47998046875" w:right="342.718505859375" w:hanging="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prestada, se nas modalidades depósito em caução  ou fiança bancária, ou cobrado do seguro garantia;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39.9035406112671" w:lineRule="auto"/>
        <w:ind w:left="2.400054931640625" w:right="342.0306396484375" w:firstLine="708.4798431396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descontado dos pagamentos  e/ou parcelas já constituídas e devidas pela  Administração;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710.879898071289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 inscrito em dívida ativa.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415573120117" w:lineRule="auto"/>
        <w:ind w:left="1.280059814453125" w:right="341.77429199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Na hipótese de deixar o infrator de pagar a multa na forma do inciso I ou de a  medida a que se refere o inciso II ser insuficiente,  eventual saldo devedor será retido das parcelas  subsequentes devidas pela Administração.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9878234863" w:lineRule="auto"/>
        <w:ind w:left="2.559967041015625" w:right="342.07824707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Na hipótese de manutenção do contrato e efetivação da medida a que se refere  o inciso II, o infrator obriga-se a repor ou prestar  nova garantia no prazo de 10 (dez) dias a contar  da efetivação da excussão da garantia prestada,  sob pena de caracterizar infração contratual.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89823913574" w:lineRule="auto"/>
        <w:ind w:left="2.559967041015625" w:right="342.2393798828125" w:firstLine="728.640060424804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É facultado ao infrator solicitar  expressamente o desconto direto do valor da  multa sobre os pagamentos e/ou parcelas já  constituídas e devidas pela Administração.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41.9183349609375" w:firstLine="731.2000274658203"/>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Se houver saldo devedor remanescente entre uma medida de execução e  outra, a diferença será atualizada com base no  Índice de Preços ao Consumidor Amplo-Especial  – IPCA-E – apurado pelo Instituto Brasileiro de  Geografia e Estatística – IBGE, nos termos da Lei  n.º 8.147, de 2000.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106.55982971191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CAPÍTULO IV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812.959976196289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DISPOSIÇÕES FINAIS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959930419921875" w:right="342.4945068359375" w:firstLine="721.44004821777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37 As manifestações do infrator,  notificado ou processado não serão conhecidas  quando interpostas intempestivamente ou por  agente ilegítimo.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800018310546875" w:right="342.430419921875" w:firstLine="721.59996032714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38 O registro da sanção aplicada será cancelado após o decurso de seu prazo ou a  reabilitação do infrator perante a autoridade que  a aplicou, conforme o caso.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98406982422" w:lineRule="auto"/>
        <w:ind w:left="0.800018310546875" w:right="341.918334960937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39 A personalidade jurídica  poderá ser desconsiderada sempre que utilizada  com abuso do direito para facilitar, encobrir ou  dissimular a prática dos atos ilícitos previstos  em lei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sancionado, observados, em todos os casos, o  contraditório, a ampla defesa e a obrigatoriedade  de análise jurídica prévia.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4101867676" w:lineRule="auto"/>
        <w:ind w:left="2.559967041015625" w:right="342.2540283203125" w:firstLine="719.8400115966797"/>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40 Esta Portaria deverá ser obrigatoriamente expressa nos editais e termos de  contrato emitidos pela SMOBI e pela SUDECAP,  em complementação às demais leis e atos  normativos aplicáveis, inclusive nas hipóteses de  contratação direta.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412902832" w:lineRule="auto"/>
        <w:ind w:left="2.559967041015625" w:right="342.0788574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41 Os processos administrativos de que resultem sanções poderão ser revistos, a  qualquer tempo, a pedido ou de ofício, quando  surgirem fatos novos ou circunstâncias relevantes  suscetíveis de justificar a inadequação da sanção  aplicada. Parágrafo único. Da revisão do processo  não poderá resultar agravamento da sanção.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89823913574" w:lineRule="auto"/>
        <w:ind w:left="0.800018310546875" w:right="342.254028320312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42 O PAAS que não for concluído  no prazo de 2 (dois) anos da data de sua  instauração tramitará com prioridade, inclusive  para julgamento de eventuais recursos.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0.800018310546875" w:right="341.99829101562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43 A aplicação de sanção não  prejudica o direito de a Administração recorrer  às garantias contratuais com o objetivo de ser  ressarcida dos prejuízos que o contratado lhe  tenha causado.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54196929932" w:lineRule="auto"/>
        <w:ind w:left="4.320068359375" w:right="382.55889892578125" w:firstLine="718.0799102783203"/>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44 Esta Portaria entra em vigor na data de sua publicação.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44482421875" w:line="240" w:lineRule="auto"/>
        <w:ind w:left="358.400039672851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246.24000549316406" w:right="633.91906738281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Henrique De Castilho Marques De Sousa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da Sudecap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922.399978637695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Josué Costa Valadão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80.7999420166015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Obras 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103.840103149414"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Infraestrutura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40" w:lineRule="auto"/>
        <w:ind w:left="1172.959976196289"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376949310303" w:lineRule="auto"/>
        <w:ind w:left="6.8798828125" w:right="343.1829833984375" w:hanging="4.799957275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CONTRATO DJ 058/2020 – PE  SMOBI 024/2020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2.719879150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01-059.628/20-92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3.039855957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01.2020.2700.0094.0000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3.03985595703125" w:right="342.559814453125" w:firstLine="1.6000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POR MEIO DA  SECRETARIA MUNICIPAL DE OBRAS E  INFRAESTRUTURA – SMOBI.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39.90339756011963" w:lineRule="auto"/>
        <w:ind w:left="0" w:right="385.1837158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GABIOSAN CONSTRUTORA  EIREL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44047546387" w:lineRule="auto"/>
        <w:ind w:left="0" w:right="384.815673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Execução, pela Contratada, sob regime de  empreitada, a preços unitários, por medição, dos  serviços comuns de engenharia para contenção  em gabião na margem do Córrego Cercadinho, no  final da Rua das Quaresmeiras próximo ao nº 19 –  Bairro Marajó, com o fornecimento de materiais,  insumos e mão de obra.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4.92736816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O valor deste Contrato, a preços de  fevereiro/2020, é de R$ 214.400,00 (duzentos e  quatorze mil e quatrocentos reais), correspondente  ao produto dos preços unitários propostos pela  Contratada aplicados às quantidades estimadas na  planilha de orçamento.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03967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Dotação Orçamentária: As despesas decorrentes  da execução deste Contrato correrão à conta de  recursos orçamentários da Secretaria Municipal de  Obras e Infraestrutura – SMOBI, conforme rubrica  nº 2700.4300.15.451.062.1.230.0001.449051.01.0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4.00 SICOM 137 e 2700.4300.15.451.062.1.230. 0001.449051.01.04.30 SICOM 177, provenientes  do Fundo Municipal de Saneamento - FMS 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4.879760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de Repasse CAIXA 829101/2016. Prazo: O prazo de vigência deste Contrato é de 240  (duzentos e quarenta) dias contados a partir da data  de sua assinatura.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4.8638916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prazo para a prestação completa dos serviços  ora contratados é de 90 (noventa) dias, contados a  partir da data de emissão da 1ª Ordem de Serviço. Data de assinatura: 30.12.2020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1196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05.01.2021 - Livro: 02 -  Folha: 19.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385.08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CONTRATO DJ 069/2020 – PE  SMOBI 017/2020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01-059.220/20-00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385.16784667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POR MEIO DA SECRETARIA  MUNICIPAL DE OBRAS E INFRAESTRUTURA  – SMOBI.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1678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A. P. BRAGA ENGENHARIA E  COMÉRCIO LTDA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0126800537" w:lineRule="auto"/>
        <w:ind w:left="0" w:right="384.91149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Execução, pela Contratada, sob regime de  empreitada, a preços unitários, por medição, dos  serviços comuns de engenharia para implantação  de cercamento definitivo em áreas públicas no  Município de Belo Horizonte, com o fornecimento  de materiais, insumos e mão de obra.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3967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O valor deste Contrato, a preços de  março/2020, é de R$ 3.549.849,96 (três milhões,  quinhentos e quarenta e nove mil, oitocentos e  quarenta e nove reais e noventa e seis centavos),  correspondente ao produto dos preços unitários  propostos pela Contratada aplicados às quantidades  estimadas na planilha de orçamento.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1281585693" w:lineRule="auto"/>
        <w:ind w:left="0" w:right="385.03967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Dotação Orçamentária: As despesas decorrentes  da execução deste Contrato correrão à conta de  recursos orçamentários da Secretaria Municipal de  Obras e Infraestrutura – SMOBI, conforme rubrica  nº 2700.4300.15.451.062.1.230.0001.449051.04.0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9.90339756011963" w:lineRule="auto"/>
        <w:ind w:left="0" w:right="385.039672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4.00 – SICOM 100, provenientes dos Recursos  Ordinários do Tesouro - ROT.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9.90415573120117" w:lineRule="auto"/>
        <w:ind w:left="0" w:right="385.0714111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O prazo de vigência deste Contrato é de 330  (trezentos e trinta) dias contados a partir da data de  sua assinatura.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4132232666" w:lineRule="auto"/>
        <w:ind w:left="0" w:right="384.91149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prazo para a prestação completa dos serviços  ora contratados é de 180 (cento e oitenta) dias,  contados a partir da data de emissão da 1ª Ordem  de Serviço.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04.01.2021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385.1196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05.01.2021 - Livro: 02 -  Folha: 19.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1180.47973632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0" w:right="385.120239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CONTRATO DJ 068/2020 –  PREGÃO ELETRÔNICO Nº 037/2020 Processo administrativo: 01.074.937.20.92 Instrumento Jurídico no SUCC:  01.2021.2700.0001.00.00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103759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por  intermédio da Secretaria Municipal de Obras e  Infraestrutura – SMOBI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76949310303" w:lineRule="auto"/>
        <w:ind w:left="0" w:right="385.08728027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 Davi &amp; Correa Auditores  independentes Sociedade Simples - CNPJ:  02.971.670/0001-80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96976470947" w:lineRule="auto"/>
        <w:ind w:left="0" w:right="384.895629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prestação pela Contratada, sob regime  de empreitada por preço global, de serviços de  auditoria com a finalidade de auditar anualmente  os procedimentos de contratação de acordo com  a legislação nacional, o cumprimento de cláusulas  contratuais e do uso dos recursos do “Programa  de Governo e do Orçamento Participativo”,  contratado com recursos de empréstimo  internacional outorgados pela Corporação Andina  de Fomento (CAF) em decorrência do julgamento  da Licitação SMOBI PE 037/2020, segundo a  proposta e demais peças integrantes do Edital  respectivo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384.9761962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o prazo de vigência do Contrato é de 40  (quarenta) meses, contados a partir da data de  assinatura, perfazendo o período de 05/01/2021 a  04/05/2024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8434143066" w:lineRule="auto"/>
        <w:ind w:left="0" w:right="385.1678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R$ 99.500,00 (noventa e nove mil e  quinhentos reais)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339756011963" w:lineRule="auto"/>
        <w:ind w:left="0" w:right="478.3972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Dotação orçamentária: 2700.4300.15.451.062.1. 330.0010.449035.02.0480 - SICOM 191 Data de assinatura: 05/01/2021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479.8052501678467" w:lineRule="auto"/>
        <w:ind w:left="0" w:right="784.4775390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04/01/2021 – Livro: 01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66796875" w:line="239.90339756011963" w:lineRule="auto"/>
        <w:ind w:left="0" w:right="427.8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TERMO  DE COMPROMISSO Nº 0435384-49/2014/ MDR/CAIXA, QUE ENTRE SI FAZEM A  UNIÃO FEDERAL, POR INTERMÉDIO DO(A)  MINISTÉRIO DO DESENVOLVIMENTO  REGIONAL, REPRESENTADO(A) PELA  CAIXA ECONÔMICA FEDERAL, E O(A)  MUNICÍPIO DE BELO HORIZONTE, NA  FORMA ABAIXO: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588665008545" w:lineRule="auto"/>
        <w:ind w:left="0" w:right="427.230224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União Federal, na qualidade de  COMPROMITENTE, por intermédio do  Concedente Ministério do Desenvolvimento  Regional, representada pela Caixa Econômica  Federal, instituição sob a forma de empresa  pública, dotada de personalidade jurídica  de direito privado e o(a) MUNICÍPIO DE  BELO HORIZONTE, na qualidade de  COMPROMISSÁRIO no Termo de Compromisso  nº 0435384-49/2014/MDR/CAIXA, celebram o  presente Termo Aditivo, mediante as Cláusulas e  condições a seguir relacionadas: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39.90389823913574" w:lineRule="auto"/>
        <w:ind w:left="0" w:right="427.4707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O presente  INSTRUMENTO tem por objetivo a alteração  do item nº 16 da Cláusula DÉCIMA SEXTA do  Termo de Compromisso nº 0435384-49/2014/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27.53417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MDR/CAIXA, de 30/12/2015, realizado segundo  os termos do Programa GEST RISC R DES do  Ministério do Desenvolvimento Regional, que  passa(m) a ter a seguinte redação: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428.031005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SEXTA - DA  VIGÊNCIA”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7017211914" w:lineRule="auto"/>
        <w:ind w:left="0" w:right="427.3413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16 - Este Instrumento produzirá efeitos a partir  da assinatura de todas as partes e sua vigência  iniciar-se-á na data de sua assinatura, encerrando se no dia 30 de agosto de 2021, possibilitada a  sua prorrogação, mediante Termo Aditivo e  aprovação da COMPROMITENTE, conforme o  disposto na regulamentação que rege o presente  instrumento.”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0" w:right="427.48657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Ficam ratificadas  em todos os seus termos e condições as demais  cláusulas do Anexo ao Termo de Compromisso  ora aditado, ficando este Termo parte integrante  e complementar daquele, a fim de que juntos  produzam um só efeito.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27.502441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O presente Termo  Aditivo será levado à publicação no Diário  Oficial da União, dentro do prazo estabelecido  pelas normas em vigor.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30.10.2020.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82421875" w:line="239.9035406112671" w:lineRule="auto"/>
        <w:ind w:left="0" w:right="428.12622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em 05.01.2021 - Livro: 02  - Folha: 19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28.17504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TERMO  DE COMPROMISSO Nº 0352814-71/2011/ MDR/CAIXA, QUE ENTRE SI FAZEM A  UNIÃO FEDERAL, POR INTERMÉDIO DO(A)  MINISTÉRIO DO DESENVOLVIMENTO  REGIONAL, REPRESENTADO(A) PELA  CAIXA ECONÔMICA FEDERAL, E O(A)  MUNICÍPIO DE BELO HORIZONTE, NA  FORMA ABAIXO: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46908569336" w:lineRule="auto"/>
        <w:ind w:left="0" w:right="427.3583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União Federal, na qualidade de  COMPROMITENTE, por intermédio do  Concedente Ministério do Desenvolvimento  Regional, representada pela Caixa Econômica  Federal, instituição sob a forma de empresa  pública, dotada de personalidade jurídica  de direito privado e o(a) MUNICÍPIO DE  BELO HORIZONTE, na qualidade de  COMPROMISSÁRIO no Termo de Compromisso  nº 0352814-71/2011/MDR/CAIXA, celebram o  presente Termo Aditivo, mediante as Cláusulas e  condições a seguir relacionadas: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427.374267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O presente  INSTRUMENTO tem por objetivo a alteração do  subitem nº 4.1 da Cláusula QUARTA do Termo  de Compromisso nº 0352814-71/2011/MDR/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427.83813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CAIXA, de 31/10/2011, realizado segundo os  termos do Programa PPI FAVELAS do Ministério  do Desenvolvimento Regional, que passa(m) a  ter a seguinte redação: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427.486572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QUARTA - DO VALOR 4.1 - O COMPROMISSÁRIO alocará, a título  de contrapartida, o valor de R$ 1.354.104,41  (um milhão, trezentos e cinquenta e quatro mil  e cento e quatro reais e quarenta e um centavos)  de acordo com o Cronograma de Desembolso.” CLÁUSULA SEGUNDA: Ficam ratificadas  em todos os seus termos e condições as demais  cláusulas do Anexo ao Termo de Compromisso  ora aditado, ficando este Termo parte integrante  e complementar daquele, a fim de que juntos  produzam um só efeito.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427.502441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O presente Termo  Aditivo será levado à publicação no Diário  Oficial da União, dentro do prazo estabelecido  pelas normas em vigor.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20.11.2020.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470.6860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em 05.01.2021 - Livro: 02  - Folha: 19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826713562" w:lineRule="auto"/>
        <w:ind w:left="0" w:right="470.68603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CONTRATO DE REPASSE Nº 865827/2018/ MDR/CAIXA, QUE ENTRE SI FAZEM A  UNIÃO FEDERAL, POR INTERMÉDIO DO  MINISTÉRIO DO DESENVOLVIMENTO  REGIONAL, REPRESENTADO (A) PELA  CAIXA ECONÔMICA FEDERAL, E O (A)  MUNICÍPIO DE BELO HORIZONTE, NA  FORMA ABAIXO: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96976470947" w:lineRule="auto"/>
        <w:ind w:left="0" w:right="470.06225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União Federal, na qualidade de  CONTRATANTE, por intermédio do Concedente  Ministério do Desenvolvimento Regional,  representado pela Caixa Econômica Federal  (CEF) e o Município de Belo Horizonte, na  qualidade de CONTRATADO no Contrato  de Repasse nº 865827/2018/MDR/CAIXA,  celebram o presente Termo Aditivo, mediante as  cláusulas e condições a seguir relacionadas: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0" w:right="470.397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 Do Objeto do Termo Aditivo O presente INSTRUMENTO tem por objetivo a  alteração do valor dos Recursos da Contrapartida  e do Investimento do item V - DESCRIÇÃO  FINANCEIRA E ORÇAMENTÁRIA DAS  CONDIÇÕES GERAIS do Contrato de Repasse  865827/2018/MDR/CAIXA, de 26/06/2018,  realizado segundo os termos do Programa  Planejamento Urbano do Ministério do  Desenvolvimento Regional, que passa(m) a ter a  seguinte redação: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DESCRIÇÃO FINANCEIRA E  ORÇAMENTÁRIA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70.222167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Recursos da Contrapartida aportada pelo  CONTRATADO R$ 138.047,62 (cento e trinta e  oito mil e quarenta e sete reais e sessenta e dois  centavos).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0.39794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Investimento (VI - Repasse +  Contrapartida) R$ 599.000,00 (quinhentos e  noventa e nove mil reais).”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29878234863" w:lineRule="auto"/>
        <w:ind w:left="0" w:right="470.062255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 DA RATIFICAÇÃO Ficam ratificadas em todos os seus termos e  condições as demais cláusulas do Contrato de  Repasse ora aditado, ficando este Termo fazendo  parte integrante e complementar daquele, a fim de  que juntos produzam um só efeito.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4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70.2636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presente Termo Aditivo será levado à  publicação no Diário Oficial da União, dentro do  prazo estabelecido pelas normas em vigor.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22.07.2020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5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05.01.2021 - Livro: 02 -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Folha: 20.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DE REPASSE Nº 866629/2018/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36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MDR/CAIXA, QUE ENTRE SI FAZEM A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0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UNIÃO FEDERAL, POR INTERMÉDIO DO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71484375" w:line="295.3842830657959" w:lineRule="auto"/>
        <w:ind w:left="3258.623046875" w:right="240.85693359375" w:hanging="3258.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MINISTÉRIO DO DESENVOLVIMENTO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302.1061420440674" w:lineRule="auto"/>
        <w:ind w:left="3258.623046875" w:right="238.33740234375" w:hanging="3258.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REGIONAL, REPRESENTADO (A) PELA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CAIXA ECONÔMICA FEDERAL, E O (A)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11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DE BELO HORIZONTE, NA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1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FORMA ABAIXO: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9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União Federal, na qualidade de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por intermédio do Concedente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Ministério do Desenvolvimento Regional,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8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representado pela Caixa Econômica Federal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874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(CEF) e o Município de Belo Horizonte, na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052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qualidade de CONTRATADO no Contrato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3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Repasse nº 866629/2018/MDR/CAIXA,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celebram o presente Termo Aditivo, mediante as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0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cláusulas e condições a seguir relacionadas: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 Do Objeto do Termo Aditivo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presente INSTRUMENTO tem por objetivo a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06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valor dos Recursos da Contrapartida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do Investimento do item V - DESCRIÇÃO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0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FINANCEIRA E ORÇAMENTÁRIA DAS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CONDIÇÕES GERAIS do Contrato de Repasse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13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866629/2018/MDR/CAIXA, de 26/06/2018,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9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realizado segundo os termos do Programa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163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Planejamento Urbano do Ministério do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Desenvolvimento Regional, que passa(m) a ter a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16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seguinte redação: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205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DESCRIÇÃO FINANCEIRA 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232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ORÇAMENTÁRIA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236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Recursos da Contrapartida aportada pelo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6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CONTRATADO R$ 174.047,62 (cento e setenta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2824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quatro mil e quarenta e sete reais e sessenta 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296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dois centavos).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Investimento (VI - Repasse +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9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Contrapartida) R$ 635.000,00 (seiscentos e trinta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3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cinco mil reais).”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 DA RATIFICAÇÃO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Ficam ratificadas em todos os seus termos 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condições as demais cláusulas do Contrato de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143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Repasse ora aditado, ficando este Termo fazendo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0.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parte integrante e complementar daquele, a fim de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45239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que juntos produzam um só efeito.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presente Termo Aditivo será levado à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4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publicação no Diário Oficial da União, dentro do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estabelecido pelas normas em vigor.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33813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17.07.2020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291015625" w:line="239.90341186523438" w:lineRule="auto"/>
        <w:ind w:left="0" w:right="470.5517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3.6998748779297"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05.01.2021 - Livro: 02 -  Folha: 19.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4.7800445556641"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353515625" w:line="240"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SUDECAP BHTRANS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52877426147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114ª Sessão Ordinária, a ser realizada no dia  14/01/2021, às 09h00, em ambiente virtual.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RICARDO CORDEIRO E COSTA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305777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31.00092382/2020-02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7.9052877426147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2356.4138793945312" w:right="1156.820068359375" w:header="0" w:footer="720"/>
          <w:cols w:equalWidth="0" w:num="3">
            <w:col w:space="0" w:w="4280"/>
            <w:col w:space="0" w:w="4280"/>
            <w:col w:space="0" w:w="428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DEVANIR FERREIRA DA COSTA Assunto: Prazo do(s) auto(s) n° 20200033237AN,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7392578125" w:line="240" w:lineRule="auto"/>
        <w:ind w:left="2.2399902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RENOVAÇÃO DO REGISTRO CADASTRAL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0" w:right="244.64019775390625" w:firstLine="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SUDECAP – Superintendência de Desenvolvimento  da Capital comunica a todos os interessados deferimento da RENOVAÇÃO DO REGISTRO  CADASTRAL no SUCAF dos seguintes  Fornecedores: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0" w:right="244.800109863281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-SPE INOVA BH S/A CNPJ 16.543.194/0001-01 -MECANORTE CONSTRUÇÕES E  EMPREENDIMENTOS LTDA. CNPJ  21.667.142/0001-87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308.6400604248047" w:right="600.2560424804688"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Henrique de Castilho Marques de Sousa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692.159957885742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Gerente de Planejamento 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362.0800018310547" w:right="647.680053710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Coordenação de Publicações Oficiais Assessoria de Comunicação Social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560546875" w:line="240" w:lineRule="auto"/>
        <w:ind w:left="1278.24005126953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57.76031494140625" w:right="187.3602294921875" w:hanging="0.6399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Empresa de Transportes e Trânsito de Belo  Horizonte S/A – BHTRANS torna público o  seguinte procedimento: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57.2802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Convênio nº 657/20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57.2802734375" w:right="187.2955322265625" w:firstLine="0.6402587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n° 01-066.092/20-34. Convenentes: Empresa de Transportes e Trânsito  de Belo Horizonte S/A – BHTRANS e Câmara  Municipal de Belo Horizonte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58.0804443359375" w:right="187.039794921875" w:firstLine="2.72003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Mútua cooperação entre a CMBH e a  BHTRANS, visando à revisão e à complementação  do projeto de adequação das calçadas do entorno  do edifício-sede da Câmara Municipal.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57.9205322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da assinatura: 29/12/2020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7.9205322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29/12/2020 a 28/06/2021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7.9205322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sem ônus.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151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31.00076482/2020-77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640625" w:line="237.90528774261475" w:lineRule="auto"/>
        <w:ind w:left="114.471435546875" w:right="130.103759765625" w:firstLine="5.12023925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WAGNER CARLOS DE JESUS  JUNIOR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528774261475" w:lineRule="auto"/>
        <w:ind w:left="115.2716064453125" w:right="129.89624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AE09341156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15.43151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31.00080702/2020-15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115.2716064453125" w:right="129.896240234375" w:firstLine="4.320068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MAURICIO ROZENBAUM WAKS Assunto: Cancelamento do(s) auto(s) n°  20200031555AN, 20200025101AI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15.43151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31.00080738/2020-13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115.2716064453125" w:right="129.896240234375" w:firstLine="4.320068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MAURICIO ROZENBAUM WAKS Assunto: Cancelamento do(s) auto(s) n°  20200031554AN, 20200025100AI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15.43151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31.00080821/2020-03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117.3516845703125" w:right="130.040283203125" w:firstLine="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FELIPE AUGUSTO CARVALHO  CARAM GUEDES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7.90528774261475" w:lineRule="auto"/>
        <w:ind w:left="175.111083984375" w:right="72.5683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20200033238AN, 20200033239AN,  20200033240AN, 20200033244AN,  20200026520AI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37.90528774261475" w:lineRule="auto"/>
        <w:ind w:left="177.03125" w:right="72.425537109375" w:hanging="4.00024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MARLENE LEMOS DE MOURA  SANTANA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72.87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31.00045565/2020-54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173.031005859375" w:right="72.471923828125" w:firstLine="4.00024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LUIZ OTÁVIO AZEVEDO  BARBOSA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528774261475" w:lineRule="auto"/>
        <w:ind w:left="175.111083984375" w:right="72.457275390625" w:hanging="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20200022129AN, 20200017799AI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72.87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31.00078455/2020-59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37570953369" w:lineRule="auto"/>
        <w:ind w:left="174.791259765625" w:right="72.5048828125" w:firstLine="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CARLOS GUILHERME  CANTAGALLI DE OLIVEIRA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125" w:line="237.900710105896" w:lineRule="auto"/>
        <w:ind w:left="174.981689453125" w:right="72.457275390625" w:hanging="2.270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5.619888305664" w:right="1156.805419921875" w:header="0" w:footer="720"/>
          <w:cols w:equalWidth="0" w:num="4">
            <w:col w:space="0" w:w="3500"/>
            <w:col w:space="0" w:w="3500"/>
            <w:col w:space="0" w:w="3500"/>
            <w:col w:space="0" w:w="35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20200042374AN, 20200042376AN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4580078125" w:line="224.45430278778076"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36.66666666666667"/>
          <w:szCs w:val="36.66666666666667"/>
          <w:u w:val="none"/>
          <w:shd w:fill="auto" w:val="clear"/>
          <w:vertAlign w:val="superscript"/>
          <w:rtl w:val="0"/>
        </w:rPr>
        <w:t xml:space="preserve">SLU</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POLÍTICA URBANA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SLU Nº 0108,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 28 DE DEZEMBRO DE 2020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95996093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20200011140AN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9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31.00085477/2020-03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UBIRACIRA JORDAO ROCHA  CARVALHO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20200052820AN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31.00080097/2020-54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REJANE SILVERIO DE SOUZA Assunto: Cancelamento do(s) auto(s) n°  20200029055AE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684.5797729492188" w:right="1156.966552734375" w:header="0" w:footer="720"/>
          <w:cols w:equalWidth="0" w:num="3">
            <w:col w:space="0" w:w="4500"/>
            <w:col w:space="0" w:w="4500"/>
            <w:col w:space="0" w:w="45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31.00081050/2020-28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212890625" w:line="239.90491390228271" w:lineRule="auto"/>
        <w:ind w:left="3.520050048828125" w:right="342.3199462890625" w:firstLine="700.3200531005859"/>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Designa fiscal de contrato nos termos  do Decreto nº 15.185/2013.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2.400054931640625" w:right="341.45782470703125" w:firstLine="711.520004272460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SUPERINTENDENTE DE  LIMPEZA URBANA, no exercício das atribuições  que lhe confere a Lei nº 11.065, de 1º de agosto  de 2017, atualizada, e considerando o disposto no  Decreto nº 15.185, de 04 de abril de 2013, atualizado;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3.2000732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1.280059814453125" w:right="342.14385986328125" w:firstLine="709.60014343261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Designar Reginaldo Fernando  Sotero dos Santos, matrícula 80021-0, para a  função de fiscal do TERMO DE COMPROMISSO  DE COMPENSAÇÃO AMBIENTAL  CELEBRADO ENTRE O MUNICÍPIO  DE BELO HORIZONTE, POR MEIO DA  SUPERINTENDÊNCIA DE LIMPEZA URBANA  E MRV ENGENHARIA E PARTICIPAÇÕES  LTDA., e na sua ausência e impedimentos, José  Norton de Araújo Abreu, referente ao Processo  Administrativo nº 01-092.376/19-15, que tem por  objeto dar cumprimento à obrigação da Licença  Ambiental nº 0090/19, decorrente de solicitação da  Condicionante 02, medida Compensatória número  01, que culminou na expedição do Ofício GAB GEXMA/EXTERMO/Nº1850-19, indicando o  prazo de 06 meses a contra da decisão a COMAM.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4.80010986328125" w:right="342.39990234375" w:firstLine="706.0800933837891"/>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Esta portaria entra em vigor na  data de sua publicação.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294.400100708007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28 de dezembro de 2020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28.6399078369141"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Genedempsey Bicalho Cruz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050.079727172851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58.240127563476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SLU Nº 001,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77.760086059570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 05 DE JANEIRO DE 2021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2.72003173828125" w:right="342.22412109375" w:firstLine="704.4800567626953"/>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Dispõe sobre o resultado da avaliação  de desempenho por mérito de empregados públicos  efetivos, integrantes do Plano de Carreira da  Superintendência de Limpeza Urbana – SLU.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2.239990234375" w:right="342.35198974609375" w:firstLine="711.520156860351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SUPERINTENDENTE DE  LIMPEZA URBANA, no exercício das  competências legais estabelecidas pela Lei nº  11.065, de 1º de agosto de 2017, atualizada e  considerando o disposto no § 2° do art. 2° da Lei  n.° 9.329/2007, atualizada.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3.040008544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42.2552490234375" w:firstLine="710.7199859619141"/>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Aprovar, com amparo em  resultado apresentado pela Comissão de Avaliação  de Desempenho e no disposto nos §§ 5°, 6° e 7° do  artigo 7° da Portaria SLU 92/2009, a progressão  por mérito profissional da empregada pública  Flávia Gomes Xavier, matrícula 11535-0, avaliada  no mês de Março de 2020, conforme Processo  Administrativo nº 01-091.772/20-40.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1.60003662109375" w:right="341.6009521484375" w:firstLine="709.1199493408203"/>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Assegurar que a progressão por  mérito profissional mencionada no art. 1° inicia  seus efeitos funcionais e financeiros a partir do mês  subsequente à data que a empregada atingir os 1095  (mil e noventa e cinco) dias de efetivo exercício,  conforme previsto no art. 11 da Lei n°9.329/2007,  de 29 de janeiro de 2007, atualizada.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4.640045166015625" w:right="342.56011962890625" w:firstLine="706.07994079589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 Esta Portaria entra em vigor na  data de sua publicação.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387.51991271972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28.4799957275391"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Genedempsey Bicalho Cruz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349.9198150634765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de Limpeza Urbana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560546875" w:line="239.90491390228271" w:lineRule="auto"/>
        <w:ind w:left="324.64019775390625" w:right="749.711303710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AUTOS EMITIDOS PELA  FISCALIZAÇÃO INTEGRADA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8420562744" w:lineRule="auto"/>
        <w:ind w:left="0" w:right="385.0390625" w:firstLine="668.000183105468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Subsecretaria de Fiscalização da  Secretaria Municipal de Política Urbana, no  exercício das atribuições legais, em especial as  conferidas pela Lei 11.065/17, art. 53, incisos I, II  e VI, e de acordo com os termos da Lei 8.616/03,  art. 321, do Decreto 14.060/10, art. 179, § 2º e §  3º, da Lei 10.534/12, art. 59, § 3º e art. 60, da Lei  9.725/09, art. 85, do Decreto 13.842/10, art. 120,  § 2º e do Decreto 14.906/12, torna público o(s)  auto(s) contido(s) no arquivo digital sufis-2353- encarte.rtf disponível na pesquisa, desta Edição,  no Diário Oficial do Município, no site www.pbh.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gov.br/dom.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946.239929199218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José Mauro Gomes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68.96026611328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Fiscalização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996.319885253906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324.64019775390625" w:right="749.711303710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AUTOS EMITIDOS PELA  FISCALIZAÇÃO INTEGRADA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26713562" w:lineRule="auto"/>
        <w:ind w:left="0" w:right="385.0390625" w:firstLine="668.000183105468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Subsecretaria de Fiscalização da  Secretaria Municipal de Política Urbana, no  exercício das atribuições legais, em especial as  conferidas pela Lei 11.065/17, art. 53, incisos I, II  e VI, e de acordo com os termos da Lei 8.616/03,  art. 321, do Decreto 14.060/10, art. 179, § 2º e §  3º, da Lei 10.534/12, art. 59, § 3º e art. 60, da Lei  9.725/09, art. 85, do Decreto 13.842/10, art. 120,  § 2º e do Decreto 14.906/12, torna público o(s)  auto(s) contido(s) no arquivo digital sufis-2354- encarte.rtf disponível na pesquisa, desta Edição,  no Diário Oficial do Município, no site www.pbh.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gov.br/dom.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946.239929199218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José Mauro Gomes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68.96026611328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Fiscalização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996.319885253906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110221862793" w:lineRule="auto"/>
        <w:ind w:left="129.35150146484375" w:right="596.9683837890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ATUALIZAÇÃO DO VALOR PARA  SUJEIÇÃO A REEXAME NECESSÁRIO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94775390625" w:line="239.90398406982422" w:lineRule="auto"/>
        <w:ind w:left="0" w:right="384.246826171875" w:firstLine="668.071594238281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Gerência Executiva das Juntas de  Defesa e Recursos Fiscais – GEJUD, da Secretaria  Municipal de Política Urbana, no exercício de  suas atribuições legais, torna público que estão  sujeitas a reexame necessário, não produzindo  efeitos senão depois de confirmada pelas Juntas  Integradas de Recursos Fiscais-JIRFI, as decisões  proferidas pelas Juntas Integradas de Julgamento  Fiscal-JIJFI que modifiquem ato administrativo  referente à aplicação de imposição pecuniária  com valor superior a R$ 5.624,30 (cinco mil,  seicentos e vinte e quatro reais e trinta centavos),  valor atualizado conforme determina o art. 7°,  parágrafo único, do Decreto n° 16.881, de 5 de  abril de 2018.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995.5911254882812"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Saulo Hugo Rossi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156.07147216796875" w:right="577.6080322265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Gerente Executivo das Juntas de Defesa e  Recursos Fiscais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674.63165283203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JUNTA INTEGRADA DE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578.311462402343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JULGAMENTO FISCAL IV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586.471252441406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PAUTA DE JULGAMENTO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411281585693" w:lineRule="auto"/>
        <w:ind w:left="0" w:right="384.7760009765625" w:firstLine="668.071594238281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Junta Integrada de Julgamento Fiscal  IV, da Secretaria Municipal de Política Urbana,  em cumprimento às disposições do §2º, art. 5º,  Anexo Único, da Portaria SMPU nº 018/2018,  Portaria SMPU nº 020/2020 e em observância  ao Decreto Municipal nº 16.881/2018, comunica  aos interessados a pauta de julgamento de sua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0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31.00088015/2020-56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27.6879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JOSE GERALDO DA SILVA BRAGA  JUNIOR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8359375" w:line="237.9037570953369" w:lineRule="auto"/>
        <w:ind w:left="0" w:right="427.63916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20200051783AN,  20200051787AN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LUCIENE FONSECA DE MELLO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31.00048754/2020-87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7.9037570953369" w:lineRule="auto"/>
        <w:ind w:left="0" w:right="427.86376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FRANCISNEI OTAVIO DOS  SANTOS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125" w:line="237.90425777435303" w:lineRule="auto"/>
        <w:ind w:left="0" w:right="427.607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20180044180AI, 20180044181AI,  20180044182AI, 20180044183AI,  20180044184AI, 20180044187AI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31.00052248/2020-33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VICTOR HUGO OLIVEIRA Assunto: Cancelamento do(s) auto(s) n°  20200038516AN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31.00083080/2020-23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27.7514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JACQUELINE DE FATIMA  DUARTE DE CARVALHO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37570953369"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20200039359AI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9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31.00083127/2020-15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27.7514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JACQUELINE DE FATIMA  DUARTE DE CARVALHO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45295715332"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20200039373AI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31.00085165/2020-85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8095703125" w:line="237.9045295715332" w:lineRule="auto"/>
        <w:ind w:left="0" w:right="525.847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KARINE SANTOS ALMEIDA Assunto: Prazo do(s) auto(s) n° 20200059560AN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31.00089597/2020-22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27.62329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LUIZ RENATO MIGUEL Assunto: Cancelamento e Prorrogação de Prazo  do(s) auto(s) n° 20200057720AN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37.9045295715332" w:lineRule="auto"/>
        <w:ind w:left="0" w:right="427.7197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JOSÉ GERALDO ALMEIDA  SANTOS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31.00051268/2020-12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78706359863" w:lineRule="auto"/>
        <w:ind w:left="0" w:right="427.60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VALDIRENE PAULO GONCALVES Assunto: Cancelamento do(s) auto(s)  n° 20200043090AN, 20200043091AN,  20200043112AN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31.00050520/2020-32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27.62329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LEONIDIO ALVES DA SILVA NETO Assunto: Cancelamento e Prorrogação de Prazo  do(s) auto(s) n° 20200039315AN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31.00053321/2020-65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37.9049015045166" w:lineRule="auto"/>
        <w:ind w:left="0" w:right="427.62329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HORTENCIA RICARTE DE  OLIVEIRA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49015045166" w:lineRule="auto"/>
        <w:ind w:left="0" w:right="427.623291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do(s) auto(s) n° 20200045434AN, 20200033425AI,  20200033428AI, 20200033429AI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68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31.00076087/2020-72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37.9049015045166"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BRUNO CUNHA DE CARVALHO Assunto: Cancelamento do(s) auto(s) n°  20200050839AN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68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31.00076828/2020-47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37.9047155380249"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OSVALDO ALVIM DE ALMEIDA Assunto: Cancelamento do(s) auto(s) n°  20200028635AI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989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31.00080593/2020-48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8095703125" w:line="239.90418434143066" w:lineRule="auto"/>
        <w:ind w:left="0" w:right="427.70385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SABRINA TAVARES MALTA  SOARES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RALF FELIPE MARTINS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70.3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20200050527an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31.00081656/2020-59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70.3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ROGERIO FERNANDES DA SILVA Assunto: Cancelamento do(s) auto(s) n°  20200038496AT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31.00085461/2020-47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37570953369" w:lineRule="auto"/>
        <w:ind w:left="0" w:right="568.537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AVMAR MARIANO DE PAULA Assunto: Prazo do(s) auto(s) n° 20200052827AN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BRUNNA ALVES FERNANDES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55-083.859/19-20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37570953369" w:lineRule="auto"/>
        <w:ind w:left="0" w:right="470.3942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SUPORTE TELEATENDIMENTO  EIRELI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125" w:line="237.9037570953369" w:lineRule="auto"/>
        <w:ind w:left="0" w:right="470.457763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20190136115AN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55-083.507/19-93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SUPORTE TELEATENDIMENTO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8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EIRELI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20190136116AN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3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31.00049908/2020-66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19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JOSE ANTONIO DE CASTRO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14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51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20200041888AN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39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31.00050086/2020-13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CARLOS DE MATOS BONFA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91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20200035468AN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31.00071022/2020-57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75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LUCIANO VIMIEIRO FARIA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94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74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20200038702AI, 20200038706AI,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696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20200038707AI, 20200038708AI,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706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20200038709AI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31.00077162/2020-50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WAGNER ALVES RODRIGUES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75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736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20200032919AN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67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31.00087888/2020-90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9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RENATO FARIA RODRIGUES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88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8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20200040365AN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76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31.00090988/2020-04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PAULO JONAS RODRIGUES DE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SOUZA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do(s) auto(s) n° 20200044778AN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21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LILIAN GRAZIELLE FERREIRA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LOPES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7911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31.00061150/2020-45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60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FRANCISCO LARA ROCHA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20200019634AI, 20200019635AI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09.8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02563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31.00064171/2020-55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069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NELMA ALVES DA SILVA LIMA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09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20200007186AN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0913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31.00073819/2020-04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108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EDUARDO MARTINS DE ARAUJO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COSTA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193359375" w:line="237.90531635284424" w:lineRule="auto"/>
        <w:ind w:left="0" w:right="470.3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3.3797454833984"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20200046793AN, 20200036722AI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1.5454101562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9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31.00078976/2020-57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112075805664" w:lineRule="auto"/>
        <w:ind w:left="1.60003662109375" w:right="343.85589599609375" w:firstLine="4.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FABIANE BRANCO RESENDE  DOS SANTOS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50390625" w:line="242.3041534423828" w:lineRule="auto"/>
        <w:ind w:left="3.84002685546875" w:right="343.72772216796875" w:hanging="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20190123335AN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31.00085128/2020-17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44012451171875" w:right="447.872009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FRANCISCO PAULO BRAGA Assunto: Prazo do(s) auto(s) n° 20200049211AN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31.00088842/2020-37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44012451171875" w:right="441.9198608398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EDUARDO LOPES PEREIRA Assunto: Prazo do(s) auto(s) n° 20200047812AN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7601013183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RITO SUMÁRIO: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929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31.00091441/2020-92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2.30263710021973" w:lineRule="auto"/>
        <w:ind w:left="1.44012451171875" w:right="343.775939941406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TULIO MARCOS MONTEIRO Assunto: desinterdição relativa ao auto n°  20200043019AT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31.00092601/2020-06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1.44012451171875" w:right="343.887634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DÉBORA DE CÁSSIA VIEIRA Assunto: desinterdição relativa ao auto do(s)  auto(s) n° 20200042259AT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31.00093351/2020-29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1.44012451171875" w:right="343.887634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BRUNA RAUEN SILVA PEREIRA Assunto: desinterdição relativa ao auto do(s)  auto(s) n° 20200042258AT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31.00093721/2020-30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1.44012451171875" w:right="343.887634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DANIEL DOS SANTOS JUNIOR Assunto: desinterdição relativa ao auto do(s)  auto(s) n° 20200035211AT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31.00094637/2020-33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1.44012451171875" w:right="343.887634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ANDRELINA MARCIA XAVIER Assunto: desinterdição relativa ao auto do(s)  auto(s) n° 20200053531AT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2.30326652526855" w:lineRule="auto"/>
        <w:ind w:left="1.60003662109375" w:right="343.58367919921875" w:firstLine="709.91996765136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Conforme disposto no art. 4º da  Portaria n.º 020/2020 da Secretaria Municipal de  Políticas Urbanas - que acrescenta o art. 51-A  à Portaria SMPU n.º 018/2018 -, é facultado  ao interessado requerer, até o primeiro dia útil  seguinte ao da publicação da pauta no Diário  Oficial do Município, assistir ao julgamento de  seu processo em horário agendado ou a retirada  do processo para inclusão em pauta de sessão não  virtual, por meio de solicitação a ser enviada ao  e-mail jijfi-4@pbh.gov.br.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292.960128784179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30 de dezembro de 2020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0" w:lineRule="auto"/>
        <w:ind w:left="684.9599456787109"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Giovanna Santos de Oliveira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65.92002868652344" w:right="405.02410888671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Secretária da Junta Integrada de Julgamento  Fiscal IV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2.30263710021973" w:lineRule="auto"/>
        <w:ind w:left="124.31999206542969" w:right="468.32000732421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JUNTA INTEGRADA DE JULGAMENTO  FISCAL I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0" w:lineRule="auto"/>
        <w:ind w:left="628.0001068115234"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PAUTA DE JULGAMENTO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2.30263710021973" w:lineRule="auto"/>
        <w:ind w:left="1.60003662109375" w:right="343.24798583984375" w:firstLine="708.00010681152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Junta Integrada de Julgamento Fiscal  I, da Secretaria Municipal de Política Urbana,  em cumprimento às disposições do §2º, art. 5º,  Anexo Único, da Portaria SMPU nº 018/2018,  Portaria SMPU nº 020/2020 e em observância  ao Decreto Municipal nº 16.881/2018, comunica  aos interessados a pauta de julgamento de sua  113ª Sessão Ordinária, a ser realizada no dia  11/01/2021, às 09h00, em ambiente virtual.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2.30263710021973" w:lineRule="auto"/>
        <w:ind w:left="3.679962158203125" w:right="343.60015869140625" w:hanging="1.759948730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ADRIANA MIRANDA FERREIRA  CARDOSO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31.00053307/2020-55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1199951171875" w:right="343.53607177734375" w:firstLine="4.7999572753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DEBORA BATISTA PARREIRAS  DE LIBERO/ OTAVIO AUGUSTO SADI DE  LIBERO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2.30263710021973" w:lineRule="auto"/>
        <w:ind w:left="3.520050048828125" w:right="343.53546142578125" w:hanging="1.9200134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do(s) auto(s) n° 20200034139AN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31.00068557/2020-70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0" w:right="343.63189697265625" w:firstLine="5.9199523925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JOÃO PEDRO KURY/ DROGARIA  WANESSA LTDA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2.30263710021973" w:lineRule="auto"/>
        <w:ind w:left="3.99993896484375" w:right="343.56781005859375" w:hanging="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20200038351AI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31.00071425/2020-40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1199951171875" w:right="343.61602783203125" w:firstLine="4.7999572753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LUIZA CADAR ALMEIDA  MACHADO RABELO/ AEC.COM  TECNOLOGIAS LTDA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2.30263710021973" w:lineRule="auto"/>
        <w:ind w:left="3.99993896484375" w:right="343.56781005859375" w:hanging="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20200048469AN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31.00084674/2020-53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60003662109375" w:right="343.56781005859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MARCELA BARBOSA NUNES/  VIVERES COMERCIO DE ALIMENTOS LTDA Assunto: Cancelamento do(s) auto(s) n°  20200039385AI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33081054688"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31.00090186/2020-27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6571044922" w:lineRule="auto"/>
        <w:ind w:left="1.1199951171875" w:right="343.50433349609375" w:firstLine="4.799957275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PERICLES RIBEIRO/ CARRETAS  MOREIRA EIRELI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386.127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20200051246AN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31.00092567/2020-51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SILVANA COELHO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20200012609AN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86.22375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GABRIELA GONCALVES  CAETANO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31.00085239/2020-27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86.127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NILSON RIBEIRO GOMES/ MARLI  RIBEIRO GOMES DOS REIS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386.127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20200049168AN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31.00093669/2020-76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84.320068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MARIA CANDIDA DA SILVA Assunto: Prazo do(s) auto(s) n° 20200042076AN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31.00093814/2020-41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86.159667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BARBARA ALINE CORREIA  DE SOUSA/ MARMOARIA ATLANTICO  LIMITADA - ME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20200038522AN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31.00093883/2020-21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386.08032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FERNANDA DUTRA  RESENDE/ LINEAR ENGENHARIA E  EMPREENDIMENTOS LTDA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20200045765AN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31.00094034/2020-18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6.11206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LUIZA CANDIDA TEIXEIRA/ DIVA  LEITE COSTA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386.11145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20200052266AN,  20200052267AN, 20200052268AN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20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31.00096789/2020-32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86.24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GILBERTO COUTINHO SOARES  DE GOUVEIA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20200036067AN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386.287841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ANDREA LUCIA BERNARDES  FERNANDES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1032.960205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Defesa nº: 01.0483.19 – Regional- Oeste Processo nº: 01.137242.18.01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6.096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Interessado: GENESIO DE PAULA ABREU Assunto: Cancelamento do(s) Auto(s) nº  20160033323AI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31.00070352/2020-08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6.12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MARCUS TARCISIO DELL ARETI  TOCAFUNDO/ CONDOMINIO DO EDIFICIO  ATLANTICO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5406112671" w:lineRule="auto"/>
        <w:ind w:left="0" w:right="386.095581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do(s) auto(s) n° 20200051481AN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31.00073450/2020-73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640625" w:line="239.90415573120117" w:lineRule="auto"/>
        <w:ind w:left="0" w:right="386.362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OTAVIO GOMES RIBEIRO Assunto: Cancelamento do(s) auto(s) n°  20200031553AN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31.00080974/2020-43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AUGUSTO TEIXEIRA  DIAS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6.362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20200036388AN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31.00087733/2020-07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0.1538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JOAQUIM PEREIRA DE OLIVEIRA Assunto: Prazo do(s) auto(s) n° 20200024153AN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31.00088206/2020-40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6.34521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DANILO PAIXÃO BESSONE Assunto: Prazo do(s) auto(s) n° 20200050979AN,  20200050980AN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31.00088580/2020-30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547.274169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MARCILEI GONCALVES NEVES Assunto: Prazo do(s) auto(s) n° 20200035149AI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NAYARA MENEZES FONSECA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 31.00039590/2020-68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0412902832" w:lineRule="auto"/>
        <w:ind w:left="0" w:right="386.473999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HEVERTON ALVIM  NASCIMENTO/ BANCO BRADESCO S.A Assunto: Cancelamento do(s) Auto(s) n°  20200023918AN, 20200023919AN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31.00055901/2020-51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6.32934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ADRIANA FERREIRA DE FREITAS Assunto: Cancelamento e Prorrogação de Prazo  do(s) auto(s) n° 20200031532AI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31.00063141/2020-26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6.47399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MOURA TARSIA  DE PAULA DO NASCIMENTO/ VAGNER  FERREIRA DE OLIVEIRA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386.362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20200046149AN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31.00063144/2020-42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MOURA TARSIA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29.1442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PAULA DO NASCIMENTO/ VAGNER  FERREIRA DE OLIVEIRA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20200036230Al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31.00069305/2020-50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JUNIO ELISIÁRIO DE PAIVA Assunto: Cancelamento do(s) auto(s) n°  20200038983AI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31.00078710/2020-61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429.047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ELZA DOS SANTOS SILVA/  CRISTIANO ANTONIO MARCAL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20200033463AI, 20200042756AN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31.00078840/2020-43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ROSEMARY RAMOS SOUZA Assunto: Cancelamento do(s) auto(s) n°  20200033086AI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31.00092697/2020-33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589.83154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IRIS MONICA SILVA GABRIEL Assunto: Prazo do(s) auto(s) n° 20200042186AI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CAMILLA HARUMI ONO GARCIA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 31.00033293/2020-46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29.12841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ICLEIA DEGASPERI DE FREITAS  ESCOLASTICO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429.031982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20200028132AI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31.00053412/2020-33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28.887939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ANDRE DE SOUSA LIMA  CAMPOS/ EMCCAMP INCORPORACAO  VILLA REAL SPE LTDA.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20200040550AN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31.00062883/2020-08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15573120117" w:lineRule="auto"/>
        <w:ind w:left="0" w:right="428.88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NILCE DE REZENDE GENEROSO Assunto: Cancelamento e Prorrogação de Prazo  do(s) auto(s) n° 20200017902AI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31.00062890/2020-13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8.88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NILCE DE REZENDE GENEROSO Assunto: Cancelamento e Prorrogação de Prazo  do(s) auto(s) n° 20200017903AI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31.00063435/2020-42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DELMA APARECIDA NAZARETH Assunto: Cancelamento do(s) auto(s) n°  20200035037AI/ 20200035038AI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31.00087707/2020-30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39891815186" w:lineRule="auto"/>
        <w:ind w:left="0" w:right="428.872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ELIZABETE MARIA CARDOSO/  SEBASTIÃO NONATO DE MORAES Assunto: Cancelamento do(s) auto(s)  n° 20160066137AN, 20160035034AE,  20170032393AI,20170038118AI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31.00092766/2020-13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00024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GIOVANI ANICIO DE SOUZA/  VAREJAO MATIERI LTDA - ME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20200067920AN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31.00093275/2020-44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527.1118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PATRICIA CHALLUB MANOEL Assunto: Prazo do(s) auto(s) n° 20200033596AN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PAULA DE CASTRO MARTINS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31.00043973/2020-67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16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WILLIAN COSTA MAGAIESKI/  VLI MULTIMODAL S.A.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91390228271"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20200020117AI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31.00053173/2020-84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8.96850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CHRISTIANO NOTINI DE  CASTRO/ BRUNO XAVIER BARCELOS  COSTA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20200033289AI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31.00053214/2020-44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96976470947" w:lineRule="auto"/>
        <w:ind w:left="0" w:right="42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CHRISTIANO NOTINI DE  CASTRO/ MUSCHIONI EMPREENDIMENTOS  LTDA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20200029451AE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31.00074523/2020-08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033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PATRICIA APARECIDA DA SILVA  HORTA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20200028086AI, 20200035184AN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31.00083711/2020-58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8.872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GERSON FERREIRA DE  MAGALHAES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428.88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do(s) auto(s) n° 20200028903AI, 20200036442AN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13146972656"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31.00090311/2020-47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64453125" w:line="237.90528774261475" w:lineRule="auto"/>
        <w:ind w:left="0" w:right="471.7199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FERNANDES DA  COSTA/ RECUPERADORA CARMO EIRELI Assunto: Prazo do(s) auto(s) n° 20200032777AN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31.00090317/2020-79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71.6235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FERNANDES DA  COSTA/ RECUPERADORA CARMO EIRELI Assunto: Prazo do(s) auto(s) n° 20200032776AN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471.4331054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Conforme disposto no art. 4º da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35997390747" w:lineRule="auto"/>
        <w:ind w:left="0" w:right="471.33544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Portaria n.º 020/2020 da Secretaria Municipal de  Políticas Urbanas - que acrescenta o art. 51-A  à Portaria SMPU n.º 018/2018 -, é facultado  ao interessado requerer, até o primeiro dia útil  seguinte ao da publicação da pauta no Diário  Oficial do Município, assistir ao julgamento de  seu Protocolo em horário agendado ou a retirada  do Protocolo para inclusão em pauta de sessão não  virtual, por meio de solicitação a ser enviada ao  e-mail jijfi-1@pbh.gov.br .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515625" w:line="240" w:lineRule="auto"/>
        <w:ind w:left="258.3435058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958984375" w:line="240" w:lineRule="auto"/>
        <w:ind w:left="333.703613281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Shirlei Conceição de Paula e Souza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457.86376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Secretária da Junta Integrada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712.58422851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 Julgamento Fiscal I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778.66455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DE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346.66381835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CANCELAMENTO DE OFÍCIO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0" w:right="471.3684082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Diretoria Regional de Fiscalização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9015045166" w:lineRule="auto"/>
        <w:ind w:left="0" w:right="471.44775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Oeste – DIRF-O, no uso de suas atribuições legais  e amparada pela Súmula 473 do Supremo Tribunal  Federal – STF, comunica o cancelamento de ofício  do (s) documento (s) fiscal (is) abaixo relacionado  (s):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01-062.852/14-96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KLINGER ALENCAR GOUVEIA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312.086.576-15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71.544189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Notificação  nº. 20180004467AN – 20180004468AN –  20180004469AN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37570953369" w:lineRule="auto"/>
        <w:ind w:left="0" w:right="47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20150009214AI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01-048.714/14-12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WANDERLEY DA SILVA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604.521.886-87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7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20150006779AI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01-160.481/16-11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8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40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MF &amp; P COMERCIAL LTDA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46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05.454.146/0001-20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20170036239AI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441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01-002.391/19-61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391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ELEM CRISTINA BARNABE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2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076.567.796-20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861328125" w:line="283.96459579467773" w:lineRule="auto"/>
        <w:ind w:left="3255.003662109375" w:right="239.296875" w:hanging="3255.00366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Notificação nº.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20170053047AN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995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Embargo nº.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245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20170027142AE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20180015957AI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3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01-011.405/19-65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JOSE MARIA GOMES DA SILVA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9233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23.226.699/0001-08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793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Notificação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88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nº. 20160005843AN – 20160005844AN –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86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20160005845AN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24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75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20160047118AI – 20160047119AI –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20160047120AI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01-014.389/19-17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7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VAREJINHO CONTAGEM LTDA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9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10.332.655/0002-00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270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64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20190012991AI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7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01-042.805/18-87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4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ELSON LUIZ DE LIMA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402.152.616-15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Notificação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3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nº. 20180013048AN – 20180016216AN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866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20180026062AN – 20180026062AN –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21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20180065510AN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13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20180042848AI – 20180042849AI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60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01-113.374-13-33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LEFER BUFFET BURITIS LTDA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14.057.972/0001-27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0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14770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20180012066AI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09619140625" w:line="240" w:lineRule="auto"/>
        <w:ind w:left="746.8237304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Aldo Alves de Oliveira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158203125" w:line="240" w:lineRule="auto"/>
        <w:ind w:left="118.663330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Regional de Fiscalização Oeste -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21337890625" w:line="240" w:lineRule="auto"/>
        <w:ind w:left="1197.5439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DIRF-O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40" w:lineRule="auto"/>
        <w:ind w:left="909.864501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91943359375" w:line="240" w:lineRule="auto"/>
        <w:ind w:left="0" w:right="471.61987304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4.6598052978516"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Subsecretário de Fiscalização, no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408420562744" w:lineRule="auto"/>
        <w:ind w:left="2.079925537109375" w:right="344.5596313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exercício de suas atribuições legais, em especial as  conferidas pela Lei 11.065/17, art. 53, incisos I, II  e VI, e de acordo com os termos da Lei 8.616/03,  art. 321, do Decreto 14.060/10, art. 179, § 2º e §  3º, da Lei 10.534/12, art. 59, § 3º e art. 60, da Lei  9.725/09, art. 85, do Decreto 13.842/10, art. 120,  § 2º e do Decreto 14.906/12, torna público o(s)  auto(s) abaixo relacionado(s):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344.67193603515625" w:firstLine="0.80001831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RATIFICAÇÕES DE DOCUMENTOS FISCAIS  LAVRADOS PELA DIRETORIA REGIONAL  DE FISCALIZAÇÃO OESTE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CONTRUTORA E INCORPORADORA S.A CPF / CNPJ: 22196430000163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63995361328125" w:right="344.7518920898437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VEREDA DO  PARAISO, N. 0 - GUTIERREZ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103137 016 001-3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7017211914" w:lineRule="auto"/>
        <w:ind w:left="0" w:right="344.6719360351562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2.87994384765625" w:right="344.70367431640625" w:hanging="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800018310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20200043419AN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25/09/2020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010380-8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48004150390625" w:right="344.46380615234375" w:firstLine="0.15991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30 E LEI 8147/00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01.177625.15-33 Ocorrência: RECUSA NO RECEBIMENTO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48004150390625" w:right="344.78363037109375" w:hanging="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ERNANI  AGRICOLA, N. 0 - BURITIS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171009 044 001-7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344.6560668945312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44.62432861328125" w:firstLine="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20200036673AI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13/10/2020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10:01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071598-4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63995361328125" w:right="344.5120239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01.128123.11.55 Ocorrência: RECUSA NO RECEBIMENTO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48004150390625" w:right="344.78363037109375" w:hanging="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ERNANI  AGRICOLA, N. 0 - BURITIS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171009 044 001-7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6237182617187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GUARDAR E  FISCALIZAR TERRENO NÃO EDIFICADO  OU TERRENO NÃO UTILIZADO COM  FRENTE PARA LOGRADOURO PÚBLICO,  NÃO IMPEDINDO QUE O MESMO SEJA  USADO PARA DEPOSIÇÃO DE RESÍDUOS  SÓLIDOS DE QUALQUER NATUREZA.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2.87994384765625" w:right="344.70367431640625" w:hanging="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II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800018310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20200036675AI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13/10/2020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10:01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071598-4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48004150390625" w:right="344.46380615234375" w:firstLine="0.15991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31 E LEI 8147/00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01.128123.11.55 Ocorrência: RECUSA NO RECEBIMENTO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48004150390625" w:right="344.78363037109375" w:hanging="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ERNANI  AGRICOLA, N. 0 - BURITIS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171009 044 001-7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986465454" w:lineRule="auto"/>
        <w:ind w:left="0" w:right="387.247924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7.263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20200036674AI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13/10/2020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10:01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387.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071598-4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87.0239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30 E LEI 8147/00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8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01.128123.11.55 Ocorrência: RECUSA NO RECEBIMENTO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387.232055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ERNANI  AGRICOLA, N. 0 - BURITIS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171009 044 001-7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29878234863" w:lineRule="auto"/>
        <w:ind w:left="0" w:right="387.2637939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FECHAR  ADEQUADAMENTE, NO ALINHAMENTO,  O LOTE OU O CONJUNTO DE LOTES OU O  TERRENO NÃO EDIFICADOS, LINDEIRO  A LOGRADOURO PÚBLICO DOTADO DE  MEIO-FIO.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666015625" w:line="239.90415573120117" w:lineRule="auto"/>
        <w:ind w:left="0" w:right="387.273559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CAPUT, DECRETO 13842/10, ARTS. 11 A 13 Documento fiscal: 20200036672AI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13/10/2020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10:01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7.385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071598-4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387.162475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15573120117" w:lineRule="auto"/>
        <w:ind w:left="0" w:right="387.417602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01.128123.11.55 Ocorrência: RECUSA NO RECEBIMENTO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387.3059082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RETIFICAÇÕES DE DOCUMENTOS FISCAIS  LAVRADOS PELA DIRETORIA REGIONAL  DE FISCALIZAÇÃO OESTE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08420562744" w:lineRule="auto"/>
        <w:ind w:left="0" w:right="387.306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91390228271" w:lineRule="auto"/>
        <w:ind w:left="0" w:right="387.4017333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7.2900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7.2583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20200039426AI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7.385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7.14599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7.417602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87.306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387.4017333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004 0018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7.2900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387.2583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20200039426AI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41186523438" w:lineRule="auto"/>
        <w:ind w:left="0" w:right="387.385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491390228271" w:lineRule="auto"/>
        <w:ind w:left="0" w:right="429.7045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4132232666" w:lineRule="auto"/>
        <w:ind w:left="0" w:right="429.97680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29.8645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429.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9878234863" w:lineRule="auto"/>
        <w:ind w:left="0" w:right="429.9291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INSTALAR PORTÃO  DE ACESSO NO FECHAMENTO DO LOTE  OU DO CONJUNTO DE LOTES OU DO  TERRENO NÃO EDIFICADO, LINDEIRO  A LOGRADOURO PÚBLICO DOTADO DE  MEIO-FIO.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9.832763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 3º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20200039425AI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29.945068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9.72045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429.97680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15573120117" w:lineRule="auto"/>
        <w:ind w:left="0" w:right="429.8645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9.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004 0018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29878234863" w:lineRule="auto"/>
        <w:ind w:left="0" w:right="429.9291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INSTALAR PORTÃO  DE ACESSO NO FECHAMENTO DO LOTE  OU DO CONJUNTO DE LOTES OU DO  TERRENO NÃO EDIFICADO, LINDEIRO  A LOGRADOURO PÚBLICO DOTADO DE  MEIO-FIO.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9.832763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 3º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20200039425AI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945068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72045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97680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0" w:right="429.93774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30.03295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0412902832" w:lineRule="auto"/>
        <w:ind w:left="0" w:right="429.9377441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9.969482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20200050118AN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30.01831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730224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30 E LEI 8147/00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30.0500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13146972656"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904296875" w:line="239.90339756011963" w:lineRule="auto"/>
        <w:ind w:left="0" w:right="472.49633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39.90308284759521" w:lineRule="auto"/>
        <w:ind w:left="0" w:right="472.592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004 0018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72.496337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2.528076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20200050118AN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472.576904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72.288818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30 E LEI 8147/00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72.60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472.7368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Ocorrência: ENVIADO PELOS CORREIOS  COM AR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472.49633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472.672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SALGADO FILHO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7017211914" w:lineRule="auto"/>
        <w:ind w:left="0" w:right="472.496337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72.528076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20200050120AN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0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FISCALIZAÇÃO OESTE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9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1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96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 II, ITEM 30 E LEI 8147/00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888671875" w:line="302.1030807495117" w:lineRule="auto"/>
        <w:ind w:left="3256.702880859375" w:right="240.257568359375" w:hanging="3256.702880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00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ADMINISTRATIVO 01 073568 18 88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8715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Ocorrência: ENVIADO PELOS CORREIOS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AR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693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7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CONSTRUTORA E INCORPORADORA S.A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74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22196430000163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270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71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SALGADO FILHO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007 0011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1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3.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6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TERRENO NÃO EDIFICADO OU TERRENO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2.3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6967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NÃO UTILIZADO COM FRENTE PARA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5.07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LOGRADOURO PÚBLICO OU DEIXAR DE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REALIZAR DRENAGEM NO TERRENO,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69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NÃO PROVIDENCIANDO CONDIÇÕES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ADEQUADAS PARA O ESCOAMENTO DAS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2.3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ÁGUAS PLUVIAIS.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67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6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I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6811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20200050120AN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717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6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715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7331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FISCALIZAÇÃO OESTE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74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 II, ITEM 30 E LEI 8147/00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7819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832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22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ADMINISTRATIVO 01 073568 18 88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51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Ocorrência: ENVIADO PELOS CORREIOS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864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AR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8725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894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CONSTRUTORA E INCORPORADORA S.A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913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22196430000163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910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2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SALGADO FILHO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5.619888305664"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40.9948730468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11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405559539795" w:lineRule="auto"/>
        <w:ind w:left="0" w:right="344.6560668945312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44.62432861328125" w:firstLine="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20200039429AI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63995361328125" w:right="344.5120239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073568 18 88 Ocorrência: ENVIADO PELOS CORREIOS  COM AR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91390228271"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4.799957275390625" w:right="344.84710693359375" w:hanging="4.799957275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SALGADO FILHO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007 0011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344.6560668945312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344.62432861328125" w:firstLine="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20200039429AI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63995361328125" w:right="344.5120239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4132232666"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073568 18 88 Ocorrência: ENVIADO PELOS CORREIOS  COM AR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3.520050048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2272567749"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4.799957275390625" w:right="344.84710693359375" w:hanging="4.799957275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SALGADO FILHO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518920898437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CONSTRUÇÃO DO FECHAMENTO  DO LOTE OU DO CONJUNTO DE LOTES  NÃO EDIFICADOS OU DO TERRENO NÃO  EDIFICADO, LINDEIRO A LOGRADOURO  PÚBLICO DOTADO DE MEIO-FIO, SEM  ELEMENTOS VAZADOS, IMPEDINDO  A VISUALIZAÇÃO COMPLETA DO(S)  MESMO(S).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173828125" w:line="239.90339756011963" w:lineRule="auto"/>
        <w:ind w:left="0" w:right="387.199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 4º, DECRETO 13842/10, ART. 12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20200039430AI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7.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387.0880126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38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073568 18 88 Ocorrência: ENVIADO PELOS CORREIOS  COM AR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87.232055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387.4066162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SALGADO FILHO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007 0011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7017211914" w:lineRule="auto"/>
        <w:ind w:left="0" w:right="387.3614501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CONSTRUÇÃO DO FECHAMENTO  DO LOTE OU DO CONJUNTO DE LOTES  NÃO EDIFICADOS OU DO TERRENO NÃO  EDIFICADO, LINDEIRO A LOGRADOURO  PÚBLICO DOTADO DE MEIO-FIO, SEM  ELEMENTOS VAZADOS, IMPEDINDO  A VISUALIZAÇÃO COMPLETA DO(S)  MESMO(S).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387.199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 4º, DECRETO 13842/10, ART. 12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20200039430AI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87.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87.0880126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4132232666" w:lineRule="auto"/>
        <w:ind w:left="0" w:right="38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073568 18 88 Ocorrência: ENVIADO PELOS CORREIOS  COM AR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387.039184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protocolização de defesa, é indispensável  apresentação dos seguintes documentos: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387.151489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Requerimento assinado pelo autuado ou  procurador legalmente constituído;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87.263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Cópia do documento de autuação (se recebido); c) Cópia do documento de identificação do  autuado;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387.19909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Cópia do documento de inscrição no Ministério  da Fazenda – CPF ou CNPJ;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386.975708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Cópia do ato constitutivo da pessoa jurídica,  quando for o caso;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387.1197509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Instrumento de procuração com cópia de  documento de identificação do procurador, quando  for o caso.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831.2002563476562"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Aldo Alves de Oliveira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203.03985595703125" w:right="675.1361083984375" w:firstLine="0"/>
        <w:jc w:val="center"/>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Regional de Fiscalização - Oeste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José Mauro Gomes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566.88018798828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Fiscalização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3603515625" w:line="239.9023675918579" w:lineRule="auto"/>
        <w:ind w:left="209.1656494140625" w:right="761.05712890625"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SAÚDE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78125" w:line="240" w:lineRule="auto"/>
        <w:ind w:left="90.5603027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SMSA/SUS-BH Nº 0528/2020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89728927612305" w:lineRule="auto"/>
        <w:ind w:left="0" w:right="429.981689453125" w:firstLine="616.160888671875"/>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Define critérios para o exercício da  atividade de Referência Técnica nas unidades  de gestão no âmbito da Secretaria Municipal de  Saúde de Belo Horizonte.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86328125" w:line="239.90396976470947" w:lineRule="auto"/>
        <w:ind w:left="0" w:right="429.761962890625" w:firstLine="626.25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e GESTOR DO SISTEMA ÚNICO DE  SAÚDE DE BELO HORIZONTE, no exercício  da atribuição que lhe confere o inciso III, do  parágrafo único, do art. 112 da Lei Orgânica e  tendo em vista o disposto nas Leis nº 7.238, de 30  de dezembro de 1996, nº 8.788 de 2 de abril de  2004, n° 10.948 de 13 de julho de 2016 e nº 11.175  de 25 de junho de 2019,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27017211914" w:lineRule="auto"/>
        <w:ind w:left="0" w:right="429.632568359375" w:firstLine="622.093505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Para os fins desta Portaria,  denomina-se como Referência Técnica o  profissional da área da saúde que atua no âmbito  das unidades de gestão da Secretaria Municipal  de Saúde de Belo Horizonte em atividades de  elaboração, planejamento e gestão de programas  e políticas de assistência e promoção à saúde,  vigilância epidemiológica, regulação em saúde,  controle de zoonoses, vigilância sanitária, recursos  humanos, educação, planejamento, tecnologia e  gestão da informação, incluindo a coordenação e  execução de estudos, pesquisas, matriciamento,  suporte às unidades de saúde, apoio institucional  e legal e outras atividades correlatas, mediante  demanda do gestor da respectiva unidade.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5559539795" w:lineRule="auto"/>
        <w:ind w:left="0" w:right="429.730224609375" w:firstLine="623.3734130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Poderão exercer a  atividade de Referência Técnica os profissionais  ocupantes de cargos das carreiras das áreas de  atividades da Saúde, Medicina e Vigilância  Sanitária e os servidores públicos ocupantes de  cargos correlatos vinculados ao Sistema Estadual  de Gestão de Saúde colocados à disposição do  Município, com nível superior de escolaridade,  que estejam no exercício das atribuições do seu  cargo em unidades da SMSA.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29.825439453125" w:firstLine="622.093505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Compete à SMSA a definição  das vagas destinadas ao exercício da Referência  Técnica, sendo necessária a aprovação prévia  da Câmara de Coordenação Geral – CCG para a  criação de novas vagas, quando necessário.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2558670044" w:lineRule="auto"/>
        <w:ind w:left="0" w:right="429.7607421875" w:firstLine="623.2135009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 O preenchimento das vagas de  referências técnicas ocorrerá mediante realização  de seleção interna, a ser conduzida pela SMSA,  sob a coordenação da DIEP em parceria com  as respectivas Diretorias Regionais de Saúde –  DRES, Assessorias, Gerências ou Diretorias do  nível central da SMSA.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429.888916015625" w:firstLine="632.01354980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 A seleção interna de que trata  essa Portaria terá a finalidade de selecionar os  profissionais para preenchimento de vaga para o  exercício da atividade de Referência Técnica e não  se configura concurso público.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429.84130859375" w:firstLine="632.01354980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 Os procedimentos para a  seleção interna serão definidos em edital a  ser disponibilizado no Portal da PBH (https://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472.369384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três etapas, especificadas a seguir, perfazendo  o total de cem pontos assim distribuídos: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2.6098632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Análise de Currículo, com a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4833908081" w:lineRule="auto"/>
        <w:ind w:left="0" w:right="472.2888183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distribuição de cinquenta pontos, realizada  conforme critérios estabelecidos no edital de cada  seleção interna, considerando as especificidades  de cada vaga;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472.6257324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Exposição de Motivos, com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126800537" w:lineRule="auto"/>
        <w:ind w:left="0" w:right="472.464599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distribuição de vinte pontos, na qual o candidato  deverá justificar o seu interesse em atuar como  Referência Técnica na respectiva unidade, devendo  expor as suas propostas de trabalho e informações  relevantes sobre experiências anteriores que  possam fortalecer o trabalho da área.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2.434082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Entrevista Individual, com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126800537" w:lineRule="auto"/>
        <w:ind w:left="0" w:right="472.208251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distribuição de trinta pontos, consistindo de  avaliação geral do perfil, podendo abordar  questões relativas à área de atuação de que trata a  vaga, planejamento e organização de processos de  trabalho, conhecimento técnico, gerenciamento de  conflitos e diretrizes do SUS.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472.51342773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a exposição de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4132232666" w:lineRule="auto"/>
        <w:ind w:left="0" w:right="472.2570800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motivos será realizada com os candidatos que  obtiverem o percentual mínimo de 60% na análise  de currículo, e ocorrerá presencialmente, na  mesma data de realização da entrevista individual.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472.20947265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5º – Para a realização da seleção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472.3205566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interna deverá ser constituída banca examinadora,  nos termos do edital, que será responsável pela  verificação da conformidade aos critérios e  diretrizes contidos nesta portaria e no edital.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2.464599609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A banca será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472.2399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composta por três membros titulares, e respectivos  suplentes, sendo dois representantes da Diretoria  ou Assessoria a qual se vincula a vaga e um  representante da DIEP, que a presidirá.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472.43286132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6° – Para participação na seleção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581.134033203125" w:right="472.401123046875" w:hanging="581.134033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interna serão observados os seguintes requisitos: I – Ser agente público ocupante de cargo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1052150726318" w:lineRule="auto"/>
        <w:ind w:left="0" w:right="472.3205566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público efetivo nas áreas de atividades da Saúde,  Medicina ou Vigilância Sanitária ou servidor  público ocupante de cargos correlatos vinculados  ao Sistema Estadual ou Federal de Gestão de  Saúde colocados à disposição do Município, em  efetivo exercício nas unidades da SMSA-SUS/BH  e que tenha nível superior de escolaridade;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576171875" w:line="240" w:lineRule="auto"/>
        <w:ind w:left="0" w:right="472.3608398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Não ter sido penalizado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72.53662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administrativamente em decorrência de processo  administrativo disciplinar transitado em julgado.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7822265625" w:line="240" w:lineRule="auto"/>
        <w:ind w:left="0" w:right="2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40" w:lineRule="auto"/>
        <w:ind w:left="0" w:right="472.21557617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7º – Para formalização da inscrição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na seleção interna, o candidato deverá apresentar: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5458984375" w:line="240" w:lineRule="auto"/>
        <w:ind w:left="0" w:right="472.4243164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Declaração de ciência dos gestores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53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superiores, conforme Anexo I;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404296875" w:line="240" w:lineRule="auto"/>
        <w:ind w:left="0" w:right="472.53662109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Currículo padronizado, conforme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0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modelo disponibilizado no Edital;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3330078125" w:line="240" w:lineRule="auto"/>
        <w:ind w:left="0" w:right="472.5195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Cópia digitalizada frente 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3935546875" w:line="295.385799407959" w:lineRule="auto"/>
        <w:ind w:left="3256.702880859375" w:right="242.777099609375" w:hanging="3256.702880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verso, dos documentos comprobatórios de todas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1591796875" w:line="302.10843086242676" w:lineRule="auto"/>
        <w:ind w:left="3256.702880859375" w:right="240.257568359375" w:hanging="3256.702880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informações contidas no currículo, inclusive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cópia dos certificados de conclusão de curso, ou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declarações de conclusão de curso emitidas por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83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instituições de ensino, credenciadas/reconhecidas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pelo MEC;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18212890625" w:line="240" w:lineRule="auto"/>
        <w:ind w:left="0" w:right="472.503662109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 Classificação do agente público,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expedida pelo Portal do Servidor.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20947265625" w:line="240" w:lineRule="auto"/>
        <w:ind w:left="0" w:right="472.4243164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 Na impossibilidade de acesso ao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23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Portal, o profissional poderá requerer o documento  </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Classificação do agente público na Gerência de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63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Gestão de Pessoas – GESPE-SA.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15.619888305664" w:right="688.316650390625" w:header="0" w:footer="720"/>
          <w:cols w:equalWidth="0" w:num="4">
            <w:col w:space="0" w:w="3600"/>
            <w:col w:space="0" w:w="3600"/>
            <w:col w:space="0" w:w="3600"/>
            <w:col w:space="0" w:w="36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99267578125" w:line="240" w:lineRule="auto"/>
        <w:ind w:left="0" w:right="0" w:firstLine="0"/>
        <w:jc w:val="left"/>
        <w:rPr>
          <w:rFonts w:ascii="Arial" w:cs="Arial" w:eastAsia="Arial" w:hAnsi="Arial"/>
          <w:b w:val="0"/>
          <w:i w:val="0"/>
          <w:smallCaps w:val="0"/>
          <w:strike w:val="0"/>
          <w:color w:val="808285"/>
          <w:sz w:val="131.9769744873047"/>
          <w:szCs w:val="131.9769744873047"/>
          <w:u w:val="none"/>
          <w:shd w:fill="auto" w:val="clear"/>
          <w:vertAlign w:val="baseline"/>
        </w:rPr>
      </w:pPr>
      <w:r w:rsidDel="00000000" w:rsidR="00000000" w:rsidRPr="00000000">
        <w:rPr>
          <w:rFonts w:ascii="Arial" w:cs="Arial" w:eastAsia="Arial" w:hAnsi="Arial"/>
          <w:b w:val="0"/>
          <w:i w:val="0"/>
          <w:smallCaps w:val="0"/>
          <w:strike w:val="0"/>
          <w:color w:val="808285"/>
          <w:sz w:val="131.9769744873047"/>
          <w:szCs w:val="131.9769744873047"/>
          <w:u w:val="none"/>
          <w:shd w:fill="auto" w:val="clear"/>
          <w:vertAlign w:val="baseline"/>
          <w:rtl w:val="0"/>
        </w:rPr>
        <w:t xml:space="preserve">DENGUE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290283203125" w:line="240" w:lineRule="auto"/>
        <w:ind w:left="0" w:right="0" w:firstLine="0"/>
        <w:jc w:val="left"/>
        <w:rPr>
          <w:rFonts w:ascii="Arial" w:cs="Arial" w:eastAsia="Arial" w:hAnsi="Arial"/>
          <w:b w:val="0"/>
          <w:i w:val="0"/>
          <w:smallCaps w:val="0"/>
          <w:strike w:val="0"/>
          <w:color w:val="939598"/>
          <w:sz w:val="81.2166519165039"/>
          <w:szCs w:val="81.2166519165039"/>
          <w:u w:val="none"/>
          <w:shd w:fill="auto" w:val="clear"/>
          <w:vertAlign w:val="baseline"/>
        </w:rPr>
      </w:pPr>
      <w:r w:rsidDel="00000000" w:rsidR="00000000" w:rsidRPr="00000000">
        <w:rPr>
          <w:rFonts w:ascii="Arial" w:cs="Arial" w:eastAsia="Arial" w:hAnsi="Arial"/>
          <w:b w:val="0"/>
          <w:i w:val="0"/>
          <w:smallCaps w:val="0"/>
          <w:strike w:val="0"/>
          <w:color w:val="939598"/>
          <w:sz w:val="81.2166519165039"/>
          <w:szCs w:val="81.2166519165039"/>
          <w:u w:val="none"/>
          <w:shd w:fill="auto" w:val="clear"/>
          <w:vertAlign w:val="baseline"/>
          <w:rtl w:val="0"/>
        </w:rPr>
        <w:t xml:space="preserve">PROIBIDO  </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353515625" w:line="240" w:lineRule="auto"/>
        <w:ind w:left="0" w:right="0" w:firstLine="0"/>
        <w:jc w:val="left"/>
        <w:rPr>
          <w:rFonts w:ascii="Arial" w:cs="Arial" w:eastAsia="Arial" w:hAnsi="Arial"/>
          <w:b w:val="0"/>
          <w:i w:val="0"/>
          <w:smallCaps w:val="0"/>
          <w:strike w:val="0"/>
          <w:color w:val="939598"/>
          <w:sz w:val="81.2166519165039"/>
          <w:szCs w:val="81.2166519165039"/>
          <w:u w:val="none"/>
          <w:shd w:fill="auto" w:val="clear"/>
          <w:vertAlign w:val="baseline"/>
        </w:rPr>
      </w:pPr>
      <w:r w:rsidDel="00000000" w:rsidR="00000000" w:rsidRPr="00000000">
        <w:rPr>
          <w:rFonts w:ascii="Arial" w:cs="Arial" w:eastAsia="Arial" w:hAnsi="Arial"/>
          <w:b w:val="0"/>
          <w:i w:val="0"/>
          <w:smallCaps w:val="0"/>
          <w:strike w:val="0"/>
          <w:color w:val="939598"/>
          <w:sz w:val="81.2166519165039"/>
          <w:szCs w:val="81.2166519165039"/>
          <w:u w:val="none"/>
          <w:shd w:fill="auto" w:val="clear"/>
          <w:vertAlign w:val="baseline"/>
          <w:rtl w:val="0"/>
        </w:rPr>
        <w:t xml:space="preserve">RETORNAR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633544921875" w:line="290.2723503112793" w:lineRule="auto"/>
        <w:ind w:left="0" w:right="0" w:firstLine="0"/>
        <w:jc w:val="left"/>
        <w:rPr>
          <w:rFonts w:ascii="Arial" w:cs="Arial" w:eastAsia="Arial" w:hAnsi="Arial"/>
          <w:b w:val="0"/>
          <w:i w:val="0"/>
          <w:smallCaps w:val="0"/>
          <w:strike w:val="0"/>
          <w:color w:val="939598"/>
          <w:sz w:val="42.5903205871582"/>
          <w:szCs w:val="42.5903205871582"/>
          <w:u w:val="none"/>
          <w:shd w:fill="auto" w:val="clear"/>
          <w:vertAlign w:val="baseline"/>
        </w:rPr>
      </w:pPr>
      <w:r w:rsidDel="00000000" w:rsidR="00000000" w:rsidRPr="00000000">
        <w:rPr>
          <w:rFonts w:ascii="Arial" w:cs="Arial" w:eastAsia="Arial" w:hAnsi="Arial"/>
          <w:b w:val="0"/>
          <w:i w:val="0"/>
          <w:smallCaps w:val="0"/>
          <w:strike w:val="0"/>
          <w:color w:val="939598"/>
          <w:sz w:val="42.5903205871582"/>
          <w:szCs w:val="42.5903205871582"/>
          <w:u w:val="none"/>
          <w:shd w:fill="auto" w:val="clear"/>
          <w:vertAlign w:val="baseline"/>
          <w:rtl w:val="0"/>
        </w:rPr>
        <w:t xml:space="preserve">Elimine as latas vazias,  garrafas e potes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4622802734375" w:line="240" w:lineRule="auto"/>
        <w:ind w:left="0" w:right="0" w:firstLine="0"/>
        <w:jc w:val="left"/>
        <w:rPr>
          <w:rFonts w:ascii="Arial" w:cs="Arial" w:eastAsia="Arial" w:hAnsi="Arial"/>
          <w:b w:val="0"/>
          <w:i w:val="0"/>
          <w:smallCaps w:val="0"/>
          <w:strike w:val="0"/>
          <w:color w:val="939598"/>
          <w:sz w:val="42.5903205871582"/>
          <w:szCs w:val="42.5903205871582"/>
          <w:u w:val="none"/>
          <w:shd w:fill="auto" w:val="clear"/>
          <w:vertAlign w:val="baseline"/>
        </w:rPr>
      </w:pPr>
      <w:r w:rsidDel="00000000" w:rsidR="00000000" w:rsidRPr="00000000">
        <w:rPr>
          <w:rFonts w:ascii="Arial" w:cs="Arial" w:eastAsia="Arial" w:hAnsi="Arial"/>
          <w:b w:val="0"/>
          <w:i w:val="0"/>
          <w:smallCaps w:val="0"/>
          <w:strike w:val="0"/>
          <w:color w:val="939598"/>
          <w:sz w:val="42.5903205871582"/>
          <w:szCs w:val="42.5903205871582"/>
          <w:u w:val="none"/>
          <w:shd w:fill="auto" w:val="clear"/>
          <w:vertAlign w:val="baseline"/>
          <w:rtl w:val="0"/>
        </w:rPr>
        <w:t xml:space="preserve">plásticos, lixos e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818481445312" w:line="240" w:lineRule="auto"/>
        <w:ind w:left="0" w:right="0" w:firstLine="0"/>
        <w:jc w:val="left"/>
        <w:rPr>
          <w:rFonts w:ascii="Arial" w:cs="Arial" w:eastAsia="Arial" w:hAnsi="Arial"/>
          <w:b w:val="0"/>
          <w:i w:val="0"/>
          <w:smallCaps w:val="0"/>
          <w:strike w:val="0"/>
          <w:color w:val="939598"/>
          <w:sz w:val="42.5903205871582"/>
          <w:szCs w:val="42.5903205871582"/>
          <w:u w:val="none"/>
          <w:shd w:fill="auto" w:val="clear"/>
          <w:vertAlign w:val="baseline"/>
        </w:rPr>
      </w:pPr>
      <w:r w:rsidDel="00000000" w:rsidR="00000000" w:rsidRPr="00000000">
        <w:rPr>
          <w:rFonts w:ascii="Arial" w:cs="Arial" w:eastAsia="Arial" w:hAnsi="Arial"/>
          <w:b w:val="0"/>
          <w:i w:val="0"/>
          <w:smallCaps w:val="0"/>
          <w:strike w:val="0"/>
          <w:color w:val="939598"/>
          <w:sz w:val="42.5903205871582"/>
          <w:szCs w:val="42.5903205871582"/>
          <w:u w:val="none"/>
          <w:shd w:fill="auto" w:val="clear"/>
          <w:vertAlign w:val="baseline"/>
          <w:rtl w:val="0"/>
        </w:rPr>
        <w:t xml:space="preserve">entulhos expostos à chuva.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284667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prefeitura.pbh.gov.br/saude/informacoes/gestao de-pessoas, link Processos Seletivos), devendo ser  observadas as atribuições específicas dos cargos  das áreas de atividades da Saúde, Medicina e  Vigilância Sanitária, previstas no parágrafo único  do art. 1º.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3º – A DIEP, as DRES, as Assessorias,  as Diretorias do nível central e a Gerência  de Comunicação Social da SMSA deverão  divulgar o edital, compartilhando-o nos meios de  comunicação formais utilizados pela SMSA.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4º – O período de inscrição de no  mínimo cinco dias úteis, constará no edital,  devendo a inscrição ser realizada de forma  eletrônica.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5º – Compete à DIEP deliberar sobre  a prorrogação do período de inscrição, por igual  período, mediante solicitação da unidade para a  qual se destina a vaga, exclusivamente quando o  número de inscritos for inferior a três.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6º – Não havendo candidatos inscritos  ou aprovados o edital será republicado, não sendo  necessária nova autorização para abertura da  seleção.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7º – Não havendo candidatos  aprovados após a realização do segundo processo  de seleção interna, a unidade demandante poderá  solicitar a contratação administrativa temporária  ou a movimentação interna de algum profissional  contratado, por meio da alteração das bases  contratuais, observado o perfil definido para o  preenchimento da vaga.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58923339844"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4º – A seleção interna será composta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217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 O candidato deverá realizar a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02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inscrição, exclusivamente, pelo e-mail informado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edital e anexar os documentos necessários,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185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contendo o nome completo, Boletim de Matrícula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24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BM ou Matrícula, número do CPF, nome e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número do edital da seleção interna para o qual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está se inscrevendo.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260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3º – Os documentos anexados à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221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inscrição serão conferidos pelo representante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285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DIEP, que enviará ao candidato e-mail com a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28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confirmação, ou não, da inscrição.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291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4º – A ausência de qualquer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27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citado no caput inviabilizará a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35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inscrição do candidato na seleção interna.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38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8º – O candidato que obtiver a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04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maior pontuação, observados os critérios do Edital,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418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será selecionado para atuar como Referência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09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Técnica na unidade para a qual se candidatou.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 A divulgação do resultado será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533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feita no Portal da PBH.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 É responsabilidade exclusiva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candidato acompanhar, no portal da PBH, a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2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divulgação das etapas e do resultado da seleção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536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interna.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3º – O profissional selecionado será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57446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transferido em até vinte dias após a divulgação do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resultado, devendo a unidade de origem solicitar a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62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sua reposição, quando for o caso.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56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4º – Será permitida ao candidato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interposição de recurso, que deverá ser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46020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formalizado em até três dias úteis contados a partir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130859375" w:line="239.9034118652343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318.179931640625" w:right="709.456787109375" w:header="0" w:footer="720"/>
          <w:cols w:equalWidth="0" w:num="3">
            <w:col w:space="0" w:w="4760"/>
            <w:col w:space="0" w:w="4760"/>
            <w:col w:space="0" w:w="476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divulgação do resultado, exclusivamente, pelo  e-mail informado no edital.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44132232666" w:lineRule="auto"/>
        <w:ind w:left="12.800140380859375" w:right="350.20751953125" w:firstLine="718.719863891601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5º – O recurso será analisado pela  banca examinadora, que emitirá relatório ao  candidato e, havendo novo entendimento, o novo  resultado será publicado no Portal da PBH.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0126800537" w:lineRule="auto"/>
        <w:ind w:left="13.1201171875" w:right="350.12786865234375" w:firstLine="709.60014343261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9º – Os candidatos não aprovados  poderão requerer a devolutiva do seu desempenho  na seleção interna, mediante solicitação  encaminhada ao e-mail informado no edital, no  prazo máximo de dois dias úteis contados a partir  da divulgação do resultado. </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13.1201171875" w:right="350.41534423828125" w:firstLine="709.60014343261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10 – A seleção interna não se  aplicará aos profissionais que já atuam como  referências técnicas nas unidades de gestão na data  de publicação desta Portaria.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13.76007080078125" w:right="350.20782470703125" w:firstLine="709.280014038085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Os profissionais  contratados administrativamente que estejam  exercendo a atividade de referência técnica nas  unidades de gestão da SMSA na data de publicação  desta Portaria, não poderão ser recontratados,  exceto se não houver candidatos aprovados em  seleção interna nos termos do § 7º do art. 3º.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3.1201171875" w:right="350.28778076171875" w:firstLine="709.60014343261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11 – Casos excepcionais, ou  omissos, serão apreciados pela DIEP, para  posterior deliberação do Secretário. </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14.88006591796875" w:right="350.40008544921875" w:firstLine="707.84019470214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12 – Esta portaria entra em vigor  na data de sua publicação.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306.240158081054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23 de dezembro de 2020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847.0400238037109"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76.9600677490234"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1282.40013122558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64.48013305664062" w:right="400.176086425781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DECLARAÇÃO DE CIÊNCIA DO GESTOR  SUPERIOR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2.48016357421875" w:right="350.047607421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Declaro estar ciente que o (a) agente  público (a) ____________________________ ______________________________________ _________, BM/MAT. ___________, ocupante  do cargo _______________________________ ______, vínculo ________________________,  irá participar do processo de seleção interna para  Referência Técnica da(o) ___________________ ____________________________.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89823913574" w:lineRule="auto"/>
        <w:ind w:left="13.280181884765625" w:right="350.03143310546875" w:firstLine="709.1199493408203"/>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caso de aprovação, após a  publicação do resultado da seleção, a Diretoria  Estratégica de Pessoas deverá providenciar a  reposição do servidor na unidade de origem,  mediante solicitação de que trata o §3º do art. 8º, e o  candidato deverá ser liberado no prazo máximo de  vinte dias para iniciar o exercício como Referência  Técnica da respectiva unidade de gestão, salvo  deliberação em contrário do Secretário Municipal  de Saúde em relação ao prazo.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661.760177612304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 de de .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00.96000671386719" w:right="479.0399169921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 ______ </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228.1603240966797" w:right="563.5195922851562"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 carimbo do gestor imediato do  candidato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661.600265502929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 de de .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00.80009460449219" w:right="479.1998291015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 ______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479.80831146240234" w:lineRule="auto"/>
        <w:ind w:left="19.20013427734375" w:right="399.67987060546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 carimbo gestor mediato do candidato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SMSA/SUS-BH Nº 0001/2021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78369140625" w:line="239.90339756011963" w:lineRule="auto"/>
        <w:ind w:left="10.879974365234375" w:right="350.5279541015625" w:firstLine="704.6399688720703"/>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Define cronograma de “datas  especiais” para o funcionamento dos serviços de  saúde da SMSA no ano de 2021.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4.88006591796875" w:right="350.48004150390625" w:firstLine="710.720138549804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de  Belo Horizonte e Gestor do Sistema Único de  Saúde/SUS-BH, no uso de suas atribuições legais,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4.720001220703125" w:right="350.54351806640625" w:firstLine="709.920120239257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Considerando a importância da  manutenção do funcionamento dos serviços de  saúde para a população usuária do SUS,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350.2716064453125" w:firstLine="724.640121459960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Considerando a Lei 9.816, de 18 de  janeiro de 2010, no tocante à classificação dos dias  e horários de maior complexidade funcional para  pagamento aos servidores e empregados públicos  de abono por cumprimento de jornada em data  especial,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4.720001220703125" w:right="350.49560546875" w:firstLine="709.920120239257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Considerando o Protocolo Mesus-BH  nº 001/2021, que acordou o cronograma de datas  especiais para 2021,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14.8800659179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2.960052490234375" w:right="350.31982421875" w:firstLine="708.4799957275391"/>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Ficam definidos os seguintes  dias de 2021 para pagamento de abono em  cumprimento de jornada de trabalho em “data  especial”, nos termos do artigo 6º da Lei 9.816/10,  para as Unidades de Urgência do HOB, Unidades  de Pronto Atendimento - UPA´s, Central de  Internações, Serviço de Atendimento Médico de  Urgência e Transporte em Saúde - SAMU – TS,  Laboratório das UPAS, Centros de Referência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0" w:right="413.00842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Saúde Mental - CERSAM´s, Centros de  Referência em Saúde Mental Infanto-Juvenil -  CERSAMIs, Centros de Referência em Saúde  Mental Álcool e Outras Drogas - CERSAM-AD  e Serviço de Urgência Psiquiátrica Noturno - SUP  da SMSA/SUS-BH: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13.0712890625" w:firstLine="660.480651855468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1º de janeiro, sexta-feira - Ano novo; II. 16 de fevereiro, terça-feira -  Carnaval;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13.055419921875" w:firstLine="660.480651855468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21 de abril, quarta-feira –  Tiradentes;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413.32763671875" w:firstLine="660.480651855468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03 de junho, quarta-feira - Corpus  Christi;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412.9913330078125" w:firstLine="660.16021728515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07 de setembro, terça-feira –  Independência do Brasil;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413.18359375" w:firstLine="660.16021728515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VI.12 de outubro, terça-feira - Nossa  Senhora Aparecida;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12.991943359375" w:firstLine="660.16021728515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 02 de novembro, terça-feira –  Finados;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413.18359375" w:firstLine="660.16021728515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VIII.15 de novembro, segunda-feira –  Proclamação de República;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IX. 25 de dezembro, sábado – Natal;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13.199462890625" w:firstLine="659.200134277343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X. 31 de dezembro, sexta-feira –  Véspera de ano novo.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12.879638671875" w:firstLine="658.880310058593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Ficam definidos os seguintes  dias de 2021 para pagamento de abono em  cumprimento de jornada de trabalho em “data  especial”, nos termos do artigo 22 da Lei 9.816/10,  para demais unidades da SMSA/SUS-BH: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660.480651855468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15 de fevereiro, Segunda-feira; </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60.480651855468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04 de junho, Sexta-feira;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06 de setembro, Segunda-feira;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660.480651855468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IV.11 de outubro, Segunda-feira;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60.1602172851562"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01 de novembro, Segunda-feira.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412.911376953125" w:firstLine="660.000305175781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 Esta Portaria entra em vigor na  data de sua publicação, podendo sofrer alterações  com base em ato do Executivo.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336.800231933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04 de janeiro de 2021 </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84.3203735351562"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14.240417480468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449.5513916015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CONJUNTA SMSA/PRODABEL  N.° 005/2020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2558670044" w:lineRule="auto"/>
        <w:ind w:left="0" w:right="412.9541015625" w:firstLine="649.6005249023438"/>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Altera a PORTARIA CONJUNTA  SMSA/PRODABEL N.° 002/2020, de 02 de  setembro de 2020, que “Designa os membros  do Comitê Geral do Projeto, do Comitê Técnico  do Subprojeto Gestão Ambulatorial, do Comitê  Técnico do Subprojeto Gestão Hospitalar e  Urgência e do Comitê Técnico do Subprojeto  Gestão e Regulação do Acesso e Controle e  Avaliação da estrutura de Governança do  Projeto Solução Integrada de Gestão Hospitalar,  Ambulatorial e Regulação – SIGRAH – previsto  no Anexo I – Projeto Básico do Contrato I.J.  01.2019.2302.0362.00.00, oriundo do Edital  Pregão Eletrônico 0227/2018 – Processo  Administrativo 01.127.034/18.68.”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12.938232421875" w:firstLine="663.126525878906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em  conjunto com o Diretor-Presidente da Empresa  de Informática e Informação do Município de  Belo Horizonte S/A - PRODABEL, no uso das  atribuições legais,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RESOLVEM: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412.9058837890625" w:firstLine="660.086364746093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Excluir o representante Moisés  Luna Brandão, CPF 012.147.016-47 – Gerente do  Programa pela Contratada/MV Sistemas Ltda, no  Art. 3º Comitê Geral do Projeto da PORTARIA  CONJUNTA SMSA/PRODABEL N.° 002/2020.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12.9541015625" w:firstLine="660.086364746093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Incluir o representante Mario  Lúcio Moreira, CPF 045.110.356-44 – Gerente do  Programa pela Contratada/MV Sistemas Ltda, no  Art. 3º Comitê Geral do Projeto da PORTARIA  CONJUNTA SMSA/PRODABEL N.° 002/2020.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13.033447265625" w:firstLine="660.086364746093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 Ficam mantidas as demais  disposições previstas na PORTARIA CONJUNTA  SMSA/PRODABEL N.° 002/2020, de 02 de  setembro de 2020, publicada no Diário Oficial do  Município de 11 de setembro de 2020.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413.27392578125" w:firstLine="660.086364746093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4º - Esta portaria entra em vigor na  data de sua publicação.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243.606262207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17 de dezembro de 2020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84.406433105468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514.32647705078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761.6860961914062"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Leandro Moreira Garcia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92.56622314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Diretor-Presidente da Prodabel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04.726257324218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 DO SECRETÁRIO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729.526062011718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 SMSA Nº 019/2020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8434143066" w:lineRule="auto"/>
        <w:ind w:left="0" w:right="412.9376220703125" w:firstLine="663.12652587890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no  uso de suas atribuições e considerando os termos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39.90644454956055" w:lineRule="auto"/>
        <w:ind w:left="0" w:right="475.52856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art. 15 da Lei nº 9.443, de 18 de outubro de  2007: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Designa: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32974243164" w:lineRule="auto"/>
        <w:ind w:left="0" w:right="475.67260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Adriana Aparecida da Silva Souza, BM: 116593- 1, para Gratificação de Incremento das Ações do  Plano Municipal de Saúde – PMS, a partir da data  de publicação.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89823913574" w:lineRule="auto"/>
        <w:ind w:left="0" w:right="475.543212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Carolina Emmanuelle Camargos Lins,  BM:106228-8, para Gratificação de Incremento  das Ações do Plano Municipal de Saúde – PMS, a  partir da data de publicação.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475.592041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Denise Lemos Dias, BM: 102447-5, para  Gratificação de Incremento das Ações do Plano  Municipal de Saúde – PMS, a partir da data de  publicação.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4132232666" w:lineRule="auto"/>
        <w:ind w:left="0" w:right="475.592041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Francieli Jamaica Pereira, BM: 108183-5, para  Gratificação de Incremento das Ações do Plano  Municipal de Saúde – PMS, a partir da data de  publicação.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75.592041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Elizete Conceicao Carvalho, BM: 071296-9, para  Gratificação de Incremento das Ações do Plano  Municipal de Saúde – PMS, a partir da data de  publicação.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475.511474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Luciana Maria Pansanato Nakashima, BM:  073254-4, para Gratificação de Incremento das  Ações do Plano Municipal de Saúde – PMS, a  partir da data de publicação.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75.6237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Maria Isabel Barbosa Mendes, BM: 39794-X,  para Gratificação de Incremento das Ações do  Plano Municipal de Saúde – PMS, a partir da data  de publicação.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75.479736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Gizele Lima Salvador, BM: 102297-9, para  Gratificação de Incremento das Ações do Plano  Municipal de Saúde – PMS, a partir da data de  publicação.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81.046142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30 de dezembro de 2020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721.84631347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1.76574707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42.1661376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 DO SECRETÁRIO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66.965942382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 SMSA Nº 020/2020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 w:right="475.49560546875" w:firstLine="600.56579589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no  uso de suas atribuições e considerando os termos  do art. 15 da Lei nº 9.443, de 18 de outubro de  2007: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Designa: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475.67260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Natália de Paula Thomé, Matrícula: 126.464- 6, para Gratificação de Incremento das Ações do  Plano Municipal de Saúde – PMS, a partir da data  de publicação.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81.046142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30 de dezembro de 2020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21.84631347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1.76574707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447.926025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67.286376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054/2020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475.560302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04.000.564.20.93 - Identificador  Banco do Brasil nº 850533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75.75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de  material odontológico III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475.880126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Abertura das propostas dia 26/01/2021 às 09:00  horas;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9.90339756011963" w:lineRule="auto"/>
        <w:ind w:left="0" w:right="475.59204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Abertura da sessão de lances dia 26/01/2021 a  partir de 10:00 horas.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75.528564453125" w:firstLine="597.685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do pregão eletrônico, os interessados deverão  cadastrar-se junto às agências do BANCO DO  BRASIL S/A. Informações no endereço www.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75.4321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licitacoes-e.com.br. Para cadastro no SUCAF  (Sistema Único de Cadastro de Fornecedores  – Belo Horizonte/MG), acessar www.pbh. gov.br/sucaf ou ligar (31) 3277-4677. O edital  está disponível em https://prefeitura.pbh.gov. br/licitacoes/saude. Qualquer informação ou  orientação adicional poderá ser obtida na Gerência  de Compras, à Avenida Afonso Pena, 2.336, 6º  andar, Bairro Savassi, Belo Horizonte/MG, pelo  e-mail cplsmsa@pbh.gov.br ou pelo telefone (31)  3277-7735.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754.486083984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Ricardo Lopes Martins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816.5661621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de Logística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721.84631347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1.76574707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1065.52612304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01.061114.20.98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Suzano S.A.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16.404.287/0404-59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39756011963" w:lineRule="auto"/>
        <w:ind w:left="0" w:right="538.1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39.90612983703613" w:lineRule="auto"/>
        <w:ind w:left="0" w:right="538.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300 (trezentos) unidades de  Papel Higiênico.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8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R$4.789,02.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03/06/2020.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01.061428.20.36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Madeireira Palowa Ltda.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25.490.137/0001-00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538.297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538.18481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12 (doze) Caixas Térmicas  Retangulares.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R$888,00.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08/07/2020.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01.062345.20.46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Precon Sistemas Construtivos.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28.178.342/0001-15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538.297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53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01 (uma) Mesa Agitadora  Orbital e 01 (um) Agitador Multiplataformas. Valor da Doação: R$6.338,00.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14/08/2020.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01.061425.20.48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Osvaldo Gomes Pereira.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000.650.926-60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538.297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538.4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01 (um) Dispensador de álcool  gel via pedal.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R$199,00.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14/07/2020.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01.061382.20.37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Alice Barreto Voordeckers.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493.700.146-91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538.297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538.168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500 (quinhentos) Máscaras em  TNT.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R$1.000,00. </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02/06/2020.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1.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64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01.061354.20.00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7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LG Informática S.A.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01.468.594/0001-22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85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5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95.38960456848145" w:lineRule="auto"/>
        <w:ind w:left="3210.943603515625" w:right="308.536376953125" w:hanging="3210.9436035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500 (quinhentos) Máscaras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Cirúrgica.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R$1.200,00. </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481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01/06/2020.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32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3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01.061335.20.57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Fundação Helena Antipoff.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16.789.389/0001-27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2094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3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1000 (mil) Máscaras de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9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1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Proteção Facial.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R$10,00.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01/06/2020.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7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9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8.0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0.8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01.061319.20.09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670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INFECT Informação e Tecnologia Ltda. </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05.291.741/0001-92 </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9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88.0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614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771 (setecentos e setenta e um)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1.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5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Protetor Facial FACESHIELD.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R$15.420,00.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73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11/05/2020.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5043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71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01.061496.20.96 </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279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Gabinete Militar do Governo de Minas.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38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18.715.565/0001-10 </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60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3266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260 (duzentos e sessenta) de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2221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Álcool Etílico 70%. </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R$4.160,00.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1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19/06/2020.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3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7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14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109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01.061345.20.00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9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046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Abertta Saúde – Associação Beneficente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dos Empregados da Arcelormittal do Brasil.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9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17.505.793/0001-01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93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88732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39.90341186523438" w:lineRule="auto"/>
        <w:ind w:left="0" w:right="538.4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1.3797760009766" w:right="688.316650390625" w:header="0" w:footer="720"/>
          <w:cols w:equalWidth="0" w:num="4">
            <w:col w:space="0" w:w="3620"/>
            <w:col w:space="0" w:w="3620"/>
            <w:col w:space="0" w:w="3620"/>
            <w:col w:space="0" w:w="36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2000 (dois mil) Máscaras  Modelo FACESHIELD. </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2.034912109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13 </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R$20,00.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03/06/2020.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01.061314.20.87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Alkon Indústria e Comércio Ltda. CNPJ: 01.340.818/0001-16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400 (quatrocentos) Detergente  Alcalino Líquido.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R$4,00. </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12/05/2020. </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Segundo Termo Aditivo ao Instrumento  Contratual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01.051099.17.74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CLÍNICA RADIOLÓGICA SÃO  MARCOS LTDA - EPP.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Segundo Termo Aditivo ao Instrumento  Contratual </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04.000578.16.11 </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LABORATÓRIO LAPECCO LTDA  - EPP. </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30/12/2020.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Primeiro Termo Aditivo ao Instrumento  Contratual </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01.064994.19.66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ASSOCIAÇÃO MINEIRA DE  REABILITAÇÃO - AMR.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689498901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19/12/2020. </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Segundo Termo Aditivo ao Instrumento  Contratual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01.051053.17.73 </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39.9038696289062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CENTRO DE TOMOGRAFIA  COMPUTADORIZADA DE MINAS GERAIS. 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Quarto Termo Aditivo ao Instrumento  Contratual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01.004732.16.09 </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FUNDAÇÃO EDUCACIONAL  LUCAS MACHADO - FELUMA.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298782348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Primeiro Termo Aditivo ao Instrumento  Contratual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01.107025.19.03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701721191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LABORATÓRIO DE PATOLOGIA  CIRÚRGICA E CITOPATOLOGIA LTDA - EPP. 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da Ata de Registro de Preços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de Contratação: 01.089.037.20.95 Processo Licitatório: 04.001.827.19.00 Instrumento Jurídico: 01.2020.2302.0524.00.00 Órgão Gerenciador: Município de Belo Horizonte  | Secretaria Municipal de Saúde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5549163818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Dental Universo Eireli EPP. Objeto: Registro de Preços a aquisição de  instrumentais para os serviços de saúde bucal,  destinado a atender a as demandas da Secretaria  Municipal de Saúde (SMSA) e Fundação de  Parques Municipais e Zoobotânica (FPMZB). Prazo de Vigência: Terá vigência de 12 (doze)  meses a partir da publicação do seu resumo no  DOM.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R$40.154,98.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089/2020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03362655639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04.000.738.20.72 - Identificador  Banco do Brasil nº 850962.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0390625" w:line="239.901866912841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 para aquisição de  Material Médico Hospitalar XI.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Abertura das propostas dia 25/01/2021 às 09:00  horas;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Abertura da sessão de lances dia 25/01/2021 a  partir de 10:00 horas.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895257949829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do pregão  eletrônico, os interessados deverão cadastrar-se  junto às agências do BANCO DO BRASIL S/A.  Informações no endereço www.licitacoes-e.com.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2109375" w:line="239.9040555953979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 Para cadastro no SUCAF (Sistema Único  de Cadastro de Fornecedores – Belo Horizonte/ MG), acessar www.pbh.gov.br/sucaf ou ligar (31)  3277-4677. O edital está disponível em https:// prefeitura.pbh.gov.br/licitacoes/saude. Qualquer  informação ou orientação adicional poderá ser  obtida na Gerência de Compras, à Avenida Afonso  Pena, 2.336, 6º andar, Bairro Savassi, Belo  Horizonte/MG, pelo e-mail cplsmsa@pbh.gov.br  ou pelo telefone (31) 3277-7735.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Ricardo Lopes Martins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de Logística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152/2020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04.001.032.20.00 - Identificador  Banco do Brasil nº 850897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de kits  completos para detecção do vírus da dengue Abertura das propostas dia 20/01/2021  às 13:00 horas;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 sessão de lances dia  20/01/2021 a partir de 14:00 horas.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do pregão eletrônico, os interessados deverão  cadastrar-se junto às agências do BANCO DO  BRASIL S/A. Informações no endereço www.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licitacoes-e.com.br.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cadastro no SUCAF (Sistema  Único de Cadastro de Fornecedores – Belo  Horizonte/MG), acessar www.pbh.gov.br/sucaf ou  ligar (31) 3277-4677. O edital está disponível em  https://prefeitura.pbh.gov.br/licitacoes/saude.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5848846435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Qualquer informação ou orientação  adicional poderá ser obtida na Gerência de  Compras, à Avenida Afonso Pena, 2.336, 6º andar,  Bairro Savassi, Belo Horizonte/MG, pelo e-mail  cplsmsa@pbh.gov.br ou pelo telefone (31) 3277-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7735.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Ricardo Lopes Martins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de Logística </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103027343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Pr>
        <w:drawing>
          <wp:inline distB="19050" distT="19050" distL="19050" distR="19050">
            <wp:extent cx="8833104" cy="491947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833104" cy="4919472"/>
                    </a:xfrm>
                    <a:prstGeom prst="rect"/>
                    <a:ln/>
                  </pic:spPr>
                </pic:pic>
              </a:graphicData>
            </a:graphic>
          </wp:inline>
        </w:drawing>
      </w: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Hospital Metropolitano </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30078125"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Odilon Behrens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7094726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206/2020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04-82/2020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Aquisição de discos de antibiograma  para atender a demanda de forma contínua do  Hospital Metropolitano Odilon Behrens e suas  unidades por um período de 12 meses, conforme  especificação técnica e condições comerciais  contidas no Anexo I do Instrumento Convocatório. </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Comunicamos aos interessados que o pregão  supramencionado tornou-se fracassado. </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Edmundo S C Franco </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HOB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213/2020 </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02-29/2020 </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98782348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Aquisição de material elétrico para  atender a demanda de forma contínua do Hospital  Metropolitano Odilon Behrens e suas unidades por  um período de 12 meses, conforme especificação  técnica e condições comerciais contidas no Anexo  I do Instrumento Convocatório.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Início da recepção de propostas a partir  </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11/01/2021. </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das propostas: às 08:00hs do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 21/01/2021.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 sessão de lances: às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08:15hs do dia 21/01/2021.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Modo de disputa: Conforme inciso II  </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Art.31 do Decreto Federal n° 10.024/19. </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pregão eletrônico será realizado em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sessão pública por meio da INTERNET.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um pregão eletrônico os interessados deverão  cadastrar-se junto ao sistema COMPRASNET  para obtenção da senha de acesso.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obter informações sobre o sistema  </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“Pregão Eletrônico” poderá ser acessado o sítio  www.comprasnet.gov.br.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obter informações sobre o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cadastro no SUCAF (Sistema Único de Cadastro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77148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Fornecedores – Belo Horizonte/MG) poderá ser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099609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acessado o sítio www.pbh.gov.br/sucaf ou ligar no  </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telefone (031) 3277-4677. </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5800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edital está disponível gratuitamente  </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282226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site: www.pbh.gov.br ou www.comprasnet.gov.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886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 Outras informações: Av. José Bonifácio s/n,  </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92.16978073120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Bairro São Cristóvão, fone: (31) 3277-6178.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4287109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130859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Edmundo S C Franco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75244140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440" w:right="1440" w:header="0" w:footer="720"/>
          <w:cols w:equalWidth="0" w:num="1">
            <w:col w:space="0" w:w="134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921875" w:line="240" w:lineRule="auto"/>
        <w:ind w:left="6851.04804992675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ADJUDICAÇÃO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6220.968093872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165/2020 </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503.048400878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03-45/2020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1213.928298950195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Pregoeiro Edmundo Souzalima Caldoncelli Franco adjudicou às empresas: </w:t>
      </w:r>
    </w:p>
    <w:tbl>
      <w:tblPr>
        <w:tblStyle w:val="Table2"/>
        <w:tblW w:w="13891.99821472168"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1.99951171875"/>
        <w:gridCol w:w="1523.997802734375"/>
        <w:tblGridChange w:id="0">
          <w:tblGrid>
            <w:gridCol w:w="370.99998474121094"/>
            <w:gridCol w:w="527.9998779296875"/>
            <w:gridCol w:w="8402.002258300781"/>
            <w:gridCol w:w="463.9990234375"/>
            <w:gridCol w:w="324.000244140625"/>
            <w:gridCol w:w="1046.99951171875"/>
            <w:gridCol w:w="1231.99951171875"/>
            <w:gridCol w:w="1523.997802734375"/>
          </w:tblGrid>
        </w:tblGridChange>
      </w:tblGrid>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Cód.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Sicam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Qtd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VALOR  </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02.943115234375" w:right="89.892578125" w:firstLine="56.97998046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VALOR TOTAL  DAS DOTAÇÕES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MARCA</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w:t>
            </w:r>
          </w:p>
        </w:tc>
      </w:tr>
      <w:tr>
        <w:trPr>
          <w:cantSplit w:val="0"/>
          <w:trHeight w:val="547.0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22900</w:t>
            </w:r>
          </w:p>
        </w:tc>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7042236328125" w:right="12.130126953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18 X 9 MILÍMETROS  DE DIÂMETRO, ESTÉRIL, COM APROXIMADAMENTO 40 CENTÍMETROS (MAIS OU MENOS 10 CENTÍMETROS) DE COMPRIMENTO.  EMBALAGEM COM DADOS DE IDENTIFICAÇÃO, LOTE, TIPO E DATA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R$ 679,33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55371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R$ 1.358,66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839599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7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22897</w:t>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8.84521484375" w:right="12.307128906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14 X 7 MILÍMETROS  DE DIÂMETRO, COM APROXIMADAMENTE 40 CENTÍMETROS ( MAIS OU MENOS 10 CENTÍMETROS) DE COMPRIMENTO,  ESTÉRIL. EMBALAGEM COM DADOS DE IDENTIFICAÇÃO, LOTE, TIPO E DATA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R$ 1.364,79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11499023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R$ 8.188,74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697998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6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22898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54620361328125" w:right="12.00317382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16 X 08 MILÍMETROS  DE DIÂMETRO, ESTÉRIL, COM APROXIMADAMENTE 40 CENTÍMETROS (MAIS OU MENOS 10 CENTÍMETROS)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R$ 1.279,27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733886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R$ 3.837,81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5761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68719482421875" w:right="11.65161132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RETO, DE DRACOM, PRE-COAGULADO, TRICOTADO, ESTÉRIL, 8 MILÍMETROS DE  DIÂMETRO E APROXIMADAMENTE 50 CENTÍMETROS ( MAIS OU MENOS 10 CENTÍMETROS) DE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333007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160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22899</w:t>
            </w:r>
          </w:p>
        </w:tc>
        <w:tc>
          <w:tcPr>
            <w:shd w:fill="auto" w:val="clear"/>
            <w:tcMar>
              <w:top w:w="100.0" w:type="dxa"/>
              <w:left w:w="100.0" w:type="dxa"/>
              <w:bottom w:w="100.0" w:type="dxa"/>
              <w:right w:w="100.0" w:type="dxa"/>
            </w:tcMar>
            <w:vAlign w:val="top"/>
          </w:tcPr>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681884765625" w:right="12.064208984375" w:hanging="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TUBULAR INORGÂNICO, PRÓTESE RETA DE DRACOM, PRE-COAGULADO, TRICOTADO 6 MILÍMETROS,  DE DIÂMETRO,ESTÉRIL, COM APROXIMADAMENTE 50 CENTÍMETROS (MAIS OU MENOS 10 CENTÍMETROS) DE  COMPRIMENTO.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R$ 795,00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926269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R$ 15.900,00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76855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407958984375" w:right="10.98022460937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BIFURCADA 12 X 6 MM. ENXERTO ARTERIAL TUBULAR INORGÂNICO, BIFURCADO, DE DRACOM, PRÉ-COAGULADO,  TRICOTADO, 12X6 MM (MILÍMETROS) DE DIÂMETRO, COM APROXIMADAMENTE 40 CENTÍMETROS (+/- 10 CM) DE  COMPRIMENTO, ESTÉRIL. EMBALAGEM COM DADOS DE IDENTIFICAÇÃO, FABRICANTE, MARCA, LOTE, TIPO E DATA DE  ESTERILIZAÇÃO E VENCIMENTO,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R$ 1.457,29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224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R$ 5.829,16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1352539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80345</w:t>
            </w:r>
          </w:p>
        </w:tc>
        <w:tc>
          <w:tcPr>
            <w:shd w:fill="auto" w:val="clear"/>
            <w:tcMar>
              <w:top w:w="100.0" w:type="dxa"/>
              <w:left w:w="100.0" w:type="dxa"/>
              <w:bottom w:w="100.0" w:type="dxa"/>
              <w:right w:w="100.0" w:type="dxa"/>
            </w:tcMar>
            <w:vAlign w:val="top"/>
          </w:tcPr>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5489501953125" w:right="11.2707519531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RETA PTFE 5 A 10 MM. ENXERTO TUBULAR INORGÂNICO, PRÓTESE RETA DE PTFE COM DIÂMETROS VARIANDO DE 5 A  10 MILÍMETROS, ESTÉRIL, COM APROXIMADAMENTE 10 A 100 CENTÍMETROS (VARIAÇÃO DE + /- 10 A 20 CM) DE COMPRIMENTO.  EMBALAGEM COM DADOS DE IDENTIFICAÇÃO, FABRICANTE, MARCA, LOTE, TIPO E DATA DE ESTERILIZAÇÃO E VENCIMENTO,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R$ 4.488,00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1064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R$ 89.760,00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5458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ATRIUM MEDICAL </w:t>
            </w:r>
          </w:p>
        </w:tc>
      </w:tr>
      <w:tr>
        <w:trPr>
          <w:cantSplit w:val="0"/>
          <w:trHeight w:val="211.072998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R$ 125.739,04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2</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3900146484375" w:right="11.201171875" w:firstLine="1.40014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3F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R$ 118,76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094238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R$ 15.438,80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72314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25115966796875" w:right="11.102294921875" w:firstLine="1.53991699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4F TIPO FOUGART. ESTÉRIL.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08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R$ 10.800,00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69873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3912353515625" w:right="10.97778320312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VENOSA 5F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R$ 119,71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408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R$ 4.189,85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69873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39306640625" w:right="11.19750976562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6F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9069824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674316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39337158203125" w:right="11.19750976562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7F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77124023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31689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R$ 31.248,65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3</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35382</w:t>
            </w:r>
          </w:p>
        </w:tc>
        <w:tc>
          <w:tcPr>
            <w:shd w:fill="auto" w:val="clear"/>
            <w:tcMar>
              <w:top w:w="100.0" w:type="dxa"/>
              <w:left w:w="100.0" w:type="dxa"/>
              <w:bottom w:w="100.0" w:type="dxa"/>
              <w:right w:w="100.0" w:type="dxa"/>
            </w:tcMar>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24835205078125" w:right="11.979980468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ARA VENTRICULOGRAFIA PIGTAIL, EM TEFLON 6 FR, RADIOPACO, COM CONECTOR LUER LOOK, EM  PLÁSTICO, DIÂMETRO INTERNO DE 0,038”, MEDINDO APROXIMADAMENTE 100 CM DE COMPRIMENTO, APROXIMADAMENTE  10 FUROS NA EXTREMIDADE DO CATETER.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35381</w:t>
            </w:r>
          </w:p>
        </w:tc>
        <w:tc>
          <w:tcPr>
            <w:shd w:fill="auto" w:val="clear"/>
            <w:tcMar>
              <w:top w:w="100.0" w:type="dxa"/>
              <w:left w:w="100.0" w:type="dxa"/>
              <w:bottom w:w="100.0" w:type="dxa"/>
              <w:right w:w="100.0" w:type="dxa"/>
            </w:tcMar>
            <w:vAlign w:val="top"/>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38812255859375" w:right="11.839599609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ARA VENTRICULOGRAFIA PIGTAIL, EM TEFLON 5 FR, RADIOPACO, COM CONECTOR LUER LOOK, EM  PLÁSTICO, DIÂMETRO INTERNO DE 0,038”, MEDINDO APROXIMADAMENTE 100 CM DE COMPRIMENTO, APROXIMADAMENTE  10 FUROS NA EXTREMIDADE DO CATETER.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4</w:t>
            </w:r>
          </w:p>
        </w:tc>
      </w:tr>
      <w:tr>
        <w:trPr>
          <w:cantSplit w:val="0"/>
          <w:trHeight w:val="715.068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10888671875" w:right="11.446533203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MAMÁRIA INTERNA (IM) 5 FR, EM POLIURETANO, RADIOPACO, COM CONECTOR LUER LOOK, EM  PLÁSTICO, DIÂMETRO INTERNO DE 0,038”, MEDINDO APROXIMADAMENTE 100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R$ 149,80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8513183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R$ 7.490,00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1176757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715.073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69.1082763671875" w:right="11.44775390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MAMÁRIA INTERNA (IM) 4 FR, EM POLIURETANO, RADIOPACO, COM CONECTOR LUER LOOK, EM  PLÁSTICO, DIÂMETRO INTERNO DE 0,038”, MEDINDO APROXIMADAMENTE 100 CM DE COMPRIMENTO. DESCARTÁVEL.  ESTÉRIL. DATA, VALIDADE E LOTE IMPRESSO NA EMBALAGEM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R$ 149,75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8513183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R$ 5.990,00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14208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R$ 13.480,00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5: AMPLA CONCORRÊNCIA</w:t>
            </w:r>
          </w:p>
        </w:tc>
      </w:tr>
      <w:tr>
        <w:trPr>
          <w:cantSplit w:val="0"/>
          <w:trHeight w:val="883.06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62331</w:t>
            </w:r>
          </w:p>
        </w:tc>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070556640625" w:right="11.502685546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ANGIOPLASTIA PERIFÉRICA, COM COMPRIMENTO VARIANDO ENTRE 120 E 130 CM (+/- 20 CM), COM  MARCAS RADIOPACAS, SOBRE FIO GUIA (OVER-THE-WIRE). BALÃO COM AS SEGUINTES DIMENSÕES: DIÂMETRO VARIANDO  ENTRE 2,0 MM E 10 MM (+/- 0,5 MM) E COMPRIMENTO VARIANDO ENTRE 20 MM E 200 MM (+/- 30 MM). PARA USO COM FIO  GUIA 0.035” (ou FIO GUIA 0,014 OU FIO GUIA 0,018).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2719726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52539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R$ 205.800,00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11474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MEDTRONIC </w:t>
            </w:r>
          </w:p>
        </w:tc>
      </w:tr>
      <w:tr>
        <w:trPr>
          <w:cantSplit w:val="0"/>
          <w:trHeight w:val="211.0723876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R$ 205.800,00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6</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29427</w:t>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070556640625" w:right="11.6992187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EM NITINOL COM COBERTURA HIDROFÍLICA, RADIOPACO, ATRAUMÁTICO, SEM ATRITO, COM PONTA CURVA,  ESPESSURA DE 0,035”, MEDINDO APROXIMADAMENTE 260 A 300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2719726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R$ 175,25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852539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R$ 61.337,50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MSB MEDICAL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3826713562" w:lineRule="auto"/>
              <w:ind w:left="119.727783203125" w:right="57.932128906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SYSTEM DO BRASIL  LTDA </w:t>
            </w:r>
          </w:p>
        </w:tc>
      </w:tr>
      <w:tr>
        <w:trPr>
          <w:cantSplit w:val="0"/>
          <w:trHeight w:val="211.0723876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R$ 61.337,50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7</w:t>
            </w:r>
          </w:p>
        </w:tc>
      </w:tr>
      <w:tr>
        <w:trPr>
          <w:cantSplit w:val="0"/>
          <w:trHeight w:val="547.070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57302</w:t>
            </w:r>
          </w:p>
        </w:tc>
        <w:tc>
          <w:tcPr>
            <w:shd w:fill="auto" w:val="clear"/>
            <w:tcMar>
              <w:top w:w="100.0" w:type="dxa"/>
              <w:left w:w="100.0" w:type="dxa"/>
              <w:bottom w:w="100.0" w:type="dxa"/>
              <w:right w:w="100.0" w:type="dxa"/>
            </w:tcMar>
            <w:vAlign w:val="top"/>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1.488037109375" w:right="11.572265625" w:hanging="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EM NITINOL COM COBERTURA HIDROFÍLICA (NÃO STIFF), RADIOPACO, REGULAR, PONTAS CURVA, 0.035”  (POLEGADAS) E COMPRIMENTO VARIANDO ENTRE 150 A 180 CM (APROXIMADAMENTE). ESTÉRIL, EMBALAGEM INDIVIDUAL  COM ABERTURA EM PÉTALA.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12158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R$ 10.666,60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MSB MEDICAL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119.8681640625" w:right="57.79174804687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SYSTEM DO BRASIL  LTDA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R$ 10.666,60 </w:t>
            </w:r>
          </w:p>
        </w:tc>
      </w:tr>
      <w:tr>
        <w:trPr>
          <w:cantSplit w:val="0"/>
          <w:trHeight w:val="211.07238769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8</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57336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22918701171875" w:right="11.361083984375" w:firstLine="3.359985351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SERINGA INSUFLADORA COM CABO ROTATIVO E MANÔMETRO, PARA ANGIOPLASTIA PERIFÉRICA.ESTÉRIL, EMBALAGEM  INDIVIDUAL COM ABERTURA EM PÉTALA.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07958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270</w:t>
            </w:r>
          </w:p>
        </w:tc>
        <w:tc>
          <w:tcPr>
            <w:shd w:fill="auto" w:val="clear"/>
            <w:tcMar>
              <w:top w:w="100.0" w:type="dxa"/>
              <w:left w:w="100.0" w:type="dxa"/>
              <w:bottom w:w="100.0" w:type="dxa"/>
              <w:right w:w="100.0" w:type="dxa"/>
            </w:tcMar>
            <w:vAlign w:val="top"/>
          </w:tcPr>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R$ 152,88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5705566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R$ 41.277,60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SHANGHAI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469932556152" w:lineRule="auto"/>
              <w:ind w:left="184.96826171875" w:right="123.9123535156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KINDLY MEDICAL  INSTRUMENS </w:t>
            </w:r>
          </w:p>
        </w:tc>
      </w:tr>
      <w:tr>
        <w:trPr>
          <w:cantSplit w:val="0"/>
          <w:trHeight w:val="211.068115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R$ 41.277,60 </w:t>
            </w:r>
          </w:p>
        </w:tc>
      </w:tr>
      <w:tr>
        <w:trPr>
          <w:cantSplit w:val="0"/>
          <w:trHeight w:val="211.071777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9</w:t>
            </w:r>
          </w:p>
        </w:tc>
      </w:tr>
      <w:tr>
        <w:trPr>
          <w:cantSplit w:val="0"/>
          <w:trHeight w:val="715.06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35334</w:t>
            </w:r>
          </w:p>
        </w:tc>
        <w:tc>
          <w:tcPr>
            <w:shd w:fill="auto" w:val="clear"/>
            <w:tcMar>
              <w:top w:w="100.0" w:type="dxa"/>
              <w:left w:w="100.0" w:type="dxa"/>
              <w:bottom w:w="100.0" w:type="dxa"/>
              <w:right w:w="10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3890380859375" w:right="11.1669921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ANGIOGRÁFICO VISCERAL PONTA COBRA C 2 , 5 FR, EM POLIURETANO, RADIOPACO, COM CONECTOR LUER LOOK,  EM PLÁSTICO, DIÂMETRO INTERNO DE 0,038”, MEDINDO APROXIMADAMENTE 60 A 80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R$ 153,000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0705566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R$ 459,00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SHANGHAI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184.96826171875" w:right="123.9123535156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KINDLY MEDICAL  INSTRUMENTS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R$ 459,00 </w:t>
            </w:r>
          </w:p>
        </w:tc>
      </w:tr>
      <w:tr>
        <w:trPr>
          <w:cantSplit w:val="0"/>
          <w:trHeight w:val="211.070251464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10: AMPLA CONCORRÊNCIA</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76858</w:t>
            </w:r>
          </w:p>
        </w:tc>
        <w:tc>
          <w:tcPr>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69.248046875" w:right="11.3647460937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FILTRO PARA INTERRUPCAO PERCUTANEA/ENDOVASCULAR DE VEIA CAVA:- COM PERFIL DE INTRODUCAO MENOR OU IGUAL  A 8FR ; ESTERIL; PERMANENTE, NAO PODE SER RETIRADO APOS SEU IMPLANTE.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R$ 3.580,00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3469238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R$ 21.480,00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17333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BRAILE BIOMÉDICA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R$ 21.480,00 </w:t>
            </w:r>
          </w:p>
        </w:tc>
      </w:tr>
      <w:tr>
        <w:trPr>
          <w:cantSplit w:val="0"/>
          <w:trHeight w:val="211.070251464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11</w:t>
            </w:r>
          </w:p>
        </w:tc>
      </w:tr>
      <w:tr>
        <w:trPr>
          <w:cantSplit w:val="0"/>
          <w:trHeight w:val="547.07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58950</w:t>
            </w:r>
          </w:p>
        </w:tc>
        <w:tc>
          <w:tcPr>
            <w:shd w:fill="auto" w:val="clear"/>
            <w:tcMar>
              <w:top w:w="100.0" w:type="dxa"/>
              <w:left w:w="100.0" w:type="dxa"/>
              <w:bottom w:w="100.0" w:type="dxa"/>
              <w:right w:w="100.0" w:type="dxa"/>
            </w:tcMar>
            <w:vAlign w:val="top"/>
          </w:tcPr>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6114501953125" w:right="12.0275878906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PONTA CURVA, HIDROFÍLICO, 0,014 FIO GUIA EM NITINOL COM COBERTURA HIDROFÍLICA, RADIOPACO,  ATRAUMÁTICO, SEM ATRITO, COM PONTA CURVA, ESPESSURA DE 0,014”, MEDINDO APROXIMADAMENTE 260 A 300CM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70251464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1777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12</w:t>
            </w:r>
          </w:p>
        </w:tc>
      </w:tr>
      <w:tr>
        <w:trPr>
          <w:cantSplit w:val="0"/>
          <w:trHeight w:val="547.07008361816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58949</w:t>
            </w:r>
          </w:p>
        </w:tc>
        <w:tc>
          <w:tcPr>
            <w:shd w:fill="auto" w:val="clear"/>
            <w:tcMar>
              <w:top w:w="100.0" w:type="dxa"/>
              <w:left w:w="100.0" w:type="dxa"/>
              <w:bottom w:w="100.0" w:type="dxa"/>
              <w:right w:w="10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8.890380859375" w:right="11.817626953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PONTA CURVA, HIDROFÍLICO, 0,018. FIO GUIA EM NITINOL COM COBERTURA HIDROFÍLICA, RADIOPACO,  ATRAUMÁTICO, SEM ATRITO, COM PONTA CURVA, ESPESSURA DE 0,018”, MEDINDO APROXIMADAMENTE 260 A 300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R$ 870,67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069824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R$ 2.612,01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531738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6796264648438"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R$ 2.612,01 </w:t>
            </w:r>
          </w:p>
        </w:tc>
      </w:tr>
    </w:tbl>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0.8349609375" w:firstLine="0"/>
        <w:jc w:val="righ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15 </w:t>
      </w:r>
    </w:p>
    <w:tbl>
      <w:tblPr>
        <w:tblStyle w:val="Table3"/>
        <w:tblW w:w="13892.00065612793"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2.000732421875"/>
        <w:gridCol w:w="1523.9990234375"/>
        <w:tblGridChange w:id="0">
          <w:tblGrid>
            <w:gridCol w:w="370.99998474121094"/>
            <w:gridCol w:w="527.9998779296875"/>
            <w:gridCol w:w="8402.002258300781"/>
            <w:gridCol w:w="463.9990234375"/>
            <w:gridCol w:w="324.000244140625"/>
            <w:gridCol w:w="1046.99951171875"/>
            <w:gridCol w:w="1232.000732421875"/>
            <w:gridCol w:w="1523.9990234375"/>
          </w:tblGrid>
        </w:tblGridChange>
      </w:tblGrid>
      <w:tr>
        <w:trPr>
          <w:cantSplit w:val="0"/>
          <w:trHeight w:val="211.066894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13</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58948</w:t>
            </w:r>
          </w:p>
        </w:tc>
        <w:tc>
          <w:tcPr>
            <w:shd w:fill="auto" w:val="clear"/>
            <w:tcMar>
              <w:top w:w="100.0" w:type="dxa"/>
              <w:left w:w="100.0" w:type="dxa"/>
              <w:bottom w:w="100.0" w:type="dxa"/>
              <w:right w:w="100.0" w:type="dxa"/>
            </w:tcMar>
            <w:vAlign w:val="top"/>
          </w:tcPr>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8.7310791015625" w:right="12.08984375" w:firstLine="3.080139160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KIT INTRODUTOR LONGO, 6 F  KIT INTRODUTOR LONGO, DE 80 CM DE COMPRIMENTO( APROXIMADAMENTE), DE 6 F, COMPATÍVEL COM FIO GUIA 0,035”.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7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14</w:t>
            </w:r>
          </w:p>
        </w:tc>
      </w:tr>
      <w:tr>
        <w:trPr>
          <w:cantSplit w:val="0"/>
          <w:trHeight w:val="88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010009765625" w:right="11.602783203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CURTO, 09CM A 13 CM.  CONJUNTO INTRODUTOR VASCULAR CURTO COMPOSTO POR INTRODUTOR COM VALVULA HEMOSTATICA E LUBRIFICADA,  PONTA ATRAUMÁTICA, COM COMPRIMENTO DE 09 A 13 CM E DIÂMETRO DE 8, 9, 10, 11 E 12F; COM DILATADOR, FIO GUIA 0.038”  E AGULHA DE PUNÇÃO ARTERIAL.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15</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485595703125" w:right="11.475830078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LONGO RETO 23CM.  CONJUNTO INTRODUTOR VASCULAR LONGO RETO: - COM VALVULA HEMOSTATICA E LUBRIFICADA COM PONTA RADIOPACA  E ATRAUMÁTICA; DIÂMETRO DE 5, 6 E 7 FR; - COMPRIMENTO DE 23 (+/-2) CM; COM DILATADOR, FIO GUIA 0,035 OU 0.038” E  AGULHA DE PUNÇÃO ARTERIAL.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16</w:t>
            </w:r>
          </w:p>
        </w:tc>
      </w:tr>
      <w:tr>
        <w:trPr>
          <w:cantSplit w:val="0"/>
          <w:trHeight w:val="883.0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877197265625" w:right="11.226806640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LONGO RETO 90CM.  CONJUNTO INTRODUTOR VASCULAR LONGO RETO: - CORPO RESISTENTE A KINKS (DOBRAS), COMPRIMENTO DE 90 (+/-10) CM  E DIÂMETROS INTERNOS COMPATÍVEIS COM DISPOSITIVOS DE 6, 7 E 8 FR: - COM VALVULA HEMOSTATICA E LUBRIFICADA  COM PONTA RADIOPACA E ATRAUMÁTICA; COM DILATADOR COMPATIVEL COM FIO GUIA 0,035 OU 0.038”.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17</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98687744140625" w:right="11.478271484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PARA PUNCAO CONTRA-LATERAL 45CM. CONJUNTO INTRODUTOR VASCULAR PARA  PUNCAO CONTRA-LATERAL, COMPOSTO POR INTRODUTOR COM VALVULA HEMOSTATICA E LUBRIFICADA COM PONTA  RADIOPACA E ATRAUMÁTICA; COMPRIMENTO DE 45 (+/-5) A 60 (+/-5) CM E DIÂMETRO DE 6F, 7R E 8F, COM DILATADOR  COMPATÍVEL COM FIO-GUIA 0,035 OU 0,038”.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535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R$ 44.385,00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393066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COOK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R$ 44.385,00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18</w:t>
            </w:r>
          </w:p>
        </w:tc>
      </w:tr>
      <w:tr>
        <w:trPr>
          <w:cantSplit w:val="0"/>
          <w:trHeight w:val="5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62327</w:t>
            </w:r>
          </w:p>
        </w:tc>
        <w:tc>
          <w:tcPr>
            <w:shd w:fill="auto" w:val="clear"/>
            <w:tcMar>
              <w:top w:w="100.0" w:type="dxa"/>
              <w:left w:w="100.0" w:type="dxa"/>
              <w:bottom w:w="100.0" w:type="dxa"/>
              <w:right w:w="100.0" w:type="dxa"/>
            </w:tcMar>
            <w:vAlign w:val="top"/>
          </w:tcPr>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12664794921875" w:right="10.8068847656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MULTIPURPOOSE 4 FR, EM POLIURETANO, RADIOPACO, COM CONECTOR LUER LOOK, EM PLÁSTICO,  DIÂMETRO INTERNO DE 0,038”, MEDINDO APROXIMADAMENTE 100 A 130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2895507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R$ 11.497,60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634033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XIAMEN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R$ 11.497,60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19</w:t>
            </w:r>
          </w:p>
        </w:tc>
      </w:tr>
      <w:tr>
        <w:trPr>
          <w:cantSplit w:val="0"/>
          <w:trHeight w:val="88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68839</w:t>
            </w:r>
          </w:p>
        </w:tc>
        <w:tc>
          <w:tcPr>
            <w:shd w:fill="auto" w:val="clear"/>
            <w:tcMar>
              <w:top w:w="100.0" w:type="dxa"/>
              <w:left w:w="100.0" w:type="dxa"/>
              <w:bottom w:w="100.0" w:type="dxa"/>
              <w:right w:w="100.0" w:type="dxa"/>
            </w:tcMar>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70703125" w:right="11.046142578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ANGIOPLASTIA PERIFÉRICA COM COMPRIMENTO VARIANDO ENTRE 120 E 130 CM (+/- 10 CM), COM  MARCAS RADIOPACAS, SOBRE FIO GUIA (OVER-THE-WIRE). BALÃO COM AS SEGUINTES DIMENSÕES: DIÂMETRO VARIANDO  ENTRE 12 MM E 16 MM (+/- 02 MM) E COMPRIMENTO VARIANDO ENTRE 20 MM E 60 MM (+/- 20 MM). PARA USO COM FIO GUIA  0.035”. ESTÉRIL, EMBALAGEM INDIVIDUAL COM ABERTURA EM PÉTALA. DATA E VALIDADE DE ESTERILIZAÇÃO,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R$ 3.036,5000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25439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R$ 30.365,00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38964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R$ 30.365,00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20</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8468017578125" w:right="10.70800781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(STENT) AUTO-EXPANSÍVEL (OU BALÃO EXPANSÍVEL ), EM NITINOL (OU AÇO INOXIDÁVEL OU CROMO-COBALTO),  MONTADO EM CATETER COM MARCA RADIOPACA, SOBRE FIO GUIA ( OTW), COMPRIMENTO VARIANDO ENTRE 110 CM E  130 CM ( +/- 10 CM). STENT COM AS SEGUINTES DIMENSÕES: DIÂMETRO VARIANDO ENTRE 12 MM E 18,0 MM (+/- 2 MM) E  COMPRIMENTO VARIANDO ENTRE 40MM E 90MM (+/- 20 MM). PARA USO COM FIO GUIA DE 0.035””.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R$ 5.007,4000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1140136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R$ 40.059,20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998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20: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R$ 40.059,20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GLOBAL: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R$ 640.407,20 </w:t>
            </w:r>
          </w:p>
        </w:tc>
      </w:tr>
    </w:tbl>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Firmas vencedoras: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2841796875" w:line="240" w:lineRule="auto"/>
        <w:ind w:left="503.6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01, 02, 06, 07, 08 e 09 – BIOMEDICAL Produtos Científicos, Médicos e Hospitalares S.A. – CNPJ: 19.848.316/0001-66 - valor total do contrato: R$270.728,39;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2744140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04 e 18 – MAXCARE Instrumental Hospitalar Eireli – CNPJ: 11.609.473/0001-07 - valor total do contrato: R$24.977,60;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1425781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05 – MEDTRONIC Comercial Ltda. - CNPJ: 01.772.798/0006-67 - valor total do contrato: R$205.800,00;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344726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10 – BRAILE Biomédica Indústria, Comércio e Representações Ltda. - CNPJ: 52.828.936/0001-09 - valor total do contrato: R$21.480,00;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0712890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12, 19 e 20 – NUCLEOMED Comércio e Representação Comercial Ltda. – CNPJ: 14.823.642/0001-03 - valor total do contrato: R$73.036,21;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192871093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17 – E. TAMUSSINO &amp; CIA Ltda. - CNPJ: 33.100.082/0008-71 - valor total do contrato: R$44.385,00.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152343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03, 11 e 13 – Fracassados.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6640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14, 15 e 16 – Desertos.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8037109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do contrato: R$640.407,20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03662109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entrega: conforme edital </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041015625" w:line="240" w:lineRule="auto"/>
        <w:ind w:left="6223.69941711425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04 de janeiro de 2021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84912109375" w:line="240" w:lineRule="auto"/>
        <w:ind w:left="6136.33979797363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Edmundo Souzalima Caldoncelli Franco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2578125" w:line="240" w:lineRule="auto"/>
        <w:ind w:left="7117.4597930908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892578125" w:line="240" w:lineRule="auto"/>
        <w:ind w:left="6772.979812622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HOMOLOGAÇÃO </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87939453125" w:line="240" w:lineRule="auto"/>
        <w:ind w:left="6220.97969055175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165/2020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793945312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03-45/2020 </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8720703125" w:line="240" w:lineRule="auto"/>
        <w:ind w:left="0" w:right="987.5793457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Diretor de Planejamento, Gestão e Finanças do Hospital Metropolitano Odilon Behrens, no uso de suas atribuições legais e tendo em vista a adjudicação por parte do Pregoeiro e em cumprimento à Instrução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623046875" w:line="240" w:lineRule="auto"/>
        <w:ind w:left="505.779876708984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Serviço 001/99 e alterações, homologa os procedimentos do Pregão Eletrônico 165/2020 - Aquisição de materiais médico hospitalares destinados às cirurgias de arteriografia da neurocirurgia e cirurgias vasculares  </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525390625" w:line="240" w:lineRule="auto"/>
        <w:ind w:left="506.4198303222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regime de consignação para atender a demanda de forma contínua do Hospital Metropolitano Odilon Behrens e suas unidades por um período de 12 meses, conforme especificação técnica e condições comerciais  </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240" w:lineRule="auto"/>
        <w:ind w:left="504.499816894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contidas no Anexo I do Instrumento Convocatório, às empresas vencedoras, conforme se segue: </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tbl>
      <w:tblPr>
        <w:tblStyle w:val="Table4"/>
        <w:tblW w:w="13892.00065612793"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2.000732421875"/>
        <w:gridCol w:w="1523.9990234375"/>
        <w:tblGridChange w:id="0">
          <w:tblGrid>
            <w:gridCol w:w="370.99998474121094"/>
            <w:gridCol w:w="527.9998779296875"/>
            <w:gridCol w:w="8402.002258300781"/>
            <w:gridCol w:w="463.9990234375"/>
            <w:gridCol w:w="324.000244140625"/>
            <w:gridCol w:w="1046.99951171875"/>
            <w:gridCol w:w="1232.000732421875"/>
            <w:gridCol w:w="1523.9990234375"/>
          </w:tblGrid>
        </w:tblGridChange>
      </w:tblGrid>
      <w:tr>
        <w:trPr>
          <w:cantSplit w:val="0"/>
          <w:trHeight w:val="37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Cód.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Sicam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Qtd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VALOR  </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02.943115234375" w:right="89.893798828125" w:firstLine="56.97998046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VALOR TOTAL  DAS DOTAÇÕES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MARCA</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22900</w:t>
            </w:r>
          </w:p>
        </w:tc>
        <w:tc>
          <w:tcPr>
            <w:shd w:fill="auto" w:val="clear"/>
            <w:tcMar>
              <w:top w:w="100.0" w:type="dxa"/>
              <w:left w:w="100.0" w:type="dxa"/>
              <w:bottom w:w="100.0" w:type="dxa"/>
              <w:right w:w="100.0" w:type="dxa"/>
            </w:tcMar>
            <w:vAlign w:val="top"/>
          </w:tcPr>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7042236328125" w:right="12.130126953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18 X 9 MILÍMETROS  DE DIÂMETRO, ESTÉRIL, COM APROXIMADAMENTO 40 CENTÍMETROS (MAIS OU MENOS 10 CENTÍMETROS) DE COMPRIMENTO.  EMBALAGEM COM DADOS DE IDENTIFICAÇÃO, LOTE, TIPO E DATA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R$ 679,33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5659179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R$ 1.358,66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8420410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22897</w:t>
            </w:r>
          </w:p>
        </w:tc>
        <w:tc>
          <w:tcPr>
            <w:shd w:fill="auto" w:val="clear"/>
            <w:tcMar>
              <w:top w:w="100.0" w:type="dxa"/>
              <w:left w:w="100.0" w:type="dxa"/>
              <w:bottom w:w="100.0" w:type="dxa"/>
              <w:right w:w="100.0" w:type="dxa"/>
            </w:tcMar>
            <w:vAlign w:val="top"/>
          </w:tcPr>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8.84521484375" w:right="11.9897460937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14 X 7 MILÍMETROS  DE DIÂMETRO, COM APROXIMADAMENTE 40 CENTÍMETROS ( MAIS OU MENOS 10 CENTÍMETROS) DE COMPRIMENTO, ESTÉRIL.  EMBALAGEM COM DADOS DE IDENTIFICAÇÃO, LOTE, TIPO E DATA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R$ 1.364,79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11621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R$ 8.188,74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700439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7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22898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54620361328125" w:right="12.00317382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16 X 08 MILÍMETROS  DE DIÂMETRO, ESTÉRIL, COM APROXIMADAMENTE 40 CENTÍMETROS (MAIS OU MENOS 10 CENTÍMETROS)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R$ 1.279,27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74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R$ 3.837,81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60058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7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68719482421875" w:right="11.65161132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RETO, DE DRACOM, PRE-COAGULADO, TRICOTADO, ESTÉRIL, 8 MILÍMETROS DE  DIÂMETRO E APROXIMADAMENTE 50 CENTÍMETROS ( MAIS OU MENOS 10 CENTÍMETROS) DE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3342285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1845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71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22899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82818603515625" w:right="11.4709472656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TUBULAR INORGÂNICO, PRÓTESE RETA DE DRACOM, PRE-COAGULADO, TRICOTADO 6 MILÍMETROS, DE  DIÂMETRO,ESTÉRIL, COM APROXIMADAMENTE 50 CENTÍMETROS (MAIS OU MENOS 10 CENTÍMETROS) DE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R$ 795,00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938476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R$ 15.900,00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7929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7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407958984375" w:right="10.98022460937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BIFURCADA 12 X 6 MM. ENXERTO ARTERIAL TUBULAR INORGÂNICO, BIFURCADO, DE DRACOM, PRÉ-COAGULADO,  TRICOTADO, 12X6 MM (MILÍMETROS) DE DIÂMETRO, COM APROXIMADAMENTE 40 CENTÍMETROS (+/- 10 CM) DE  COMPRIMENTO, ESTÉRIL. EMBALAGEM COM DADOS DE IDENTIFICAÇÃO, FABRICANTE, MARCA, LOTE, TIPO E DATA DE  ESTERILIZAÇÃO E VENCIMENTO,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R$ 1.457,29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346679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R$ 5.829,16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13769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6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80345</w:t>
            </w:r>
          </w:p>
        </w:tc>
        <w:tc>
          <w:tcPr>
            <w:shd w:fill="auto" w:val="clear"/>
            <w:tcMar>
              <w:top w:w="100.0" w:type="dxa"/>
              <w:left w:w="100.0" w:type="dxa"/>
              <w:bottom w:w="100.0" w:type="dxa"/>
              <w:right w:w="100.0" w:type="dxa"/>
            </w:tcMar>
            <w:vAlign w:val="top"/>
          </w:tcPr>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5489501953125" w:right="11.2707519531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RETA PTFE 5 A 10 MM. ENXERTO TUBULAR INORGÂNICO, PRÓTESE RETA DE PTFE COM DIÂMETROS VARIANDO DE 5 A  10 MILÍMETROS, ESTÉRIL, COM APROXIMADAMENTE 10 A 100 CENTÍMETROS (VARIAÇÃO DE + /- 10 A 20 CM) DE COMPRIMENTO.  EMBALAGEM COM DADOS DE IDENTIFICAÇÃO, FABRICANTE, MARCA, LOTE, TIPO E DATA DE ESTERILIZAÇÃO E VENCIMENTO,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R$ 4.488,00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1186523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R$ 89.760,00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90039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ATRIUM MEDICAL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R$ 125.739,04 </w:t>
            </w:r>
          </w:p>
        </w:tc>
      </w:tr>
      <w:tr>
        <w:trPr>
          <w:cantSplit w:val="0"/>
          <w:trHeight w:val="211.069946289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2</w:t>
            </w:r>
          </w:p>
        </w:tc>
      </w:tr>
      <w:tr>
        <w:trPr>
          <w:cantSplit w:val="0"/>
          <w:trHeight w:val="379.070053100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70.3900146484375" w:right="11.201171875" w:firstLine="1.40014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3F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R$ 118,76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1064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R$ 15.438,80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747558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bl>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tbl>
      <w:tblPr>
        <w:tblStyle w:val="Table5"/>
        <w:tblW w:w="13891.99821472168"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1.99951171875"/>
        <w:gridCol w:w="1523.997802734375"/>
        <w:tblGridChange w:id="0">
          <w:tblGrid>
            <w:gridCol w:w="370.99998474121094"/>
            <w:gridCol w:w="527.9998779296875"/>
            <w:gridCol w:w="8402.002258300781"/>
            <w:gridCol w:w="463.9990234375"/>
            <w:gridCol w:w="324.000244140625"/>
            <w:gridCol w:w="1046.99951171875"/>
            <w:gridCol w:w="1231.99951171875"/>
            <w:gridCol w:w="1523.997802734375"/>
          </w:tblGrid>
        </w:tblGridChange>
      </w:tblGrid>
      <w:tr>
        <w:trPr>
          <w:cantSplit w:val="0"/>
          <w:trHeight w:val="37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22318267822" w:lineRule="auto"/>
              <w:ind w:left="69.4403076171875" w:right="11.9140625" w:firstLine="1.53991699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4F TIPO FOUGART. ESTÉRIL.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19970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R$ 10.800,00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828613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6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57916259765625" w:right="11.79077148437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VENOSA 5F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R$ 119,71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19970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R$ 4.189,85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828613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22634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58099365234375" w:right="12.01049804687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6F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804199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22635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581298828125" w:right="12.0092773437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7F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804199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273.9941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R$ 31.248,65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3</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35382</w:t>
            </w:r>
          </w:p>
        </w:tc>
        <w:tc>
          <w:tcPr>
            <w:shd w:fill="auto" w:val="clear"/>
            <w:tcMar>
              <w:top w:w="100.0" w:type="dxa"/>
              <w:left w:w="100.0" w:type="dxa"/>
              <w:bottom w:w="100.0" w:type="dxa"/>
              <w:right w:w="100.0" w:type="dxa"/>
            </w:tcMar>
            <w:vAlign w:val="top"/>
          </w:tcPr>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3017578125" w:right="11.926269531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ARA VENTRICULOGRAFIA PIGTAIL, EM TEFLON 6 FR, RADIOPACO, COM CONECTOR LUER LOOK, EM  PLÁSTICO, DIÂMETRO INTERNO DE 0,038”, MEDINDO APROXIMADAMENTE 100 CM DE COMPRIMENTO, APROXIMADAMENTE  10 FUROS NA EXTREMIDADE DO CATETER.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715.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35381</w:t>
            </w:r>
          </w:p>
        </w:tc>
        <w:tc>
          <w:tcPr>
            <w:shd w:fill="auto" w:val="clear"/>
            <w:tcMar>
              <w:top w:w="100.0" w:type="dxa"/>
              <w:left w:w="100.0" w:type="dxa"/>
              <w:bottom w:w="100.0" w:type="dxa"/>
              <w:right w:w="100.0" w:type="dxa"/>
            </w:tcMar>
            <w:vAlign w:val="top"/>
          </w:tcPr>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442138671875" w:right="11.7858886718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ARA VENTRICULOGRAFIA PIGTAIL, EM TEFLON 5 FR, RADIOPACO, COM CONECTOR LUER LOOK, EM  PLÁSTICO, DIÂMETRO INTERNO DE 0,038”, MEDINDO APROXIMADAMENTE 100 CM DE COMPRIMENTO, APROXIMADAMENTE  10 FUROS NA EXTREMIDADE DO CATETER.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86.34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4</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1632080078125" w:right="11.392822265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MAMÁRIA INTERNA (IM) 5 FR, EM POLIURETANO, RADIOPACO, COM CONECTOR LUER LOOK, EM  PLÁSTICO, DIÂMETRO INTERNO DE 0,038”, MEDINDO APROXIMADAMENTE 100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R$ 149,80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7976074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R$ 7.490,00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60498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715.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1619873046875" w:right="11.39404296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MAMÁRIA INTERNA (IM) 4 FR, EM POLIURETANO, RADIOPACO, COM CONECTOR LUER LOOK, EM  PLÁSTICO, DIÂMETRO INTERNO DE 0,038”, MEDINDO APROXIMADAMENTE 100 CM DE COMPRIMENTO. DESCARTÁVEL.  ESTÉRIL. DATA, VALIDADE E LOTE IMPRESSO NA EMBALAGEM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R$ 149,75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7976074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R$ 5.990,00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60498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R$ 13.480,00 </w:t>
            </w:r>
          </w:p>
        </w:tc>
      </w:tr>
      <w:tr>
        <w:trPr>
          <w:cantSplit w:val="0"/>
          <w:trHeight w:val="211.07299804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5: AMPLA CONCORRÊNCIA</w:t>
            </w:r>
          </w:p>
        </w:tc>
      </w:tr>
      <w:tr>
        <w:trPr>
          <w:cantSplit w:val="0"/>
          <w:trHeight w:val="883.0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62331</w:t>
            </w:r>
          </w:p>
        </w:tc>
        <w:tc>
          <w:tcPr>
            <w:shd w:fill="auto" w:val="clear"/>
            <w:tcMar>
              <w:top w:w="100.0" w:type="dxa"/>
              <w:left w:w="100.0" w:type="dxa"/>
              <w:bottom w:w="100.0" w:type="dxa"/>
              <w:right w:w="100.0" w:type="dxa"/>
            </w:tcMar>
            <w:vAlign w:val="top"/>
          </w:tcPr>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6259765625" w:right="11.446533203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ANGIOPLASTIA PERIFÉRICA, COM COMPRIMENTO VARIANDO ENTRE 120 E 130 CM (+/- 20 CM), COM  MARCAS RADIOPACAS, SOBRE FIO GUIA (OVER-THE-WIRE). BALÃO COM AS SEGUINTES DIMENSÕES: DIÂMETRO VARIANDO  ENTRE 2,0 MM E 10 MM (+/- 0,5 MM) E COMPRIMENTO VARIANDO ENTRE 20 MM E 200 MM (+/- 30 MM). PARA USO COM FIO  GUIA 0.035” (ou FIO GUIA 0,014 OU FIO GUIA 0,018).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83349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796386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R$ 205.800,00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28808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MEDTRONIC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R$ 205.800,00 </w:t>
            </w:r>
          </w:p>
        </w:tc>
      </w:tr>
      <w:tr>
        <w:trPr>
          <w:cantSplit w:val="0"/>
          <w:trHeight w:val="211.066894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6</w:t>
            </w:r>
          </w:p>
        </w:tc>
      </w:tr>
      <w:tr>
        <w:trPr>
          <w:cantSplit w:val="0"/>
          <w:trHeight w:val="547.0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29427</w:t>
            </w:r>
          </w:p>
        </w:tc>
        <w:tc>
          <w:tcPr>
            <w:shd w:fill="auto" w:val="clear"/>
            <w:tcMar>
              <w:top w:w="100.0" w:type="dxa"/>
              <w:left w:w="100.0" w:type="dxa"/>
              <w:bottom w:w="100.0" w:type="dxa"/>
              <w:right w:w="100.0" w:type="dxa"/>
            </w:tcMar>
            <w:vAlign w:val="top"/>
          </w:tcPr>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16473388671875" w:right="11.641845703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EM NITINOL COM COBERTURA HIDROFÍLICA, RADIOPACO, ATRAUMÁTICO, SEM ATRITO, COM PONTA CURVA,  ESPESSURA DE 0,035”, MEDINDO APROXIMADAMENTE 260 A 300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857910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R$ 175,25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939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R$ 61.337,50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MSB MEDICAL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296840667725" w:lineRule="auto"/>
              <w:ind w:left="119.786376953125" w:right="57.873535156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SYSTEM DO BRASIL  LTDA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R$ 61.337,50 </w:t>
            </w:r>
          </w:p>
        </w:tc>
      </w:tr>
      <w:tr>
        <w:trPr>
          <w:cantSplit w:val="0"/>
          <w:trHeight w:val="211.066894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7</w:t>
            </w:r>
          </w:p>
        </w:tc>
      </w:tr>
      <w:tr>
        <w:trPr>
          <w:cantSplit w:val="0"/>
          <w:trHeight w:val="5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57302</w:t>
            </w:r>
          </w:p>
        </w:tc>
        <w:tc>
          <w:tcPr>
            <w:shd w:fill="auto" w:val="clear"/>
            <w:tcMar>
              <w:top w:w="100.0" w:type="dxa"/>
              <w:left w:w="100.0" w:type="dxa"/>
              <w:bottom w:w="100.0" w:type="dxa"/>
              <w:right w:w="100.0" w:type="dxa"/>
            </w:tcMar>
            <w:vAlign w:val="top"/>
          </w:tcPr>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1.54571533203125" w:right="11.514892578125" w:hanging="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EM NITINOL COM COBERTURA HIDROFÍLICA (NÃO STIFF), RADIOPACO, REGULAR, PONTAS CURVA, 0.035”  (POLEGADAS) E COMPRIMENTO VARIANDO ENTRE 150 A 180 CM (APROXIMADAMENTE). ESTÉRIL, EMBALAGEM INDIVIDUAL  COM ABERTURA EM PÉTALA.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53564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R$ 10.666,60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MSB MEDICAL  </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119.9267578125" w:right="57.73315429687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SYSTEM DO BRASIL  LTDA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R$ 10.666,60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8</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57336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28656005859375" w:right="11.3037109375" w:firstLine="3.359985351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SERINGA INSUFLADORA COM CABO ROTATIVO E MANÔMETRO, PARA ANGIOPLASTIA PERIFÉRICA.ESTÉRIL, EMBALAGEM  INDIVIDUAL COM ABERTURA EM PÉTALA.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634033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270</w:t>
            </w:r>
          </w:p>
        </w:tc>
        <w:tc>
          <w:tcPr>
            <w:shd w:fill="auto" w:val="clear"/>
            <w:tcMar>
              <w:top w:w="100.0" w:type="dxa"/>
              <w:left w:w="100.0" w:type="dxa"/>
              <w:bottom w:w="100.0" w:type="dxa"/>
              <w:right w:w="100.0" w:type="dxa"/>
            </w:tcMar>
            <w:vAlign w:val="top"/>
          </w:tcPr>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R$ 152,88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345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R$ 41.277,60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SHANGHAI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469932556152" w:lineRule="auto"/>
              <w:ind w:left="184.193115234375" w:right="124.6887207031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KINDLY MEDICAL  INSTRUMENS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R$ 41.277,60 </w:t>
            </w:r>
          </w:p>
        </w:tc>
      </w:tr>
      <w:tr>
        <w:trPr>
          <w:cantSplit w:val="0"/>
          <w:trHeight w:val="211.0742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9</w:t>
            </w:r>
          </w:p>
        </w:tc>
      </w:tr>
      <w:tr>
        <w:trPr>
          <w:cantSplit w:val="0"/>
          <w:trHeight w:val="715.067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35334</w:t>
            </w:r>
          </w:p>
        </w:tc>
        <w:tc>
          <w:tcPr>
            <w:shd w:fill="auto" w:val="clear"/>
            <w:tcMar>
              <w:top w:w="100.0" w:type="dxa"/>
              <w:left w:w="100.0" w:type="dxa"/>
              <w:bottom w:w="100.0" w:type="dxa"/>
              <w:right w:w="100.0" w:type="dxa"/>
            </w:tcMar>
            <w:vAlign w:val="top"/>
          </w:tcPr>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8.614501953125" w:right="11.942138671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ANGIOGRÁFICO VISCERAL PONTA COBRA C 2 , 5 FR, EM POLIURETANO, RADIOPACO, COM CONECTOR LUER LOOK,  EM PLÁSTICO, DIÂMETRO INTERNO DE 0,038”, MEDINDO APROXIMADAMENTE 60 A 80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R$ 153,000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845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R$ 459,00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SHANGHAI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184.193115234375" w:right="124.6887207031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KINDLY MEDICAL  INSTRUMENTS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R$ 459,00 </w:t>
            </w:r>
          </w:p>
        </w:tc>
      </w:tr>
      <w:tr>
        <w:trPr>
          <w:cantSplit w:val="0"/>
          <w:trHeight w:val="211.071166992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10: AMPLA CONCORRÊNCIA</w:t>
            </w:r>
          </w:p>
        </w:tc>
      </w:tr>
      <w:tr>
        <w:trPr>
          <w:cantSplit w:val="0"/>
          <w:trHeight w:val="5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76858</w:t>
            </w:r>
          </w:p>
        </w:tc>
        <w:tc>
          <w:tcPr>
            <w:shd w:fill="auto" w:val="clear"/>
            <w:tcMar>
              <w:top w:w="100.0" w:type="dxa"/>
              <w:left w:w="100.0" w:type="dxa"/>
              <w:bottom w:w="100.0" w:type="dxa"/>
              <w:right w:w="100.0" w:type="dxa"/>
            </w:tcMar>
            <w:vAlign w:val="top"/>
          </w:tcPr>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472900390625" w:right="12.139892578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FILTRO PARA INTERRUPCAO PERCUTANEA/ENDOVASCULAR DE VEIA CAVA:- COM PERFIL DE INTRODUCAO MENOR OU IGUAL  A 8FR ; ESTERIL; PERMANENTE, NAO PODE SER RETIRADO APOS SEU IMPLANTE.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R$ 3.580,00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86083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R$ 21.480,00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564941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BRAILE BIOMÉDICA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R$ 21.480,00 </w:t>
            </w:r>
          </w:p>
        </w:tc>
      </w:tr>
      <w:tr>
        <w:trPr>
          <w:cantSplit w:val="0"/>
          <w:trHeight w:val="211.069946289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11</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58950</w:t>
            </w:r>
          </w:p>
        </w:tc>
        <w:tc>
          <w:tcPr>
            <w:shd w:fill="auto" w:val="clear"/>
            <w:tcMar>
              <w:top w:w="100.0" w:type="dxa"/>
              <w:left w:w="100.0" w:type="dxa"/>
              <w:bottom w:w="100.0" w:type="dxa"/>
              <w:right w:w="100.0" w:type="dxa"/>
            </w:tcMar>
            <w:vAlign w:val="top"/>
          </w:tcPr>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472900390625" w:right="12.16674804687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PONTA CURVA, HIDROFÍLICO, 0,014 FIO GUIA EM NITINOL COM COBERTURA HIDROFÍLICA, RADIOPACO,  ATRAUMÁTICO, SEM ATRITO, COM PONTA CURVA, ESPESSURA DE 0,014”, MEDINDO APROXIMADAMENTE 260 A 300CM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12</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58949</w:t>
            </w:r>
          </w:p>
        </w:tc>
        <w:tc>
          <w:tcPr>
            <w:shd w:fill="auto" w:val="clear"/>
            <w:tcMar>
              <w:top w:w="100.0" w:type="dxa"/>
              <w:left w:w="100.0" w:type="dxa"/>
              <w:bottom w:w="100.0" w:type="dxa"/>
              <w:right w:w="100.0" w:type="dxa"/>
            </w:tcMar>
            <w:vAlign w:val="top"/>
          </w:tcPr>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7530517578125" w:right="11.955566406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PONTA CURVA, HIDROFÍLICO, 0,018. FIO GUIA EM NITINOL COM COBERTURA HIDROFÍLICA, RADIOPACO,  ATRAUMÁTICO, SEM ATRITO, COM PONTA CURVA, ESPESSURA DE 0,018”, MEDINDO APROXIMADAMENTE 260 A 300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R$ 870,67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065429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R$ 2.612,01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91113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R$ 2.612,01 </w:t>
            </w:r>
          </w:p>
        </w:tc>
      </w:tr>
      <w:tr>
        <w:trPr>
          <w:cantSplit w:val="0"/>
          <w:trHeight w:val="211.069946289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13</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58948</w:t>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8916015625" w:right="11.929931640625" w:firstLine="3.080139160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KIT INTRODUTOR LONGO, 6 F  KIT INTRODUTOR LONGO, DE 80 CM DE COMPRIMENTO( APROXIMADAMENTE), DE 6 F, COMPATÍVEL COM FIO GUIA 0,035”.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238769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14</w:t>
            </w:r>
          </w:p>
        </w:tc>
      </w:tr>
      <w:tr>
        <w:trPr>
          <w:cantSplit w:val="0"/>
          <w:trHeight w:val="883.0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705322265625" w:right="11.441650390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CURTO, 09CM A 13 CM.  CONJUNTO INTRODUTOR VASCULAR CURTO COMPOSTO POR INTRODUTOR COM VALVULA HEMOSTATICA E LUBRIFICADA,  PONTA ATRAUMÁTICA, COM COMPRIMENTO DE 09 A 13 CM E DIÂMETRO DE 8, 9, 10, 11 E 12F; COM DILATADOR, FIO GUIA 0.038”  E AGULHA DE PUNÇÃO ARTERIAL.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15</w:t>
            </w:r>
          </w:p>
        </w:tc>
      </w:tr>
      <w:tr>
        <w:trPr>
          <w:cantSplit w:val="0"/>
          <w:trHeight w:val="883.0697631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310302734375" w:right="11.314697265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LONGO RETO 23CM.  CONJUNTO INTRODUTOR VASCULAR LONGO RETO: - COM VALVULA HEMOSTATICA E LUBRIFICADA COM PONTA RADIOPACA  E ATRAUMÁTICA; DIÂMETRO DE 5, 6 E 7 FR; - COMPRIMENTO DE 23 (+/-2) CM; COM DILATADOR, FIO GUIA 0,035 OU 0.038” E  AGULHA DE PUNÇÃO ARTERIAL.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9946289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16</w:t>
            </w:r>
          </w:p>
        </w:tc>
      </w:tr>
      <w:tr>
        <w:trPr>
          <w:cantSplit w:val="0"/>
          <w:trHeight w:val="1051.06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69.449462890625" w:right="11.309814453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LONGO RETO 90CM.  CONJUNTO INTRODUTOR VASCULAR LONGO RETO: - CORPO RESISTENTE A KINKS (DOBRAS), COMPRIMENTO DE 90  (+/-10) CM E DIÂMETROS INTERNOS COMPATÍVEIS COM DISPOSITIVOS DE 6, 7 E 8 FR: - COM VALVULA HEMOSTATICA  E LUBRIFICADA COM PONTA RADIOPACA E ATRAUMÁTICA; COM DILATADOR COMPATIVEL COM FIO GUIA 0,035 OU  0.038”.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98.653869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17</w:t>
            </w:r>
          </w:p>
        </w:tc>
      </w:tr>
      <w:tr>
        <w:trPr>
          <w:cantSplit w:val="0"/>
          <w:trHeight w:val="883.071975708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18298339844" w:lineRule="auto"/>
              <w:ind w:left="69.588623046875" w:right="11.6735839843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PARA PUNCAO CONTRA-LATERAL 45CM. CONJUNTO INTRODUTOR VASCULAR  PARA PUNCAO CONTRA-LATERAL, COMPOSTO POR INTRODUTOR COM VALVULA HEMOSTATICA E LUBRIFICADA COM  PONTA RADIOPACA E ATRAUMÁTICA; COMPRIMENTO DE 45 (+/-5) A 60 (+/-5) CM E DIÂMETRO DE 6F, 7R E 8F, COM  DILATADOR COMPATÍVEL COM FIO-GUIA 0,035 OU 0,038”.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37158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R$ 44.385,00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2949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COOK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R$ 44.385,00 </w:t>
            </w:r>
          </w:p>
        </w:tc>
      </w:tr>
    </w:tbl>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3.955078125" w:firstLine="0"/>
        <w:jc w:val="righ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17 </w:t>
      </w:r>
    </w:p>
    <w:tbl>
      <w:tblPr>
        <w:tblStyle w:val="Table6"/>
        <w:tblW w:w="13892.00065612793"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2.000732421875"/>
        <w:gridCol w:w="1523.9990234375"/>
        <w:tblGridChange w:id="0">
          <w:tblGrid>
            <w:gridCol w:w="370.99998474121094"/>
            <w:gridCol w:w="527.9998779296875"/>
            <w:gridCol w:w="8402.002258300781"/>
            <w:gridCol w:w="463.9990234375"/>
            <w:gridCol w:w="324.000244140625"/>
            <w:gridCol w:w="1046.99951171875"/>
            <w:gridCol w:w="1232.000732421875"/>
            <w:gridCol w:w="1523.9990234375"/>
          </w:tblGrid>
        </w:tblGridChange>
      </w:tblGrid>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18</w:t>
            </w:r>
          </w:p>
        </w:tc>
      </w:tr>
      <w:tr>
        <w:trPr>
          <w:cantSplit w:val="0"/>
          <w:trHeight w:val="547.066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62327</w:t>
            </w:r>
          </w:p>
        </w:tc>
        <w:tc>
          <w:tcPr>
            <w:shd w:fill="auto" w:val="clear"/>
            <w:tcMar>
              <w:top w:w="100.0" w:type="dxa"/>
              <w:left w:w="100.0" w:type="dxa"/>
              <w:bottom w:w="100.0" w:type="dxa"/>
              <w:right w:w="100.0" w:type="dxa"/>
            </w:tcMar>
            <w:vAlign w:val="top"/>
          </w:tcPr>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29107666015625" w:right="11.6418457031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MULTIPURPOOSE 4 FR, EM POLIURETANO, RADIOPACO, COM CONECTOR LUER LOOK, EM PLÁSTICO,  DIÂMETRO INTERNO DE 0,038”, MEDINDO APROXIMADAMENTE 100 A 130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7639160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R$ 11.497,60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470214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XIAMEN </w:t>
            </w:r>
          </w:p>
        </w:tc>
      </w:tr>
      <w:tr>
        <w:trPr>
          <w:cantSplit w:val="0"/>
          <w:trHeight w:val="211.07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R$ 11.497,60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19</w:t>
            </w:r>
          </w:p>
        </w:tc>
      </w:tr>
      <w:tr>
        <w:trPr>
          <w:cantSplit w:val="0"/>
          <w:trHeight w:val="88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68839</w:t>
            </w:r>
          </w:p>
        </w:tc>
        <w:tc>
          <w:tcPr>
            <w:shd w:fill="auto" w:val="clear"/>
            <w:tcMar>
              <w:top w:w="100.0" w:type="dxa"/>
              <w:left w:w="100.0" w:type="dxa"/>
              <w:bottom w:w="100.0" w:type="dxa"/>
              <w:right w:w="100.0" w:type="dxa"/>
            </w:tcMar>
            <w:vAlign w:val="top"/>
          </w:tcPr>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8714599609375" w:right="11.881103515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ANGIOPLASTIA PERIFÉRICA COM COMPRIMENTO VARIANDO ENTRE 120 E 130 CM (+/- 10 CM), COM  MARCAS RADIOPACAS, SOBRE FIO GUIA (OVER-THE-WIRE). BALÃO COM AS SEGUINTES DIMENSÕES: DIÂMETRO VARIANDO  ENTRE 12 MM E 16 MM (+/- 02 MM) E COMPRIMENTO VARIANDO ENTRE 20 MM E 60 MM (+/- 20 MM). PARA USO COM FIO GUIA  0.035”. ESTÉRIL, EMBALAGEM INDIVIDUAL COM ABERTURA EM PÉTALA. DATA E VALIDADE DE ESTERILIZAÇÃO,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R$ 3.036,5000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89355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R$ 30.365,00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39257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R$ 30.365,00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20</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0118408203125" w:right="11.5429687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(STENT) AUTO-EXPANSÍVEL (OU BALÃO EXPANSÍVEL ), EM NITINOL (OU AÇO INOXIDÁVEL OU CROMO-COBALTO),  MONTADO EM CATETER COM MARCA RADIOPACA, SOBRE FIO GUIA ( OTW), COMPRIMENTO VARIANDO ENTRE 110 CM E  130 CM ( +/- 10 CM). STENT COM AS SEGUINTES DIMENSÕES: DIÂMETRO VARIANDO ENTRE 12 MM E 18,0 MM (+/- 2 MM) E  COMPRIMENTO VARIANDO ENTRE 40MM E 90MM (+/- 20 MM). PARA USO COM FIO GUIA DE 0.035””.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R$ 5.007,4000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5019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R$ 40.059,20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3476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20: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R$ 40.059,20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GLOBAL: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R$ 640.407,20 </w:t>
            </w:r>
          </w:p>
        </w:tc>
      </w:tr>
    </w:tbl>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Firmas vencedoras: </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3.6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01, 02, 06, 07, 08 e 09 – BIOMEDICAL Produtos Científicos, Médicos e Hospitalares S.A. – CNPJ: 19.848.316/0001-66 - valor total do contrato: R$270.728,39; </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04 e 18 – MAXCARE Instrumental Hospitalar Eireli – CNPJ: 11.609.473/0001-07 - valor total do contrato: R$24.977,60;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05 – MEDTRONIC Comercial Ltda. - CNPJ: 01.772.798/0006-67 - valor total do contrato: R$205.800,00; </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10 – BRAILE Biomédica Indústria, Comércio e Representações Ltda. - CNPJ: 52.828.936/0001-09 - valor total do contrato: R$21.480,00; </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12, 19 e 20 – NUCLEOMED Comércio e Representação Comercial Ltda. – CNPJ: 14.823.642/0001-03 - valor total do contrato: R$73.036,21; </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17 – E. TAMUSSINO &amp; CIA Ltda. - CNPJ: 33.100.082/0008-71 - valor total do contrato: R$44.385,00. </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03, 11 e 13 – Fracassados. </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14, 15 e 16 – Desertos. </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do contrato: R$640.407,20 </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entrega: conforme edital  </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223.69941711425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04 de janeiro de 2021 </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363.85932922363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Guilherme José Antonini Barbosa </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386.89949035644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Diretoria de Planejamento, Gestão e Finanças – DPGF/HOB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5500.499343872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CONVOCAÇÃO PARA COMPARECIMENTO À GPET </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504.8191833496094" w:right="986.685791015625" w:firstLine="706.07994079589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Gerência de Pessoas e do Trabalho do HOB convoca a servidora pública, abaixo relacionada, a comparecer à Rua Formiga, nº 50 (Anexo Administrativo), Bairro Lagoinha, nesta capital, no prazo máximo  de 03 (três) dias, a contar desta publicação, para ciência ao processo indicado: </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502.4191284179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 Registro / Nº do Processo </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89916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ANDRÉIA CRISTINA BATISTA SILVA - HM 06620-8 - 13-60/2018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203.69880676269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269.61860656738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Gerência de Pessoas e do Trabalho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397.2986602783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220.81855773925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212/2020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06640625" w:line="240" w:lineRule="auto"/>
        <w:ind w:left="6551.21894836425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REGISTRO DE PREÇOS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171875" w:line="240" w:lineRule="auto"/>
        <w:ind w:left="502.8987121582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03-17/2020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107421875" w:line="240" w:lineRule="auto"/>
        <w:ind w:left="505.778808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consignado em ata para aquisição de sistema de videocirurgia para artroscopia e ultrassom portátil para o Hospital Metropolitano Odilon Behrens e suas unidades por um período de 12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9765625" w:line="240" w:lineRule="auto"/>
        <w:ind w:left="501.61880493164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meses, conforme especificação técnica e condições comerciais contidas no Anexo I do Instrumento Convocatório.  </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3642578125" w:line="240" w:lineRule="auto"/>
        <w:ind w:left="1211.218643188476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Início da recepção de propostas a partir de 12/01/2021. </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40" w:lineRule="auto"/>
        <w:ind w:left="1210.738601684570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das propostas: às 08:00hs do dia 22/01/2021.  </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05810546875" w:line="240" w:lineRule="auto"/>
        <w:ind w:left="1210.738601684570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 sessão de lances: às 08:15hs do dia 22/01/2021. </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02880859375" w:line="240" w:lineRule="auto"/>
        <w:ind w:left="1210.25856018066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Modo de disputa do pregão: conforme disposto no inciso II do art. 31 do Decreto Federal n° 10.024/2019; </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0537109375" w:line="240" w:lineRule="auto"/>
        <w:ind w:left="1213.778762817382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pregão eletrônico será realizado em sessão pública por meio da INTERNET. </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99560546875" w:line="240" w:lineRule="auto"/>
        <w:ind w:left="1210.898513793945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de um pregão eletrônico os interessados deverão cadastrar-se junto ao sistema COMPRASNET para obtenção da senha de acesso. </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84423828125" w:line="240" w:lineRule="auto"/>
        <w:ind w:left="1210.898513793945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obter informações sobre o sistema “Pregão Eletrônico” poderá ser acessado o sítio www.comprasnet.gov.br. </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83447265625" w:line="240" w:lineRule="auto"/>
        <w:ind w:left="0" w:right="1034.252929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obter informações sobre o cadastro no SUCAF (Sistema Único de Cadastro de Fornecedores – Belo Horizonte/MG) poderá ser acessado o sítio www.pbh.gov.br/sucaf ou ligar no telefone (031) 3277- </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87890625" w:line="240" w:lineRule="auto"/>
        <w:ind w:left="502.258605957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4677. </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86572265625" w:line="240" w:lineRule="auto"/>
        <w:ind w:left="1213.778762817382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editais estão disponíveis gratuitamente no site: www.pbh.gov.br ou www.comprasnet.gov.br. Outras informações: Av. José Bonifácio s/n, Bairro São Cristóvão, fone: (31) 3277-6178. </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96728515625" w:line="240" w:lineRule="auto"/>
        <w:ind w:left="6223.53828430175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6044921875" w:line="240" w:lineRule="auto"/>
        <w:ind w:left="6709.45869445800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Edmundo S. C. Franco </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93115234375" w:line="240" w:lineRule="auto"/>
        <w:ind w:left="7117.2986602783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12109375" w:line="240" w:lineRule="auto"/>
        <w:ind w:left="7014.73884582519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3359375" w:line="240" w:lineRule="auto"/>
        <w:ind w:left="502.0988464355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CONTRATO </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83642578125" w:line="240" w:lineRule="auto"/>
        <w:ind w:left="502.738800048828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03-73/2019 </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78173828125" w:line="240" w:lineRule="auto"/>
        <w:ind w:left="502.738800048828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Pregão Eletrônico nº 085/2020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3291015625" w:line="240" w:lineRule="auto"/>
        <w:ind w:left="503.058776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01.2020.2301.0417.00.00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12890625" w:line="240" w:lineRule="auto"/>
        <w:ind w:left="505.778808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Aquisição de placas e fios especiais para cirurgia ortopédica em regime de consignação, com instrumentais e equipamentos em comodato, para atender a demanda do Hospital Metropolitano Odilon Behrens e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708984375" w:line="240" w:lineRule="auto"/>
        <w:ind w:left="508.3387756347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suas Unidades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62109375" w:line="240" w:lineRule="auto"/>
        <w:ind w:left="504.65881347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HOSPITAL METROPOLITANO ODILON BEHRENS </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54296875" w:line="240" w:lineRule="auto"/>
        <w:ind w:left="504.65881347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BML HOSPITALAR LTDA </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513671875" w:line="240" w:lineRule="auto"/>
        <w:ind w:left="502.738800048828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12 (doze) Meses- Período: 30.12.2020 à 29.12.2021 </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0390625" w:line="240" w:lineRule="auto"/>
        <w:ind w:left="502.738800048828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do Contrato: R$41.595,84 (Quarenta e um mil, quinhentos e noventa e cinco reais e oitenta e quatro centavos). </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44140625" w:line="240" w:lineRule="auto"/>
        <w:ind w:left="502.57888793945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despesas decorrentes do presente processo correrão por conta da dotação orçamentária sob as rubricas 2301.3304.10.302.030.2875/0001/339030-25, Fonte SOF 03-06, Fonte SICOM 1-12, sendo reservado para  </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4130859375" w:line="240" w:lineRule="auto"/>
        <w:ind w:left="504.17877197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empenhamento o valor total estimado de R$41.595,84 (Quarenta e um mil, quinhentos e noventa e cinco reais e oitenta e quatro centavos). </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710449218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CONTRATO DE COMODATO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90234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03-73/2019 </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702636718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Pregão Eletrônico: 085/2019 </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56591796875" w:line="240" w:lineRule="auto"/>
        <w:ind w:left="503.37982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01.2020.2301.0417.00.00 </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743408203125" w:line="240" w:lineRule="auto"/>
        <w:ind w:left="504.97985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Comodatário: HOSPITAL METROPOLITANO ODILON BEHRENS </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412109375" w:line="240" w:lineRule="auto"/>
        <w:ind w:left="504.97985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Comodante: BML HOSPITALAR LTDA </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7602539062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12 meses- Período: 30.12.2020 à 29.12.2021 </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7529296875" w:line="240" w:lineRule="auto"/>
        <w:ind w:left="505.93994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O COMODANTE cede ao COMODATÁRIO, nos termos do art. 578 e seguintes do Código Civil vigente, instrumentais em regime comodato. </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742675781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CONTRATO </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7778320312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04-17/2020 </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71484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Pregão Eletrônico nº174/2020 </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769287109375" w:line="240" w:lineRule="auto"/>
        <w:ind w:left="503.37982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01.2020.2301.0416.00.00 </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772216796875" w:line="240" w:lineRule="auto"/>
        <w:ind w:left="505.93994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Aquisição de antissépticos, para atender a demanda do Hospital Metropolitano Odilon Behrens e suas Unidades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79296875" w:line="240" w:lineRule="auto"/>
        <w:ind w:left="504.97985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HOSPITAL METROPOLITANO ODILON BEHRENS </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90771484375" w:line="240" w:lineRule="auto"/>
        <w:ind w:left="504.97985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COMERCIAL CIRÚRGICA RIOCLARENSE LTDA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806396484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12 (doze) Meses- Período: 30.12.2020 à 29.12.2021 </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778747558594"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do Contrato: R$1.504,00 (Hum mil, quinhentos e quatro reais) </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339756011963" w:lineRule="auto"/>
        <w:ind w:left="501.2998962402344" w:right="986.541748046875" w:firstLine="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despesas decorrentes do presente processo correrão por conta da dotação orçamentária sob as rubricas 2301.3304.10.302.030.2875/0007/0002/0003/0004/339030-23, Fonte SOF 03-06, Fonte SICOM 1-12, sendo  reservado para empenhamento o valor total estimado de R$1.504,00 (Hum mil, quinhentos e quatro reais). </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6112.65937805175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30 de Dezembro de 2020 </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6611328125" w:line="240" w:lineRule="auto"/>
        <w:ind w:left="6735.85945129394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Danilo Borges Matias </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886.25923156738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851.05903625488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ADJUDICAÇÃO </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6220.97908020019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146/2020 </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503.05923461914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03-107/2020 </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3.219299316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DE PREÇOS </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10.89942932128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Pregoeira Liliam Maria de Oliveira Araújo adjudicou à empresa: </w:t>
      </w:r>
    </w:p>
    <w:tbl>
      <w:tblPr>
        <w:tblStyle w:val="Table7"/>
        <w:tblW w:w="13879.311447143555"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6220550537109"/>
        <w:gridCol w:w="940.6475830078125"/>
        <w:gridCol w:w="3515.2926635742188"/>
        <w:gridCol w:w="873.193359375"/>
        <w:gridCol w:w="1267.0819091796875"/>
        <w:gridCol w:w="1572.0611572265625"/>
        <w:gridCol w:w="2535.3460693359375"/>
        <w:gridCol w:w="2557.066650390625"/>
        <w:tblGridChange w:id="0">
          <w:tblGrid>
            <w:gridCol w:w="618.6220550537109"/>
            <w:gridCol w:w="940.6475830078125"/>
            <w:gridCol w:w="3515.2926635742188"/>
            <w:gridCol w:w="873.193359375"/>
            <w:gridCol w:w="1267.0819091796875"/>
            <w:gridCol w:w="1572.0611572265625"/>
            <w:gridCol w:w="2535.3460693359375"/>
            <w:gridCol w:w="2557.066650390625"/>
          </w:tblGrid>
        </w:tblGridChange>
      </w:tblGrid>
      <w:tr>
        <w:trPr>
          <w:cantSplit w:val="0"/>
          <w:trHeight w:val="208.8159179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LICITAÇÃO EXCLUSIVA PARA MICRO EMPRESAS – ME E EMPRESAS DE PEQUENO PORTE – EPP</w:t>
            </w:r>
          </w:p>
        </w:tc>
      </w:tr>
      <w:tr>
        <w:trPr>
          <w:cantSplit w:val="0"/>
          <w:trHeight w:val="274.04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SICAM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QUANT.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PREÇO UNITÁRIO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PREÇO TOTAL DAS DOTAÇÕES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MARCA</w:t>
            </w:r>
          </w:p>
        </w:tc>
      </w:tr>
      <w:tr>
        <w:trPr>
          <w:cantSplit w:val="0"/>
          <w:trHeight w:val="1051.07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79.565</w:t>
            </w:r>
          </w:p>
        </w:tc>
        <w:tc>
          <w:tcPr>
            <w:shd w:fill="auto" w:val="clear"/>
            <w:tcMar>
              <w:top w:w="100.0" w:type="dxa"/>
              <w:left w:w="100.0" w:type="dxa"/>
              <w:bottom w:w="100.0" w:type="dxa"/>
              <w:right w:w="100.0" w:type="dxa"/>
            </w:tcMar>
            <w:vAlign w:val="top"/>
          </w:tcPr>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9.7076416015625" w:right="62.297363281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TELEVISOR EM CORES, 32 POLEGADAS, TIPO LED,  TIPO HD, COM CONVERSOR DE TV DIGITAL INTE GRADO, ENTRADAS MÍNIMAS: 02 HDMI, 01 USB,  TENSÃO 110 (127) V, ATV DEVERÁ SER FORNECIDA  COM SUPORTE TRI-ARTICULADO PARA FIXAÇÃO  NA PAREDE.</w:t>
            </w:r>
          </w:p>
        </w:tc>
        <w:tc>
          <w:tcPr>
            <w:shd w:fill="auto" w:val="clear"/>
            <w:tcMar>
              <w:top w:w="100.0" w:type="dxa"/>
              <w:left w:w="100.0" w:type="dxa"/>
              <w:bottom w:w="100.0" w:type="dxa"/>
              <w:right w:w="100.0" w:type="dxa"/>
            </w:tcMar>
            <w:vAlign w:val="top"/>
          </w:tcPr>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R$ 1.240,00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R$ 37.200,00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AOC 32S5195/78G/ </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106.893310546875" w:right="87.64526367187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SUPORTE OMEGA SUPORTES MODE LO 1CEX</w:t>
            </w:r>
          </w:p>
        </w:tc>
      </w:tr>
      <w:tr>
        <w:trPr>
          <w:cantSplit w:val="0"/>
          <w:trHeight w:val="208.8134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VALOR GLOBAL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R$ 37.200,00</w:t>
            </w:r>
          </w:p>
        </w:tc>
      </w:tr>
      <w:tr>
        <w:trPr>
          <w:cantSplit w:val="0"/>
          <w:trHeight w:val="36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Dotação sob a rubrica orçamentária: 2301.3304.10.302.030.2875.0001 - Natureza: 449052-03 - FONTE SOF: 04-50 - FONTE SICOM: 1-53 - Recursos da Emenda Parlamentar 11728.239000/1170-11</w:t>
            </w:r>
          </w:p>
        </w:tc>
      </w:tr>
    </w:tbl>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417907714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Firma vencedora: </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3.3778381347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01 – SPACE Informática e Móveis para Escritório Eireli – CNPJ: 14.190.355/0001-80.  </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3.0578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do contrato: R$37.200,00 </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3.0578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entrega: conforme edital  </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130.41755676269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22 de dezembro de 2020 </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392.17720031738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Liliam Maria de Oliveira Araújo </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7116.016921997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Pregoeira </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772.97798156738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HOMOLOGAÇÃO </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220.977859497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146/2020 </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503.0578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03-107/2020 </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3.21792602539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DE PREÇOS </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504.8179626464844" w:right="986.220703125" w:firstLine="709.120101928710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Diretor de Planejamento, Gestão e Finanças do Hospital Metropolitano Odilon Behrens, no uso de suas atribuições legais e tendo em vista a adjudicação por parte da Pregoeira e em cumprimento à Instrução  de Serviço 001/99 e alterações, homologa os procedimentos do Pregão Eletrônico 146/2020 - Registro de preços consignado em ata para aquisição de televisores para o Hospital Metropolitano Odilon Behrens, conforme  especificação técnica e condições comerciais contidas no Anexo I do Instrumento Convocatório, à empresa vencedora, conforme se segue: </w:t>
      </w:r>
    </w:p>
    <w:tbl>
      <w:tblPr>
        <w:tblStyle w:val="Table8"/>
        <w:tblW w:w="13879.310989379883" w:type="dxa"/>
        <w:jc w:val="left"/>
        <w:tblInd w:w="495.4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899810791016"/>
        <w:gridCol w:w="714.3319702148438"/>
        <w:gridCol w:w="4301.1505126953125"/>
        <w:gridCol w:w="801.2109375"/>
        <w:gridCol w:w="793.7005615234375"/>
        <w:gridCol w:w="1545.789794921875"/>
        <w:gridCol w:w="2683.9544677734375"/>
        <w:gridCol w:w="2488.582763671875"/>
        <w:tblGridChange w:id="0">
          <w:tblGrid>
            <w:gridCol w:w="550.5899810791016"/>
            <w:gridCol w:w="714.3319702148438"/>
            <w:gridCol w:w="4301.1505126953125"/>
            <w:gridCol w:w="801.2109375"/>
            <w:gridCol w:w="793.7005615234375"/>
            <w:gridCol w:w="1545.789794921875"/>
            <w:gridCol w:w="2683.9544677734375"/>
            <w:gridCol w:w="2488.582763671875"/>
          </w:tblGrid>
        </w:tblGridChange>
      </w:tblGrid>
      <w:tr>
        <w:trPr>
          <w:cantSplit w:val="0"/>
          <w:trHeight w:val="222.360839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LICITAÇÃO EXCLUSIVA PARA MICRO EMPRESAS – ME E EMPRESAS DE PEQUENO PORTE – EPP</w:t>
            </w:r>
          </w:p>
        </w:tc>
      </w:tr>
      <w:tr>
        <w:trPr>
          <w:cantSplit w:val="0"/>
          <w:trHeight w:val="222.3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SICAM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QUANT.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PREÇO UNITÁRIO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PREÇO TOTAL DAS DOTAÇÕES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MARCA</w:t>
            </w:r>
          </w:p>
        </w:tc>
      </w:tr>
      <w:tr>
        <w:trPr>
          <w:cantSplit w:val="0"/>
          <w:trHeight w:val="99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79.565</w:t>
            </w:r>
          </w:p>
        </w:tc>
        <w:tc>
          <w:tcPr>
            <w:shd w:fill="auto" w:val="clear"/>
            <w:tcMar>
              <w:top w:w="100.0" w:type="dxa"/>
              <w:left w:w="100.0" w:type="dxa"/>
              <w:bottom w:w="100.0" w:type="dxa"/>
              <w:right w:w="100.0" w:type="dxa"/>
            </w:tcMar>
            <w:vAlign w:val="top"/>
          </w:tcPr>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86.38397216796875" w:right="23.29406738281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TELEVISOR EM CORES, 32 POLEGADAS, TIPO LED, TIPO  HD, COM CONVERSOR DE TV DIGITAL INTEGRADO,  ENTRADAS MÍNIMAS: 02 HDMI, 01 USB, TENSÃO 110  </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81.9036865234375" w:right="113.67919921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(127) V, ATV DEVERÁ SER FORNECIDA COM SUPORTE  TRI-ARTICULADO PARA FIXAÇÃO NA PAREDE.</w:t>
            </w:r>
          </w:p>
        </w:tc>
        <w:tc>
          <w:tcPr>
            <w:shd w:fill="auto" w:val="clear"/>
            <w:tcMar>
              <w:top w:w="100.0" w:type="dxa"/>
              <w:left w:w="100.0" w:type="dxa"/>
              <w:bottom w:w="100.0" w:type="dxa"/>
              <w:right w:w="10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R$ 1.240,00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R$ 37.200,00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AOC 32S5195/78G/ </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186.337890625" w:right="118.8525390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SUPORTE OMEGA SUPORTES  MODELO 1CEX</w:t>
            </w:r>
          </w:p>
        </w:tc>
      </w:tr>
      <w:tr>
        <w:trPr>
          <w:cantSplit w:val="0"/>
          <w:trHeight w:val="222.35839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VALOR GLOBAL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R$ 37.200,00</w:t>
            </w:r>
          </w:p>
        </w:tc>
      </w:tr>
      <w:tr>
        <w:trPr>
          <w:cantSplit w:val="0"/>
          <w:trHeight w:val="224.938964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Dotação sob a rubrica orçamentária: 2301.3304.10.302.030.2875.0001 - Natureza: 449052-03 - FONTE SOF: 04-50 - FONTE SICOM: 1-53 - Recursos da Emenda Parlamentar 11728.239000/1170-11</w:t>
            </w:r>
          </w:p>
        </w:tc>
      </w:tr>
    </w:tbl>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4873046875" w:line="240" w:lineRule="auto"/>
        <w:ind w:left="502.53875732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Firma vencedora: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138671875" w:line="240" w:lineRule="auto"/>
        <w:ind w:left="503.49868774414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01 – SPACE Informática e Móveis para Escritório Eireli – CNPJ: 14.190.355/0001-80.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0322265625" w:line="240" w:lineRule="auto"/>
        <w:ind w:left="503.1787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do contrato: R$37.200,00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27392578125" w:line="240" w:lineRule="auto"/>
        <w:ind w:left="503.1787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entrega: conforme edital  </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24072265625" w:line="240" w:lineRule="auto"/>
        <w:ind w:left="6130.5384063720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22 de dezembro de 2020 </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0185546875" w:line="240" w:lineRule="auto"/>
        <w:ind w:left="6363.97773742675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Guilherme José Antonini Barbosa </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06298828125" w:line="240" w:lineRule="auto"/>
        <w:ind w:left="5884.77790832519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Diretoria de Planejamento, Gestão e Finanças </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16455078125" w:line="240" w:lineRule="auto"/>
        <w:ind w:left="5969.0979766845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PROCESSO SELETIVO SIMPLIFICADO </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09033203125" w:line="240" w:lineRule="auto"/>
        <w:ind w:left="6724.9378204345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Nº 066/2020 </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08349609375" w:line="240" w:lineRule="auto"/>
        <w:ind w:left="0" w:right="986.274414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Hospital Metropolitano Odilon Behrens – HOB, Autarquia Municipal, estabelecida nesta capital, na Rua Formiga, n° 50, Bairro São Cristóvão, por meio de seu Superintendente, faz saber que realizará  </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830078125" w:line="240" w:lineRule="auto"/>
        <w:ind w:left="503.17810058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para contratação de pessoal por tempo determinado e formação de cadastro reserva, de profissional Médico, para cobertura de licenças médicas, férias e outros afastamentos legais de  </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508.618011474609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servidores, bem como substituição de outros contratos por tempo determinado em caso de rescisão ou expiração do prazo contratual quando houver persistência das hipóteses legais ensejadoras da contratação, para  </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830078125" w:line="240" w:lineRule="auto"/>
        <w:ind w:left="506.378021240234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atuação no complexo do HOB, por prazo determinado, tendo como fundamento o inciso IX, do art. 37, da Constituição Federal de 1988, a Lei Municipal nº 11.175, de 25 de junho de 2019 e demais normas pertinentes,  </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0205078125" w:line="240" w:lineRule="auto"/>
        <w:ind w:left="504.4580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conforme as condições estabelecidas neste Edital: </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849609375" w:line="240" w:lineRule="auto"/>
        <w:ind w:left="518.2180786132812"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DO OBJETO </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0439453125" w:line="240" w:lineRule="auto"/>
        <w:ind w:left="519.1780090332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Constitui objeto do presente Edital a seleção simplificada de profissional Médico para atender a necessidade temporária de excepcional interesse público do HOB, nos termos estabelecidos na legislação aplicável. </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19140625" w:line="240" w:lineRule="auto"/>
        <w:ind w:left="518.2180786132812"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 As pessoas físicas poderão participar da seleção, mediante cumprimento das condições apresentadas no presente Edital. </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322265625" w:line="240" w:lineRule="auto"/>
        <w:ind w:left="519.1780090332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 A presente seleção visa à contratação temporária de profissionais para cobertura de licenças médicas, férias e outros afastamentos legais de servidores, suprir novos postos de trabalho, bem como substituição de  </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6396484375" w:line="240" w:lineRule="auto"/>
        <w:ind w:left="505.09811401367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outros contratos temporários em caso de rescisão ou expiração do prazo contratual.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1376953125" w:line="240" w:lineRule="auto"/>
        <w:ind w:left="518.2180786132812"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1.4. A vigência do contrato será de acordo com o artigo 4º da Lei Municipal nº 11.175, de 25 de junho de 2019, podendo ser prorrogado por uma vez, por igual período, a critério do HOB, observado o limite máximo de  </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1767578125" w:line="240" w:lineRule="auto"/>
        <w:ind w:left="501.2580871582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prorrogações estabelecidas na mesma lei. </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63330078125" w:line="240" w:lineRule="auto"/>
        <w:ind w:left="505.2580261230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 DO PROCESSO DE SELEÇÃO SIMPLIFICADO </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61376953125" w:line="240" w:lineRule="auto"/>
        <w:ind w:left="505.2580261230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A seleção das pessoas físicas dar-se-á em uma única etapa de HABILITAÇÃO e CLASSIFICAÇÃO TÉCNICA. </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12158203125" w:line="240" w:lineRule="auto"/>
        <w:ind w:left="507.3381042480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 DAS CONDIÇÕES PARA HABILITAÇÃO </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24951171875" w:line="240" w:lineRule="auto"/>
        <w:ind w:left="507.01812744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 Possuir nível superior completo em Medicina, com habilitação legal para o exercício da profissão e formação/experiência, conforme abaixo discriminado: </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96875" w:line="240" w:lineRule="auto"/>
        <w:ind w:left="507.3381042480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3.1.1. Da Habilitação: </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40" w:lineRule="auto"/>
        <w:ind w:left="675.9571075439453" w:right="0" w:firstLine="0"/>
        <w:jc w:val="left"/>
        <w:rPr>
          <w:rFonts w:ascii="Arial" w:cs="Arial" w:eastAsia="Arial" w:hAnsi="Arial"/>
          <w:b w:val="0"/>
          <w:i w:val="0"/>
          <w:smallCaps w:val="0"/>
          <w:strike w:val="0"/>
          <w:color w:val="939598"/>
          <w:sz w:val="64.27256774902344"/>
          <w:szCs w:val="64.27256774902344"/>
          <w:u w:val="none"/>
          <w:shd w:fill="auto" w:val="clear"/>
          <w:vertAlign w:val="baseline"/>
        </w:rPr>
      </w:pPr>
      <w:r w:rsidDel="00000000" w:rsidR="00000000" w:rsidRPr="00000000">
        <w:rPr>
          <w:rFonts w:ascii="Arial" w:cs="Arial" w:eastAsia="Arial" w:hAnsi="Arial"/>
          <w:b w:val="0"/>
          <w:i w:val="0"/>
          <w:smallCaps w:val="0"/>
          <w:strike w:val="0"/>
          <w:color w:val="939598"/>
          <w:sz w:val="64.27256774902344"/>
          <w:szCs w:val="64.27256774902344"/>
          <w:u w:val="none"/>
          <w:shd w:fill="auto" w:val="clear"/>
          <w:vertAlign w:val="baseline"/>
          <w:rtl w:val="0"/>
        </w:rPr>
        <w:t xml:space="preserve">Cidade limpa não é a que mais se varre.  </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041381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939598"/>
          <w:sz w:val="64.27256774902344"/>
          <w:szCs w:val="64.27256774902344"/>
          <w:u w:val="none"/>
          <w:shd w:fill="auto" w:val="clear"/>
          <w:vertAlign w:val="baseline"/>
          <w:rtl w:val="0"/>
        </w:rPr>
        <w:t xml:space="preserve">É a que menos se suja.</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Documen</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27099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4.6142578125" w:firstLine="0"/>
        <w:jc w:val="righ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2658386230469"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48046875" w:line="240" w:lineRule="auto"/>
        <w:ind w:left="0" w:right="1321.5551757812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19 </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tbl>
      <w:tblPr>
        <w:tblStyle w:val="Table9"/>
        <w:tblW w:w="676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9999237060547"/>
        <w:gridCol w:w="1003.9999389648438"/>
        <w:gridCol w:w="3581.0000610351562"/>
        <w:tblGridChange w:id="0">
          <w:tblGrid>
            <w:gridCol w:w="2184.9999237060547"/>
            <w:gridCol w:w="1003.9999389648438"/>
            <w:gridCol w:w="3581.0000610351562"/>
          </w:tblGrid>
        </w:tblGridChange>
      </w:tblGrid>
      <w:tr>
        <w:trPr>
          <w:cantSplit w:val="0"/>
          <w:trHeight w:val="547.0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598083496093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UNIDADE DE ATUAÇÃO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22318267822" w:lineRule="auto"/>
              <w:ind w:left="69.219970703125" w:right="53.7600708007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 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7977294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HABILITAÇÃO MÍNIMA EXIGIDA</w:t>
            </w:r>
          </w:p>
        </w:tc>
      </w:tr>
      <w:tr>
        <w:trPr>
          <w:cantSplit w:val="0"/>
          <w:trHeight w:val="138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69.09988403320312" w:right="11.6162109375" w:hanging="0.279998779296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01 - Gerência de Linha de  Cuidado Cirúrgico: atuação no Bloco  Cirúrgico da urgência/emergência,  Bloco Cirúrgico da urgência/eletivo/  e Bloco Obstétrico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39.903826713562" w:lineRule="auto"/>
              <w:ind w:left="70.4998779296875" w:right="11.93817138671875" w:hanging="1.54006958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Unidade Hospital Dia Cirúrgico:  atuação em cirurgias eletivas e  exames de colonoscopias.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89996337890625" w:right="53.76007080078125" w:hanging="1.8200683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Anestesiolo 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9989013671875" w:right="11.8304443359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Anestesiologia, credenciada  pelo Ministério da Educação -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reconhecida pela Sociedade Brasileira de Anestesiologia.</w:t>
            </w:r>
          </w:p>
        </w:tc>
      </w:tr>
      <w:tr>
        <w:trPr>
          <w:cantSplit w:val="0"/>
          <w:trHeight w:val="172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85968017578125" w:right="11.942138671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02 – Gerência de Linha de  Cuidado da Criança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2.099609375" w:right="53.77838134765625" w:hanging="1.26007080078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Cirurgião Pedi átrico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68.68011474609375" w:right="11.7877197265625" w:firstLine="0.69976806640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Cirurgia Pediátrica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Médica em  Cirurgia Pediátrica realizada em Hospital de Ensino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Título de Especialista em Cirurgia Pediátrica emitido pela  Sociedade Brasileira de Cirurgia Pediátrica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esidência  Médica em Cirurgia Pediátrica a partir do segundo ano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Especialização Médica em Cirurgia Pediátrica realizada  em Hospital de Ensino em curso, a partir do segundo ano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experiência profissional como Médico, mínima de 06 (seis)  meses, em atendimento de Urgência em Cirurgia Pediátrica.</w:t>
            </w:r>
          </w:p>
        </w:tc>
      </w:tr>
      <w:tr>
        <w:trPr>
          <w:cantSplit w:val="0"/>
          <w:trHeight w:val="547.071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03976440429688" w:right="11.9140625"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03 - Unidade de Pronto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Clínico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2598876953125" w:right="11.8011474609375" w:firstLine="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Clínica Médica concluída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04  meses de experiência em atendimento de Clínica Médica em  urgência e emergência em Instituição Hospitalar.</w:t>
            </w:r>
          </w:p>
        </w:tc>
      </w:tr>
      <w:tr>
        <w:trPr>
          <w:cantSplit w:val="0"/>
          <w:trHeight w:val="172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85968017578125" w:right="11.942138671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04 – Gerência de Linha de  Cuidado Clínico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39538574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Clínico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6798095703125" w:right="11.760253906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Clínica Médica concluída ou em curso  com conclusão prevista para fevereiro/2021, credenciada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Sociedade Brasileira  de Clínica Médica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áreas  clínicas como Cardiologia, Pneumologia, Endocrinologia,  Nefrologia ou Reumatologia,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Título de Especialista emitido pela respectiva Sociedade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39.903826713562" w:lineRule="auto"/>
              <w:ind w:left="69.3798828125" w:right="11.8865966796875" w:firstLine="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 caso de ausência de Residência Médica reconhecida pelo  MEC, experiência profissional como Médico Clínico, mínima  de 05 (cinco) anos.</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7.6397705078125" w:right="11.9842529296875" w:firstLine="1.39999389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05 – Gerência de Diagnóstico  por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596191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Ecografista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9197998046875" w:right="11.6619873046875" w:hanging="1.5399169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em Ecografia concluída,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Ecocardiografia Adulta concluída  ou em curso com conclusão prevista para fevereiro/2021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titulação em Ecografia pela Sociedade Brasileira de  Cardiologia.</w:t>
            </w:r>
          </w:p>
        </w:tc>
      </w:tr>
      <w:tr>
        <w:trPr>
          <w:cantSplit w:val="0"/>
          <w:trHeight w:val="2731.06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3976440429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06 - Unidade de Emergência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99548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Emergencista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67.69989013671875" w:right="11.760253906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Clínica Médica concluída ou em curso  com conclusão prevista para fevereiro/2021, credenciada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Sociedade  Brasileira de Clínica Médica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Terapia Intensiva ou em curso com conclusão prevista  para fevereiro/2021,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Associação de Medicina Intensiva  Brasileira - AMIB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Medicina de  Emergência concluída ou em curso com conclusão prevista  para fevereiro/2022,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Associação Brasileira de Medicina  de Emergência - ABRAMEDE </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39.90411281585693" w:lineRule="auto"/>
              <w:ind w:left="70.46417236328125" w:right="11.8658447265625" w:firstLine="1.2600708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Cirurgia Geral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seis meses de experiência  comprovada com atendimento de pacientes críticos (unidade  de emergência, pré-hospitalar móvel ou terapia intensiva).</w:t>
            </w:r>
          </w:p>
        </w:tc>
      </w:tr>
      <w:tr>
        <w:trPr>
          <w:cantSplit w:val="0"/>
          <w:trHeight w:val="883.0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82366943359375" w:right="11.9360351562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07 - Gerência de Linha de  Cuidado Clínico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383056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Geriatra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6798095703125" w:right="11.89941406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Geriatria concluída,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Sociedade  Brasileira de Geriatria e Gerontologia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Clínica Médica ou Residência Médica em Clínica Médica  credenciada pelo MEC.</w:t>
            </w:r>
          </w:p>
        </w:tc>
      </w:tr>
      <w:tr>
        <w:trPr>
          <w:cantSplit w:val="0"/>
          <w:trHeight w:val="715.07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85968017578125" w:right="12.039794921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8 – Gerência de Linha de  Cuidado da Mulher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95361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70.4998779296875" w:right="11.7596435546875" w:hanging="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Ginecologia e Obstetrícia concluída  ou em curso com conclusão prevista para fevereiro/2021,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  Ginecologia e Obstetrícia emitido pela AMB.</w:t>
            </w:r>
          </w:p>
        </w:tc>
      </w:tr>
      <w:tr>
        <w:trPr>
          <w:cantSplit w:val="0"/>
          <w:trHeight w:val="883.0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85968017578125" w:right="11.9842529296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9 - Gerência de Linha de  Cuidado Intensivo Adulto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39697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Intensivista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9.0997314453125" w:right="11.8719482421875" w:firstLine="0.28015136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Terapia Intensiva ou  Cirurgia Geral ou Clínica Médica ou Cardiologia ou  Anestesiologia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Terapia Intensiva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Terapia Intensiva mínima de 01 (um) ano.</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85968017578125" w:right="11.900024414062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10 - Gerência de Linha de  Cuidado da Criança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Neonatologista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3980712890625" w:right="11.8292236328125" w:firstLine="0.140075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Neonatologia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Terapia Intensiva  Pediátrica Neonatal concluída ou em curso, a partir do 2º ano,  credenciada pelo MEC.</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03976440429688" w:right="12.0538330078125"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11 - Unidade de Pronto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Neurocirurgião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9989013671875" w:right="11.70410156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Neurocirurgia concluída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 Neurocirurgia  emitido pela AMB / Sociedade Brasileira de Neurocirurgia.</w:t>
            </w:r>
          </w:p>
        </w:tc>
      </w:tr>
      <w:tr>
        <w:trPr>
          <w:cantSplit w:val="0"/>
          <w:trHeight w:val="883.072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71975708007812" w:right="11.885986328125" w:hanging="1.67999267578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12 - Unidade de Atendimento  de Urgência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99548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70.4998779296875" w:right="11.9000244140625" w:hanging="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Neurologia concluída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 curso  com previsão de conclusão em fevereiro de 2021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AMB ou pelo MEC para a Unidade  de Pronto Atendimento</w:t>
            </w:r>
          </w:p>
        </w:tc>
      </w:tr>
      <w:tr>
        <w:trPr>
          <w:cantSplit w:val="0"/>
          <w:trHeight w:val="71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85968017578125" w:right="11.942138671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13 – Gerência de Linha de  Cuidado Clínico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99548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69989013671875" w:right="11.9421386718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Neurologia concluída/em curso com  previsão de término em fevereiro de 2021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AMB ou pelo MEC para a Gerência  de Linha de Cuidado Clínico.</w:t>
            </w:r>
          </w:p>
        </w:tc>
      </w:tr>
      <w:tr>
        <w:trPr>
          <w:cantSplit w:val="0"/>
          <w:trHeight w:val="88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7.6397705078125" w:right="11.9842529296875" w:firstLine="1.39999389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14 – Gerência de Diagnóstico  por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996215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Radiologista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7.69989013671875" w:right="11.75964355468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Radiologia concluída ou cursando o  terceiro ano da Residência Médica em Radiologia,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Radiologia concluída ou em  curso com conclusão prevista para fevereiro/2021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titulação  em Radiologia pelo Colégio Brasileiro de Radiologia.</w:t>
            </w:r>
          </w:p>
        </w:tc>
      </w:tr>
      <w:tr>
        <w:trPr>
          <w:cantSplit w:val="0"/>
          <w:trHeight w:val="883.072814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397705078125" w:right="12.18017578125" w:firstLine="1.39999389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15 - Gerência de Diagnóstico  por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95361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9989013671875" w:right="11.97021484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em Ultrassonografia em Ginecologia e  Obstertricia,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Ultrassonografia em Ginecologia e Obstertricia concluída ou  em curso com conclusão prevista para fevereiro/2021.</w:t>
            </w:r>
          </w:p>
        </w:tc>
      </w:tr>
    </w:tbl>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8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 A documentação a ser apresentada pelo candidato para a HABILITAÇÃO é a seguinte: </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415573120117" w:lineRule="auto"/>
        <w:ind w:left="7.39990234375" w:right="400.2471923828125" w:firstLine="3.35998535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Ficha de Inscrição devidamente preenchida com os dados pessoais e profissionais do candidato conforme  Anexo I deste Edital; </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9.479827880859375" w:right="400.535888671875" w:hanging="3.99993896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Cópia do diploma ou declaração de conclusão do curso Superior de Medicina com data da colação de  grau, ambos emitidos por instituição de ensino credenciada pelo Ministério da Educação; </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6.4398193359375" w:right="400.3106689453125" w:firstLine="4.000091552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Cópia do certificado ou declaração de conclusão da Residência Médica/Título de Especialista conforme  habilitação exigida no subitem 3.1.1. </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7.559814453125" w:right="400.3118896484375" w:firstLine="2.72003173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Currículo atualizado, informando o período de experiência profissional, área de atuação e Instituições  nas quais trabalhou; </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5.79986572265625" w:right="400.0225830078125" w:firstLine="3.19992065429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Declaração de próprio punho, sob as penas da lei, de que o candidato não tem pendências administrativas  para com o Hospital Metropolitano Odilon Behrens (Anexo II); </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40" w:lineRule="auto"/>
        <w:ind w:left="11.23977661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Cópia do registro profissional de Médico no Conselho Regional de Medicina – CRM, dentro da validade  </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505.6860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 Comprovante de Experiência Profissional conforme subitem 3.1.1, que deverá atender a uma das  seguintes opções: </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No caso de serviço prestado na ÁREA PRIVADA: </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39.90325450897217" w:lineRule="auto"/>
        <w:ind w:left="0" w:right="505.524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cópia da Carteira de Trabalho e Previdência Social (CTPS) acrescida de declaração em papel  timbrado e assinada pelo empregador, que informe o período (com início e fim, se for o caso) com a  descrição das atividades desenvolvidas; </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No caso de serviço prestado na ÁREA PÚBLICA: </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05.47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certidão ou declaração em papel timbrado e assinado pelo órgão responsável que informe o  período (com início e fim, se for o caso) e a espécie do serviço realizado, com a descrição das atividades  desenvolvidas. </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No caso de serviço prestado como AUTÔNOMO: </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05.286865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Cópia da Guia da Previdência Social (GPS), Cópia do Contrato Social da Empresa devidamente  registrado na junta comercial (quando o candidato for proprietário) ou Cópia do contrato de prestação  de serviços, acrescido de declaração que informe o período (com início e fim, se for o caso) e a espécie  do serviço realizado ou Cópia do Recibo de Pagamento de Autônomo (RPA), acrescido de declaração em  papel timbrado e devidamente assinada que informe o período (com início e fim, se for o caso) e a descrição  das atividades realizadas. </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505.4614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3.2.1. Para fins de contagem de tempo de experiência profissional referente ao Complexo HOB, ficam  isentos de apresentação de declaração de experiência citada na alínea “g” do subitem 3.2 de candidatos  que trabalharam ou trabalham na instituição, desde que o tempo trabalhado seja informado na ficha de  inscrição. </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505.49560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3.2.2. O tempo informado no subitem anterior será conferido pelo Serviço de Processamento da Folha de  Pagamento do HOB – SEFOP e havendo divergências entre o tempo informado pelo candidato e o tempo  conferido pela SEFOP prevalecerá o último. </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505.126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 A pessoa física se responsabilizará pela veracidade dos documentos apresentados no presente processo  seletivo, sujeitando-se, no caso de inveracidade das informações ali constantes, às devidas sanções legais,  inclusive à rescisão do Contrato Administrativo de Prestação de Serviços, no caso de aprovação e de  contratação. </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4132232666" w:lineRule="auto"/>
        <w:ind w:left="0" w:right="505.6384277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3.3.1. Havendo a necessidade de dirimir dúvidas quanto à documentação apresentada, poderá a Gerência  de Pessoas e do Trabalho solicitar, a qualquer tempo, a apresentação da documentação original no prazo  de 02 (dois) dias úteis, sendo que a recusa em atendimento à solicitação pelo candidato implicará em sua  inabilitação. </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 Da Lotação: </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505.52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3.4.1. Complexo HOSPITAL METROPOLITANO ODILON BEHRENS/Sede - Rua Formiga, n° 50 -  Bairro São Cristóvão e/ou UPA HOB. </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505.31860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3.4.2. UNIDADE HOSPITAL NOSSA SENHORA APARECIDA - Rua Joaquim Gouvêa, 560 - Bairro  São Paulo; </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479.80831146240234" w:lineRule="auto"/>
        <w:ind w:left="0" w:right="728.24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3.4.3. UNIDADE HOSPITAL DIA CIRÚRGICO - Rua Joaquim Felício, 109 - Bairro Sagrada Família. 4. DA CLASSIFICAÇÃO TÉCNICA </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 O candidato submeter-se-á a classificação de acordo com a seguinte pontuação: </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9765625" w:line="240" w:lineRule="auto"/>
        <w:ind w:left="0" w:right="236.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tbl>
      <w:tblPr>
        <w:tblStyle w:val="Table10"/>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9996337890625"/>
        <w:gridCol w:w="1327.9998779296875"/>
        <w:gridCol w:w="2501.0003662109375"/>
        <w:gridCol w:w="1325.999755859375"/>
        <w:gridCol w:w="1115.999755859375"/>
        <w:tblGridChange w:id="0">
          <w:tblGrid>
            <w:gridCol w:w="498.9996337890625"/>
            <w:gridCol w:w="1327.9998779296875"/>
            <w:gridCol w:w="2501.0003662109375"/>
            <w:gridCol w:w="1325.999755859375"/>
            <w:gridCol w:w="1115.999755859375"/>
          </w:tblGrid>
        </w:tblGridChange>
      </w:tblGrid>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TITULOS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PONTUAÇÃO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38.5107421875" w:right="81.48925781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PONTUAÇÃO  MÁXIMA</w:t>
            </w:r>
          </w:p>
        </w:tc>
      </w:tr>
      <w:tr>
        <w:trPr>
          <w:cantSplit w:val="0"/>
          <w:trHeight w:val="715.0714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89306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898681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Anestesiologista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4296875" w:right="12.0703125" w:firstLine="0.700683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Anestesiologista.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589111328125" w:right="12.060546875" w:firstLine="2.6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02 (dois)  anos completos de  experiência.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83.070678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4892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Cirurgião Pediátrico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029541015625" w:right="12.12646484375" w:firstLine="1.9604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Pronto Atendimento  Pediátrico, na área de cirurgia Pediátrica.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44873046875" w:right="12.1728515625" w:firstLine="2.6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50 (cinquenta)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051.071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68.328857421875" w:right="12.11181640625" w:firstLine="0.7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Cirurgia Pediátrica  concluída ou Título de Especialista em  Cirurgia Pediátrica ou Especialização  Médica em Cirurgia Pediátrica de no  mínimo 03 (três) anos realizada em  Hospital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293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(trinta)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555.07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328857421875" w:right="12.11181640625" w:firstLine="0.7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Cirurgia Pediátrica  em curso, a partir do segundo ano, ou  Especialização Médica em Cirurgia  Pediátrica realizada em Hospital de  Ensino em curso, a partir do segundo  ano e experiência profissional como  Médico, mínima de 06 (seis) meses, em  atendimento de Urgência em Cirurgia  Pediátrica.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883.07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08544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2917480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Clínico Geral - PA</w:t>
            </w:r>
          </w:p>
        </w:tc>
        <w:tc>
          <w:tcPr>
            <w:shd w:fill="auto" w:val="clear"/>
            <w:tcMar>
              <w:top w:w="100.0" w:type="dxa"/>
              <w:left w:w="100.0" w:type="dxa"/>
              <w:bottom w:w="100.0" w:type="dxa"/>
              <w:right w:w="100.0" w:type="dxa"/>
            </w:tcMar>
            <w:vAlign w:val="top"/>
          </w:tcPr>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168701171875" w:right="12.210693359375" w:firstLine="1.680908203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Médico Clínico em  Instituição Hospitalar.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7.308349609375" w:right="12.313232421875" w:firstLine="2.6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50 (cinquenta)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19.06951904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56.849365234375" w:right="12.2106933593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Clínica  Médica ou Medicina Intensiva credenciada  junto à Comissão Nacional de Residência  Médica - CNRM ou Título de Especialista  emitido pela Sociedade Brasileira de  Clínica Médica ou Sociedade Brasileira de  Terapia Intensiva.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16796875" w:right="12.55126953125" w:firstLine="14.840087890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(quinze) pontos  por especialidade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128.14666748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8434143066" w:lineRule="auto"/>
              <w:ind w:left="56.849365234375" w:right="12.2106933593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outras  especialidades clínicas credenciadas  junto à Comissão Nacional de Residência  Médica - CNRM ou Título de Especialista  emitido pela Sociedade Brasileira da  especialidade.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16796875" w:right="12.467041015625" w:firstLine="14.84008789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especialidade -  Máximo 20 (vinte)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883.069763183593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81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88793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Clínico Geral - CM</w:t>
            </w:r>
          </w:p>
        </w:tc>
        <w:tc>
          <w:tcPr>
            <w:shd w:fill="auto" w:val="clear"/>
            <w:tcMar>
              <w:top w:w="100.0" w:type="dxa"/>
              <w:left w:w="100.0" w:type="dxa"/>
              <w:bottom w:w="100.0" w:type="dxa"/>
              <w:right w:w="100.0" w:type="dxa"/>
            </w:tcMar>
            <w:vAlign w:val="top"/>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68701171875" w:right="12.2802734375" w:firstLine="1.540527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Médico em Instituição  Hospitalar.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7.16796875" w:right="12.45361328125" w:firstLine="2.6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50 (cinquenta)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547.07000732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048095703125" w:right="12.491455078125" w:firstLine="0.7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Clínica  Médica credenciada junto à Comissão  Nacional de Residência Médica – CNRM.</w:t>
            </w:r>
          </w:p>
        </w:tc>
        <w:tc>
          <w:tcPr>
            <w:shd w:fill="auto" w:val="clear"/>
            <w:tcMar>
              <w:top w:w="100.0" w:type="dxa"/>
              <w:left w:w="100.0" w:type="dxa"/>
              <w:bottom w:w="100.0" w:type="dxa"/>
              <w:right w:w="100.0" w:type="dxa"/>
            </w:tcMar>
            <w:vAlign w:val="top"/>
          </w:tcPr>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86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(trina)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69869995117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2974243164" w:lineRule="auto"/>
              <w:ind w:left="56.708984375" w:right="12.351074218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outras  especialidades clínicas credenciadas  junto à Comissão Nacional de Residência  Médica - CNRM ou Título de Especialista  emitido pela Sociedade Brasileira da  especialidade.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7.027587890625" w:right="12.607421875" w:firstLine="14.84008789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especialidade -  Máximo 20 (vinte)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3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4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5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5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45.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08.7000274658203" w:right="688.3166503906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6636657714844" w:line="240" w:lineRule="auto"/>
        <w:ind w:left="506.4198303222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especificada pelo mesmo; </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tbl>
      <w:tblPr>
        <w:tblStyle w:val="Table11"/>
        <w:tblW w:w="676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99986267089844"/>
        <w:gridCol w:w="1327.9998779296875"/>
        <w:gridCol w:w="2501.0000610351562"/>
        <w:gridCol w:w="1326.0003662109375"/>
        <w:gridCol w:w="1115.999755859375"/>
        <w:tblGridChange w:id="0">
          <w:tblGrid>
            <w:gridCol w:w="498.99986267089844"/>
            <w:gridCol w:w="1327.9998779296875"/>
            <w:gridCol w:w="2501.0000610351562"/>
            <w:gridCol w:w="1326.0003662109375"/>
            <w:gridCol w:w="1115.999755859375"/>
          </w:tblGrid>
        </w:tblGridChange>
      </w:tblGrid>
      <w:tr>
        <w:trPr>
          <w:cantSplit w:val="0"/>
          <w:trHeight w:val="71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59802246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999023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Ecografista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22318267822" w:lineRule="auto"/>
              <w:ind w:left="71.75994873046875" w:right="12.0001220703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Ecografia.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7.6593017578125" w:right="12.019042968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01 (um)  ano completo de  experiência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83.07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9421386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99450683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Emergencista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39501953125" w:right="12.0843505859375" w:firstLine="1.82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na área de Emergência ou  Terapia Intensiva.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67.5189208984375" w:right="12.131958007812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01 (um)  ano completo de  experiência Máximo  40 (quarenta)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 </w:t>
            </w:r>
          </w:p>
        </w:tc>
      </w:tr>
      <w:tr>
        <w:trPr>
          <w:cantSplit w:val="0"/>
          <w:trHeight w:val="547.0690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53912353515625" w:right="12.0568847656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em Medicina de Emergência  ou Terapia Intensiva ou os respectivos  títulos de especialistas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1788330078125" w:right="12.173461914062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(vinte) pontos por  especialidade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11.0705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59045410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Doutorado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9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(quinze)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11.06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04785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Mestrado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59057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 (cinco)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17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788879394531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59057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Geriatra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37896728515625" w:right="12.0709228515625" w:firstLine="1.54022216796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Médico em Instituição  Hospitalar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4169769287" w:lineRule="auto"/>
              <w:ind w:left="67.3785400390625" w:right="12.20214843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01 (um)  ano completo  de experiência -  Máximo 30 (trinta)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051.0681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4169769287" w:lineRule="auto"/>
              <w:ind w:left="67.27874755859375" w:right="12.1972656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Geriatria  e Gerontologia credenciada junto à  Comissão Nacional de Residência Médica  - CNRM ou Título de Especialista emitido  pela Sociedade Brasileira de Geriatria e  Gerontologia.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50 (cinquenta)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2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56.91864013671875" w:right="12.14111328125" w:firstLine="12.0401000976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outras  especialidades clínicas credenciadas  junto à Comissão Nacional de Residência  Médica - CNRM ou Título de Especialista  emitido pela Sociedade Brasileira da  especialidade.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2381591796875" w:right="12.3980712890625" w:firstLine="14.84008789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especialidade -  Máximo 20 (vinte)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883.07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383544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86767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0787353515625" w:right="12.421264648437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2381591796875" w:right="12.38403320312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50 (cinquenta)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379.0686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49835205078125" w:right="47.2119140625" w:firstLine="0.979919433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Certificado de Conclusão de Mestrado e/ ou Doutorado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8.2177734375" w:right="12.608642578125" w:firstLine="13.72009277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título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219.06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8.1182861328125" w:right="12.337646484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ou Especialização  concluída em área de atuação em  Ginecologia e Obstetrícia: US em  Ginecologia e Obstetrícia ou Medicina  Fetal ou, Gestação de Alto Risco ou  Cirurgia Ginecológica/Oncológica ou  Mastologia.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760253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(trinta)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055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979736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18151855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Intensivista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93804931640625" w:right="12.56225585937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Terapia Intensiva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4169769287" w:lineRule="auto"/>
              <w:ind w:left="67.0977783203125" w:right="12.4829101562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02 (dois)  anos completos  de experiência –  Máximo 30 (trinta)  pontos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379.06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7979736328125" w:right="12.47802734375" w:hanging="1.119995117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ou Especialização  concluída em Terapia Intensiva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547.071533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8.3978271484375" w:right="12.5482177734375" w:firstLine="0.28015136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Clínica Médica  ou Cirurgia Geral ou Cardiologia ou  Anestesiologista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7722167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(trinta)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1166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3769226074219"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3762207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Neonatologista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8.8177490234375" w:right="12.5482177734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Unidade de Terapia  Intensiva Neonatal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6.25732421875" w:right="12.6226806640625" w:firstLine="15.5401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completos  de experiência  – Máximo 60  (sessenta) pontos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715.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7.8375244140625" w:right="12.77221679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Neonatologia ou Terapia Intensiva  Neonatal ou Título de Especialista em  Neonatologia.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23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700622558594"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72412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Neurocirurgião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65728759765625" w:right="12.84301757812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Neurocirurgião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2974243164" w:lineRule="auto"/>
              <w:ind w:left="66.116943359375" w:right="12.7630615234375" w:firstLine="3.35998535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60  (sessenta)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547.0697021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7.6971435546875" w:right="12.9272460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Neurocirurgia  concluída ou Título de Especialista em  Neurocirurgia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055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5662536621094"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5686035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5166015625" w:right="12.983398437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67.0001220703125" w:right="11.8798828125" w:firstLine="3.35998535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60  (sessenta)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547.0690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58001708984375" w:right="12.04406738281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Neurologia  concluída ou Título de Especialista em  Neurologia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23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3980407714844"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394287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39947509765625" w:right="12.10083007812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como 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67.5592041015625" w:right="12.0214843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30 (trinta)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547.07000732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43902587890625" w:right="12.1850585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Neurologia  concluída ou Título de Especialista em  Neurologia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715.07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9881286621094"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9851074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Radiologista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7.45849609375" w:right="12.2412109375" w:firstLine="3.5000610351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Radiologista/ Ultrassonografista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418212890625" w:right="12.26013183593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01 (um)  ano completo de  experiência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83.069763183593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2.15812683105469" w:right="12.40997314453125" w:hanging="13.440017700195312"/>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 r e a  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77392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318115234375" w:right="12.2418212890625" w:firstLine="3.500061035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Médico  Ultrassonografista Ginecológico e  Obstétrico.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67.27783203125" w:right="12.302246093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2174072265625" w:right="12.3626708984375" w:firstLine="3.779907226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50 (cinquenta)  pontos</w:t>
            </w:r>
          </w:p>
        </w:tc>
      </w:tr>
      <w:tr>
        <w:trPr>
          <w:cantSplit w:val="0"/>
          <w:trHeight w:val="379.070129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53741455078125" w:right="47.1728515625" w:firstLine="0.979919433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Certificado de Conclusão de Mestrado e/ ou Doutorado.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2574462890625" w:right="12.5689697265625" w:firstLine="13.72009277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(vinte) pontos</w:t>
            </w:r>
          </w:p>
        </w:tc>
      </w:tr>
      <w:tr>
        <w:trPr>
          <w:cantSplit w:val="0"/>
          <w:trHeight w:val="883.069763183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6.47705078125" w:right="12.508544921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ultrassonografia obstétrica e ginecológica  ou Título de Especialista em US  ginecológico e obstétrico.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3715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7673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w:t>
            </w:r>
          </w:p>
        </w:tc>
      </w:tr>
    </w:tbl>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9395294189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 DA FORMA DE APRESENTAÇÃO DOS TÍTULOS PARA FINS DE CLASSIFICAÇÃO TÉCNICA: 5.1. A comprovação de títulos referentes ao Curso de Residência ocorrerá mediante a apresentação  </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fotocópia do certificado ou declaração de  conclusão/em curso (frente e verso) expedida por  hospital de ensino ou instituição de ensino superior,  ambos reconhecidos pelo MEC, com indicação da  carga horária e dos conteúdos ministrados. </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5.1.1. A comprovação de títulos referentes ao  Curso de Residência não será aceita mediante  declarações, atestados e documentos em língua  estrangeira. </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5.1.2. Os comprovantes da experiência  profissional e dos títulos de Residência/ Especialista apresentados pelos candidatos serão  avaliados conforme descrito nos subitens 3.1.1 e  4.1 para HABILITAÇÃO e CLASSIFICAÇÃO  TÉCNICA, devendo ser entregue pelo candidato  no ato da inscrição. </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5.2. A participação nesta seleção importa total,  irrestrita e irretratável submissão da pessoa física  interessada às condições deste Edital, bem como  as estabelecidas no contrato administrativo a ser  firmado. </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5.3. O candidato deverá candidatar-se apenas para  01 (uma) das áreas de opções. </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 DA ENTREGA DA DOCUMENTAÇÃO </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6.1. A documentação referente à prova de títulos  deverá ser apresentada no ato da inscrição, em  envelope opaco, devidamente lacrado, contendo  em sua face frontal as informações abaixo: </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nº 066/2020 Hospital Metropolitano Odilon Behrens Médico </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Completo do Candidato. ” </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6.2. O envelope deverá ser entregue pessoalmente  ou através de procurador, no Hospital  Metropolitano Odilon Behrens, Gerência de  Pessoas e do Trabalho – Anexo Administrativo –  sito na Av. José Bonifácio s/n Bairro São Cristóvão  – BH/MG, exclusivamente no horário de 08:00 às  16:00 horas, nos 20 (vinte) dias úteis subsequentes  à publicação do presente Edital no Diário Oficial  do Município – DOM, impreterivelmente. </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6.2.1. A Gerência de Pessoas e do Trabalho emitirá  para o candidato um protocolo de recebimento do  envelope. </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41128158569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6.3. Será de responsabilidade exclusiva do  candidato ou de seu procurador a entrega da  documentação de comprovação de títulos para  fins de classificação, não sendo aceitos envelopes  abertos ou fora do prazo e local estabelecidos. </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6.3.1. A procuração deverá ser instituída para  este fim e apresentada no momento da entrega do  envelope. </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6.4. Não serão aceitas inscrições nem  documentação para comprovação de Títulos fora  do prazo estabelecido no item 6.2 deste Edital. </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6.5. A Gerência de Pessoas e do Trabalho GPET emitirá ata da reunião em que se efetuará  a avaliação da documentação dos candidatos,  relatando na mesma todos os procedimentos  efetuados, indicando os nomes completos dos  candidatos habilitados e daqueles que forem  inabilitados, com a devida motivação, bem como  a classificação dos mesmos. A referida ata será  assinada pelos servidores responsáveis pela  avaliação juntamente com a Gerente da GPET  ficando arquivada na referida Gerência. </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6.6. A documentação apresentada pelos candidatos  no Processo Seletivo Simplificado, não será  devolvida em nenhuma hipótese. </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 DOS CRITÉRIOS DE DESEMPATE </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37694931030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 Em caso de empate (mesma pontuação), para  fins de classificação, serão adotados os seguintes  Critérios de Desempate, de acordo com a ordem  abaixo: </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Critério – Maior tempo de experiência  profissional comprovada </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 Critério – Residência Médica concluída 3° Critério – Maior idade. </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 DA PUBLICAÇÃO DO RESULTADO DO  RECURSO </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412902832"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8.1. O Resultado do processo seletivo será  publicado no Diário Oficial do Município – DOM,  no qual serão informados os nomes dos candidatos  em ordem decrescente das notas de classificação. </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41843414306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8.2. Do Resultado do processo seletivo caberá  recurso devidamente fundamentado no prazo de  </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02 (dois) dias úteis subsequentes à sua publicação  no Diário Oficial do Município – DOM. </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6550521850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8.3. Os recursos deverão ser entregues  pessoalmente ou por intermédio de procurador,  na Gerência de Pessoas e do Trabalho – Anexo  Administrativo – sito na Av. José Bonifácio s/n°,  Bairro São Cristóvão – BH/MG, exclusivamente  no horário de 08:00 às 16:00, em envelope lacrado,  no período recursal, contendo externamente em  sua face frontal, os seguintes dados: </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 Edital nº  066/2020 Hospital Metropolitano Odilon Behrens Nome completo e identidade”. </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8.4. A Gerência de Pessoas e do Trabalho - GPET  emitirá ata da reunião em que se efetuar a avaliação  dos recursos dos candidatos, relatando na mesma  todos os procedimentos efetuados, indicando os  nomes completos dos candidatos que tiveram seus  recursos deferidos e daqueles cujos recursos foram  indeferidos, com a devida motivação. A referida  ata será assinada pelos servidores responsáveis  pela avaliação juntamente com a Gerente da GPET  ficando arquivada naquela Gerência. </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8.5. O Resultado Final do julgamento dos recursos  e o Resultado Final do processo seletivo, do qual  não caberá mais recurso, serão publicados no  Diário Oficial do Município – DOM. </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 DA CONTRATAÇÃO ADMINISTRATIVA </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 A contratação pelo Hospital Metropolitano  Odilon Behrens dar-se-á segundo a necessidade da  Administração Pública, obedecendo estritamente  a ordem de classificação deste Processo Seletivo  Simplificado, observando as disposições do  item 3 e seus subitens, sendo que a convocação  para Contratação Administrativa dar-se-á por  publicação no Diário Oficial do Município –  DOM. </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2.7394294738769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9.1.1. O candidato convocado deverá comparecer  a Gerência de Pessoas e do Trabalho, situada na  Avenida José Bonifácio, s/n.º, bairro São Cristóvão  – Belo Horizonte, no prazo de 02 (dois) dias  úteis subsequentes à publicação da convocação  administrativa no Diário Oficial do Município  - DOM, no horário de 08:00 às 15:00, para  contratação através de contrato administrativo, nos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termos do objeto do Edital, portando os originais  </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42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cópias legíveis ou fotocópias autenticadas  </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cartório de todos os documentos abaixo  </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discriminados: </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4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Carteira de Identidade; </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6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Carteira de Trabalho (folha que consta o retrato  </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5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frente e verso); </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16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CPF; </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400390625" w:line="302.09698677062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Título Eleitoral e comprovante de última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votação (ou certidão de quitação eleitoral);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383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Certidão de Nascimento/Casamento/Divórcio; </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3217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Certidão de Nascimento para dependentes  </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2221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menores de 18 anos; </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205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 CPF para dependentes do imposto de renda;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 Certificado de Reservista (para candidatos do  </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sexo masculino); </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5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Registro Profissional de Médico (Conselho  </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25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Regional de Medicina - CRM); </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9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 Certidão de legalidade (habilitação) ao exercício  </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8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profissão, junto ao Conselho de Classe (CRM)  </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dentro da validade especificada pelo mesmo; </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28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k) Comprovante de endereço recente em seu  </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com CEP (conta telefônica, água, luz ou  </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correspondência bancária); </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33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 2 fotos 3x4 recentes coloridas; </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788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 PIS/PASEP; </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Cópia do diploma ou declaração de conclusão  </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283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curso de Medicina, ambos emitidos por  </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245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instituição de ensino credenciada pelo MEC; </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Certidão negativa original de antecedentes  </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2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criminais expedida pela Secretaria de Segurança  </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Pública Estadual, disponível no site: https://www. </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policiacivil.mg.gov.br/servico; </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317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 Cartão de vacina atualizado. </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88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9.1.2. O não comparecimento do candidato no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30590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estabelecido no subitem 10.1.1, implicará  </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319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na desistência do candidato convocado para a  </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1176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respectiva contratação.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37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9.2. É de total responsabilidade do candidato o  </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acompanhamento de todos os atos publicados  </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344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referentes ao Processo Seletivo Simplificado, no  </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322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Diário Oficial do Município – DOM, através do  </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31567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site www.pbh.gov.br, no link “Diário Oficial”,  </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33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não cabendo ao HOB qualquer comunicação por  </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537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outros meios (via e-mail, fax, telegrama, etc.). </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688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9.3. Decairá do direito de contratação o candidato  </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3752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que: </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3942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Não atender ao prazo de convocação para a  </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920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contratação estabelecido no ato de convocação  </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06005859375" w:line="239.9041843414306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8.7000274658203" w:right="688.316650390625" w:header="0" w:footer="720"/>
          <w:cols w:equalWidth="0" w:num="3">
            <w:col w:space="0" w:w="4820"/>
            <w:col w:space="0" w:w="4820"/>
            <w:col w:space="0" w:w="48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contratação administrativa no Diário Oficial  do Município - DOM; </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40.9948730468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21 </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40" w:lineRule="auto"/>
        <w:ind w:left="5.479888916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Não apresentar documentação completa para contratação; </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8.9997863769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Possuir débito não quitado com o Hospital Metropolitano Odilon Behrens; </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9.3199157714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Estar inscrito na Dívida Ativa do Município; </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4101867676" w:lineRule="auto"/>
        <w:ind w:left="4.67987060546875" w:right="399.928588867187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Ter sido apurada, nos últimos 5 (cinco) anos, conduta incompatível do candidato com os deveres  estabelecidos na legislação municipal, Código de Ética do Servidor Público do Município de Belo  Horizonte, normas internas do Hospital Metropolitano Odilon Behrens - HOB, normas que regem a atuação  profissional, resultando em rescisão unilateral antecipada do contrato pelo contratante e/ou aplicação da  suspensão do direito de contratar com o HOB; </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11.719818115234375" w:right="400.21484375" w:hanging="3.519897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Esteja respondendo a Processo Administrativo Disciplinar junto à Subcontroladoria de Correição –  SUCOR. </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10.27984619140625" w:right="400.5181884765625" w:hanging="2.72003173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Nestes casos, será convocado o próximo candidato, observando-se estritamente a ordem  de classificação. </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10.9197998046875" w:right="400.2313232421875" w:hanging="1.11999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9.4 . Os documentos abaixo citados deverão ser apresentados para a contratação administrativa, após o  atendimento pelo candidato à convocação prevista no subitem 10.1.1: </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0.9197998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Comprovante de abertura de conta salário no Banco do Bradesco; </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479888916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Resultados dos exames laboratoriais às expensas do HOB; </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8.199920654296875" w:right="400.247802734375" w:firstLine="2.239990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Atestado de Saúde Ocupacional, emitido por profissional médico do trabalho, desde que no Laudo de  Saúde Ocupacional conste como contratante o Hospital Metropolitano Odilon Behrens, e esteja indicada a  função a ser exercida e conste a aptidão para a função. </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479.80831146240234" w:lineRule="auto"/>
        <w:ind w:left="7.559814453125" w:right="920.11962890625" w:firstLine="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9.5. O Atestado de Saúde Ocupacional será realizado às expensas dos candidatos. Parágrafo único – O processo de admissão observará o Decreto Nº 16.907, de 16 de maio de 2018. 10. DA VIGÊNCIA DO PROCESSO SELETIVO </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39.90339756011963" w:lineRule="auto"/>
        <w:ind w:left="5.79986572265625" w:right="400.263671875" w:firstLine="0.480041503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presente seleção terá vigência de 01 (um) ano, a contar da data de publicação do resultado final deste  processo seletivo, prorrogável de acordo com a necessidade do HOB, observada a Lei Municipal nº  11.175/2019. </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22.759857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DA REMUNERAÇÃO E CARGA HORÁRIA </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22.759857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 Cargo: Médico </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6.91986083984375" w:right="400.3900146484375" w:firstLine="15.839996337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11.1.1: Unidade de Pronto Atendimento e Unidade de Emergência e Gerência de Linha de Cuidado da  Mulher: Bloco Obstétrico, Gerência de Linha de Cuidado Clínico (Enfermaria COVID-19) </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8.199920654296875" w:right="447.5927734375" w:firstLine="2.719879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Jornada de Trabalho/12 horas/Remuneração Mensal Bruta (07:00 h de segunda-feira / 19:00 h de sexta feira): R$ 3.270,90 (três mil duzentos e setenta reais e noventa centavos). </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5559539795" w:lineRule="auto"/>
        <w:ind w:left="8.199920654296875" w:right="447.5927734375" w:hanging="2.72003173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Jornada de Trabalho/12 horas/Remuneração Mensal Bruta (19:00 h de sexta-feira / 07:00 h de segunda feira): R$ 3.885,48 (três mil, oitocentos e oitenta e cinco reais e quarenta e oito centavos. c) Jornada de Trabalho/24 horas/Remuneração Mensal Bruta (07:00 h de segunda-feira / 19:00 h de sexta feira): R$ 6.541,79 (seis mil e quinhentos e quarenta e um reais e setenta e nove centavos). d) Jornada de Trabalho/24 horas/Remuneração Mensal Bruta (19:00 h de sexta-feira / 07:00 h de segunda feira): R$ 7.770,95 (sete mil e setecentos e setenta reais e noventa e cinco centavos). e) Jornada de Trabalho/30 horas/Remuneração Mensal Bruta (19:00 h de sexta-feira / 07:00 h de segunda feira): R$ 8.583,28 (oito mil e quinhentos e oitenta e três reais e vinte e oito centavos). f) Jornada de Trabalho/30 horas/Remuneração Mensal Bruta (19:00 h de sexta-feira / 07:00 h de segunda feira): R$ 10.427,02 (dez mil e setecentos e vinte e sete reais e dois centavos). </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7.39990234375" w:right="400.29541015625" w:firstLine="15.3599548339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11.1.2: Gerência de Diagnóstico por Imagem, Unidade Neonatal e Gerência de Linha de Cuidado Intensivo  Adulto: </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389823913574" w:lineRule="auto"/>
        <w:ind w:left="5.479888916015625" w:right="447.5927734375" w:firstLine="5.4399108886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Jornada de Trabalho/12 horas/Remuneração Mensal Bruta (07:00 h de segunda-feira / 19:00 h de sexta feira): R$ 2.941,48 (Dois mil, novecentos e quarenta e um reais e quarenta e oito centavos). b) Jornada de Trabalho/12 horas/Remuneração Mensal Bruta (19:00 h de sexta-feira / 07:00 h de segunda feira): R$ 3.285,03 (três mil, duzentos e oitenta e cinco reais e três centavos). </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8.199920654296875" w:right="447.5927734375" w:firstLine="0.799865722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Jornada de Trabalho/24 horas/Remuneração Mensal Bruta (07:00 h de segunda-feira / 19:00 h de sexta feira): R$ 5.882,96 (cinco mil e oitocentos e oitenta e dois reais e noventa e seis centavos). d) Jornada de Trabalho/24 horas/Remuneração Mensal Bruta (19:00 h de sexta-feira / 07:00 h de segunda feira): R$ 6.570,07 (seis mil, quinhentos e setenta reais e sete centavos). </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6.91986083984375" w:right="400.0372314453125" w:firstLine="15.839996337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11.1.3: Gerência de Linha de Cuidado Cirúrgico, Gerência de Linha de Cuidado da Criança, Gerência de  Linha de Cuidado da Mulher, Gerência de Linha de Cuidado Clínico e Unidade Hospital Dia Cirúrgico: </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5.479888916015625" w:right="447.5927734375" w:firstLine="5.4399108886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Jornada de Trabalho/12 horas/Remuneração Mensal Bruta (07:00 h de segunda-feira / 19:00 h de sexta feira): R$ 2.775,55 (dois mil, setecentos e setenta e cinco reais e cinquenta e cinco reais). b) Jornada de Trabalho/12 horas/Remuneração Mensal Bruta (19:00 h de sexta-feira / 07:00 h de segunda feira): R$ 2.980,82 (dois mil, novecentos e oitenta reais e oitenta e dois centavos). c) Jornada de Trabalho/20 horas/Remuneração Mensal Bruta (19:00 h de sexta-feira / 07:00 h de segunda feira): R$ 4.755,38 (quatro mil, setecentos e cinquenta e cinco reais e trinta e oito centavos). d) Jornada de Trabalho/20 horas/Remuneração Mensal Bruta (19:00 h de sexta-feira / 07:00 h de segunda feira): R$ 5.165,92 (cinco mil, cento e sessenta e cinco reais e noventa e dois centavos). e) Jornada de Trabalho/24 horas/Remuneração Mensal Bruta (07:00 h de segunda-feira / 19:00 h de sexta feira): R$ 5.551,09 (cinco mil quinhentos e cinquenta e um reais e nove centavos). f) Jornada de Trabalho/24 horas/Remuneração Mensal Bruta (19:00 h de sexta-feira / 07:00 h de segunda feira): R$ 5.961,63 (cinco mil, novecentos e sessenta e um reais e sessenta centavos). </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5.79986572265625" w:right="400.2813720703125" w:firstLine="16.959991455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 Ocorrendo por necessidade imperiosa, na prestação de serviço que ultrapasse a jornada mensal, o  Hospital poderá, a seu critério optar por dar folga compensatória dentro de sua disponibilidade ou pagar  proporcionalmente as horas trabalhadas a mais tomando como base a remuneração contratada. </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22.759857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 DAS DISPOSIÇÕES FINAIS </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5.79986572265625" w:right="400.1031494140625" w:firstLine="1.6000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seleção das pessoas físicas participantes não envolve qualquer compromisso de contratação por  parte do HOSPITAL METROPOLITANO ODILON BEHRENS, importando, entretanto, por parte dos  interessados, irrestrita e irretratável aceitação dos termos e condições deste Edital e a obrigação de cumprir  com os termos estabelecidos na futura contratação, se houver. </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2077.63969421386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28 de dezembro de 2020 </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2683.0797576904297"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Danilo Borges Matias </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833.47953796386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963.8796234130859"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 - FICHA DE INSCRIÇÃO – EDITAL 066/2020 – MÉDICOS </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22.75970458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Dados do Candidato </w:t>
      </w:r>
    </w:p>
    <w:tbl>
      <w:tblPr>
        <w:tblStyle w:val="Table12"/>
        <w:tblW w:w="676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0.9996795654297"/>
        <w:gridCol w:w="2757.9998779296875"/>
        <w:gridCol w:w="1160"/>
        <w:gridCol w:w="1521.0003662109375"/>
        <w:tblGridChange w:id="0">
          <w:tblGrid>
            <w:gridCol w:w="1330.9996795654297"/>
            <w:gridCol w:w="2757.9998779296875"/>
            <w:gridCol w:w="1160"/>
            <w:gridCol w:w="1521.0003662109375"/>
          </w:tblGrid>
        </w:tblGridChange>
      </w:tblGrid>
      <w:tr>
        <w:trPr>
          <w:cantSplit w:val="0"/>
          <w:trHeight w:val="288.477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980957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 Completo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51980590820312" w:right="11.97998046875" w:firstLine="1.39999389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Carteira de  Identidade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6602783203125" w:right="11.939697265625" w:firstLine="0.5596923828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de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88.4783172607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98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Telefones: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88.4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980957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E-mail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9996337890625"/>
        <w:gridCol w:w="2068.001708984375"/>
        <w:gridCol w:w="2068.9990234375"/>
        <w:gridCol w:w="2068.9990234375"/>
        <w:tblGridChange w:id="0">
          <w:tblGrid>
            <w:gridCol w:w="563.9996337890625"/>
            <w:gridCol w:w="2068.001708984375"/>
            <w:gridCol w:w="2068.9990234375"/>
            <w:gridCol w:w="2068.9990234375"/>
          </w:tblGrid>
        </w:tblGridChange>
      </w:tblGrid>
      <w:tr>
        <w:trPr>
          <w:cantSplit w:val="0"/>
          <w:trHeight w:val="211.0668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0997314453125" w:right="12.095947265625" w:hanging="0.1397705078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 R E A  DE OP 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9072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01 – Anestesiologista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02 – Cirurgião Pediátrico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03 – Clínico Geral GUPA</w:t>
            </w:r>
          </w:p>
        </w:tc>
      </w:tr>
      <w:tr>
        <w:trPr>
          <w:cantSplit w:val="0"/>
          <w:trHeight w:val="379.06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1.5399169921875" w:right="11.793212890625" w:firstLine="2.2399902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04 – Clínico Geral  GCLIN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8037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05 – Ecografista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06 – Emergencista</w:t>
            </w:r>
          </w:p>
        </w:tc>
      </w:tr>
      <w:tr>
        <w:trPr>
          <w:cantSplit w:val="0"/>
          <w:trHeight w:val="211.072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9072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07 – Geriatra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08 – Ginecologista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09 – Intensivista</w:t>
            </w:r>
          </w:p>
        </w:tc>
      </w:tr>
      <w:tr>
        <w:trPr>
          <w:cantSplit w:val="0"/>
          <w:trHeight w:val="211.06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9072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10 – Neonatologista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11 – Neurocirurgião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12 – Neurologista</w:t>
            </w:r>
          </w:p>
        </w:tc>
      </w:tr>
      <w:tr>
        <w:trPr>
          <w:cantSplit w:val="0"/>
          <w:trHeight w:val="211.072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9072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13 – Neurologista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14 – Radiologista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15 – Ginecologista</w:t>
            </w:r>
          </w:p>
        </w:tc>
      </w:tr>
    </w:tbl>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 Documentos apresentados para HABILITAÇÃO, conforme o subitem 3.1.1 do Edital: </w:t>
      </w:r>
    </w:p>
    <w:tbl>
      <w:tblPr>
        <w:tblStyle w:val="Table14"/>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9.9993896484375"/>
        <w:gridCol w:w="1180"/>
        <w:tblGridChange w:id="0">
          <w:tblGrid>
            <w:gridCol w:w="5589.9993896484375"/>
            <w:gridCol w:w="1180"/>
          </w:tblGrid>
        </w:tblGridChange>
      </w:tblGrid>
      <w:tr>
        <w:trPr>
          <w:cantSplit w:val="0"/>
          <w:trHeight w:val="211.07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Documentação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Consta</w:t>
            </w:r>
          </w:p>
        </w:tc>
      </w:tr>
      <w:tr>
        <w:trPr>
          <w:cantSplit w:val="0"/>
          <w:trHeight w:val="379.06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1839599609375" w:right="11.84326171875" w:firstLine="1.680297851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Cópia do diploma ou declaração de conclusão do curso superior de Medicina, ambos emitidos por  instituição de ensino credenciada pelo MEC.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379.073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8.06396484375" w:right="12.03857421875" w:firstLine="3.920288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Cópia do registro profissional de Médico no Conselho Regional de Medicina – CRM dentro da  validade especificada pelo mesmo.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211.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42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Currículo atualizado.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4437255859375" w:right="11.884765625" w:hanging="1.25976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Declaração, sob as penas da lei, de próprio punho de que não tem pendências administrativas para  com o HOB;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4404296875" w:right="11.8701171875" w:firstLine="4.34020996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Cópia do certificado ou declaração de conclusão/em curso da Residência Médica credenciada  pelo MEC ou titulação pela Sociedade Brasileira da especialidade requerida pelo cargo, conforme  subitem 3.1.1.do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211.07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4252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Comprovação de experiência profissional conforme o edital.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bl>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 Experiência Profissional Comprovada para CLASSIFICAÇÃO TÉCNICA, conforme o subitem 4.1: </w:t>
      </w:r>
    </w:p>
    <w:tbl>
      <w:tblPr>
        <w:tblStyle w:val="Table15"/>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999755859375"/>
        <w:gridCol w:w="3694.0008544921875"/>
        <w:gridCol w:w="2674.998779296875"/>
        <w:tblGridChange w:id="0">
          <w:tblGrid>
            <w:gridCol w:w="400.999755859375"/>
            <w:gridCol w:w="3694.0008544921875"/>
            <w:gridCol w:w="2674.998779296875"/>
          </w:tblGrid>
        </w:tblGridChange>
      </w:tblGrid>
      <w:tr>
        <w:trPr>
          <w:cantSplit w:val="0"/>
          <w:trHeight w:val="249.42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Instituição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Período Trabalhado</w:t>
            </w:r>
          </w:p>
        </w:tc>
      </w:tr>
      <w:tr>
        <w:trPr>
          <w:cantSplit w:val="0"/>
          <w:trHeight w:val="326.82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3356933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340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 a ____/____/____</w:t>
            </w:r>
          </w:p>
        </w:tc>
      </w:tr>
      <w:tr>
        <w:trPr>
          <w:cantSplit w:val="0"/>
          <w:trHeight w:val="326.827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9323730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340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 a ____/____/____</w:t>
            </w:r>
          </w:p>
        </w:tc>
      </w:tr>
      <w:tr>
        <w:trPr>
          <w:cantSplit w:val="0"/>
          <w:trHeight w:val="326.82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3056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340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 a ____/____/____</w:t>
            </w:r>
          </w:p>
        </w:tc>
      </w:tr>
    </w:tbl>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31146240234" w:lineRule="auto"/>
        <w:ind w:left="0" w:right="545.545654296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do Candidato: ___________________________________________Data: _____/_____/_____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 - COMPROVANTE DE INSCRIÇÃO – EDITAL 066/2020 – MÉDICOS </w:t>
      </w:r>
    </w:p>
    <w:tbl>
      <w:tblPr>
        <w:tblStyle w:val="Table16"/>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5.0006103515625"/>
        <w:gridCol w:w="3794.998779296875"/>
        <w:tblGridChange w:id="0">
          <w:tblGrid>
            <w:gridCol w:w="2975.0006103515625"/>
            <w:gridCol w:w="3794.998779296875"/>
          </w:tblGrid>
        </w:tblGridChange>
      </w:tblGrid>
      <w:tr>
        <w:trPr>
          <w:cantSplit w:val="0"/>
          <w:trHeight w:val="379.071044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73681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 DO CANDIDATO</w:t>
            </w:r>
          </w:p>
        </w:tc>
      </w:tr>
      <w:tr>
        <w:trPr>
          <w:cantSplit w:val="0"/>
          <w:trHeight w:val="37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70605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PROCURADOR</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70605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7441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RESPONSÁVEL PELO PREENCHIMENTO NA GPET</w:t>
            </w:r>
          </w:p>
        </w:tc>
      </w:tr>
    </w:tbl>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7.2924804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 </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715.85205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DECLARAÇÃO </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505.31494140625" w:firstLine="609.61120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Eu, __________________________________________________, Carteira de Identidade  __________________________, declaro, sob as penas da lei de que não tenho pendências administrativas  para com o mesmo. </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347.6910400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_______ de _____________ de _________. </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7158203125" w:line="240" w:lineRule="auto"/>
        <w:ind w:left="0" w:right="236.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40" w:lineRule="auto"/>
        <w:ind w:left="1486.8914794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_____________________________________________ </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2822265625" w:line="240" w:lineRule="auto"/>
        <w:ind w:left="2947.2119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294921875" w:line="240" w:lineRule="auto"/>
        <w:ind w:left="2886.09252929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III </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4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ADMINISTRATIVO QUE ENTRE SI CELEBRAM O HOSPITAL METROPOLITANO  </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09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ODILON BEHRENS COMO CONTRATANTE, E COMO CONTRATADO (A) O PROFISSIONAL  </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91.67253494262695" w:lineRule="auto"/>
        <w:ind w:left="6843.623046875" w:right="275.85693359375" w:hanging="684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ABAIXO ESPECIFICADO, ORA SIGNATÁRIO, NOS TERMOS DO ART. 37, INCISO IX DA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1357421875" w:line="298.3951663970947" w:lineRule="auto"/>
        <w:ind w:left="6843.623046875" w:right="273.33740234375" w:hanging="684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CONSTITUIÇÃO FEDERAL DE 1988 E DA LEI MUNICIPAL Nº 11.175 DE 25 DE JUNHO DE 2019.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11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HOSPITAL METROPOLITANO ODILON BEHRENS – HOB, com sede na Rua Formiga nº50, Bairro  </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571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São Cristóvão, em Belo Horizonte MG, inscrito no CNPJ sob nº 16.692.121/0001-81, Isento de Inscrição  </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957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neste ato representado pelo seu Superintendente, Dr. Danilo Borges Matias, aqui denominado  </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9409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tendo em vista o art. 37, inciso IX da CF/1988 e a Lei Municipal nº 11.175 de 25 de junho  </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2019, e «NOME», DATA NASCIMENTO: «DT_NASC», de nacionalidade «NACIONALIDADE»,  </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93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estado civil, «EST_CIVIL», função «FUNCAO», CPF «CPF», Identidade profissional nº «REG_PROF»,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09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PIS/PASEP: «PISPASEP», residente à «ENDEREÇO», nº «N_COMP», Bairro «BAIRRO», CEP «CEP»,  </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983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«CIDADE» - MG, TELEFONES DE CONTATO: «TEL», aqui denominado (a) CONTRATADO (A)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74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resolvem celebrar o presente Contrato Administrativo, de acordo com as cláusulas e condições seguintes: </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0317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 DO OBJETO </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4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014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O presente Contrato Administrativo tem por objeto a prestação de serviços pelo (a) CONTRATADO (A)  </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5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0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à CONTRATANTE, no âmbito do Hospital Metropolitano Odilon Behrens ou em suas unidades externas,  </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06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nos termos deste contrato e seu anexo, consubstanciado no Edital de Processo Seletivo nº ____/2020. </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7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 DOS DADOS DO(A) CONTRATADO(A) </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5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041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O(A) CONTRATADO(A) deverá preencher a Ficha de Dados Cadastrais junto ao Serviço de  </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Processamento da Folha de Pagamento do HOB - SEFOP, se responsabilizando a atualizar os dados sempre  </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05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que houver qualquer alteração nos dados fornecidos. </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 DA JORNADA DE TRABALHO </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7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 A jornada de trabalho do (a) CONTRATADO (A) será de até «HORAS MENSAIS» («EXTENSO»),  </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distribuída em PLANTÕES OU JORNADA DIÁRIA, de acordo com a conveniência do Hospital  </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243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Metropolitano Odilon Behrens. </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2224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 Caso o contratado não cumpra a jornada de trabalho determinada neste Contrato, serão descontados os  </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valores correspondentes às horas faltosas, independentemente da aplicação de outras sanções disciplinares. </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 Ocorrendo a prestação de serviço do(a) CONTRATADO(A) em horário que ultrapasse a jornada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13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trabalho mensal, por necessidade imperiosa da Administração, o CONTRATANTE poderá, a seu  </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critério, optar por conceder folga compensatória, dentro da disponibilidade da Administração, ou pagar  </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562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proporcionalmente, as horas trabalhadas a mais, tomando por base a remuneração contratada. </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45.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3332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 Será devido ao CONTRATADO(A) a remuneração das horas excedentes, como hora-extra, nos termos  </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270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 3º, do art. 39, da CF/1988, caso não se conceda a folga compensatória prevista no item 3.3. </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 A jornada de plantão será de até «HORAS MENSAIS» («EXTENSO»), horas mensais, permitida a  </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compensação, no interesse da Administração, desde que observada a jornada de trabalho mensal estipulada  </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2189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nesta cláusula. </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23748779297"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3.5.1. A compensação de jornada do (a) CONTRATADO (A), que labore em escala de trabalho de 12hX36h,  </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08.7000274658203" w:right="688.3166503906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339756011963" w:lineRule="auto"/>
        <w:ind w:left="4.160003662109375" w:right="342.46429443359375" w:firstLine="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observará a INSTRUÇÃO NORMATIVA HOB Nº  001/2017, e demais normas aplicáveis. </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2.87994384765625" w:right="342.78411865234375" w:firstLine="1.9200134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QUARTA - DA REMUNERAÇÃO  DO (A) CONTRATADO (A) </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4.640045166015625" w:right="342.17559814453125" w:hanging="2.40005493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 A remuneração devida em decorrência  da execução deste contrato é de «SALARIO»  («EXTENSO_SAL») mensais, observado o  disposto nos arts. 7º e 10 da Lei Municipal 11.175,  de 25 de junho de 2019. </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4.319915771484375" w:right="342.31964111328125" w:firstLine="7.200012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O valor global do presente Contrato é de  «SALARIO_TOTAL» («EXTENSO_SALT»), já  incluídos os encargos previdenciários e fiscais a  cargo do CONTRATADO (A). </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2.87994384765625" w:right="342.01568603515625" w:firstLine="8.639984130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 O contratado nos termos da Lei Municipal  11.175, de 25 de junho de 2019, fará jus aos  direitos estabelecidos nos dispositivos previstos  no § 3º do art. 39 da Constituição da República  de 1988. </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1.1199951171875" w:right="342.36785888671875" w:firstLine="10.3999328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Os valores inicialmente contratados, a  princípio, não serão objeto de reajuste ou correção. </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2.72003173828125" w:right="342.28790283203125" w:firstLine="8.799896240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A eventual alteração na remuneração referida  no item 4.1, será formalizada através de Termo  Aditivo. </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800018310546875" w:right="342.38433837890625" w:firstLine="10.7199096679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§5º O contratado possui os seguintes dados  bancários: </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4.799957275390625" w:right="342.56011962890625" w:hanging="1.759948730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BANCO: «BANCO» AGÊNCIA: «AGENCIA»  CONTA: «CC» </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4.799957275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QUINTA – DO PRAZO </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15573120117" w:lineRule="auto"/>
        <w:ind w:left="1.1199951171875" w:right="342.2396850585937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 O prazo de vigência deste contrato será de  ...........(....................... ) meses, com início em  «DT_ADMISSAO», e poderá ser prorrogado  por uma única vez, por igual período, por meio  de Termo Aditivo específico, observado o prazo  máximo estabelecido no art. 4º da Lei Municipal  nº 11.175/2019, conforme o enquadramento da  presente contratação, considerando as hipóteses  previstas no art. 2º do mesmo diploma legal. </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4.799957275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SEXTA - DAS ATRIBUIÇÕES </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389823913574" w:lineRule="auto"/>
        <w:ind w:left="0" w:right="342.22381591796875" w:firstLine="7.3599243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6.1. O (A) CONTRATADO(A) desempenhará  as atividades, correspondentes a sua categoria  profissional/especialidade, submetendo-se às  condições e normas gerais de trabalho ditadas  pelo CONTRATANTE, em conformidade com as  leis vigentes e em horário que lhe for fixado pelo  CONTRATANTE. </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3.040008544921875" w:right="342.38372802734375" w:hanging="1.6000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As atividades do profissional a  serem exercidas importam na execução da função  de: «FUNCAO». </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4.799957275390625" w:right="342.6718139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SÉTIMA – DOS DIREITOS DO (A)  CONTRATADO (A) </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7.35992431640625" w:right="342.09503173828125" w:hanging="3.8398742675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 Além da remuneração a que se refere a Cláusula  Quarta, são direitos do (a) CONTRATADO (A): </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1199951171875" w:right="342.31964111328125" w:firstLine="5.119934082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7.1.1. A gratificação natalina, que será paga em  parcela única no mês de dezembro do exercício  vigente, ou, na ocasião do distrato do contrato  (proporcional ao período trabalhado). </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2.87994384765625" w:right="342.23968505859375" w:firstLine="0.64010620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7.1.2. As férias anuais remuneradas, com um terço  a mais do que o salário normal, a ser concedida  após o término de cada período de 12 (doze)  meses, a contar da data de assinatura do contrato,  na seguinte proporção: </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800018310546875" w:right="342.23968505859375" w:firstLine="5.4399108886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30 (trinta) dias corridos, quando não houver  faltado ao serviço mais de 5 (cinco) vezes; b) 24 (vinte e quatro) dias corridos, quando houver  tido de 6 (seis) a 14 (quatorze) faltas; </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4.640045166015625" w:right="342.35198974609375" w:hanging="0.3201293945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18 (dezoito) dias corridos, quando houver tido  de 15 (quinze) a 23 (vinte e três) faltas; d) 12 (doze) dias corridos, quando houver tido de  24 (vinte e quatro) a 32 (trinta e duas) faltas. </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4.319915771484375" w:right="342.27203369140625" w:hanging="0.799865722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7.1.3. O pagamento de adicional noturno,  conforme apurado pela Administração, diante  da escala de trabalho e do registro de ponto do  contratado do (a) CONTRATADO (A), o que se  dará em consonância com a legislação vigente. </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8.000030517578125" w:right="342.33612060546875" w:hanging="4.479980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7.1.4. A licença maternidade, pelo período de 180  (cento e oitenta) dias consecutivos. </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4.640045166015625" w:right="342.33489990234375" w:hanging="1.11999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7.1.5. A licença paternidade, pelo prazo de cinco  dias úteis consecutivos, contados do evento. </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8.47991943359375" w:right="342.23968505859375" w:hanging="4.959869384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 O CONTRATADO (A) ainda faz jus às  seguintes concessões, podendo ausentar se do  serviço: </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3.520050048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7.2.1. por 1 (um) dia: </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1971435547" w:line="240" w:lineRule="auto"/>
        <w:ind w:left="6.239929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para doação de sangue; </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91390228271" w:lineRule="auto"/>
        <w:ind w:left="0" w:right="384.799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para atender convocação judicial, podendo o  prazo ser ampliado, desde que a necessidade seja  atestada pela autoridade convocante; </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para alistar se como eleitor; </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6979675293" w:lineRule="auto"/>
        <w:ind w:left="0" w:right="384.575805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7.2.2. por 2 (dois) dias, em razão de falecimento  de irmão; </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465.5999755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7.2.3. por 7 (sete) dias consecutivos, em razão de: a) casamento; </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84.9597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falecimento do cônjuge, companheiro, pais ou  filhos. </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0" w:right="384.8797607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O afastamento/ausência ao  serviço, quando não justificados e/ou não  autorizados pela Gerência imediata, em nenhuma  hipótese será indenizado/remunerado. </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385.2960205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OITAVA – DA CONTRIBUIÇÃO  PREVIDENCIÁRIA </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4132232666" w:lineRule="auto"/>
        <w:ind w:left="0" w:right="384.8480224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8.1. O pessoal CONTRATADO (A) será segurado  do Regime Geral de Previdência Social, conforme  o disposto no art. 8º, da Lei Municipal nº  11.175/2019. </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4132232666" w:lineRule="auto"/>
        <w:ind w:left="0" w:right="385.00793457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Sobre os valores devidos ao  pessoal CONTRATADO (A) incide o desconto  previdenciário, nos termos da Lei Federal nº  8213/1991 e do Decreto Federal nº 3.048/1999. </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385.10437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NONA – DA DOTAÇÃO  ORÇAMENTÁRIA: </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384.9755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 As despesas resultantes do presente contrato  correrão à conta das dotação orçamentária nº ........ .............................. – f:.............................. </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384.639282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Caso ocorra alteração da Dotação  Orçamentária, a mesma será automaticamente  alterada pela dotação correspondente na Lei  Orçamentária atual. </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384.895629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 DOS DEVERES E  PROIBIÇÕES </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126800537" w:lineRule="auto"/>
        <w:ind w:left="0" w:right="384.783935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 Aplicam-se ao contrato ora celebrado as  normas jurídicas que regem a presente modalidade  contratual no âmbito da Administração Pública  Municipal e os deveres e as proibições dispostos  nos artigos 183 e 184 da Lei Municipal nº  7.169/1996. </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 São deveres do contratado: </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15573120117" w:lineRule="auto"/>
        <w:ind w:left="0" w:right="384.9603271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 Observar as leis e os regulamentos; 10.2.2. Manter assiduidade e pontualidade ao  serviço; </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6894989014" w:lineRule="auto"/>
        <w:ind w:left="0" w:right="384.8321533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10.2.3. Trajar o uniforme e usar equipamento de  proteção e segurança, quando exigidos; 10.2.4. Desempenhar com zelo e presteza as  atribuições do cargo ou função, bem como: a) participar de atividades de aperfeiçoamento ou  especialização; </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7314453125" w:line="239.90389823913574" w:lineRule="auto"/>
        <w:ind w:left="0" w:right="384.970092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discutir questões relacionadas às condições de  trabalho e às finalidades da administração pública; c) sugerir providências tendentes à melhoria do  serviço; </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817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10.2.5. Cumprir fielmente as ordens superiores,  salvo se manifestamente ilegais; </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385.01770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10.2.6. Guardar sigilo sobre assunto da repartição; 10.2.7. Zelar pela economia do material sob  sua guarda ou utilização e pela conservação do  patrimônio público; </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384.713745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10.2.8. Atender com presteza e satisfatoriamente: a) ao público em geral, prestando as informações  requeridas, exceto as protegidas por sigilo; b) à expedição de certidões requeridas para defesa  de direito ou esclarecimento de situações de  interesse pessoal; </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177001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às requisições para a defesa da Fazenda Pública,  bem como às solicitações da Corregedoria Geral e  da Procuradoria Geral do Município; </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335693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10.2.9. Tratar a todos com urbanidade; 10.2.10. Manter conduta compatível com a  moralidade administrativa; </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4.9542236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10.2.11. Levar ao conhecimento da autoridade  superior as irregularidades ou as ilegalidades de  que tiver conhecimento em razão do cargo ou  função; </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834.633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10.2.12. Representar contra abuso de poder; 10.2.13. Ser leal às instituições a que servir. </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 É proibido ao contratado: </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385.0018310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 Ausentar se do serviço durante o  expediente, sem prévia autorização da chefia  imediata; </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4.74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10.3.2. Retirar, sem prévia permissão da autoridade  competente, qualquer documento ou objeto da  repartição; </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384.874267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10.3.3. Exercer, durante o horário de trabalho,  atividade a ele estranha, negligenciando o serviço  e prejudicando o seu bom desempenho; 10.3.4. Deixar de comparecer ao serviço sem  causa justificada perante a chefia imediata; 10.3.5. Cometer a outro servidor atribuições  estranhas às suas funções, exceto em situações de  emergência e transitórias; </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39.90339756011963" w:lineRule="auto"/>
        <w:ind w:left="0" w:right="427.401123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10.3.6. Cometer a pessoa estranha à repartição,  fora dos casos previstos em lei, o desempenho de  atribuição que seja de responsabilidade sua ou de  subordinado; </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39.9033260345459" w:lineRule="auto"/>
        <w:ind w:left="0" w:right="427.52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10.3.7. Recusar fé a documento público; 10.3.8. Opor resistência injustificada ao andamento  de documento e processo ou à execução de serviço; 10.3.9. Ofender a dignidade ou o decoro de colega  ou particular ou propalar tais ofensas; </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15573120117" w:lineRule="auto"/>
        <w:ind w:left="0" w:right="427.4487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10.3.10. Utilizar pessoal ou recursos materiais da  repartição em serviços ou atividades particulares; 10.3.11. Praticar ato contra expressa disposição de  lei ou deixar de praticá lo, em descumprimento de  dever funcional, em benefício próprio ou alheio; 10.3.12. Deixar de observar a lei, em prejuízo  alheio ou da administração pública; </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427.60864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10.3.13. Manter sob sua chefia imediata, em cargo  ou função de confiança, cônjuge, companheiro ou  parente, por consanguinidade ou afinidade até o  segundo grau; </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27.38525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10.3.14. Valer se do cargo para lograr proveito  pessoal ou de outrem, em detrimento da dignidade  da função pública; </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7.51342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10.3.15. Fazer contratos com o Poder Público, por  si ou como representante de outrem; </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15573120117" w:lineRule="auto"/>
        <w:ind w:left="0" w:right="427.4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10.3.16. Exercer, mesmo fora das horas de  trabalho, emprego ou função em empresas,  estabelecimentos ou instituições que tenham  relações com o Poder Público, em matéria que se  relacione com a seção em que estiver lotado; </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7.352294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10.3.17. Atuar, como procurador ou intermediário,  junto a repartição pública, salvo quando se tratar  de benefícios previdenciários ou assistenciais  de parentes até o segundo grau, de cônjuge ou  companheiro; </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27.464599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10.3.18. Receber propina, comissão, presente ou  vantagem de qualquer espécie, em razão de suas  atribuições; </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64038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10.3.19. Praticar a usura em qualquer de suas  formas; </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10.3.20. Proceder de forma desidiosa. </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427.496337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As infrações disciplinares atribuídas ao  contratado serão apuradas mediante sindicância  a ser concluída no prazo de 30 (trinta) dias,  assegurada a ampla defesa, sem prejuízo de  responsabilização civil e criminal. </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7.44873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A inobservância do disposto nos itens 10.2.  e 10.3. será considerada infração disciplinar a ser  apurada nos termos do parágrafo anterior. </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427.64038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PRIMEIRA – DA  RESCISÃO </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427.416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 O contrato poderá ser rescindido, à teor do  art. 11º da Lei 11.175/19, nas seguintes hipóteses,  sem direito a indenização: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394115447998" w:lineRule="auto"/>
        <w:ind w:left="0" w:right="427.4169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11.1.1. Pelo término do prazo contratual; 11.1.2. Por iniciativa de qualquer das partes,  mediante comunicação prévia de 30 (trinta) dias,  por iniciativa do contratante ou contratado; 11.1.3. Pela extinção da causa transitória  justificadora da contratação, mediante  comunicação prévia de 30 (trinta) dias, por  iniciativa do contratante ou contratado; 11.1.4. Em virtude de caso fortuito ou força maior; 11.1.5. Por infração disciplinar do contratado, a  ser apurada nos termos dos artigos 11 e 12, da Lei  Municipal nº 11.175/2019. </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7.5122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 A rescisão contratual também se efetivará  caso o (a) CONTRATADO (A): </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412902832" w:lineRule="auto"/>
        <w:ind w:left="0" w:right="427.272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11.2.1. Seja nomeado ou designado, ainda que a  título precário ou em substituição, para o exercício  de cargo em comissão ou função de confiança. 11.2.2. For novamente contratado, em  inobservância à Lei Municipal nº 11.175/2019. 11.2.3. Atribuir a pessoa estranha à Administração  Pública ou a outro servidor, o desempenho de  função/atribuição que seja de sua responsabilidade. </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427.705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SEGUNDA – DA  ORDEM DE SERVIÇO </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27.353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12.1. O profissional identificado no preâmbulo  do presente contrato fica AUTORIZADO a  iniciar a sua prestação de serviços no Setor de  «LOCAL_DE_TRABALHO» do HOSPITAL  METROPOLITANO ODILON BEHRENS,  conforme Cláusula Quinta, a contar da data de  «DT_ADMISSAO», data esta considerada como  marco de referência inicial para a duração deste  Contrato, para todos os efeitos jurídicos-legais. </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27681350708" w:lineRule="auto"/>
        <w:ind w:left="0" w:right="427.2412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12.2. Fica determinado que a disponibilidade do  contratado será de até «HORAS_MENSAIS»  horas mensais, devendo perceber a remuneração  básica de «SALARIO» mensais já acrescida  de Adicional de Insalubridade pela respectiva  prestação de serviços, que se dará em regime de: </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81811523438"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Diurno </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Noturno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Diurno/Noturno </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22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Horizontal </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Rodízio </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Atendimento Ambulatorial </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Atendimento em Urgência </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Internação </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6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TERCEIRA - DO FORO: </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470.04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 As partes elegem o Foro da Comarca de  Belo Horizonte com a renúncia de qualquer  outro, por mais privilegiado que seja, para dirimir  eventuais divergências decorrentes das obrigações  e compromissos assumidos pelos mesmos neste  contrato. </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470.24047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por estarem justas e contratadas, assinam as  partes o presente instrumento, em duas vias de  igual teor e forma para um só efeito de direito. </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166.4135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28 de dezembro de 2020 </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518.865966796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«NOME» </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078.73535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«CPF» </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18.864746093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RESPONSÁVEL PELA EFETIVAÇÃO DO  CONTRATO </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95.4248046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SERVIÇO DE PROCESSAMENTO DA FOLHA  DE PAGAMENTO </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519.02587890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DANILO BORGES MATIAS </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203.85498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SUPERINTENDENTE DO HOSPITAL  </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98.255615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METROPOLITANO ODILON BEHRENS </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70.36865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INTEGRA O PRESENTE CONTRATO O  ANEXO I - DECLARAÇÃO DE ACÚMULO DE  CARGO, EMPREGO OU FUNÇÃO PÚBLICA  E DECLARAÇÃO RELATIVA AO ART. 42 DA  LEI ORGÂNICA DO MUNICÍPIO. </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470.737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 I - DECLARAÇÃO DE ACÚMULO DE  CARGO, EMPREGO OU FUNÇÃO PÚBLICA </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2.4240016937256" w:lineRule="auto"/>
        <w:ind w:left="0" w:right="201.6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Eu, __________________________ __________________, brasileiro(a),  _______________ (estado civil), RG nº  _______________, órgão emissor _________,  CPF nº ______________________, residente  à Rua/Av. ____________________________,  nº____, Complemento ___,  B a i r r o _ _ _ _ _ _ _ _ _ _ _ _ _ _ _ _ _ _ _ _ _ ,  C i d a d e _ _ _ _ _ _ _ _ _ _ _ _ _ _ _ _ _ _ _ _ _ ,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3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s t a d o _ _ _ _ _ _ _ _ _ _ _ _ _ _ _ _ _ _ _ _ _ _ _ _ _ _ ,  </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18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DECLARO, para os devidos fins de direito e sob  </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penas da lei e em conformidade com o art. 6º da  </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 Municipal nº 11.175/2019 , que: </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38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não ocupo cargo, emprego ou função pública  </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junto à Administração Pública direta ou indireta  </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1181640625" w:line="295.36977767944336" w:lineRule="auto"/>
        <w:ind w:left="3258.94287109375" w:right="240.537109375" w:hanging="3258.94287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União, dos Estados, do Distrito Federal ou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0341796875" w:line="302.09240913391113" w:lineRule="auto"/>
        <w:ind w:left="3258.94287109375" w:right="238.017578125" w:hanging="3258.94287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dos Municípios, de suas autarquias, fundações,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6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empresas públicas, sociedades de economia mista,  </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0170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suas subsidiárias, e sociedades controladas, direta  </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016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 indiretamente, pelo poder público. </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ocupo outro cargo, emprego ou função pública  </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9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junto ao órgão da esfera ( ) Federal ( ) Estadual (  </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89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Municipal, havendo compatibilidade de horários  </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98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o contrato firmado com o HOSPITAL  </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953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METROPOLITANO ODILON BEHRENS,  </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enquadrando-me na exceção de acumulação  </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98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 no Parágrafo Único do art. 6º da Lei  </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11.175/2019 combinado com o art. 37,  </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8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inciso XVI, da CF/1998 . </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964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DECLARO ainda, sob as penas da lei e em  </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conformidade com o art. 42 da Lei orgânica  </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9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Município de Belo Horizonte, não possuir  </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ligação por matrimônio ou parentesco, afim ou  </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039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consanguíneo, até o segundo grau, ou por adoção  </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0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o Prefeito, o Vice-Prefeito, os Vereadores,  </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064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ocupantes de cargo em comissão ou função de  </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06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confiança do Município de Belo Horizonte e/ou do  </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07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Hospital Metropolitano Odilon Behrens. </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07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ser verdade, firmo a presente declaração  </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que produza os efeitos legais, ciente de que  </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falsidade de seu conteúdo pode implicar na  </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09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imputação de sanções civis, administrativas, bem  </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0756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como na sanção penal prevista no art. 299 do  </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98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Código Penal. </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105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 de __________ de _____. </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208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 </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1865234375" w:line="240" w:lineRule="auto"/>
        <w:ind w:left="1141.13525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09.8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14990234375" w:line="240" w:lineRule="auto"/>
        <w:ind w:left="4.65454101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PROCESSO SELETIVO SIMPLIFICADO </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14013671875" w:line="240" w:lineRule="auto"/>
        <w:ind w:left="760.49438476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Nº 067/2020 </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552734375" w:line="240" w:lineRule="auto"/>
        <w:ind w:left="0" w:right="470.6420898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Hospital Metropolitano Odilon  </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161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Behrens – HOB, Autarquia Municipal,  </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18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estabelecida nesta capital, na Rua Formiga,  </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147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50, Bairro São Cristóvão, por meio de seu  </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61865234375" w:line="239.90398406982422" w:lineRule="auto"/>
        <w:ind w:left="0" w:right="470.4162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3.379898071289"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Superintendente, faz saber que realizará Processo  Seletivo Simplificado, para contratação de pessoal  </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2.034912109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23 </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396976470947" w:lineRule="auto"/>
        <w:ind w:left="11.840057373046875" w:right="392.862548828125" w:hanging="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tempo determinado e formação de cadastro reserva, de profissional Técnico em Enfermagem, para  cobertura de licenças médicas, férias e outros afastamentos legais de servidores, bem como substituição  de outros contratos por tempo determinado em caso de rescisão ou expiração do prazo contratual quando  houver persistência das hipóteses legais ensejadoras da contratação, para atuação no complexo do HOB,  por prazo determinado, tendo como fundamento o inciso IX, do art. 37, da Constituição Federal de 1988,  a Lei Municipal nº 11.175, de 25 de junho de 2019 e demais normas pertinentes, e conforme as condições  estabelecidas neste Edital: </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29.92004394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DO OBJETO </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14.080047607421875" w:right="393.199462890625" w:firstLine="16.79992675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Constitui objeto do presente Edital a seleção simplificada de profissional TÉCNICO EM  ENFERMAGEM para atender necessidade temporária de excepcional interesse público do HOB, nos  termos estabelecidos na legislação aplicável. </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14.720001220703125" w:right="393.0718994140625" w:firstLine="15.20004272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 As pessoas físicas poderão participar da seleção, mediante cumprimento das condições apresentadas  no presente Edital. </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15.360107421875" w:right="392.9925537109375" w:firstLine="15.5198669433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 A presente seleção visa à contratação temporária de profissionais para cobertura de licenças médicas,  férias e outros afastamentos legais de servidores, bem como substituição de outros contratos temporários  em caso de rescisão ou expiração do prazo contratual. </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14.720001220703125" w:right="392.5762939453125" w:firstLine="15.200042724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1.4. A vigência do contrato será de acordo com o artigo 4º da Lei Municipal nº 11.175, de 25 de junho  de 2019, podendo ser prorrogado por uma vez, por igual período, a critério do HOB, observado o limite  máximo de prorrogações estabelecidas na mesma lei. </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16.959991455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 PROCESSO DE SELEÇÃO SIMPLIFICADO </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14.88006591796875" w:right="393.4869384765625" w:firstLine="2.079925537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A seleção das pessoas físicas dar-se-á em uma única etapa de HABILITAÇÃO e CLASSIFICAÇÃO  TÉCNICA. </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19.040069580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 DAS CONDIÇÕES PARA HABILITAÇÃO </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16.15997314453125" w:right="392.784423828125" w:firstLine="2.560119628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 Possuir curso Técnico em Enfermagem, com habilitação legal para o exercício da profissão, e  experiência mínima de trabalho comprovada, de acordo com a área de atuação e conforme solicitado  abaixo: </w:t>
      </w:r>
    </w:p>
    <w:tbl>
      <w:tblPr>
        <w:tblStyle w:val="Table17"/>
        <w:tblW w:w="6775.452728271484" w:type="dxa"/>
        <w:jc w:val="left"/>
        <w:tblInd w:w="10.911483764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1.3291931152344"/>
        <w:gridCol w:w="4474.12353515625"/>
        <w:tblGridChange w:id="0">
          <w:tblGrid>
            <w:gridCol w:w="2301.3291931152344"/>
            <w:gridCol w:w="4474.12353515625"/>
          </w:tblGrid>
        </w:tblGridChange>
      </w:tblGrid>
      <w:tr>
        <w:trPr>
          <w:cantSplit w:val="0"/>
          <w:trHeight w:val="23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de Atuação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Mínima Exigida</w:t>
            </w:r>
          </w:p>
        </w:tc>
      </w:tr>
      <w:tr>
        <w:trPr>
          <w:cantSplit w:val="0"/>
          <w:trHeight w:val="900.168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74.2088317871093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Terapia Intensiva Adulto </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70.42861938476562" w:right="18.5504150390625" w:firstLine="13.86016845703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1.2 - Pronto Socorro (Urgência e  Emergência)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479248046875" w:right="21.6485595703125" w:firstLine="1.82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mínima de 06 (seis) meses em  Instituição Hospitalar em Unidades de Terapia Intensiva ou Semi Intensiva  Adulta, Pediátrica ou Pronto Socorro / Experiência profissional comprovada  mínima de 06 (seis) meses em Serviço de Urgência e Emergência.</w:t>
            </w:r>
          </w:p>
        </w:tc>
      </w:tr>
      <w:tr>
        <w:trPr>
          <w:cantSplit w:val="0"/>
          <w:trHeight w:val="90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3826713562" w:lineRule="auto"/>
              <w:ind w:left="72.94876098632812" w:right="382.900390625"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2.1 - Terapia Intensiva Neonatal 2.2 - Terapia Intensiva Pediátrica 2.3 - Unidade Neonatal </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40" w:lineRule="auto"/>
              <w:ind w:left="72.9487609863281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2.4 - Unidade Pediátrica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0191650390625" w:right="21.6192626953125" w:firstLine="0.28015136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mínima de 06 (seis) meses em Instituição  Hospitalar em Unidades de Terapia Intensiva mista/Terapia Intensiva e  Semi Intensiva Pediátrica / Neonatal ou Unidades Neonatal e Pediátrica /  Experiência profissional comprovada mínima de 06 (seis) meses em Serviço  de Urgência e Emergência pediátrica (exceto para subáreas 2.1 e 2.3).</w:t>
            </w:r>
          </w:p>
        </w:tc>
      </w:tr>
      <w:tr>
        <w:trPr>
          <w:cantSplit w:val="0"/>
          <w:trHeight w:val="566.1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03 -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296840667725" w:lineRule="auto"/>
              <w:ind w:left="74.76882934570312" w:right="221.3824462890625"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3.1 - Unidades de Clínica Médica 3.2 – Unidades de Clínica Cirúrgica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9931640625" w:right="21.451416015625" w:hanging="0.97991943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de no mínimo  6 (seis) meses, em pelo menos uma das seguintes unidades: Clínica Médica,  Clínica Cirúrgica, Bloco Cirúrgico.</w:t>
            </w:r>
          </w:p>
        </w:tc>
      </w:tr>
      <w:tr>
        <w:trPr>
          <w:cantSplit w:val="0"/>
          <w:trHeight w:val="570.22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04 -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70.4286193847656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4.1 – Maternidade </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70.4286193847656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4.2 – Bloco Obstétrico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73931884765625" w:right="21.64855957031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de no mínimo  6 (seis) meses, em pelo menos uma das seguintes unidades: Maternidade ou  Bloco Cirúrgico ou Bloco Obstétrico.</w:t>
            </w:r>
          </w:p>
        </w:tc>
      </w:tr>
      <w:tr>
        <w:trPr>
          <w:cantSplit w:val="0"/>
          <w:trHeight w:val="56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05 -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73.2286071777343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5.1 - Bloco Cirúrgico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4193115234375" w:right="21.5081787109375" w:hanging="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de no mínimo  6 (seis) meses, em pelo menos uma das seguintes unidades: Bloco Cirúrgico  ou Bloco Obstétrico ou Pronto Socorro ou CME.</w:t>
            </w:r>
          </w:p>
        </w:tc>
      </w:tr>
      <w:tr>
        <w:trPr>
          <w:cantSplit w:val="0"/>
          <w:trHeight w:val="733.5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06 - 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UBÁREA: </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74.9085998535156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6.1 – CME</w:t>
            </w:r>
          </w:p>
        </w:tc>
        <w:tc>
          <w:tcPr>
            <w:shd w:fill="auto" w:val="clear"/>
            <w:tcMar>
              <w:top w:w="100.0" w:type="dxa"/>
              <w:left w:w="100.0" w:type="dxa"/>
              <w:bottom w:w="100.0" w:type="dxa"/>
              <w:right w:w="100.0" w:type="dxa"/>
            </w:tcMar>
            <w:vAlign w:val="top"/>
          </w:tcPr>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565460205" w:lineRule="auto"/>
              <w:ind w:left="68.5992431640625" w:right="21.564331054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ou estágio  extracurricular (não obrigatório) em Instituição Hospitalar, ambos de no  mínimo 6 (seis) meses, em CME ou curso técnico em Enfermagem completo  (sem experiência).</w:t>
            </w:r>
          </w:p>
        </w:tc>
      </w:tr>
      <w:tr>
        <w:trPr>
          <w:cantSplit w:val="0"/>
          <w:trHeight w:val="563.97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07 -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71.26876831054688" w:right="18.7603759765625" w:firstLine="0.27984619140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7.1 – Unidade de Diagnóstico por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6.0791015625" w:right="21.5924072265625" w:firstLine="3.2202148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ou estágio extracurricular (não  obrigatório), ambos de no mínimo 6 (seis) meses, em Unidade de Diagnóstico  por Imagem (RX, Tomografia, Endoscopia, Ecocardiografia, dentre outros).</w:t>
            </w:r>
          </w:p>
        </w:tc>
      </w:tr>
      <w:tr>
        <w:trPr>
          <w:cantSplit w:val="0"/>
          <w:trHeight w:val="573.9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08 -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76.58859252929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8.1 – Laboratório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73931884765625" w:right="21.70410156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ou estágio extracurricular (não  obrigatório), ambos de no mínimo 6 (seis) meses, com Coleta de Materiais  Biológicos.</w:t>
            </w:r>
          </w:p>
        </w:tc>
      </w:tr>
      <w:tr>
        <w:trPr>
          <w:cantSplit w:val="0"/>
          <w:trHeight w:val="736.073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09 -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SUBÁREA: </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72.9487609863281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9.1 – Farmácia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8.5992431640625" w:right="21.437377929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ou estágio  extracurricular (não obrigatório) em Instituição Hospitalar, ambos de no  mínimo 6 (seis) meses em Farmácia ou curso técnico em Enfermagem  completo.</w:t>
            </w:r>
          </w:p>
        </w:tc>
      </w:tr>
      <w:tr>
        <w:trPr>
          <w:cantSplit w:val="0"/>
          <w:trHeight w:val="73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10- SUBAREA: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84.28878784179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10.1 - Ambulatório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5992431640625" w:right="21.74621582031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ou estágio  extracurricular (não obrigatório) em Instituição Hospitalar, ambos de no  mínimo 6 (seis) meses em qualquer setor ou curso técnico em Enfermagem  completo.</w:t>
            </w:r>
          </w:p>
        </w:tc>
      </w:tr>
    </w:tbl>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16.4801025390625" w:right="393.21533203125" w:firstLine="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 A classificação dos candidatos ocorrerá pela ordem decrescente da pontuação obtida para a SUBÁREA  da ÁREA de opção, de acordo com o disposto no item 3.1 e itens 6 e 8 do presente edital. </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6.15997314453125" w:right="393.1671142578125" w:firstLine="2.56011962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3.2.1. A convocação dos candidatos para a contratação, observará a ordem de classificação, e ocorrerá  conforme as necessidades do hospital para uma determinada ÁREA/SUBÁREA. </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13.440093994140625" w:right="393.231201171875" w:firstLine="5.27999877929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3.2.2. O candidato que deixar de marcar na ficha de inscrição a sua opção, efetuar marcação errônea ou  marcação de mais de uma opção, será classificado na lista referente à ÁREA/SUBÁREA pertinente ao  maior tempo de experiência comprovado. </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96976470947" w:lineRule="auto"/>
        <w:ind w:left="16.15997314453125" w:right="393.087158203125" w:firstLine="2.560119628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 Esgotada a lista de classificados de uma determinada SUBÁREA de uma ÁREA de atuação, em caso  de urgência e impossibilidade de realização de novo Processo Seletivo Simplificado, ambas as situações  devidamente justificadas pela Gerência/Coordenação demandante, poderão ser convocados para firmar  contrato os candidatos aprovados em outras SUBÁREAS, que ainda não tenham sido contratados,  observada a ordem de classificação, experiência comprovada e o interesse do candidato. </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393.087158203125" w:firstLine="18.72009277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 Esgotada a lista de classificados de uma determinada ÁREA de atuação, em caso de urgência e  impossibilidade de realização de novo Processo Seletivo Simplificado, ambas as situações devidamente  justificadas pela Gerência/Coordenação demandante, poderão ser convocados para firmar contrato os  candidatos aprovados em outra ÁREA de atuação, que ainda não foram contratados, observada a ordem de  classificação, experiência comprovada e o interesse do candidato. </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4.720001220703125" w:right="393.6309814453125" w:firstLine="4.320068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3.4.1. Esse aproveitamento em outra ÁREA ou SUBÁREA de atuação, após aceite do candidato, resultará  na abdicação de vaga da ÁREA ou SUBÁREA para a qual concorreu originalmente. </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396976470947" w:lineRule="auto"/>
        <w:ind w:left="14.720001220703125" w:right="393.118896484375" w:firstLine="4.3200683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3.4.2. Quando o número de ÁREAS/SUBÁREAS for igual ou superior a 02 (duas), havendo candidatos  com a mesma classificação, terá prioridade para a contratação aquele que tiver obtido a maior pontuação  na ÁREA/SUBÁREA de opção, ou, persistindo o empate, o de MAIOR IDADE. </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39.90415573120117" w:lineRule="auto"/>
        <w:ind w:left="12.960052490234375" w:right="392.9437255859375" w:firstLine="6.080017089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 Caberá ao Gerente ou ao Coordenador da ÁREA/SUBÁREA demandante da contratação, frente à  experiência apresentada, assegurar o devido treinamento ao contratado para atuação, em qualquer das  Unidades do HOB para onde for contratado, observada a habilitação legalmente exigida do profissional. </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 DA INSCRIÇÃO </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32974243164" w:lineRule="auto"/>
        <w:ind w:left="0" w:right="498.3349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 As inscrições deverão ser feitas pessoalmente, ou através de procurador, nos 10 (dez) dias úteis  subsequentes à publicação do presente Edital no Diário Oficial do Município – DOM, exclusivamente  no horário de 08:00 às 16:00 horas no Hospital Metropolitano Odilon Behrens - Gerência de Pessoas e  do Trabalho - Anexo Administrativo, situado na Av. José Bonifácio s/n Bairro São Cristóvão - BH/MG. </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98.5424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4.2. A HABILITAÇÃO e CLASSIFICAÇÃO TÉCNICA consistirão na avaliação da documentação do  candidato, que deverá ser apresentada em envelope opaco, contendo em sua face frontal as informações  abaixo: </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n.º 067/2020 </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HOSPITAL METROPOLITANO ODILON BEHRENS </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Técnico em Enfermagem </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Completo do Candidato:” </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98.36547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4.3. A documentação a ser apresentada pelo candidato no ato da inscrição é a seguinte: a) Ficha de Inscrição devidamente preenchida com os dados pessoais e profissionais do candidato conforme  Anexo I deste Edital. </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498.46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Cópia do registro profissional de Técnico em Enfermagem emitido pelo Conselho Regional de  Enfermagem – COREN; </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498.38134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Currículo atualizado, informando o período de experiência profissional, área de atuação e Instituições  nas quais trabalhou; </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498.942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Declaração, sob as penas da lei, de próprio punho, de que não tem pendências administrativas com o  Hospital Metropolitano Odilon Behrens (conforme modelo anexo II). </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498.43017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Comprovante da experiência mínima exigida no subitem 3.1. do edital, que deverá ser apresentado  conforme descrito no subitem 7.1 deste mesmo edital. </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498.045654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4.4. Será de responsabilidade exclusiva do candidato ou de seu procurador, a entrega da documentação  citada no subitem 4.3, não sendo aceitas inscrições e envelopes fora do prazo e local estabelecidos no  subitem 4.1. </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4.5. A procuração deverá ser emitida para este fim e apresentada no momento da entrega do envelope. </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91390228271" w:lineRule="auto"/>
        <w:ind w:left="0" w:right="498.36547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4.6. A documentação apresentada pelos candidatos no Processo Seletivo Simplificado, não será devolvida  em nenhuma hipótese. </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479.80831146240234" w:lineRule="auto"/>
        <w:ind w:left="0" w:right="636.49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4.7. A Gerência de Pessoas e do Trabalho emitirá para o candidato um comprovante, no ato da Inscrição. 5. DA CLASSIFICAÇÃO </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39.90339756011963" w:lineRule="auto"/>
        <w:ind w:left="0" w:right="498.34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5.1.A habilitação e a classificação serão feitas através da prova de comprovação de experiência de caráter  eliminatório e classificatório. </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 DA COMPROVAÇÃO DE EXPERIÊNCIA </w:t>
      </w:r>
    </w:p>
    <w:tbl>
      <w:tblPr>
        <w:tblStyle w:val="Table18"/>
        <w:tblW w:w="6769.490966796875" w:type="dxa"/>
        <w:jc w:val="left"/>
        <w:tblInd w:w="-88.502807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91796875"/>
        <w:gridCol w:w="2206.1572265625"/>
        <w:gridCol w:w="2571.03271484375"/>
        <w:gridCol w:w="1135.709228515625"/>
        <w:tblGridChange w:id="0">
          <w:tblGrid>
            <w:gridCol w:w="856.591796875"/>
            <w:gridCol w:w="2206.1572265625"/>
            <w:gridCol w:w="2571.03271484375"/>
            <w:gridCol w:w="1135.709228515625"/>
          </w:tblGrid>
        </w:tblGridChange>
      </w:tblGrid>
      <w:tr>
        <w:trPr>
          <w:cantSplit w:val="0"/>
          <w:trHeight w:val="3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9694824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479003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PONTUAÇÃO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715576171875" w:right="21.56494140625" w:firstLine="0.5603027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 O N T U A Ç Ã O  MÁXIMA</w:t>
            </w:r>
          </w:p>
        </w:tc>
      </w:tr>
      <w:tr>
        <w:trPr>
          <w:cantSplit w:val="0"/>
          <w:trHeight w:val="731.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5717773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01</w:t>
            </w:r>
          </w:p>
        </w:tc>
        <w:tc>
          <w:tcPr>
            <w:shd w:fill="auto" w:val="clear"/>
            <w:tcMar>
              <w:top w:w="100.0" w:type="dxa"/>
              <w:left w:w="100.0" w:type="dxa"/>
              <w:bottom w:w="100.0" w:type="dxa"/>
              <w:right w:w="100.0" w:type="dxa"/>
            </w:tcMar>
            <w:vAlign w:val="top"/>
          </w:tcPr>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6.6046142578125" w:right="16.927490234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068359375" w:right="16.873779296875" w:firstLine="13.4399414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comprovada, na  ÁREA/SUBÁREA de opção.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720.4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167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02</w:t>
            </w:r>
          </w:p>
        </w:tc>
        <w:tc>
          <w:tcPr>
            <w:shd w:fill="auto" w:val="clear"/>
            <w:tcMar>
              <w:top w:w="100.0" w:type="dxa"/>
              <w:left w:w="100.0" w:type="dxa"/>
              <w:bottom w:w="100.0" w:type="dxa"/>
              <w:right w:w="100.0" w:type="dxa"/>
            </w:tcMar>
            <w:vAlign w:val="top"/>
          </w:tcPr>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565460205" w:lineRule="auto"/>
              <w:ind w:left="66.46484375" w:right="17.0678710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927978515625" w:right="17.01416015625" w:firstLine="13.4399414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comprovada, na  ÁREA/SUBÁREA de opção.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98.7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7702636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03</w:t>
            </w:r>
          </w:p>
        </w:tc>
        <w:tc>
          <w:tcPr>
            <w:shd w:fill="auto" w:val="clear"/>
            <w:tcMar>
              <w:top w:w="100.0" w:type="dxa"/>
              <w:left w:w="100.0" w:type="dxa"/>
              <w:bottom w:w="100.0" w:type="dxa"/>
              <w:right w:w="100.0" w:type="dxa"/>
            </w:tcMar>
            <w:vAlign w:val="top"/>
          </w:tcPr>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6.3250732421875" w:right="17.207031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1.18896484375" w:right="17.153320312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na SUBÁREA de opção.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91.163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6.1846923828125" w:right="17.34741210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1.048583984375" w:right="17.2937011718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728.85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48535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05</w:t>
            </w:r>
          </w:p>
        </w:tc>
        <w:tc>
          <w:tcPr>
            <w:shd w:fill="auto" w:val="clear"/>
            <w:tcMar>
              <w:top w:w="100.0" w:type="dxa"/>
              <w:left w:w="100.0" w:type="dxa"/>
              <w:bottom w:w="100.0" w:type="dxa"/>
              <w:right w:w="100.0" w:type="dxa"/>
            </w:tcMar>
            <w:vAlign w:val="top"/>
          </w:tcPr>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6.044921875" w:right="17.4877929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2.587890625" w:right="17.503662109375" w:firstLine="10.360107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comprovada.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061.7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57714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06</w:t>
            </w:r>
          </w:p>
        </w:tc>
        <w:tc>
          <w:tcPr>
            <w:shd w:fill="auto" w:val="clear"/>
            <w:tcMar>
              <w:top w:w="100.0" w:type="dxa"/>
              <w:left w:w="100.0" w:type="dxa"/>
              <w:bottom w:w="100.0" w:type="dxa"/>
              <w:right w:w="100.0" w:type="dxa"/>
            </w:tcMar>
            <w:vAlign w:val="top"/>
          </w:tcPr>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5.9051513671875" w:right="17.6269531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2.44873046875" w:right="17.642822265625" w:firstLine="10.360107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comprovada. </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63916015625" w:line="239.903826713562" w:lineRule="auto"/>
              <w:ind w:left="70.6298828125" w:right="17.559814453125" w:hanging="0.139160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29.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173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07</w:t>
            </w:r>
          </w:p>
        </w:tc>
        <w:tc>
          <w:tcPr>
            <w:shd w:fill="auto" w:val="clear"/>
            <w:tcMar>
              <w:top w:w="100.0" w:type="dxa"/>
              <w:left w:w="100.0" w:type="dxa"/>
              <w:bottom w:w="100.0" w:type="dxa"/>
              <w:right w:w="100.0" w:type="dxa"/>
            </w:tcMar>
            <w:vAlign w:val="top"/>
          </w:tcPr>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5.765380859375" w:right="17.767333984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0.628662109375" w:right="17.7136230468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63916015625" w:line="239.903826713562" w:lineRule="auto"/>
              <w:ind w:left="68.388671875" w:right="17.698974609375" w:firstLine="2.10083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hospitalar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29.062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7756347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08</w:t>
            </w:r>
          </w:p>
        </w:tc>
        <w:tc>
          <w:tcPr>
            <w:shd w:fill="auto" w:val="clear"/>
            <w:tcMar>
              <w:top w:w="100.0" w:type="dxa"/>
              <w:left w:w="100.0" w:type="dxa"/>
              <w:bottom w:w="100.0" w:type="dxa"/>
              <w:right w:w="100.0" w:type="dxa"/>
            </w:tcMar>
            <w:vAlign w:val="top"/>
          </w:tcPr>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5.6256103515625" w:right="17.9064941406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48828125" w:right="17.8540039062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63916015625" w:line="239.90427017211914" w:lineRule="auto"/>
              <w:ind w:left="68.248291015625" w:right="17.840576171875" w:firstLine="2.10083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hospitalar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25.05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AREA 09</w:t>
            </w:r>
          </w:p>
        </w:tc>
        <w:tc>
          <w:tcPr>
            <w:shd w:fill="auto" w:val="clear"/>
            <w:tcMar>
              <w:top w:w="100.0" w:type="dxa"/>
              <w:left w:w="100.0" w:type="dxa"/>
              <w:bottom w:w="100.0" w:type="dxa"/>
              <w:right w:w="100.0" w:type="dxa"/>
            </w:tcMar>
            <w:vAlign w:val="top"/>
          </w:tcPr>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5.4852294921875" w:right="18.04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0.34912109375" w:right="17.993164062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608642578125" w:line="239.90427017211914" w:lineRule="auto"/>
              <w:ind w:left="68.109130859375" w:right="17.979736328125" w:firstLine="2.10083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hospitalar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35.980529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97412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AREA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25450897217" w:lineRule="auto"/>
              <w:ind w:left="65.345458984375" w:right="18.18725585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208740234375" w:right="18.1335449218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7001953125" w:line="239.90339756011963" w:lineRule="auto"/>
              <w:ind w:left="67.96875" w:right="18.118896484375" w:firstLine="2.10083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hospitalar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bl>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4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6.1. O candidato que não apresentar no envelope a comprovação de experiência, conforme a área escolhida  </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258331298828"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conforme solicitado nos itens 4.3, letra “e” e 7.1. será desabilitado/desclassificado. </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01.5398406982422" w:right="688.3166503906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40" w:lineRule="auto"/>
        <w:ind w:left="15.3601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 DA FORMA DE APRESENTAÇÃO DA EXPERIÊNCIA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451335906982" w:lineRule="auto"/>
        <w:ind w:left="12.960052490234375" w:right="392.8790283203125" w:firstLine="5.119934082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 A comprovação da experiência profissional / estágio não obrigatório será utilizada para pontuação do  candidato, devendo ser entregue no ato da inscrição, junto com toda a documentação exigida, dentro do  prazo estipulado no item 4.1 deste edital, obedecendo aos critérios abaixo estabelecidos para cada tipo de  vínculo: </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caso de serviço prestado na ÁREA PRIVADA: </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126800537" w:lineRule="auto"/>
        <w:ind w:left="11.840057373046875" w:right="393.03955078125" w:firstLine="6.559906005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cópia da Carteira de Trabalho e Previdência Social (CTPS) acrescida de declaração em papel  timbrado e assinada pelo empregador, que informe o período (com início e fim, se for o caso) com a  descrição das atividades desenvolvidas. Caso a Carteira de Trabalho e Previdência Social contenha a  descrição das funções exercidas, com a data de início e fim, de forma a permitir a aferição da experiência  profissional exigida nos termos do item 6 deste edital, fica dispensada a apresentação da declaração do  empregador. </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caso de serviço prestado na ÁREA PÚBLICA: </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11.840057373046875" w:right="392.99072265625" w:firstLine="6.559906005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certidão ou declaração em papel timbrado e assinada pelo órgão responsável que informe o  período (com início e fim, se for o caso) e a espécie do serviço realizado, com a descrição das atividades  desenvolvidas. </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caso de serviço prestado como AUTÔNOMO: </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9878234863" w:lineRule="auto"/>
        <w:ind w:left="12.960052490234375" w:right="393.03955078125" w:firstLine="5.4399108886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Cópia da Guia da Previdência Social (GPS), Cópia do Contrato Social da Empresa devidamente registrado  na junta comercial (quando o candidato for proprietário) ou Cópia do contrato de prestação de serviços,  acrescido de declaração que informe o período (com início e fim, se for o caso) e a espécie do serviço  realizado, ou Cópia do Recibo de Pagamento de Autônomo (RPA), acrescido de declaração em papel  timbrado e devidamente assinada que informe o período (com início e fim, se for o caso) e a descrição das  atividades realizadas. </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caso de ESTÁGIO EXTRA CURRICULAR: </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16.4801025390625" w:right="393.072509765625" w:firstLine="1.919860839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declaração em papel timbrado e assinada pelo órgão responsável que informe o período (com  início e fim, carga horária, se for o caso) e a espécie do serviço realizado, com a descrição das atividades  desenvolvidas. </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14.720001220703125" w:right="393.023681640625" w:firstLine="3.3599853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 Para fins de contagem de tempo de experiência profissional referente ao Complexo HOB, ficam isentos  de apresentação de declaração, citada no subitem 4.3. alínea “e”, candidatos que trabalharam ou trabalham  na instituição, desde que o tempo trabalhado seja informado no currículo. </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12.960052490234375" w:right="393.056640625" w:firstLine="2.40005493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7.2.1. O tempo informado no subitem anterior será conferido pelo Serviço de Processamento da Folha de  Pagamento - SEFOP. Havendo divergências entre o tempo informado pelo candidato e o tempo conferido  pela SEFOP prevalecerá o último. </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4.720001220703125" w:right="392.7203369140625" w:firstLine="0.64010620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7.3. A pessoa física interessada em participar da seleção será responsável por todas as informações prestadas  no preenchimento da Ficha de Inscrição (Anexo I deste edital), sujeitando-se, no caso de inveracidade das  informações ali constantes, na desclassificação no Processo Seletivo Simplificado, sem prejuízo de sujeição  às devidas sanções legais, inclusive à rescisão do Contrato Administrativo de Prestação de Serviços, no  caso de aprovação e contratação. </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17.920074462890625" w:right="393.1500244140625" w:hanging="2.55996704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7.4. A participação nesta seleção importa total, irrestrita e irretratável submissão da pessoa física interessada  às condições deste Edital, bem como as estabelecidas no contrato administrativo a ser firmado. </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14.720001220703125" w:right="393.4716796875" w:firstLine="0.64010620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7.5. O candidato deverá candidatar-se em apenas 01 (uma) das ÁREAS/SUBÁREAS estabelecidas no  item 3.1. </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2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 DOS CRITÉRIOS DE DESEMPATE </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8.079986572265625" w:right="393.167724609375" w:hanging="2.55996704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caso de empate, para fins de classificação, serão adotados os seguintes Critérios de Desempate, de  acordo com a ordem abaixo: </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55810546875" w:line="239.90339756011963" w:lineRule="auto"/>
        <w:ind w:left="16.959991455078125" w:right="1320.479736328125" w:firstLine="13.9199829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Critério – Maior tempo de experiência profissional / estágio não obrigatório comprovada. 2° Critério – Maior idade. </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16.959991455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 DA PUBLICAÇÃO DO RESULTADO E DOS RECURSOS </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6.800079345703125" w:right="393.1829833984375" w:firstLine="1.759948730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 O Resultado do processo seletivo será publicado no Diário Oficial do Município – DOM, no qual serão  informados os nomes dos candidatos em ordem decrescente das notas de classificação. </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7.440032958984375" w:right="393.360595703125" w:hanging="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9.2. Do Resultado do processo seletivo caberá recurso devidamente fundamentado no prazo de 02 (dois)  dias úteis subsequentes à sua publicação no Diário Oficial do Município – DOM. </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4.080047607421875" w:right="392.8631591796875" w:firstLine="2.879943847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9.3. Os recursos deverão ser entregues pessoalmente ou por intermédio de procurador, na Gerência de  Pessoas e do Trabalho – Anexo Administrativo, sito na Av. José Bonifácio s/n°, Bairro São Cristóvão – BH/ MG, exclusivamente no horário de 08:00 às 16:00, em envelope lacrado, no período recursal, contendo  externamente em sua face frontal, os seguintes dados: </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19.040069580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8800659179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 Edital 067/2020 </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5.2000427246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Hospital Metropolitano Odilon Behrens, </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completo e identidade.” </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92.9266357421875" w:firstLine="16.959991455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9.4. A Gerência de Pessoas e do Trabalho - GPET emitirá ata da reunião em que se efetuar a avaliação  dos recursos dos candidatos, relatando na mesma todos os procedimentos efetuados, indicando os nomes  completos dos candidatos que tiveram seus recursos deferidos e daqueles cujos recursos foram indeferidos,  com a devida motivação. A referida ata será assinada pelos servidores responsáveis pela avaliação  juntamente com a Gerente da GPET ficando arquivada naquela Gerência. </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7.60009765625" w:right="393.1512451171875" w:hanging="0.64010620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9.5. O Resultado Final do julgamento dos recursos e o Resultado Final do processo seletivo, do qual não  caberá mais recurso, serão publicados no Diário Oficial do Município – DOM. </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29.92004394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 DA CONTRATAÇÃO ADMINISTRATIVA </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3.440093994140625" w:right="393.006591796875" w:firstLine="16.47994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 A contratação pelo Hospital Metropolitano Odilon Behrens dar-se-á segundo a necessidade da  Administração Pública, obedecendo estritamente a ordem de classificação deste Processo Seletivo  Simplificado, observando as disposições do item 3 e seus subitens, sendo que a convocação para  Contratação Administrativa dar-se-á por publicação no Diário Oficial do Município – DOM. </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13.76007080078125" w:right="392.97607421875" w:firstLine="16.159973144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10.1.1. O candidato convocado deverá comparecer a Gerência de Pessoas e do Trabalho, situada na Avenida  José Bonifácio, s/n.º, bairro São Cristóvão – Belo Horizonte, no prazo de 02 (dois) dias úteis subsequentes  à publicação da convocação administrativa no Diário Oficial do Município - DOM, no horário de 08:00  às 15:00, para contratação através de contrato administrativo, nos termos do objeto do Edital, portando  os originais e cópias legíveis ou fotocópias autenticadas em cartório de todos os documentos abaixo  discriminados: </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18.079986572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Carteira de Identidade; </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640075683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Carteira de Trabalho (folha que consta o retrato – frente e verso); </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159973144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CPF; </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41186523438" w:lineRule="auto"/>
        <w:ind w:left="16.15997314453125" w:right="1656.815185546875" w:firstLine="0.3201293945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Título Eleitoral e comprovante de última votação (ou certidão de quitação eleitoral); e) Certidão de Nascimento/Casamento/Divórcio; </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Certidão de Nascimento para dependentes menores de 18 anos; </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 CPF para dependentes do imposto de renda; </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 Certificado de Reservista (para candidatos do sexo masculino); </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09490966797" w:lineRule="auto"/>
        <w:ind w:left="0" w:right="498.5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Registro Profissional de Técnico em Enfermagem (Conselho Regional de Enfermagem - COREN); j) Certidão de legalidade (habilitação) ao exercício da profissão, junto ao Conselho de Classe (COREN)  dentro da validade especificada pelo mesmo; </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50390625" w:line="242.30263710021973" w:lineRule="auto"/>
        <w:ind w:left="0" w:right="498.45947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k) Comprovante de endereço recente em seu nome, com CEP (conta telefônica, água, luz ou correspondência  bancária); </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 2 fotos 3x4 recentes coloridas; </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 PIS/PASEP; </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2.30263710021973" w:lineRule="auto"/>
        <w:ind w:left="0" w:right="49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Cópia do diploma ou declaração de conclusão do curso de Técnico em Enfermagem, ambos emitidos por  instituição de ensino credenciada pela Secretaria do Estado de Educação – SEE; </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2.30263710021973" w:lineRule="auto"/>
        <w:ind w:left="0" w:right="498.15795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Certidão negativa original de antecedentes criminais expedida pela Secretaria de Segurança Pública  Estadual, disponível no site: https://www.policiacivil.mg.gov.br/servico; </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 Cartão de vacina atualizado. </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2.30263710021973" w:lineRule="auto"/>
        <w:ind w:left="0" w:right="498.767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10.1.2. O não comparecimento do candidato no prazo estabelecido no subitem 10.1.1, implicará na  desistência do candidato convocado para a respectiva contratação. </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2.3031520843506" w:lineRule="auto"/>
        <w:ind w:left="0" w:right="498.4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 É de total responsabilidade do candidato o acompanhamento de todos os atos publicados referentes  ao Processo Seletivo Simplificado, no Diário Oficial do Município – DOM, através do site www.pbh.gov. br, no link “Diário Oficial”, não cabendo ao HOB qualquer comunicação por outros meios (via e-mail, fax,  telegrama, etc.). </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 Decairá do direito de contratação o candidato que: </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0" w:right="498.0297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Não atender ao prazo de convocação para a contratação estabelecido no ato de convocação para  contratação administrativa no Diário Oficial do Município - DOM; </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Não apresentar documentação completa para contratação; </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Possuir débito não quitado com o Hospital Metropolitano Odilon Behrens; </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Estar inscrito na Dívida Ativa do Município; </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0" w:right="498.03100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Ter sido apurada, nos últimos 5 (cinco) anos, conduta incompatível do candidato com os deveres  estabelecidos na legislação municipal, Código de Ética do Servidor Público do Município de Belo  Horizonte, normas internas do Hospital Metropolitano Odilon Behrens - HOB, normas que regem a atuação  profissional, resultando em rescisão unilateral antecipada do contrato pelo contratante e/ou aplicação da  suspensão do direito de contratar com o HOB; </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83203125" w:line="242.3041534423828" w:lineRule="auto"/>
        <w:ind w:left="0" w:right="498.3325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Esteja respondendo a Processo Administrativo Disciplinar junto à Subcontroladoria de Correição –  SUCOR. </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2.30263710021973" w:lineRule="auto"/>
        <w:ind w:left="0" w:right="498.636474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Nestes casos, será convocado o próximo candidato, observando-se estritamente a ordem  de classificação. </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2.3041534423828" w:lineRule="auto"/>
        <w:ind w:left="0" w:right="498.3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10.4 . Os documentos abaixo citados deverão ser apresentados para a contratação administrativa, após o  atendimento pelo candidato à convocação prevista no subitem 10.1.1: </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Comprovante de abertura de conta salário no Banco do Bradesco; </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Resultados dos exames laboratoriais às expensas do HOB; </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2.30340957641602" w:lineRule="auto"/>
        <w:ind w:left="0" w:right="498.3813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Atestado de Saúde Ocupacional, emitido por profissional médico do trabalho, desde que no Laudo de  Saúde Ocupacional conste como contratante o Hospital Metropolitano Odilon Behrens, e esteja indicada a  função a ser exercida e conste a aptidão para a função. </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10.5. O Atestado de Saúde Ocupacional será realizado às expensas dos candidatos. </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O processo de admissão observará o Decreto Nº 16.907, de 16 de maio de 2018. </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DA VIGÊNCIA DO PROCESSO SELETIVO </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presente seleção terá vigência de 06 (seis) meses, a contar da data de publicação do resultado final deste  </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34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prorrogável de acordo com a necessidade do HOB, observada a legislação vigente. </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340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 DA REMUNERAÇÃO E CARGA HORÁRIA </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32861328125" w:line="312.1538257598877" w:lineRule="auto"/>
        <w:ind w:left="6848.1231689453125" w:right="266.1767578125" w:hanging="6848.12316894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12.1. Cargo: Técnico Serviço de Saúde - Categoria Profissional: Técnico em Enfermagem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90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carga horária de 30 (trinta) horas semanais, remuneração mensal bruta: R$1.075,18 (hum mil, setenta  </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cinco reais e dezoito centavos); </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16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carga horária de 40 (quarenta) horas semanais, remuneração mensal bruta: R$1.574,65 (hum mil,  </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8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quinhentos e setenta e quatro reais e sessenta e cinco centavos). </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20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Os valores inicialmente contratados receberão, excepcionalmente, exclusivamente  </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atendimento à Situação de Emergência em Saúde Pública, com vistas ao atendimento do interesse  </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público decorrente de situação sem precedentes causada pelo Coronavírus - COVID-19, uma bonificação,  </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57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TEMPORARIAMENTE, no valor correspondente ao nível I da carreira do cargo efetivo, acrescido do  </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abono de urgência correspondente, de acordo com o setor em que o profissional for exercer suas  </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atividades: </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4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853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PADRÃO I: Gerência Pronto Socorro, Pronto Atendimento, Unidade de Emergência, Bloco Cirúrgico  </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87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Urgência, Bloco Obstetrico: </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90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(trinta) horas semanais: R$706,07 (setecentos e seis reais e sete centavos); </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9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 (quarenta) horas semanais: R$800,35 (oitocentos reais e trinta e cinco centavos). </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9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PADRÃO II: CTI Adulto, CTI Pediátrico, CTI Neonatal, Unidade Neonatal, Bloco Cirúrgico Eletivo,  </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Laboratório, Unidades de Diagnóstico por Imagem: </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8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(trinta) horas semanais: R$556,11 (quinhentos e cinquenta e seis reais e onze centavos); </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 (quarenta) horas semanais: R$600,41 (oitocentos reais e trinta e cinco centavos). </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15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PADRÃO III: Unidades de Clínica Médica, Cirúrgica, Maternidade, Farmácia, CME: </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99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(trinta) horas semanais: R$481,13 (quatrocentos e oitenta e um reais e treze centavos); </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9333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 (quarenta) horas semanais: R$ 500,44 (quinhentos reais e quarenta e quatro centavos). </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894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12.2. Ocorrendo por necessidade imperiosa, a prestação de serviço por horário que ultrapasse  </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965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jornada mensal, o Hospital poderá, a seu critério, optar por dar folga compensatória dentro de  </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9787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sua disponibilidade ou pagar proporcionalmente as horas trabalhadas a mais tomando como base a  </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remuneração contratada. </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0192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 DA LOTAÇÃO </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02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 A lotação do candidato será definida no momento da convocação para contratação administrativa, de  </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598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acordo com a necessidade do Hospital Metropolitano Odilon Behrens e suas Unidades Externas, podendo  </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mesmo ser lotado em qualquer uma dentre as lotações abaixo: </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1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13.1.1. Lotação 01: Complexo do Hospital Metropolitano Odilon Behrens / Rua Formiga, nº 50 – Bairro  </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São Cristóvão: </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025390625" w:line="242.3034381866455" w:lineRule="auto"/>
        <w:ind w:left="0" w:right="498.19091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13.1.2. Lotação 02: Hospital Metropolitano Odilon Behrens – Unidade Hospital Nossa Senhora Aparecida  / Rua Joaquim Gouvêa, n° 560 – Bairro São Paulo. </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01.5398406982422" w:right="688.3166503906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0.8349609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25 </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13.1.3. Lotação 03: Hospital Metropolitano Odilon Behrens – Unidade Hospital Dia Cirúrgico / Rua  Joaquim Felício, n° 109 – Bairro Sagrada Família. </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14. DISPOSIÇÕES FINAIS </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6611328125" w:line="239.9038982391357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seleção das pessoas físicas participantes não envolve qualquer compromisso de contratação por parte  do Hospital Metropolitano Odilon Behrens, importando, entretanto, por parte dos interessados, irrestrita  e irretratável aceitação dos termos e condições deste Edital, e a obrigação de cumprir com os termos  estabelecidos na futura contratação, se houver. </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28 de dezembro de 2020 </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Danilo Borges Matias </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 </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FICHA DE INSCRIÇÃO </w:t>
      </w:r>
    </w:p>
    <w:tbl>
      <w:tblPr>
        <w:tblStyle w:val="Table19"/>
        <w:tblW w:w="6762.956848144531" w:type="dxa"/>
        <w:jc w:val="left"/>
        <w:tblInd w:w="9.8983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2.391357421875"/>
        <w:gridCol w:w="336.1474609375"/>
        <w:gridCol w:w="1207.8759765625"/>
        <w:gridCol w:w="720.4364013671875"/>
        <w:gridCol w:w="1028.6874389648438"/>
        <w:gridCol w:w="508.875732421875"/>
        <w:gridCol w:w="1348.54248046875"/>
        <w:tblGridChange w:id="0">
          <w:tblGrid>
            <w:gridCol w:w="1612.391357421875"/>
            <w:gridCol w:w="336.1474609375"/>
            <w:gridCol w:w="1207.8759765625"/>
            <w:gridCol w:w="720.4364013671875"/>
            <w:gridCol w:w="1028.6874389648438"/>
            <w:gridCol w:w="508.875732421875"/>
            <w:gridCol w:w="1348.54248046875"/>
          </w:tblGrid>
        </w:tblGridChange>
      </w:tblGrid>
      <w:tr>
        <w:trPr>
          <w:cantSplit w:val="0"/>
          <w:trHeight w:val="5895.3271484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TÉCNICO EM ENFERMAGEM EDITAL 067/2020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Pr>
              <w:drawing>
                <wp:inline distB="19050" distT="19050" distL="19050" distR="19050">
                  <wp:extent cx="758190" cy="3111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58190" cy="311150"/>
                          </a:xfrm>
                          <a:prstGeom prst="rect"/>
                          <a:ln/>
                        </pic:spPr>
                      </pic:pic>
                    </a:graphicData>
                  </a:graphic>
                </wp:inline>
              </w:drawing>
            </w:r>
            <w:r w:rsidDel="00000000" w:rsidR="00000000" w:rsidRPr="00000000">
              <w:rPr>
                <w:rtl w:val="0"/>
              </w:rPr>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69921875" w:line="239.90296840667725" w:lineRule="auto"/>
              <w:ind w:left="66.1016845703125" w:right="15.3277587890625" w:hanging="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DE OPÇÃO (OBS: Assinalar apenas uma subárea correspondente, a qual pretende concorrer, de acordo com a  experiência mínima exigida e a ser comprovada pelo candidato): </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57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1.1 - Terapia Intensiva Adulto </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1.2 - Pronto Socorro (Urgência e Emergência) </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2.1 - Terapia Intensiva Neonatal </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2.2 - Terapia Intensiva Pediátrica </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2.3 - Unidade Neonatal </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2.4 - Unidade Pediátrica </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03 -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3.1 - Unidades de Clínica Médica </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3.2 - Clínica Cirúrgica </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04 -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4.1 - Maternidade </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4.2 - Bloco Obstétrico </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05 -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5.1 - Bloco Cirúrgico </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06 - 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UBÁREA: </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6.1 – CME </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07 -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7.1 – Unidade de Diagnóstico por Imagem </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08 -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8.1 – Laboratório </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09 -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SUBÁREA: </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9.1 – Farmácia </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10 -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SUBÁREA: </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10.1 – Ambulatório</w:t>
            </w:r>
          </w:p>
        </w:tc>
      </w:tr>
      <w:tr>
        <w:trPr>
          <w:cantSplit w:val="0"/>
          <w:trHeight w:val="379.2041015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816162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 DO CANDIDATO</w:t>
            </w:r>
          </w:p>
        </w:tc>
      </w:tr>
      <w:tr>
        <w:trPr>
          <w:cantSplit w:val="0"/>
          <w:trHeight w:val="217.388916015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1613769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PROCURADOR</w:t>
            </w:r>
          </w:p>
        </w:tc>
      </w:tr>
      <w:tr>
        <w:trPr>
          <w:cantSplit w:val="0"/>
          <w:trHeight w:val="385.15258789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1613769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DOCUMENTO DE IDENTIDADE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3057861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DE EXPEDIÇÃO</w:t>
            </w:r>
          </w:p>
        </w:tc>
      </w:tr>
      <w:tr>
        <w:trPr>
          <w:cantSplit w:val="0"/>
          <w:trHeight w:val="384.978027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1613769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DE NASCIMENTO </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2.601623535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_____-______-_______________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071533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SEXO</w:t>
            </w:r>
          </w:p>
        </w:tc>
      </w:tr>
      <w:tr>
        <w:trPr>
          <w:cantSplit w:val="0"/>
          <w:trHeight w:val="215.883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816162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ENDEREÇO: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340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Nº/COMP.</w:t>
            </w:r>
          </w:p>
        </w:tc>
      </w:tr>
      <w:tr>
        <w:trPr>
          <w:cantSplit w:val="0"/>
          <w:trHeight w:val="386.29394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8168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BAIRRO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669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874267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ESTADO</w:t>
            </w:r>
          </w:p>
        </w:tc>
      </w:tr>
      <w:tr>
        <w:trPr>
          <w:cantSplit w:val="0"/>
          <w:trHeight w:val="3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1682128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CEP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030517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TELEFONES (com DDD)</w:t>
            </w:r>
          </w:p>
        </w:tc>
      </w:tr>
      <w:tr>
        <w:trPr>
          <w:cantSplit w:val="0"/>
          <w:trHeight w:val="288.94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216918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E-MAIL PARTICULAR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17.07275390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8168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DECLARO ESTAR CIENTE E DE ACORDO COM AS NORMAS QUE REGEM O PROCESSO DE SELEÇÃO.</w:t>
            </w:r>
          </w:p>
        </w:tc>
      </w:tr>
      <w:tr>
        <w:trPr>
          <w:cantSplit w:val="0"/>
          <w:trHeight w:val="385.34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8168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2.74169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_____-_____-_________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6260986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ASSINATURA</w:t>
            </w:r>
          </w:p>
        </w:tc>
      </w:tr>
    </w:tbl>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COMPROVANTE DE INSCRIÇÃO - EDITAL 067/2020-TÉCNICO EM ENFERMAGEM </w:t>
      </w:r>
    </w:p>
    <w:tbl>
      <w:tblPr>
        <w:tblStyle w:val="Table20"/>
        <w:tblW w:w="676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9999237060547"/>
        <w:gridCol w:w="3795"/>
        <w:tblGridChange w:id="0">
          <w:tblGrid>
            <w:gridCol w:w="2974.9999237060547"/>
            <w:gridCol w:w="3795"/>
          </w:tblGrid>
        </w:tblGridChange>
      </w:tblGrid>
      <w:tr>
        <w:trPr>
          <w:cantSplit w:val="0"/>
          <w:trHeight w:val="466.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980957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 DO CANDIDATO</w:t>
            </w:r>
          </w:p>
        </w:tc>
      </w:tr>
      <w:tr>
        <w:trPr>
          <w:cantSplit w:val="0"/>
          <w:trHeight w:val="466.71813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9807128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PROCURADOR</w:t>
            </w:r>
          </w:p>
        </w:tc>
      </w:tr>
      <w:tr>
        <w:trPr>
          <w:cantSplit w:val="0"/>
          <w:trHeight w:val="466.72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9807128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98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RESPONSÁVEL PELO PREENCHIMENTO NA GPET</w:t>
            </w:r>
          </w:p>
        </w:tc>
      </w:tr>
    </w:tbl>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 </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DECLARAÇÃO </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Eu, __________________________________________________, Carteira de Identidade  __________________________, declaro, sob as penas da lei de que não tenho pendências administrativas  para com o Hospital Metropolitano Odilon behrens. </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_______ de _____________ de _________. </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_____________________________________________ </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III </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ADMINISTRATIVO QUE ENTRE SI CELEBRAM O HOSPITAL METROPOLITANO  ODILON BEHRENS COMO CONTRATANTE, E COMO CONTRATADO (A) O PROFISSIONAL  ABAIXO ESPECIFICADO, ORA SIGNATÁRIO, NOS TERMOS DO ART. 37, INCISO IX DA  CONSTITUIÇÃO FEDERAL DE 1988 E DA LEI MUNICIPAL Nº 11.175 DE 25 DE JUNHO DE 2019. </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128158569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HOSPITAL METROPOLITANO ODILON BEHRENS – HOB, com sede na Rua Formiga nº50,  Bairro São Cristóvão, em Belo Horizonte MG, inscrito no CNPJ sob nº 16.692.121/0001-81, Isento de  Inscrição Municipal, neste ato representado pelo seu Superintendente, Dr. Danilo Borges Matias, aqui  denominado CONTRATANTE, tendo em vista o art. 37, inciso IX da CF/1988 e a Lei Municipal nº  11.175 de 25 de junho de 2019, e «NOME», DATA NASCIMENTO: «DT_NASC», de nacionalidade  «NACIONALIDADE», estado civil, «EST_CIVIL», função «FUNCAO», CPF «CPF», Identidade  profissional nº «REG_PROF», PIS/PASEP: «PISPASEP», residente à «ENDEREÇO», nº «N_COMP»,  Bairro «BAIRRO», CEP «CEP», «CIDADE» - MG, TELEFONES DE CONTATO: «TEL», aqui  denominado (a) CONTRATADO (A) resolvem celebrar o presente Contrato Administrativo, de acordo  com as cláusulas e condições seguintes: </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3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 DO OBJETO </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282535552979"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O presente Contrato Administrativo tem  por objeto a prestação de serviços pelo (a)  CONTRATADO (A) à CONTRATANTE, no  âmbito do Hospital Metropolitano Odilon Behrens  ou em suas unidades externas, nos termos deste  contrato e seu anexo, consubstanciado no Edital  de Processo Seletivo nº ____/2020. </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 DOS DADOS DO(A)  CONTRATADO(A) </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O(A) CONTRATADO(A) deverá preencher  a Ficha de Dados Cadastrais junto ao Serviço de  Processamento da Folha de Pagamento do HOB -  SEFOP, se responsabilizando a atualizar os dados  sempre que houver qualquer alteração nos dados  fornecidos. </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 DA JORNADA DE  TRABALHO </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012680053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 A jornada de trabalho do (a) CONTRATADO  (A) será de até «HORAS MENSAIS»  («EXTENSO»), distribuída em PLANTÕES  OU JORNADA DIÁRIA, de acordo com a  conveniência do Hospital Metropolitano Odilon  Behrens. </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 Caso o contratado não cumpra a jornada  de trabalho determinada neste Contrato, serão  descontados os valores correspondentes às horas  faltosas, independentemente da aplicação de  outras sanções disciplinares. </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 Ocorrendo a prestação de serviço do(a)  CONTRATADO(A) em horário que ultrapasse  a jornada de trabalho mensal, por necessidade  imperiosa da Administração, o CONTRATANTE  poderá, a seu critério, optar por conceder folga  compensatória, dentro da disponibilidade da  Administração, ou pagar proporcionalmente, as  horas trabalhadas a mais, tomando por base a  remuneração contratada. </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 Será devido ao CONTRATADO(A) a  remuneração das horas excedentes, como hora extra, nos termos do § 3º, do art. 39, da CF/1988,  caso não se conceda a folga compensatória  prevista no item 3.3. </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 A jornada de plantão será de até «HORAS  MENSAIS» («EXTENSO»), horas mensais,  permitida a compensação, no interesse da  Administração, desde que observada a jornada de  trabalho mensal estipulada nesta cláusula. </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3.5.1. A compensação de jornada do (a)  CONTRATADO (A), que labore em escala de  trabalho de 12hX36h, observará a INSTRUÇÃO  NORMATIVA HOB Nº 001/2017, e demais  normas aplicáveis. </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QUARTA - DA REMUNERAÇÃO  DO (A) CONTRATADO (A) </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9697647094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 A remuneração devida em decorrência  da execução deste contrato é de «SALARIO»  («EXTENSO_SAL») mensais, observado o  disposto nos arts. 7º e 10 da Lei Municipal 11.175,  de 25 de junho de 2019. </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8982391357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O valor global do presente Contrato é de  «SALARIO_TOTAL» («EXTENSO_SALT»), já  incluídos os encargos previdenciários e fiscais a  cargo do CONTRATADO (A). </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9697647094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 O contratado nos termos da Lei Municipal  11.175, de 25 de junho de 2019, fará jus aos  direitos estabelecidos nos dispositivos previstos  no § 3º do art. 39 da Constituição da República  de 1988. </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Os valores inicialmente contratados, a  princípio, não serão objeto de reajuste ou correção. </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9697647094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A eventual alteração na remuneração referida  no item 4.1, será formalizada através de Termo  Aditivo. </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§5º O contratado possui os seguintes dados  bancários: </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BANCO: «BANCO» AGÊNCIA: «AGENCIA»  CONTA: «CC» </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QUINTA – DO PRAZO </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41128158569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 O prazo de vigência deste contrato será de  ...........(....................... ) meses, com início em  «DT_ADMISSAO», e poderá ser prorrogado  por uma única vez, por igual período, por meio  de Termo Aditivo específico, observado o prazo  máximo estabelecido no art. 4º da Lei Municipal  nº 11.175/2019, conforme o enquadramento da  </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39453125" w:line="239.9003362655639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presente contratação, considerando as hipóteses  previstas no art. 2º do mesmo diploma legal. </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8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SEXTA - DAS ATRIBUIÇÕES </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31257629394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6.1. O (A) CONTRATADO(A) desempenhará  as atividades, correspondentes a sua categoria  profissional/especialidade, submetendo-se às  condições e normas gerais de trabalho ditadas  pelo CONTRATANTE, em conformidade com as  leis vigentes e em horário que lhe for fixado pelo  CONTRATANTE. </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As atividades do profissional a  serem exercidas importam na execução da função  de: «FUNCAO». </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SÉTIMA – DOS DIREITOS DO (A)  CONTRATADO (A) </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 Além da remuneração a que se refere a Cláusula  Quarta, são direitos do (a) CONTRATADO (A): </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8982391357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7.1.1. A gratificação natalina, que será paga em  parcela única no mês de dezembro do exercício  vigente, ou, na ocasião do distrato do contrato  (proporcional ao período trabalhado). </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0346679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7.1.2. As férias anuais remuneradas, com um terço  a mais do que o salário normal, a ser concedida  após o término de cada período de 12 (doze)  meses, a contar da data de assinatura do contrato,  na seguinte proporção: </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30 (trinta) dias corridos, quando não houver  faltado ao serviço mais de 5 (cinco) vezes; </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24 (vinte e quatro) dias corridos, quando houver  tido de 6 (seis) a 14 (quatorze) faltas; </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18 (dezoito) dias corridos, quando houver tido  de 15 (quinze) a 23 (vinte e três) faltas; </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12 (doze) dias corridos, quando houver tido de  24 (vinte e quatro) a 32 (trinta e duas) faltas. </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7.1.3. O pagamento de adicional noturno,  conforme apurado pela Administração, diante  da escala de trabalho e do registro de ponto do  contratado do (a) CONTRATADO (A), o que se  dará em consonância com a legislação vigente. </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7.1.4. A licença maternidade, pelo período de 180  (cento e oitenta) dias consecutivos. </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7.1.5. A licença paternidade, pelo prazo de cinco  </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dias úteis consecutivos, contados do evento. </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53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 O CONTRATADO (A) ainda faz jus às  </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4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seguintes concessões, podendo ausentar se do  </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0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serviço: </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33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7.2.1. por 1 (um) dia: </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para doação de sangue; </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89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para atender convocação judicial, podendo o  </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3598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ser ampliado, desde que a necessidade seja  </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atestada pela autoridade convocante; </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9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para alistar se como eleitor; </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24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7.2.2. por 2 (dois) dias, em razão de falecimento  </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irmão; </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32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7.2.3. por 7 (sete) dias consecutivos, em razão de: </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331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casamento; </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296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falecimento do cônjuge, companheiro, pais ou  </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7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filhos. </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O afastamento/ausência ao  </w:t>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3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serviço, quando não justificados e/ou não  </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autorizados pela Gerência imediata, em nenhuma  </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16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hipótese será indenizado/remunerado. </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OITAVA – DA CONTRIBUIÇÃO  </w:t>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PREVIDENCIÁRIA </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38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8.1. O pessoal CONTRATADO (A) será segurado  </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Regime Geral de Previdência Social, conforme  </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0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disposto no art. 8º, da Lei Municipal nº  </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40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11.175/2019. </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Sobre os valores devidos ao  </w:t>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4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pessoal CONTRATADO (A) incide o desconto  </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35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previdenciário, nos termos da Lei Federal nº  </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32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8213/1991 e do Decreto Federal nº 3.048/1999. </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3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NONA – DA DOTAÇÃO  </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ORÇAMENTÁRIA: </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3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 As despesas resultantes do presente contrato  </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2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correrão à conta das dotação orçamentária nº ........ </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f:.............................. </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922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Caso ocorra alteração da Dotação  </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2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Orçamentária, a mesma será automaticamente  </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2082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alterada pela dotação correspondente na Lei  </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1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Orçamentária atual. </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 DOS DEVERES E  </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PROIBIÇÕES </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689453125" w:line="239.9034118652343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8.7000274658203" w:right="688.316650390625" w:header="0" w:footer="720"/>
          <w:cols w:equalWidth="0" w:num="3">
            <w:col w:space="0" w:w="4820"/>
            <w:col w:space="0" w:w="4820"/>
            <w:col w:space="0" w:w="48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 Aplicam-se ao contrato ora celebrado as  normas jurídicas que regem a presente modalidade  </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26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44132232666" w:lineRule="auto"/>
        <w:ind w:left="1.439971923828125" w:right="343.16802978515625" w:firstLine="2.079925537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contratual no âmbito da Administração Pública  Municipal e os deveres e as proibições dispostos  nos artigos 183 e 184 da Lei Municipal nº  7.169/1996. </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17.27996826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 São deveres do contratado: </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7.679901123046875" w:right="343.20037841796875" w:firstLine="9.6000671386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 Observar as leis e os regulamentos; 10.2.2. Manter assiduidade e pontualidade ao  serviço; </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0.319976806640625" w:right="343.07220458984375" w:firstLine="16.95999145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10.2.3. Trajar o uniforme e usar equipamento de  proteção e segurança, quando exigidos; 10.2.4. Desempenhar com zelo e presteza as  atribuições do cargo ou função, bem como: a) participar de atividades de aperfeiçoamento ou  especialização; </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343.13629150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discutir questões relacionadas às condições de  trabalho e às finalidades da administração pública; c) sugerir providências tendentes à melhoria do  serviço; </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7.679901123046875" w:right="343.24798583984375" w:firstLine="10.559997558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10.2.5. Cumprir fielmente as ordens superiores,  salvo se manifestamente ilegais; </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319976806640625" w:right="343.18389892578125" w:firstLine="16.95999145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10.2.6. Guardar sigilo sobre assunto da repartição; 10.2.7. Zelar pela economia do material sob  sua guarda ou utilização e pela conservação do  patrimônio público; </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342.87994384765625" w:firstLine="17.27996826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10.2.8. Atender com presteza e satisfatoriamente: a) ao público em geral, prestando as informações  requeridas, exceto as protegidas por sigilo; b) à expedição de certidões requeridas para defesa  de direito ou esclarecimento de situações de  interesse pessoal; </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343.18389892578125" w:firstLine="3.5198974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às requisições para a defesa da Fazenda Pública,  bem como às solicitações da Corregedoria Geral e  da Procuradoria Geral do Município; </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2.079925537109375" w:right="343.19976806640625" w:firstLine="15.20004272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10.2.9. Tratar a todos com urbanidade; 10.2.10. Manter conduta compatível com a  moralidade administrativa; </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2.72003173828125" w:right="343.12042236328125" w:firstLine="14.5599365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10.2.11. Levar ao conhecimento da autoridade  superior as irregularidades ou as ilegalidades de  que tiver conhecimento em razão do cargo ou  função; </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7.27996826171875" w:right="792.7999877929688"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10.2.12. Representar contra abuso de poder; 10.2.13. Ser leal às instituições a que servir. </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17.27996826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 É proibido ao contratado: </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2.079925537109375" w:right="343.16802978515625" w:firstLine="15.200042724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 Ausentar se do serviço durante o  expediente, sem prévia autorização da chefia  imediata; </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319976806640625" w:right="342.91229248046875" w:firstLine="16.959991455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10.3.2. Retirar, sem prévia permissão da autoridade  competente, qualquer documento ou objeto da  repartição; </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6894989014" w:lineRule="auto"/>
        <w:ind w:left="3.5198974609375" w:right="343.04046630859375" w:firstLine="13.7600708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10.3.3. Exercer, durante o horário de trabalho,  atividade a ele estranha, negligenciando o serviço  e prejudicando o seu bom desempenho; 10.3.4. Deixar de comparecer ao serviço sem  causa justificada perante a chefia imediata; 10.3.5. Cometer a outro servidor atribuições  estranhas às suas funções, exceto em situações de  emergência e transitórias; </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2.72003173828125" w:right="343.00811767578125" w:firstLine="14.5599365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10.3.6. Cometer a pessoa estranha à repartição,  fora dos casos previstos em lei, o desempenho de  atribuição que seja de responsabilidade sua ou de  subordinado; </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8.239898681640625" w:right="343.15216064453125" w:hanging="0.95993041992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10.3.7. Recusar fé a documento público; 10.3.8. Opor resistência injustificada ao andamento  </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385.6634521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assegurada a ampla defesa, sem prejuízo de  responsabilização civil e criminal. </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5406112671" w:lineRule="auto"/>
        <w:ind w:left="0" w:right="385.614624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A inobservância do disposto nos itens 10.2.  e 10.3. será considerada infração disciplinar a ser  apurada nos termos do parágrafo anterior. </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385.807495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PRIMEIRA – DA  RESCISÃO </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385.5828857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 O contrato poderá ser rescindido, à teor do  art. 11º da Lei 11.175/19, nas seguintes hipóteses,  sem direito a indenização: </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8420562744" w:lineRule="auto"/>
        <w:ind w:left="0" w:right="385.584106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11.1.1. Pelo término do prazo contratual; 11.1.2. Por iniciativa de qualquer das partes,  mediante comunicação prévia de 30 (trinta) dias,  por iniciativa do contratante ou contratado; 11.1.3. Pela extinção da causa transitória  justificadora da contratação, mediante  comunicação prévia de 30 (trinta) dias, por  iniciativa do contratante ou contratado; 11.1.4. Em virtude de caso fortuito ou força maior; 11.1.5. Por infração disciplinar do contratado, a  ser apurada nos termos dos artigos 11 e 12, da Lei  Municipal nº 11.175/2019. </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679321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 A rescisão contratual também se efetivará  caso o (a) CONTRATADO (A): </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27017211914" w:lineRule="auto"/>
        <w:ind w:left="0" w:right="385.4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11.2.1. Seja nomeado ou designado, ainda que a  título precário ou em substituição, para o exercício  de cargo em comissão ou função de confiança. 11.2.2. For novamente contratado, em  inobservância à Lei Municipal nº 11.175/2019. 11.2.3. Atribuir a pessoa estranha à Administração  Pública ou a outro servidor, o desempenho de  função/atribuição que seja de sua responsabilidade. </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2322444915771" w:lineRule="auto"/>
        <w:ind w:left="0" w:right="385.87097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SEGUNDA – DA  ORDEM DE SERVIÇO </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154296875" w:line="239.90396976470947" w:lineRule="auto"/>
        <w:ind w:left="0" w:right="385.59387207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12.1. O profissional identificado no preâmbulo  do presente contrato fica AUTORIZADO a  iniciar a sua prestação de serviços no Setor de  «LOCAL_DE_TRABALHO» do HOSPITAL  METROPOLITANO ODILON BEHRENS,  conforme Cláusula Quinta, a contar da data de  «DT_ADMISSAO», data esta considerada como  marco de referência inicial para a duração deste  Contrato, para todos os efeitos jurídicos-legais. </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126800537" w:lineRule="auto"/>
        <w:ind w:left="0" w:right="385.4815673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12.2. Fica determinado que a disponibilidade do  contratado será de até «HORAS_MENSAIS»  horas mensais, devendo perceber a remuneração  básica de «SALARIO» mensais já acrescida  de Adicional de Insalubridade pela respectiva  prestação de serviços, que se dará em regime de: </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Diurno </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Noturno </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Diurno/Noturno </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Horizontal </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Rodízio </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Atendimento Ambulatorial </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Atendimento em Urgência </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Internação </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TERCEIRA - DO FORO: </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39.90418434143066" w:lineRule="auto"/>
        <w:ind w:left="0" w:right="427.512207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 (estado civil), RG nº  _______________, órgão emissor _________,  CPF nº ______________________, residente  à Rua/Av. ____________________________,  nº____, Complemento ___,  B a i r r o _ _ _ _ _ _ _ _ _ _ _ _ _ _ _ _ _ _ _ _ _ ,  C i d a d e _ _ _ _ _ _ _ _ _ _ _ _ _ _ _ _ _ _ _ _ _ ,  E s t a d o _ _ _ _ _ _ _ _ _ _ _ _ _ _ _ _ _ _ _ _ _ _ _ _ _ _ ,  DECLARO, para os devidos fins de direito e sob  as penas da lei e em conformidade com o art. 6º da  Lei Municipal nº 11.175/2019 , que: </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8.568115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não ocupo cargo, emprego ou função pública  junto à Administração Pública direta ou indireta  da União, dos Estados, do Distrito Federal ou  dos Municípios, de suas autarquias, fundações,  empresas públicas, sociedades de economia mista,  suas subsidiárias, e sociedades controladas, direta  ou indiretamente, pelo poder público. </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96976470947" w:lineRule="auto"/>
        <w:ind w:left="0" w:right="428.51928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ocupo outro cargo, emprego ou função pública  junto ao órgão da esfera ( ) Federal ( ) Estadual (  ) Municipal, havendo compatibilidade de horários  com o contrato firmado com o HOSPITAL  METROPOLITANO ODILON BEHRENS,  enquadrando-me na exceção de acumulação  prevista no Parágrafo Único do art. 6º da Lei  Municipal 11.175/2019 combinado com o art. 37,  inciso XVI, da CF/1998 . </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96976470947" w:lineRule="auto"/>
        <w:ind w:left="0" w:right="428.455810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DECLARO ainda, sob as penas da lei e em  conformidade com o art. 42 da Lei orgânica  do Município de Belo Horizonte, não possuir  ligação por matrimônio ou parentesco, afim ou  consanguíneo, até o segundo grau, ou por adoção  com o Prefeito, o Vice-Prefeito, os Vereadores,  os ocupantes de cargo em comissão ou função de  confiança do Município de Belo Horizonte e/ou do  Hospital Metropolitano Odilon Behrens. </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0" w:right="428.6157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ser verdade, firmo a presente declaração  para que produza os efeitos legais, ciente de que  a falsidade de seu conteúdo pode implicar na  imputação de sanções civis, administrativas, bem  como na sanção penal prevista no art. 299 do  Código Penal. </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______ de _________ de _____. </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77.5134277343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Assinatura </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78564453125" w:line="239.9044132232666" w:lineRule="auto"/>
        <w:ind w:left="45.1397705078125" w:right="505.562744140625" w:hanging="20.159912109375"/>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SEGURANÇA E PREVENÇÃO </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81787109375" w:line="239.90498542785645" w:lineRule="auto"/>
        <w:ind w:left="35.44677734375" w:right="591.62475585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RESULTADO FINAL - HOMOLOGAÇÃO EDITAL DE CHAMAMENTO PÚBLICO  SMSP N.º 004/2020 </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428.87329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SELEÇÃO DE ORGANIZAÇÃO DA  SOCIEDADE CIVIL PARA A EXECUÇÃO DE  </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97265625" w:line="239.90334033966064" w:lineRule="auto"/>
        <w:ind w:left="0" w:right="471.52832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INCLUSÃO PRODUTIVA DE MULHERES  EM SITUAÇÃO DE RUA E USUÁRIAS DE  DROGAS E PROMOÇÃO DE INTERVENÇÕES  ARTÍSTICAS E CULTURAIS NO AMBIENTE  DEGRADADO NO ÂMBITO DO MUNICÍPIO  DE BELO HORIZONTE </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584.7265625" w:right="471.38427734375" w:hanging="584.72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01-067.857/20-35 O Secretário Municipal de Segurança  </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29878234863" w:lineRule="auto"/>
        <w:ind w:left="0" w:right="471.27197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Prevenção, no uso de suas atribuições legais e  considerando as análises da Comissão de Seleção  instituída pela Portaria SMSP nº. 044/2020,  alterada pela Portaria nº. 056/2020, homologa o  resultado final do edital de Chamamento Público  SMSP nº 004/2020. </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71.43188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Proponente Vencedora: INSTITUTO DE  ESTUDOS DO DESENVOLVIMENTO  SUSTENTÁVEL - IEDS </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471.3208007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Fica, a Organização da Sociedade Civil  </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71.112060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declarada vencedora, convocada para, no prazo  de 10 (dez) dias úteis, contados desta publicação,  apresentar o Plano de Trabalho consolidado, a ser  implementado, em conformidade com o item 14  do Edital. </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258.487548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51.2878417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Genilson Ribeiro Zeferino </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29.367675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Segurança e  </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28.56689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Prevenção </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294921875" w:line="239.90339756011963" w:lineRule="auto"/>
        <w:ind w:left="112.042236328125" w:right="709.4140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ESTATÍSTICAS DAS OCORRÊNCIAS  REGISTRADAS PELA  </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411.88232421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GUARDA CIVIL MUNICIPAL  </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15.56274414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 BELO HORIZONTE </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Período: 27/12/2020 à 02/01/2021 </w:t>
      </w:r>
    </w:p>
    <w:tbl>
      <w:tblPr>
        <w:tblStyle w:val="Table21"/>
        <w:tblW w:w="3215.001220703125" w:type="dxa"/>
        <w:jc w:val="left"/>
        <w:tblInd w:w="-13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1.99951171875"/>
        <w:gridCol w:w="853.001708984375"/>
        <w:tblGridChange w:id="0">
          <w:tblGrid>
            <w:gridCol w:w="2361.99951171875"/>
            <w:gridCol w:w="853.001708984375"/>
          </w:tblGrid>
        </w:tblGridChange>
      </w:tblGrid>
      <w:tr>
        <w:trPr>
          <w:cantSplit w:val="0"/>
          <w:trHeight w:val="51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408.135986328125" w:right="337.58544921875" w:firstLine="0"/>
              <w:jc w:val="center"/>
              <w:rPr>
                <w:rFonts w:ascii="Times New Roman" w:cs="Times New Roman" w:eastAsia="Times New Roman" w:hAnsi="Times New Roman"/>
                <w:b w:val="1"/>
                <w:i w:val="0"/>
                <w:smallCaps w:val="0"/>
                <w:strike w:val="0"/>
                <w:color w:val="333333"/>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16"/>
                <w:szCs w:val="16"/>
                <w:u w:val="none"/>
                <w:shd w:fill="auto" w:val="clear"/>
                <w:vertAlign w:val="baseline"/>
                <w:rtl w:val="0"/>
              </w:rPr>
              <w:t xml:space="preserve">1 - Quantitativo de ocorrências com  apreensões de drogas</w:t>
            </w:r>
          </w:p>
        </w:tc>
      </w:tr>
      <w:tr>
        <w:trPr>
          <w:cantSplit w:val="0"/>
          <w:trHeight w:val="321.67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w:t>
            </w:r>
          </w:p>
        </w:tc>
      </w:tr>
      <w:tr>
        <w:trPr>
          <w:cantSplit w:val="0"/>
          <w:trHeight w:val="319.09423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2 - Quantitativo de armas apreendidas</w:t>
            </w:r>
          </w:p>
        </w:tc>
      </w:tr>
      <w:tr>
        <w:trPr>
          <w:cantSplit w:val="0"/>
          <w:trHeight w:val="321.6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w:t>
            </w:r>
          </w:p>
        </w:tc>
      </w:tr>
      <w:tr>
        <w:trPr>
          <w:cantSplit w:val="0"/>
          <w:trHeight w:val="321.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w:t>
            </w:r>
          </w:p>
        </w:tc>
      </w:tr>
      <w:tr>
        <w:trPr>
          <w:cantSplit w:val="0"/>
          <w:trHeight w:val="705.67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190.054931640625" w:right="122.183837890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Outras apreensões relacionadas  (simulacros, réplicas, munições  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w:t>
            </w:r>
          </w:p>
        </w:tc>
      </w:tr>
      <w:tr>
        <w:trPr>
          <w:cantSplit w:val="0"/>
          <w:trHeight w:val="319.09545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3 - Quantitativo de pessoas detidas</w:t>
            </w:r>
          </w:p>
        </w:tc>
      </w:tr>
      <w:tr>
        <w:trPr>
          <w:cantSplit w:val="0"/>
          <w:trHeight w:val="321.673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28</w:t>
            </w:r>
          </w:p>
        </w:tc>
      </w:tr>
      <w:tr>
        <w:trPr>
          <w:cantSplit w:val="0"/>
          <w:trHeight w:val="513.67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25450897217" w:lineRule="auto"/>
              <w:ind w:left="73.095703125" w:right="10.865478515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Fonte: Inspetoria de Estatística - GCMBH (Data  de extração dos dados: 04Janeiro2021)</w:t>
            </w:r>
          </w:p>
        </w:tc>
      </w:tr>
    </w:tbl>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796875" w:line="240" w:lineRule="auto"/>
        <w:ind w:left="761.315917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Rodrigo Sérgio Prates </w:t>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748046875" w:line="240" w:lineRule="auto"/>
        <w:ind w:left="612.5170898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Comandante da GCMBH </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4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14.179916381836" w:right="715.196533203125" w:header="0" w:footer="720"/>
          <w:cols w:equalWidth="0" w:num="4">
            <w:col w:space="0" w:w="3600"/>
            <w:col w:space="0" w:w="3600"/>
            <w:col w:space="0" w:w="3600"/>
            <w:col w:space="0" w:w="36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24316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documento e processo ou à execução de serviço; 10.3.9. Ofender a dignidade ou o decoro de colega  ou particular ou propalar tais ofensas; </w:t>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10.3.10. Utilizar pessoal ou recursos materiais da  repartição em serviços ou atividades particulares; 10.3.11. Praticar ato contra expressa disposição de  lei ou deixar de praticá lo, em descumprimento de  dever funcional, em benefício próprio ou alheio; 10.3.12. Deixar de observar a lei, em prejuízo  alheio ou da administração pública; </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10.3.13. Manter sob sua chefia imediata, em cargo  ou função de confiança, cônjuge, companheiro ou  parente, por consanguinidade ou afinidade até o  segundo grau; </w:t>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10.3.14. Valer se do cargo para lograr proveito  pessoal ou de outrem, em detrimento da dignidade  da função pública; </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10.3.15. Fazer contratos com o Poder Público, por  si ou como representante de outrem; </w:t>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10.3.16. Exercer, mesmo fora das horas de  trabalho, emprego ou função em empresas,  estabelecimentos ou instituições que tenham  relações com o Poder Público, em matéria que se  relacione com a seção em que estiver lotado; </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10.3.17. Atuar, como procurador ou intermediário,  junto a repartição pública, salvo quando se tratar  de benefícios previdenciários ou assistenciais  de parentes até o segundo grau, de cônjuge ou  companheiro; </w:t>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10.3.18. Receber propina, comissão, presente ou  vantagem de qualquer espécie, em razão de suas  atribuições; </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10.3.19. Praticar a usura em qualquer de suas  formas; </w:t>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10.3.20. Proceder de forma desidiosa. </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As infrações disciplinares atribuídas ao  </w:t>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 As partes elegem o Foro da Comarca de  Belo Horizonte com a renúncia de qualquer  outro, por mais privilegiado que seja, para dirimir  eventuais divergências decorrentes das obrigações  e compromissos assumidos pelos mesmos neste  contrato. </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por estarem justas e contratadas, assinam as  partes o presente instrumento, em duas vias de  igual teor e forma para um só efeito de direito. </w:t>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 de _________ de 2020. </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«NOME» </w:t>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6101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«CPF» </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RESPONSÁVEL PELA EFETIVAÇÃO DO  CONTRATO </w:t>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SERVIÇO DE PROCESSAMENTO DA FOLHA  DE PAGAMENTO </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 DANILO BORGES MATIAS </w:t>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SUPERINTENDENTE DO HOSPITAL  METROPOLITANO ODILON BEHRENS </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INTEGRA O PRESENTE CONTRATO O  ANEXO I - DECLARAÇÃO DE ACÚMULO DE  CARGO, EMPREGO OU FUNÇÃO PÚBLICA  E DECLARAÇÃO RELATIVA AO ART. 42 DA  LEI ORGÂNICA DO MUNICÍPIO. </w:t>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 I - DECLARAÇÃO DE ACÚMULO DE  CARGO, EMPREGO OU FUNÇÃO PÚBLICA </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8"/>
          <w:szCs w:val="18"/>
          <w:u w:val="none"/>
          <w:shd w:fill="auto" w:val="clear"/>
          <w:vertAlign w:val="baseline"/>
          <w:rtl w:val="0"/>
        </w:rPr>
        <w:t xml:space="preserve">DIRETORIA DE RECURSOS HUMANOS </w:t>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2226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ENCAMINHAMENTO DE OFÍCIO À PBH, PARA COLOCAR À DISPOSIÇÃO DA  </w:t>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4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32421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CMBH, A PARTIR DA DATA DE PUBLICAÇÃO PELO EXECUTIVO, COM ÔNUS  </w:t>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66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33935546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PARA O ÓRGÃO DE ORIGEM, CONFORME CONVÊNIO DE COOPERAÇÃO  </w:t>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8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3115234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TÉCNICA, OS SEGUINTES SERVIDORES: ANA MARIA DE ALQUIMIM RAMOS,  </w:t>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886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251953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BM 35918-5; e LEONARDO MAGALHÃES HORTA, MATRÍCULA 9254. </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48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779296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ENCAMINHAMENTO DE OFÍCIO À PBH, PARA COLOCAR À DISPOSIÇÃO DA  </w:t>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9296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CMBH, A PARTIR DE 1° (PRIMEIRO) DE JANEIRO DE 2021, SEM ÔNUS PARA O  </w:t>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2607421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ÓRGÃO DE ORIGEM, CONFORME CONVÊNIO DE COOPERAÇÃO TÉCNICA, O  </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07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SERVIDOR RONALDO WAGNER GONTIJO, BM 27.112-1. </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27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235351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ENCAMINHAMENTO DE OFÍCIO À PBH, PARA COLOCAR À DISPOSIÇÃO DA  </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92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CMBH, A PARTIR DE 1° (PRIMEIRO) DE JANEIRO DE 2021, COM ÔNUS PARA O  </w:t>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4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32958984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ÓRGÃO DE ORIGEM, CONFORME CONVÊNIO DE COOPERAÇÃO TÉCNICA, O  </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007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2719726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SERVIDOR NILTON CÉSAR RODRIGUES, BM 73.121-1. </w:t>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76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30224609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EXONERAÇÃO AUTOMÁTICA </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02667236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09814453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De acordo com o art. 49, II, da Lei Municipal nº 7863/99, a servidora abaixo  </w:t>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4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35766601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relacionada fica exonerada automaticamente de seu respectivo cargo pertencente ao  </w:t>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186706542969"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34326171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Quadro de Cargos de Assessoramento Parlamentar, a partir do dia 1º de janeiro do corrente. </w:t>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06604003906"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tbl>
      <w:tblPr>
        <w:tblStyle w:val="Table22"/>
        <w:tblW w:w="6249.84619140625" w:type="dxa"/>
        <w:jc w:val="left"/>
        <w:tblInd w:w="2555.41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6705322265625"/>
        <w:gridCol w:w="3077.8411865234375"/>
        <w:gridCol w:w="2615.33447265625"/>
        <w:tblGridChange w:id="0">
          <w:tblGrid>
            <w:gridCol w:w="556.6705322265625"/>
            <w:gridCol w:w="3077.8411865234375"/>
            <w:gridCol w:w="2615.33447265625"/>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41993 </w:t>
            </w:r>
          </w:p>
        </w:tc>
        <w:tc>
          <w:tcPr>
            <w:shd w:fill="auto" w:val="clear"/>
            <w:tcMar>
              <w:top w:w="100.0" w:type="dxa"/>
              <w:left w:w="100.0" w:type="dxa"/>
              <w:bottom w:w="100.0" w:type="dxa"/>
              <w:right w:w="100.0" w:type="dxa"/>
            </w:tcMar>
            <w:vAlign w:val="top"/>
          </w:tcPr>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LORRANE KEYSE RIBEIRO LOPES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AUXILIAR LEGISLATIVA</w:t>
            </w:r>
          </w:p>
        </w:tc>
      </w:tr>
    </w:tbl>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3662109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Diretoria de Recursos Humanos da Secretaria da Câmara Municipal de  </w:t>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3969726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Belo Horizonte, 4 de janeiro de 2021. </w:t>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00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38916015625" w:line="240"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Marco Aurélio Gomes Cunha </w:t>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339599609375" w:line="239.9034118652343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contratado serão apuradas mediante sindicância  a ser concluída no prazo de 30 (trinta) dias,  </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4118652343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Eu, __________________________ __________________, brasileiro(a),  </w:t>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2253303527832"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02.6598358154297" w:right="688.316650390625" w:header="0" w:footer="720"/>
          <w:cols w:equalWidth="0" w:num="3">
            <w:col w:space="0" w:w="4820"/>
            <w:col w:space="0" w:w="4820"/>
            <w:col w:space="0" w:w="4820"/>
          </w:cols>
        </w:sectPr>
      </w:pPr>
      <w:r w:rsidDel="00000000" w:rsidR="00000000" w:rsidRPr="00000000">
        <w:rPr>
          <w:rFonts w:ascii="Times New Roman" w:cs="Times New Roman" w:eastAsia="Times New Roman" w:hAnsi="Times New Roman"/>
          <w:b w:val="1"/>
          <w:i w:val="0"/>
          <w:smallCaps w:val="0"/>
          <w:strike w:val="0"/>
          <w:color w:val="231f20"/>
          <w:sz w:val="18"/>
          <w:szCs w:val="18"/>
          <w:u w:val="none"/>
          <w:shd w:fill="auto" w:val="clear"/>
          <w:vertAlign w:val="baseline"/>
          <w:rtl w:val="0"/>
        </w:rPr>
        <w:t xml:space="preserve">Diretor de Recursos Humanos</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80006408691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Assinatura(s) </w:t>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990234375" w:line="299.88000869750977" w:lineRule="auto"/>
        <w:ind w:left="0" w:right="5771.20361328125" w:firstLine="1.999969482421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assinado digitalmente em consonância com a MP 2.200-2/2001. Para validar o documento utilize o link: assinaturadigital.pbh.gov.br </w:t>
      </w:r>
      <w:r w:rsidDel="00000000" w:rsidR="00000000" w:rsidRPr="00000000">
        <w:drawing>
          <wp:anchor allowOverlap="1" behindDoc="0" distB="19050" distT="19050" distL="19050" distR="19050" hidden="0" layoutInCell="1" locked="0" relativeHeight="0" simplePos="0">
            <wp:simplePos x="0" y="0"/>
            <wp:positionH relativeFrom="column">
              <wp:posOffset>6690615</wp:posOffset>
            </wp:positionH>
            <wp:positionV relativeFrom="paragraph">
              <wp:posOffset>115824</wp:posOffset>
            </wp:positionV>
            <wp:extent cx="540004" cy="540004"/>
            <wp:effectExtent b="0" l="0" r="0" t="0"/>
            <wp:wrapSquare wrapText="left" distB="19050" distT="19050" distL="19050" distR="1905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04" cy="540004"/>
                    </a:xfrm>
                    <a:prstGeom prst="rect"/>
                    <a:ln/>
                  </pic:spPr>
                </pic:pic>
              </a:graphicData>
            </a:graphic>
          </wp:anchor>
        </w:drawing>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17529296875" w:line="240" w:lineRule="auto"/>
        <w:ind w:left="0" w:right="466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4732.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69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4461.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448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48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4671.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448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467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4482.7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448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44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050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04736328125" w:line="240" w:lineRule="auto"/>
        <w:ind w:left="0" w:right="467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4732.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760742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1879882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938964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002685546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8461914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1196289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0153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81201171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69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469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466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11840820312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8645019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101318359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86450195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17822265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92309570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04272460938"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9230957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042724609375" w:line="240" w:lineRule="auto"/>
        <w:ind w:left="0" w:right="44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9572753906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0085449218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991455078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97436523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974365234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042724609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92309570312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69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05981445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9230957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04272460938"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04211425781"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sectPr>
      <w:type w:val="continuous"/>
      <w:pgSz w:h="23960" w:w="16300" w:orient="portrait"/>
      <w:pgMar w:bottom="904.8365020751953" w:top="710.64208984375" w:left="713.1999969482422" w:right="169.998779296875" w:header="0" w:footer="720"/>
      <w:cols w:equalWidth="0" w:num="1">
        <w:col w:space="0" w:w="15416.80122375488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