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60.05126953125" w:firstLine="0"/>
        <w:jc w:val="right"/>
        <w:rPr>
          <w:rFonts w:ascii="Arial" w:cs="Arial" w:eastAsia="Arial" w:hAnsi="Arial"/>
          <w:b w:val="0"/>
          <w:i w:val="0"/>
          <w:smallCaps w:val="0"/>
          <w:strike w:val="0"/>
          <w:color w:val="231f20"/>
          <w:sz w:val="157.48016357421875"/>
          <w:szCs w:val="157.48016357421875"/>
          <w:u w:val="none"/>
          <w:shd w:fill="auto" w:val="clear"/>
          <w:vertAlign w:val="baseline"/>
        </w:rPr>
      </w:pPr>
      <w:r w:rsidDel="00000000" w:rsidR="00000000" w:rsidRPr="00000000">
        <w:rPr>
          <w:rFonts w:ascii="Arial" w:cs="Arial" w:eastAsia="Arial" w:hAnsi="Arial"/>
          <w:b w:val="0"/>
          <w:i w:val="0"/>
          <w:smallCaps w:val="0"/>
          <w:strike w:val="0"/>
          <w:color w:val="231f20"/>
          <w:sz w:val="157.48016357421875"/>
          <w:szCs w:val="157.48016357421875"/>
          <w:highlight w:val="white"/>
          <w:u w:val="none"/>
          <w:vertAlign w:val="baseline"/>
          <w:rtl w:val="0"/>
        </w:rPr>
        <w:t xml:space="preserve">BELO HORIZONTE</w:t>
      </w:r>
      <w:r w:rsidDel="00000000" w:rsidR="00000000" w:rsidRPr="00000000">
        <w:rPr>
          <w:rFonts w:ascii="Arial" w:cs="Arial" w:eastAsia="Arial" w:hAnsi="Arial"/>
          <w:b w:val="0"/>
          <w:i w:val="0"/>
          <w:smallCaps w:val="0"/>
          <w:strike w:val="0"/>
          <w:color w:val="231f20"/>
          <w:sz w:val="157.48016357421875"/>
          <w:szCs w:val="157.480163574218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-2627132</wp:posOffset>
            </wp:positionH>
            <wp:positionV relativeFrom="paragraph">
              <wp:posOffset>164483</wp:posOffset>
            </wp:positionV>
            <wp:extent cx="2694696" cy="862191"/>
            <wp:effectExtent b="0" l="0" r="0" t="0"/>
            <wp:wrapSquare wrapText="bothSides" distB="19050" distT="19050" distL="19050" distR="1905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4696" cy="8621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155297</wp:posOffset>
            </wp:positionV>
            <wp:extent cx="2667064" cy="879742"/>
            <wp:effectExtent b="0" l="0" r="0" t="0"/>
            <wp:wrapSquare wrapText="right" distB="19050" distT="19050" distL="19050" distR="1905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667064" cy="879742"/>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1.2255859375" w:firstLine="0"/>
        <w:jc w:val="right"/>
        <w:rPr>
          <w:rFonts w:ascii="Arial" w:cs="Arial" w:eastAsia="Arial" w:hAnsi="Arial"/>
          <w:b w:val="0"/>
          <w:i w:val="0"/>
          <w:smallCaps w:val="0"/>
          <w:strike w:val="0"/>
          <w:color w:val="231f20"/>
          <w:sz w:val="157.48016357421875"/>
          <w:szCs w:val="157.48016357421875"/>
          <w:u w:val="none"/>
          <w:shd w:fill="auto" w:val="clear"/>
          <w:vertAlign w:val="baseline"/>
        </w:rPr>
      </w:pPr>
      <w:r w:rsidDel="00000000" w:rsidR="00000000" w:rsidRPr="00000000">
        <w:rPr>
          <w:rFonts w:ascii="Arial" w:cs="Arial" w:eastAsia="Arial" w:hAnsi="Arial"/>
          <w:b w:val="0"/>
          <w:i w:val="0"/>
          <w:smallCaps w:val="0"/>
          <w:strike w:val="0"/>
          <w:color w:val="231f20"/>
          <w:sz w:val="157.48016357421875"/>
          <w:szCs w:val="157.48016357421875"/>
          <w:highlight w:val="white"/>
          <w:u w:val="none"/>
          <w:vertAlign w:val="baseline"/>
          <w:rtl w:val="0"/>
        </w:rPr>
        <w:t xml:space="preserve">BELO HORIZONTE</w:t>
      </w:r>
      <w:r w:rsidDel="00000000" w:rsidR="00000000" w:rsidRPr="00000000">
        <w:rPr>
          <w:rFonts w:ascii="Arial" w:cs="Arial" w:eastAsia="Arial" w:hAnsi="Arial"/>
          <w:b w:val="0"/>
          <w:i w:val="0"/>
          <w:smallCaps w:val="0"/>
          <w:strike w:val="0"/>
          <w:color w:val="231f20"/>
          <w:sz w:val="157.48016357421875"/>
          <w:szCs w:val="157.48016357421875"/>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3.9420318603516" w:right="0" w:firstLine="0"/>
        <w:jc w:val="left"/>
        <w:rPr>
          <w:rFonts w:ascii="Arial" w:cs="Arial" w:eastAsia="Arial" w:hAnsi="Arial"/>
          <w:b w:val="0"/>
          <w:i w:val="0"/>
          <w:smallCaps w:val="0"/>
          <w:strike w:val="0"/>
          <w:color w:val="231f20"/>
          <w:sz w:val="31.30495262145996"/>
          <w:szCs w:val="31.30495262145996"/>
          <w:u w:val="none"/>
          <w:shd w:fill="auto" w:val="clear"/>
          <w:vertAlign w:val="baseline"/>
        </w:rPr>
        <w:sectPr>
          <w:pgSz w:h="23960" w:w="16300" w:orient="portrait"/>
          <w:pgMar w:bottom="904.8365020751953" w:top="710.64208984375" w:left="713.1999969482422" w:right="169.998779296875" w:header="0" w:footer="720"/>
          <w:pgNumType w:start="1"/>
        </w:sectPr>
      </w:pPr>
      <w:r w:rsidDel="00000000" w:rsidR="00000000" w:rsidRPr="00000000">
        <w:rPr>
          <w:rFonts w:ascii="Arial" w:cs="Arial" w:eastAsia="Arial" w:hAnsi="Arial"/>
          <w:b w:val="0"/>
          <w:i w:val="0"/>
          <w:smallCaps w:val="0"/>
          <w:strike w:val="0"/>
          <w:color w:val="231f20"/>
          <w:sz w:val="31.30495262145996"/>
          <w:szCs w:val="31.30495262145996"/>
          <w:u w:val="none"/>
          <w:shd w:fill="auto" w:val="clear"/>
          <w:vertAlign w:val="baseline"/>
          <w:rtl w:val="0"/>
        </w:rPr>
        <w:t xml:space="preserve">Ano XXVII - N. 6.178 </w:t>
      </w:r>
      <w:r w:rsidDel="00000000" w:rsidR="00000000" w:rsidRPr="00000000">
        <w:rPr>
          <w:rFonts w:ascii="Arial" w:cs="Arial" w:eastAsia="Arial" w:hAnsi="Arial"/>
          <w:b w:val="0"/>
          <w:i w:val="0"/>
          <w:smallCaps w:val="0"/>
          <w:strike w:val="0"/>
          <w:color w:val="231f20"/>
          <w:sz w:val="37.757118225097656"/>
          <w:szCs w:val="37.757118225097656"/>
          <w:u w:val="none"/>
          <w:shd w:fill="auto" w:val="clear"/>
          <w:vertAlign w:val="baseline"/>
          <w:rtl w:val="0"/>
        </w:rPr>
        <w:t xml:space="preserve">Diário Oficial do Município - DOM </w:t>
      </w:r>
      <w:r w:rsidDel="00000000" w:rsidR="00000000" w:rsidRPr="00000000">
        <w:rPr>
          <w:rFonts w:ascii="Arial" w:cs="Arial" w:eastAsia="Arial" w:hAnsi="Arial"/>
          <w:b w:val="0"/>
          <w:i w:val="0"/>
          <w:smallCaps w:val="0"/>
          <w:strike w:val="0"/>
          <w:color w:val="231f20"/>
          <w:sz w:val="31.30495262145996"/>
          <w:szCs w:val="31.30495262145996"/>
          <w:u w:val="none"/>
          <w:shd w:fill="auto" w:val="clear"/>
          <w:vertAlign w:val="baseline"/>
          <w:rtl w:val="0"/>
        </w:rPr>
        <w:t xml:space="preserve">7/1/2021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9306640625" w:line="240" w:lineRule="auto"/>
        <w:ind w:left="281.7119598388672"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GABINETE DO PREFEITO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3212890625" w:line="240" w:lineRule="auto"/>
        <w:ind w:left="819.276046752929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ATOS DO PREFEITO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342.574462890625" w:firstLine="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Alessandra Marinho Soares, BM 97.602-8, da função pública de Gerente Adjunta  de Unidade de Saúde III, da Unidade de Pronto  Atendimento Venda Nova, na Secretaria  Municipal de Saúde, nos termos do inciso I,  art. 62 da Lei nº 7.169/96, a partir da data de  publicação. (ATO Nº GP 13/2021)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1199951171875" w:right="342.71850585937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Regina Maria de Carvalho Martins, BM 33.571-5, do cargo em comissão DAM 2, código  nº SMAI.DAM2.A.004, na Secretaria Municipal  de Assuntos Institucionais e Comunicação Social,  nos termos do inciso I, art. 62 da Lei nº 7.169/96,  a partir da data de publicação. (ATO Nº GP  14/2021)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1199951171875" w:right="342.8942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Gilda Corrêa de Faria  Sudano, BM-79.202-4, do cargo em comissão/ função pública de Diretora de EMEI I, da Escola  Municipal de Educação Infantil Céu Azul, na  Secretaria Municipal de Educação, nos termos do  inciso II, art. 62 da Lei nº 7.169/96, a partir de  25/01/2021. (ATO Nº GP 15/2021)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42.877807617187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Raquel Sardi de Almeida,  BM-47.206-2, da função pública de Gerente de  Unidade de Saúde I, da chefia do Centro de Saúde  Santa Mônica, na Secretaria Municipal de Saúde,  nos termos do inciso II, art. 62 da Lei nº 7.169/96,  a partir de 02/01/2021. (ATO Nº GP 16/2021)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3.520050048828125" w:right="343.214111328125" w:hanging="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de cargo em comissão/função  gratificada, no Gabinete do Prefeito, nos termos  do inciso I, art. 62 da Lei nº 7.169/96, a partir da  data de publicação: (ATO Nº GP 17/2021)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75994873046875" w:right="343.359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-Júlio Lopes dos Reis do Nascimento,  BM-125.054-8, DAM 2, código nº PREF. DAM2.A.025;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75994873046875" w:right="343.45458984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-Sadia de Oliveira Vasconcelos, BM-117.988-6,  DAM 4, código nº PREF.DAM4.A.057.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342.5744628906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de cargo em comissão, na Secretaria  Municipal de Assuntos Institucionais e  Comunicação Social, nos termos do inciso I,  art. 62 da Lei nº 7.169/96, a partir da data de  publicação: (ATO Nº GP 18/2021)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1.75994873046875" w:right="343.27880859375" w:firstLine="3.67996215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-Andréa Flávia Costa Moreira, BM-73.150-5,  DAM 4, código nº SMAI.DAM4.A.001, da chefia  da Assessoria Regional de Comunicação Social  Pampulha;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1.1199951171875" w:right="343.198852539062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-Lílian Grazielle Ferreira Lopes, BM-100.010-X,  DAM 4, código nº SMAI.DAM4.A.022, da chefia  da Assessoria Regional de Comunicação Social  Noroeste;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920013427734375" w:right="343.16650390625" w:firstLine="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-Lucimária Santos Damasceno Vieira,  BM-73.092-4, DAM 4, código nº SMAI. DAM4.A.019, da chefia da Assessoria Regional  de Comunicação Social Nordeste;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75994873046875" w:right="343.294677734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-Stephanie Mendes de Araújo, BM-116.679-2,  DAM 4, código nº SMAI.DAM4.A.007.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1199951171875" w:right="342.71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do cargo em comissão de Secretário(a)  Escolar I, na Secretaria Municipal de Educação,  nos termos do inciso I, art. 62 da Lei nº 7.169/96,  a partir de 01/01/2021: (ATO Nº GP 19/2021)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920013427734375" w:right="343.0548095703125" w:firstLine="3.519897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-Ademir Moreira Barbosa, BM-36.325-5,  da Escola Municipal de Educação Infantil  Renascença;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60003662109375" w:right="343.214111328125" w:firstLine="3.839874267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-Valéria Lourenço Pereira da Silva, BM-38.446- 5, da Escola Municipal de Educação Infantil  Alessandra Salum Cadar.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1199951171875" w:right="342.71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do cargo em comissão de Secretário(a)  Escolar II, na Secretaria Municipal de Educação,  nos termos do inciso I, art. 62 da Lei nº 7.169/96,  a partir de 01/01/2021: (ATO Nº GP 20/2021)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1199951171875" w:right="343.5180664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-Cristina Junqueira Santos, BM-88.217-1, da  Escola Municipal Ignácio de Andrade Melo; -Delcilene Jardim Ribeiro Machado, BM 46.289-X, da Escola Municipal Professora Alcida  Torres;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391113281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-Edson Ramos Martins, BM-30.722-3, da Escola  Municipal Professora Helena Abdalla; -Elizete Faria Vieira, BM-34.257-6, da Escola  Municipal Moysés Kalil;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2312011718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-Eva Simony Bertolino, BM-38.297-7, da Escola  Municipal Anne Frank;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1199951171875" w:right="343.374633789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-Fernanda Rios de Simone, BM-70.875-9, da  Escola Municipal Presidente João Pessoa; -Hércules Lúcio Ramalho, BM-45.306-8, da  Escola Municipal Santos Dumont;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46908569336" w:lineRule="auto"/>
        <w:ind w:left="0" w:right="385.4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-Ildomar Magno Moreira, BM-31.339-8, da  Escola Municipal Deputado Milton Salles; -Ilíada Terezinha Andrade Duarte de Freitas, BM 72.547-5, da Escola Municipal Paulo Mendes  Campos;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385.4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-Jacques Dinelli Silva, BM-44.732-7, da Escola  Municipal Professora Efigênia Vidigal; -Jefferson Luiz Bento, BM-43.471-3, da Escola  Municipal José Maria Alkimim;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78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-Maria de Fátima Costa Silva, BM-38.806-1, da  Escola Municipal Adauto Lúcio Cardoso; -Neuza Fraga, BM-71.056-7, da Escola Municipal  Tristão da Cunha;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4705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-Rosana Prado Azevedo de Jesus, BM-42.594- 3, da Escola Municipal Carlos Drummond de  Andrade;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29418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-Silvana Antunes Rocha, BM-46.630-5, da  Escola Municipal Professor Edson Pisani; -Tânia Mara Correa Reis, BM-41.127-6, da  Escola Municipal Hugo Pinheiro Soares; -Telma de Oliveira Santos, BM-35.728-X, da  Escola Municipal Desembargador Loreto Ribeiro  de Abreu;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85.11840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-Tereza Cristina Augusta Alves da Silva, BM 29.945-X, da Escola Municipal Senador Levindo  Coelho.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5.18188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da Escola Municipal Desembargador  Loreto Ribeiro de Abreu, na Secretaria Municipal  de Educação, nos termos do inciso II, art. 62 da  Lei nº 7.169/96, a partir de 01/01/2021: (ATO Nº  GP 21/2021)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5.75866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-Luzia Mara de Matos Silva, BM-97.198-0,  Diretora de Escola Municipal II;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5.43884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-Vanderlaine Carlos Angola, BM-86.650-8,  Coordenadora Pedagógica Geral II.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5573120117" w:lineRule="auto"/>
        <w:ind w:left="0" w:right="385.11779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da Escola Municipal Deputado Renato  Azeredo, na Secretaria Municipal de Educação,  nos termos do inciso II, art. 62 da Lei nº 7.169/96,  a partir de 01/01/2021: (ATO Nº GP 22/2021)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33.37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-Alexander Diego da Silva, BM-81.736-1, Vice Diretor de Escola Municipal III;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61401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-Patrícia Lopes da Silva de Almeida, BM-94.265- 4, Coordenadora Pedagógica Geral II; -Ronner Gonçalves, BM-93.797-9, Diretor de  Escola Municipal III.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1554260253906" w:lineRule="auto"/>
        <w:ind w:left="0" w:right="384.8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Exonera, a pedido, de cargo em comissão/função  pública, na Secretaria Municipal de Educação,  nos termos do inciso II, art. 62 da Lei nº 7.169/96,  a partir de 01/01/2021: (ATO Nº GP 23/2021)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642578125" w:line="239.90389823913574" w:lineRule="auto"/>
        <w:ind w:left="0" w:right="385.0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-Adriana das Graças Oliveira Gama, BM 101.270-1, Diretora de EMEI I, da Escola  Municipal de Educação Infantil Ouro Preto; -Anderson Cunha Santos, BM-96.917-X,  Coordenador Pedagógico Geral II, da Escola  Municipal Pólo de Educação Integrada; -Débora Fernanda Camilo Vargas, BM-109.647- 6, Coordenadora Pedagógica Geral I, da Escola  Municipal de Educação Infantil Pilar Olhos  D’Água;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81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-Fernanda de Moura Rodrigues Alves, BM 110.064-3, Vice-Diretora de EMEI I, da Escola  Municipal de Educação Infantil Vila São Vicente; -Jennifer Pereira da Rocha Almeida, BM 108.042-1, Coordenadora Pedagógica Geral I, da  Escola Municipal de Educação Infantil Bairro das  Indústrias;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54626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-Mirian de Lourdes da Silva, BM-94.448-7,  Vice-Diretora de EMEI I, da Escola Municipal de  Educação Infantil Caetano Furquim;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35400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-Renata Cássia Rodrigues de Godoy, BM-71.376- 0, Diretora de Escola Municipal IV, da Escola  Municipal Cora Coralina.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385.25817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Dispensa de chefia, na Secretaria Municipal de  Assuntos Institucionais e Comunicação Social,  a partir da data de publicação: (ATO Nº GP  24/2021)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85.083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-Lúcio Braga Guimarães, BM-116.801-9, da  Assessoria Regional de Comunicação Social  Centro-Sul;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5.30639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-Raiane dos Santos Barbosa, BM-121.043-0,  da Assessoria Regional de Comunicação Social  Norte;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5.210571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-Vinicius Stephane Cruz Silva Santiago,  BM-118.071-X, da Assessoria Regional de  Comunicação Social Oeste.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15573120117" w:lineRule="auto"/>
        <w:ind w:left="0" w:right="384.87365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Alessandra Marinho Soares, BM 97.602-8, para a função pública de Gerente de  Unidade de Saúde I, para chefiar o Centro de  Saúde Santa Mônica, na Secretaria Municipal  de Saúde, nos termos das Leis nºs 7.169/96 e  11.065/17, a partir da data de publicação. (ATO  Nº GP 25/2021)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73828125" w:line="239.90334033966064" w:lineRule="auto"/>
        <w:ind w:left="0" w:right="427.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Joice Mara Rodrigues Dias, BM-93.205- 5, para o cargo em comissão de Secretária  Escolar II, da Escola Municipal Anne Frank, na  Secretaria Municipal de Educação, nos termos  das Leis nºs 7.169/96 e 11.065/17, a partir da data  de publicação. (ATO Nº GP 26/2021)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27.4499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Laura Andrade Fonseca, para o  cargo em comissão DAM 8, código nº SMAI. DAM8.A.002, na Secretaria Municipal de  Assuntos Institucionais e Comunicação Social,  nos termos das Leis nºs 7.169/96 e 11.065/17,  a partir da data de publicação. (ATO Nº GP  27/2021)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5939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Luciana do Rosário Gonzaga, BM 109.414-7, para o cargo em comissão de  Secretária Escolar II, da Escola Municipal Carlos  Drummond de Andrade, na Secretaria Municipal  de Educação, nos termos das Leis nºs 7.169/96 e  11.065/17, a partir da data de publicação. (ATO  Nº GP 28/2021)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465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Marcelo Lana Franco, para o cargo  em comissão DAM 9, código nº SMGO. DAM9.A.003, para chefiar a Assessoria de  Atenção ao Setor Privado, na Secretaria  Municipal de Governo, nos termos das Leis  nºs 7.169/96 e 11.065/17, a partir da data de  publicação. (ATO Nº GP 29/2021)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Ramuth Pereira Marinho, BM-89.131- 6, para o cargo em comissão/função pública de  Coordenador Pedagógico Geral II, da Escola  Municipal Pólo de Educação Integrada, na  Secretaria Municipal de Educação, nos termos  das Leis nºs 7.169/96 e 11.065/17, a partir da data  de publicação. (ATO Nº GP 30/2021)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9878234863" w:lineRule="auto"/>
        <w:ind w:left="0" w:right="427.6428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Richard Cardoso, para o cargo em  comissão/função pública de Assessor da  Presidência, na Companhia Urbanizadora e  de Habitação de Belo Horizonte - Urbel, em  conformidade com o Decreto n° 16.200/16, a  partir de 11/01/2021. (ATO Nº GP 31/2021)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0" w:right="42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Welington Dias, para o cargo em  comissão DAM 4, código SMED.DAM4.A.003,  na Secretaria Municipal de Educação, nos termos  das Leis nºs 7.169/96 e 11.065/17, a partir da data  de publicação. (ATO Nº GP 32/2021)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9125442505" w:lineRule="auto"/>
        <w:ind w:left="0" w:right="427.449951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na Secretaria  Municipal de Assistência Social, Segurança  Alimentar e Cidadania, nos termos das Leis  nºs 7.169/96 e 11.065/17, a partir da data de  publicação: (ATO Nº GP 33/2021)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78.89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 Luiz da Silva, DAM 3, código nº PREF. DAM3.A.013;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945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-Cléber Vieira Marcelino Machado, DAM 4,  código nº PREF.DAM4.A.005;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8.073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-Ítalo Tércio Duarte da Silva, DAM 2, código nº  PREF.DAM2.A.017;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9.14672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-José Maria Filho, DAM 3, código nº PREF. DAM3.A.014;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27.946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-Marcos Vinícius Geraldi, DAM 2, código nº  PREF.DAM2.A.025.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7.498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na Secretaria  Municipal de Assuntos Institucionais e  Comunicação Social, nos termos das Leis  nºs 7.169/96 e 11.065/17, a partir da data de  publicação: (ATO Nº GP 34/2021)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427.785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-Caíque Matheus Carvalho da Silveira, DAM 4,  código nº SMAI.DAM4.A.001;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27.882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-Stephanie Mendes de Araújo, BM-116.679-2,  DAM 5, código nº SMAI.DAM5.A.005.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15573120117" w:lineRule="auto"/>
        <w:ind w:left="0" w:right="427.465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Nomeia para cargo em comissão, no Gabinete do  Vice-Prefeito, nos termos das Leis nºs 7.169/96 e  11.065/17, a partir da data de publicação: (ATO  Nº GP 35/2021)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427.786865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-Alberto Rodrigues dos Santos, DAM 2, código  nº GAVP.DAM2.A.001;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79.6740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-Ana Flávia Francisco, DAM 1, código nº GAVP. DAM1.A.001.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1093.01208496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01-085.676/20-72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01147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7.947998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Condomínio do Edifício Cartagena. Objeto: Manutenção do Jardim Público localizado  no lado direito da Rua Correias do início ao  número 160, no Bairro Sion, nesta Capital, com  extensão total de aproximadamente 158 metros  lineares em conformidade com o Programa Adote  o Verde.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01-084.808/20-76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70.71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Casa Bonomi Ltda.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470.15869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Manutenção da Praça Benjamim Guimarães  localizada na Rua Cláudio Manoel confluência  de Av. Getúlio Vargas e Av. Afonso Pena, no  Bairro Savassi, nesta Capital, com extensão total  de aproximadamente 408 metros quadrados em  conformidade com o Programa Adote o Verde.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01-084.446.20-87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0.717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Gabinete do Prefeito / Coordenadoria  de Atendimento Regional Centro Sul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Adotante: Banzai Veículos e Peças Ltda.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470.604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Manutenção do Canteiro Central  localizado na Av. do Contorno entre Av. Augusto de  Lima e Av. Barbacena, no Bairro Barro Preto, nesta  Capital, com extensão total de aproximadamente  122,22 metros quadrados em conformidade com o  Programa Adote o Verde.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60 meses.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29/12/2020.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08.865966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Adriana Branco Cerqueira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14.6276855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Chefe de Gabinete em exercício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171875" w:line="239.9042272567749" w:lineRule="auto"/>
        <w:ind w:left="0" w:right="507.091064453125" w:firstLine="0"/>
        <w:jc w:val="center"/>
        <w:rPr>
          <w:rFonts w:ascii="Arial" w:cs="Arial" w:eastAsia="Arial" w:hAnsi="Arial"/>
          <w:b w:val="1"/>
          <w:i w:val="0"/>
          <w:smallCaps w:val="0"/>
          <w:strike w:val="0"/>
          <w:color w:val="231f20"/>
          <w:sz w:val="22"/>
          <w:szCs w:val="22"/>
          <w:u w:val="none"/>
          <w:shd w:fill="auto" w:val="clear"/>
          <w:vertAlign w:val="baseline"/>
        </w:rPr>
      </w:pPr>
      <w:r w:rsidDel="00000000" w:rsidR="00000000" w:rsidRPr="00000000">
        <w:rPr>
          <w:rFonts w:ascii="Arial" w:cs="Arial" w:eastAsia="Arial" w:hAnsi="Arial"/>
          <w:b w:val="1"/>
          <w:i w:val="0"/>
          <w:smallCaps w:val="0"/>
          <w:strike w:val="0"/>
          <w:color w:val="231f20"/>
          <w:sz w:val="22"/>
          <w:szCs w:val="22"/>
          <w:u w:val="none"/>
          <w:shd w:fill="auto" w:val="clear"/>
          <w:vertAlign w:val="baseline"/>
          <w:rtl w:val="0"/>
        </w:rPr>
        <w:t xml:space="preserve">SECRETARIA MUNICIPAL DE  PLANEJAMENTO, ORÇAMENTO  E GESTÃO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009765625" w:line="240" w:lineRule="auto"/>
        <w:ind w:left="1050.3063964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70.941162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TERCEIRO TERMO ADITIVO  AO CONTRATO DE PRESTAÇÃO DE  SERVIÇOS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01-074. 989/17-90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70.988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01.2017.0600.0018.03.00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5.58425903320312" w:lineRule="auto"/>
        <w:ind w:left="0" w:right="202.1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Planejamento, Orçamento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Gestão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AeC Centro de Contatos S/A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do prazo de vigência do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30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original, concessão de reajuste dos valores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29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contratados, de acordo com a planilha Anexo do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62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aditivo, bem como a adequação do contrato às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da Lei Federal nº 13.709/2018, Lei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1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Geral de Proteção de Dados (LGPD)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150390625" w:line="290.7733726501465" w:lineRule="auto"/>
        <w:ind w:left="3258.426513671875" w:right="238.533935546875" w:hanging="3258.42651367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12 (doze) meses, a partir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 de janeiro de 2021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R$ 6.470.753,82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09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29/12/2020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68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TERCEIRO TERMO ADITIVO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CONTRATO DE PRESTAÇÃO 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7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73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01-054.063/18-14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06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INSTRUMENTO JURÍDICO NO SUCC: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56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01.2018.0600.0010.03.00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454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Planejamento, Orçamento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42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Gestão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213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638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Elevadores Milênio LTDA.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233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Adequação do instrumento contratual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353271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às disposições da Lei Federal nº 13.709/2018, Lei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17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Geral de Proteção de Dados (LGPD)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inalterado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1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61401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018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05/01/2021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830078125" w:line="240" w:lineRule="auto"/>
        <w:ind w:left="112.066650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GESTÃO DE TEMPO,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2734375" w:line="240" w:lineRule="auto"/>
        <w:ind w:left="506.14624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DIREITOS E BENEFÍCIOS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0908203125" w:line="240" w:lineRule="auto"/>
        <w:ind w:left="1114.94750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CONVITE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30126953125" w:line="240" w:lineRule="auto"/>
        <w:ind w:left="0" w:right="470.749511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de Gestão de Tempo,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14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Direitos e Benefícios - GETED, solicita que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16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servidores abaixo entrem em contato pelo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9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e-mail geted.vale@pbh.gov.br, no prazo máximo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16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15 dias, a contar da data desta publicação,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165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tratar dos seguintes processos, sob pena de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9185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prosseguimento dos mesmos: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31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ALINE GABRIELA SILVA GRACA, BM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187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112826-2, Proc. 01-144.653/18-26;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339355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39306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174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CARLA DANTES MACEDO, BM 105711-X,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1647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01-015.026/19-07;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CARLOS ANTONIO FERREIRA, BM 25130-9,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31799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01-143.640/18-49;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213623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CELIO DOS SANTOS PINHO, BM 29565-9,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9205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 01-143.659/18-77;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FERNANDO ROBERTO, BM 96101-2, Proc.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233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5346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2170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01-014.543/19-05;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8959503173828"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LUCAS NONATO TADEU SOARES DOS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42.30263710021973" w:lineRule="auto"/>
        <w:ind w:left="2.559967041015625" w:right="342.784423828125" w:firstLine="4.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SANTOS, BM 106341-1, Proc. 01-144.210/18-35;  - MARIA LUIZA DE ALMEIDA, BM 105697-0,  Proc. 01-144.201/18-44;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41534423828" w:lineRule="auto"/>
        <w:ind w:left="1.920013427734375" w:right="390.4321289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RENATO DE OLIVEIRA JUNIOR, BM 111495- 4, Proc. 01-144.271/18-20;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2841796875" w:line="242.3041534423828" w:lineRule="auto"/>
        <w:ind w:left="2.559967041015625" w:right="342.9437255859375" w:firstLine="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RUBEM RAMOS SIQUEIRA, BM 100907-7,  Proc. 01-144.164/18-10;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2.30263710021973" w:lineRule="auto"/>
        <w:ind w:left="2.72003173828125" w:right="343.0560302734375" w:firstLine="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SOLANGE CELEGHINI ALBINO INACIO,  BM 32420-9, Proc. 01 143.663/18-44.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534.400100708007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SEGURANÇA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1014.560012817382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DO TRABALHO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576.639785766601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DESPACHOS DO GERENTE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0" w:lineRule="auto"/>
        <w:ind w:left="2.559967041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Processos deferidos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2.8799438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Insalubridade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559967041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2.30340957641602" w:lineRule="auto"/>
        <w:ind w:left="1.920013427734375" w:right="342.976074218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ALVARO MONTEIRO DE CASTRO  PEDROSO, BM 116.676-8, Proc. 01-023.186/18- 40.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03173828125" w:line="239.9044132232666" w:lineRule="auto"/>
        <w:ind w:left="296.83998107910156" w:right="604.9838256835938"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FAZENDA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3642578125" w:line="240" w:lineRule="auto"/>
        <w:ind w:left="714.719924926757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621.9199371337891"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PREGÕES ELETRÔNICOS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444.3198394775390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 Nº 2019/067, 2019/068 E 2020/029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772.479934692382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REVISÃO DE PREÇOS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47802734375" w:line="242.31940269470215" w:lineRule="auto"/>
        <w:ind w:left="0.800018310546875" w:right="342.6721191406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Secretaria Municipal de Fazenda,  por meio da Gerência de Planejamento e Registro  de Preços da Subsecretaria de Administração e  Logística/SUALOG, no uso de suas atribuições  legais conferidas pelo Decreto Municipal  16.538/2016, publica o deferimento dos pedidos  de revisão de preços, como se segue: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3388671875" w:line="240" w:lineRule="auto"/>
        <w:ind w:left="280.159988403320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2019/067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5.4400634765625" w:right="799.520263671875" w:hanging="2.880096435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04-001.281/19-70 Objeto: Material de Escritório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01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2.3031520843506" w:lineRule="auto"/>
        <w:ind w:left="3.99993896484375" w:right="342.51220703125" w:hanging="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72884 – Caixa para arquivo,  em papelão ondulado kraft, pardo, dimensões  aproximadas 34 x 24 x 13 cm (variação aceitável  de até 10%).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BHBOX.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41534423828"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2.30263710021973" w:lineRule="auto"/>
        <w:ind w:left="17.760009765625" w:right="342.5927734375" w:hanging="15.35995483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R$ 1,54 para R$  1,67.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824462890625" w:line="242.30340957641602" w:lineRule="auto"/>
        <w:ind w:left="0.48004150390625" w:right="342.5604248046875" w:firstLine="2.3999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2 – SICAM: 00478 – Livro para atas,  formato ofício, com 100 folhas, com capa  dura, cor predominante preta, com 100 folhas  brancas, pautadas, sem margem e numeradas  tipograficamente, dimensões aproximadas das  folhas de 20 x 30 cm (variação aceitável de até 5%  nas dimensões)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Tilibra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2.30340957641602"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3.2000732421875" w:right="342.5927734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R$ 7,04 para R$  7,32.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2.87994384765625" w:right="342.496337890625" w:hanging="0.320129394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3 – SICAM: 00174 – Pasta A - Z, em  cartão, lombo largo (mínimo de 7 cm), lombada  com porta-etiqueta, com prendedor interno em  ferragem niquelada, com 2 furos, tamanho ofício.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1.92001342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Polycart.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42.30340957641602"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340957641602" w:lineRule="auto"/>
        <w:ind w:left="3.2000732421875" w:right="342.5927734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R$ 7,69 para R$  7,82.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2626953125" w:line="242.30263710021973" w:lineRule="auto"/>
        <w:ind w:left="0.800018310546875" w:right="342.5439453125" w:firstLine="2.079925537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4 – SICAM: 00171 – Pasta catálogo, capa em  papelão revestido com plástico preto (gramatura  mínima 0,80 mm), com 10 plásticos transparentes,  gramatura mínima 0,10 mm, fixados na parte  interna por colchetes em metal, tamanho ofício.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Marca: DAC.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2.239990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2.559967041015625" w:right="342.752075195312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2.30263710021973" w:lineRule="auto"/>
        <w:ind w:left="1.920013427734375" w:right="342.5927734375" w:firstLine="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R$ 4,02 para R$  4,26.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2.30263710021973" w:lineRule="auto"/>
        <w:ind w:left="2.559967041015625" w:right="342.3980712890625" w:firstLine="0.3199768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5 – SICAM: 25409 – Pasta suspensa,  em papel timbó marmorizado, gramatura  mínima de 300 g/m², varões em polietileno,  visor em plástico, com prendedor de papéis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0" w:right="384.5257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parte interna composto por base e haste  em polietileno, dimensões aproximadas: 375  x 235 mm (variação aceitável de até 5% nas  dimensões).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Dello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R$ 1,69 para R$  1,91.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326171875" w:line="239.9040126800537" w:lineRule="auto"/>
        <w:ind w:left="0" w:right="385.022583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6 - SICAM: 65097 – Pasta com aba e elástico,  em papel cartão tipo “duplex”, gramatura mínima  de 250 g/m², plastificada na face externa, com  ilhóses para passagem do elástico, lombada com  relevo seco à esquerda da capa frontal, com largura  mínima de 1,5 cm, tamanho ofício.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Dello.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R$ 1,98 para R$  2,19.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4.97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7 - SICAM: 57487 – Pasta em papel cartão  duplo, gramatura 350 g/m², plastificada, em cor  única nas faces interna e externa, tamanho ofício,  lombada com relevo seco à esquerda da capa  frontal, com largura de 3 cm (variação aceitável  de até 1%), dobra para fixação do grampo, grampo  em plástico flexível e resistente.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Polycart.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5.31188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Port Distribuidora de Informática e  Papelaria Ltda.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R$ 2,25 para R$  2,38.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02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385.071411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72884 – Caixa para arquivo,  em papelão ondulado kraft, pardo, dimensões  aproximadas 34 x 24 x 13 cm (variação aceitável  de até 10%).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São Carlos.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Belclips Distribuidora Ltda. - EPP.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R$ 1,82 para R$  1,83.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08 e 09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61349487305" w:lineRule="auto"/>
        <w:ind w:left="0" w:right="385.3436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1 – SICAM: 57485 – Saco plástico em  polietileno, transparente, espessura 0,12 mm. Marca: ACP.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Unidade.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79.80831146240234" w:lineRule="auto"/>
        <w:ind w:left="0" w:right="618.528442382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Belclips Distribuidora Ltda. - EPP. Manutenção do preço vigente de R$ 0,15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2019/068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8369140625" w:line="239.90415573120117" w:lineRule="auto"/>
        <w:ind w:left="0" w:right="842.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04-001.485/19-10 Objeto: Material de Escritório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4.8638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Item 01 – Grampo para grampeador, galvanizado  26/6 mm , caixa com 5000 unidades.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do SICAM: 48914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caixa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5.295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Detentor: Port Distribuidora de Informática e  Papelaria Ltda.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Marca: Jocar/Office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R$ 3,15 para R$  3,37.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37.6000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2020/029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842.2399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04-000.283/20-02 Objeto: Gêneros Alimentícios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4177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13 e 14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5.136108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Item 01 – Leite em pó, integral, instantâneo,  pacote aluminizado com 400 gramas.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do SICAM: 81458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Pacote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88.97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Detentor: W Amaral Indústria e Comércio Ltda. Marca: Kamby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784912109375" w:line="239.90415573120117" w:lineRule="auto"/>
        <w:ind w:left="0" w:right="385.226440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preço vigente de R$ 8,63 para R$  8,65.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386962890625" w:lineRule="auto"/>
        <w:ind w:left="0" w:right="385.35400390625" w:firstLine="684.406127929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Quaisquer esclarecimentos podem  ser obtidos nas dependências da Gerência de  Planejamento e Registro de Preços da SUALOG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806640625" w:line="239.90339756011963" w:lineRule="auto"/>
        <w:ind w:left="0" w:right="427.8173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situada na Rua Espírito Santo, 605, 14º andar,  Centro, ou pelo telefone (31) 3277-9861.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479.80831146240234" w:lineRule="auto"/>
        <w:ind w:left="0" w:right="472.56835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Planejamento e Registro de Preços EXTRATOS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0" w:right="427.9125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Décimo Segundo Termo Aditivo  ao Contrato de locação de imóvel de uso não  residencial.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01.073.044.13.82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01.2013.0803.0044.12.00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61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Locatário: Município de Belo Horizonte /  Secretaria Municipal de Fazenda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7526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Locador (a): AGDR Empreendimentos e  Negócios Ltda, Controller Imóveis Ltda. e Data  Empreendimentos e Administração de Bens Ltda. Objeto: Redução de área locada e alteração de  valor do contrato de locação constituído pelo  imóvel situado na Rua Tupis, nº 149, Bairro  Centro – Belo Horizonte/MG.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825.35278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13/10/2020 a 31/07/2021. Valor: R$ 502.159,17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27/10/2020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7.863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Contrato de  locação de imóvel de uso não residencial.  Processo: 01.067.455.20.21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01.2020.0800.0087.01.00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Locatário: Município de Belo Horizonte /  Secretaria Municipal de Segurança e Prevenção Locador(es): José Tancredo de Alvarenga e  Rosangela Fontainha de Alvarenga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8491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Cumprimento da Lei 13.709/2018, Lei  Geral de Proteção de Dados - LGPD.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26/10/2020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7.8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Sexto Termo Aditivo ao Contrato de  Prestação de Serviços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01.110.855.16.58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27.91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no SUCC:  01.2016.0803.0032.06.00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944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Fazenda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8332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M&amp;E Aluguel de Carros Ltda Objeto: Adequação dos instrumentos contratuais  municipais às disposições da Lei Federal nº  13.709/2018, Lei Geral de Proteção de Dados  (LGPD).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825.35278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vigência: 30/09/2020 a 31/08/2021. Assinatura em: 30/09/2020.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538.64624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ATA DA SESSÃO PÚBLICA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94.96582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0102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6083984375" w:line="239.90389823913574" w:lineRule="auto"/>
        <w:ind w:left="0" w:right="427.8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designado pelo ato de nomeação, no  uso de suas atribuições legais, após a abertura das  propostas eletrônicas e o encerramento da etapa de  lances, julgou: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8.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8420562744" w:lineRule="auto"/>
        <w:ind w:left="0" w:right="42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SARRO WORK CONFECCOES  EIRELI foi desclassificado por apresentar  preço inexequível. O licitante L A MARTINS  INDÚSTRIA COMÉRCIO E SERVICOS  EIRELI foi inabilitado por descumprimento  do subitem 14.1 do edital, c/c com 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e por descumprimento do subitem 14.1  do edital, c/c com o subitem: 14.2.4, letra a. Não  anexou o Balanço Patrimonial e Demonstração  Contábil do Resultado do Último Exercício Social  já exigíveis e apresentados na forma da lei. O  licitante BORESTE INDÚSTRIA E COMÉRCIO  EIRELI foi desclassificado conforme segue:  Os laudos foram analisados e reprovados pela  Gerência de Suprimentos e Serviços - GSUPS  -Secretaria Municipal de Educação – SMED.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1544189453125" w:line="240" w:lineRule="auto"/>
        <w:ind w:left="0" w:right="0"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Pr>
        <w:drawing>
          <wp:inline distB="19050" distT="19050" distL="19050" distR="19050">
            <wp:extent cx="4289226" cy="1074577"/>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89226" cy="1074577"/>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40.34040451049805" w:lineRule="auto"/>
        <w:ind w:left="0" w:right="20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laudos referentes aos tecidos apresentados  pelo licitante atestaram divergências em  relação às especificações descritas no edital. O  licitante UNISUL COMÉRCIO - EIRELI ME  foi inabilitado por descumprimento do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O licitante D BRASIL DISTRIBUIDORA  E INDÚSTRIA TEXTIL LTDA foi desclassificado,  uma vez que o licitante possui a seguinte Sanção  no Portal da Transparência: impedimento -  Lei do Pregão. Data da publicação da Sanção:  18/09/2020. Nome do órgão que sancionou:  Controladoria Geral do Distrito Federal. O licitante  CONFECÇÕES L.C. EIRELI foi inabilitado  por descumprimento do subitem 14.1 do edital,  c/c com o subitem 14.2.3, letra a do edital. Não  apresentou o (os) Atestado (s) de Capacidade  Técnica, emitido (s) por pessoa jurídica de direito  público ou privado, comprovando que o licitante  fornece ou forneceu bens de natureza compatível  com o objeto do lote arrematado em quantidade  que represente no mínimo de 20% (vinte por  cento) previsto no mesmo. O licitante R.A.S.  INDÚSTRIA DE BRINDES – EIRELI - EPP  foi desclassificado conforme pedido no chat de  mensagens: solicitamos a nossa desclassificação  conforme e-mail enviado no dia 30/09: solicito  desistência da proposta da empresa, pelo fato de  seus fornecedores de matéria-prima não possuírem  em estoque o tecido conforme especificações  constantes em edital. O licitante NILCATEX  TEXTIL LTDA foi desclassificado conforme  alegação no chat de mensagens: infelizmente não  será possível a redução de valor, em função da  alta nos preços de matéria-prima (fios), bem como  a validade da proposta estar expirada. Diante  disto o licitante C.C.M - COMERCIAL CREME  MARFIM LTDA passou a ser arrematante do lote  com o valor de R$ 11.150.000,00 (onze milhões,  cento e cinquenta mil reais,). Em atendimento  ao subitem 12.25 do edital o licitante reduziu sua  proposta para R$ R$ 10.669.679,10 (dez milhões,  seiscentos e sessenta e nove mil, seiscentos e  setenta e nove reais e dez centavos). Verificada  a documentação desta empresa, confirmou-se  sua habilitação. Examinada a aceitabilidade da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7287597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proposta quanto à compatibilidade do preço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apresentado com o praticado no mercado e o valor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estimado para esta contratação, confirmou-se a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classificação da proposta da empresa supracitada.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amostras foram analisadas e aprovadas pela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3251953125" w:line="295.3850269317627" w:lineRule="auto"/>
        <w:ind w:left="3258.623046875" w:right="240.85693359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Gerência de Suprimentos e Serviços da Secretaria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2548828125" w:line="302.10765838623047" w:lineRule="auto"/>
        <w:ind w:left="3258.623046875" w:right="238.33740234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conforme documento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constante nos autos.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7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 critério de julgamento do menor preço aferido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0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lote, observadas as exigências do edital 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158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seus anexos, a empresa C.C.M - COMERCIAL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CREME MARFIM LTDA. foi declarada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vencedora, ficando, portanto, adjudicado o lote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valor global estimado R$ 10.669.679,10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(dez milhões, seiscentos e sessenta e nove mil,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seiscentos e setenta e nove reais e dez centavos),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034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 fornecimento 1.342.098 unidades de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uniforme escolar, camisa em tecido meia malha,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 a determinar, padrão “SMED”, com valor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unitário de R$ 7,95 nas condições estabelecidas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00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edital.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TECIDO MEIA MALHA - Cota Reservada (25%)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Lote 1 Exclusivo para Participação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04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Beneficiários da LC 123/06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9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SARRO WORK CONFECÇÕES EIRELI foi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08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desclassificado por apresentar preço inexequível.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0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T.C.G. FONSECA CONFECÇÕES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08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EIRELI ME foi desclassificado pelo seguinte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1125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motivo: os laudos referentes aos tecidos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apresentados pelo licitante atestaram divergências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143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relação às especificações descritas no edital.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6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Diante disto o licitante SONAR COMERCIAL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45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LTDA passou a ser arrematante do lote com o valor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48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R$ 3.234.456,18 (três milhões, duzentos e trinta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1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quatro mil, quatrocentos e cinquenta e seis reais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dezoito centavos). Verificada a documentação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desta empresa, confirmou-se sua habilitação.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3.6998748779297" w:right="688.3166503906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25146484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3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9150390625" w:line="239.90339756011963" w:lineRule="auto"/>
        <w:ind w:left="11.840057373046875" w:right="351.5197753906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Examinada a aceitabilidade da proposta quanto  à compatibilidade do preço apresentado com  o praticado no mercado e o valor estimado para  esta contratação, confirmou-se a classificação da  proposta da empresa supracitada.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96005249023437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as amostras foram analisadas e aprovadas pela  Gerência de Suprimentos e Serviços da Secretaria  Municipal de Educação, conforme documento  constante nos autos.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412902832" w:lineRule="auto"/>
        <w:ind w:left="11.840057373046875" w:right="351.4080810546875" w:firstLine="1.75994873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pelo critério de julgamento do menor preço aferido  por lote, observadas as exigências do edital e  seus anexos, a empresa SONAR COMERCIAL  LTDA foi declarada vencedora, ficando, portanto,  adjudicado o lote no valor global estimado R$  3.234.456,18 (três milhões, duzentos e trinta e  quatro mil, quatrocentos e cinquenta e seis reais  e dezoito centavos), para o fornecimento 447.366  unidades de uniforme escolar, camisa em tecido  meia malha, cor a determinar, padrão “SMED”,  com valor unitário de R$ 7,23 nas condições  estabelecidas no edital.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960052490234375" w:right="351.5673828125" w:hanging="0.80001831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986465454" w:lineRule="auto"/>
        <w:ind w:left="11.840057373046875" w:right="351.5203857421875" w:firstLine="4.6400451660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licitante TERRA BRASIL INDÚSTRIA  E COMÉRCIO EIRELI foi inabilitado por  descumprimento do subitem 14.1 do edital, c/c  com o subitem: 14.2.4, letra a. Não anexou o  Demonstrativo Contábil do Resultado do Último  Exercício Social. Diante disto o licitante SONAR  COMERCIAL LTDA passou a ser arrematante do  lote com o valor de R$ 5.787.198,83 (cinco milhões,  setecentos e oitenta e sete mil, cento e noventa  e oito reais e oitenta e três centavos). Verificada  a documentação desta empresa, confirmou-se  sua habilitação. Examinada a aceitabilidade da  proposta quanto à compatibilidade do preço  apresentado com o praticado no mercado e o valor  estimado para esta contratação, confirmou-se a  classificação da proposta da empresa supracitada.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2.96005249023437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conformidade com o item 12.5 do edital  as amostras foram analisadas e aprovadas pela  Gerência de Suprimentos e Serviços da Secretaria  Municipal de Educação, conforme documento  constante nos autos.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6894989014" w:lineRule="auto"/>
        <w:ind w:left="11.840057373046875" w:right="351.4080810546875" w:firstLine="1.75994873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ter atendido a todas as exigências editalícias,  pelo critério de julgamento do menor preço,  aferido pelo valor global do lote, observadas as  exigências do edital e seus anexos, a empresa  SONAR COMERCIAL LTDA foi declarada  vencedora do lote.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3.600006103515625" w:right="351.47155761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Discordando de sua inabilitação a empresa TERRA  BRASIL INDÚSTRIA E COMÉRCIO EIRELI  interpôs recurso administrativo questionando a  decisão do pregoeiro. Conforme estabelecido  no subitem 16.3 do edital, licitante SONAR  COMERCIAL LTDA apresentou as contrarrazões  em tempo hábil.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351.519775390625" w:firstLine="13.60000610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Diante do Parecer anexo aos autos, o pregoeiro  julgou improcedente o recurso interposto  pelo licitante TERRA BRASIL INDÚSTRIA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8406982422" w:lineRule="auto"/>
        <w:ind w:left="0" w:right="413.951416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COMÉRCIO EIRELI ficando, portanto,  adjudicado o lote para a empresa SONAR  COMERCIAL LTDA no valor global estimado  de R$ 5.787.198,83 (cinco milhões, setecentos  e oitenta e sete mil, cento e noventa e oito reais  e oitenta e três centavos), para o fornecimento  de 79.571 unidades uniforme escolar, calça, em  tecido tipo helanca ,100% poliamida, cor azul marinho, padrão “SMED” e valor unitário de R$  19,85; 159.142 unidades de uniforme escolar,  bermuda ou short-saia, em tecido tipo helanca,  100% poliamida, cor azul-marinho, padrão  “SMED” e valor unitário de R$ 14,00; 79.571  unidades de uniforme escolar, jaqueta, em tecido  tipo helanca, 100% poliamida, cor azul-marinho,  padrão “SMED”, e valor unitário de R$ 24,88, nas  condições estabelecidas no edital.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14.1192626953125" w:firstLine="670.9680175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Publicada a decisão nesta sessão, e  nada mais havendo a tratar, o pregoeiro declarou  encerrados os trabalhos.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00.2484130859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Carlos Alberto de Menezes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838.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da Disputa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962.808227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228.568115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14.4079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14.23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adjudicou, pelo critério do menor  preço, aferido de forma global, observadas as  exigências do edital e seus anexos e na proposta  comercial apresentada, o objeto desta licitação às  seguintes empresas: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414.3914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14.13635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C.C.M - COMERCIAL CREME  MARFIM LTDA.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18669128418" w:lineRule="auto"/>
        <w:ind w:left="0" w:right="414.151611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14.0399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R$ 10.669.679,10 (dez milhões,  seiscentos e sessenta e nove mil, seiscentos e  setenta e nove reais e dez centavos).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14.1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TECIDO MEIA MALHA - Cota Reservada (25%) Referente ao Lote 1 Exclusivo para  Participação de Beneficiários da LC 123/06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54196929932" w:lineRule="auto"/>
        <w:ind w:left="0" w:right="414.151611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14.055786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R$ 3.234.456,18 (três milhões,  duzentos e trinta e quatro mil, quatrocentos e  cinquenta e seis reais e dezoito centavos).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00.2484130859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Carlos Alberto de Menezes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38.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da Disputa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962.808227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479.80831146240234" w:lineRule="auto"/>
        <w:ind w:left="0" w:right="735.911865234375" w:firstLine="228.568115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25535583496" w:lineRule="auto"/>
        <w:ind w:left="0" w:right="476.9677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6.72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Adjudico, pelo critério do menor preço, aferido de  forma global, observadas as exigências do edital e  seus anexos e na proposta comercial apresentada,  o objeto desta licitação à seguinte empresa: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76.774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76.711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6.8176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R$ 5.787.198,83 (cinco milhões,  setecentos e oitenta e sete mil, cento e noventa e  oito reais e oitenta e três centavos).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785.933837890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Breno Seroa da Motta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1.61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Administração e Logística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22.25402832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6.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006/2020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04.000115.20.08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INICIAL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76949310303" w:lineRule="auto"/>
        <w:ind w:left="0" w:right="476.88232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E ENTREGA DE UNIFORME  ESCOLAR CAMISA, CALÇA, BERMUDA,  SHORT-SAIA E JAQUETA, POR PREÇO  UNITÁRIO DE CADA ITEM DO LOTE.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76949310303" w:lineRule="auto"/>
        <w:ind w:left="0" w:right="476.737060546875" w:firstLine="608.8140869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Homologo a licitação relativo a  aquisição de uniforme escolar, nas condições  estabelecidas no edital, para que produza seus  efeitos legais e jurídicos e determino a adjudicação  do objeto licitado às seguintes empresas: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7.02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 - UNIFORME ESCOLAR, CAMISA EM  TECIDO MEIA MALHA - Cota Principal.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76.770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C.C.M - COMERCIAL CREME  MARFIM LTDA.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6.673583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R$ 10.669.679,10 (dez milhões,  seiscentos e sessenta e nove mil, seiscentos e  setenta e nove reais e dez centavos).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704437256" w:lineRule="auto"/>
        <w:ind w:left="0" w:right="476.83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(2) - UNIFORME ESCOLAR, CAMISA EM  TECIDO MEIA MALHA - Cota Reservada (25%) Referente ao Lote 1 Exclusivo para  Participação de Beneficiários da LC 123/06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54196929932" w:lineRule="auto"/>
        <w:ind w:left="0" w:right="47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Valores unitários: Conforme valores constantes na  Ata de Sessão Pública.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0" w:right="476.68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R$ 3.234.456,18 (três milhões,  duzentos e trinta e quatro mil, quatrocentos e  cinquenta e seis reais e dezoito centavos).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76.83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(04) - UNIFORME ESCOLAR: CALÇA,  BERMUDA OU SHORT-SAIA E JAQUETA EM TECIDO TIPO HELANCA. - Cota Reservada  (25%) Referente ao Lote 3 Exclusivo para  Participação de Beneficiários da LC 123/06.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 SONAR COMERCIAL LTDA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822265625" w:line="242.90207862854004" w:lineRule="auto"/>
        <w:ind w:left="0" w:right="539.3444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unitários: Conforme valores constantes na  Ata de Sessão Pública.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0703125" w:line="242.9022216796875" w:lineRule="auto"/>
        <w:ind w:left="0" w:right="539.4482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R$ 5.787.198,83 (cinco milhões,  setecentos e oitenta e sete mil, cento e noventa e  oito reais e oitenta e três centavos).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6484375" w:line="240" w:lineRule="auto"/>
        <w:ind w:left="723.303222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Breno Seroa da Motta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43359375" w:line="485.8056449890137" w:lineRule="auto"/>
        <w:ind w:left="0" w:right="711.65649414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Administração e Logística REGISTRO CADASTRAL – SUCAF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080078125" w:line="242.90267944335938" w:lineRule="auto"/>
        <w:ind w:left="0" w:right="539.592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Deferidos: FLÁVIA ELLEN SOUZA COSTA  09198436627, CNPJ: 21.474.086/0001-64;  KATIA CILENE MARTINS DE OLIVEIRA  11898484813, CNPJ: 31.913.675/0001-55 e  SEMEAR DISTRIBUIDORA - EIRELI - EPP,  CNPJ: 10.269.296/0001-02.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5263671875" w:line="240" w:lineRule="auto"/>
        <w:ind w:left="339.4628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RENOVAÇÃO DO REGISTRO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602.50366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CADASTRAL – SUCAF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0078125" w:line="242.90282249450684" w:lineRule="auto"/>
        <w:ind w:left="0" w:right="539.5910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Deferidos: ATEST CONSULTORIA  ATUARIAL LTDA., CNPJ: 06.122.184/0001- 49; CRECHE COMUNITÁRIA TIA  FRANCISCA, CNPJ: 20.764.379/0001- 13; HOSPINOVA DISTRIBUIDORA DE  PRODUTOS HOSPITALARES LTDA., CNPJ:  12.499.494/0001-80; INSTITUTO HERMES  PARDINI S/A., CNPJ: 19.378.769/0001- 76; MÓBILE COMÉRCIO E SERVIÇOS  EM TELECOMUNICAÇÕES LTDA.  – EPP, CNPJ: 07.343.712/0001-52 e PD  CASE INFORMÁTICA LTDA., CNPJ:  38.519.484/0001-52.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45263671875" w:line="240" w:lineRule="auto"/>
        <w:ind w:left="577.543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Comissão Permanente de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43359375" w:line="240" w:lineRule="auto"/>
        <w:ind w:left="544.90356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Cadastro de Fornecedores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622.3004150390625" w:lineRule="auto"/>
        <w:ind w:left="0" w:right="711.656494140625" w:firstLine="0"/>
        <w:jc w:val="center"/>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Subsecretaria de Administração e Logística </w:t>
      </w: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PBH ATIVOS S.A.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724609375" w:line="240" w:lineRule="auto"/>
        <w:ind w:left="1046.0229492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1298828125" w:line="242.90207862854004" w:lineRule="auto"/>
        <w:ind w:left="0" w:right="539.704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1º TERMO ADITIVO AO  CONTRATO N. 001/2020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03.19.649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PBH Ativos S.A.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GILVAN ALVES DE OLIVEIRA EPP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8972167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64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da vigência do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2.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4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prestação de serviços de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manutenção corretiva, evolutiva, suporte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técnico e operacional dos módulos: folha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8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pagamento, financeiro, orçamentário,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9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compras, contrato, contabilidade/fiscal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045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patrimônio, em sistema de gestão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8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denominado TOTVS –Protheus, conforme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03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anexos para atender demanda da PBH Ativos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8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 bem como adequação do instrumento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30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contratual da empresa às disposições da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1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 Federal nº 13.709/2018, Lei Geral de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1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Proteção de Dados (LGPD).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41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R$154.400,00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1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08/01/2021 a 07/01/2022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8176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05/01/2021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2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de registro na PBH Ativos S/A: 001/2021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004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Livro: 02 - Folha: 44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97705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7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9462890625" w:line="240" w:lineRule="auto"/>
        <w:ind w:left="859.30297851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Pedro Meneguetti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93359375" w:line="240" w:lineRule="auto"/>
        <w:ind w:left="800.103759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Diretor-Presidente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8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97.9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9.37744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9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7.29736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9.81689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2.116699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2.6598358154297" w:right="688.316650390625" w:header="0" w:footer="720"/>
          <w:cols w:equalWidth="0" w:num="4">
            <w:col w:space="0" w:w="3620"/>
            <w:col w:space="0" w:w="3620"/>
            <w:col w:space="0" w:w="3620"/>
            <w:col w:space="0" w:w="36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228515625" w:line="240" w:lineRule="auto"/>
        <w:ind w:left="2345.337905883789" w:right="0" w:firstLine="0"/>
        <w:jc w:val="left"/>
        <w:rPr>
          <w:rFonts w:ascii="Arial" w:cs="Arial" w:eastAsia="Arial" w:hAnsi="Arial"/>
          <w:b w:val="0"/>
          <w:i w:val="0"/>
          <w:smallCaps w:val="0"/>
          <w:strike w:val="0"/>
          <w:color w:val="939598"/>
          <w:sz w:val="184.0283203125"/>
          <w:szCs w:val="184.0283203125"/>
          <w:u w:val="none"/>
          <w:shd w:fill="auto" w:val="clear"/>
          <w:vertAlign w:val="baseline"/>
        </w:rPr>
      </w:pPr>
      <w:r w:rsidDel="00000000" w:rsidR="00000000" w:rsidRPr="00000000">
        <w:rPr>
          <w:rFonts w:ascii="Arial" w:cs="Arial" w:eastAsia="Arial" w:hAnsi="Arial"/>
          <w:b w:val="0"/>
          <w:i w:val="0"/>
          <w:smallCaps w:val="0"/>
          <w:strike w:val="0"/>
          <w:color w:val="939598"/>
          <w:sz w:val="184.0283203125"/>
          <w:szCs w:val="184.0283203125"/>
          <w:u w:val="none"/>
          <w:shd w:fill="auto" w:val="clear"/>
          <w:vertAlign w:val="baseline"/>
          <w:rtl w:val="0"/>
        </w:rPr>
        <w:t xml:space="preserve">BH mais limpa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836181640625" w:line="240" w:lineRule="auto"/>
        <w:ind w:left="849.5154571533203" w:right="0" w:firstLine="0"/>
        <w:jc w:val="left"/>
        <w:rPr>
          <w:rFonts w:ascii="Arial" w:cs="Arial" w:eastAsia="Arial" w:hAnsi="Arial"/>
          <w:b w:val="0"/>
          <w:i w:val="0"/>
          <w:smallCaps w:val="0"/>
          <w:strike w:val="0"/>
          <w:color w:val="939598"/>
          <w:sz w:val="184.0283203125"/>
          <w:szCs w:val="184.0283203125"/>
          <w:u w:val="none"/>
          <w:shd w:fill="auto" w:val="clear"/>
          <w:vertAlign w:val="baseline"/>
        </w:rPr>
      </w:pPr>
      <w:r w:rsidDel="00000000" w:rsidR="00000000" w:rsidRPr="00000000">
        <w:rPr>
          <w:rFonts w:ascii="Arial" w:cs="Arial" w:eastAsia="Arial" w:hAnsi="Arial"/>
          <w:b w:val="0"/>
          <w:i w:val="0"/>
          <w:smallCaps w:val="0"/>
          <w:strike w:val="0"/>
          <w:color w:val="939598"/>
          <w:sz w:val="184.0283203125"/>
          <w:szCs w:val="184.0283203125"/>
          <w:u w:val="none"/>
          <w:shd w:fill="auto" w:val="clear"/>
          <w:vertAlign w:val="baseline"/>
          <w:rtl w:val="0"/>
        </w:rPr>
        <w:t xml:space="preserve">é BH sem doença!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0.7001495361328"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04541015625" w:line="240" w:lineRule="auto"/>
        <w:ind w:left="454.0038299560547" w:right="0" w:firstLine="0"/>
        <w:jc w:val="left"/>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SECRETARIA MUNICIPAL DE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12109375" w:line="239.90155220031738" w:lineRule="auto"/>
        <w:ind w:left="142.8038787841797" w:right="483.2159423828125" w:firstLine="0"/>
        <w:jc w:val="center"/>
        <w:rPr>
          <w:rFonts w:ascii="Arial" w:cs="Arial" w:eastAsia="Arial" w:hAnsi="Arial"/>
          <w:b w:val="1"/>
          <w:i w:val="0"/>
          <w:smallCaps w:val="0"/>
          <w:strike w:val="0"/>
          <w:color w:val="231f20"/>
          <w:sz w:val="20"/>
          <w:szCs w:val="20"/>
          <w:u w:val="none"/>
          <w:shd w:fill="auto" w:val="clear"/>
          <w:vertAlign w:val="baseline"/>
        </w:rPr>
      </w:pPr>
      <w:r w:rsidDel="00000000" w:rsidR="00000000" w:rsidRPr="00000000">
        <w:rPr>
          <w:rFonts w:ascii="Arial" w:cs="Arial" w:eastAsia="Arial" w:hAnsi="Arial"/>
          <w:b w:val="1"/>
          <w:i w:val="0"/>
          <w:smallCaps w:val="0"/>
          <w:strike w:val="0"/>
          <w:color w:val="231f20"/>
          <w:sz w:val="20"/>
          <w:szCs w:val="20"/>
          <w:u w:val="none"/>
          <w:shd w:fill="auto" w:val="clear"/>
          <w:vertAlign w:val="baseline"/>
          <w:rtl w:val="0"/>
        </w:rPr>
        <w:t xml:space="preserve">ASSISTÊNCIA SOCIAL, SEGURANÇA  ALIMENTAR E CIDADANIA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87890625" w:line="240" w:lineRule="auto"/>
        <w:ind w:left="596.821823120117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SELEÇÃO SMASAC 01/2020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032.02171325683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CONVOCAÇÃO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0126800537" w:lineRule="auto"/>
        <w:ind w:left="5.941925048828125" w:right="356.7919921875" w:firstLine="712.640151977539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Adjunto  de Assistência Social, Segurança Alimentar  e Cidadania, no uso de suas atribuições, em  referência ao Processo Seletivo Simplificado  regido pelo Edital 01/2020 - SELEÇÃO  SMASAC, destinado à contratação temporária  de Analistas Sociais, convoca as candidatas  abaixo relacionadas a comparecer à Avenida  Afonso Pena, 342 - 5º andar, Centro, no dia  11 de janeiro de 2021 para, nos termos do  subitem 10.1 do Edital Seleção SMASAC Nº  01/2020, apresentar a documentação exigida  para contratação imediata. Contudo, a(o)  candidata(o) deverá entrar em contato com a  Gerência de Recursos Humanos da SMASAC  pelo e-mail gerhu-asac@pbh.gov.br até o dia 08  de janeiro de 2021 para agendamento do horário  de atendimento.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5.941925048828125" w:right="356.82403564453125" w:firstLine="709.599990844726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candidata(o) deve comparecer  necessariamente com máscara protetora  contra a disseminação da COVID-19 e seguir  as orientações da equipe em relação aos  procedimentos de distância e higienização das  mãos antes e após a sua presença. O atendimento  acontecerá com equipe com os devidos cuidados  e proteções em locais ventilados e as regras de  prevenção serão seguidas.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9.46197509765625" w:right="357.416992187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candidata(o) convocada(o)  deverá apresentar os seguintes documentos: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9.46197509765625" w:right="357.12799072265625" w:firstLine="1.91986083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da carteira de identidade ou de  documento único equivalente, de valor legal,  com fotografia;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7.061920166015625" w:right="356.791687011718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CPF ou do Comprovante  de Inscrição do CPF, impresso a partir do  endereço eletrônico da Secretaria da Receita  Federal do Brasil, ou emitido pela entidade  conveniada, no ato da inscrição, desde que  acompanhado de documento de identificação do  inscrito;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8.98193359375" w:right="356.9195556640625" w:firstLine="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 (uma) fotografia colorida 3x4 recente; - original e fotocópia do título de eleitor com  comprovante de votação na última eleição dos  dois turnos, quando houver, ou comprovante de  quitação com a Justiça Eleitoral, disponível no  endereço eletrônico www.tse.gov.br;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9.781951904296875" w:right="357.2085571289062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certificado de reservista  ou documento equivalente, se do sexo masculino; - original e fotocópia de certidão de casamento ou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6979675293" w:lineRule="auto"/>
        <w:ind w:left="9.141845703125" w:right="357.208557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escritura pública de união estável, se for o caso; - original e fotocópia do PIS ou PASEP ou  documento equivalente, caso seja cadastrado; - original e fotocópia do comprovante de  contribuição sindical, quando pago do ano  corrente, se for o caso;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5.941925048828125" w:right="356.9525146484375" w:firstLine="5.4399108886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comprovante de  residência atualizado (água, energia ou  telefone);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8.34197998046875" w:right="357.41668701171875" w:firstLine="3.03985595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original e fotocópia do documento  comprobatório da habilitação exigida para a  função;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061920166015625" w:right="356.968383789062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Atestado de Saúde Ocupacional, emitido por  Médico do Trabalho habilitado, atestando a  aptidão física e mental do candidato para o  exercício das atribuições da função para o qual  concorreu e se classificou, onde deverá constar  o nome da PBH bem como a função para a qual  foi convocado;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061920166015625" w:right="356.79138183593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Certidão Negativa de Débito com a Prefeitura  Municipal de Belo Horizonte (emitida pelo  endereço eletrônico http://cndonline.siatu.pbh.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7.701873779296875" w:right="357.1279907226562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 - Quitação Plena de Pessoa Física); - Original e cópia simples da comprovação de  inscrição e Registro Ativo no Conselho Regional  de Serviço Social - CRESS;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9.46197509765625" w:right="357.80059814453125" w:firstLine="1.9198608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Termo de Compromisso (ANEXO V)  devidamente preenchido e assinado.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5.6219482421875" w:right="357.0477294921875" w:firstLine="4.96002197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Obs.: O contratado deverá, no ato da admissão,  preencher formulário próprio para Declaração  de Bens e Valores, ainda que não possua  bens e valores a declarar ou apresentar cópia  da declaração anual, nos termos da Portaria  Conjunta CTGM/SMPOG nº 006/2018.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334.742050170898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70.5818939208984"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Ferreira da Crus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55.381698608398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Adjunto </w:t>
      </w:r>
    </w:p>
    <w:tbl>
      <w:tblPr>
        <w:tblStyle w:val="Table1"/>
        <w:tblW w:w="3214.999923706054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4.9999237060547"/>
        <w:gridCol w:w="1890"/>
        <w:tblGridChange w:id="0">
          <w:tblGrid>
            <w:gridCol w:w="1324.9999237060547"/>
            <w:gridCol w:w="1890"/>
          </w:tblGrid>
        </w:tblGridChange>
      </w:tblGrid>
      <w:tr>
        <w:trPr>
          <w:cantSplit w:val="0"/>
          <w:trHeight w:val="425.33172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127.97203063964844" w:right="69.188232421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CLASSIFICAÇÃO  FINAL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w:t>
            </w:r>
          </w:p>
        </w:tc>
      </w:tr>
      <w:tr>
        <w:trPr>
          <w:cantSplit w:val="0"/>
          <w:trHeight w:val="42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42º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9119873046875" w:right="11.96990966796875" w:hanging="4.200134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MARIA DE FÁTIMA ALVES  SILVA</w:t>
            </w:r>
          </w:p>
        </w:tc>
      </w:tr>
      <w:tr>
        <w:trPr>
          <w:cantSplit w:val="0"/>
          <w:trHeight w:val="425.33210754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43º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72.9119873046875" w:right="11.97021484375" w:hanging="1.9601440429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CLAUDIANEIA ALVES  SILVEIRA MARTINS</w:t>
            </w:r>
          </w:p>
        </w:tc>
      </w:tr>
    </w:tbl>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239.2059326171875" w:right="682.617797851562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CULTURA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21728515625" w:line="240" w:lineRule="auto"/>
        <w:ind w:left="629.5355224609375"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Fundação Municipal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7421875" w:line="240" w:lineRule="auto"/>
        <w:ind w:left="1071.51611328125"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de Cultura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47412109375" w:line="239.90339756011963" w:lineRule="auto"/>
        <w:ind w:left="74.7418212890625" w:right="550.377807617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DE CIÊNCIA DE ELIMINAÇÃO  DE DOCUMENTOS Nº 01/2021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05559539795" w:lineRule="auto"/>
        <w:ind w:left="0" w:right="420.04211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diretora de Patrimônio Cultural e Arquivo  Público – DPCA-FMC, no uso de suas atribuições  legais, considerando o disposto no artigo 9º  da Lei Federal n.º 8.159, de 08 de janeiro de  1991, que trata da política nacional de arquivos  públicos e privados, considerando o disposto na  Lei Municipal n.º 5.899 de 20 de maio de 1991,  que dispõe sobre a política municipal de arquivos  públicos e privados, em cumprimento ao Estatuto  da Fundação Municipal de Cultura, regido  pelo Decreto n.º 17.140 de 11 de julho de 2019,  em observância às Resoluções: Nº. 5 , de 30 de  setembro de 1996 e n.º 40 de 9 de dezembro de 2014  do Conselho Nacional de Arquivos - CONARQ,  tendo em vista o cumprimento da Tabela de  Temporalidade e Destinação dos Documentos  de Arquivo da Prefeitura Municipal de Belo  Horizonte, instituída pelo Decreto n.º 9.223/1997 e  considerando a autorização da Lista de Eliminação  de Documentos de Arquivo, datada de 03/12/2020,  faz saber a quem possa interessar que a partir do 30º  dia, subsequente à data de publicação deste Edital  no Diário Oficial do Município, se não houver  oposição, eliminará os seguintes documentos de  arquivo: Declaração de Nascido Vivo – SINASC  – 1987 a 2004, 2006 a 2009; Declaração de Óbito  – SIM – 2008 a 2009, 1990, 1995, 1997 a 2000,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1281585693" w:lineRule="auto"/>
        <w:ind w:left="0" w:right="419.9774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2002 a 2007; Ficha de  Investigação Individual – Violência Doméstica,  Sexual e/ou Outras Violências Pessoais, em  conformidade com a Tabela de Temporalidade  e Destinação de Documentos – TTDD. Os  documentos totalizam 1,12 metros lineares. Os  referidos documentos arquivísticos, de origem da  Secretaria Municipal de Saúde - SMSA, estão sob  guarda do Gerência de Vigilância Epidemiológica  - GVIGE, os interessados no prazo citado poderão  requerer às suas expensas, o desentranhamento  de documentos, desde que tenham a respectiva  qualificação e demonstração de legitimidade  do pedido dirigida à unidade detentora dos  documentos por meio de requerimento ou  requisição.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55810546875" w:line="240" w:lineRule="auto"/>
        <w:ind w:left="329.62158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463.70178222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Françoise Jean de Oliveira Souza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41.62170410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Diretora de Patrimônio Cultural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943.06213378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 Arquivo Público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Arquivo Público da Cidade de Belo Horizonte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74.9017333984375" w:right="550.217895507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DE CIÊNCIA DE ELIMINAÇÃO  DE DOCUMENTOS Nº 02/2021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19.8492431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diretora de Patrimônio Cultural e Arquivo  Público – DPCA-FMC, no uso de suas atribuições  legais, considerando o disposto no artigo 9º  da Lei Federal n.º 8.159, de 08 de janeiro de  1991, que trata da política nacional de arquivos  públicos e privados, considerando o disposto  na Lei Municipal n.º 5.899 de 20 de maio de  1991, que dispõe sobre a política municipal de  arquivos públicos e privados, em cumprimento  ao Estatuto da Fundação Municipal de Cultura,  regido pelo Decreto n.º 17.140 de 11 de julho de  2019, em observância às Resoluções: Nº. 5 , de 30  de setembro de 1996 e n.º 40 de 9 de dezembro  de 2014 do Conselho Nacional de Arquivos  - CONARQ, tendo em vista o cumprimento  da Tabela de Temporalidade e Destinação dos  Documentos de Arquivo da Prefeitura Municipal  de Belo Horizonte, instituída pelo Decreto n.º  9.223/1997 e considerando a autorização da  Lista de Eliminação de Documentos de Arquivo,  datada de 21/12/2020, faz saber a quem possa  interessar que a partir do 30º dia, subsequente à  data de publicação deste Edital no Diário Oficial  do Município, se não houver oposição, eliminará  os seguintes documentos de arquivo: Cadastro de  Usuário de Vale Transporte 1997 a 2014; Cadastro  de Usuário de Vale Transporte – Estagiário –  2009 a 2014, em conformidade com a Tabela  de Temporalidade e Destinação de Documentos  – TTDD. Os documentos totalizam 10,01 metros  lineares. Os referidos documentos arquivísticos, de  origem da Secretaria Municipal de Planejamento,  Orçamento e Gestão - SMPOG, estão sob guarda  do Gerência de Gestão de Ingresso e da Vida  Funcional/Projeto - GEVIF, os interessados  no prazo citado poderão requerer às suas  expensas, o desentranhamento de documentos,  desde que tenham a respectiva qualificação e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82.52075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demonstração de legitimidade do pedido dirigida  à unidade detentora dos documentos por meio de  requerimento ou requisição.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267.222290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401.30249023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Françoise Jean de Oliveira Souza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379.22241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Diretora de Patrimônio Cultural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80.662231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 Arquivo Público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Arquivo Público da Cidade de Belo Horizonte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951416015625" w:line="239.9044132232666" w:lineRule="auto"/>
        <w:ind w:left="185.9661865234375" w:right="804.25659179687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EDUCAÇÃO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43017578125" w:line="240" w:lineRule="auto"/>
        <w:ind w:left="883.8623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RETIFICAÇÕES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9248046875" w:line="239.90415573120117" w:lineRule="auto"/>
        <w:ind w:left="0" w:right="482.954101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Décimo Primeiro Termo Aditivo ao Termo  de Colaboração, referente ao Processo: 01- 115.060/15-28, entre o Município de Belo  Horizonte/Secretaria Municipal de Educação e  a Organização da Sociedade Civil Creche Quita  Tolentino, publicado no DOM de 29/12/2020.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01.2017.2200.0219.11.00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01.2015..2200.0061.11.00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482.7770996093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Sexto Termo Aditivo ao Termo de Colaboração,  referente ao Processo: 01-116.704/15-74, entre o  Município de Belo Horizonte/Secretaria Municipal  de Educação e a Organização da Sociedade Civil  Creche Do Menino Deus, publicado no DOM de  29/12/2020.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01.2017.2200.0136.06.00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21.4172363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Organização da Sociedade Civil Menino Deus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01.2015.2200.0136.06.00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83.0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Organização da Sociedade Civil Creche Do  Menino Deus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82.7770996093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Oitavo Termo Aditivo ao Termo de Colaboração,  referente ao Processo: 01-171.119/15-95, entre o  Município de Belo Horizonte/Secretaria Municipal  de Educação e a Organização da Sociedade Civil  Creche Dora Ribeiro, publicado no DOM de  29/12/2020.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01.2017.2200.0202.08.00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01.2015.2200.0202.08.00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05559539795" w:lineRule="auto"/>
        <w:ind w:left="0" w:right="482.3754882812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Ato de Convalidação do Sétimo Termo Aditivo  ao Termo de Colaboração, referente ao Processo:  01-116.659/15-71, entre o Município de Belo  Horizonte/Secretaria Municipal de Educação  e a Organização da Sociedade Civil Centro  Social de Apoio à Criança e ao Adolescente  do Conjunto Paulo VI, publicado no DOM de  31/12/2020.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39756011963"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6º Termo  Aditivo...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7º Termo  Aditivo...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0" w:right="482.8735351562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Ato de Convalidação do Décimo Segundo Termo  Aditivo ao Termo de Colaboração, referente ao  Processo: 01-.037.067/13-14, entre o Município de  Belo Horizonte/Secretaria Municipal de Educação  e a Organização da Sociedade Civil Escolinha de  Educação Infantil Pedacinho do Céu, publicado no  DOM de 31/12/2020.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39.90415573120117" w:lineRule="auto"/>
        <w:ind w:left="0" w:right="483.0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6º Termo  Aditivo...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39.90415573120117" w:lineRule="auto"/>
        <w:ind w:left="0" w:right="483.0493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 e convalida os atos referentes ao 12º  Termo Aditivo...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0412902832" w:lineRule="auto"/>
        <w:ind w:left="0" w:right="482.7294921875" w:firstLine="602.4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Quarto Termo Aditivo ao Termo de Colaboração,  referente ao Processo: 01-164.280/17-92, entre  o Município de Belo Horizonte/Secretaria  Municipal de Educação e a Caixa Escolar da  Escola Municipal de Educação Infantil Professora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39.90339756011963" w:lineRule="auto"/>
        <w:ind w:left="0" w:right="54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Marília Tanure Pereira, publicado no DOM de  30/12/2020.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545.5444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5º Termo Aditivo ao Termo de  Colaboração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4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4° Termo Aditivo ao Termo de  Colaboração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545.5053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Terceiro Termo Aditivo ao Termo de Colaboração,  referente ao Processo: 01-165.385/17-96, entre o  Município de Belo Horizonte/Secretaria Municipal  de Educação e a Caixa Escolar da Escola Municipal  de Educação Infantil Renascença, publicado no  DOM de 30/12/2020.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R$ 725.565,84.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R$ 755.565,84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545.36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Terceiro Termo Aditivo ao Termo de Colaboração,  referente ao Processo: 01-164.110/17-62, entre  o Município de Belo Horizonte/Secretaria  Municipal de Educação e a Caixa Escolar da  Escola Municipal de Educação Infantil Professor  José Braz, publicado no DOM de 30/12/2020.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R$ 1.213.419,84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R$ 1.265.209,84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545.15136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Quarto Termo Aditivo ao Termo de Colaboração,  referente ao Processo: 01-166.147/17-43, entre  o Município de Belo Horizonte/Secretaria  Municipal de Educação e a Caixa Escolar  da Escola Municipal de Educação Infantil  Maria Sales Ferreira, publicado no DOM de  30/12/2020.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R$ 1.884.588,36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R$ 1.914.588,36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Oitavo Termo Aditivo ao Termo de Colaboração,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Processo: 01-165.985/17-63, entre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Município de Belo Horizonte/Secretaria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6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e a Caixa Escolar da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Escola Municipal Maria Silveira, publicado no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DOM de 22/12/2020.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2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1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01-116.598/17-63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01-165.985/17-63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 a publicação do Extrato do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65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Nono Termo Aditivo ao Termo de Colaboração,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 ao Processo: 01-165.413/17-20, entre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Município de Belo Horizonte/Secretaria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Educação e a Caixa Escolar da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Escola Municipal Professora Helena Abdalla,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publicado no DOM de 22/12/2020.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8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01-165.391/17-99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01-165.413/17-20.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9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85546875" w:line="240" w:lineRule="auto"/>
        <w:ind w:left="204.3017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Ângela Imaculada Loureiro de Freitas Dalben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1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257.2631835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Municipal de Educação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927734375" w:line="240" w:lineRule="auto"/>
        <w:ind w:left="571.1816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TORNAR SEM EFEITO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98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Torna sem efeito o extrato publicado no Diário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 DOM no dia 29/12/2020,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abaixo: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8º Termo Aditivo ao Termo de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3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Colaboração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85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01.2015.2200.0179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7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01-116.764/15-36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73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01.2015.2200.0179.08.00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87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8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0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Organização da Sociedade Civil Creche Infantil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025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Três Porquinhos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10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02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Aporte de recursos, nos termos da Cláusula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Segunda para continuidade das ações previstas no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Plano de Trabalho e prorrogação da vigência de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01/11/2020 até 30/04/2025.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01/11/2015 a 30/04/2025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1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1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R$ 5.616.960,26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R$ 9.461.270,14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251953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5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1.599884033203125" w:right="343.1988525390625" w:firstLine="0.160064697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Torna sem efeito o extrato publicado no  Diário Oficial do Município - DOM no dia  30/12/2020, conforme abaixo: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6979675293" w:lineRule="auto"/>
        <w:ind w:left="3.5198974609375" w:right="343.471679687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3º Termo Aditivo ao Termo de  Colaboração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919860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01.2019.2200.0113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 – 021.568/19-56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919860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01.2019.2200.0113.03.00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959930419921875" w:right="343.0706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Município de Belo Horizonte/ Caixa Escolar da Escola Municipal de  Educação Infantil MIRAMAR.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1.599884033203125" w:right="343.1988525390625" w:firstLine="2.880096435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Aporte de recursos, nos termos da  Cláusula Segunda para continuidade das  ações previstas no Plano de Trabalho, parte  integrante do Termo Aditivo.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01/03/2019 a 31/12/2024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Aditivo: R$ 1.707.000,00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R$ 1.975.959,00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23/12/2020.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71.03981018066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5.5197906494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Ângela Imaculada Loureiro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979.6799468994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 Freitas Dalben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339.9997711181640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Municipal de Educação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047607421875" w:line="239.9044132232666" w:lineRule="auto"/>
        <w:ind w:left="109.76783752441406" w:right="420.7760620117187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ESPORTES E LAZER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48046875" w:line="240" w:lineRule="auto"/>
        <w:ind w:left="1155.04005432128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75994873046875" w:right="343.519287109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01-128.172/16-75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01.2016.3000.0009.04.00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4132232666" w:lineRule="auto"/>
        <w:ind w:left="3.5198974609375" w:right="343.2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União Federal / Ministério da  Cidadania / Caixa Econômica Federal Contratada: Município de Belo Horizonte Contrato: 831677/2016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3.03985595703125" w:right="343.406982421875" w:firstLine="1.440124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Alteração do término da vigência  contratual.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30/06/2021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07/12/2020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1.75994873046875" w:right="343.519287109375" w:hanging="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01-128.186/16-80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01.2016.3000.0010.04.00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3.5198974609375" w:right="343.2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União Federal / Ministério da  Cidadania / Caixa Econômica Federal Contratada: Município de Belo Horizonte Contrato: 835721/2016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03985595703125" w:right="343.406982421875" w:firstLine="1.440124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Alteração do término da vigência  contratual.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30/06/2021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07/12/2020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3.5198974609375" w:right="343.37524414062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Convênio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01-003.469/20-26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2.87994384765625" w:right="343.551025390625" w:hanging="0.960083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(SUCC):  01.2019.3000.0044.01.00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5198974609375" w:right="343.21472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Concedente: União Federal / Ministério da  Cidadania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3.5198974609375" w:right="632.319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Convenente: Município de Belo Horizonte Convênio: 890308/2019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599884033203125" w:right="395.198974609375" w:firstLine="2.880096435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Prorrogação da vigência do convênio. Vigência: 31/12/2021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1.599884033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Inalterado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39971923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18/12/2020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74.56001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29 de dezembro de 2020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9.439773559570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Elberto Furtado Júnior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479.80831146240234" w:lineRule="auto"/>
        <w:ind w:left="76.15974426269531" w:right="453.63159179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Esportes e Lazer TERMO DE APOSTILA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14208984375" w:line="239.90339756011963" w:lineRule="auto"/>
        <w:ind w:left="1.60003662109375" w:right="342.9107666015625" w:firstLine="707.999954223632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Apostila nº 01 ao contrato celebrado  entre o Município de Belo Horizonte e a  empresa Gênesis Indústria e Comércio de  Artigos Esportivos Eireli.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01-054.439/20-32.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3.3425903320312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original: 01.2020.3000.0006.00.00. Contratante: Município de Belo Horizonte,  por meio da Secretaria Municipal de Esportes  e Lazer- SMEL.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60003662109375" w:right="343.3749389648437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Gênesis Indústria e Comércio de  Artigos Esportivos Eireli.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3.520050048828125" w:right="342.8790283203125" w:firstLine="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Retifica-se o preâmbulo do contrato  original, cujo extrato foi publicado no Diário  Oficial do Município -DOM- em 30 de outubro  de 2020, edição nº 6.134.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4.64004516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3.040008544921875" w:right="343.5028076171875" w:firstLine="7.35992431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...”decorrente do pregão eletrônico nº  005/2020, processo administrativo 04- 000.298/20-71 ”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Leia-se: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5.75866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decorrente do pregão eletrônico  nº 012/2020, processo administrativo  01.054.439/20-32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343.8397216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512.160034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Vanessa Maria Tavares da Silva*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08.4796142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de Orçamento e Finanças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8.56018066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Secretaria Municipal de Esportes e Lazer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06323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delegação de competência pela Portaria  SMEL Nº 040/2020, de 24/12/2020.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462158203125" w:line="239.9044132232666" w:lineRule="auto"/>
        <w:ind w:left="78.173828125" w:right="463.4100341796875" w:hanging="11.0400390625"/>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OBRAS E INFRAESTRUTURA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5751953125" w:line="240" w:lineRule="auto"/>
        <w:ind w:left="461.119995117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SMOBI Nº. 01/2021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2884521484375" w:firstLine="663.5198974609375"/>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servidores para a função de  gestor e fiscal do contrato DJ068/2020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9878234863" w:lineRule="auto"/>
        <w:ind w:left="0" w:right="386.0479736328125" w:firstLine="670.07995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considerando o disposto no Decreto Municipal  15.185, de 04 de abril de 2013, alterado pelo  Decreto Municipal 15.237 de 17 de junho de 2013  e Decreto Nº. 16.301 de 14 de abril de 2016,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4132232666" w:lineRule="auto"/>
        <w:ind w:left="0" w:right="386.0797119140625" w:firstLine="667.039794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Designar o gestor  e o fiscal do Contrato DJ 068/2020, IJ  01.2021.2700.0001.00.00., conforme descrito  abaixo: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6.159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Secretaria Municipal de Obras e  Infraestrutura - SMOBI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385.96740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Davi &amp; Correa Auditores Independente  Sociedade Simples – CNPJ 02.971.670/0001-80 Contrato / Licitação: SMOBI PE 037/2020  Processo nº 01-074.937/20-92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385.7757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Gestor Indicado: Mateus de Faria Damasceno BM  117.034-X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386.0314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Cargo e Lotação: Diretor de Convênios, Contratos  e Captação (DCCA- SMOBI)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98388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 Indicado: Adriana Luiza Nigri Ribeiro  Cargo e Lotação: Gerente de Prestação de Contas  (DCCA-SMOBI)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33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efeitos a partir de: 05/01/2021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386.16943359375" w:firstLine="666.80603027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Esta Portaria entra em vigor  na data da sua publicação, com efeitos conforme  citado no art. 1º.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343.60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893.0456542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61.046142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70.485839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460.885620117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SMOBI Nº. 02/2021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386.3623046875" w:firstLine="663.2861328125"/>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servidor para a função de  fiscal substituto em função de férias, licença e  afastamento.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29878234863" w:lineRule="auto"/>
        <w:ind w:left="0" w:right="386.28173828125" w:firstLine="669.84619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considerando o disposto no Decreto Municipal  15.185, de 04 de abril de 2013, alterado pelo  Decreto Municipal 15.237 de 17 de junho de 2013  e Decreto Nº. 16.301 de 14 de abril de 2016,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6.3616943359375" w:firstLine="665.6860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Designar o fiscal  substituto do Contrato DJ 068/2020, IJ  01.2021.2700.0001.00.00. , em função de férias,  licença e afastamento, conforme descrito abaixo: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86.393432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Secretaria Municipal de Obras e  Infraestrutura - SMOBI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6.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Davi &amp; Correa Auditores Independente  Sociedade Simples – CNPJ 02.971.670/0001-80 Contrato / Licitação: SMOBI PE 037/2020  Processo nº 01-074.937/20-92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6.009521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6.26586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 Substituto Indicado: Newton Araujo de  Oliveira BM 118.539-8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0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Cargo e Lotação: DAM 4 (DCCA-SMOBI)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efeitos a partir de: 05/01/2021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8.72802734375" w:firstLine="624.245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Esta Portaria entra em vigor  na data da sua publicação, com efeitos conforme  citado no art. 1º.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30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850.4858398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18.48571777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027.92602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47.67333984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CONJUNTA SMOBI / SUDECAP  N.º 205 DE 29 DE DEZEMBRO DE 2020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5573120117" w:lineRule="auto"/>
        <w:ind w:left="0" w:right="428.88916015625" w:firstLine="620.5657958984375"/>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Institui o rito do processo administrativo  para apuração de responsabilidade, aplicação  das sanções administrativas previstas em lei  e rescisão contratual unilateral – PAAS –  em razão de irregularidades praticadas por  licitantes e contratados no âmbito das licitações  e contratos da Secretaria Municipal de Obras e  Infraestrutura – SMOBI – e da Superintendência  de Desenvolvimento da Capital – SUDECAP.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7017211914" w:lineRule="auto"/>
        <w:ind w:left="0" w:right="428.712158203125" w:firstLine="627.1258544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OBRAS E INFRAESTRUTURA, no uso  de suas atribuições constantes no artigo 112,  inciso III, da Lei Orgânica do Município de  Belo Horizonte, e o SUPERINTENDENTE  DA SUPERINTENDÊNCIA DE  DESENVOLVIMENTO DA CAPITAL, no uso  de suas atribuições constantes no artigo 3º, inciso  III, do Decreto Municipal n.º 17.228, de 3 de  dezembro de 2019, tendo em vista o disposto nas  Leis n.º 8.666, de 21 de junho de 1993, n.º 10.520,  de 17 de julho de 2002, n.º 12.462, de 4 de agosto  de 2011, e seus regulamentos, e nos Decretos  Municipais n.º 15.113, de 8 de janeiro de 2013, e  n.º 15.185, de 4 de abril de 2013,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084.7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15.9265136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PRELIMINARES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294921875" w:line="239.9040126800537" w:lineRule="auto"/>
        <w:ind w:left="0" w:right="428.784179687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Esta portaria institui o rito  do processo administrativo para apuração  de responsabilidade, aplicação das sanções  administrativas previstas em lei e rescisão  contratual unilateral – PAAS – em razão de  irregularidades praticadas por licitantes e  contratados no âmbito das licitações, contratações  diretas e contratos da SMOBI e da SUDECAP,  e regulamenta a competência para aplicação das  sanções cabíveis, conforme previsto na legislação,  contratos e instrumentos convocatórios.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28.929443359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Para os efeitos desta  Portaria, consideram-se da SMOBI e da SUDECAP  as licitações, contratações diretas e contratos por  elas firmadas, fiscalizadas ou gerenciadas, de  maneira individual ou mediante delegação entre  si, nos termos do inciso IV do artigo 67 da Lei n.º  11.065, de 1º de agosto de 2017.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89823913574" w:lineRule="auto"/>
        <w:ind w:left="0" w:right="428.84887695312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Aplicam-se a esta Portaria as  definições constantes dos Decretos Municipais  n.º 15.113, de 2013, e n.º 15.185, de 4 de abril de  2013.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428.848876953125" w:firstLine="636.1737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A pessoa natural ou jurídica,  licitante ou contratada, que descumprir total ou  parcialmente as obrigações assumidas conforme  previsto na legislação, edital ou contrato, estará  sujeita às seguintes sanções: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428.768310546875" w:firstLine="624.6539306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advertência, prevista no artigo 87,  inciso I, da Lei Federal n.º 8.666, de 1993;  II – multa, prevista no artigo 86 da Lei  Federal n.º 8.666, de 1993;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896484375" w:firstLine="624.65393066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multa, prevista no artigo 87, inciso  II, da Lei Federal n.º 8.666, de 1993;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8.92822265625" w:firstLine="624.65393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suspensão temporária de  participação em licitação e impedimento de  contratar com a Administração, artigo 87, inciso  III, da Lei Federal n.º 8.666, de 1993;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880615234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 declaração de inidoneidade para  licitar ou contratar com a Administração Pública,  prevista artigo 87, inciso IV, da Lei Federal n.º  8.666, de 1993;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78417968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 – impedimento de licitar e contratar,  prevista no artigo 7º da Lei Federal n.º 10.520, de  2002;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880615234375" w:firstLine="624.33349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 impedimento de licitar e  contratar, prevista no artigo 47 da Lei Federal n.º  12.462, de 2011: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96976470947" w:lineRule="auto"/>
        <w:ind w:left="0" w:right="428.92822265625" w:firstLine="632.9736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A sanção de multa poderá ser  aplicada cumulativamente com outras sanções  administrativas.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8.736572265625" w:firstLine="644.9737548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A aplicação das sanções previstas  nos incisos IV a VII produzirão os seguintes  efeitos: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05559539795" w:lineRule="auto"/>
        <w:ind w:left="0" w:right="428.75244140625" w:firstLine="624.6539306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impedimento de licitar e contratar  com o órgão ou entidade responsável pela aplicação  da sanção, durante o prazo de sancionamento;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471.42456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rescisão do contrato celebrado,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46908569336" w:lineRule="auto"/>
        <w:ind w:left="0" w:right="471.26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sem prejuízo da rescisão de outros contratos  também celebrados com a Administração, caso a  manutenção contratual ocasione-lhe um risco real  ou para a segurança de seu patrimônio ou de seus  servidores.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7412109375" w:line="240" w:lineRule="auto"/>
        <w:ind w:left="0" w:right="471.8969726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Na aplicação das sanções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89823913574" w:lineRule="auto"/>
        <w:ind w:left="0" w:right="471.3354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administrativas, serão observadas as cominações  previstas no edital ou contrato e, subsidiariamente,  no Decreto Municipal n.º 15.113, de 2013,  bem como a gravidade da conduta praticada, a  culpabilidade do infrator, a intensidade do dano  provocado e o caráter educativo da sanção, segundo  os critérios de razoabilidade e proporcionalidade.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1.688232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autoridade competente, por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96976470947" w:lineRule="auto"/>
        <w:ind w:left="0" w:right="471.24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ato devidamente motivado e fundamentado,  presentes o interesse público e a conveniência  administrativa, poderá deixar de aplicar os efeitos  previstos no § 2º às sanções previstas nos incisos  IV a VII, observado o disposto no artigo 53 do  Decreto Municipal n.º 16.954, de 2 de agosto de  2018, bem como adotar prazos de sancionamento  diferenciados em relação àqueles previstos no  Decreto Municipal n.º 15.113, de 2013.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471.59301757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Na hipótese de órgãos ou entidades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1.3208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Administração Pública de outras esferas  políticas aplicarem as sanções previstas nos  incisos IV a VII à pessoa física ou jurídica que  seja parte em contrato firmado com a SMOBI ou  SUDECAP, caberá às autoridades competentes  para a aplicação dessas sanções, nos termos desta  Portaria, decidir sobre a rescisão ou manutenção  do contrato em vigor, mediante procedimento que  assegure a ampla defesa e o contraditório e, no que  couber, o disposto no Capítulo III desta Portaria.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1.67236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O descumprimento total ou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89823913574" w:lineRule="auto"/>
        <w:ind w:left="0" w:right="471.4965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parcial do contrato constitui motivo para rescisão  do contrato, nos termos do artigo 78 da Lei n.º  8.666, de 1993, sem prejuízo da aplicação das  sanções cabíveis.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1.36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A rescisão contratual unilateral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412902832" w:lineRule="auto"/>
        <w:ind w:left="0" w:right="471.4001464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seguirá o rito previsto na presente Portaria para  apuração de irregularidades e ocorrerá no mesmo  procedimento por meio do qual for apurada a  irregularidade que lhe der causa, garantida a ampla  defesa e o contraditório, sendo necessário que a  possibilidade da rescisão contratual unilateral seja  informada por meio da Notificação referenciada  no Art. 22.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06640625" w:line="240" w:lineRule="auto"/>
        <w:ind w:left="0" w:right="202.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471.73706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5º Os agentes competentes para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proferir atos decisórios são responsáveis pela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instrução do PAAS e devem providenciar a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publicação das respectivas decisões no Diário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471.4965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6º Os prazos previstos nesta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95.3835105895996" w:lineRule="auto"/>
        <w:ind w:left="3257.66357421875" w:right="241.81640625" w:hanging="3257.66357421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computam-se em dias úteis, excluído 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 do início e incluído o de vencimento.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0546875" w:line="240" w:lineRule="auto"/>
        <w:ind w:left="299.78393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II DA COMPETÊNCIA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8935546875" w:line="240" w:lineRule="auto"/>
        <w:ind w:left="0" w:right="471.5759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7º A decisão quanto à instauração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PAAS compete ao gestor do contrato ou,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975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enquanto este não for designado, ao Secretário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ou ao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da SUDECAP, em relação aos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contratos firmados pelo respectivo órgão ou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entidade.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471.542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8º Compete ao Subsecretário de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Planejamento, Gestão e Finanças da SMOBI ou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Diretor de Planejamento, Gestão e Finanças da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a aplicação das sanções de advertência  </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multa, previstas nos incisos I a III do artigo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desta Portaria. Parágrafo único. No caso de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cumulação das sanções previstas no caput com as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previstas nos incisos IV a VII do artigo 3º desta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8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a competência para sua aplicação será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858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Secretário Municipal de Obras e Infraestrutura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do Superintendente da SUDECAP, conforme o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disposto nos artigos 9º e 10 desta portaria.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86669921875" w:line="240" w:lineRule="auto"/>
        <w:ind w:left="0" w:right="471.54418945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9º Compete ao Superintendente da  </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9011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ou ao Secretário Adjunto da Secretaria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929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conforme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competência contratual, a aplicação das sanções  </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9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901123046875" w:line="240" w:lineRule="auto"/>
        <w:ind w:left="0" w:right="471.2878417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suspensão temporária de participação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04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licitação e impedimento de contratar com a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Administração, por prazo não superior a dois anos,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44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 IV do artigo 3º desta portaria;  </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42626953125" w:line="240" w:lineRule="auto"/>
        <w:ind w:left="0" w:right="471.383056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impedimento de licitar e contratar,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incisos VI e VII do artigo 3º desta  </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1.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9619140625" w:line="240" w:lineRule="auto"/>
        <w:ind w:left="0" w:right="471.5759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10 Compete ao Secretário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de Obras e Infraestrutura a aplicação  </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sanção de declaração de inidoneidade para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licitar ou contratar com a Administração Pública,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02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inciso V do artigo 3º desta portaria.  </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4800567626953" w:line="240" w:lineRule="auto"/>
        <w:ind w:left="0" w:right="471.48071289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4.6599578857422"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11 A análise e julgamento do  </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5.4999542236328"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16.4801025390625" w:right="350.4803466796875" w:hanging="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administrativo em que seja mantida a  decisão recorrida compete:  </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4833908081" w:lineRule="auto"/>
        <w:ind w:left="12.960052490234375" w:right="350.44799804687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ao Superintendente da SUDECAP,  na hipótese do Art. 8º, quando a autoridade  recorrida for o Diretor de Planejamento, Gestão e  Finanças;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14.720001220703125" w:right="350.3839111328125" w:firstLine="708.319931030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ao Secretário Municipal de Obras  e Infraestrutura: a) na hipótese do Art. 8º, quando  a autoridade recorrida for o Subsecretário de  Planejamento, Gestão e Finanças da SMOBI; b)  nas hipóteses do Art. 9º, incisos I e II, quando  a autoridade recorrida for o Superintendente da  SUDECAP;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723.039932250976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ao Prefeito: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7099609375" w:line="239.90415573120117" w:lineRule="auto"/>
        <w:ind w:left="16.4801025390625" w:right="350.40008544921875" w:firstLine="1.599884033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nas hipóteses do Art. 9º, incisos I e II quando  a autoridade recorrida for o Secretário Municipal  de Obras e Infraestrutura;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350.3997802734375" w:firstLine="12.64007568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na hipótese do Art. 10. Art. 12 Em  caráter excepcional, por motivos devidamente  justificados, o Secretário Municipal de Obras e  Infraestrutura ou o Superintendente da SUDECAP  poderão avocar a competência para instaurar e  proferir decisões no PAAS.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1.840057373046875" w:right="350.3521728515625" w:firstLine="722.719955444335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13 O agente responsável pela  solicitação de instauração do PAAS, conforme Art.  8º, quando estiver no exercício de algumas funções  previstas nos arts. 8º a 11 fica impedido de proferir  decisões relativas ao processo, devendo informar  seu impedimento e encaminhar o processo ao seu  substituto legal.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16.15997314453125" w:right="350.43212890625" w:firstLine="718.4000396728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14 Aplicam-se às autoridades  competentes para proferir atos decisórios as regras  de impedimento e suspeição da Lei Federal n.º  9.784, de 1999.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348.9600372314453" w:right="728.480224609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III DO PROCEDIMENTO Seção I Fase preliminar </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11.840057373046875" w:right="350.38391113281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15 Ao verificar conduta irregular  atribuída a pessoa natural ou jurídica, inclusive  seus representantes, o agente público responsável  pelos procedimentos licitatórios e/ou de  contratação direta, e, após celebrado o contrato,  pelo acompanhamento e fiscalização da execução  de seu objeto, deverá:  </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14.720001220703125" w:right="350.303955078125" w:firstLine="709.4399261474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oficiar o infrator para apresentar,  no prazo de 5 (cinco) dias úteis, contados da  data de recebimento do ofício, esclarecimentos  e/ou providências para resolução das eventuais  irregularidades identificadas;  </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96976470947" w:lineRule="auto"/>
        <w:ind w:left="12.960052490234375" w:right="350.239868164062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autuar a cópia do ofício a que  se refere o inciso I em processo administrativo  próprio com numeração única, bem como todos  os documentos que dele decorrerem, como  documento que comprova o recebimento, resposta  do responsável, entre outros.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415573120117" w:lineRule="auto"/>
        <w:ind w:left="12.960052490234375" w:right="350.4962158203125" w:firstLine="730.400009155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Considera-se agente público  responsável pelos procedimentos licitatórios e/ou  de contratação direta e pelo acompanhamento e  fiscalização da execução do objeto contratual: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15573120117" w:lineRule="auto"/>
        <w:ind w:left="12.960052490234375" w:right="350.4156494140625" w:firstLine="710.079879760742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na licitação: o pregoeiro, o  presidente da comissão de licitações e/ou o órgão  demandante;  </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6.4801025390625" w:right="350.367431640625" w:firstLine="706.5598297119141"/>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na contratação direta: o órgão  demandante;  </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12.960052490234375" w:right="350.3839111328125" w:firstLine="711.199874877929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no contrato: o fiscal ou responsável  pelo recebimento do objeto ou, na ausência ou  impedimento destes, o gestor, e, excepcional e  motivadamente, o superior hierárquico imediato  daqueles.  </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126800537" w:lineRule="auto"/>
        <w:ind w:left="14.720001220703125" w:right="350.159912109375" w:firstLine="717.6000213623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ofício deverá identificar a suposta  infração, indicar o dispositivo legal, contratual  ou editalício violado, as sanções eventualmente  aplicáveis, o prazo para apresentação de  esclarecimentos e/ou providências, e informar que  a situação se sujeita à instauração de PAAS.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12.960052490234375" w:right="350.35186767578125" w:firstLine="730.4000091552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 ofício será encaminhado  preferencialmente mediante protocolo na sede ou  filial da infratora, se pessoa jurídica, ou domicílio,  se pessoa natural, ou por outro meio expressamente  previsto na legislação, edital ou contrato, sempre  com confirmação do recebimento.  </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54345703125" w:line="239.9039125442505" w:lineRule="auto"/>
        <w:ind w:left="14.560089111328125" w:right="350.303955078125" w:firstLine="728.799972534179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comunicação a que se refere  o caput poderá ser dispensada, a critério da  Administração, de forma fundamentada, sendo  lícito à autoridade competente solicitar ou  determinar diretamente a instauração do PAAS,  observado, no que couber, o disposto no artigo 17.  </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412902832" w:lineRule="auto"/>
        <w:ind w:left="16.4801025390625" w:right="350.479736328125" w:firstLine="726.879959106445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A fase preliminar a que se refere  a presente Seção poderá ser dispensada quando a  sanção cominada for aquela prevista no inciso II  do artigo 3º desta Portaria.  </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05559539795" w:lineRule="auto"/>
        <w:ind w:left="16.15997314453125" w:right="350.479736328125" w:firstLine="718.4000396728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16 Após análise da manifestação  do infrator, a autoridade oficiante poderá acatar os  esclarecimentos e/ou providências apresentados  e, mediante decisão fundamentada, arquivar a  demanda.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7888183594" w:line="240" w:lineRule="auto"/>
        <w:ind w:left="0" w:right="350.400085449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17 Não apresentados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415573120117" w:lineRule="auto"/>
        <w:ind w:left="0" w:right="413.017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esclarecimentos e/ou providências no prazo fixado  ou, após a análise da manifestação do infrator, a  autoridade oficiante entenda pela necessidade de  instauração do PAAS, deverá, no processo a que se  refere o inciso II do artigo 15: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13.289794921875" w:firstLine="660.40649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elaborar nota técnica, na qual  constará: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13.0981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 exposição dos motivos que deram causa à  solicitação de instauração do PAAS;  </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13.161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a análise conclusiva das justificativas trazidas  pelo oficiado, se for o caso;  </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76949310303" w:lineRule="auto"/>
        <w:ind w:left="0" w:right="41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as consequências para a Administração e para o  interesse público advindas do ato irregular;  d) o possível enquadramento da infração;  e) a memória de cálculo, nos casos de eventual  aplicação de multa;  </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12.9541015625" w:firstLine="660.40649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autuar no processo os seguintes  documentos:  </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413.2098388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 nota técnica a que se refere o inciso I;  b) o instrumento de garantia contratual;  c) cópia do ato de designação do fiscal e do gestor  do contrato;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13.1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documentos hábeis e suficientes para comprovar  os fatos alegados, ordenados de maneira  cronológica;  </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13.09814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histórico de aplicação de sanções administrativas  em relação aos contratos do infrator firmados com  a Administração Pública Municipal, mediante  consulta ao Sistema Único de Cadastro de  Fornecedores do Município de Belo Horizonte –  SUCAF;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413.1457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histórico de notificações encaminhadas ao  infrator no âmbito do procedimento licitatório, de  contratação direta ou do contrato em referência;  g) indicação de outros contratos celebrados com a  SMOBI ou SUDECAP e eventual repercussão da  infração sobre esses contratos.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33447265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encaminhar o processo à Diretoria  Jurídica da SUDECAP, para controle de forma  quanto à instrução do processo.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88671875" w:line="239.90396976470947" w:lineRule="auto"/>
        <w:ind w:left="0" w:right="412.5524902343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18 A Diretoria Jurídica apreciará  o expediente quanto aos seus aspectos jurídico formais, instruirá com o histórico de aplicação de  sanções administrativas em relação aos contratos  do infrator firmados com a Administração  Pública Federal, Estadual, Municipal e distrital,  mediante consulta ao Cadastro Nacional de  Empresas Inidôneas e Suspensas – CEIS, e  o encaminhará à autoridade competente para  decidir sobre a instauração do PAAS. Parágrafo  único. Considera-se autoridade competente para  determinar a instauração do PAAS o gestor  do contrato ou, no caso de seu impedimento  ou enquanto esse não tiver sido designado, o  Secretário da SMOBI ou o Superintendente da  SUDECAP, nas licitações por eles firmadas,  fiscalizadas ou gerenciadas.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9753417968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19 Após a análise do processo,  a autoridade competente decidirá, de forma  motivada: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258056640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pela complementação de  informações ou saneamento do processo,  determinando o retorno dos autos ao órgão  responsável pela solicitação;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76949310303" w:lineRule="auto"/>
        <w:ind w:left="0" w:right="413.034057617187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pelo arquivamento do processo, por  entender inexistirem motivos para instauração do  PAAS;  </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13.033447265625" w:firstLine="660.4064941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pela instauração do PAAS, caso  em que solicitará à Diretoria Jurídica a notificação  do infrator para apresentar defesa prévia, na forma  do Art. 22.  </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8406982422" w:lineRule="auto"/>
        <w:ind w:left="0" w:right="412.8735351562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20 Em caso de instauração de  PAAS em contrato coberto por segurogarantia,  a Diretoria Jurídica notificará o Diretor  Administrativo da SMOBI ou Diretor de  Planejamento, Gestão e Finanças da SUDECAP,  de acordo com o órgão ou entidade contratante,  para que esse oficie a seguradora quanto à  expectativa de sinistro, observado o disposto  na respectiva apólice, concomitantemente à  notificação para apresentação de defesa prévia  pelo infrator. Parágrafo único. A autoridade que  oficiar a seguradora providenciará a juntada no  PAAS da cópia do ofício e dos documentos que  dele decorrerem.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96976470947" w:lineRule="auto"/>
        <w:ind w:left="0" w:right="412.9217529296875" w:firstLine="671.926269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21 Aquele que, no exercício  de suas competências, tiver conhecimento de  qualquer irregularidade que possa ensejar a  aplicação de sanções previstas nesta portaria e  não tomar as medidas cabíveis, retardando ou  omitindo-se no seu dever, estará sujeito à apuração  de responsabilidade.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40" w:lineRule="auto"/>
        <w:ind w:left="407.44628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Seção II Fase processual Subseção I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94.8059082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notificação para defesa prévia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2712097168" w:lineRule="auto"/>
        <w:ind w:left="0" w:right="413.017578125" w:firstLine="670.80627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22 A notificação, que será realizada  por intermédio da Diretoria Jurídica, conterá:  </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7.8460693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 descrição clara do(s) fato(s);  </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597.8460693359375" w:right="475.46508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 indicação das normas infringidas;  III – as sanções sugeridas;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04345703125" w:firstLine="597.8460693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a possibilidade da rescisão  contratual, se for o caso.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2021484375" w:firstLine="597.52563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 o prazo para apresentação de  defesa;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9130859375" w:firstLine="597.52563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 – informações sobre acesso aos  autos;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36083984375" w:firstLine="597.52563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 as instruções necessárias para o  acompanhamento no Diário Oficial do Município  dos demais atos processuais;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704345703125" w:firstLine="597.52563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VIII – eventuais outros contratos  firmados com a Administração passíveis de serem  alcançados pelos efeitos do PAAS; e  </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5.59326171875" w:firstLine="597.8460693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IX – outras questões consideradas  relevantes pela Administração. Parágrafo único.  Na hipótese do inciso VIII, o infrator deverá ser  notificado para apresentação de defesa única em  relação a todos os contratos.  </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54736328125" w:line="239.90376949310303" w:lineRule="auto"/>
        <w:ind w:left="0" w:right="475.616455078125" w:firstLine="609.29382324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23 O prazo para apresentação  de defesa, contado da data do protocolo da  notificação, do aviso de recebimento ou outro  meio de intimação administrativa previsto em lei,  contrato ou edital aos autos do PAAS, será de: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75.6640625" w:firstLine="597.7740478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- 5 (cinco) dias úteis, quando as  sanções propostas forem as previstas nos incisos I  a IV e VI e VII do artigo 3º desta portaria;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5.74462890625" w:firstLine="597.7740478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- 10 (dez) dias úteis, quando a sanção  proposta for a prevista no inciso V do artigo 3º  desta portaria.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6494140625" w:firstLine="60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Na hipótese de cumulação de  sanções propostas, serão concedidos os prazos  para defesa e recurso aplicáveis à sanção mais  gravosa.  </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0" w:right="475.505371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prazo para apresentação de  defesa poderá ser dilatado motivadamente, a  critério da Administração, de ofício ou mediante  solicitação fundamentada do notificado,  adequando-o de modo a conferir maior efetividade  ao contraditório.  </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475.600585937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24 O PAAS ficará à disposição do  notificado durante o prazo para apresentação de  defesa, que poderá consultá-lo, solicitar certidões  ou cópias reprográficas dos dados e documentos  que o integram, ressalvados os dados e documentos  de terceiros protegidos por sigilo ou pelo direito à  privacidade, à honra e à imagem.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2712097168" w:lineRule="auto"/>
        <w:ind w:left="0" w:right="475.600585937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25 A notificação deverá ser  efetuada por correspondência com aviso de  recebimento, mediante protocolo na sede ou filial  da pessoa jurídica, no endereço correspondente em  se tratando de pessoa natural, ou por outro meio  admitido em lei, contrato ou edital, que assegure a  comprovação do recebimento.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75.664062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Não sendo localizado o destinatário  nos endereços cadastrais disponíveis para consulta,  a notificação deverá ser realizada via edital.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475.697021484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prazo para apresentação de  defesa será contado da data da certidão de  juntada do aviso de recebimento, do protocolo da  notificação aos autos do PAAS, ou da certificação  de comprovação da notificação.  </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475.74462890625" w:firstLine="619.0539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Transcorrido o prazo fixado para  defesa sem que haja manifestação por parte do  notificado, será lavrado e juntado ao PAAS termo  de revelia, sem qualquer prejuízo à tramitação do  processo. Subseção II Da defesa prévia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475.79345703125" w:firstLine="608.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26 Cabe ao notificado a  comprovação dos fatos por ele alegados, sem  prejuízo do dever de instrução atribuído ao órgão  competente.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475.69580078125" w:firstLine="609.29382324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27 Recebida a defesa prévia, esta  será encaminhada para análise pelos órgãos a que  se refere o parágrafo 1º do artigo 15, se for o caso.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475.1989746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O órgão competente para a  análise da defesa prévia elaborará nota técnica  conclusiva com a justificativa da sugestão de  arquivamento ou de aplicação da sanção sugerida,  com posterior encaminhamento para a autoridade  competente para decisão, nos termos do Capítulo  II desta Portaria, para que se manifeste quanto a  nota técnica e a ratifique, se com ela estiver de  acordo.  </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5559539795" w:lineRule="auto"/>
        <w:ind w:left="0" w:right="475.82397460937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Para elaboração da nota técnica, o  órgão competente a que se refere o parágrafo 1º  poderá solicitar a órgãos da SMOBI ou SUDECAP  apoio no que tange a questões técnicas específicas  e pertinentes.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0126800537" w:lineRule="auto"/>
        <w:ind w:left="0" w:right="475.56884765625" w:firstLine="618.09387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Poderá ser dispensada a análise e  elaboração de Nota Técnica prevista no presente  artigo quando não for apresentada defesa prévia,  ou caso nela não sejam apontados novos fatos ou  fundamentos técnicos. §4º Após elaboração da  nota técnica prevista no § 1º do presente artigo,  e após sua ratificação pela autoridade competente,  serão os autos encaminhados à Diretoria Jurídica,  caso a decisão seja pela continuidade do processo.  Subseção III Do saneamento e da decisão  </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405559539795" w:lineRule="auto"/>
        <w:ind w:left="0" w:right="538.31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Art. 28 Apresentada a Nota  Técnica a que se refere o artigo anterior, quando  for o caso, a Diretoria Jurídica da SUDECAP  procederá a análise e manifestação quanto aos  aspectos jurídico-formais do processo por meio de  parecer jurídico.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Caso entendam necessário,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538.4252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autoridade competente para decisão ou a  Diretoria Jurídica poderão solicitar a realização de  diligências para complementação de informações.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29 Concluída a análise jurídica, o  </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38.376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será devolvido à autoridade competente  para decisão, a quem caberá:  </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decidir, fundamentadamente, pela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328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absolvição ou aplicação da sanção, determinando,  conforme o caso, sua extensão;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determinar a publicação da decisão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Diário Oficial do Município;  </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determinar a notificação da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538.184814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Gerência de Cadastro de Fornecedores da  SUDECAP para registro da aplicação da sanção  no SUCAF, nos termos do Decreto n.º 11.245, de  2003. Parágrafo único. Na aplicação das sanções  administrativas, serão consideradas a gravidade  da conduta praticada, a culpabilidade do infrator,  a intensidade do dano provocado e o caráter  educativo da sanção, segundo os critérios de  razoabilidade e proporcionalidade.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30 Publicada a decisão, o PAAS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412902832" w:lineRule="auto"/>
        <w:ind w:left="0" w:right="538.40942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ficará à disposição do processado para consulta no  prazo de 10 (dez) dias úteis, sendo-lhe assegurada  a apresentação de recurso administrativo dentro  desse período. Parágrafo único. O decurso do  prazo a que se refere o caput sem apresentação de  recurso será certificado pela autoridade prolatora  da decisão, observado, no que couber, o disposto  no artigo 35. Subseção IV Do recurso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31 Interposto recurso pelo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96976470947" w:lineRule="auto"/>
        <w:ind w:left="0" w:right="538.216552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processado, a autoridade recorrida o apreciará,  em juízo de reconsideração, no prazo de 5 (cinco)  dias úteis, e, decidindo, fundamentadamente,  pela manutenção da sanção aplicada, remeterá os  autos à apreciação da autoridade competente para  análise e julgamento do recurso no prazo máximo  de 10 (dez) dias úteis, conforme definição de  competências estabelecidas no Capítulo II desta  Portaria.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Não havendo juízo pela  </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reconsideração, cumpre à autoridade recorrida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encaminhamento do recurso à autoridade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competente.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O recurso administrativo não terá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efeito suspensivo.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32 A autoridade competente  </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1044921875" w:line="295.3835105895996" w:lineRule="auto"/>
        <w:ind w:left="3210.78369140625" w:right="308.6962890625" w:hanging="3210.783691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poderá encaminhar o processo para manifestação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302.1061420440674" w:lineRule="auto"/>
        <w:ind w:left="3210.78369140625" w:right="306.1767578125" w:hanging="3210.78369140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pelos órgãos técnicos, para posterior decisão de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mérito.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0541992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33 Na hipótese de a decisão do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8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competir ao Superintendente da SUDECAP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3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ao Secretário da SMOBI, a admissibilidade do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3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será examinada pela Diretoria Jurídica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866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quanto aos aspectos jurídico-formais.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9301757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34 Exarada a decisão pela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84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autoridade competente, o processado será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notificado por meio de publicação no Diário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Oficial do Município, fixando-lhe prazo de 5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(cinco) dias úteis para recolhimento da multa  </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eventualmente devida. Parágrafo único. A decisão  </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recurso exaure a fase de conhecimento na  </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esfera administrativa.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8818359375" w:line="240" w:lineRule="auto"/>
        <w:ind w:left="1062.5024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Subseção V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8330078125" w:line="240" w:lineRule="auto"/>
        <w:ind w:left="209.22241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registro e da execução das sanções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8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85839843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35 Encerrada a fase de  </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8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conhecimento, o processo será encaminhado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86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 Gerência de Cadastro de Fornecedores da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SUDECAP para: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8706054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atualizar o registro da aplicação da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898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sanção no SUCAF;  </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91625976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apoio ao Secretário da SMOBI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8996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ao Superintendente da SUDECAP no  </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8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encaminhamento de informações ao Cadastro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870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Nacional de Empresas Punidas – CNEP – e ao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904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Cadastro Nacional de Empresas Inidôneas e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9240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Suspensas – CEIS. Parágrafo único. Compete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83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 Secretário da SMOBI ou ao Superintendente  </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SUDECAP o encaminhamento, ao órgão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competente, das informações de que trata o inciso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nos termos do Decreto n.º 16.408, de 29 de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9641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agosto de 2016.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9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009765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36 O valor da multa aplicada será,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sempre que possível: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002441406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pago por meio do Documento de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0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1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Recolhimento e Arrecadação Municipal;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1.5398406982422"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descontado do valor da garantia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3.9453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7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4.47998046875" w:right="342.718505859375" w:hanging="3.679962158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prestada, se nas modalidades depósito em caução  ou fiança bancária, ou cobrado do seguro garantia;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39.9035406112671" w:lineRule="auto"/>
        <w:ind w:left="2.400054931640625" w:right="342.0306396484375" w:firstLine="708.4798431396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descontado dos pagamentos  e/ou parcelas já constituídas e devidas pela  Administração;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710.879898071289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inscrito em dívida ativa.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415573120117" w:lineRule="auto"/>
        <w:ind w:left="1.280059814453125" w:right="341.77429199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Na hipótese de deixar o infrator de pagar a multa na forma do inciso I ou de a  medida a que se refere o inciso II ser insuficiente,  eventual saldo devedor será retido das parcelas  subsequentes devidas pela Administração.  </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9878234863" w:lineRule="auto"/>
        <w:ind w:left="2.559967041015625" w:right="342.07824707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Na hipótese de manutenção do contrato e efetivação da medida a que se refere  o inciso II, o infrator obriga-se a repor ou prestar  nova garantia no prazo de 10 (dez) dias a contar  da efetivação da excussão da garantia prestada,  sob pena de caracterizar infração contratual.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2.559967041015625" w:right="342.2393798828125" w:firstLine="728.6400604248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É facultado ao infrator solicitar  expressamente o desconto direto do valor da  multa sobre os pagamentos e/ou parcelas já  constituídas e devidas pela Administração.  </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41.9183349609375" w:firstLine="731.200027465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Se houver saldo devedor remanescente entre uma medida de execução e  outra, a diferença será atualizada com base no  Índice de Preços ao Consumidor Amplo-Especial  – IPCA-E – apurado pelo Instituto Brasileiro de  Geografia e Estatística – IBGE, nos termos da Lei  n.º 8.147, de 2000.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106.55982971191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CAPÍTULO IV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12.959976196289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DISPOSIÇÕES FINAIS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959930419921875" w:right="342.4945068359375" w:firstLine="721.44004821777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37 As manifestações do infrator,  notificado ou processado não serão conhecidas  quando interpostas intempestivamente ou por  agente ilegítimo.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800018310546875" w:right="342.430419921875" w:firstLine="721.59996032714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38 O registro da sanção aplicada será cancelado após o decurso de seu prazo ou a  reabilitação do infrator perante a autoridade que  a aplicou, conforme o caso.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8406982422" w:lineRule="auto"/>
        <w:ind w:left="0.800018310546875" w:right="341.918334960937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39 A personalidade jurídica  poderá ser desconsiderada sempre que utilizada  com abuso do direito para facilitar, encobrir ou  dissimular a prática dos atos ilícitos previstos  em lei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sancionado, observados, em todos os casos, o  contraditório, a ampla defesa e a obrigatoriedade  de análise jurídica prévia.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4101867676" w:lineRule="auto"/>
        <w:ind w:left="2.559967041015625" w:right="342.2540283203125" w:firstLine="719.8400115966797"/>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40 Esta Portaria deverá ser obrigatoriamente expressa nos editais e termos de  contrato emitidos pela SMOBI e pela SUDECAP,  em complementação às demais leis e atos  normativos aplicáveis, inclusive nas hipóteses de  contratação direta.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2.559967041015625" w:right="342.078857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41 Os processos administrativos de que resultem sanções poderão ser revistos, a  qualquer tempo, a pedido ou de ofício, quando  surgirem fatos novos ou circunstâncias relevantes  suscetíveis de justificar a inadequação da sanção  aplicada. Parágrafo único. Da revisão do processo  não poderá resultar agravamento da sanção.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800018310546875" w:right="342.25402832031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42 O PAAS que não for concluído  no prazo de 2 (dois) anos da data de sua  instauração tramitará com prioridade, inclusive  para julgamento de eventuais recursos.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800018310546875" w:right="341.998291015625" w:firstLine="721.599960327148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43 A aplicação de sanção não  prejudica o direito de a Administração recorrer  às garantias contratuais com o objetivo de ser  ressarcida dos prejuízos que o contratado lhe  tenha causado.  </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54196929932" w:lineRule="auto"/>
        <w:ind w:left="4.320068359375" w:right="382.55889892578125" w:firstLine="718.0799102783203"/>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44 Esta Portaria entra em vigor na data de sua publicação.  </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44482421875" w:line="240" w:lineRule="auto"/>
        <w:ind w:left="358.400039672851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246.24000549316406" w:right="633.919067382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Henrique De Castilho Marques De Sousa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da Sudecap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922.399978637695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Josué Costa Valadão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80.7999420166015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Obras 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103.84010314941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1172.95997619628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376949310303" w:lineRule="auto"/>
        <w:ind w:left="6.8798828125" w:right="343.1829833984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058/2020 – PE  SMOBI 024/2020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2.71987915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01-059.628/20-92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3.03985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IJ.: 01.2020.2700.0094.0000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3.03985595703125" w:right="342.559814453125" w:firstLine="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MEIO DA  SECRETARIA MUNICIPAL DE OBRAS E  INFRAESTRUTURA – SMOBI. </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39.90339756011963" w:lineRule="auto"/>
        <w:ind w:left="0" w:right="385.1837158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GABIOSAN CONSTRUTORA  EIREL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44047546387" w:lineRule="auto"/>
        <w:ind w:left="0" w:right="384.8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Execução, pela Contratada, sob regime de  empreitada, a preços unitários, por medição, dos  serviços comuns de engenharia para contenção  em gabião na margem do Córrego Cercadinho, no  final da Rua das Quaresmeiras próximo ao nº 19 –  Bairro Marajó, com o fornecimento de materiais,  insumos e mão de obra.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9273681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O valor deste Contrato, a preços de  fevereiro/2020, é de R$ 214.400,00 (duzentos e  quatorze mil e quatrocentos reais), correspondente  ao produto dos preços unitários propostos pela  Contratada aplicados às quantidades estimadas na  planilha de orçamento.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As despesas decorrentes  da execução deste Contrato correrão à conta de  recursos orçamentários da Secretaria Municipal de  Obras e Infraestrutura – SMOBI, conforme rubrica  nº 2700.4300.15.451.062.1.230.0001.449051.01.0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51977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4.00 SICOM 137 e 2700.4300.15.451.062.1.230. 0001.449051.01.04.30 SICOM 177, provenientes  do Fundo Municipal de Saneamento - FMS e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8797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Repasse CAIXA 829101/2016. Prazo: O prazo de vigência deste Contrato é de 240  (duzentos e quarenta) dias contados a partir da data  de sua assinatura.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4.8638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prazo para a prestação completa dos serviços  ora contratados é de 90 (noventa) dias, contados a  partir da data de emissão da 1ª Ordem de Serviço. Data de assinatura: 30.12.2020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196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385.08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069/2020 – PE  SMOBI 017/2020 </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01-059.220/20-00  </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85.167846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MEIO DA SECRETARIA  MUNICIPAL DE OBRAS E INFRAESTRUTURA  – SMOBI. </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1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 P. BRAGA ENGENHARIA E  COMÉRCIO LTDA </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0126800537" w:lineRule="auto"/>
        <w:ind w:left="0" w:right="384.9114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Execução, pela Contratada, sob regime de  empreitada, a preços unitários, por medição, dos  serviços comuns de engenharia para implantação  de cercamento definitivo em áreas públicas no  Município de Belo Horizonte, com o fornecimento  de materiais, insumos e mão de obra.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O valor deste Contrato, a preços de  março/2020, é de R$ 3.549.849,96 (três milhões,  quinhentos e quarenta e nove mil, oitocentos e  quarenta e nove reais e noventa e seis centavos),  correspondente ao produto dos preços unitários  propostos pela Contratada aplicados às quantidades  estimadas na planilha de orçamento.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1281585693" w:lineRule="auto"/>
        <w:ind w:left="0" w:right="385.03967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As despesas decorrentes  da execução deste Contrato correrão à conta de  recursos orçamentários da Secretaria Municipal de  Obras e Infraestrutura – SMOBI, conforme rubrica  nº 2700.4300.15.451.062.1.230.0001.449051.04.0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339756011963" w:lineRule="auto"/>
        <w:ind w:left="0" w:right="385.039672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4.00 – SICOM 100, provenientes dos Recursos  Ordinários do Tesouro - ROT. </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415573120117" w:lineRule="auto"/>
        <w:ind w:left="0" w:right="385.0714111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O prazo de vigência deste Contrato é de 330  (trezentos e trinta) dias contados a partir da data de  sua assinatura.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4132232666" w:lineRule="auto"/>
        <w:ind w:left="0" w:right="384.9114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prazo para a prestação completa dos serviços  ora contratados é de 180 (cento e oitenta) dias,  contados a partir da data de emissão da 1ª Ordem  de Serviço.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04.01.2021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5.1196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180.47973632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385.12023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CONTRATO DJ 068/2020 –  PREGÃO ELETRÔNICO Nº 037/2020 Processo administrativo: 01.074.937.20.92 Instrumento Jurídico no SUCC:  01.2021.2700.0001.00.00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10375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por  intermédio da Secretaria Municipal de Obras e  Infraestrutura – SMOBI  </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76949310303" w:lineRule="auto"/>
        <w:ind w:left="0" w:right="385.0872802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 Davi &amp; Correa Auditores  independentes Sociedade Simples - CNPJ:  02.971.670/0001-80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96976470947" w:lineRule="auto"/>
        <w:ind w:left="0" w:right="384.895629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prestação pela Contratada, sob regime  de empreitada por preço global, de serviços de  auditoria com a finalidade de auditar anualmente  os procedimentos de contratação de acordo com  a legislação nacional, o cumprimento de cláusulas  contratuais e do uso dos recursos do “Programa  de Governo e do Orçamento Participativo”,  contratado com recursos de empréstimo  internacional outorgados pela Corporação Andina  de Fomento (CAF) em decorrência do julgamento  da Licitação SMOBI PE 037/2020, segundo a  proposta e demais peças integrantes do Edital  respectivo </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4.976196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o prazo de vigência do Contrato é de 40  (quarenta) meses, contados a partir da data de  assinatura, perfazendo o período de 05/01/2021 a  04/05/2024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8434143066" w:lineRule="auto"/>
        <w:ind w:left="0" w:right="385.1678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R$ 99.500,00 (noventa e nove mil e  quinhentos reais)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9.90339756011963" w:lineRule="auto"/>
        <w:ind w:left="0" w:right="478.3972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orçamentária: 2700.4300.15.451.062.1. 330.0010.449035.02.0480 - SICOM 191 Data de assinatura: 05/01/2021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479.8052501678467" w:lineRule="auto"/>
        <w:ind w:left="0" w:right="784.477539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04/01/2021 – Livro: 01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966796875" w:line="239.90339756011963" w:lineRule="auto"/>
        <w:ind w:left="0" w:right="427.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TERMO  DE COMPROMISSO Nº 0435384-49/2014/ MDR/CAIXA, QUE ENTRE SI FAZEM A  UNIÃO FEDERAL, POR INTERMÉDIO DO(A)  MINISTÉRIO DO DESENVOLVIMENTO  REGIONAL, REPRESENTADO(A) PELA  CAIXA ECONÔMICA FEDERAL, E O(A)  MUNICÍPIO DE BELO HORIZONTE, NA  FORMA ABAIXO: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588665008545" w:lineRule="auto"/>
        <w:ind w:left="0" w:right="427.23022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COMPROMITENTE, por intermédio do  Concedente Ministério do Desenvolvimento  Regional, representada pela Caixa Econômica  Federal, instituição sob a forma de empresa  pública, dotada de personalidade jurídica  de direito privado e o(a) MUNICÍPIO DE  BELO HORIZONTE, na qualidade de  COMPROMISSÁRIO no Termo de Compromisso  nº 0435384-49/2014/MDR/CAIXA, celebram o  presente Termo Aditivo, mediante as Cláusulas e  condições a seguir relacionadas: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89823913574" w:lineRule="auto"/>
        <w:ind w:left="0" w:right="427.47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O presente  INSTRUMENTO tem por objetivo a alteração  do item nº 16 da Cláusula DÉCIMA SEXTA do  Termo de Compromisso nº 0435384-49/2014/ </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7.5341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MDR/CAIXA, de 30/12/2015, realizado segundo  os termos do Programa GEST RISC R DES do  Ministério do Desenvolvimento Regional, que  passa(m) a ter a seguinte redação: </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28.03100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SEXTA - DA  VIGÊNCIA” </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427.3413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16 - Este Instrumento produzirá efeitos a partir  da assinatura de todas as partes e sua vigência  iniciar-se-á na data de sua assinatura, encerrando se no dia 30 de agosto de 2021, possibilitada a  sua prorrogação, mediante Termo Aditivo e  aprovação da COMPROMITENTE, conforme o  disposto na regulamentação que rege o presente  instrumento.”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27.48657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Ficam ratificadas  em todos os seus termos e condições as demais  cláusulas do Anexo ao Termo de Compromisso  ora aditado, ficando este Termo parte integrante  e complementar daquele, a fim de que juntos  produzam um só efeito.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27.502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O presente Termo  Aditivo será levado à publicação no Diário  Oficial da União, dentro do prazo estabelecido  pelas normas em vigor.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30.10.2020.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39.9035406112671" w:lineRule="auto"/>
        <w:ind w:left="0" w:right="428.1262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em 05.01.2021 - Livro: 02  - Folha: 19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8.17504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TERMO  DE COMPROMISSO Nº 0352814-71/2011/ MDR/CAIXA, QUE ENTRE SI FAZEM A  UNIÃO FEDERAL, POR INTERMÉDIO DO(A)  MINISTÉRIO DO DESENVOLVIMENTO  REGIONAL, REPRESENTADO(A) PELA  CAIXA ECONÔMICA FEDERAL, E O(A)  MUNICÍPIO DE BELO HORIZONTE, NA  FORMA ABAIXO: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46908569336" w:lineRule="auto"/>
        <w:ind w:left="0" w:right="427.3583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COMPROMITENTE, por intermédio do  Concedente Ministério do Desenvolvimento  Regional, representada pela Caixa Econômica  Federal, instituição sob a forma de empresa  pública, dotada de personalidade jurídica  de direito privado e o(a) MUNICÍPIO DE  BELO HORIZONTE, na qualidade de  COMPROMISSÁRIO no Termo de Compromisso  nº 0352814-71/2011/MDR/CAIXA, celebram o  presente Termo Aditivo, mediante as Cláusulas e  condições a seguir relacionadas: </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427.374267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O presente  INSTRUMENTO tem por objetivo a alteração do  subitem nº 4.1 da Cláusula QUARTA do Termo  de Compromisso nº 0352814-71/2011/MDR/ </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838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CAIXA, de 31/10/2011, realizado segundo os  termos do Programa PPI FAVELAS do Ministério  do Desenvolvimento Regional, que passa(m) a  ter a seguinte redação: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486572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DO VALOR 4.1 - O COMPROMISSÁRIO alocará, a título  de contrapartida, o valor de R$ 1.354.104,41  (um milhão, trezentos e cinquenta e quatro mil  e cento e quatro reais e quarenta e um centavos)  de acordo com o Cronograma de Desembolso.” CLÁUSULA SEGUNDA: Ficam ratificadas  em todos os seus termos e condições as demais  cláusulas do Anexo ao Termo de Compromisso  ora aditado, ficando este Termo parte integrante  e complementar daquele, a fim de que juntos  produzam um só efeito.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427.502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O presente Termo  Aditivo será levado à publicação no Diário  Oficial da União, dentro do prazo estabelecido  pelas normas em vigor.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20.11.2020. </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70.6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em 05.01.2021 - Livro: 02  - Folha: 19 </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826713562" w:lineRule="auto"/>
        <w:ind w:left="0" w:right="470.6860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CONTRATO DE REPASSE Nº 865827/2018/ MDR/CAIXA, QUE ENTRE SI FAZEM A  UNIÃO FEDERAL, POR INTERMÉDIO DO  MINISTÉRIO DO DESENVOLVIMENTO  REGIONAL, REPRESENTADO (A) PELA  CAIXA ECONÔMICA FEDERAL, E O (A)  MUNICÍPIO DE BELO HORIZONTE, NA  FORMA ABAIXO: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96976470947" w:lineRule="auto"/>
        <w:ind w:left="0" w:right="470.0622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CONTRATANTE, por intermédio do Concedente  Ministério do Desenvolvimento Regional,  representado pela Caixa Econômica Federal  (CEF) e o Município de Belo Horizonte, na  qualidade de CONTRATADO no Contrato  de Repasse nº 865827/2018/MDR/CAIXA,  celebram o presente Termo Aditivo, mediante as  cláusulas e condições a seguir relacionadas: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70.397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do Termo Aditivo O presente INSTRUMENTO tem por objetivo a  alteração do valor dos Recursos da Contrapartida  e do Investimento do item V - DESCRIÇÃO  FINANCEIRA E ORÇAMENTÁRIA DAS  CONDIÇÕES GERAIS do Contrato de Repasse  865827/2018/MDR/CAIXA, de 26/06/2018,  realizado segundo os termos do Programa  Planejamento Urbano do Ministério do  Desenvolvimento Regional, que passa(m) a ter a  seguinte redação: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DESCRIÇÃO FINANCEIRA E  ORÇAMENTÁRIA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470.2221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Recursos da Contrapartida aportada pelo  CONTRATADO R$ 138.047,62 (cento e trinta e  oito mil e quarenta e sete reais e sessenta e dois  centavos).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0.3979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Investimento (VI - Repasse +  Contrapartida) R$ 599.000,00 (quinhentos e  noventa e nove mil reais).” </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29878234863" w:lineRule="auto"/>
        <w:ind w:left="0" w:right="470.0622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DA RATIFICAÇÃO Ficam ratificadas em todos os seus termos e  condições as demais cláusulas do Contrato de  Repasse ora aditado, ficando este Termo fazendo  parte integrante e complementar daquele, a fim de  que juntos produzam um só efeito. </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70.26367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Termo Aditivo será levado à  publicação no Diário Oficial da União, dentro do  prazo estabelecido pelas normas em vigor.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22.07.2020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2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Folha: 20.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2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TERMO ADITIVO AO  </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DE REPASSE Nº 866629/2018/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362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MDR/CAIXA, QUE ENTRE SI FAZEM A  </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0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UNIÃO FEDERAL, POR INTERMÉDIO DO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271484375" w:line="295.3842830657959" w:lineRule="auto"/>
        <w:ind w:left="3258.623046875" w:right="240.85693359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MINISTÉRIO DO DESENVOLVIMENTO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1328125" w:line="302.1061420440674" w:lineRule="auto"/>
        <w:ind w:left="3258.623046875" w:right="238.33740234375" w:hanging="3258.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REGIONAL, REPRESENTADO (A) PELA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CAIXA ECONÔMICA FEDERAL, E O (A)  </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1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MUNICÍPIO DE BELO HORIZONTE, NA  </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1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FORMA ABAIXO: </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9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União Federal, na qualidade de  </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por intermédio do Concedente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Ministério do Desenvolvimento Regional,  </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representado pela Caixa Econômica Federal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08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(CEF) e o Município de Belo Horizonte, na  </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qualidade de CONTRATADO no Contrato  </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Repasse nº 866629/2018/MDR/CAIXA,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celebram o presente Termo Aditivo, mediante as  </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0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cláusulas e condições a seguir relacionadas: </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do Termo Aditivo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2.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07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INSTRUMENTO tem por objetivo a  </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0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alteração do valor dos Recursos da Contrapartida  </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3.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do Investimento do item V - DESCRIÇÃO  </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0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FINANCEIRA E ORÇAMENTÁRIA DAS  </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CONDIÇÕES GERAIS do Contrato de Repasse  </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13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866629/2018/MDR/CAIXA, de 26/06/2018,  </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realizado segundo os termos do Programa  </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1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Planejamento Urbano do Ministério do  </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Desenvolvimento Regional, que passa(m) a ter a  </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16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seguinte redação: </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05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DESCRIÇÃO FINANCEIRA E  </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2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2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Recursos da Contrapartida aportada pelo  </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26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 R$ 174.047,62 (cento e setenta  </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282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quatro mil e quarenta e sete reais e sessenta e  </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29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dois centavos). </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Investimento (VI - Repasse +  </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2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Contrapartida) R$ 635.000,00 (seiscentos e trinta  </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cinco mil reais).” </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DA RATIFICAÇÃO </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Ficam ratificadas em todos os seus termos 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4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condições as demais cláusulas do Contrato de  </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414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Repasse ora aditado, ficando este Termo fazendo  </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0.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parte integrante e complementar daquele, a fim de  </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45239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juntos produzam um só efeito.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presente Termo Aditivo será levado à  </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publicação no Diário Oficial da União, dentro do  </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estabelecido pelas normas em vigor. </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33813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de assinatura: 17.07.2020 </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291015625" w:line="239.90341186523438" w:lineRule="auto"/>
        <w:ind w:left="0" w:right="470.551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6998748779297"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na SMOBI: 05.01.2021 - Livro: 02 -  Folha: 19.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4.7800445556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8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2353515625" w:line="240"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SUDECAP BHTRANS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114ª Sessão Ordinária, a ser realizada no dia  14/01/2021, às 09h00, em ambiente virtual.  </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RICARDO CORDEIRO E COSTA </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305777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31.00092382/2020-02 </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2356.4138793945312" w:right="1156.820068359375" w:header="0" w:footer="720"/>
          <w:cols w:equalWidth="0" w:num="3">
            <w:col w:space="0" w:w="4280"/>
            <w:col w:space="0" w:w="4280"/>
            <w:col w:space="0" w:w="428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DEVANIR FERREIRA DA COSTA Assunto: Prazo do(s) auto(s) n° 20200033237AN,  </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7392578125" w:line="240" w:lineRule="auto"/>
        <w:ind w:left="2.2399902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RENOVAÇÃO DO REGISTRO CADASTRAL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244.64019775390625" w:firstLine="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SUDECAP – Superintendência de Desenvolvimento  da Capital comunica a todos os interessados deferimento da RENOVAÇÃO DO REGISTRO  CADASTRAL no SUCAF dos seguintes  Fornecedores: </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244.800109863281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-SPE INOVA BH S/A CNPJ 16.543.194/0001-01 -MECANORTE CONSTRUÇÕES E  EMPREENDIMENTOS LTDA. CNPJ  21.667.142/0001-87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308.6400604248047" w:right="600.2560424804688"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Henrique de Castilho Marques de Sousa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692.159957885742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de Planejamento e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362.0800018310547" w:right="647.68005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Coordenação de Publicações Oficiais Assessoria de Comunicação Social </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560546875" w:line="240" w:lineRule="auto"/>
        <w:ind w:left="1278.24005126953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 </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57.76031494140625" w:right="187.3602294921875" w:hanging="0.639953613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Empresa de Transportes e Trânsito de Belo  Horizonte S/A – BHTRANS torna público o  seguinte procedimento: </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57.2802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Convênio nº 657/20 </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57.2802734375" w:right="187.2955322265625" w:firstLine="0.640258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n° 01-066.092/20-34. Convenentes: Empresa de Transportes e Trânsito  de Belo Horizonte S/A – BHTRANS e Câmara  Municipal de Belo Horizonte </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58.0804443359375" w:right="187.039794921875" w:firstLine="2.7200317382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Mútua cooperação entre a CMBH e a  BHTRANS, visando à revisão e à complementação  do projeto de adequação das calçadas do entorno  do edifício-sede da Câmara Municipal. </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da assinatura: 29/12/2020 </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29/12/2020 a 28/06/2021 </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7.920532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sem ônus. </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31.00076482/2020-77 </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640625" w:line="237.90528774261475" w:lineRule="auto"/>
        <w:ind w:left="114.471435546875" w:right="130.103759765625" w:firstLine="5.1202392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WAGNER CARLOS DE JESUS  JUNIOR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528774261475" w:lineRule="auto"/>
        <w:ind w:left="115.2716064453125" w:right="129.89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AE09341156 </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31.00080702/2020-15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5.2716064453125" w:right="129.89624023437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MAURICIO ROZENBAUM WAKS Assunto: Cancelamento do(s) auto(s) n°  20200031555AN, 20200025101AI </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31.00080738/2020-13 </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5.2716064453125" w:right="129.89624023437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MAURICIO ROZENBAUM WAKS Assunto: Cancelamento do(s) auto(s) n°  20200031554AN, 20200025100AI </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15.43151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31.00080821/2020-03 </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17.3516845703125" w:right="130.040283203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FELIPE AUGUSTO CARVALHO  CARAM GUEDES </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7.90528774261475" w:lineRule="auto"/>
        <w:ind w:left="175.111083984375" w:right="72.56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20200033238AN, 20200033239AN,  20200033240AN, 20200033244AN,  20200026520AI </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37.90528774261475" w:lineRule="auto"/>
        <w:ind w:left="177.03125" w:right="72.425537109375" w:hanging="4.0002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MARLENE LEMOS DE MOURA  SANTANA </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72.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31.00045565/2020-54 </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173.031005859375" w:right="72.471923828125" w:firstLine="4.00024414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 OTÁVIO AZEVEDO  BARBOSA </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528774261475" w:lineRule="auto"/>
        <w:ind w:left="175.111083984375" w:right="72.45727539062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20200022129AN, 20200017799AI </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172.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31.00078455/2020-59 </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174.791259765625" w:right="72.5048828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CARLOS GUILHERME  CANTAGALLI DE OLIVEIRA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0710105896" w:lineRule="auto"/>
        <w:ind w:left="174.981689453125" w:right="72.457275390625" w:hanging="2.270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5.619888305664" w:right="1156.805419921875" w:header="0" w:footer="720"/>
          <w:cols w:equalWidth="0" w:num="4">
            <w:col w:space="0" w:w="3500"/>
            <w:col w:space="0" w:w="3500"/>
            <w:col w:space="0" w:w="3500"/>
            <w:col w:space="0" w:w="35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20200042374AN, 20200042376AN </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444580078125" w:line="224.45430278778076" w:lineRule="auto"/>
        <w:ind w:left="0" w:right="0" w:firstLine="0"/>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36.66666666666667"/>
          <w:szCs w:val="36.66666666666667"/>
          <w:u w:val="none"/>
          <w:shd w:fill="auto" w:val="clear"/>
          <w:vertAlign w:val="superscript"/>
          <w:rtl w:val="0"/>
        </w:rPr>
        <w:t xml:space="preserve">SLU</w:t>
      </w: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POLÍTICA URBANA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SLU Nº 0108,  </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28 DE DEZEMBRO DE 2020 </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395996093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20200011140AN </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9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31.00085477/2020-03 </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UBIRACIRA JORDAO ROCHA  CARVALHO </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20200052820AN </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31.00080097/2020-54 </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REJANE SILVERIO DE SOUZA Assunto: Cancelamento do(s) auto(s) n°  20200029055AE </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684.5797729492188" w:right="1156.966552734375" w:header="0" w:footer="720"/>
          <w:cols w:equalWidth="0" w:num="3">
            <w:col w:space="0" w:w="4500"/>
            <w:col w:space="0" w:w="4500"/>
            <w:col w:space="0" w:w="45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31.00081050/2020-28 </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8212890625" w:line="239.90491390228271" w:lineRule="auto"/>
        <w:ind w:left="3.520050048828125" w:right="342.3199462890625" w:firstLine="700.3200531005859"/>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Designa fiscal de contrato nos termos  do Decreto nº 15.185/2013.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400054931640625" w:right="341.45782470703125" w:firstLine="711.5200042724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SUPERINTENDENTE DE  LIMPEZA URBANA, no exercício das atribuições  que lhe confere a Lei nº 11.065, de 1º de agosto  de 2017, atualizada, e considerando o disposto no  Decreto nº 15.185, de 04 de abril de 2013, atualizado; </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3.2000732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1.280059814453125" w:right="342.1438598632812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Designar Reginaldo Fernando  Sotero dos Santos, matrícula 80021-0, para a  função de fiscal do TERMO DE COMPROMISSO  DE COMPENSAÇÃO AMBIENTAL  CELEBRADO ENTRE O MUNICÍPIO  DE BELO HORIZONTE, POR MEIO DA  SUPERINTENDÊNCIA DE LIMPEZA URBANA  E MRV ENGENHARIA E PARTICIPAÇÕES  LTDA., e na sua ausência e impedimentos, José  Norton de Araújo Abreu, referente ao Processo  Administrativo nº 01-092.376/19-15, que tem por  objeto dar cumprimento à obrigação da Licença  Ambiental nº 0090/19, decorrente de solicitação da  Condicionante 02, medida Compensatória número  01, que culminou na expedição do Ofício GAB GEXMA/EXTERMO/Nº1850-19, indicando o  prazo de 06 meses a contra da decisão a COMAM. </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4.80010986328125" w:right="342.39990234375" w:firstLine="706.0800933837891"/>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Esta portaria entra em vigor na  data de sua publicação.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94.400100708007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8.639907836914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Genedempsey Bicalho Cruz </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050.079727172851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58.240127563476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SLU Nº 001,  </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77.760086059570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05 DE JANEIRO DE 2021 </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2.72003173828125" w:right="342.22412109375" w:firstLine="704.4800567626953"/>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Dispõe sobre o resultado da avaliação  de desempenho por mérito de empregados públicos  efetivos, integrantes do Plano de Carreira da  Superintendência de Limpeza Urbana – SLU. </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239990234375" w:right="342.35198974609375" w:firstLine="711.52015686035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SUPERINTENDENTE DE  LIMPEZA URBANA, no exercício das  competências legais estabelecidas pela Lei nº  11.065, de 1º de agosto de 2017, atualizada e  considerando o disposto no § 2° do art. 2° da Lei  n.° 9.329/2007, atualizada. </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3.040008544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42.2552490234375" w:firstLine="710.719985961914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Aprovar, com amparo em  resultado apresentado pela Comissão de Avaliação  de Desempenho e no disposto nos §§ 5°, 6° e 7° do  artigo 7° da Portaria SLU 92/2009, a progressão  por mérito profissional da empregada pública  Flávia Gomes Xavier, matrícula 11535-0, avaliada  no mês de Março de 2020, conforme Processo  Administrativo nº 01-091.772/20-40. </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60003662109375" w:right="341.6009521484375" w:firstLine="709.119949340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Assegurar que a progressão por  mérito profissional mencionada no art. 1° inicia  seus efeitos funcionais e financeiros a partir do mês  subsequente à data que a empregada atingir os 1095  (mil e noventa e cinco) dias de efetivo exercício,  conforme previsto no art. 11 da Lei n°9.329/2007,  de 29 de janeiro de 2007, atualizada. </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640045166015625" w:right="342.5601196289062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Esta Portaria entra em vigor na  data de sua publicação. </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387.5199127197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8.4799957275391"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Genedempsey Bicalho Cruz </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349.9198150634765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de Limpeza Urbana </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560546875" w:line="239.90491390228271" w:lineRule="auto"/>
        <w:ind w:left="324.64019775390625" w:right="749.71130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AUTOS EMITIDOS PELA  FISCALIZAÇÃO INTEGRADA </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8420562744" w:lineRule="auto"/>
        <w:ind w:left="0" w:right="385.0390625" w:firstLine="668.000183105468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Subsecretaria de Fiscalização da  Secretaria Municipal de Política Urbana, no  exercício das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contido(s) no arquivo digital sufis-2353- encarte.rtf disponível na pesquisa, desta Edição,  no Diário Oficial do Município, no site www.pbh. </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gov.br/dom. </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946.23992919921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68.960266113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96.3198852539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324.64019775390625" w:right="749.711303710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AUTOS EMITIDOS PELA  FISCALIZAÇÃO INTEGRADA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26713562" w:lineRule="auto"/>
        <w:ind w:left="0" w:right="385.0390625" w:firstLine="668.000183105468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Subsecretaria de Fiscalização da  Secretaria Municipal de Política Urbana, no  exercício das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contido(s) no arquivo digital sufis-2354- encarte.rtf disponível na pesquisa, desta Edição,  no Diário Oficial do Município, no site www.pbh. </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gov.br/dom. </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46.23992919921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68.960266113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96.3198852539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110221862793" w:lineRule="auto"/>
        <w:ind w:left="129.35150146484375" w:right="596.968383789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ATUALIZAÇÃO DO VALOR PARA  SUJEIÇÃO A REEXAME NECESSÁRIO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94775390625" w:line="239.90398406982422" w:lineRule="auto"/>
        <w:ind w:left="0" w:right="384.246826171875" w:firstLine="668.0715942382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Executiva das Juntas de  Defesa e Recursos Fiscais – GEJUD, da Secretaria  Municipal de Política Urbana, no exercício de  suas atribuições legais, torna público que estão  sujeitas a reexame necessário, não produzindo  efeitos senão depois de confirmada pelas Juntas  Integradas de Recursos Fiscais-JIRFI, as decisões  proferidas pelas Juntas Integradas de Julgamento  Fiscal-JIJFI que modifiquem ato administrativo  referente à aplicação de imposição pecuniária  com valor superior a R$ 5.624,30 (cinco mil,  seicentos e vinte e quatro reais e trinta centavos),  valor atualizado conforme determina o art. 7°,  parágrafo único, do Decreto n° 16.881, de 5 de  abril de 2018. </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995.591125488281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Saulo Hugo Rossi </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156.07147216796875" w:right="577.6080322265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Gerente Executivo das Juntas de Defesa e  Recursos Fiscais </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674.63165283203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JUNTA INTEGRADA DE  </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78.311462402343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JULGAMENTO FISCAL IV </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86.471252441406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PAUTA DE JULGAMENTO </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1281585693" w:lineRule="auto"/>
        <w:ind w:left="0" w:right="384.7760009765625" w:firstLine="668.0715942382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Junta Integrada de Julgamento Fiscal  IV, da Secretaria Municipal de Política Urbana,  em cumprimento às disposições do §2º, art. 5º,  Anexo Único, da Portaria SMPU nº 018/2018,  Portaria SMPU nº 020/2020 e em observância  ao Decreto Municipal nº 16.881/2018, comunica  aos interessados a pauta de julgamento de sua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31.00088015/2020-56 </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6879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JOSE GERALDO DA SILVA BRAGA  JUNIOR </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8359375" w:line="237.9037570953369" w:lineRule="auto"/>
        <w:ind w:left="0" w:right="427.63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20200051783AN,  20200051787AN </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LUCIENE FONSECA DE MELLO </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31.00048754/2020-87 </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37.9037570953369" w:lineRule="auto"/>
        <w:ind w:left="0" w:right="427.8637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FRANCISNEI OTAVIO DOS  SANTOS </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425777435303" w:lineRule="auto"/>
        <w:ind w:left="0" w:right="427.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20180044180AI, 20180044181AI,  20180044182AI, 20180044183AI,  20180044184AI, 20180044187AI </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31.00052248/2020-33 </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VICTOR HUGO OLIVEIRA Assunto: Cancelamento do(s) auto(s) n°  20200038516AN </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31.00083080/2020-23 </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7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JACQUELINE DE FATIMA  DUARTE DE CARVALHO </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37570953369"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20200039359AI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31.00083127/2020-15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27.7514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JACQUELINE DE FATIMA  DUARTE DE CARVALHO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45295715332"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20200039373AI </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31.00085165/2020-85 </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8095703125" w:line="237.9045295715332" w:lineRule="auto"/>
        <w:ind w:left="0" w:right="525.84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KARINE SANTOS ALMEIDA Assunto: Prazo do(s) auto(s) n° 20200059560AN </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31.00089597/2020-22 </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 RENATO MIGUEL Assunto: Cancelamento e Prorrogação de Prazo  do(s) auto(s) n° 20200057720AN </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37.9045295715332" w:lineRule="auto"/>
        <w:ind w:left="0" w:right="427.7197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JOSÉ GERALDO ALMEIDA  SANTOS </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31.00051268/2020-12 </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78706359863" w:lineRule="auto"/>
        <w:ind w:left="0" w:right="427.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VALDIRENE PAULO GONCALVES Assunto: Cancelamento do(s) auto(s)  n° 20200043090AN, 20200043091AN,  20200043112AN </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31.00050520/2020-32 </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LEONIDIO ALVES DA SILVA NETO Assunto: Cancelamento e Prorrogação de Prazo  do(s) auto(s) n° 20200039315AN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31.00053321/2020-65 </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9015045166" w:lineRule="auto"/>
        <w:ind w:left="0" w:right="427.62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HORTENCIA RICARTE DE  OLIVEIRA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49015045166" w:lineRule="auto"/>
        <w:ind w:left="0" w:right="427.62329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20200045434AN, 20200033425AI,  20200033428AI, 20200033429AI </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6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31.00076087/2020-72 </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9015045166"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BRUNO CUNHA DE CARVALHO Assunto: Cancelamento do(s) auto(s) n°  20200050839AN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6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31.00076828/2020-47 </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11474609375" w:line="237.9047155380249" w:lineRule="auto"/>
        <w:ind w:left="0" w:right="42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OSVALDO ALVIM DE ALMEIDA Assunto: Cancelamento do(s) auto(s) n°  20200028635AI </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98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31.00080593/2020-48 </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8095703125" w:line="239.90418434143066" w:lineRule="auto"/>
        <w:ind w:left="0" w:right="427.703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SABRINA TAVARES MALTA  SOARES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RALF FELIPE MARTINS </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20200050527an </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31.00081656/2020-59 </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ROGERIO FERNANDES DA SILVA Assunto: Cancelamento do(s) auto(s) n°  20200038496AT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31.00085461/2020-47 </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0" w:right="568.537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AVMAR MARIANO DE PAULA Assunto: Prazo do(s) auto(s) n° 20200052827AN </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BRUNNA ALVES FERNANDES </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55-083.859/19-20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7570953369" w:lineRule="auto"/>
        <w:ind w:left="0" w:right="470.39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SUPORTE TELEATENDIMENTO  EIRELI </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8125" w:line="237.9037570953369" w:lineRule="auto"/>
        <w:ind w:left="0" w:right="470.457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20190136115AN </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55-083.507/19-93  </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SUPORTE TELEATENDIMENTO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1.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EIRELI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20190136116AN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0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31.00049908/2020-66 </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JOSE ANTONIO DE CASTRO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14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5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20200041888AN </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0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31.00050086/2020-13 </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CARLOS DE MATOS BONFA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79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20200035468AN </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31.00071022/2020-57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LUCIANO VIMIEIRO FARIA </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794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4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20200038702AI, 20200038706AI,  </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69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20200038707AI, 20200038708AI,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20200038709AI </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702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31.00077162/2020-50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WAGNER ALVES RODRIGUES </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7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20200032919AN </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67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31.00087888/2020-90 </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RENATO FARIA RODRIGUES </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8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7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20200040365AN </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6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31.00090988/2020-04 </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PAULO JONAS RODRIGUES DE  </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SOUZA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auto(s) n° 20200044778AN </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2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LILIAN GRAZIELLE FERREIRA  </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LOPES </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791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31.00061150/2020-45 </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6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FRANCISCO LARA ROCHA </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20200019634AI, 20200019635AI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0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02563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31.00064171/2020-55 </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06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NELMA ALVES DA SILVA LIMA </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20200007186AN </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091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31.00073819/2020-04 </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108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EDUARDO MARTINS DE ARAUJO  </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COSTA </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193359375" w:line="237.90531635284424" w:lineRule="auto"/>
        <w:ind w:left="0" w:right="470.34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3797454833984"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20200046793AN, 20200036722AI </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1.545410156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9 </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31.00078976/2020-57 </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112075805664" w:lineRule="auto"/>
        <w:ind w:left="1.60003662109375" w:right="343.85589599609375" w:firstLine="4.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FABIANE BRANCO RESENDE  DOS SANTOS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41534423828" w:lineRule="auto"/>
        <w:ind w:left="3.84002685546875" w:right="343.727722167968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20190123335AN </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31.00085128/2020-17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44012451171875" w:right="447.872009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FRANCISCO PAULO BRAGA Assunto: Prazo do(s) auto(s) n° 20200049211AN </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31.00088842/2020-37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44012451171875" w:right="441.9198608398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EDUARDO LOPES PEREIRA Assunto: Prazo do(s) auto(s) n° 20200047812AN </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760101318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RITO SUMÁRIO: </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7929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31.00091441/2020-92 </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263710021973" w:lineRule="auto"/>
        <w:ind w:left="1.44012451171875" w:right="343.7759399414062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TULIO MARCOS MONTEIRO Assunto: desinterdição relativa ao auto n°  20200043019AT </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31.00092601/2020-06 </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DÉBORA DE CÁSSIA VIEIRA Assunto: desinterdição relativa ao auto do(s)  auto(s) n° 20200042259AT </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31.00093351/2020-29 </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BRUNA RAUEN SILVA PEREIRA Assunto: desinterdição relativa ao auto do(s)  auto(s) n° 20200042258AT </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31.00093721/2020-30 </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DANIEL DOS SANTOS JUNIOR Assunto: desinterdição relativa ao auto do(s)  auto(s) n° 20200035211AT </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1.60003662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31.00094637/2020-33 </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1.44012451171875" w:right="343.88763427734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ANDRELINA MARCIA XAVIER Assunto: desinterdição relativa ao auto do(s)  auto(s) n° 20200053531AT </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326652526855" w:lineRule="auto"/>
        <w:ind w:left="1.60003662109375" w:right="343.58367919921875" w:firstLine="709.91996765136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disposto no art. 4º da  Portaria n.º 020/2020 da Secretaria Municipal de  Políticas Urbanas - que acrescenta o art. 51-A  à Portaria SMPU n.º 018/2018 -, é facultado  ao interessado requerer, até o primeiro dia útil  seguinte ao da publicação da pauta no Diário  Oficial do Município, assistir ao julgamento de  seu processo em horário agendado ou a retirada  do processo para inclusão em pauta de sessão não  virtual, por meio de solicitação a ser enviada ao  e-mail jijfi-4@pbh.gov.br.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292.960128784179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684.9599456787109"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Giovanna Santos de Oliveira </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65.92002868652344" w:right="405.0241088867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da Junta Integrada de Julgamento  Fiscal IV </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263710021973" w:lineRule="auto"/>
        <w:ind w:left="124.31999206542969" w:right="468.32000732421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JUNTA INTEGRADA DE JULGAMENTO  FISCAL I </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0" w:lineRule="auto"/>
        <w:ind w:left="628.000106811523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PAUTA DE JULGAMENTO </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1.60003662109375" w:right="343.24798583984375" w:firstLine="708.0001068115234"/>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Junta Integrada de Julgamento Fiscal  I, da Secretaria Municipal de Política Urbana,  em cumprimento às disposições do §2º, art. 5º,  Anexo Único, da Portaria SMPU nº 018/2018,  Portaria SMPU nº 020/2020 e em observância  ao Decreto Municipal nº 16.881/2018, comunica  aos interessados a pauta de julgamento de sua  113ª Sessão Ordinária, a ser realizada no dia  11/01/2021, às 09h00, em ambiente virtual. </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2.30263710021973" w:lineRule="auto"/>
        <w:ind w:left="3.679962158203125" w:right="343.60015869140625" w:hanging="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ADRIANA MIRANDA FERREIRA  CARDOSO </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31.00053307/2020-55 </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1199951171875" w:right="343.53607177734375" w:firstLine="4.799957275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DEBORA BATISTA PARREIRAS  DE LIBERO/ OTAVIO AUGUSTO SADI DE  LIBERO </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520050048828125" w:right="343.53546142578125" w:hanging="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20200034139AN </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31.00068557/2020-70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0" w:right="343.63189697265625" w:firstLine="5.919952392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JOÃO PEDRO KURY/ DROGARIA  WANESSA LTDA </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99993896484375" w:right="343.567810058593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20200038351AI </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31.00071425/2020-40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1199951171875" w:right="343.61602783203125" w:firstLine="4.799957275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LUIZA CADAR ALMEIDA  MACHADO RABELO/ AEC.COM  TECNOLOGIAS LTDA </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6728515625" w:line="242.30263710021973" w:lineRule="auto"/>
        <w:ind w:left="3.99993896484375" w:right="343.56781005859375" w:hanging="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20200048469AN </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4833984375"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31.00084674/2020-53 </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1.60003662109375" w:right="343.56781005859375" w:firstLine="4.319915771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MARCELA BARBOSA NUNES/  VIVERES COMERCIO DE ALIMENTOS LTDA Assunto: Cancelamento do(s) auto(s) n°  20200039385AI </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533081054688" w:line="240" w:lineRule="auto"/>
        <w:ind w:left="1.75994873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31.00090186/2020-27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6571044922" w:lineRule="auto"/>
        <w:ind w:left="1.1199951171875" w:right="343.50433349609375" w:firstLine="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PERICLES RIBEIRO/ CARRETAS  MOREIRA EIRELI </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20200051246AN </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31.00092567/2020-51 </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SILVANA COELHO </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20200012609AN </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6.22375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GABRIELA GONCALVES  CAETANO </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31.00085239/2020-27 </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NILSON RIBEIRO GOMES/ MARLI  RIBEIRO GOMES DOS REIS </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86.127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20200049168AN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31.00093669/2020-76 </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84.320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MARIA CANDIDA DA SILVA Assunto: Prazo do(s) auto(s) n° 20200042076AN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31.00093814/2020-41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6.159667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BARBARA ALINE CORREIA  DE SOUSA/ MARMOARIA ATLANTICO  LIMITADA - ME </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20200038522AN </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31.00093883/2020-21 </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6.0803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FERNANDA DUTRA  RESENDE/ LINEAR ENGENHARIA E  EMPREENDIMENTOS LTDA </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20200045765AN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31.00094034/2020-18 </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6.11206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LUIZA CANDIDA TEIXEIRA/ DIVA  LEITE COSTA </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386.111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20200052266AN,  20200052267AN, 20200052268AN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420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31.00096789/2020-32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6.24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GILBERTO COUTINHO SOARES  DE GOUVEIA </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20200036067AN </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386.28784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ANDREA LUCIA BERNARDES  FERNANDES </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1032.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Defesa nº: 01.0483.19 – Regional- Oeste Processo nº: 01.137242.18.01 </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6.096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Interessado: GENESIO DE PAULA ABREU Assunto: Cancelamento do(s) Auto(s) nº  20160033323AI </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31.00070352/2020-08 </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6.12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MARCUS TARCISIO DELL ARETI  TOCAFUNDO/ CONDOMINIO DO EDIFICIO  ATLANTICO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5406112671" w:lineRule="auto"/>
        <w:ind w:left="0" w:right="386.09558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20200051481AN </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31.00073450/2020-73 </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6640625" w:line="239.90415573120117"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OTAVIO GOMES RIBEIRO Assunto: Cancelamento do(s) auto(s) n°  20200031553AN </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31.00080974/2020-43 </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AUGUSTO TEIXEIRA  DIAS </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20200036388AN </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31.00087733/2020-07 </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0.15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JOAQUIM PEREIRA DE OLIVEIRA Assunto: Prazo do(s) auto(s) n° 20200024153AN </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31.00088206/2020-40 </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3452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DANILO PAIXÃO BESSONE Assunto: Prazo do(s) auto(s) n° 20200050979AN,  20200050980AN </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31.00088580/2020-30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47.2741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MARCILEI GONCALVES NEVES Assunto: Prazo do(s) auto(s) n° 20200035149AI </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NAYARA MENEZES FONSECA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 31.00039590/2020-68 </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0412902832" w:lineRule="auto"/>
        <w:ind w:left="0" w:right="386.47399902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HEVERTON ALVIM  NASCIMENTO/ BANCO BRADESCO S.A Assunto: Cancelamento do(s) Auto(s) n°  20200023918AN, 20200023919AN </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31.00055901/2020-51 </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3293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ADRIANA FERREIRA DE FREITAS Assunto: Cancelamento e Prorrogação de Prazo  do(s) auto(s) n° 20200031532AI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31.00063141/2020-26 </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6.4739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MOURA TARSIA  DE PAULA DO NASCIMENTO/ VAGNER  FERREIRA DE OLIVEIRA </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6.362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20200046149AN </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31.00063144/2020-42 </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MOURA TARSIA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14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PAULA DO NASCIMENTO/ VAGNER  FERREIRA DE OLIVEIRA </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20200036230Al </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31.00069305/2020-50 </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JUNIO ELISIÁRIO DE PAIVA Assunto: Cancelamento do(s) auto(s) n°  20200038983AI </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31.00078710/2020-61 </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29.0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ELZA DOS SANTOS SILVA/  CRISTIANO ANTONIO MARCAL </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20200033463AI, 20200042756AN </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31.00078840/2020-43 </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ROSEMARY RAMOS SOUZA Assunto: Cancelamento do(s) auto(s) n°  20200033086AI </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31.00092697/2020-33 </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89.8315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IRIS MONICA SILVA GABRIEL Assunto: Prazo do(s) auto(s) n° 20200042186AI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CAMILLA HARUMI ONO GARCIA </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 31.00033293/2020-46 </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1284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ICLEIA DEGASPERI DE FREITAS  ESCOLASTICO </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29.0319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20200028132AI </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31.00053412/2020-33 </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28.88793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ANDRE DE SOUSA LIMA  CAMPOS/ EMCCAMP INCORPORACAO  VILLA REAL SPE LTDA. </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20200040550AN </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31.00062883/2020-08 </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NILCE DE REZENDE GENEROSO Assunto: Cancelamento e Prorrogação de Prazo  do(s) auto(s) n° 20200017902AI </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31.00062890/2020-13 </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NILCE DE REZENDE GENEROSO Assunto: Cancelamento e Prorrogação de Prazo  do(s) auto(s) n° 20200017903AI </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31.00063435/2020-42 </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DELMA APARECIDA NAZARETH Assunto: Cancelamento do(s) auto(s) n°  20200035037AI/ 20200035038AI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31.00087707/2020-30 </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39891815186" w:lineRule="auto"/>
        <w:ind w:left="0" w:right="428.87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ELIZABETE MARIA CARDOSO/  SEBASTIÃO NONATO DE MORAES Assunto: Cancelamento do(s) auto(s)  n° 20160066137AN, 20160035034AE,  20170032393AI,20170038118AI </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31.00092766/2020-13 </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00024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GIOVANI ANICIO DE SOUZA/  VAREJAO MATIERI LTDA - ME </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Prazo do(s) auto(s) n° 20200067920AN </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31.00093275/2020-44 </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527.1118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PATRICIA CHALLUB MANOEL Assunto: Prazo do(s) auto(s) n° 20200033596AN </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Relator(a): PAULA DE CASTRO MARTINS </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31.00043973/2020-67 </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16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WILLIAN COSTA MAGAIESKI/  VLI MULTIMODAL S.A.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91390228271"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20200020117AI </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31.00053173/2020-84 </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9685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CHRISTIANO NOTINI DE  CASTRO/ BRUNO XAVIER BARCELOS  COSTA </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20200033289AI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31.00053214/2020-44 </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96976470947" w:lineRule="auto"/>
        <w:ind w:left="0" w:right="42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CHRISTIANO NOTINI DE  CASTRO/ MUSCHIONI EMPREENDIMENTOS  LTDA </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20200029451AE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31.00074523/2020-08 </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03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PATRICIA APARECIDA DA SILVA  HORTA </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28.92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do(s) auto(s) n°  20200028086AI, 20200035184AN </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31.00083711/2020-58 </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8.87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GERSON FERREIRA DE  MAGALHAES </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428.88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Assunto: Cancelamento e Prorrogação de Prazo  do(s) auto(s) n° 20200028903AI, 20200036442AN </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13146972656"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31.00090311/2020-47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64453125" w:line="237.90528774261475" w:lineRule="auto"/>
        <w:ind w:left="0" w:right="471.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FERNANDES DA  COSTA/ RECUPERADORA CARMO EIRELI Assunto: Prazo do(s) auto(s) n° 20200032777AN </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Protocolo n°: 31.00090317/2020-79 </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5295715332" w:lineRule="auto"/>
        <w:ind w:left="0" w:right="471.6235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Solicitante: MARCELO FERNANDES DA  COSTA/ RECUPERADORA CARMO EIRELI Assunto: Prazo do(s) auto(s) n° 20200032776AN </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471.433105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Conforme disposto no art. 4º da  </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35997390747" w:lineRule="auto"/>
        <w:ind w:left="0" w:right="471.3354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Portaria n.º 020/2020 da Secretaria Municipal de  Políticas Urbanas - que acrescenta o art. 51-A  à Portaria SMPU n.º 018/2018 -, é facultado  ao interessado requerer, até o primeiro dia útil  seguinte ao da publicação da pauta no Diário  Oficial do Município, assistir ao julgamento de  seu Protocolo em horário agendado ou a retirada  do Protocolo para inclusão em pauta de sessão não  virtual, por meio de solicitação a ser enviada ao  e-mail jijfi-1@pbh.gov.br .  </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8515625" w:line="240" w:lineRule="auto"/>
        <w:ind w:left="258.343505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7958984375" w:line="240" w:lineRule="auto"/>
        <w:ind w:left="333.703613281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Shirlei Conceição de Paula e Souza </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57.86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Secretária da Junta Integrada  </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712.5842285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Julgamento Fiscal I </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778.66455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DE  </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346.66381835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CANCELAMENTO DE OFÍCIO </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80810546875" w:line="240" w:lineRule="auto"/>
        <w:ind w:left="0" w:right="471.36840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Diretoria Regional de Fiscalização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49015045166" w:lineRule="auto"/>
        <w:ind w:left="0" w:right="471.4477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Oeste – DIRF-O, no uso de suas atribuições legais  e amparada pela Súmula 473 do Supremo Tribunal  Federal – STF, comunica o cancelamento de ofício  do (s) documento (s) fiscal (is) abaixo relacionado  (s):  </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01-062.852/14-96 </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KLINGER ALENCAR GOUVEIA  </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312.086.576-15  </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1.54418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nº. 20180004467AN – 20180004468AN –  20180004469AN </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904296875" w:line="237.9037570953369" w:lineRule="auto"/>
        <w:ind w:left="0" w:right="47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20150009214AI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01-048.714/14-12  </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WANDERLEY DA SILVA  </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604.521.886-87 </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0419921875" w:line="237.90528774261475" w:lineRule="auto"/>
        <w:ind w:left="0" w:right="47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20150006779AI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01-160.481/16-11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8967285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8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MF &amp; P COMERCIAL LTDA  </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4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05.454.146/0001-20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54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5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20170036239AI </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04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01-002.391/19-61 </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391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ELEM CRISTINA BARNABE  </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076.567.796-20  </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2861328125" w:line="283.96459579467773" w:lineRule="auto"/>
        <w:ind w:left="3255.003662109375" w:right="239.296875" w:hanging="3255.003662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nº.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20170053047AN </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9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Embargo nº.  </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1245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20170027142AE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3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56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20180015957AI </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93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01-011.405/19-65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JOSE MARIA GOMES DA SILVA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923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23.226.699/0001-08 </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879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1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20160005843AN – 20160005844AN –  </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86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20160005845AN  </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2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2.9760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975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20160047118AI – 20160047119AI –  </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20160047120AI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01-014.389/19-17 </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VAREJINHO CONTAGEM LTDA </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709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10.332.655/0002-00 </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72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664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20190012991AI </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01-042.805/18-87 </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4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ELSON LUIZ DE LIMA </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402.152.616-15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Notificação  </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8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nº. 20180013048AN – 20180016216AN  </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866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20180026062AN – 20180026062AN –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92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20180065510AN </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601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20180042848AI – 20180042849AI  </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596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01-113.374-13-33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6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LEFER BUFFET BURITIS LTDA  </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14.057.972/0001-27 </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Auto de Infração nº.  </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15600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147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20180012066AI  </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09619140625" w:line="240" w:lineRule="auto"/>
        <w:ind w:left="746.8237304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Aldo Alves de Oliveira </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158203125" w:line="240" w:lineRule="auto"/>
        <w:ind w:left="118.663330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Regional de Fiscalização Oeste -  </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21337890625" w:line="240" w:lineRule="auto"/>
        <w:ind w:left="1197.543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DIRF-O </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152587890625" w:line="240" w:lineRule="auto"/>
        <w:ind w:left="909.864501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996337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7991943359375" w:line="240" w:lineRule="auto"/>
        <w:ind w:left="0" w:right="471.61987304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4.6598052978516"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Subsecretário de Fiscalização, no  </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08420562744" w:lineRule="auto"/>
        <w:ind w:left="2.079925537109375" w:right="344.55963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exercício de suas atribuições legais, em especial as  conferidas pela Lei 11.065/17, art. 53, incisos I, II  e VI, e de acordo com os termos da Lei 8.616/03,  art. 321, do Decreto 14.060/10, art. 179, § 2º e §  3º, da Lei 10.534/12, art. 59, § 3º e art. 60, da Lei  9.725/09, art. 85, do Decreto 13.842/10, art. 120,  § 2º e do Decreto 14.906/12, torna público o(s)  auto(s) abaixo relacionado(s): </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344.67193603515625" w:firstLine="0.80001831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RATIFICAÇÕES DE DOCUMENTOS FISCAIS  LAVRADOS PELA DIRETORIA REGIONAL  DE FISCALIZAÇÃO OESTE </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CONTRUTORA E INCORPORADORA S.A CPF / CNPJ: 22196430000163 </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63995361328125" w:right="344.75189208984375" w:hanging="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VEREDA DO  PARAISO, N. 0 - GUTIERREZ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103137 016 001-3 </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344.671936035156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2.87994384765625" w:right="344.70367431640625" w:hanging="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800018310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20200043419AN </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25/09/2020 </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010380-8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48004150390625" w:right="344.46380615234375" w:firstLine="0.15991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01.177625.15-33 Ocorrência: RECUSA NO RECEBIMENTO </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20200036673AI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6237182617187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GUARDAR E  FISCALIZAR TERRENO NÃO EDIFICADO  OU TERRENO NÃO UTILIZADO COM  FRENTE PARA LOGRADOURO PÚBLICO,  NÃO IMPEDINDO QUE O MESMO SEJA  USADO PARA DEPOSIÇÃO DE RESÍDUOS  SÓLIDOS DE QUALQUER NATUREZA.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87994384765625" w:right="344.70367431640625" w:hanging="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II </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800018310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20200036675AI </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48004150390625" w:right="344.46380615234375" w:firstLine="0.15991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31 E LEI 8147/00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48004150390625" w:right="344.7836303710937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986465454" w:lineRule="auto"/>
        <w:ind w:left="0" w:right="387.2479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7.263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20200036674AI </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7.023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7.2320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ERNANI  AGRICOLA, N. 0 - BURITIS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171009 044 001-7 </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29878234863" w:lineRule="auto"/>
        <w:ind w:left="0" w:right="387.26379394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FECHAR  ADEQUADAMENTE, NO ALINHAMENTO,  O LOTE OU O CONJUNTO DE LOTES OU O  TERRENO NÃO EDIFICADOS, LINDEIRO  A LOGRADOURO PÚBLICO DOTADO DE  MEIO-FIO.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666015625" w:line="239.90415573120117" w:lineRule="auto"/>
        <w:ind w:left="0" w:right="387.273559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CAPUT, DECRETO 13842/10, ARTS. 11 A 13 Documento fiscal: 20200036672AI </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13/10/2020 </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10:01 </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071598-4 </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7.162475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387.41760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01.128123.11.55 Ocorrência: RECUSA NO RECEBIMENTO </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387.305908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RETIFICAÇÕES DE DOCUMENTOS FISCAIS  LAVRADOS PELA DIRETORIA REGIONAL  DE FISCALIZAÇÃO OESTE </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08420562744" w:lineRule="auto"/>
        <w:ind w:left="0" w:right="387.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491390228271" w:lineRule="auto"/>
        <w:ind w:left="0" w:right="387.401733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2900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7.2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20200039426AI </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1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387.4176025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7.306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87.401733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2900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87.2583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20200039426AI </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41186523438" w:lineRule="auto"/>
        <w:ind w:left="0" w:right="387.385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2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491390228271" w:lineRule="auto"/>
        <w:ind w:left="0" w:right="429.7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29.86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29.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0" w:right="429.9291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INSTALAR PORTÃO  DE ACESSO NO FECHAMENTO DO LOTE  OU DO CONJUNTO DE LOTES OU DO  TERRENO NÃO EDIFICADO, LINDEIRO  A LOGRADOURO PÚBLICO DOTADO DE  MEIO-FIO. </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9.832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3º </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20200039425AI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429.945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29.72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0" w:right="429.8645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9.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29878234863" w:lineRule="auto"/>
        <w:ind w:left="0" w:right="429.9291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INSTALAR PORTÃO  DE ACESSO NO FECHAMENTO DO LOTE  OU DO CONJUNTO DE LOTES OU DO  TERRENO NÃO EDIFICADO, LINDEIRO  A LOGRADOURO PÚBLICO DOTADO DE  MEIO-FIO. </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9.8327636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3º </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20200039425AI </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94506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72045898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97680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76949310303" w:lineRule="auto"/>
        <w:ind w:left="0" w:right="429.93774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30.0329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0412902832" w:lineRule="auto"/>
        <w:ind w:left="0" w:right="429.9377441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9.969482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20200050118AN </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30.018310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29.73022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430.05004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Ocorrência: ENVIADO PELOS CORREIOS  COM AR </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13146972656"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1904296875" w:line="239.90339756011963" w:lineRule="auto"/>
        <w:ind w:left="0" w:right="472.49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08284759521" w:lineRule="auto"/>
        <w:ind w:left="0" w:right="472.59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MAQUINE, N.  0 - SALGADO FILHO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004 0018 </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72.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72.52807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20200050118AN </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10:00 </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472.576904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2.288818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ANEXO II, ITEM 30 E LEI 8147/00 </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72.60864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073563 18 64 </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72.73681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COM AR </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72.49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72.672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472.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TERRENO NÃO EDIFICADO OU TERRENO  NÃO UTILIZADO COM FRENTE PARA  LOGRADOURO PÚBLICO OU DEIXAR DE  REALIZAR DRENAGEM NO TERRENO,  NÃO PROVIDENCIANDO CONDIÇÕES  ADEQUADAS PARA O ESCOAMENTO DAS  ÁGUAS PLUVIAIS. </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72.528076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21, I </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20200050120AN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0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FISCALIZAÇÃO OESTE </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11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96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II, ITEM 30 E LEI 8147/00 </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888671875" w:line="302.1030807495117" w:lineRule="auto"/>
        <w:ind w:left="3256.702880859375" w:right="240.25756835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00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ADMINISTRATIVO 01 073568 18 88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871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AR </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693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7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CONSTRUTORA E INCORPORADORA S.A </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7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22196430000163 </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727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7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SALGADO FILHO </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72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71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ROÇAR OU LIMPAR  </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TERRENO NÃO EDIFICADO OU TERRENO  </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696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UTILIZADO COM FRENTE PARA  </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5.07690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LOGRADOURO PÚBLICO OU DEIXAR DE  </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6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REALIZAR DRENAGEM NO TERRENO,  </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6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PROVIDENCIANDO CONDIÇÕES  </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ADEQUADAS PARA O ESCOAMENTO DAS  </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2.33764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ÁGUAS PLUVIAIS. </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752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10534/12 - ART.  </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I </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6811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20200050120AN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717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regularização: 15 dia(s) </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715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733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FISCALIZAÇÃO OESTE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74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10534/12 - ARTS. 58, I, 61 E 62,  </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7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II, ITEM 30 E LEI 8147/00 </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781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83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2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ADMINISTRATIVO 01 073568 18 88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5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Ocorrência: ENVIADO PELOS CORREIOS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86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AR </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12.1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725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89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CONSTRUTORA E INCORPORADORA S.A </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91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 CNPJ: 22196430000163 </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910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9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SALGADO FILHO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5.619888305664"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40.9948730468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11 </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405559539795"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20200039429AI </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4.799957275390625" w:right="344.84710693359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344.6560668945312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DEIXAR DE CONSTRUIR, MANTER  OU CONSERVAR EM PERFEITO ESTADO  O PASSEIO EM FRENTE AO IMÓVEL E/OU  NO AFASTAMENTO FRONTAL MÍNIMO  CONFIGURADO COMO EXTENSÃO DO  PASSEIO. </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44.62432861328125" w:firstLine="0.639953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8616/03 - ARTS. 12  E 19, DECRETO 14060/10, ARTS. 12 E 17 Documento fiscal: 20200039429AI </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44.75189208984375" w:firstLine="3.520050048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63995361328125" w:right="344.5120239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8616/03 - ARTS. 307, II E 311,  DECRETO 14060/10, ART. 166, ANEXO I,  ITEM 05 E LEI 8147/00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639953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344.7836303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3.5200500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Onde se lê: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2272567749" w:lineRule="auto"/>
        <w:ind w:left="2.559967041015625" w:right="344.67193603515625" w:hanging="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4.799957275390625" w:right="344.84710693359375" w:hanging="4.799957275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0.9599304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493000 001 </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44.75189208984375" w:firstLine="0.95993041992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CONSTRUÇÃO DO FECHAMENTO  DO LOTE OU DO CONJUNTO DE LOTES  NÃO EDIFICADOS OU DO TERRENO NÃO  EDIFICADO, LINDEIRO A LOGRADOURO  PÚBLICO DOTADO DE MEIO-FIO, SEM  ELEMENTOS VAZADOS, IMPEDINDO  A VISUALIZAÇÃO COMPLETA DO(S)  MESMO(S). </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173828125" w:line="239.90339756011963" w:lineRule="auto"/>
        <w:ind w:left="0" w:right="38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4º, DECRETO 13842/10, ART. 12 </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20200039430AI </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387.0880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Leia-se: </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87.23205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Infrator: MASSA FALIDA DE HABITARE  CONSTRUTORA E INCORPORADORA S.A CPF / CNPJ: 22196430000163 </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387.40661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Endereço da irregularidade: RUA ZURICK, N. 0 -  SALGADO FILHO </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Índice cadastral: 493009 007 0011 </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7017211914" w:lineRule="auto"/>
        <w:ind w:left="0" w:right="387.361450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Infração: CONSTRUÇÃO DO FECHAMENTO  DO LOTE OU DO CONJUNTO DE LOTES  NÃO EDIFICADOS OU DO TERRENO NÃO  EDIFICADO, LINDEIRO A LOGRADOURO  PÚBLICO DOTADO DE MEIO-FIO, SEM  ELEMENTOS VAZADOS, IMPEDINDO  A VISUALIZAÇÃO COMPLETA DO(S)  MESMO(S). </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87.199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Dispositivo transgredido: LEI 9725/09 - ART. 10,  § 4º, DECRETO 13842/10, ART. 12 </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fiscal: 20200039430AI </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Data: 04/11/2020 </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Hora: 13:00 </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387.3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Órgão emissor: DIRETORIA REGIONAL DE  FISCALIZAÇÃO OESTE </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Matrícula do Fiscal: 048333-1 </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387.0880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Penalidade: LEI 9725/09 - ARTS. 74, I A 76,  ANEXO VII, ITEM 01, DECRETO 13842/10,  ART. 120 E LEI 8147/00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para recurso: 15 dia(s) </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38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Expediente de origem: PROCESSO  ADMINISTRATIVO 01 073568 18 88 Ocorrência: ENVIADO PELOS CORREIOS  COM AR </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0" w:right="387.0391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protocolização de defesa, é indispensável  apresentação dos seguintes documentos: </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7.1514892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Requerimento assinado pelo autuado ou  procurador legalmente constituído; </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7.26379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documento de autuação (se recebido); c) Cópia do documento de identificação do  autuado; </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7.199096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Cópia do documento de inscrição no Ministério  da Fazenda – CPF ou CNPJ; </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6.9757080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Cópia do ato constitutivo da pessoa jurídica,  quando for o caso; </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387.1197509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Instrumento de procuração com cópia de  documento de identificação do procurador, quando  for o caso. </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831.20025634765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Aldo Alves de Oliveira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203.03985595703125" w:right="675.1361083984375" w:firstLine="0"/>
        <w:jc w:val="center"/>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Regional de Fiscalização - Oeste </w:t>
      </w: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José Mauro Gomes </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566.8801879882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Subsecretário de Fiscalização </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3603515625" w:line="239.9023675918579" w:lineRule="auto"/>
        <w:ind w:left="209.1656494140625" w:right="761.05712890625" w:firstLine="0"/>
        <w:jc w:val="center"/>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SAÚDE </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5078125" w:line="240" w:lineRule="auto"/>
        <w:ind w:left="90.56030273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SMSA/SUS-BH Nº 0528/2020 </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89728927612305" w:lineRule="auto"/>
        <w:ind w:left="0" w:right="429.981689453125" w:firstLine="616.160888671875"/>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Define critérios para o exercício da  atividade de Referência Técnica nas unidades  de gestão no âmbito da Secretaria Municipal de  Saúde de Belo Horizonte.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86328125" w:line="239.90396976470947" w:lineRule="auto"/>
        <w:ind w:left="0" w:right="429.761962890625" w:firstLine="626.25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e GESTOR DO SISTEMA ÚNICO DE  SAÚDE DE BELO HORIZONTE, no exercício  da atribuição que lhe confere o inciso III, do  parágrafo único, do art. 112 da Lei Orgânica e  tendo em vista o disposto nas Leis nº 7.238, de 30  de dezembro de 1996, nº 8.788 de 2 de abril de  2004, n° 10.948 de 13 de julho de 2016 e nº 11.175  de 25 de junho de 2019, </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27017211914" w:lineRule="auto"/>
        <w:ind w:left="0" w:right="429.632568359375" w:firstLine="622.0935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Para os fins desta Portaria,  denomina-se como Referência Técnica o  profissional da área da saúde que atua no âmbito  das unidades de gestão da Secretaria Municipal  de Saúde de Belo Horizonte em atividades de  elaboração, planejamento e gestão de programas  e políticas de assistência e promoção à saúde,  vigilância epidemiológica, regulação em saúde,  controle de zoonoses, vigilância sanitária, recursos  humanos, educação, planejamento, tecnologia e  gestão da informação, incluindo a coordenação e  execução de estudos, pesquisas, matriciamento,  suporte às unidades de saúde, apoio institucional  e legal e outras atividades correlatas, mediante  demanda do gestor da respectiva unidade. </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5559539795" w:lineRule="auto"/>
        <w:ind w:left="0" w:right="429.730224609375" w:firstLine="623.3734130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Poderão exercer a  atividade de Referência Técnica os profissionais  ocupantes de cargos das carreiras das áreas de  atividades da Saúde, Medicina e Vigilância  Sanitária e os servidores públicos ocupantes de  cargos correlatos vinculados ao Sistema Estadual  de Gestão de Saúde colocados à disposição do  Município, com nível superior de escolaridade,  que estejam no exercício das atribuições do seu  cargo em unidades da SMSA. </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29.825439453125" w:firstLine="622.0935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Compete à SMSA a definição  das vagas destinadas ao exercício da Referência  Técnica, sendo necessária a aprovação prévia  da Câmara de Coordenação Geral – CCG para a  criação de novas vagas, quando necessário. </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2558670044" w:lineRule="auto"/>
        <w:ind w:left="0" w:right="429.7607421875" w:firstLine="623.2135009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O preenchimento das vagas de  referências técnicas ocorrerá mediante realização  de seleção interna, a ser conduzida pela SMSA,  sob a coordenação da DIEP em parceria com  as respectivas Diretorias Regionais de Saúde –  DRES, Assessorias, Gerências ou Diretorias do  nível central da SMSA. </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9.888916015625" w:firstLine="632.0135498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 A seleção interna de que trata  essa Portaria terá a finalidade de selecionar os  profissionais para preenchimento de vaga para o  exercício da atividade de Referência Técnica e não  se configura concurso público. </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429.84130859375" w:firstLine="632.01354980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Os procedimentos para a  seleção interna serão definidos em edital a  ser disponibilizado no Portal da PBH (https:// </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472.36938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três etapas, especificadas a seguir, perfazendo  o total de cem pontos assim distribuídos: </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60986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Análise de Currículo, com a  </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4833908081" w:lineRule="auto"/>
        <w:ind w:left="0" w:right="472.2888183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cinquenta pontos, realizada  conforme critérios estabelecidos no edital de cada  seleção interna, considerando as especificidades  de cada vaga; </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472.62573242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Exposição de Motivos, com  </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472.46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vinte pontos, na qual o candidato  deverá justificar o seu interesse em atuar como  Referência Técnica na respectiva unidade, devendo  expor as suas propostas de trabalho e informações  relevantes sobre experiências anteriores que  possam fortalecer o trabalho da área. </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434082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Entrevista Individual, com  </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0" w:right="472.20825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distribuição de trinta pontos, consistindo de  avaliação geral do perfil, podendo abordar  questões relativas à área de atuação de que trata a  vaga, planejamento e organização de processos de  trabalho, conhecimento técnico, gerenciamento de  conflitos e diretrizes do SUS. </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472.51342773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a exposição de  </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4132232666" w:lineRule="auto"/>
        <w:ind w:left="0" w:right="472.2570800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motivos será realizada com os candidatos que  obtiverem o percentual mínimo de 60% na análise  de currículo, e ocorrerá presencialmente, na  mesma data de realização da entrevista individual. </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0" w:right="472.20947265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5º – Para a realização da seleção  </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2.320556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deverá ser constituída banca examinadora,  nos termos do edital, que será responsável pela  verificação da conformidade aos critérios e  diretrizes contidos nesta portaria e no edital.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472.4645996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A banca será  </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9823913574" w:lineRule="auto"/>
        <w:ind w:left="0" w:right="472.2399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composta por três membros titulares, e respectivos  suplentes, sendo dois representantes da Diretoria  ou Assessoria a qual se vincula a vaga e um  representante da DIEP, que a presidirá. </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2.43286132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6° – Para participação na seleção  </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581.134033203125" w:right="472.401123046875" w:hanging="581.13403320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serão observados os seguintes requisitos: I – Ser agente público ocupante de cargo  </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1052150726318" w:lineRule="auto"/>
        <w:ind w:left="0" w:right="472.32055664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público efetivo nas áreas de atividades da Saúde,  Medicina ou Vigilância Sanitária ou servidor  público ocupante de cargos correlatos vinculados  ao Sistema Estadual ou Federal de Gestão de  Saúde colocados à disposição do Município, em  efetivo exercício nas unidades da SMSA-SUS/BH  e que tenha nível superior de escolaridade;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0576171875" w:line="240" w:lineRule="auto"/>
        <w:ind w:left="0" w:right="472.3608398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Não ter sido penalizado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472.53662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administrativamente em decorrência de processo  administrativo disciplinar transitado em julgado.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7822265625" w:line="240" w:lineRule="auto"/>
        <w:ind w:left="0" w:right="203.8574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472.215576171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7º – Para formalização da inscrição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5.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seleção interna, o candidato deverá apresentar: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5458984375" w:line="240" w:lineRule="auto"/>
        <w:ind w:left="0" w:right="472.42431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 Declaração de ciência dos gestores  </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superiores, conforme Anexo I;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04296875" w:line="240" w:lineRule="auto"/>
        <w:ind w:left="0" w:right="472.536621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 Currículo padronizado, conforme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modelo disponibilizado no Edital; </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330078125" w:line="240" w:lineRule="auto"/>
        <w:ind w:left="0" w:right="472.5195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 Cópia digitalizada frente e  </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935546875" w:line="295.385799407959" w:lineRule="auto"/>
        <w:ind w:left="3256.702880859375" w:right="242.77709960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verso, dos documentos comprobatórios de todas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1591796875" w:line="302.10843086242676" w:lineRule="auto"/>
        <w:ind w:left="3256.702880859375" w:right="240.257568359375" w:hanging="3256.70288085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informações contidas no currículo, inclusive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cópia dos certificados de conclusão de curso, ou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declarações de conclusão de curso emitidas por  </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29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instituições de ensino, credenciadas/reconhecidas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pelo MEC; </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18212890625" w:line="240" w:lineRule="auto"/>
        <w:ind w:left="0" w:right="472.503662109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 Classificação do agente público,  </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expedida pelo Portal do Servidor. </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20947265625" w:line="240" w:lineRule="auto"/>
        <w:ind w:left="0" w:right="472.424316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§1º – Na impossibilidade de acesso ao  </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40.257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23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Portal, o profissional poderá requerer o documento  </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Classificação do agente público na Gerência de  </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36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30.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2.777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26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Gestão de Pessoas – GESPE-SA.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40.816650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30.8166503906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5.619888305664" w:right="688.3166503906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99267578125" w:line="240" w:lineRule="auto"/>
        <w:ind w:left="0" w:right="0" w:firstLine="0"/>
        <w:jc w:val="left"/>
        <w:rPr>
          <w:rFonts w:ascii="Arial" w:cs="Arial" w:eastAsia="Arial" w:hAnsi="Arial"/>
          <w:b w:val="0"/>
          <w:i w:val="0"/>
          <w:smallCaps w:val="0"/>
          <w:strike w:val="0"/>
          <w:color w:val="808285"/>
          <w:sz w:val="131.9769744873047"/>
          <w:szCs w:val="131.9769744873047"/>
          <w:u w:val="none"/>
          <w:shd w:fill="auto" w:val="clear"/>
          <w:vertAlign w:val="baseline"/>
        </w:rPr>
      </w:pPr>
      <w:r w:rsidDel="00000000" w:rsidR="00000000" w:rsidRPr="00000000">
        <w:rPr>
          <w:rFonts w:ascii="Arial" w:cs="Arial" w:eastAsia="Arial" w:hAnsi="Arial"/>
          <w:b w:val="0"/>
          <w:i w:val="0"/>
          <w:smallCaps w:val="0"/>
          <w:strike w:val="0"/>
          <w:color w:val="808285"/>
          <w:sz w:val="131.9769744873047"/>
          <w:szCs w:val="131.9769744873047"/>
          <w:u w:val="none"/>
          <w:shd w:fill="auto" w:val="clear"/>
          <w:vertAlign w:val="baseline"/>
          <w:rtl w:val="0"/>
        </w:rPr>
        <w:t xml:space="preserve">DENGUE </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6290283203125" w:line="240" w:lineRule="auto"/>
        <w:ind w:left="0" w:right="0" w:firstLine="0"/>
        <w:jc w:val="left"/>
        <w:rPr>
          <w:rFonts w:ascii="Arial" w:cs="Arial" w:eastAsia="Arial" w:hAnsi="Arial"/>
          <w:b w:val="0"/>
          <w:i w:val="0"/>
          <w:smallCaps w:val="0"/>
          <w:strike w:val="0"/>
          <w:color w:val="939598"/>
          <w:sz w:val="81.2166519165039"/>
          <w:szCs w:val="81.2166519165039"/>
          <w:u w:val="none"/>
          <w:shd w:fill="auto" w:val="clear"/>
          <w:vertAlign w:val="baseline"/>
        </w:rPr>
      </w:pPr>
      <w:r w:rsidDel="00000000" w:rsidR="00000000" w:rsidRPr="00000000">
        <w:rPr>
          <w:rFonts w:ascii="Arial" w:cs="Arial" w:eastAsia="Arial" w:hAnsi="Arial"/>
          <w:b w:val="0"/>
          <w:i w:val="0"/>
          <w:smallCaps w:val="0"/>
          <w:strike w:val="0"/>
          <w:color w:val="939598"/>
          <w:sz w:val="81.2166519165039"/>
          <w:szCs w:val="81.2166519165039"/>
          <w:u w:val="none"/>
          <w:shd w:fill="auto" w:val="clear"/>
          <w:vertAlign w:val="baseline"/>
          <w:rtl w:val="0"/>
        </w:rPr>
        <w:t xml:space="preserve">PROIBIDO  </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353515625" w:line="240" w:lineRule="auto"/>
        <w:ind w:left="0" w:right="0" w:firstLine="0"/>
        <w:jc w:val="left"/>
        <w:rPr>
          <w:rFonts w:ascii="Arial" w:cs="Arial" w:eastAsia="Arial" w:hAnsi="Arial"/>
          <w:b w:val="0"/>
          <w:i w:val="0"/>
          <w:smallCaps w:val="0"/>
          <w:strike w:val="0"/>
          <w:color w:val="939598"/>
          <w:sz w:val="81.2166519165039"/>
          <w:szCs w:val="81.2166519165039"/>
          <w:u w:val="none"/>
          <w:shd w:fill="auto" w:val="clear"/>
          <w:vertAlign w:val="baseline"/>
        </w:rPr>
      </w:pPr>
      <w:r w:rsidDel="00000000" w:rsidR="00000000" w:rsidRPr="00000000">
        <w:rPr>
          <w:rFonts w:ascii="Arial" w:cs="Arial" w:eastAsia="Arial" w:hAnsi="Arial"/>
          <w:b w:val="0"/>
          <w:i w:val="0"/>
          <w:smallCaps w:val="0"/>
          <w:strike w:val="0"/>
          <w:color w:val="939598"/>
          <w:sz w:val="81.2166519165039"/>
          <w:szCs w:val="81.2166519165039"/>
          <w:u w:val="none"/>
          <w:shd w:fill="auto" w:val="clear"/>
          <w:vertAlign w:val="baseline"/>
          <w:rtl w:val="0"/>
        </w:rPr>
        <w:t xml:space="preserve">RETORNAR </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5633544921875" w:line="290.2723503112793"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Elimine as latas vazias,  garrafas e potes  </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4622802734375" w:line="240"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plásticos, lixos e  </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5818481445312" w:line="240" w:lineRule="auto"/>
        <w:ind w:left="0" w:right="0" w:firstLine="0"/>
        <w:jc w:val="left"/>
        <w:rPr>
          <w:rFonts w:ascii="Arial" w:cs="Arial" w:eastAsia="Arial" w:hAnsi="Arial"/>
          <w:b w:val="0"/>
          <w:i w:val="0"/>
          <w:smallCaps w:val="0"/>
          <w:strike w:val="0"/>
          <w:color w:val="939598"/>
          <w:sz w:val="42.5903205871582"/>
          <w:szCs w:val="42.5903205871582"/>
          <w:u w:val="none"/>
          <w:shd w:fill="auto" w:val="clear"/>
          <w:vertAlign w:val="baseline"/>
        </w:rPr>
      </w:pPr>
      <w:r w:rsidDel="00000000" w:rsidR="00000000" w:rsidRPr="00000000">
        <w:rPr>
          <w:rFonts w:ascii="Arial" w:cs="Arial" w:eastAsia="Arial" w:hAnsi="Arial"/>
          <w:b w:val="0"/>
          <w:i w:val="0"/>
          <w:smallCaps w:val="0"/>
          <w:strike w:val="0"/>
          <w:color w:val="939598"/>
          <w:sz w:val="42.5903205871582"/>
          <w:szCs w:val="42.5903205871582"/>
          <w:u w:val="none"/>
          <w:shd w:fill="auto" w:val="clear"/>
          <w:vertAlign w:val="baseline"/>
          <w:rtl w:val="0"/>
        </w:rPr>
        <w:t xml:space="preserve">entulhos expostos à chuva.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9284667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prefeitura.pbh.gov.br/saude/informacoes/gestao de-pessoas, link Processos Seletivos), devendo ser  observadas as atribuições específicas dos cargos  das áreas de atividades da Saúde, Medicina e  Vigilância Sanitária, previstas no parágrafo único  do art. 1º.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A DIEP, as DRES, as Assessorias,  as Diretorias do nível central e a Gerência  de Comunicação Social da SMSA deverão  divulgar o edital, compartilhando-o nos meios de  comunicação formais utilizados pela SMSA. </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O período de inscrição de no  mínimo cinco dias úteis, constará no edital,  devendo a inscrição ser realizada de forma  eletrônica. </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5º – Compete à DIEP deliberar sobre  a prorrogação do período de inscrição, por igual  período, mediante solicitação da unidade para a  qual se destina a vaga, exclusivamente quando o  número de inscritos for inferior a três. </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6º – Não havendo candidatos inscritos  ou aprovados o edital será republicado, não sendo  necessária nova autorização para abertura da  seleção. </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7º – Não havendo candidatos  aprovados após a realização do segundo processo  de seleção interna, a unidade demandante poderá  solicitar a contratação administrativa temporária  ou a movimentação interna de algum profissional  contratado, por meio da alteração das bases  contratuais, observado o perfil definido para o  preenchimento da vaga.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58923339844"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 A seleção interna será composta  </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00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21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O candidato deverá realizar a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exclusivamente, pelo e-mail informado  </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edital e anexar os documentos necessários,  </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2185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contendo o nome completo, Boletim de Matrícula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24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BM ou Matrícula, número do CPF, nome 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194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número do edital da seleção interna para o qual  </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está se inscrevendo. </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Os documentos anexados à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serão conferidos pelo representante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285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DIEP, que enviará ao candidato e-mail com a  </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28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confirmação, ou não, da inscrição. </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29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A ausência de qualquer  </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27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documento citado no caput inviabilizará a  </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inscrição do candidato na seleção interna. </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8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8º – O candidato que obtiver a  </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404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maior pontuação, observados os critérios do Edital,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418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será selecionado para atuar como Referência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4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Técnica na unidade para a qual se candidatou.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 A divulgação do resultado será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453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feita no Portal da PBH.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 É responsabilidade exclusiva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candidato acompanhar, no portal da PBH, a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5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divulgação das etapas e do resultado da seleção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536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interna.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3º – O profissional selecionado será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57446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transferido em até vinte dias após a divulgação do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resultado, devendo a unidade de origem solicitar a  </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6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 reposição, quando for o caso. </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5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4º – Será permitida ao candidato  </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interposição de recurso, que deverá ser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046020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formalizado em até três dias úteis contados a partir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413085937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318.179931640625" w:right="709.456787109375" w:header="0" w:footer="720"/>
          <w:cols w:equalWidth="0" w:num="3">
            <w:col w:space="0" w:w="4760"/>
            <w:col w:space="0" w:w="4760"/>
            <w:col w:space="0" w:w="476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divulgação do resultado, exclusivamente, pelo  e-mail informado no edital. </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4132232666" w:lineRule="auto"/>
        <w:ind w:left="12.800140380859375" w:right="350.20751953125" w:firstLine="718.7198638916016"/>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5º – O recurso será analisado pela  banca examinadora, que emitirá relatório ao  candidato e, havendo novo entendimento, o novo  resultado será publicado no Portal da PBH.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0126800537" w:lineRule="auto"/>
        <w:ind w:left="13.1201171875" w:right="350.1278686523437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9º – Os candidatos não aprovados  poderão requerer a devolutiva do seu desempenho  na seleção interna, mediante solicitação  encaminhada ao e-mail informado no edital, no  prazo máximo de dois dias úteis contados a partir  da divulgação do resultado. </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13.1201171875" w:right="350.4153442382812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10 – A seleção interna não se  aplicará aos profissionais que já atuam como  referências técnicas nas unidades de gestão na data  de publicação desta Portaria. </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13.76007080078125" w:right="350.20782470703125" w:firstLine="709.280014038085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Os profissionais  contratados administrativamente que estejam  exercendo a atividade de referência técnica nas  unidades de gestão da SMSA na data de publicação  desta Portaria, não poderão ser recontratados,  exceto se não houver candidatos aprovados em  seleção interna nos termos do § 7º do art. 3º.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3.1201171875" w:right="350.28778076171875" w:firstLine="709.600143432617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11 – Casos excepcionais, ou  omissos, serão apreciados pela DIEP, para  posterior deliberação do Secretário. </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4.88006591796875" w:right="350.40008544921875" w:firstLine="707.84019470214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12 – Esta portaria entra em vigor  na data de sua publicação. </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306.240158081054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23 de dezembro de 2020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847.0400238037109"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76.9600677490234"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282.400131225586"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64.48013305664062" w:right="400.176086425781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DE CIÊNCIA DO GESTOR  SUPERIOR </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2.48016357421875" w:right="350.0476074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estar ciente que o (a) agente  público (a) ____________________________ ______________________________________ _________, BM/MAT. ___________, ocupante  do cargo _______________________________ ______, vínculo ________________________,  irá participar do processo de seleção interna para  Referência Técnica da(o) ___________________ ____________________________. </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89823913574" w:lineRule="auto"/>
        <w:ind w:left="13.280181884765625" w:right="350.03143310546875" w:firstLine="709.1199493408203"/>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caso de aprovação, após a  publicação do resultado da seleção, a Diretoria  Estratégica de Pessoas deverá providenciar a  reposição do servidor na unidade de origem,  mediante solicitação de que trata o §3º do art. 8º, e o  candidato deverá ser liberado no prazo máximo de  vinte dias para iniciar o exercício como Referência  Técnica da respectiva unidade de gestão, salvo  deliberação em contrário do Secretário Municipal  de Saúde em relação ao prazo. </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661.760177612304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de .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00.96000671386719" w:right="479.03991699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______ </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28.1603240966797" w:right="563.5195922851562"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 carimbo do gestor imediato do  candidato </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661.600265502929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de . </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00.80009460449219" w:right="479.1998291015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______ </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479.80831146240234" w:lineRule="auto"/>
        <w:ind w:left="19.20013427734375" w:right="399.6798706054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 carimbo gestor mediato do candidato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SMSA/SUS-BH Nº 0001/2021 </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78369140625" w:line="239.90339756011963" w:lineRule="auto"/>
        <w:ind w:left="10.879974365234375" w:right="350.5279541015625" w:firstLine="704.6399688720703"/>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Define cronograma de “datas  especiais” para o funcionamento dos serviços de  saúde da SMSA no ano de 2021. </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88006591796875" w:right="350.48004150390625" w:firstLine="710.7201385498047"/>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de  Belo Horizonte e Gestor do Sistema Único de  Saúde/SUS-BH, no uso de suas atribuições legais, </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720001220703125" w:right="350.54351806640625" w:firstLine="709.920120239257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a importância da  manutenção do funcionamento dos serviços de  saúde para a população usuária do SUS, </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350.2716064453125" w:firstLine="724.64012145996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a Lei 9.816, de 18 de  janeiro de 2010, no tocante à classificação dos dias  e horários de maior complexidade funcional para  pagamento aos servidores e empregados públicos  de abono por cumprimento de jornada em data  especial, </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14.720001220703125" w:right="350.49560546875" w:firstLine="709.920120239257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Considerando o Protocolo Mesus-BH  nº 001/2021, que acordou o cronograma de datas  especiais para 2021,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4.8800659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 </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2.960052490234375" w:right="350.31982421875" w:firstLine="708.4799957275391"/>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Ficam definidos os seguintes  dias de 2021 para pagamento de abono em  cumprimento de jornada de trabalho em “data  especial”, nos termos do artigo 6º da Lei 9.816/10,  para as Unidades de Urgência do HOB, Unidades  de Pronto Atendimento - UPA´s, Central de  Internações, Serviço de Atendimento Médico de  Urgência e Transporte em Saúde - SAMU – TS,  Laboratório das UPAS, Centros de Referência  </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413.008422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Saúde Mental - CERSAM´s, Centros de  Referência em Saúde Mental Infanto-Juvenil -  CERSAMIs, Centros de Referência em Saúde  Mental Álcool e Outras Drogas - CERSAM-AD  e Serviço de Urgência Psiquiátrica Noturno - SUP  da SMSA/SUS-BH: </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13.071289062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1º de janeiro, sexta-feira - Ano novo; II. 16 de fevereiro, terça-feira -  Carnaval;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13.05541992187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21 de abril, quarta-feira –  Tiradentes; </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413.32763671875" w:firstLine="660.480651855468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 03 de junho, quarta-feira - Corpus  Christi; </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412.991333007812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07 de setembro, terça-feira –  Independência do Brasil; </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13.18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VI.12 de outubro, terça-feira - Nossa  Senhora Aparecida; </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12.991943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 02 de novembro, terça-feira –  Finados; </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413.18359375" w:firstLine="660.16021728515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VIII.15 de novembro, segunda-feira –  Proclamação de República; </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IX. 25 de dezembro, sábado – Natal; </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413.199462890625" w:firstLine="659.200134277343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X. 31 de dezembro, sexta-feira –  Véspera de ano novo. </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412.879638671875" w:firstLine="658.8803100585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Ficam definidos os seguintes  dias de 2021 para pagamento de abono em  cumprimento de jornada de trabalho em “data  especial”, nos termos do artigo 22 da Lei 9.816/10,  para demais unidades da SMSA/SUS-BH: </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15 de fevereiro, Segunda-feira; </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 04 de junho, Sexta-feira;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III. 06 de setembro, Segunda-feira; </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660.480651855468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IV.11 de outubro, Segunda-feira; </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0.160217285156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 01 de novembro, Segunda-feira.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12.911376953125" w:firstLine="660.000305175781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Esta Portaria entra em vigor na  data de sua publicação, podendo sofrer alterações  com base em ato do Executivo. </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336.80023193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4.32037353515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14.24041748046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49.5513916015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PORTARIA CONJUNTA SMSA/PRODABEL  N.° 005/2020 </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2558670044" w:lineRule="auto"/>
        <w:ind w:left="0" w:right="412.9541015625" w:firstLine="649.6005249023438"/>
        <w:jc w:val="both"/>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Altera a PORTARIA CONJUNTA  SMSA/PRODABEL N.° 002/2020, de 02 de  setembro de 2020, que “Designa os membros  do Comitê Geral do Projeto, do Comitê Técnico  do Subprojeto Gestão Ambulatorial, do Comitê  Técnico do Subprojeto Gestão Hospitalar e  Urgência e do Comitê Técnico do Subprojeto  Gestão e Regulação do Acesso e Controle e  Avaliação da estrutura de Governança do  Projeto Solução Integrada de Gestão Hospitalar,  Ambulatorial e Regulação – SIGRAH – previsto  no Anexo I – Projeto Básico do Contrato I.J.  01.2019.2302.0362.00.00, oriundo do Edital  Pregão Eletrônico 0227/2018 – Processo  Administrativo 01.127.034/18.68.” </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2.938232421875" w:firstLine="663.1265258789062"/>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em  conjunto com o Diretor-Presidente da Empresa  de Informática e Informação do Município de  Belo Horizonte S/A - PRODABEL, no uso das  atribuições legais, </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12.9058837890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1º - Excluir o representante Moisés  Luna Brandão, CPF 012.147.016-47 – Gerente do  Programa pela Contratada/MV Sistemas Ltda, no  Art. 3º Comitê Geral do Projeto da PORTARIA  CONJUNTA SMSA/PRODABEL N.° 002/2020. </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2.9541015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2º - Incluir o representante Mario  Lúcio Moreira, CPF 045.110.356-44 – Gerente do  Programa pela Contratada/MV Sistemas Ltda, no  Art. 3º Comitê Geral do Projeto da PORTARIA  CONJUNTA SMSA/PRODABEL N.° 002/2020.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13.033447265625" w:firstLine="660.0863647460938"/>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3º - Ficam mantidas as demais  disposições previstas na PORTARIA CONJUNTA  SMSA/PRODABEL N.° 002/2020, de 02 de  setembro de 2020, publicada no Diário Oficial do  Município de 11 de setembro de 2020.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413.27392578125" w:firstLine="660.0863647460938"/>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Art. 4º - Esta portaria entra em vigor na  data de sua publicação.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243.60626220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17 de dezembro de 2020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84.406433105468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14.326477050781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61.6860961914062"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Leandro Moreira Garcia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92.56622314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Diretor-Presidente da Prodabel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04.72625732421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DO SECRETÁRIO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29.526062011718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SMSA Nº 019/2020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8434143066" w:lineRule="auto"/>
        <w:ind w:left="0" w:right="412.9376220703125" w:firstLine="663.1265258789062"/>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no  uso de suas atribuições e considerando os termos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644454956055" w:lineRule="auto"/>
        <w:ind w:left="0" w:right="475.5285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art. 15 da Lei nº 9.443, de 18 de outubro de  2007: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Designa: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32974243164" w:lineRule="auto"/>
        <w:ind w:left="0" w:right="475.672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Adriana Aparecida da Silva Souza, BM: 116593- 1, para Gratificação de Incremento das Ações do  Plano Municipal de Saúde – PMS, a partir da data  de publicação.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89823913574" w:lineRule="auto"/>
        <w:ind w:left="0" w:right="475.543212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Carolina Emmanuelle Camargos Lins,  BM:106228-8, para Gratificação de Incremento  das Ações do Plano Municipal de Saúde – PMS, a  partir da data de publicação.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Denise Lemos Dias, BM: 102447-5, para  Gratificação de Incremento das Ações do Plano  Municipal de Saúde – PMS, a partir da data de  publicação.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Francieli Jamaica Pereira, BM: 108183-5, para  Gratificação de Incremento das Ações do Plano  Municipal de Saúde – PMS, a partir da data de  publicação.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5920410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Elizete Conceicao Carvalho, BM: 071296-9, para  Gratificação de Incremento das Ações do Plano  Municipal de Saúde – PMS, a partir da data de  publicação. </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475.51147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Luciana Maria Pansanato Nakashima, BM:  073254-4, para Gratificação de Incremento das  Ações do Plano Municipal de Saúde – PMS, a  partir da data de publicação.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623779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Maria Isabel Barbosa Mendes, BM: 39794-X,  para Gratificação de Incremento das Ações do  Plano Municipal de Saúde – PMS, a partir da data  de publicação.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0" w:right="475.479736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Gizele Lima Salvador, BM: 102297-9, para  Gratificação de Incremento das Ações do Plano  Municipal de Saúde – PMS, a partir da data de  publicação.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8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42.1661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DO SECRETÁRIO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66.965942382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ATO SMSA Nº 020/2020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89823913574" w:lineRule="auto"/>
        <w:ind w:left="0" w:right="475.49560546875" w:firstLine="600.5657958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Secretário Municipal de Saúde, no  uso de suas atribuições e considerando os termos  do art. 15 da Lei nº 9.443, de 18 de outubro de  2007: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Designa: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75.67260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Natália de Paula Thomé, Matrícula: 126.464- 6, para Gratificação de Incremento das Ações do  Plano Municipal de Saúde – PMS, a partir da data  de publicação.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81.0461425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447.92602539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67.2863769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054/2020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475.56030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04.000.564.20.93 - Identificador  Banco do Brasil nº 850533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75.7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de  material odontológico III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75.880126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das propostas dia 26/01/2021 às 09:00  horas;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8486328125" w:line="239.90339756011963" w:lineRule="auto"/>
        <w:ind w:left="0" w:right="475.59204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 sessão de lances dia 26/01/2021 a  partir de 10:00 horas.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75.528564453125" w:firstLine="597.685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475.432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licitacoes-e.com.br. Para cadastro no SUCAF  (Sistema Único de Cadastro de Fornecedores  – Belo Horizonte/MG), acessar www.pbh. gov.br/sucaf ou ligar (31) 3277-4677. O edital  está disponível em https://prefeitura.pbh.gov. br/licitacoes/saude. Qualquer informação ou  orientação adicional poderá ser obtida na Gerência  de Compras, à Avenida Afonso Pena, 2.336, 6º  andar, Bairro Savassi, Belo Horizonte/MG, pelo  e-mail cplsmsa@pbh.gov.br ou pelo telefone (31)  3277-7735.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754.4860839843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16.566162109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721.846313476562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1.765747070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1065.526123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01.061114.20.98 </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Suzano S.A.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16.404.287/0404-59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538.151855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612983703613" w:lineRule="auto"/>
        <w:ind w:left="0" w:right="538.12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300 (trezentos) unidades de  Papel Higiênico.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8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R$4.789,02.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03/06/2020.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01.061428.20.36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Madeireira Palowa Ltda.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25.490.137/0001-00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538.18481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12 (doze) Caixas Térmicas  Retangulares.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R$888,00.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08/07/2020.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01.062345.20.46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Precon Sistemas Construtivos.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28.178.342/0001-15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53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01 (uma) Mesa Agitadora  Orbital e 01 (um) Agitador Multiplataformas. Valor da Doação: R$6.338,00.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14/08/2020.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01.061425.20.48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Osvaldo Gomes Pereira.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000.650.926-60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53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01 (um) Dispensador de álcool  gel via pedal.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R$199,00. </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14/07/2020. </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01.061382.20.37 </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Alice Barreto Voordeckers.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493.700.146-91 </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538.2971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538.168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500 (quinhentos) Máscaras em  TNT. </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R$1.000,00. </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02/06/2020.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61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64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47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01.061354.20.00 </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7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LG Informática S.A. </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01.468.594/0001-22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85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5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9873046875" w:line="295.38960456848145" w:lineRule="auto"/>
        <w:ind w:left="3210.943603515625" w:right="308.536376953125" w:hanging="3210.9436035156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500 (quinhentos) Máscaras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Cirúrgica. </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da Doação: R$1.200,00. </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48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01/06/2020.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30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01.061335.20.57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Fundação Helena Antipoff.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16.789.389/0001-27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209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03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1000 (mil) Máscaras de  </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019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Proteção Facial. </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9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R$10,00.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896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01/06/2020.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9.696044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87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0.83618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01.061319.20.09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767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INFECT Informação e Tecnologia Ltda.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05.291.741/0001-92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88.09692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6142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771 (setecentos e setenta e um)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41.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5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Protetor Facial FACESHIELD. </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30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R$15.420,00.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473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11/05/2020.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5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47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01.061496.20.96 </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427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Gabinete Militar do Governo de Minas. </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3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18.715.565/0001-10 </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9260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326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260 (duzentos e sessenta) de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Álcool Etílico 70%.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R$4.160,00.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19/06/2020.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6.01684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7.875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09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01.061345.20.00 </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9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04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Abertta Saúde – Associação Beneficente  </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Empregados da Arcelormittal do Brasil.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7.6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9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CNPJ: 17.505.793/0001-01 </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49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887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Secretaria Municipal de Saúde </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306.71630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7592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30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363769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39.90341186523438" w:lineRule="auto"/>
        <w:ind w:left="0" w:right="538.45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1.3797760009766" w:right="688.316650390625" w:header="0" w:footer="720"/>
          <w:cols w:equalWidth="0" w:num="4">
            <w:col w:space="0" w:w="3620"/>
            <w:col w:space="0" w:w="3620"/>
            <w:col w:space="0" w:w="3620"/>
            <w:col w:space="0" w:w="36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2000 (dois mil) Máscaras  Modelo FACESHIELD. </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349121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13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R$20,00. </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03/06/2020. </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Recebimento de Doação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01.061314.20.87 </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Doador: Alkon Indústria e Comércio Ltda. CNPJ: 01.340.818/0001-16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Donatário: Município de Belo Horizonte |  Secretaria Municipal de Saúde </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Doação de 400 (quatrocentos) Detergente  Alcalino Líquido. </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Doação: R$4,00. </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12/05/2020. </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01.051099.17.74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CLÍNICA RADIOLÓGICA SÃO  MARCOS LTDA - EPP.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04.000578.16.11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LABORATÓRIO LAPECCO LTDA  - EPP.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30/12/2020.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Instrumento  Contratual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01.064994.19.66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ASSOCIAÇÃO MINEIRA DE  REABILITAÇÃO - AMR.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689498901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19/12/2020.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Segundo Termo Aditivo ao Instrumento  Contratual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01.051053.17.73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66796875" w:line="239.9038696289062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CENTRO DE TOMOGRAFIA  COMPUTADORIZADA DE MINAS GERAIS. 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Quarto Termo Aditivo ao Instrumento  Contratual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01.004732.16.09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FUNDAÇÃO EDUCACIONAL  LUCAS MACHADO - FELUMA. </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298782348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do Primeiro Termo Aditivo ao Instrumento  Contratual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01.107025.19.03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Inexigibilidade de Licitação </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Município de Belo Horizonte |  Secretaria Municipal de Saúde.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2701721191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LABORATÓRIO DE PATOLOGIA  CIRÚRGICA E CITOPATOLOGIA LTDA - EPP. Da Proteção e Transmissão de Informação, Dados  Pessoais e/ou Base de Dados: Inclusão da LGPD. Da Ratificação: Ficam mantidas e ratificadas  as demais cláusulas e disposições do Contrato  originário que não tenham sido modificadas pelo  presente Termo Aditivo.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da Ata de Registro de Preços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de Contratação: 01.089.037.20.95 Processo Licitatório: 04.001.827.19.00 Instrumento Jurídico: 01.2020.2302.0524.00.00 Órgão Gerenciador: Município de Belo Horizonte  | Secretaria Municipal de Saúde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5549163818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Fornecedor: Dental Universo Eireli EPP. Objeto: Registro de Preços a aquisição de  instrumentais para os serviços de saúde bucal,  destinado a atender a as demandas da Secretaria  Municipal de Saúde (SMSA) e Fundação de  Parques Municipais e Zoobotânica (FPMZB). Prazo de Vigência: Terá vigência de 12 (doze)  meses a partir da publicação do seu resumo no  DOM.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R$40.154,98.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em: 31/12/2020.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089/2020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03362655639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04.000.738.20.72 - Identificador  Banco do Brasil nº 850962.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7900390625" w:line="239.901866912841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 para aquisição de  Material Médico Hospitalar XI.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das propostas dia 25/01/2021 às 09:00  horas;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Abertura da sessão de lances dia 25/01/2021 a  partir de 10:00 horas. </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895257949829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www.licitacoes-e.com.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12109375" w:line="239.9040555953979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 Para cadastro no SUCAF (Sistema Único  de Cadastro de Fornecedores – Belo Horizonte/ MG), acessar www.pbh.gov.br/sucaf ou ligar (31)  3277-4677. O edital está disponível em https:// prefeitura.pbh.gov.br/licitacoes/saude. Qualquer  informação ou orientação adicional poderá ser  obtida na Gerência de Compras, à Avenida Afonso  Pena, 2.336, 6º andar, Bairro Savassi, Belo  Horizonte/MG, pelo e-mail cplsmsa@pbh.gov.br  ou pelo telefone (31) 3277-7735. </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Nº 152/2020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04.001.032.20.00 - Identificador  Banco do Brasil nº 850897 </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para aquisição de kits  completos para detecção do vírus da dengue Abertura das propostas dia 20/01/2021  às 13:00 horas; </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dia  20/01/2021 a partir de 14:00 horas. </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do pregão eletrônico, os interessados deverão  cadastrar-se junto às agências do BANCO DO  BRASIL S/A. Informações no endereço www. </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licitacoes-e.com.br.  </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cadastro no SUCAF (Sistema  Único de Cadastro de Fornecedores – Belo  Horizonte/MG), acessar www.pbh.gov.br/sucaf ou  ligar (31) 3277-4677. O edital está disponível em  https://prefeitura.pbh.gov.br/licitacoes/saude.  </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5848846435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Qualquer informação ou orientação  adicional poderá ser obtida na Gerência de  Compras, à Avenida Afonso Pena, 2.336, 6º andar,  Bairro Savassi, Belo Horizonte/MG, pelo e-mail  cplsmsa@pbh.gov.br ou pelo telefone (31) 3277-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7735. </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Ricardo Lopes Martins </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 de Logística </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Jackson Machado Pinto </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Saúde </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8103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Pr>
        <w:drawing>
          <wp:inline distB="19050" distT="19050" distL="19050" distR="19050">
            <wp:extent cx="8833104" cy="491947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8833104" cy="4919472"/>
                    </a:xfrm>
                    <a:prstGeom prst="rect"/>
                    <a:ln/>
                  </pic:spPr>
                </pic:pic>
              </a:graphicData>
            </a:graphic>
          </wp:inline>
        </w:drawing>
      </w:r>
      <w:r w:rsidDel="00000000" w:rsidR="00000000" w:rsidRPr="00000000">
        <w:rPr>
          <w:rtl w:val="0"/>
        </w:rPr>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Hospital Metropolitano </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830078125" w:line="199.92000102996826" w:lineRule="auto"/>
        <w:ind w:left="0" w:right="0" w:firstLine="0"/>
        <w:jc w:val="left"/>
        <w:rPr>
          <w:rFonts w:ascii="Arial" w:cs="Arial" w:eastAsia="Arial" w:hAnsi="Arial"/>
          <w:b w:val="0"/>
          <w:i w:val="0"/>
          <w:smallCaps w:val="0"/>
          <w:strike w:val="0"/>
          <w:color w:val="231f20"/>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22"/>
          <w:szCs w:val="22"/>
          <w:u w:val="none"/>
          <w:shd w:fill="auto" w:val="clear"/>
          <w:vertAlign w:val="baseline"/>
          <w:rtl w:val="0"/>
        </w:rPr>
        <w:t xml:space="preserve">Odilon Behrens </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7094726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COMUNICADO </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206/2020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04-82/2020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discos de antibiograma  para atender a demanda de forma contínua do  Hospital Metropolitano Odilon Behrens e suas  unidades por um período de 12 meses, conforme  especificação técnica e condições comerciais  contidas no Anexo I do Instrumento Convocatório.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Comunicamos aos interessados que o pregão  supramencionado tornou-se fracassado. </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HOB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213/2020 </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02-29/2020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material elétrico para  atender a demanda de forma contínua do Hospital  Metropolitano Odilon Behrens e suas unidades por  um período de 12 meses, conforme especificação  técnica e condições comerciais contidas no Anexo  I do Instrumento Convocatório.  </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Início da recepção de propostas a partir  </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11/01/2021. </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das propostas: às 08:00hs do  </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 21/01/2021.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às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08:15hs do dia 21/01/2021.  </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Modo de disputa: Conforme inciso II  </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Art.31 do Decreto Federal n° 10.024/19. </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pregão eletrônico será realizado em  </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sessão pública por meio da INTERNET. </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um pregão eletrônico os interessados deverão  cadastrar-se junto ao sistema COMPRASNET  para obtenção da senha de acesso. </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sistema  </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poderá ser acessado o sítio  www.comprasnet.gov.br. </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cadastro no SUCAF (Sistema Único de Cadastro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77148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Fornecedores – Belo Horizonte/MG) poderá ser  </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099609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acessado o sítio www.pbh.gov.br/sucaf ou ligar no  </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9677734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telefone (031) 3277-4677.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95800781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edital está disponível gratuitamente  </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9282226562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site: www.pbh.gov.br ou www.comprasnet.gov.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8886718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 Outras informações: Av. José Bonifácio s/n,  </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00830078125" w:line="292.1697807312012"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Bairro São Cristóvão, fone: (31) 3277-6178.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4287109375" w:line="199.9200010299682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9130859375" w:line="199.92000102996826"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75244140625" w:line="199.92000102996826"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440" w:right="1440" w:header="0" w:footer="720"/>
          <w:cols w:equalWidth="0" w:num="1">
            <w:col w:space="0" w:w="134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4921875" w:line="240" w:lineRule="auto"/>
        <w:ind w:left="6851.0480499267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6220.96809387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165/2020 </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03.048400878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03-45/2020 </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40" w:lineRule="auto"/>
        <w:ind w:left="1213.92829895019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Pregoeiro Edmundo Souzalima Caldoncelli Franco adjudicou às empresas: </w:t>
      </w:r>
    </w:p>
    <w:tbl>
      <w:tblPr>
        <w:tblStyle w:val="Table2"/>
        <w:tblW w:w="13891.99821472168"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1.99951171875"/>
        <w:gridCol w:w="1523.997802734375"/>
        <w:tblGridChange w:id="0">
          <w:tblGrid>
            <w:gridCol w:w="370.99998474121094"/>
            <w:gridCol w:w="527.9998779296875"/>
            <w:gridCol w:w="8402.002258300781"/>
            <w:gridCol w:w="463.9990234375"/>
            <w:gridCol w:w="324.000244140625"/>
            <w:gridCol w:w="1046.99951171875"/>
            <w:gridCol w:w="1231.99951171875"/>
            <w:gridCol w:w="1523.997802734375"/>
          </w:tblGrid>
        </w:tblGridChange>
      </w:tblGrid>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Cód.  </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Qtd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02.943115234375" w:right="89.892578125" w:firstLine="56.9799804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MARCA</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w:t>
            </w:r>
          </w:p>
        </w:tc>
      </w:tr>
      <w:tr>
        <w:trPr>
          <w:cantSplit w:val="0"/>
          <w:trHeight w:val="547.0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042236328125" w:right="12.1301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18 X 9 MILÍMETROS  DE DIÂMETRO, ESTÉRIL, COM APROXIMADAMENTO 40 CENTÍMETROS (MAIS OU MENOS 10 CENTÍMETROS) DE COMPRIMENTO.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R$ 679,33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55371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R$ 1.358,66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39599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8.84521484375" w:right="12.3071289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14 X 7 MILÍMETROS  DE DIÂMETRO, COM APROXIMADAMENTE 40 CENTÍMETROS ( MAIS OU MENOS 10 CENTÍMETROS) DE COMPRIMENTO,  ESTÉRIL.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R$ 1.364,79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14990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R$ 8.188,74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6979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54620361328125" w:right="12.0031738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16 X 08 MILÍMETROS  DE DIÂMETRO, ESTÉRIL, COM APROXIMADAMENTE 40 CENTÍMETROS (MAIS OU MENOS 10 CENTÍMETROS)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R$ 1.279,27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73388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R$ 3.837,81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57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68719482421875" w:right="11.6516113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RETO, DE DRACOM, PRE-COAGULADO, TRICOTADO, ESTÉRIL, 8 MILÍMETROS DE  DIÂMETRO E APROXIMADAMENTE 50 CENTÍMETROS (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33300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16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22899</w:t>
            </w:r>
          </w:p>
        </w:tc>
        <w:tc>
          <w:tcPr>
            <w:shd w:fill="auto" w:val="clear"/>
            <w:tcMar>
              <w:top w:w="100.0" w:type="dxa"/>
              <w:left w:w="100.0" w:type="dxa"/>
              <w:bottom w:w="100.0" w:type="dxa"/>
              <w:right w:w="100.0" w:type="dxa"/>
            </w:tcMar>
            <w:vAlign w:val="top"/>
          </w:tcPr>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681884765625" w:right="12.064208984375" w:hanging="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TUBULAR INORGÂNICO, PRÓTESE RETA DE DRACOM, PRE-COAGULADO, TRICOTADO 6 MILÍMETROS,  DE DIÂMETRO,ESTÉRIL, COM APROXIMADAMENTE 50 CENTÍMETROS (MAIS OU MENOS 10 CENTÍMETROS) DE  COMPRIMENTO.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R$ 795,00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92626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76855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407958984375" w:right="10.9802246093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BIFURCADA 12 X 6 MM. ENXERTO ARTERIAL TUBULAR INORGÂNICO, BIFURCADO, DE DRACOM, PRÉ-COAGULADO,  TRICOTADO, 12X6 MM (MILÍMETROS) DE DIÂMETRO, COM APROXIMADAMENTE 40 CENTÍMETROS (+/- 10 CM) DE  COMPRIMENTO, ESTÉRIL.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R$ 1.457,29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22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R$ 5.829,16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3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5489501953125" w:right="11.27075195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RETA PTFE 5 A 10 MM. ENXERTO TUBULAR INORGÂNICO, PRÓTESE RETA DE PTFE COM DIÂMETROS VARIANDO DE 5 A  10 MILÍMETROS, ESTÉRIL, COM APROXIMADAMENTE 10 A 100 CENTÍMETROS (VARIAÇÃO DE + /- 10 A 20 CM) DE COMPRIMENTO.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R$ 4.488,00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0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R$ 89.760,00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545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ATRIUM MEDICAL </w:t>
            </w:r>
          </w:p>
        </w:tc>
      </w:tr>
      <w:tr>
        <w:trPr>
          <w:cantSplit w:val="0"/>
          <w:trHeight w:val="211.072998046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R$ 125.739,04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00146484375" w:right="11.201171875" w:firstLine="1.40014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3F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0942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R$ 15.438,80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7231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25115966796875" w:right="11.102294921875" w:firstLine="1.53991699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4F TIPO FOUGART. ESTÉRIL.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0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9873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3912353515625" w:right="10.9777832031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VENOSA 5F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40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R$ 4.189,85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9873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306640625" w:right="11.1975097656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6F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0.906982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67431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39337158203125" w:right="11.19750976562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7F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71240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23168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R$ 31.248,65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3</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24835205078125" w:right="11.97998046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6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38812255859375" w:right="11.839599609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5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4</w:t>
            </w:r>
          </w:p>
        </w:tc>
      </w:tr>
      <w:tr>
        <w:trPr>
          <w:cantSplit w:val="0"/>
          <w:trHeight w:val="715.0689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0888671875" w:right="11.44653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5 FR, EM POLIURETANO, RADIOPACO, COM CONECTOR LUER LOOK, EM  PLÁSTICO, DIÂMETRO INTERNO DE 0,038”, MEDINDO APROXIMADAMENTE 100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513183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R$ 7.490,00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117675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715.0738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132232666" w:lineRule="auto"/>
              <w:ind w:left="69.1082763671875" w:right="11.4477539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4 FR, EM POLIURETANO, RADIOPACO, COM CONECTOR LUER LOOK, EM  PLÁSTICO, DIÂMETRO INTERNO DE 0,038”, MEDINDO APROXIMADAMENTE 100 CM DE COMPRIMENTO. DESCARTÁVEL.  ESTÉRIL. DATA, VALIDADE E LOTE IMPRESSO NA EMBALAGEM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8513183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81420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R$ 13.480,00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5: AMPLA CONCORRÊNCIA</w:t>
            </w:r>
          </w:p>
        </w:tc>
      </w:tr>
      <w:tr>
        <w:trPr>
          <w:cantSplit w:val="0"/>
          <w:trHeight w:val="883.0694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070556640625" w:right="11.502685546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(+/- 20 CM), COM  MARCAS RADIOPACAS, SOBRE FIO GUIA (OVER-THE-WIRE). BALÃO COM AS SEGUINTES DIMENSÕES: DIÂMETRO VARIANDO  ENTRE 2,0 MM E 10 MM (+/- 0,5 MM) E COMPRIMENTO VARIANDO ENTRE 20 MM E 200 MM (+/- 30 MM). PARA USO COM FIO  GUIA 0.035” (ou FIO GUIA 0,014 OU FIO GUIA 0,018).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271972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8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R$ 205.800,00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3.01147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MEDTRONIC </w:t>
            </w:r>
          </w:p>
        </w:tc>
      </w:tr>
      <w:tr>
        <w:trPr>
          <w:cantSplit w:val="0"/>
          <w:trHeight w:val="211.0723876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R$ 205.800,00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6</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070556640625" w:right="11.699218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RADIOPACO, ATRAUMÁTICO, SEM ATRITO, COM PONTA CURVA,  ESPESSURA DE 0,035”,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271972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R$ 175,25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8525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R$ 61.337,50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3826713562" w:lineRule="auto"/>
              <w:ind w:left="119.727783203125" w:right="57.93212890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238769531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R$ 61.337,50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7</w:t>
            </w:r>
          </w:p>
        </w:tc>
      </w:tr>
      <w:tr>
        <w:trPr>
          <w:cantSplit w:val="0"/>
          <w:trHeight w:val="547.070922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57302</w:t>
            </w:r>
          </w:p>
        </w:tc>
        <w:tc>
          <w:tcPr>
            <w:shd w:fill="auto" w:val="clear"/>
            <w:tcMar>
              <w:top w:w="100.0" w:type="dxa"/>
              <w:left w:w="100.0" w:type="dxa"/>
              <w:bottom w:w="100.0" w:type="dxa"/>
              <w:right w:w="100.0" w:type="dxa"/>
            </w:tcMar>
            <w:vAlign w:val="top"/>
          </w:tcPr>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1.488037109375" w:right="11.572265625" w:hanging="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(NÃO STIFF), RADIOPACO, REGULAR, PONTAS CURVA, 0.035”  (POLEGADAS) E COMPRIMENTO VARIANDO ENTRE 150 A 180 CM (APROXIMADAMENTE). 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1215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R$ 10.666,60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119.8681640625" w:right="57.791748046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R$ 10.666,60 </w:t>
            </w:r>
          </w:p>
        </w:tc>
      </w:tr>
      <w:tr>
        <w:trPr>
          <w:cantSplit w:val="0"/>
          <w:trHeight w:val="211.07238769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8</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22918701171875" w:right="11.361083984375" w:firstLine="3.359985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SERINGA INSUFLADORA COM CABO ROTATIVO E MANÔMETRO, PARA ANGIOPLASTIA PERIFÉRICA.ESTÉRIL,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07958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270</w:t>
            </w:r>
          </w:p>
        </w:tc>
        <w:tc>
          <w:tcPr>
            <w:shd w:fill="auto" w:val="clear"/>
            <w:tcMar>
              <w:top w:w="100.0" w:type="dxa"/>
              <w:left w:w="100.0" w:type="dxa"/>
              <w:bottom w:w="100.0" w:type="dxa"/>
              <w:right w:w="100.0" w:type="dxa"/>
            </w:tcMar>
            <w:vAlign w:val="top"/>
          </w:tcPr>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7055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R$ 41.277,60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469932556152" w:lineRule="auto"/>
              <w:ind w:left="184.96826171875" w:right="123.912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INSTRUMENS </w:t>
            </w:r>
          </w:p>
        </w:tc>
      </w:tr>
      <w:tr>
        <w:trPr>
          <w:cantSplit w:val="0"/>
          <w:trHeight w:val="211.0681152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R$ 41.277,60 </w:t>
            </w:r>
          </w:p>
        </w:tc>
      </w:tr>
      <w:tr>
        <w:trPr>
          <w:cantSplit w:val="0"/>
          <w:trHeight w:val="211.071777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9</w:t>
            </w:r>
          </w:p>
        </w:tc>
      </w:tr>
      <w:tr>
        <w:trPr>
          <w:cantSplit w:val="0"/>
          <w:trHeight w:val="715.06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3890380859375" w:right="11.166992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ANGIOGRÁFICO VISCERAL PONTA COBRA C 2 , 5 FR, EM POLIURETANO, RADIOPACO, COM CONECTOR LUER LOOK,  EM PLÁSTICO, DIÂMETRO INTERNO DE 0,038”, MEDINDO APROXIMADAMENTE 60 A 80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07055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184.96826171875" w:right="123.912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INSTRUMENTS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R$ 459,00 </w:t>
            </w:r>
          </w:p>
        </w:tc>
      </w:tr>
      <w:tr>
        <w:trPr>
          <w:cantSplit w:val="0"/>
          <w:trHeight w:val="211.0702514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10: AMPLA CONCORRÊNCIA</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69.248046875" w:right="11.364746093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FILTRO PARA INTERRUPCAO PERCUTANEA/ENDOVASCULAR DE VEIA CAVA:- COM PERFIL DE INTRODUCAO MENOR OU IGUAL  A 8FR ; ESTERIL; PERMANENTE, NAO PODE SER RETIRADO APOS SEU IMPLANTE.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R$ 3.580,00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4692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R$ 21.480,00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17333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BRAILE BIOMÉDICA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R$ 21.480,00 </w:t>
            </w:r>
          </w:p>
        </w:tc>
      </w:tr>
      <w:tr>
        <w:trPr>
          <w:cantSplit w:val="0"/>
          <w:trHeight w:val="211.0702514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11</w:t>
            </w:r>
          </w:p>
        </w:tc>
      </w:tr>
      <w:tr>
        <w:trPr>
          <w:cantSplit w:val="0"/>
          <w:trHeight w:val="547.070007324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58950</w:t>
            </w:r>
          </w:p>
        </w:tc>
        <w:tc>
          <w:tcPr>
            <w:shd w:fill="auto" w:val="clear"/>
            <w:tcMar>
              <w:top w:w="100.0" w:type="dxa"/>
              <w:left w:w="100.0" w:type="dxa"/>
              <w:bottom w:w="100.0" w:type="dxa"/>
              <w:right w:w="100.0" w:type="dxa"/>
            </w:tcMar>
            <w:vAlign w:val="top"/>
          </w:tcPr>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114501953125" w:right="12.02758789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0,014 FIO GUIA EM NITINOL COM COBERTURA HIDROFÍLICA, RADIOPACO,  ATRAUMÁTICO, SEM ATRITO, COM PONTA CURVA, ESPESSURA DE 0,014”, MEDINDO APROXIMADAMENTE 260 A 300CM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0251464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1777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12</w:t>
            </w:r>
          </w:p>
        </w:tc>
      </w:tr>
      <w:tr>
        <w:trPr>
          <w:cantSplit w:val="0"/>
          <w:trHeight w:val="547.070083618164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8.890380859375" w:right="11.8176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0,018. FIO GUIA EM NITINOL COM COBERTURA HIDROFÍLICA, RADIOPACO,  ATRAUMÁTICO, SEM ATRITO, COM PONTA CURVA, ESPESSURA DE 0,018”,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R$ 870,67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06982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R$ 2.612,01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531738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6796264648438"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R$ 2.612,01 </w:t>
            </w:r>
          </w:p>
        </w:tc>
      </w:tr>
    </w:tbl>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349609375" w:firstLine="0"/>
        <w:jc w:val="righ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15 </w:t>
      </w:r>
    </w:p>
    <w:tbl>
      <w:tblPr>
        <w:tblStyle w:val="Table3"/>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13</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58948</w:t>
            </w:r>
          </w:p>
        </w:tc>
        <w:tc>
          <w:tcPr>
            <w:shd w:fill="auto" w:val="clear"/>
            <w:tcMar>
              <w:top w:w="100.0" w:type="dxa"/>
              <w:left w:w="100.0" w:type="dxa"/>
              <w:bottom w:w="100.0" w:type="dxa"/>
              <w:right w:w="100.0" w:type="dxa"/>
            </w:tcMar>
            <w:vAlign w:val="top"/>
          </w:tcPr>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7310791015625" w:right="12.08984375" w:firstLine="3.08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KIT INTRODUTOR LONGO, 6 F  KIT INTRODUTOR LONGO, DE 80 CM DE COMPRIMENTO( APROXIMADAMENTE), DE 6 F, COMPATÍVEL COM FIO GUIA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14</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010009765625" w:right="11.60278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CURTO, 09CM A 13 CM.  CONJUNTO INTRODUTOR VASCULAR CURTO COMPOSTO POR INTRODUTOR COM VALVULA HEMOSTATICA E LUBRIFICADA,  PONTA ATRAUMÁTICA, COM COMPRIMENTO DE 09 A 13 CM E DIÂMETRO DE 8, 9, 10, 11 E 12F; COM DILATADOR, FIO GUIA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15</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485595703125" w:right="11.475830078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23CM.  CONJUNTO INTRODUTOR VASCULAR LONGO RETO: - COM VALVULA HEMOSTATICA E LUBRIFICADA COM PONTA RADIOPACA  E ATRAUMÁTICA; DIÂMETRO DE 5, 6 E 7 FR; - COMPRIMENTO DE 23 (+/-2) CM; COM DILATADOR, FIO GUIA 0,035 OU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16</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877197265625" w:right="11.22680664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90CM.  CONJUNTO INTRODUTOR VASCULAR LONGO RETO: - CORPO RESISTENTE A KINKS (DOBRAS), COMPRIMENTO DE 90 (+/-10) CM  E DIÂMETROS INTERNOS COMPATÍVEIS COM DISPOSITIVOS DE 6, 7 E 8 FR: - COM VALVULA HEMOSTATICA E LUBRIFICADA  COM PONTA RADIOPACA E ATRAUMÁTICA; COM DILATADOR COMPATIVEL COM FIO 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17</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98687744140625" w:right="11.47827148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PARA PUNCAO CONTRA-LATERAL 45CM. CONJUNTO INTRODUTOR VASCULAR PARA  PUNCAO CONTRA-LATERAL, COMPOSTO POR INTRODUTOR COM VALVULA HEMOSTATICA E LUBRIFICADA COM PONTA  RADIOPACA E ATRAUMÁTICA; COMPRIMENTO DE 45 (+/-5) A 60 (+/-5) CM E DIÂMETRO DE 6F, 7R E 8F, COM DILATADOR  COMPATÍVEL COM FIO-GUIA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535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R$ 44.385,00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393066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COOK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R$ 44.385,00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18</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12664794921875" w:right="10.80688476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MULTIPURPOOSE 4 FR, EM POLIURETANO, RADIOPACO, COM CONECTOR LUER LOOK, EM PLÁSTICO,  DIÂMETRO INTERNO DE 0,038”, MEDINDO APROXIMADAMENTE 100 A 130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9289550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R$ 11.497,60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634033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XIAMEN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R$ 11.497,60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19</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68839</w:t>
            </w:r>
          </w:p>
        </w:tc>
        <w:tc>
          <w:tcPr>
            <w:shd w:fill="auto" w:val="clear"/>
            <w:tcMar>
              <w:top w:w="100.0" w:type="dxa"/>
              <w:left w:w="100.0" w:type="dxa"/>
              <w:bottom w:w="100.0" w:type="dxa"/>
              <w:right w:w="100.0" w:type="dxa"/>
            </w:tcMar>
            <w:vAlign w:val="top"/>
          </w:tcPr>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70703125" w:right="11.046142578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(+/- 10 CM), COM  MARCAS RADIOPACAS, SOBRE FIO GUIA (OVER-THE-WIRE). BALÃO COM AS SEGUINTES DIMENSÕES: DIÂMETRO VARIANDO  ENTRE 12 MM E 16 MM (+/- 02 MM) E COMPRIMENTO VARIANDO ENTRE 20 MM E 60 MM (+/- 20 MM). PARA USO COM FIO GUIA  0.035”. ESTÉRIL, EMBALAGEM INDIVIDUAL COM ABERTURA EM PÉTALA. DATA E VALIDADE DE ESTERILIZAÇÃO,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254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R$ 30.365,00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38964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20</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8468017578125" w:right="10.7080078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(STENT) AUTO-EXPANSÍVEL (OU BALÃO EXPANSÍVEL ), EM NITINOL (OU AÇO INOXIDÁVEL OU CROMO-COBALTO),  MONTADO EM CATETER COM MARCA RADIOPACA, SOBRE FIO GUIA ( OTW), COMPRIMENTO VARIANDO ENTRE 110 CM E  130 CM ( +/- 10 CM). STENT COM AS SEGUINTES DIMENSÕES: DIÂMETRO VARIANDO ENTRE 12 MM E 18,0 MM (+/- 2 MM) E  COMPRIMENTO VARIANDO ENTRE 40MM E 90MM (+/- 20 MM). PARA USO COM FIO GUIA DE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R$ 5.007,4000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114013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R$ 40.059,20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79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R$ 40.059,20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GLOBAL: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R$ 640.407,20 </w:t>
            </w:r>
          </w:p>
        </w:tc>
      </w:tr>
    </w:tbl>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20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Firmas vencedoras: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2841796875" w:line="240" w:lineRule="auto"/>
        <w:ind w:left="503.6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01, 02, 06, 07, 08 e 09 – BIOMEDICAL Produtos Científicos, Médicos e Hospitalares S.A. – CNPJ: 19.848.316/0001-66 - valor total do contrato: R$270.728,39;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6274414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04 e 18 – MAXCARE Instrumental Hospitalar Eireli – CNPJ: 11.609.473/0001-07 - valor total do contrato: R$24.977,60;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61425781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05 – MEDTRONIC Comercial Ltda. - CNPJ: 01.772.798/0006-67 - valor total do contrato: R$205.800,00;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344726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10 – BRAILE Biomédica Indústria, Comércio e Representações Ltda. - CNPJ: 52.828.936/0001-09 - valor total do contrato: R$21.480,00;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071289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12, 19 e 20 – NUCLEOMED Comércio e Representação Comercial Ltda. – CNPJ: 14.823.642/0001-03 - valor total do contrato: R$73.036,21;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0192871093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 E. TAMUSSINO &amp; CIA Ltda. - CNPJ: 33.100.082/0008-71 - valor total do contrato: R$44.385,00.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152343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03, 11 e 13 – Fracassados.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06640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14, 15 e 16 – Desertos.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8037109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R$640.407,20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003662109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2041015625" w:line="240" w:lineRule="auto"/>
        <w:ind w:left="6223.6994171142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84912109375" w:line="240" w:lineRule="auto"/>
        <w:ind w:left="6136.33979797363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Souzalima Caldoncelli Franco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92578125" w:line="240" w:lineRule="auto"/>
        <w:ind w:left="7117.4597930908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9892578125" w:line="240" w:lineRule="auto"/>
        <w:ind w:left="6772.97981262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387939453125" w:line="240" w:lineRule="auto"/>
        <w:ind w:left="6220.9796905517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165/2020 </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879394531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03-45/2020 </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8720703125" w:line="240" w:lineRule="auto"/>
        <w:ind w:left="0" w:right="987.579345703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Diretor de Planejamento, Gestão e Finanças do Hospital Metropolitano Odilon Behrens, no uso de suas atribuições legais e tendo em vista a adjudicação por parte do Pregoeiro e em cumprimento à Instrução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8623046875" w:line="240" w:lineRule="auto"/>
        <w:ind w:left="505.77987670898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Serviço 001/99 e alterações, homologa os procedimentos do Pregão Eletrônico 165/2020 - Aquisição de materiais médico hospitalares destinados às cirurgias de arteriografia da neurocirurgia e cirurgias vasculares  </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8525390625" w:line="240" w:lineRule="auto"/>
        <w:ind w:left="506.419830322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regime de consignação para atender a demanda de forma contínua do Hospital Metropolitano Odilon Behrens e suas unidades por um período de 12 meses, conforme especificação técnica e condições comerciais  </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8427734375" w:line="240" w:lineRule="auto"/>
        <w:ind w:left="504.4998168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contidas no Anexo I do Instrumento Convocatório, às empresas vencedoras, conforme se segue: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tbl>
      <w:tblPr>
        <w:tblStyle w:val="Table4"/>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37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Cód.  </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Qtd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02.943115234375" w:right="89.893798828125" w:firstLine="56.97998046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VALOR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MARCA</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22900</w:t>
            </w:r>
          </w:p>
        </w:tc>
        <w:tc>
          <w:tcPr>
            <w:shd w:fill="auto" w:val="clear"/>
            <w:tcMar>
              <w:top w:w="100.0" w:type="dxa"/>
              <w:left w:w="100.0" w:type="dxa"/>
              <w:bottom w:w="100.0" w:type="dxa"/>
              <w:right w:w="100.0" w:type="dxa"/>
            </w:tcMar>
            <w:vAlign w:val="top"/>
          </w:tcPr>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042236328125" w:right="12.13012695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18 X 9 MILÍMETROS  DE DIÂMETRO, ESTÉRIL, COM APROXIMADAMENTO 40 CENTÍMETROS (MAIS OU MENOS 10 CENTÍMETROS) DE COMPRIMENTO.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R$ 679,33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565917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R$ 1.358,66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842041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22897</w:t>
            </w:r>
          </w:p>
        </w:tc>
        <w:tc>
          <w:tcPr>
            <w:shd w:fill="auto" w:val="clear"/>
            <w:tcMar>
              <w:top w:w="100.0" w:type="dxa"/>
              <w:left w:w="100.0" w:type="dxa"/>
              <w:bottom w:w="100.0" w:type="dxa"/>
              <w:right w:w="100.0" w:type="dxa"/>
            </w:tcMar>
            <w:vAlign w:val="top"/>
          </w:tcPr>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8.84521484375" w:right="11.989746093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14 X 7 MILÍMETROS  DE DIÂMETRO, COM APROXIMADAMENTE 40 CENTÍMETROS ( MAIS OU MENOS 10 CENTÍMETROS) DE COMPRIMENTO, ESTÉRIL.  EMBALAGEM COM DADOS DE IDENTIFICAÇÃO, LOTE, TIPO E DATA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R$ 1.364,79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11621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R$ 8.188,74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7004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54620361328125" w:right="12.0031738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BIFURCADO, DE DRACOM, PRE-COAGULADO, TRICOTADO, 16 X 08 MILÍMETROS  DE DIÂMETRO, ESTÉRIL, COM APROXIMADAMENTE 40 CENTÍMETROS (MAIS OU MENOS 10 CENTÍMETROS)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R$ 1.279,27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974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R$ 3.837,81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56005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01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68719482421875" w:right="11.65161132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ARTERIAL TUBULAR INORGÂNICO, RETO, DE DRACOM, PRE-COAGULADO, TRICOTADO, ESTÉRIL, 8 MILÍMETROS DE  DIÂMETRO E APROXIMADAMENTE 50 CENTÍMETROS (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3342285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R$ 864,67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18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379.07196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22899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82818603515625" w:right="11.4709472656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ENXERTO TUBULAR INORGÂNICO, PRÓTESE RETA DE DRACOM, PRE-COAGULADO, TRICOTADO 6 MILÍMETROS, DE  DIÂMETRO,ESTÉRIL, COM APROXIMADAMENTE 50 CENTÍMETROS (MAIS OU MENOS 10 CENTÍMETROS) DE COMPRIMENTO.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R$ 795,00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93847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R$ 15.900,00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2792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80344</w:t>
            </w:r>
          </w:p>
        </w:tc>
        <w:tc>
          <w:tcPr>
            <w:shd w:fill="auto" w:val="clear"/>
            <w:tcMar>
              <w:top w:w="100.0" w:type="dxa"/>
              <w:left w:w="100.0" w:type="dxa"/>
              <w:bottom w:w="100.0" w:type="dxa"/>
              <w:right w:w="100.0" w:type="dxa"/>
            </w:tcMar>
            <w:vAlign w:val="top"/>
          </w:tcPr>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407958984375" w:right="10.9802246093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BIFURCADA 12 X 6 MM. ENXERTO ARTERIAL TUBULAR INORGÂNICO, BIFURCADO, DE DRACOM, PRÉ-COAGULADO,  TRICOTADO, 12X6 MM (MILÍMETROS) DE DIÂMETRO, COM APROXIMADAMENTE 40 CENTÍMETROS (+/- 10 CM) DE  COMPRIMENTO, ESTÉRIL.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R$ 1.457,29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5534667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R$ 5.829,16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1376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VUP VYZUMNY  </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05615234375"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USTAV PLETARSKY </w:t>
            </w:r>
          </w:p>
        </w:tc>
      </w:tr>
      <w:tr>
        <w:trPr>
          <w:cantSplit w:val="0"/>
          <w:trHeight w:val="715.06988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80345</w:t>
            </w:r>
          </w:p>
        </w:tc>
        <w:tc>
          <w:tcPr>
            <w:shd w:fill="auto" w:val="clear"/>
            <w:tcMar>
              <w:top w:w="100.0" w:type="dxa"/>
              <w:left w:w="100.0" w:type="dxa"/>
              <w:bottom w:w="100.0" w:type="dxa"/>
              <w:right w:w="100.0" w:type="dxa"/>
            </w:tcMar>
            <w:vAlign w:val="top"/>
          </w:tcPr>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5489501953125" w:right="11.27075195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RETA PTFE 5 A 10 MM. ENXERTO TUBULAR INORGÂNICO, PRÓTESE RETA DE PTFE COM DIÂMETROS VARIANDO DE 5 A  10 MILÍMETROS, ESTÉRIL, COM APROXIMADAMENTE 10 A 100 CENTÍMETROS (VARIAÇÃO DE + /- 10 A 20 CM) DE COMPRIMENTO.  EMBALAGEM COM DADOS DE IDENTIFICAÇÃO, FABRICANTE, MARCA, LOTE, TIPO E DATA DE ESTERILIZAÇÃO E VENCIMENTO,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R$ 4.488,00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186523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R$ 89.760,00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34790039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ATRIUM MEDICAL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R$ 125.739,04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w:t>
            </w:r>
          </w:p>
        </w:tc>
      </w:tr>
      <w:tr>
        <w:trPr>
          <w:cantSplit w:val="0"/>
          <w:trHeight w:val="379.070053100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9878234863" w:lineRule="auto"/>
              <w:ind w:left="70.3900146484375" w:right="11.201171875" w:firstLine="1.40014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3F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130</w:t>
            </w:r>
          </w:p>
        </w:tc>
        <w:tc>
          <w:tcPr>
            <w:shd w:fill="auto" w:val="clear"/>
            <w:tcMar>
              <w:top w:w="100.0" w:type="dxa"/>
              <w:left w:w="100.0" w:type="dxa"/>
              <w:bottom w:w="100.0" w:type="dxa"/>
              <w:right w:w="100.0" w:type="dxa"/>
            </w:tcMar>
            <w:vAlign w:val="top"/>
          </w:tcPr>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R$ 118,76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410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R$ 15.438,80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374755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bl>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tbl>
      <w:tblPr>
        <w:tblStyle w:val="Table5"/>
        <w:tblW w:w="13891.99821472168"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1.99951171875"/>
        <w:gridCol w:w="1523.997802734375"/>
        <w:tblGridChange w:id="0">
          <w:tblGrid>
            <w:gridCol w:w="370.99998474121094"/>
            <w:gridCol w:w="527.9998779296875"/>
            <w:gridCol w:w="8402.002258300781"/>
            <w:gridCol w:w="463.9990234375"/>
            <w:gridCol w:w="324.000244140625"/>
            <w:gridCol w:w="1046.99951171875"/>
            <w:gridCol w:w="1231.99951171875"/>
            <w:gridCol w:w="1523.997802734375"/>
          </w:tblGrid>
        </w:tblGridChange>
      </w:tblGrid>
      <w:tr>
        <w:trPr>
          <w:cantSplit w:val="0"/>
          <w:trHeight w:val="37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69.4403076171875" w:right="11.9140625" w:firstLine="1.53991699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4F TIPO FOUGART. ESTÉRIL.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R$ 120,00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219970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286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22633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7916259765625" w:right="11.7907714843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VENOSA 5F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R$ 119,71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19970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R$ 4.189,85 </w:t>
            </w:r>
          </w:p>
        </w:tc>
        <w:tc>
          <w:tcPr>
            <w:shd w:fill="auto" w:val="clear"/>
            <w:tcMar>
              <w:top w:w="100.0" w:type="dxa"/>
              <w:left w:w="100.0" w:type="dxa"/>
              <w:bottom w:w="100.0" w:type="dxa"/>
              <w:right w:w="100.0" w:type="dxa"/>
            </w:tcMar>
            <w:vAlign w:val="top"/>
          </w:tcPr>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286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22634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8099365234375" w:right="12.0104980468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6F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R$ 118,00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0419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379.0710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22635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581298828125" w:right="12.00927734375" w:firstLine="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EMBOLECTOMIA ARTERIAL OU VENOSO 7F TIPO FOUGART. ESTÉRIL. EMBALAGEM COM DADOS DE  IDENTIFICAÇÃO, LOTE, DATA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6.180419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73.9941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R$ 31.248,65 </w:t>
            </w:r>
          </w:p>
        </w:tc>
      </w:tr>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3</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35382</w:t>
            </w:r>
          </w:p>
        </w:tc>
        <w:tc>
          <w:tcPr>
            <w:shd w:fill="auto" w:val="clear"/>
            <w:tcMar>
              <w:top w:w="100.0" w:type="dxa"/>
              <w:left w:w="100.0" w:type="dxa"/>
              <w:bottom w:w="100.0" w:type="dxa"/>
              <w:right w:w="100.0" w:type="dxa"/>
            </w:tcMar>
            <w:vAlign w:val="top"/>
          </w:tcPr>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3017578125" w:right="11.926269531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6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715.072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35381</w:t>
            </w:r>
          </w:p>
        </w:tc>
        <w:tc>
          <w:tcPr>
            <w:shd w:fill="auto" w:val="clear"/>
            <w:tcMar>
              <w:top w:w="100.0" w:type="dxa"/>
              <w:left w:w="100.0" w:type="dxa"/>
              <w:bottom w:w="100.0" w:type="dxa"/>
              <w:right w:w="100.0" w:type="dxa"/>
            </w:tcMar>
            <w:vAlign w:val="top"/>
          </w:tcPr>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442138671875" w:right="11.785888671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ARA VENTRICULOGRAFIA PIGTAIL, EM TEFLON 5 FR, RADIOPACO, COM CONECTOR LUER LOOK, EM  PLÁSTICO, DIÂMETRO INTERNO DE 0,038”, MEDINDO APROXIMADAMENTE 100 CM DE COMPRIMENTO, APROXIMADAMENTE  10 FUROS NA EXTREMIDADE DO CATETER.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86.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4</w:t>
            </w:r>
          </w:p>
        </w:tc>
      </w:tr>
      <w:tr>
        <w:trPr>
          <w:cantSplit w:val="0"/>
          <w:trHeight w:val="715.0695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62325</w:t>
            </w:r>
          </w:p>
        </w:tc>
        <w:tc>
          <w:tcPr>
            <w:shd w:fill="auto" w:val="clear"/>
            <w:tcMar>
              <w:top w:w="100.0" w:type="dxa"/>
              <w:left w:w="100.0" w:type="dxa"/>
              <w:bottom w:w="100.0" w:type="dxa"/>
              <w:right w:w="100.0" w:type="dxa"/>
            </w:tcMar>
            <w:vAlign w:val="top"/>
          </w:tcPr>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632080078125" w:right="11.39282226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5 FR, EM POLIURETANO, RADIOPACO, COM CONECTOR LUER LOOK, EM  PLÁSTICO, DIÂMETRO INTERNO DE 0,038”, MEDINDO APROXIMADAMENTE 100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R$ 149,80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97607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R$ 7.490,00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604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71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62326</w:t>
            </w:r>
          </w:p>
        </w:tc>
        <w:tc>
          <w:tcPr>
            <w:shd w:fill="auto" w:val="clear"/>
            <w:tcMar>
              <w:top w:w="100.0" w:type="dxa"/>
              <w:left w:w="100.0" w:type="dxa"/>
              <w:bottom w:w="100.0" w:type="dxa"/>
              <w:right w:w="100.0" w:type="dxa"/>
            </w:tcMar>
            <w:vAlign w:val="top"/>
          </w:tcPr>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9.1619873046875" w:right="11.39404296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MAMÁRIA INTERNA (IM) 4 FR, EM POLIURETANO, RADIOPACO, COM CONECTOR LUER LOOK, EM  PLÁSTICO, DIÂMETRO INTERNO DE 0,038”, MEDINDO APROXIMADAMENTE 100 CM DE COMPRIMENTO. DESCARTÁVEL.  ESTÉRIL. DATA, VALIDADE E LOTE IMPRESSO NA EMBALAGEM E TIPO DE ESTERILIZAÇÃO. REGISTRO NO MINISTÉRIO DA  SAÚDE.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R$ 149,75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8.7976074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R$ 5.990,00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604980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LUCAS MEDICAL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R$ 13.480,00 </w:t>
            </w:r>
          </w:p>
        </w:tc>
      </w:tr>
      <w:tr>
        <w:trPr>
          <w:cantSplit w:val="0"/>
          <w:trHeight w:val="211.07299804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5: AMPLA CONCORRÊNCIA</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62331</w:t>
            </w:r>
          </w:p>
        </w:tc>
        <w:tc>
          <w:tcPr>
            <w:shd w:fill="auto" w:val="clear"/>
            <w:tcMar>
              <w:top w:w="100.0" w:type="dxa"/>
              <w:left w:w="100.0" w:type="dxa"/>
              <w:bottom w:w="100.0" w:type="dxa"/>
              <w:right w:w="100.0" w:type="dxa"/>
            </w:tcMar>
            <w:vAlign w:val="top"/>
          </w:tcPr>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6259765625" w:right="11.44653320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(+/- 20 CM), COM  MARCAS RADIOPACAS, SOBRE FIO GUIA (OVER-THE-WIRE). BALÃO COM AS SEGUINTES DIMENSÕES: DIÂMETRO VARIANDO  ENTRE 2,0 MM E 10 MM (+/- 0,5 MM) E COMPRIMENTO VARIANDO ENTRE 20 MM E 200 MM (+/- 30 MM). PARA USO COM FIO  GUIA 0.035” (ou FIO GUIA 0,014 OU FIO GUIA 0,018).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8334960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R$ 490,00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7963867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R$ 205.800,00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2.952880859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MEDTRONIC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R$ 205.800,00 </w:t>
            </w:r>
          </w:p>
        </w:tc>
      </w:tr>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6</w:t>
            </w:r>
          </w:p>
        </w:tc>
      </w:tr>
      <w:tr>
        <w:trPr>
          <w:cantSplit w:val="0"/>
          <w:trHeight w:val="547.07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29427</w:t>
            </w:r>
          </w:p>
        </w:tc>
        <w:tc>
          <w:tcPr>
            <w:shd w:fill="auto" w:val="clear"/>
            <w:tcMar>
              <w:top w:w="100.0" w:type="dxa"/>
              <w:left w:w="100.0" w:type="dxa"/>
              <w:bottom w:w="100.0" w:type="dxa"/>
              <w:right w:w="100.0" w:type="dxa"/>
            </w:tcMar>
            <w:vAlign w:val="top"/>
          </w:tcPr>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16473388671875" w:right="11.641845703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RADIOPACO, ATRAUMÁTICO, SEM ATRITO, COM PONTA CURVA,  ESPESSURA DE 0,035”,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185791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350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R$ 175,25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7939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R$ 61.337,50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296840667725" w:lineRule="auto"/>
              <w:ind w:left="119.786376953125" w:right="57.873535156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R$ 61.337,50 </w:t>
            </w:r>
          </w:p>
        </w:tc>
      </w:tr>
      <w:tr>
        <w:trPr>
          <w:cantSplit w:val="0"/>
          <w:trHeight w:val="211.066894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7</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57302</w:t>
            </w:r>
          </w:p>
        </w:tc>
        <w:tc>
          <w:tcPr>
            <w:shd w:fill="auto" w:val="clear"/>
            <w:tcMar>
              <w:top w:w="100.0" w:type="dxa"/>
              <w:left w:w="100.0" w:type="dxa"/>
              <w:bottom w:w="100.0" w:type="dxa"/>
              <w:right w:w="100.0" w:type="dxa"/>
            </w:tcMar>
            <w:vAlign w:val="top"/>
          </w:tcPr>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1.54571533203125" w:right="11.514892578125" w:hanging="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EM NITINOL COM COBERTURA HIDROFÍLICA (NÃO STIFF), RADIOPACO, REGULAR, PONTAS CURVA, 0.035”  (POLEGADAS) E COMPRIMENTO VARIANDO ENTRE 150 A 180 CM (APROXIMADAMENTE). 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R$ 112,28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6535644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R$ 10.666,60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MSB MEDICAL  </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19.9267578125" w:right="57.733154296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SYSTEM DO BRASIL  LTDA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R$ 10.666,60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8</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57336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28656005859375" w:right="11.3037109375" w:firstLine="3.359985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SERINGA INSUFLADORA COM CABO ROTATIVO E MANÔMETRO, PARA ANGIOPLASTIA PERIFÉRICA.ESTÉRIL, EMBALAGEM  INDIVIDUAL COM ABERTURA EM PÉTALA.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634033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270</w:t>
            </w:r>
          </w:p>
        </w:tc>
        <w:tc>
          <w:tcPr>
            <w:shd w:fill="auto" w:val="clear"/>
            <w:tcMar>
              <w:top w:w="100.0" w:type="dxa"/>
              <w:left w:w="100.0" w:type="dxa"/>
              <w:bottom w:w="100.0" w:type="dxa"/>
              <w:right w:w="100.0" w:type="dxa"/>
            </w:tcMar>
            <w:vAlign w:val="top"/>
          </w:tcPr>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R$ 152,88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3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R$ 41.277,60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469932556152" w:lineRule="auto"/>
              <w:ind w:left="184.193115234375" w:right="124.688720703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INSTRUMENS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R$ 41.277,60 </w:t>
            </w:r>
          </w:p>
        </w:tc>
      </w:tr>
      <w:tr>
        <w:trPr>
          <w:cantSplit w:val="0"/>
          <w:trHeight w:val="211.074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9</w:t>
            </w:r>
          </w:p>
        </w:tc>
      </w:tr>
      <w:tr>
        <w:trPr>
          <w:cantSplit w:val="0"/>
          <w:trHeight w:val="715.0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35334</w:t>
            </w:r>
          </w:p>
        </w:tc>
        <w:tc>
          <w:tcPr>
            <w:shd w:fill="auto" w:val="clear"/>
            <w:tcMar>
              <w:top w:w="100.0" w:type="dxa"/>
              <w:left w:w="100.0" w:type="dxa"/>
              <w:bottom w:w="100.0" w:type="dxa"/>
              <w:right w:w="100.0" w:type="dxa"/>
            </w:tcMar>
            <w:vAlign w:val="top"/>
          </w:tcPr>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614501953125" w:right="11.94213867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ANGIOGRÁFICO VISCERAL PONTA COBRA C 2 , 5 FR, EM POLIURETANO, RADIOPACO, COM CONECTOR LUER LOOK,  EM PLÁSTICO, DIÂMETRO INTERNO DE 0,038”, MEDINDO APROXIMADAMENTE 60 A 80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R$ 153,000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8457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R$ 459,00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SHANGHAI  </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84.193115234375" w:right="124.688720703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KINDLY MEDICAL  INSTRUMENTS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R$ 459,00 </w:t>
            </w:r>
          </w:p>
        </w:tc>
      </w:tr>
      <w:tr>
        <w:trPr>
          <w:cantSplit w:val="0"/>
          <w:trHeight w:val="211.0711669921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10: AMPLA CONCORRÊNCIA</w:t>
            </w:r>
          </w:p>
        </w:tc>
      </w:tr>
      <w:tr>
        <w:trPr>
          <w:cantSplit w:val="0"/>
          <w:trHeight w:val="54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76858</w:t>
            </w:r>
          </w:p>
        </w:tc>
        <w:tc>
          <w:tcPr>
            <w:shd w:fill="auto" w:val="clear"/>
            <w:tcMar>
              <w:top w:w="100.0" w:type="dxa"/>
              <w:left w:w="100.0" w:type="dxa"/>
              <w:bottom w:w="100.0" w:type="dxa"/>
              <w:right w:w="100.0" w:type="dxa"/>
            </w:tcMar>
            <w:vAlign w:val="top"/>
          </w:tcPr>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472900390625" w:right="12.1398925781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FILTRO PARA INTERRUPCAO PERCUTANEA/ENDOVASCULAR DE VEIA CAVA:- COM PERFIL DE INTRODUCAO MENOR OU IGUAL  A 8FR ; ESTERIL; PERMANENTE, NAO PODE SER RETIRADO APOS SEU IMPLANTE. DATA E VALIDADE DE ESTERELIZAÇÃO, LOTE  E RG NO MS. </w:t>
            </w:r>
          </w:p>
        </w:tc>
        <w:tc>
          <w:tcPr>
            <w:shd w:fill="auto" w:val="clear"/>
            <w:tcMar>
              <w:top w:w="100.0" w:type="dxa"/>
              <w:left w:w="100.0" w:type="dxa"/>
              <w:bottom w:w="100.0" w:type="dxa"/>
              <w:right w:w="100.0" w:type="dxa"/>
            </w:tcMar>
            <w:vAlign w:val="top"/>
          </w:tcPr>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R$ 3.580,00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4860839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R$ 21.480,00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56494140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BRAILE BIOMÉDICA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R$ 21.480,00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11</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58950</w:t>
            </w:r>
          </w:p>
        </w:tc>
        <w:tc>
          <w:tcPr>
            <w:shd w:fill="auto" w:val="clear"/>
            <w:tcMar>
              <w:top w:w="100.0" w:type="dxa"/>
              <w:left w:w="100.0" w:type="dxa"/>
              <w:bottom w:w="100.0" w:type="dxa"/>
              <w:right w:w="100.0" w:type="dxa"/>
            </w:tcMar>
            <w:vAlign w:val="top"/>
          </w:tcPr>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472900390625" w:right="12.16674804687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0,014 FIO GUIA EM NITINOL COM COBERTURA HIDROFÍLICA, RADIOPACO,  ATRAUMÁTICO, SEM ATRITO, COM PONTA CURVA, ESPESSURA DE 0,014”, MEDINDO APROXIMADAMENTE 260 A 300CM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12</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58949</w:t>
            </w:r>
          </w:p>
        </w:tc>
        <w:tc>
          <w:tcPr>
            <w:shd w:fill="auto" w:val="clear"/>
            <w:tcMar>
              <w:top w:w="100.0" w:type="dxa"/>
              <w:left w:w="100.0" w:type="dxa"/>
              <w:bottom w:w="100.0" w:type="dxa"/>
              <w:right w:w="100.0" w:type="dxa"/>
            </w:tcMar>
            <w:vAlign w:val="top"/>
          </w:tcPr>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7530517578125" w:right="11.95556640625" w:firstLine="0"/>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FIO GUIA, PONTA CURVA, HIDROFÍLICO, 0,018. FIO GUIA EM NITINOL COM COBERTURA HIDROFÍLICA, RADIOPACO,  ATRAUMÁTICO, SEM ATRITO, COM PONTA CURVA, ESPESSURA DE 0,018”, MEDINDO APROXIMADAMENTE 260 A 300 CM.  EMBALAGEM CONTENDO LOTE, DATA, VALIDADE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R$ 870,67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2065429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R$ 2.612,01 </w:t>
            </w:r>
          </w:p>
        </w:tc>
        <w:tc>
          <w:tcPr>
            <w:shd w:fill="auto" w:val="clear"/>
            <w:tcMar>
              <w:top w:w="100.0" w:type="dxa"/>
              <w:left w:w="100.0" w:type="dxa"/>
              <w:bottom w:w="100.0" w:type="dxa"/>
              <w:right w:w="100.0" w:type="dxa"/>
            </w:tcMar>
            <w:vAlign w:val="top"/>
          </w:tcPr>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911132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12:</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R$ 2.612,01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13</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58948</w:t>
            </w:r>
          </w:p>
        </w:tc>
        <w:tc>
          <w:tcPr>
            <w:shd w:fill="auto" w:val="clear"/>
            <w:tcMar>
              <w:top w:w="100.0" w:type="dxa"/>
              <w:left w:w="100.0" w:type="dxa"/>
              <w:bottom w:w="100.0" w:type="dxa"/>
              <w:right w:w="100.0" w:type="dxa"/>
            </w:tcMar>
            <w:vAlign w:val="top"/>
          </w:tcPr>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8916015625" w:right="11.929931640625" w:firstLine="3.08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KIT INTRODUTOR LONGO, 6 F  KIT INTRODUTOR LONGO, DE 80 CM DE COMPRIMENTO( APROXIMADAMENTE), DE 6 F, COMPATÍVEL COM FIO GUIA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FRACASSADO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13:</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238769531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14</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80501</w:t>
            </w:r>
          </w:p>
        </w:tc>
        <w:tc>
          <w:tcPr>
            <w:shd w:fill="auto" w:val="clear"/>
            <w:tcMar>
              <w:top w:w="100.0" w:type="dxa"/>
              <w:left w:w="100.0" w:type="dxa"/>
              <w:bottom w:w="100.0" w:type="dxa"/>
              <w:right w:w="100.0" w:type="dxa"/>
            </w:tcMar>
            <w:vAlign w:val="top"/>
          </w:tcPr>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705322265625" w:right="11.441650390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CURTO, 09CM A 13 CM.  CONJUNTO INTRODUTOR VASCULAR CURTO COMPOSTO POR INTRODUTOR COM VALVULA HEMOSTATICA E LUBRIFICADA,  PONTA ATRAUMÁTICA, COM COMPRIMENTO DE 09 A 13 CM E DIÂMETRO DE 8, 9, 10, 11 E 12F; COM DILATADOR, FIO GUIA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15</w:t>
            </w:r>
          </w:p>
        </w:tc>
      </w:tr>
      <w:tr>
        <w:trPr>
          <w:cantSplit w:val="0"/>
          <w:trHeight w:val="883.06976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80502</w:t>
            </w:r>
          </w:p>
        </w:tc>
        <w:tc>
          <w:tcPr>
            <w:shd w:fill="auto" w:val="clear"/>
            <w:tcMar>
              <w:top w:w="100.0" w:type="dxa"/>
              <w:left w:w="100.0" w:type="dxa"/>
              <w:bottom w:w="100.0" w:type="dxa"/>
              <w:right w:w="100.0" w:type="dxa"/>
            </w:tcMar>
            <w:vAlign w:val="top"/>
          </w:tcPr>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310302734375" w:right="11.31469726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23CM.  CONJUNTO INTRODUTOR VASCULAR LONGO RETO: - COM VALVULA HEMOSTATICA E LUBRIFICADA COM PONTA RADIOPACA  E ATRAUMÁTICA; DIÂMETRO DE 5, 6 E 7 FR; - COMPRIMENTO DE 23 (+/-2) CM; COM DILATADOR, FIO GUIA 0,035 OU 0.038” E  AGULHA DE PUNÇÃO ARTERIAL.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9946289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16</w:t>
            </w:r>
          </w:p>
        </w:tc>
      </w:tr>
      <w:tr>
        <w:trPr>
          <w:cantSplit w:val="0"/>
          <w:trHeight w:val="1051.0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80503</w:t>
            </w:r>
          </w:p>
        </w:tc>
        <w:tc>
          <w:tcPr>
            <w:shd w:fill="auto" w:val="clear"/>
            <w:tcMar>
              <w:top w:w="100.0" w:type="dxa"/>
              <w:left w:w="100.0" w:type="dxa"/>
              <w:bottom w:w="100.0" w:type="dxa"/>
              <w:right w:w="100.0" w:type="dxa"/>
            </w:tcMar>
            <w:vAlign w:val="top"/>
          </w:tcPr>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9.449462890625" w:right="11.3098144531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LONGO RETO 90CM.  CONJUNTO INTRODUTOR VASCULAR LONGO RETO: - CORPO RESISTENTE A KINKS (DOBRAS), COMPRIMENTO DE 90  (+/-10) CM E DIÂMETROS INTERNOS COMPATÍVEIS COM DISPOSITIVOS DE 6, 7 E 8 FR: - COM VALVULA HEMOSTATICA  E LUBRIFICADA COM PONTA RADIOPACA E ATRAUMÁTICA; COM DILATADOR COMPATIVEL COM FIO 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DESERTO </w:t>
            </w:r>
          </w:p>
        </w:tc>
      </w:tr>
      <w:tr>
        <w:trPr>
          <w:cantSplit w:val="0"/>
          <w:trHeight w:val="298.653869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16:</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17</w:t>
            </w:r>
          </w:p>
        </w:tc>
      </w:tr>
      <w:tr>
        <w:trPr>
          <w:cantSplit w:val="0"/>
          <w:trHeight w:val="883.071975708007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80504</w:t>
            </w:r>
          </w:p>
        </w:tc>
        <w:tc>
          <w:tcPr>
            <w:shd w:fill="auto" w:val="clear"/>
            <w:tcMar>
              <w:top w:w="100.0" w:type="dxa"/>
              <w:left w:w="100.0" w:type="dxa"/>
              <w:bottom w:w="100.0" w:type="dxa"/>
              <w:right w:w="100.0" w:type="dxa"/>
            </w:tcMar>
            <w:vAlign w:val="top"/>
          </w:tcPr>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18298339844" w:lineRule="auto"/>
              <w:ind w:left="69.588623046875" w:right="11.6735839843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CONJUNTO INTRODUTOR VASCULAR PARA PUNCAO CONTRA-LATERAL 45CM. CONJUNTO INTRODUTOR VASCULAR  PARA PUNCAO CONTRA-LATERAL, COMPOSTO POR INTRODUTOR COM VALVULA HEMOSTATICA E LUBRIFICADA COM  PONTA RADIOPACA E ATRAUMÁTICA; COMPRIMENTO DE 45 (+/-5) A 60 (+/-5) CM E DIÂMETRO DE 6F, 7R E 8F, COM  DILATADOR COMPATÍVEL COM FIO-GUIA 0,035 OU 0,038”. A APRESENTAÇÃO DO PRODUTO DEVERÁ OBEDECER ÀS  NORMAS LEGAIS DA PORTARIA DO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R$ 807,00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3715820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R$ 44.385,00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0.2294921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COOK </w:t>
            </w:r>
          </w:p>
        </w:tc>
      </w:tr>
      <w:tr>
        <w:trPr>
          <w:cantSplit w:val="0"/>
          <w:trHeight w:val="211.0699462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17:</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R$ 44.385,00 </w:t>
            </w:r>
          </w:p>
        </w:tc>
      </w:tr>
    </w:tbl>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3.955078125" w:firstLine="0"/>
        <w:jc w:val="righ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17 </w:t>
      </w:r>
    </w:p>
    <w:tbl>
      <w:tblPr>
        <w:tblStyle w:val="Table6"/>
        <w:tblW w:w="13892.00065612793"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99998474121094"/>
        <w:gridCol w:w="527.9998779296875"/>
        <w:gridCol w:w="8402.002258300781"/>
        <w:gridCol w:w="463.9990234375"/>
        <w:gridCol w:w="324.000244140625"/>
        <w:gridCol w:w="1046.99951171875"/>
        <w:gridCol w:w="1232.000732421875"/>
        <w:gridCol w:w="1523.9990234375"/>
        <w:tblGridChange w:id="0">
          <w:tblGrid>
            <w:gridCol w:w="370.99998474121094"/>
            <w:gridCol w:w="527.9998779296875"/>
            <w:gridCol w:w="8402.002258300781"/>
            <w:gridCol w:w="463.9990234375"/>
            <w:gridCol w:w="324.000244140625"/>
            <w:gridCol w:w="1046.99951171875"/>
            <w:gridCol w:w="1232.000732421875"/>
            <w:gridCol w:w="1523.9990234375"/>
          </w:tblGrid>
        </w:tblGridChange>
      </w:tblGrid>
      <w:tr>
        <w:trPr>
          <w:cantSplit w:val="0"/>
          <w:trHeight w:val="211.0693359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18</w:t>
            </w:r>
          </w:p>
        </w:tc>
      </w:tr>
      <w:tr>
        <w:trPr>
          <w:cantSplit w:val="0"/>
          <w:trHeight w:val="547.06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62327</w:t>
            </w:r>
          </w:p>
        </w:tc>
        <w:tc>
          <w:tcPr>
            <w:shd w:fill="auto" w:val="clear"/>
            <w:tcMar>
              <w:top w:w="100.0" w:type="dxa"/>
              <w:left w:w="100.0" w:type="dxa"/>
              <w:bottom w:w="100.0" w:type="dxa"/>
              <w:right w:w="100.0" w:type="dxa"/>
            </w:tcMar>
            <w:vAlign w:val="top"/>
          </w:tcPr>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29107666015625" w:right="11.6418457031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DIAGNÓSTICO MULTIPURPOOSE 4 FR, EM POLIURETANO, RADIOPACO, COM CONECTOR LUER LOOK, EM PLÁSTICO,  DIÂMETRO INTERNO DE 0,038”, MEDINDO APROXIMADAMENTE 100 A 130 CM DE COMPRIMENTO. DESCARTÁVEL. ESTÉRIL.  DATA, VALIDADE E LOTE IMPRESSO NA EMBALAGEM E TIPO DE ESTERILIZAÇÃO. REGISTRO NO MINISTÉRIO DA SAÚDE.</w:t>
            </w:r>
          </w:p>
        </w:tc>
        <w:tc>
          <w:tcPr>
            <w:shd w:fill="auto" w:val="clear"/>
            <w:tcMar>
              <w:top w:w="100.0" w:type="dxa"/>
              <w:left w:w="100.0" w:type="dxa"/>
              <w:bottom w:w="100.0" w:type="dxa"/>
              <w:right w:w="100.0" w:type="dxa"/>
            </w:tcMar>
            <w:vAlign w:val="top"/>
          </w:tcPr>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R$ 143,72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76391601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R$ 11.497,60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9.470214843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XIAMEN </w:t>
            </w:r>
          </w:p>
        </w:tc>
      </w:tr>
      <w:tr>
        <w:trPr>
          <w:cantSplit w:val="0"/>
          <w:trHeight w:val="211.074218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R$ 11.497,60 </w:t>
            </w:r>
          </w:p>
        </w:tc>
      </w:tr>
      <w:tr>
        <w:trPr>
          <w:cantSplit w:val="0"/>
          <w:trHeight w:val="211.07055664062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19</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68839</w:t>
            </w:r>
          </w:p>
        </w:tc>
        <w:tc>
          <w:tcPr>
            <w:shd w:fill="auto" w:val="clear"/>
            <w:tcMar>
              <w:top w:w="100.0" w:type="dxa"/>
              <w:left w:w="100.0" w:type="dxa"/>
              <w:bottom w:w="100.0" w:type="dxa"/>
              <w:right w:w="100.0" w:type="dxa"/>
            </w:tcMar>
            <w:vAlign w:val="top"/>
          </w:tcPr>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8714599609375" w:right="11.88110351562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CATETER BALÃO PARA ANGIOPLASTIA PERIFÉRICA COM COMPRIMENTO VARIANDO ENTRE 120 E 130 CM (+/- 10 CM), COM  MARCAS RADIOPACAS, SOBRE FIO GUIA (OVER-THE-WIRE). BALÃO COM AS SEGUINTES DIMENSÕES: DIÂMETRO VARIANDO  ENTRE 12 MM E 16 MM (+/- 02 MM) E COMPRIMENTO VARIANDO ENTRE 20 MM E 60 MM (+/- 20 MM). PARA USO COM FIO GUIA  0.035”. ESTÉRIL, EMBALAGEM INDIVIDUAL COM ABERTURA EM PÉTALA. DATA E VALIDADE DE ESTERILIZAÇÃO,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0893554687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R$ 30.365,00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7392578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17773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19:</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R$ 30.365,00 </w:t>
            </w:r>
          </w:p>
        </w:tc>
      </w:tr>
      <w:tr>
        <w:trPr>
          <w:cantSplit w:val="0"/>
          <w:trHeight w:val="211.06811523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LOTE 20</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68838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0118408203125" w:right="11.5429687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PRÓTESE (STENT) AUTO-EXPANSÍVEL (OU BALÃO EXPANSÍVEL ), EM NITINOL (OU AÇO INOXIDÁVEL OU CROMO-COBALTO),  MONTADO EM CATETER COM MARCA RADIOPACA, SOBRE FIO GUIA ( OTW), COMPRIMENTO VARIANDO ENTRE 110 CM E  130 CM ( +/- 10 CM). STENT COM AS SEGUINTES DIMENSÕES: DIÂMETRO VARIANDO ENTRE 12 MM E 18,0 MM (+/- 2 MM) E  COMPRIMENTO VARIANDO ENTRE 40MM E 90MM (+/- 20 MM). PARA USO COM FIO GUIA DE 0.035””. ESTÉRIL, EMBALAGEM  INDIVIDUAL COM ABERTURA EM PÉTALA. DATA E VALIDADE DE ESTERELIZAÇÃO, LOTE E RG NO MS.</w:t>
            </w:r>
          </w:p>
        </w:tc>
        <w:tc>
          <w:tcPr>
            <w:shd w:fill="auto" w:val="clear"/>
            <w:tcMar>
              <w:top w:w="100.0" w:type="dxa"/>
              <w:left w:w="100.0" w:type="dxa"/>
              <w:bottom w:w="100.0" w:type="dxa"/>
              <w:right w:w="100.0" w:type="dxa"/>
            </w:tcMar>
            <w:vAlign w:val="top"/>
          </w:tcPr>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R$ 5.007,4000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3.95019531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R$ 40.059,20 </w:t>
            </w:r>
          </w:p>
        </w:tc>
        <w:tc>
          <w:tcPr>
            <w:shd w:fill="auto" w:val="clear"/>
            <w:tcMar>
              <w:top w:w="100.0" w:type="dxa"/>
              <w:left w:w="100.0" w:type="dxa"/>
              <w:bottom w:w="100.0" w:type="dxa"/>
              <w:right w:w="100.0" w:type="dxa"/>
            </w:tcMar>
            <w:vAlign w:val="top"/>
          </w:tcPr>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634765625" w:firstLine="0"/>
              <w:jc w:val="righ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BOSTON SCIENTIFIC </w:t>
            </w:r>
          </w:p>
        </w:tc>
      </w:tr>
      <w:tr>
        <w:trPr>
          <w:cantSplit w:val="0"/>
          <w:trHeight w:val="211.07055664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DO LOTE 20:</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R$ 40.059,20 </w:t>
            </w:r>
          </w:p>
        </w:tc>
      </w:tr>
      <w:tr>
        <w:trPr>
          <w:cantSplit w:val="0"/>
          <w:trHeight w:val="211.0693359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TOTAL GLOBAL: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R$ 640.407,20 </w:t>
            </w:r>
          </w:p>
        </w:tc>
      </w:tr>
    </w:tbl>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Firmas vencedoras: </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6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01, 02, 06, 07, 08 e 09 – BIOMEDICAL Produtos Científicos, Médicos e Hospitalares S.A. – CNPJ: 19.848.316/0001-66 - valor total do contrato: R$270.728,39; </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04 e 18 – MAXCARE Instrumental Hospitalar Eireli – CNPJ: 11.609.473/0001-07 - valor total do contrato: R$24.977,60; </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05 – MEDTRONIC Comercial Ltda. - CNPJ: 01.772.798/0006-67 - valor total do contrato: R$205.800,00;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10 – BRAILE Biomédica Indústria, Comércio e Representações Ltda. - CNPJ: 52.828.936/0001-09 - valor total do contrato: R$21.480,00; </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12, 19 e 20 – NUCLEOMED Comércio e Representação Comercial Ltda. – CNPJ: 14.823.642/0001-03 - valor total do contrato: R$73.036,21; </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 17 – E. TAMUSSINO &amp; CIA Ltda. - CNPJ: 33.100.082/0008-71 - valor total do contrato: R$44.385,00. </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03, 11 e 13 – Fracassados.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Lotes 14, 15 e 16 – Desertos. </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R$640.407,20 </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23.6994171142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04 de janeiro de 2021 </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63.85932922363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Guilherme José Antonini Barbosa </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386.89949035644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Diretoria de Planejamento, Gestão e Finanças – DPGF/HOB </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500.499343872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CONVOCAÇÃO PARA COMPARECIMENTO À GPET </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504.8191833496094" w:right="986.685791015625" w:firstLine="706.0799407958984"/>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Gerência de Pessoas e do Trabalho do HOB convoca a servidora pública, abaixo relacionada, a comparecer à Rua Formiga, nº 50 (Anexo Administrativo), Bairro Lagoinha, nesta capital, no prazo máximo  de 03 (três) dias, a contar desta publicação, para ciência ao processo indicado: </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502.4191284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 Registro / Nº do Processo </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2.89916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ANDRÉIA CRISTINA BATISTA SILVA - HM 06620-8 - 13-60/2018 </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03.69880676269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269.618606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Gerência de Pessoas e do Trabalho </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97.2986602783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ABERTURA DE LICITAÇÃO </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220.8185577392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212/2020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306640625" w:line="240" w:lineRule="auto"/>
        <w:ind w:left="6551.218948364258"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51171875" w:line="240" w:lineRule="auto"/>
        <w:ind w:left="502.898712158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03-17/2020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107421875" w:line="240" w:lineRule="auto"/>
        <w:ind w:left="505.77880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Registro de preços consignado em ata para aquisição de sistema de videocirurgia para artroscopia e ultrassom portátil para o Hospital Metropolitano Odilon Behrens e suas unidades por um período de 12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509765625" w:line="240" w:lineRule="auto"/>
        <w:ind w:left="501.6188049316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meses, conforme especificação técnica e condições comerciais contidas no Anexo I do Instrumento Convocatório.  </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3642578125" w:line="240" w:lineRule="auto"/>
        <w:ind w:left="1211.218643188476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Início da recepção de propostas a partir de 12/01/2021.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96875" w:line="240" w:lineRule="auto"/>
        <w:ind w:left="1210.738601684570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das propostas: às 08:00hs do dia 22/01/2021.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05810546875" w:line="240" w:lineRule="auto"/>
        <w:ind w:left="1210.738601684570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Abertura da sessão de lances: às 08:15hs do dia 22/01/2021.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702880859375" w:line="240" w:lineRule="auto"/>
        <w:ind w:left="1210.25856018066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Modo de disputa do pregão: conforme disposto no inciso II do art. 31 do Decreto Federal n° 10.024/2019;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50537109375" w:line="240" w:lineRule="auto"/>
        <w:ind w:left="1213.77876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pregão eletrônico será realizado em sessão pública por meio da INTERNET. </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99560546875" w:line="240" w:lineRule="auto"/>
        <w:ind w:left="1210.89851379394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participar da sessão de abertura de um pregão eletrônico os interessados deverão cadastrar-se junto ao sistema COMPRASNET para obtenção da senha de acesso. </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84423828125" w:line="240" w:lineRule="auto"/>
        <w:ind w:left="1210.8985137939453"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sistema “Pregão Eletrônico” poderá ser acessado o sítio www.comprasnet.gov.br.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83447265625" w:line="240" w:lineRule="auto"/>
        <w:ind w:left="0" w:right="1034.25292968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obter informações sobre o cadastro no SUCAF (Sistema Único de Cadastro de Fornecedores – Belo Horizonte/MG) poderá ser acessado o sítio www.pbh.gov.br/sucaf ou ligar no telefone (031) 3277- </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087890625" w:line="240" w:lineRule="auto"/>
        <w:ind w:left="502.2586059570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4677.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86572265625" w:line="240" w:lineRule="auto"/>
        <w:ind w:left="1213.778762817382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editais estão disponíveis gratuitamente no site: www.pbh.gov.br ou www.comprasnet.gov.br. Outras informações: Av. José Bonifácio s/n, Bairro São Cristóvão, fone: (31) 3277-6178. </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96728515625" w:line="240" w:lineRule="auto"/>
        <w:ind w:left="6223.5382843017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696044921875" w:line="240" w:lineRule="auto"/>
        <w:ind w:left="6709.45869445800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Edmundo S. C. Franco </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93115234375" w:line="240" w:lineRule="auto"/>
        <w:ind w:left="7117.29866027832"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Pregoeiro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9912109375" w:line="240" w:lineRule="auto"/>
        <w:ind w:left="7014.738845825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EXTRATOS </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3359375" w:line="240" w:lineRule="auto"/>
        <w:ind w:left="502.0988464355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4836425781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03-73/2019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781738281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nº 085/2020 </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73291015625" w:line="240" w:lineRule="auto"/>
        <w:ind w:left="503.058776855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01.2020.2301.0417.00.00 </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712890625" w:line="240" w:lineRule="auto"/>
        <w:ind w:left="505.77880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placas e fios especiais para cirurgia ortopédica em regime de consignação, com instrumentais e equipamentos em comodato, para atender a demanda do Hospital Metropolitano Odilon Behrens e  </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26708984375" w:line="240" w:lineRule="auto"/>
        <w:ind w:left="508.3387756347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suas Unidades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162109375" w:line="240" w:lineRule="auto"/>
        <w:ind w:left="504.658813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HOSPITAL METROPOLITANO ODILON BEHRENS </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54296875" w:line="240" w:lineRule="auto"/>
        <w:ind w:left="504.65881347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BML HOSPITALAR LTDA </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51367187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(doze) Meses- Período: 30.12.2020 à 29.12.2021 </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50390625" w:line="240" w:lineRule="auto"/>
        <w:ind w:left="502.738800048828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do Contrato: R$41.595,84 (Quarenta e um mil, quinhentos e noventa e cinco reais e oitenta e quatro centavos). </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44140625" w:line="240" w:lineRule="auto"/>
        <w:ind w:left="502.57888793945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despesas decorrentes do presente processo correrão por conta da dotação orçamentária sob as rubricas 2301.3304.10.302.030.2875/0001/339030-25, Fonte SOF 03-06, Fonte SICOM 1-12, sendo reservado para  </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4130859375" w:line="240" w:lineRule="auto"/>
        <w:ind w:left="504.17877197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empenhamento o valor total estimado de R$41.595,84 (Quarenta e um mil, quinhentos e noventa e cinco reais e oitenta e quatro centavos). </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7104492187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DE COMODATO </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49023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03-73/2019 </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702636718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085/2019 </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6756591796875" w:line="240" w:lineRule="auto"/>
        <w:ind w:left="503.37982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01.2020.2301.0417.00.00 </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74340820312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Comodatário: HOSPITAL METROPOLITANO ODILON BEHRENS </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74121093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Comodante: BML HOSPITALAR LTDA </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760253906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meses- Período: 30.12.2020 à 29.12.2021 </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7529296875" w:line="240" w:lineRule="auto"/>
        <w:ind w:left="505.9399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O COMODANTE cede ao COMODATÁRIO, nos termos do art. 578 e seguintes do Código Civil vigente, instrumentais em regime comodato. </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74267578125" w:line="240" w:lineRule="auto"/>
        <w:ind w:left="502.41989135742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EXTRATO DE CONTRATO </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47778320312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nº 04-17/2020 </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77148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Pregão Eletrônico nº174/2020 </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769287109375" w:line="240" w:lineRule="auto"/>
        <w:ind w:left="503.37982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Instrumento Jurídico: 01.2020.2301.0416.00.00 </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2772216796875" w:line="240" w:lineRule="auto"/>
        <w:ind w:left="505.9399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Objeto: Aquisição de antissépticos, para atender a demanda do Hospital Metropolitano Odilon Behrens e suas Unidades </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792968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HOSPITAL METROPOLITANO ODILON BEHRENS </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6790771484375" w:line="240" w:lineRule="auto"/>
        <w:ind w:left="504.9798583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Contratada: COMERCIAL CIRÚRGICA RIOCLARENSE LTDA </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2806396484375"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Vigência: 12 (doze) Meses- Período: 30.12.2020 à 29.12.2021 </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4778747558594" w:line="240" w:lineRule="auto"/>
        <w:ind w:left="503.0598449707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total do Contrato: R$1.504,00 (Hum mil, quinhentos e quatro reais) </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7.9001617431641"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501.2998962402344" w:right="986.541748046875" w:firstLine="1.60003662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despesas decorrentes do presente processo correrão por conta da dotação orçamentária sob as rubricas 2301.3304.10.302.030.2875/0007/0002/0003/0004/339030-23, Fonte SOF 03-06, Fonte SICOM 1-12, sendo  reservado para empenhamento o valor total estimado de R$1.504,00 (Hum mil, quinhentos e quatro reais). </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6112.659378051758"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30 de Dezembro de 2020 </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40" w:lineRule="auto"/>
        <w:ind w:left="6735.85945129394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886.259231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851.0590362548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ADJUDICAÇÃO </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6220.979080200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146/2020 </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40" w:lineRule="auto"/>
        <w:ind w:left="503.0592346191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03-107/2020 </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219299316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10.89942932128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Pregoeira Liliam Maria de Oliveira Araújo adjudicou à empresa: </w:t>
      </w:r>
    </w:p>
    <w:tbl>
      <w:tblPr>
        <w:tblStyle w:val="Table7"/>
        <w:tblW w:w="13879.311447143555" w:type="dxa"/>
        <w:jc w:val="left"/>
        <w:tblInd w:w="495.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6220550537109"/>
        <w:gridCol w:w="940.6475830078125"/>
        <w:gridCol w:w="3515.2926635742188"/>
        <w:gridCol w:w="873.193359375"/>
        <w:gridCol w:w="1267.0819091796875"/>
        <w:gridCol w:w="1572.0611572265625"/>
        <w:gridCol w:w="2535.3460693359375"/>
        <w:gridCol w:w="2557.066650390625"/>
        <w:tblGridChange w:id="0">
          <w:tblGrid>
            <w:gridCol w:w="618.6220550537109"/>
            <w:gridCol w:w="940.6475830078125"/>
            <w:gridCol w:w="3515.2926635742188"/>
            <w:gridCol w:w="873.193359375"/>
            <w:gridCol w:w="1267.0819091796875"/>
            <w:gridCol w:w="1572.0611572265625"/>
            <w:gridCol w:w="2535.3460693359375"/>
            <w:gridCol w:w="2557.066650390625"/>
          </w:tblGrid>
        </w:tblGridChange>
      </w:tblGrid>
      <w:tr>
        <w:trPr>
          <w:cantSplit w:val="0"/>
          <w:trHeight w:val="208.815917968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LICITAÇÃO EXCLUSIVA PARA MICRO EMPRESAS – ME E EMPRESAS DE PEQUENO PORTE – EPP</w:t>
            </w:r>
          </w:p>
        </w:tc>
      </w:tr>
      <w:tr>
        <w:trPr>
          <w:cantSplit w:val="0"/>
          <w:trHeight w:val="274.04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QUANT.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PREÇO UNITÁRIO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PREÇO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MARCA</w:t>
            </w:r>
          </w:p>
        </w:tc>
      </w:tr>
      <w:tr>
        <w:trPr>
          <w:cantSplit w:val="0"/>
          <w:trHeight w:val="105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19.7076416015625" w:right="62.29736328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TELEVISOR EM CORES, 32 POLEGADAS, TIPO LED,  TIPO HD, COM CONVERSOR DE TV DIGITAL INTE GRADO, ENTRADAS MÍNIMAS: 02 HDMI, 01 USB,  TENSÃO 110 (127) V, ATV DEVERÁ SER FORNECIDA  COM SUPORTE TRI-ARTICULADO PARA FIXAÇÃO  NA PAREDE.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R$ 1.240,00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R$ 37.200,00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AOC 32S5195/78G/ </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106.893310546875" w:right="87.64526367187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SUPORTE OMEGA SUPORTES MODE LO 1CEX</w:t>
            </w:r>
          </w:p>
        </w:tc>
      </w:tr>
      <w:tr>
        <w:trPr>
          <w:cantSplit w:val="0"/>
          <w:trHeight w:val="208.8134765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VALOR GLOBAL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R$ 37.200,00</w:t>
            </w:r>
          </w:p>
        </w:tc>
      </w:tr>
      <w:tr>
        <w:trPr>
          <w:cantSplit w:val="0"/>
          <w:trHeight w:val="360"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Dotação sob a rubrica orçamentária: 2301.3304.10.302.030.2875.0001 - Natureza: 449052-03 - FONTE SOF: 04-50 - FONTE SICOM: 1-53 - Recursos da Emenda Parlamentar 11728.239000/1170-11</w:t>
            </w:r>
          </w:p>
        </w:tc>
      </w:tr>
    </w:tbl>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2.417907714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 vencedora: </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3778381347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01 – SPACE Informática e Móveis para Escritório Eireli – CNPJ: 14.190.355/0001-80.  </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R$37.200,00 </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130.41755676269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22 de dezembro de 2020 </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392.177200317383"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Liliam Maria de Oliveira Araújo </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7116.016921997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Pregoeira </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772.977981567383"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HOMOLOGAÇÃO </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220.9778594970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PREGÃO ELETRÔNICO 146/2020 </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503.05786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03-107/2020 </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03.21792602539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REGISTRO DE PREÇOS </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504.8179626464844" w:right="986.220703125" w:firstLine="709.1201019287109"/>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Diretor de Planejamento, Gestão e Finanças do Hospital Metropolitano Odilon Behrens, no uso de suas atribuições legais e tendo em vista a adjudicação por parte da Pregoeira e em cumprimento à Instrução  de Serviço 001/99 e alterações, homologa os procedimentos do Pregão Eletrônico 146/2020 - Registro de preços consignado em ata para aquisição de televisores para o Hospital Metropolitano Odilon Behrens, conforme  especificação técnica e condições comerciais contidas no Anexo I do Instrumento Convocatório, à empresa vencedora, conforme se segue: </w:t>
      </w:r>
    </w:p>
    <w:tbl>
      <w:tblPr>
        <w:tblStyle w:val="Table8"/>
        <w:tblW w:w="13879.310989379883" w:type="dxa"/>
        <w:jc w:val="left"/>
        <w:tblInd w:w="495.4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899810791016"/>
        <w:gridCol w:w="714.3319702148438"/>
        <w:gridCol w:w="4301.1505126953125"/>
        <w:gridCol w:w="801.2109375"/>
        <w:gridCol w:w="793.7005615234375"/>
        <w:gridCol w:w="1545.789794921875"/>
        <w:gridCol w:w="2683.9544677734375"/>
        <w:gridCol w:w="2488.582763671875"/>
        <w:tblGridChange w:id="0">
          <w:tblGrid>
            <w:gridCol w:w="550.5899810791016"/>
            <w:gridCol w:w="714.3319702148438"/>
            <w:gridCol w:w="4301.1505126953125"/>
            <w:gridCol w:w="801.2109375"/>
            <w:gridCol w:w="793.7005615234375"/>
            <w:gridCol w:w="1545.789794921875"/>
            <w:gridCol w:w="2683.9544677734375"/>
            <w:gridCol w:w="2488.582763671875"/>
          </w:tblGrid>
        </w:tblGridChange>
      </w:tblGrid>
      <w:tr>
        <w:trPr>
          <w:cantSplit w:val="0"/>
          <w:trHeight w:val="222.360839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LICITAÇÃO EXCLUSIVA PARA MICRO EMPRESAS – ME E EMPRESAS DE PEQUENO PORTE – EPP</w:t>
            </w:r>
          </w:p>
        </w:tc>
      </w:tr>
      <w:tr>
        <w:trPr>
          <w:cantSplit w:val="0"/>
          <w:trHeight w:val="222.357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SICAM </w:t>
            </w:r>
          </w:p>
        </w:tc>
        <w:tc>
          <w:tcPr>
            <w:shd w:fill="auto" w:val="clear"/>
            <w:tcMar>
              <w:top w:w="100.0" w:type="dxa"/>
              <w:left w:w="100.0" w:type="dxa"/>
              <w:bottom w:w="100.0" w:type="dxa"/>
              <w:right w:w="100.0" w:type="dxa"/>
            </w:tcMar>
            <w:vAlign w:val="top"/>
          </w:tcPr>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UNID.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QUANT.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PREÇO UNITÁRIO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PREÇO TOTAL DAS DOTAÇÕES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MARCA</w:t>
            </w:r>
          </w:p>
        </w:tc>
      </w:tr>
      <w:tr>
        <w:trPr>
          <w:cantSplit w:val="0"/>
          <w:trHeight w:val="992.9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79.565</w:t>
            </w:r>
          </w:p>
        </w:tc>
        <w:tc>
          <w:tcPr>
            <w:shd w:fill="auto" w:val="clear"/>
            <w:tcMar>
              <w:top w:w="100.0" w:type="dxa"/>
              <w:left w:w="100.0" w:type="dxa"/>
              <w:bottom w:w="100.0" w:type="dxa"/>
              <w:right w:w="100.0" w:type="dxa"/>
            </w:tcMar>
            <w:vAlign w:val="top"/>
          </w:tcPr>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86.38397216796875" w:right="23.29406738281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TELEVISOR EM CORES, 32 POLEGADAS, TIPO LED, TIPO  HD, COM CONVERSOR DE TV DIGITAL INTEGRADO,  ENTRADAS MÍNIMAS: 02 HDMI, 01 USB, TENSÃO 110  </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81.9036865234375" w:right="113.67919921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(127) V, ATV DEVERÁ SER FORNECIDA COM SUPORTE  TRI-ARTICULADO PARA FIXAÇÃO NA PAREDE.</w:t>
            </w:r>
          </w:p>
        </w:tc>
        <w:tc>
          <w:tcPr>
            <w:shd w:fill="auto" w:val="clear"/>
            <w:tcMar>
              <w:top w:w="100.0" w:type="dxa"/>
              <w:left w:w="100.0" w:type="dxa"/>
              <w:bottom w:w="100.0" w:type="dxa"/>
              <w:right w:w="100.0" w:type="dxa"/>
            </w:tcMar>
            <w:vAlign w:val="top"/>
          </w:tcPr>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Unidade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R$ 1.240,00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R$ 37.200,00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AOC 32S5195/78G/ </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86.337890625" w:right="118.85253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SUPORTE OMEGA SUPORTES  MODELO 1CEX</w:t>
            </w:r>
          </w:p>
        </w:tc>
      </w:tr>
      <w:tr>
        <w:trPr>
          <w:cantSplit w:val="0"/>
          <w:trHeight w:val="222.358398437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VALOR GLOBAL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R$ 37.200,00</w:t>
            </w:r>
          </w:p>
        </w:tc>
      </w:tr>
      <w:tr>
        <w:trPr>
          <w:cantSplit w:val="0"/>
          <w:trHeight w:val="224.93896484375" w:hRule="atLeast"/>
          <w:tblHeader w:val="0"/>
        </w:trPr>
        <w:tc>
          <w:tcPr>
            <w:gridSpan w:val="8"/>
            <w:shd w:fill="auto" w:val="clear"/>
            <w:tcMar>
              <w:top w:w="100.0" w:type="dxa"/>
              <w:left w:w="100.0" w:type="dxa"/>
              <w:bottom w:w="100.0" w:type="dxa"/>
              <w:right w:w="100.0" w:type="dxa"/>
            </w:tcMar>
            <w:vAlign w:val="top"/>
          </w:tcPr>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Dotação sob a rubrica orçamentária: 2301.3304.10.302.030.2875.0001 - Natureza: 449052-03 - FONTE SOF: 04-50 - FONTE SICOM: 1-53 - Recursos da Emenda Parlamentar 11728.239000/1170-11</w:t>
            </w:r>
          </w:p>
        </w:tc>
      </w:tr>
    </w:tbl>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8.23852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4873046875" w:line="240" w:lineRule="auto"/>
        <w:ind w:left="502.53875732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Firma vencedora: </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138671875" w:line="240" w:lineRule="auto"/>
        <w:ind w:left="503.498687744140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Item 01 – SPACE Informática e Móveis para Escritório Eireli – CNPJ: 14.190.355/0001-80.  </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830322265625" w:line="240" w:lineRule="auto"/>
        <w:ind w:left="503.17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global do contrato: R$37.200,00 </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27392578125" w:line="240" w:lineRule="auto"/>
        <w:ind w:left="503.17871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de entrega: conforme edital  </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24072265625" w:line="240" w:lineRule="auto"/>
        <w:ind w:left="6130.5384063720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22 de dezembro de 2020 </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0185546875" w:line="240" w:lineRule="auto"/>
        <w:ind w:left="6363.977737426758"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Guilherme José Antonini Barbosa </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206298828125" w:line="240" w:lineRule="auto"/>
        <w:ind w:left="5884.77790832519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Diretoria de Planejamento, Gestão e Finanças </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16455078125" w:line="240" w:lineRule="auto"/>
        <w:ind w:left="5969.0979766845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PROCESSO SELETIVO SIMPLIFICADO </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009033203125" w:line="240" w:lineRule="auto"/>
        <w:ind w:left="6724.9378204345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Nº 066/2020 </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08349609375" w:line="240" w:lineRule="auto"/>
        <w:ind w:left="0" w:right="986.27441406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Autarquia Municipal, estabelecida nesta capital, na Rua Formiga, n° 50, Bairro São Cristóvão, por meio de seu Superintendente, faz saber que realizará  </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1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830078125" w:line="240" w:lineRule="auto"/>
        <w:ind w:left="503.17810058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para contratação de pessoal por tempo determinado e formação de cadastro reserva, de profissional Médico, para cobertura de licenças médicas, férias e outros afastamentos legais de  </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508.618011474609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servidores, bem como substituição de outros contratos por tempo determinado em caso de rescisão ou expiração do prazo contratual quando houver persistência das hipóteses legais ensejadoras da contratação, para  </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830078125" w:line="240" w:lineRule="auto"/>
        <w:ind w:left="506.3780212402344"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atuação no complexo do HOB, por prazo determinado, tendo como fundamento o inciso IX, do art. 37, da Constituição Federal de 1988, a Lei Municipal nº 11.175, de 25 de junho de 2019 e demais normas pertinentes,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728.3178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10205078125" w:line="240" w:lineRule="auto"/>
        <w:ind w:left="504.4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conforme as condições estabelecidas neste Edital: </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84960937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DO OBJETO </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9.45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0439453125" w:line="240" w:lineRule="auto"/>
        <w:ind w:left="519.178009033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Constitui objeto do presente Edital a seleção simplificada de profissional Médico para atender a necessidade temporária de excepcional interesse público do HOB, nos termos estabelecidos na legislação aplicável. </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61914062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As pessoas físicas poderão participar da seleção, mediante cumprimento das condições apresentadas no presente Edital. </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0322265625" w:line="240" w:lineRule="auto"/>
        <w:ind w:left="519.178009033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A presente seleção visa à contratação temporária de profissionais para cobertura de licenças médicas, férias e outros afastamentos legais de servidores, suprir novos postos de trabalho, bem como substituição de  </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9.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806396484375" w:line="240" w:lineRule="auto"/>
        <w:ind w:left="505.098114013671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outros contratos temporários em caso de rescisão ou expiração do prazo contratual. </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411376953125" w:line="240" w:lineRule="auto"/>
        <w:ind w:left="518.2180786132812"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A vigência do contrato será de acordo com o artigo 4º da Lei Municipal nº 11.175, de 25 de junho de 2019, podendo ser prorrogado por uma vez, por igual período, a critério do HOB, observado o limite máximo de  </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1767578125" w:line="240" w:lineRule="auto"/>
        <w:ind w:left="501.2580871582031"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prorrogações estabelecidas na mesma lei. </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163330078125" w:line="240" w:lineRule="auto"/>
        <w:ind w:left="505.258026123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DO PROCESSO DE SELEÇÃO SIMPLIFICADO </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161376953125" w:line="240" w:lineRule="auto"/>
        <w:ind w:left="505.258026123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A seleção das pessoas físicas dar-se-á em uma única etapa de HABILITAÇÃO e CLASSIFICAÇÃO TÉCNICA. </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212158203125" w:line="240" w:lineRule="auto"/>
        <w:ind w:left="507.338104248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DAS CONDIÇÕES PARA HABILITAÇÃO </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824951171875" w:line="240" w:lineRule="auto"/>
        <w:ind w:left="507.01812744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Possuir nível superior completo em Medicina, com habilitação legal para o exercício da profissão e formação/experiência, conforme abaixo discriminado: </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75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4296875" w:line="240" w:lineRule="auto"/>
        <w:ind w:left="507.3381042480469"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3.1.1. Da Habilitação: </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4.6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26.497802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40" w:lineRule="auto"/>
        <w:ind w:left="675.9571075439453" w:right="0" w:firstLine="0"/>
        <w:jc w:val="left"/>
        <w:rPr>
          <w:rFonts w:ascii="Arial" w:cs="Arial" w:eastAsia="Arial" w:hAnsi="Arial"/>
          <w:b w:val="0"/>
          <w:i w:val="0"/>
          <w:smallCaps w:val="0"/>
          <w:strike w:val="0"/>
          <w:color w:val="939598"/>
          <w:sz w:val="64.27256774902344"/>
          <w:szCs w:val="64.27256774902344"/>
          <w:u w:val="none"/>
          <w:shd w:fill="auto" w:val="clear"/>
          <w:vertAlign w:val="baseline"/>
        </w:rPr>
      </w:pPr>
      <w:r w:rsidDel="00000000" w:rsidR="00000000" w:rsidRPr="00000000">
        <w:rPr>
          <w:rFonts w:ascii="Arial" w:cs="Arial" w:eastAsia="Arial" w:hAnsi="Arial"/>
          <w:b w:val="0"/>
          <w:i w:val="0"/>
          <w:smallCaps w:val="0"/>
          <w:strike w:val="0"/>
          <w:color w:val="939598"/>
          <w:sz w:val="64.27256774902344"/>
          <w:szCs w:val="64.27256774902344"/>
          <w:u w:val="none"/>
          <w:shd w:fill="auto" w:val="clear"/>
          <w:vertAlign w:val="baseline"/>
          <w:rtl w:val="0"/>
        </w:rPr>
        <w:t xml:space="preserve">Cidade limpa não é a que mais se varre.  </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46.31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75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755.338134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0413818359375" w:line="240" w:lineRule="auto"/>
        <w:ind w:left="0" w:right="75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939598"/>
          <w:sz w:val="64.27256774902344"/>
          <w:szCs w:val="64.27256774902344"/>
          <w:u w:val="none"/>
          <w:shd w:fill="auto" w:val="clear"/>
          <w:vertAlign w:val="baseline"/>
          <w:rtl w:val="0"/>
        </w:rPr>
        <w:t xml:space="preserve">É a que menos se suja.</w:t>
      </w:r>
      <w:r w:rsidDel="00000000" w:rsidR="00000000" w:rsidRPr="00000000">
        <w:rPr>
          <w:rFonts w:ascii="Arial" w:cs="Arial" w:eastAsia="Arial" w:hAnsi="Arial"/>
          <w:b w:val="0"/>
          <w:i w:val="0"/>
          <w:smallCaps w:val="0"/>
          <w:strike w:val="0"/>
          <w:color w:val="000000"/>
          <w:sz w:val="2"/>
          <w:szCs w:val="2"/>
          <w:u w:val="none"/>
          <w:shd w:fill="auto" w:val="clear"/>
          <w:vertAlign w:val="subscript"/>
          <w:rtl w:val="0"/>
        </w:rPr>
        <w:t xml:space="preserve">Documen</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2709960937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45.197753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547.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4.6142578125" w:firstLine="0"/>
        <w:jc w:val="righ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8.2658386230469"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248046875" w:line="240" w:lineRule="auto"/>
        <w:ind w:left="0" w:right="1321.5551757812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19 </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tbl>
      <w:tblPr>
        <w:tblStyle w:val="Table9"/>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84.9999237060547"/>
        <w:gridCol w:w="1003.9999389648438"/>
        <w:gridCol w:w="3581.0000610351562"/>
        <w:tblGridChange w:id="0">
          <w:tblGrid>
            <w:gridCol w:w="2184.9999237060547"/>
            <w:gridCol w:w="1003.9999389648438"/>
            <w:gridCol w:w="3581.0000610351562"/>
          </w:tblGrid>
        </w:tblGridChange>
      </w:tblGrid>
      <w:tr>
        <w:trPr>
          <w:cantSplit w:val="0"/>
          <w:trHeight w:val="547.06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59808349609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DE ATUAÇÃO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69.219970703125" w:right="53.76007080078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 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5797729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HABILITAÇÃO MÍNIMA EXIGIDA</w:t>
            </w:r>
          </w:p>
        </w:tc>
      </w:tr>
      <w:tr>
        <w:trPr>
          <w:cantSplit w:val="0"/>
          <w:trHeight w:val="138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9.09988403320312" w:right="11.6162109375" w:hanging="0.279998779296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01 - Gerência de Linha de  Cuidado Cirúrgico: atuação no Bloco  Cirúrgico da urgência/emergência,  Bloco Cirúrgico da urgência/eletivo/  e Bloco Obstétrico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3826713562" w:lineRule="auto"/>
              <w:ind w:left="70.4998779296875" w:right="11.93817138671875" w:hanging="1.54006958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Unidade Hospital Dia Cirúrgico:  atuação em cirurgias eletivas e  exames de colonoscopias.</w:t>
            </w:r>
          </w:p>
        </w:tc>
        <w:tc>
          <w:tcPr>
            <w:shd w:fill="auto" w:val="clear"/>
            <w:tcMar>
              <w:top w:w="100.0" w:type="dxa"/>
              <w:left w:w="100.0" w:type="dxa"/>
              <w:bottom w:w="100.0" w:type="dxa"/>
              <w:right w:w="100.0" w:type="dxa"/>
            </w:tcMar>
            <w:vAlign w:val="top"/>
          </w:tcPr>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89996337890625" w:right="53.76007080078125" w:hanging="1.820068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Anestesiolo 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8304443359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Anestesiologia, credenciada  pelo Ministério da Educação -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reconhecida pela Sociedade Brasileira de Anestesiologia.</w:t>
            </w:r>
          </w:p>
        </w:tc>
      </w:tr>
      <w:tr>
        <w:trPr>
          <w:cantSplit w:val="0"/>
          <w:trHeight w:val="172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02 – Gerência de Linha de  Cuidado da Criança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2.099609375" w:right="53.77838134765625" w:hanging="1.260070800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Cirurgião Pedi átrico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8.68011474609375" w:right="11.7877197265625" w:firstLine="0.6997680664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Cirurgia Pediátrica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Médica em  Cirurgia Pediátrica realizada em Hospital de Ensino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Título de Especialista em Cirurgia Pediátrica emitido pela  Sociedade Brasileira de Cirurgia Pediátrica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R</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esidência  Médica em Cirurgia Pediátrica a partir do segundo ano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Especialização Médica em Cirurgia Pediátrica realizada  em Hospital de Ensino em curso, a partir do segundo ano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experiência profissional como Médico, mínima de 06 (seis)  meses, em atendimento de Urgência em Cirurgia Pediátrica.</w:t>
            </w:r>
          </w:p>
        </w:tc>
      </w:tr>
      <w:tr>
        <w:trPr>
          <w:cantSplit w:val="0"/>
          <w:trHeight w:val="547.071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03976440429688" w:right="11.914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03 - Unidade de Pronto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2598876953125" w:right="11.8011474609375" w:firstLine="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04  meses de experiência em atendimento de Clínica Médica em  urgência e emergência em Instituição Hospitalar.</w:t>
            </w:r>
          </w:p>
        </w:tc>
      </w:tr>
      <w:tr>
        <w:trPr>
          <w:cantSplit w:val="0"/>
          <w:trHeight w:val="172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04 – Gerência de Linha de  Cuidado Clínico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3953857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798095703125" w:right="11.7602539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ou em curso  com conclusão prevista para fevereiro/2021, credenciada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Clínica Médica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áreas  clínicas como Cardiologia, Pneumologia, Endocrinologia,  Nefrologia ou Reumatologia,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Título de Especialista emitido pela respectiva Sociedade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3826713562" w:lineRule="auto"/>
              <w:ind w:left="69.3798828125" w:right="11.8865966796875" w:firstLine="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 caso de ausência de Residência Médica reconhecida pelo  MEC, experiência profissional como Médico Clínico, mínima  de 05 (cinco) anos.</w:t>
            </w:r>
          </w:p>
        </w:tc>
      </w:tr>
      <w:tr>
        <w:trPr>
          <w:cantSplit w:val="0"/>
          <w:trHeight w:val="883.071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7.6397705078125" w:right="11.984252929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05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596191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Ecografista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9197998046875" w:right="11.6619873046875" w:hanging="1.5399169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Ecografia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Ecocardiografia Adulta concluída  ou em curso com conclusão prevista para fevereiro/2021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titulação em Ecografia pela Sociedade Brasileira de  Cardiologia.</w:t>
            </w:r>
          </w:p>
        </w:tc>
      </w:tr>
      <w:tr>
        <w:trPr>
          <w:cantSplit w:val="0"/>
          <w:trHeight w:val="2731.0681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397644042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06 - Unidade de Emergência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Emergencista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7.69989013671875" w:right="11.76025390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concluída ou em curso  com conclusão prevista para fevereiro/2021, credenciada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Clínica Médica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Terapia Intensiva ou em curso com conclusão prevista  para fevereiro/2021,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Associação de Medicina Intensiva  Brasileira - AMIB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Medicina de  Emergência concluída ou em curso com conclusão prevista  para fevereiro/2022,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Associação Brasileira de Medicina  de Emergência - ABRAMEDE </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513671875" w:line="239.90411281585693" w:lineRule="auto"/>
              <w:ind w:left="70.46417236328125" w:right="11.8658447265625" w:firstLine="1.2600708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Cirurgia Geral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seis meses de experiência  comprovada com atendimento de pacientes críticos (unidade  de emergência, pré-hospitalar móvel ou terapia intensiva).</w:t>
            </w:r>
          </w:p>
        </w:tc>
      </w:tr>
      <w:tr>
        <w:trPr>
          <w:cantSplit w:val="0"/>
          <w:trHeight w:val="883.0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82366943359375" w:right="11.9360351562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07 - Gerência de Linha de  Cuidado Clínico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638305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Geriatra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798095703125" w:right="11.899414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Geriatria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Sociedade  Brasileira de Geriatria e Gerontologia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E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Clínica Médica ou Residência Médica em Clínica Médica  credenciada pelo MEC.</w:t>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85968017578125" w:right="12.03979492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8 – Gerência de Linha de  Cuidado da Mulher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53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70.4998779296875" w:right="11.759643554687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Ginecologia e Obstetrícia concluída  ou em curso com conclusão prevista para fevereiro/2021,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  Ginecologia e Obstetrícia emitido pela AMB.</w:t>
            </w:r>
          </w:p>
        </w:tc>
      </w:tr>
      <w:tr>
        <w:trPr>
          <w:cantSplit w:val="0"/>
          <w:trHeight w:val="883.07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842529296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9 - Gerência de Linha de  Cuidado Intensivo Adulto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39697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Intensivista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9.0997314453125" w:right="11.871948242187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Terapia Intensiva ou  Cirurgia Geral ou Clínica Médica ou Cardiologia ou  Anestesiologia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Terapia Intensiva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Terapia Intensiva mínima de 01 (um) ano.</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00024414062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10 - Gerência de Linha de  Cuidado da Criança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Neonatologista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3980712890625" w:right="11.8292236328125" w:firstLine="0.140075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Neonatologia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Terapia Intensiva  Pediátrica Neonatal concluída ou em curso, a partir do 2º ano,  credenciada pelo MEC.</w:t>
            </w:r>
          </w:p>
        </w:tc>
      </w:tr>
      <w:tr>
        <w:trPr>
          <w:cantSplit w:val="0"/>
          <w:trHeight w:val="547.069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3976440429688" w:right="12.05383300781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11 - Unidade de Pronto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704101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Neurocirurgia concluída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 Neurocirurgia  emitido pela AMB / Sociedade Brasileira de Neurocirurgia.</w:t>
            </w:r>
          </w:p>
        </w:tc>
      </w:tr>
      <w:tr>
        <w:trPr>
          <w:cantSplit w:val="0"/>
          <w:trHeight w:val="883.07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71975708007812" w:right="11.885986328125" w:hanging="1.679992675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12 - Unidade de Atendimento  de Urgência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70.4998779296875" w:right="11.900024414062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 curso  com previsão de conclusão em fevereiro de 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AMB ou pelo MEC para a Unidade  de Pronto Atendimento</w:t>
            </w:r>
          </w:p>
        </w:tc>
      </w:tr>
      <w:tr>
        <w:trPr>
          <w:cantSplit w:val="0"/>
          <w:trHeight w:val="71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85968017578125" w:right="11.942138671875" w:hanging="1.819915771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13 – Gerência de Linha de  Cuidado Clínico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99548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69989013671875" w:right="11.942138671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concluída/em curso com  previsão de término em fevereiro de 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 de  especialista emitido pela AMB ou pelo MEC para a Gerência  de Linha de Cuidado Clínico.</w:t>
            </w:r>
          </w:p>
        </w:tc>
      </w:tr>
      <w:tr>
        <w:trPr>
          <w:cantSplit w:val="0"/>
          <w:trHeight w:val="883.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7.6397705078125" w:right="11.984252929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14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996215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Radiologista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69989013671875" w:right="11.75964355468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Radiologia concluída ou cursando o  terceiro ano da Residência Médica em Radiologia,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Radiologia concluída ou em  curso com conclusão prevista para fevereiro/2021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titulação  em Radiologia pelo Colégio Brasileiro de Radiologia.</w:t>
            </w:r>
          </w:p>
        </w:tc>
      </w:tr>
      <w:tr>
        <w:trPr>
          <w:cantSplit w:val="0"/>
          <w:trHeight w:val="883.07281494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397705078125" w:right="12.1801757812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15 - Gerência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9953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9989013671875" w:right="11.9702148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Ultrassonografia em Ginecologia e  Obstertricia, credenciada pelo MEC </w:t>
            </w: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OU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Especialização em  Ultrassonografia em Ginecologia e Obstertricia concluída ou  em curso com conclusão prevista para fevereiro/2021.</w:t>
            </w:r>
          </w:p>
        </w:tc>
      </w:tr>
    </w:tbl>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79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A documentação a ser apresentada pelo candidato para a HABILITAÇÃO é a seguinte: </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5573120117" w:lineRule="auto"/>
        <w:ind w:left="7.39990234375" w:right="400.2471923828125" w:firstLine="3.35998535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Ficha de Inscrição devidamente preenchida com os dados pessoais e profissionais do candidato conforme  Anexo I deste Edital; </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9.479827880859375" w:right="400.535888671875" w:hanging="3.999938964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diploma ou declaração de conclusão do curso Superior de Medicina com data da colação de  grau, ambos emitidos por instituição de ensino credenciada pelo Ministério da Educação; </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6.4398193359375" w:right="400.3106689453125" w:firstLine="4.000091552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Cópia do certificado ou declaração de conclusão da Residência Médica/Título de Especialista conforme  habilitação exigida no subitem 3.1.1. </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7.559814453125" w:right="400.3118896484375" w:firstLine="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Currículo atualizado, informando o período de experiência profissional, área de atuação e Instituições  nas quais trabalhou; </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5.79986572265625" w:right="400.0225830078125" w:firstLine="3.1999206542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Declaração de próprio punho, sob as penas da lei, de que o candidato não tem pendências administrativas  para com o Hospital Metropolitano Odilon Behrens (Anexo II); </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40" w:lineRule="auto"/>
        <w:ind w:left="11.2397766113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Cópia do registro profissional de Médico no Conselho Regional de Medicina – CRM, dentro da validade  </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505.6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Comprovante de Experiência Profissional conforme subitem 3.1.1, que deverá atender a uma das  seguintes opções: </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na ÁREA PRIVADA: </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587890625" w:line="239.90325450897217" w:lineRule="auto"/>
        <w:ind w:left="0" w:right="505.5249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cópia da Carteira de Trabalho e Previdência Social (CTPS) acrescida de declaração em papel  timbrado e assinada pelo empregador, que informe o período (com início e fim, se for o caso) com a  descrição das atividades desenvolvidas; </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na ÁREA PÚBLICA: </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05.4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certidão ou declaração em papel timbrado e assinado pelo órgão responsável que informe o  período (com início e fim, se for o caso) e a espécie do serviço realizado, com a descrição das atividades  desenvolvidas. </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No caso de serviço prestado como AUTÔNOMO: </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05.28686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Cópia da Guia da Previdência Social (GPS), Cópia do Contrato Social da Empresa devidamente  registrado na junta comercial (quando o candidato for proprietário) ou Cópia do contrato de prestação  de serviços, acrescido de declaração que informe o período (com início e fim, se for o caso) e a espécie  do serviço realizado ou Cópia do Recibo de Pagamento de Autônomo (RPA), acrescido de declaração em  papel timbrado e devidamente assinada que informe o período (com início e fim, se for o caso) e a descrição  das atividades realizadas. </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461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3.2.1. Para fins de contagem de tempo de experiência profissional referente ao Complexo HOB, ficam  isentos de apresentação de declaração de experiência citada na alínea “g” do subitem 3.2 de candidatos  que trabalharam ou trabalham na instituição, desde que o tempo trabalhado seja informado na ficha de  inscrição. </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4956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3.2.2. O tempo informado no subitem anterior será conferido pelo Serviço de Processamento da Folha de  Pagamento do HOB – SEFOP e havendo divergências entre o tempo informado pelo candidato e o tempo  conferido pela SEFOP prevalecerá o último. </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505.126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A pessoa física se responsabilizará pela veracidade dos documentos apresentados no presente processo  seletivo, sujeitando-se, no caso de inveracidade das informações ali constantes, às devidas sanções legais,  inclusive à rescisão do Contrato Administrativo de Prestação de Serviços, no caso de aprovação e de  contratação. </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4132232666" w:lineRule="auto"/>
        <w:ind w:left="0" w:right="505.6384277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3.3.1. Havendo a necessidade de dirimir dúvidas quanto à documentação apresentada, poderá a Gerência  de Pessoas e do Trabalho solicitar, a qualquer tempo, a apresentação da documentação original no prazo  de 02 (dois) dias úteis, sendo que a recusa em atendimento à solicitação pelo candidato implicará em sua  inabilitação. </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Da Lotação: </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505.52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3.4.1. Complexo HOSPITAL METROPOLITANO ODILON BEHRENS/Sede - Rua Formiga, n° 50 -  Bairro São Cristóvão e/ou UPA HOB. </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505.318603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3.4.2. UNIDADE HOSPITAL NOSSA SENHORA APARECIDA - Rua Joaquim Gouvêa, 560 - Bairro  São Paulo; </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479.80831146240234" w:lineRule="auto"/>
        <w:ind w:left="0" w:right="728.247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3.4.3. UNIDADE HOSPITAL DIA CIRÚRGICO - Rua Joaquim Felício, 109 - Bairro Sagrada Família. 4. DA CLASSIFICAÇÃO TÉCNICA </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O candidato submeter-se-á a classificação de acordo com a seguinte pontuação: </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9765625" w:line="240" w:lineRule="auto"/>
        <w:ind w:left="0" w:right="23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tbl>
      <w:tblPr>
        <w:tblStyle w:val="Table10"/>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9996337890625"/>
        <w:gridCol w:w="1327.9998779296875"/>
        <w:gridCol w:w="2501.0003662109375"/>
        <w:gridCol w:w="1325.999755859375"/>
        <w:gridCol w:w="1115.999755859375"/>
        <w:tblGridChange w:id="0">
          <w:tblGrid>
            <w:gridCol w:w="498.9996337890625"/>
            <w:gridCol w:w="1327.9998779296875"/>
            <w:gridCol w:w="2501.0003662109375"/>
            <w:gridCol w:w="1325.999755859375"/>
            <w:gridCol w:w="1115.999755859375"/>
          </w:tblGrid>
        </w:tblGridChange>
      </w:tblGrid>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ESPECIALIDADE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TITULOS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138.5107421875" w:right="81.4892578125"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MÁXIMA</w:t>
            </w:r>
          </w:p>
        </w:tc>
      </w:tr>
      <w:tr>
        <w:trPr>
          <w:cantSplit w:val="0"/>
          <w:trHeight w:val="715.071411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8930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898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Anestesiologista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296875" w:right="12.0703125" w:firstLine="0.70068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Anestesiologista.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589111328125" w:right="12.06054687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02 (dois)  anos completos de  experiência.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70678710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1489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Cirurgião Pediátrico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29541015625" w:right="12.12646484375" w:firstLine="1.9604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Pronto Atendimento  Pediátrico, na área de cirurgia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44873046875" w:right="12.172851562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51.071777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8.328857421875" w:right="12.111816406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Cirurgia Pediátrica  concluída ou Título de Especialista em  Cirurgia Pediátrica ou Especialização  Médica em Cirurgia Pediátrica de no  mínimo 03 (três) anos realizada em  Hospital de Ensino.</w:t>
            </w:r>
          </w:p>
        </w:tc>
        <w:tc>
          <w:tcPr>
            <w:shd w:fill="auto" w:val="clear"/>
            <w:tcMar>
              <w:top w:w="100.0" w:type="dxa"/>
              <w:left w:w="100.0" w:type="dxa"/>
              <w:bottom w:w="100.0" w:type="dxa"/>
              <w:right w:w="100.0" w:type="dxa"/>
            </w:tcMar>
            <w:vAlign w:val="top"/>
          </w:tcPr>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6293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555.0701904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328857421875" w:right="12.111816406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Cirurgia Pediátrica  em curso, a partir do segundo ano, ou  Especialização Médica em Cirurgia  Pediátrica realizada em Hospital de  Ensino em curso, a partir do segundo  ano e experiência profissional como  Médico, mínima de 06 (seis) meses, em  atendimento de Urgência em Cirurgia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0854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2917480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 - PA</w:t>
            </w:r>
          </w:p>
        </w:tc>
        <w:tc>
          <w:tcPr>
            <w:shd w:fill="auto" w:val="clear"/>
            <w:tcMar>
              <w:top w:w="100.0" w:type="dxa"/>
              <w:left w:w="100.0" w:type="dxa"/>
              <w:bottom w:w="100.0" w:type="dxa"/>
              <w:right w:w="100.0" w:type="dxa"/>
            </w:tcMar>
            <w:vAlign w:val="top"/>
          </w:tcPr>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168701171875" w:right="12.210693359375" w:firstLine="1.680908203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Clínico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308349609375" w:right="12.31323242187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19.0695190429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56.849365234375" w:right="12.2106933593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Clínica  Médica ou Medicina Intensiva credenciada  junto à Comissão Nacional de Residência  Médica - CNRM ou Título de Especialista  emitido pela Sociedade Brasileira de  Clínica Médica ou Sociedade Brasileira de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16796875" w:right="12.55126953125" w:firstLine="14.84008789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(quinze) pontos  por especialidade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128.14666748046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8434143066" w:lineRule="auto"/>
              <w:ind w:left="56.849365234375" w:right="12.2106933593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16796875" w:right="12.46704101562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697631835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04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88793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Clínico Geral - CM</w:t>
            </w:r>
          </w:p>
        </w:tc>
        <w:tc>
          <w:tcPr>
            <w:shd w:fill="auto" w:val="clear"/>
            <w:tcMar>
              <w:top w:w="100.0" w:type="dxa"/>
              <w:left w:w="100.0" w:type="dxa"/>
              <w:bottom w:w="100.0" w:type="dxa"/>
              <w:right w:w="100.0" w:type="dxa"/>
            </w:tcMar>
            <w:vAlign w:val="top"/>
          </w:tcPr>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9.168701171875" w:right="12.2802734375" w:firstLine="1.540527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7.16796875" w:right="12.45361328125" w:firstLine="2.6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7000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048095703125" w:right="12.491455078125" w:firstLine="0.7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Clínica  Médica credenciada junto à Comissão  Nacional de Residência Médica – CNRM.</w:t>
            </w:r>
          </w:p>
        </w:tc>
        <w:tc>
          <w:tcPr>
            <w:shd w:fill="auto" w:val="clear"/>
            <w:tcMar>
              <w:top w:w="100.0" w:type="dxa"/>
              <w:left w:w="100.0" w:type="dxa"/>
              <w:bottom w:w="100.0" w:type="dxa"/>
              <w:right w:w="100.0" w:type="dxa"/>
            </w:tcMar>
            <w:vAlign w:val="top"/>
          </w:tcPr>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48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698699951172"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974243164" w:lineRule="auto"/>
              <w:ind w:left="56.708984375" w:right="12.3510742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027587890625" w:right="12.60742187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4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8.7000274658203"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6636657714844" w:line="240" w:lineRule="auto"/>
        <w:ind w:left="506.4198303222656"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especificada pelo mesmo; </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
          <w:szCs w:val="24"/>
          <w:u w:val="none"/>
          <w:shd w:fill="auto" w:val="clear"/>
          <w:vertAlign w:val="baseline"/>
        </w:rPr>
      </w:pPr>
      <w:r w:rsidDel="00000000" w:rsidR="00000000" w:rsidRPr="00000000">
        <w:rPr>
          <w:rtl w:val="0"/>
        </w:rPr>
      </w:r>
    </w:p>
    <w:tbl>
      <w:tblPr>
        <w:tblStyle w:val="Table11"/>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8.99986267089844"/>
        <w:gridCol w:w="1327.9998779296875"/>
        <w:gridCol w:w="2501.0000610351562"/>
        <w:gridCol w:w="1326.0003662109375"/>
        <w:gridCol w:w="1115.999755859375"/>
        <w:tblGridChange w:id="0">
          <w:tblGrid>
            <w:gridCol w:w="498.99986267089844"/>
            <w:gridCol w:w="1327.9998779296875"/>
            <w:gridCol w:w="2501.0000610351562"/>
            <w:gridCol w:w="1326.0003662109375"/>
            <w:gridCol w:w="1115.999755859375"/>
          </w:tblGrid>
        </w:tblGridChange>
      </w:tblGrid>
      <w:tr>
        <w:trPr>
          <w:cantSplit w:val="0"/>
          <w:trHeight w:val="71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59802246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w:t>
            </w:r>
          </w:p>
        </w:tc>
        <w:tc>
          <w:tcPr>
            <w:shd w:fill="auto" w:val="clear"/>
            <w:tcMar>
              <w:top w:w="100.0" w:type="dxa"/>
              <w:left w:w="100.0" w:type="dxa"/>
              <w:bottom w:w="100.0" w:type="dxa"/>
              <w:right w:w="100.0" w:type="dxa"/>
            </w:tcMar>
            <w:vAlign w:val="top"/>
          </w:tcPr>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8999023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Ecografista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22318267822" w:lineRule="auto"/>
              <w:ind w:left="71.75994873046875" w:right="12.0001220703125" w:hanging="0.55999755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Ecografia.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6593017578125" w:right="12.019042968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19421386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06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99450683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Emergencista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39501953125" w:right="12.0843505859375" w:firstLine="1.82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na área de Emergência ou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125442505" w:lineRule="auto"/>
              <w:ind w:left="67.5189208984375" w:right="12.13195800781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Máximo  40 (quarenta)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 </w:t>
            </w:r>
          </w:p>
        </w:tc>
      </w:tr>
      <w:tr>
        <w:trPr>
          <w:cantSplit w:val="0"/>
          <w:trHeight w:val="547.0690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53912353515625" w:right="12.0568847656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em Medicina de Emergência  ou Terapia Intensiva ou os respectivos  títulos de especialistas</w:t>
            </w:r>
          </w:p>
        </w:tc>
        <w:tc>
          <w:tcPr>
            <w:shd w:fill="auto" w:val="clear"/>
            <w:tcMar>
              <w:top w:w="100.0" w:type="dxa"/>
              <w:left w:w="100.0" w:type="dxa"/>
              <w:bottom w:w="100.0" w:type="dxa"/>
              <w:right w:w="100.0" w:type="dxa"/>
            </w:tcMar>
            <w:vAlign w:val="top"/>
          </w:tcPr>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1788330078125" w:right="12.17346191406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(vinte) pontos por  especialidade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1.070556640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59045410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Doutorado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19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15 (quinze)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1.0693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90478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Mestrado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59057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 (cinco)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177734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78887939453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07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59057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Geriatra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37896728515625" w:right="12.0709228515625" w:firstLine="1.54022216796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em Instituição  Hospitalar</w:t>
            </w:r>
          </w:p>
        </w:tc>
        <w:tc>
          <w:tcPr>
            <w:shd w:fill="auto" w:val="clear"/>
            <w:tcMar>
              <w:top w:w="100.0" w:type="dxa"/>
              <w:left w:w="100.0" w:type="dxa"/>
              <w:bottom w:w="100.0" w:type="dxa"/>
              <w:right w:w="100.0" w:type="dxa"/>
            </w:tcMar>
            <w:vAlign w:val="top"/>
          </w:tcPr>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3785400390625" w:right="12.2021484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  Máximo 30 (trinta)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51.06811523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27874755859375" w:right="12.19726562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Geriatria  e Gerontologia credenciada junto à  Comissão Nacional de Residência Médica  - CNRM ou Título de Especialista emitido  pela Sociedade Brasileira de Geriatria e  Gerontologia.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 (cinquenta)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56.91864013671875" w:right="12.14111328125" w:firstLine="12.0401000976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outras  especialidades clínicas credenciadas  junto à Comissão Nacional de Residência  Médica - CNRM ou Título de Especialista  emitido pela Sociedade Brasileira da  especialidade.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2381591796875" w:right="12.3980712890625" w:firstLine="14.84008789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especialidade -  Máximo 20 (vinte)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883.0700683593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383544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08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18676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0787353515625" w:right="12.4212646484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2381591796875" w:right="12.3840332031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50 (cinquenta)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379.068603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9835205078125" w:right="47.2119140625" w:firstLine="0.97991943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Certificado de Conclusão de Mestrado e/ ou Doutorado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8.2177734375" w:right="12.608642578125" w:firstLine="13.72009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título</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21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1182861328125" w:right="12.33764648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ou Especialização  concluída em área de atuação em  Ginecologia e Obstetrícia: US em  Ginecologia e Obstetrícia ou Medicina  Fetal ou, Gestação de Alto Risco ou  Cirurgia Ginecológica/Oncológica ou  Mastologia.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41760253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05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797973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09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1815185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Intensivista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93804931640625" w:right="12.562255859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Terapia Intensiva</w:t>
            </w:r>
          </w:p>
        </w:tc>
        <w:tc>
          <w:tcPr>
            <w:shd w:fill="auto" w:val="clear"/>
            <w:tcMar>
              <w:top w:w="100.0" w:type="dxa"/>
              <w:left w:w="100.0" w:type="dxa"/>
              <w:bottom w:w="100.0" w:type="dxa"/>
              <w:right w:w="100.0" w:type="dxa"/>
            </w:tcMar>
            <w:vAlign w:val="top"/>
          </w:tcPr>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34169769287" w:lineRule="auto"/>
              <w:ind w:left="67.0977783203125" w:right="12.4829101562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02 (dois)  anos completos  de experiência –  Máximo 30 (trinta)  pontos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37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7979736328125" w:right="12.47802734375" w:hanging="1.119995117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ou Especialização  concluída em Terapia Intensiva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547.07153320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3978271484375" w:right="12.548217773437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Clínica Médica  ou Cirurgia Geral ou Cardiologia ou  Anestesiologista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7722167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30 (trinta)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11669921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769226074219"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376220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Neonatologista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8177490234375" w:right="12.5482177734375" w:firstLine="1.679992675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Unidade de Terapia  Intensiva Neonatal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66.25732421875" w:right="12.6226806640625" w:firstLine="15.540161132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completos  de experiência  – Máximo 60  (sessenta) pontos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15.0683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7.8375244140625" w:right="12.7722167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Neonatologia ou Terapia Intensiva  Neonatal ou Título de Especialista em  Neonatologia.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3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697006225585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11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7241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65728759765625" w:right="12.8430175781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Neurocirurgião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974243164" w:lineRule="auto"/>
              <w:ind w:left="66.116943359375" w:right="12.7630615234375" w:firstLine="3.359985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60  (sessenta)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697021484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7.6971435546875" w:right="12.927246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Neurocirurgia  concluída ou Título de Especialista em  Neurocirurgia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0556640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556625366210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56860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5166015625" w:right="12.983398437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7.0001220703125" w:right="11.8798828125" w:firstLine="3.359985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60  (sessenta)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690917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58001708984375" w:right="12.0440673828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ou Título de Especialista em  Neurologia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1051.07238769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4398040771484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13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394287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39947509765625" w:right="12.100830078125" w:firstLine="0.7000732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em como Neurologista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67.5592041015625" w:right="12.021484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  Máximo 30 (trinta)  pontos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547.070007324218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43902587890625" w:right="12.1850585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em Neurologia  concluída ou Título de Especialista em  Neurologia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40 (quarenta) pontos</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715.07019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29881286621094"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985107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Radiologista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7.45849609375" w:right="12.2412109375" w:firstLine="3.50006103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Radiologista/ Ultrassonografista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418212890625" w:right="12.2601318359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01 (um)  ano completo de  experiência </w:t>
            </w:r>
          </w:p>
        </w:tc>
        <w:tc>
          <w:tcPr>
            <w:shd w:fill="auto" w:val="clear"/>
            <w:tcMar>
              <w:top w:w="100.0" w:type="dxa"/>
              <w:left w:w="100.0" w:type="dxa"/>
              <w:bottom w:w="100.0" w:type="dxa"/>
              <w:right w:w="100.0" w:type="dxa"/>
            </w:tcMar>
            <w:vAlign w:val="top"/>
          </w:tcPr>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83.0697631835938"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82.15812683105469" w:right="12.40997314453125" w:hanging="13.440017700195312"/>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 r e a  15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57739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Ginecologista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318115234375" w:right="12.2418212890625" w:firstLine="3.500061035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como Médico  Ultrassonografista Ginecológico e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67.27783203125" w:right="12.30224609375" w:firstLine="2.6599121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completos  de experiência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2174072265625" w:right="12.3626708984375" w:firstLine="3.779907226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50 (cinquenta)  pontos</w:t>
            </w:r>
          </w:p>
        </w:tc>
      </w:tr>
      <w:tr>
        <w:trPr>
          <w:cantSplit w:val="0"/>
          <w:trHeight w:val="379.07012939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53741455078125" w:right="47.1728515625" w:firstLine="0.979919433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Certificado de Conclusão de Mestrado e/ ou Doutorado.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2574462890625" w:right="12.5689697265625" w:firstLine="13.7200927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por  título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20 (vinte) pontos</w:t>
            </w:r>
          </w:p>
        </w:tc>
      </w:tr>
      <w:tr>
        <w:trPr>
          <w:cantSplit w:val="0"/>
          <w:trHeight w:val="883.0697631835938"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47705078125" w:right="12.508544921875" w:firstLine="2.23999023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Residência médica concluída em  ultrassonografia obstétrica e ginecológica  ou Título de Especialista em US  ginecológico e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83715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1.77673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w:t>
            </w:r>
          </w:p>
        </w:tc>
      </w:tr>
    </w:tbl>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79395294189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 DA FORMA DE APRESENTAÇÃO DOS TÍTULOS PARA FINS DE CLASSIFICAÇÃO TÉCNICA: 5.1. A comprovação de títulos referentes ao Curso de Residência ocorrerá mediante a apresentação  </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fotocópia do certificado ou declaração de  conclusão/em curso (frente e verso) expedida por  hospital de ensino ou instituição de ensino superior,  ambos reconhecidos pelo MEC, com indicação da  carga horária e dos conteúdos ministrados. </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5.1.1. A comprovação de títulos referentes ao  Curso de Residência não será aceita mediante  declarações, atestados e documentos em língua  estrangeira. </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5.1.2. Os comprovantes da experiência  profissional e dos títulos de Residência/ Especialista apresentados pelos candidatos serão  avaliados conforme descrito nos subitens 3.1.1 e  4.1 para HABILITAÇÃO e CLASSIFICAÇÃO  TÉCNICA, devendo ser entregue pelo candidato  no ato da inscrição. </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5.2. A participação nesta seleção importa total,  irrestrita e irretratável submissão da pessoa física  interessada às condições deste Edital, bem como  as estabelecidas no contrato administrativo a ser  firmado. </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5.3. O candidato deverá candidatar-se apenas para  01 (uma) das áreas de opções. </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 DA ENTREGA DA DOCUMENTAÇÃO </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A documentação referente à prova de títulos  deverá ser apresentada no ato da inscrição, em  envelope opaco, devidamente lacrado, contendo  em sua face frontal as informações abaixo: </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nº 066/2020 Hospital Metropolitano Odilon Behrens Médico </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do Candidato. ” </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6.2. O envelope deverá ser entregue pessoalmente  ou através de procurador, no Hospital  Metropolitano Odilon Behrens, Gerência de  Pessoas e do Trabalho – Anexo Administrativo –  sito na Av. José Bonifácio s/n Bairro São Cristóvão  – BH/MG, exclusivamente no horário de 08:00 às  16:00 horas, nos 20 (vinte) dias úteis subsequentes  à publicação do presente Edital no Diário Oficial  do Município – DOM, impreterivelmente. </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6.2.1. A Gerência de Pessoas e do Trabalho emitirá  para o candidato um protocolo de recebimento do  envelope. </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6.3. Será de responsabilidade exclusiva do  candidato ou de seu procurador a entrega da  documentação de comprovação de títulos para  fins de classificação, não sendo aceitos envelopes  abertos ou fora do prazo e local estabelecidos. </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6.3.1. A procuração deverá ser instituída para  este fim e apresentada no momento da entrega do  envelope. </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6.4. Não serão aceitas inscrições nem  documentação para comprovação de Títulos fora  do prazo estabelecido no item 6.2 deste Edital. </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6.5. A Gerência de Pessoas e do Trabalho GPET emitirá ata da reunião em que se efetuará  a avaliação da documentação dos candidatos,  relatando na mesma todos os procedimentos  efetuados, indicando os nomes completos dos  candidatos habilitados e daqueles que forem  inabilitados, com a devida motivação, bem como  a classificação dos mesmos. A referida ata será  assinada pelos servidores responsáveis pela  avaliação juntamente com a Gerente da GPET  ficando arquivada na referida Gerência. </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6.6. A documentação apresentada pelos candidatos  no Processo Seletivo Simplificado, não será  devolvida em nenhuma hipótese. </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 DOS CRITÉRIOS DE DESEMPATE </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Em caso de empate (mesma pontuação), para  fins de classificação, serão adotados os seguintes  Critérios de Desempate, de acordo com a ordem  abaixo: </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Critério – Maior tempo de experiência  profissional comprovada </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Critério – Residência Médica concluída 3° Critério – Maior idade. </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7694931030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 DA PUBLICAÇÃO DO RESULTADO DO  RECURSO </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0412902832"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Resultado do processo seletivo será  publicado no Diário Oficial do Município – DOM,  no qual serão informados os nomes dos candidatos  em ordem decrescente das notas de classificação. </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4184341430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8.2. Do Resultado do processo seletivo caberá  recurso devidamente fundamentado no prazo de  </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02 (dois) dias úteis subsequentes à sua publicação  no Diário Oficial do Município – DOM. </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6550521850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8.3. Os recursos deverão ser entregues  pessoalmente ou por intermédio de procurador,  na Gerência de Pessoas e do Trabalho – Anexo  Administrativo – sito na Av. José Bonifácio s/n°,  Bairro São Cristóvão – BH/MG, exclusivamente  no horário de 08:00 às 16:00, em envelope lacrado,  no período recursal, contendo externamente em  sua face frontal, os seguintes dados: </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 Edital nº  066/2020 Hospital Metropolitano Odilon Behrens Nome completo e identidade”. </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8.4. A Gerência de Pessoas e do Trabalho - GPET  emitirá ata da reunião em que se efetuar a avaliação  dos recursos dos candidatos, relatando na mesma  todos os procedimentos efetuados, indicando os  nomes completos dos candidatos que tiveram seus  recursos deferidos e daqueles cujos recursos foram  indeferidos, com a devida motivação. A referida  ata será assinada pelos servidores responsáveis  pela avaliação juntamente com a Gerente da GPET  ficando arquivada naquela Gerência. </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8.5. O Resultado Final do julgamento dos recursos  e o Resultado Final do processo seletivo, do qual  não caberá mais recurso, serão publicados no  Diário Oficial do Município – DOM. </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DA CONTRATAÇÃO ADMINISTRATIVA </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 contratação pelo Hospital Metropolitano  Odilon Behrens dar-se-á segundo a necessidade da  Administração Pública, obedecendo estritamente  a ordem de classificação deste Processo Seletivo  Simplificado, observando as disposições do  item 3 e seus subitens, sendo que a convocação  para Contratação Administrativa dar-se-á por  publicação no Diário Oficial do Município –  DOM. </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2.7394294738769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9.1.1. O candidato convocado deverá comparecer  a Gerência de Pessoas e do Trabalho, situada na  Avenida José Bonifácio, s/n.º, bairro São Cristóvão  – Belo Horizonte, no prazo de 02 (dois) dias  úteis subsequentes à publicação da convocação  administrativa no Diário Oficial do Município  - DOM, no horário de 08:00 às 15:00, para  contratação através de contrato administrativo, nos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termos do objeto do Edital, portando os originais  </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4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cópias legíveis ou fotocópias autenticadas  </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cartório de todos os documentos abaixo  </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discriminados: </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3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Carteira de Identidade; </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6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Carteira de Trabalho (folha que consta o retrato  </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5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frente e verso); </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41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CPF; </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400390625" w:line="302.09698677062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Título Eleitoral e comprovante de última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votação (ou certidão de quitação eleitoral); </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38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Certidão de Nascimento/Casamento/Divórcio; </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3217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Certidão de Nascimento para dependentes  </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522216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menores de 18 anos; </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3205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CPF para dependentes do imposto de renda;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 Certificado de Reservista (para candidatos do  </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sexo masculino); </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1354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Registro Profissional de Médico (Conselho  </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2587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Regional de Medicina - CRM); </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7299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 Certidão de legalidade (habilitação) ao exercício  </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profissão, junto ao Conselho de Classe (CRM)  </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dentro da validade especificada pelo mesmo; </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286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 Comprovante de endereço recente em seu  </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279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 CEP (conta telefônica, água, luz ou  </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12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correspondência bancária); </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3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 2 fotos 3x4 recentes coloridas; </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32788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 PIS/PASEP; </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Cópia do diploma ou declaração de conclusão  </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2836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curso de Medicina, ambos emitidos por  </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245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instituição de ensino credenciada pelo MEC; </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248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Certidão negativa original de antecedentes  </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criminais expedida pela Secretaria de Segurança  </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2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Pública Estadual, disponível no site: https://www. </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policiacivil.mg.gov.br/servico; </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31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 Cartão de vacina atualizado. </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288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9.1.2. O não comparecimento do candidato no  </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3059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estabelecido no subitem 10.1.1, implicará  </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3198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na desistência do candidato convocado para a  </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1176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respectiva contratação. </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937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9.2. É de total responsabilidade do candidato o  </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acompanhamento de todos os atos publicados  </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34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referentes ao Processo Seletivo Simplificado, no  </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322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Diário Oficial do Município – DOM, através do  </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3156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site www.pbh.gov.br, no link “Diário Oficial”,  </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3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não cabendo ao HOB qualquer comunicação por  </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353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outros meios (via e-mail, fax, telegrama, etc.). </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3688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9.3. Decairá do direito de contratação o candidato  </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37524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394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Não atender ao prazo de convocação para a  </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392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contratação estabelecido no ato de convocação  </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06005859375" w:line="239.9041843414306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contratação administrativa no Diário Oficial  do Município - DOM; </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40.9948730468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21 </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40" w:lineRule="auto"/>
        <w:ind w:left="5.47988891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Não apresentar documentação completa para contratação; </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8.9997863769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Possuir débito não quitado com o Hospital Metropolitano Odilon Behrens; </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9.3199157714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Estar inscrito na Dívida Ativa do Município; </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84101867676" w:lineRule="auto"/>
        <w:ind w:left="4.67987060546875" w:right="399.92858886718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Ter sido apurada, nos últimos 5 (cinco) anos, conduta incompatível do candidato com os deveres  estabelecidos na legislação municipal, Código de Ética do Servidor Público do Município de Belo  Horizonte, normas internas do Hospital Metropolitano Odilon Behrens - HOB, normas que regem a atuação  profissional, resultando em rescisão unilateral antecipada do contrato pelo contratante e/ou aplicação da  suspensão do direito de contratar com o HOB; </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91390228271" w:lineRule="auto"/>
        <w:ind w:left="11.719818115234375" w:right="400.21484375" w:hanging="3.519897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Esteja respondendo a Processo Administrativo Disciplinar junto à Subcontroladoria de Correição –  SUCOR. </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0.27984619140625" w:right="400.5181884765625" w:hanging="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Nestes casos, será convocado o próximo candidato, observando-se estritamente a ordem  de classificação. </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0.9197998046875" w:right="400.2313232421875" w:hanging="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9.4 . Os documentos abaixo citados deverão ser apresentados para a contratação administrativa, após o  atendimento pelo candidato à convocação prevista no subitem 10.1.1: </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0.9197998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Comprovante de abertura de conta salário no Banco do Bradesco; </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4798889160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Resultados dos exames laboratoriais às expensas do HOB; </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8.199920654296875" w:right="400.247802734375" w:firstLine="2.23999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Atestado de Saúde Ocupacional, emitido por profissional médico do trabalho, desde que no Laudo de  Saúde Ocupacional conste como contratante o Hospital Metropolitano Odilon Behrens, e esteja indicada a  função a ser exercida e conste a aptidão para a função. </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479.80831146240234" w:lineRule="auto"/>
        <w:ind w:left="7.559814453125" w:right="920.119628906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9.5. O Atestado de Saúde Ocupacional será realizado às expensas dos candidatos. Parágrafo único – O processo de admissão observará o Decreto Nº 16.907, de 16 de maio de 2018. 10. DA VIGÊNCIA DO PROCESSO SELETIVO </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5.79986572265625" w:right="400.263671875" w:firstLine="0.480041503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presente seleção terá vigência de 01 (um) ano, a contar da data de publicação do resultado final deste  processo seletivo, prorrogável de acordo com a necessidade do HOB, observada a Lei Municipal nº  11.175/2019. </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DA REMUNERAÇÃO E CARGA HORÁRIA </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Cargo: Médico </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6.91986083984375" w:right="400.3900146484375" w:firstLine="15.83999633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Unidade de Pronto Atendimento e Unidade de Emergência e Gerência de Linha de Cuidado da  Mulher: Bloco Obstétrico, Gerência de Linha de Cuidado Clínico (Enfermaria COVID-19) </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8.199920654296875" w:right="447.5927734375" w:firstLine="2.719879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R$ 3.270,90 (três mil duzentos e setenta reais e noventa centavos). </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5559539795" w:lineRule="auto"/>
        <w:ind w:left="8.199920654296875" w:right="447.5927734375" w:hanging="2.720031738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Jornada de Trabalho/12 horas/Remuneração Mensal Bruta (19:00 h de sexta-feira / 07:00 h de segunda feira): R$ 3.885,48 (três mil, oitocentos e oitenta e cinco reais e quarenta e oito centavos. c) Jornada de Trabalho/24 horas/Remuneração Mensal Bruta (07:00 h de segunda-feira / 19:00 h de sexta feira): R$ 6.541,79 (seis mil e quinhentos e quarenta e um reais e setenta e nove centavos). d) Jornada de Trabalho/24 horas/Remuneração Mensal Bruta (19:00 h de sexta-feira / 07:00 h de segunda feira): R$ 7.770,95 (sete mil e setecentos e setenta reais e noventa e cinco centavos). e) Jornada de Trabalho/30 horas/Remuneração Mensal Bruta (19:00 h de sexta-feira / 07:00 h de segunda feira): R$ 8.583,28 (oito mil e quinhentos e oitenta e três reais e vinte e oito centavos). f) Jornada de Trabalho/30 horas/Remuneração Mensal Bruta (19:00 h de sexta-feira / 07:00 h de segunda feira): R$ 10.427,02 (dez mil e setecentos e vinte e sete reais e dois centavos). </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91390228271" w:lineRule="auto"/>
        <w:ind w:left="7.39990234375" w:right="400.29541015625" w:firstLine="15.35995483398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11.1.2: Gerência de Diagnóstico por Imagem, Unidade Neonatal e Gerência de Linha de Cuidado Intensivo  Adulto: </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389823913574" w:lineRule="auto"/>
        <w:ind w:left="5.479888916015625" w:right="447.5927734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R$ 2.941,48 (Dois mil, novecentos e quarenta e um reais e quarenta e oito centavos). b) Jornada de Trabalho/12 horas/Remuneração Mensal Bruta (19:00 h de sexta-feira / 07:00 h de segunda feira): R$ 3.285,03 (três mil, duzentos e oitenta e cinco reais e três centavos). </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8.199920654296875" w:right="447.5927734375" w:firstLine="0.799865722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Jornada de Trabalho/24 horas/Remuneração Mensal Bruta (07:00 h de segunda-feira / 19:00 h de sexta feira): R$ 5.882,96 (cinco mil e oitocentos e oitenta e dois reais e noventa e seis centavos). d) Jornada de Trabalho/24 horas/Remuneração Mensal Bruta (19:00 h de sexta-feira / 07:00 h de segunda feira): R$ 6.570,07 (seis mil, quinhentos e setenta reais e sete centavos). </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6.91986083984375" w:right="400.0372314453125" w:firstLine="15.839996337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11.1.3: Gerência de Linha de Cuidado Cirúrgico, Gerência de Linha de Cuidado da Criança, Gerência de  Linha de Cuidado da Mulher, Gerência de Linha de Cuidado Clínico e Unidade Hospital Dia Cirúrgico: </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5.479888916015625" w:right="447.5927734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de Trabalho/12 horas/Remuneração Mensal Bruta (07:00 h de segunda-feira / 19:00 h de sexta feira): R$ 2.775,55 (dois mil, setecentos e setenta e cinco reais e cinquenta e cinco reais). b) Jornada de Trabalho/12 horas/Remuneração Mensal Bruta (19:00 h de sexta-feira / 07:00 h de segunda feira): R$ 2.980,82 (dois mil, novecentos e oitenta reais e oitenta e dois centavos). c) Jornada de Trabalho/20 horas/Remuneração Mensal Bruta (19:00 h de sexta-feira / 07:00 h de segunda feira): R$ 4.755,38 (quatro mil, setecentos e cinquenta e cinco reais e trinta e oito centavos). d) Jornada de Trabalho/20 horas/Remuneração Mensal Bruta (19:00 h de sexta-feira / 07:00 h de segunda feira): R$ 5.165,92 (cinco mil, cento e sessenta e cinco reais e noventa e dois centavos). e) Jornada de Trabalho/24 horas/Remuneração Mensal Bruta (07:00 h de segunda-feira / 19:00 h de sexta feira): R$ 5.551,09 (cinco mil quinhentos e cinquenta e um reais e nove centavos). f) Jornada de Trabalho/24 horas/Remuneração Mensal Bruta (19:00 h de sexta-feira / 07:00 h de segunda feira): R$ 5.961,63 (cinco mil, novecentos e sessenta e um reais e sessenta centavos). </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5.79986572265625" w:right="400.281372070312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Ocorrendo por necessidade imperiosa, na prestação de serviço que ultrapasse a jornada mensal, o  Hospital poderá, a seu critério optar por dar folga compensatória dentro de sua disponibilidade ou pagar  proporcionalmente as horas trabalhadas a mais tomando como base a remuneração contratada. </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22.7598571777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DAS DISPOSIÇÕES FINAIS </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5.79986572265625" w:right="400.1031494140625" w:firstLine="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seleção das pessoas físicas participantes não envolve qualquer compromisso de contratação por  parte do HOSPITAL METROPOLITANO ODILON BEHRENS, importando, entretanto, por parte dos  interessados, irrestrita e irretratável aceitação dos termos e condições deste Edital e a obrigação de cumprir  com os termos estabelecidos na futura contratação, se houver. </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2077.639694213867"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683.0797576904297"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833.479537963867"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963.8796234130859"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 FICHA DE INSCRIÇÃO – EDITAL 066/2020 – MÉDICOS </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22.7597045898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Dados do Candidato </w:t>
      </w:r>
    </w:p>
    <w:tbl>
      <w:tblPr>
        <w:tblStyle w:val="Table12"/>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0.9996795654297"/>
        <w:gridCol w:w="2757.9998779296875"/>
        <w:gridCol w:w="1160"/>
        <w:gridCol w:w="1521.0003662109375"/>
        <w:tblGridChange w:id="0">
          <w:tblGrid>
            <w:gridCol w:w="1330.9996795654297"/>
            <w:gridCol w:w="2757.9998779296875"/>
            <w:gridCol w:w="1160"/>
            <w:gridCol w:w="1521.0003662109375"/>
          </w:tblGrid>
        </w:tblGridChange>
      </w:tblGrid>
      <w:tr>
        <w:trPr>
          <w:cantSplit w:val="0"/>
          <w:trHeight w:val="288.4774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Completo</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51980590820312" w:right="11.97998046875" w:firstLine="1.39999389648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Carteira de  Identidade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6602783203125" w:right="11.939697265625" w:firstLine="0.559692382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Nascimento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88.478317260742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98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Telefones: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88.47595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E-mail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bl>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9996337890625"/>
        <w:gridCol w:w="2068.001708984375"/>
        <w:gridCol w:w="2068.9990234375"/>
        <w:gridCol w:w="2068.9990234375"/>
        <w:tblGridChange w:id="0">
          <w:tblGrid>
            <w:gridCol w:w="563.9996337890625"/>
            <w:gridCol w:w="2068.001708984375"/>
            <w:gridCol w:w="2068.9990234375"/>
            <w:gridCol w:w="2068.9990234375"/>
          </w:tblGrid>
        </w:tblGridChange>
      </w:tblGrid>
      <w:tr>
        <w:trPr>
          <w:cantSplit w:val="0"/>
          <w:trHeight w:val="211.066894531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9.0997314453125" w:right="12.095947265625" w:hanging="0.1397705078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 R E A  DE OP 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01 – Anestesiologista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02 – Cirurgião Pediátrico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03 – Clínico Geral GUPA</w:t>
            </w:r>
          </w:p>
        </w:tc>
      </w:tr>
      <w:tr>
        <w:trPr>
          <w:cantSplit w:val="0"/>
          <w:trHeight w:val="379.06982421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1.5399169921875" w:right="11.793212890625" w:firstLine="2.2399902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04 – Clínico Geral  GCLIN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738037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05 – Ecografista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06 – Emergencista</w:t>
            </w:r>
          </w:p>
        </w:tc>
      </w:tr>
      <w:tr>
        <w:trPr>
          <w:cantSplit w:val="0"/>
          <w:trHeight w:val="21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07 – Geriatra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08 – Ginecologista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09 – Intensivista</w:t>
            </w:r>
          </w:p>
        </w:tc>
      </w:tr>
      <w:tr>
        <w:trPr>
          <w:cantSplit w:val="0"/>
          <w:trHeight w:val="211.0644531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10 – Neonatologista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11 – Neurocirurgião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12 – Neurologista</w:t>
            </w:r>
          </w:p>
        </w:tc>
      </w:tr>
      <w:tr>
        <w:trPr>
          <w:cantSplit w:val="0"/>
          <w:trHeight w:val="211.07299804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90722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13 – Neurologista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18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14 – Radiologista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ÁREA 15 – Ginecologista</w:t>
            </w:r>
          </w:p>
        </w:tc>
      </w:tr>
    </w:tbl>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Documentos apresentados para HABILITAÇÃO, conforme o subitem 3.1.1 do Edital: </w:t>
      </w:r>
    </w:p>
    <w:tbl>
      <w:tblPr>
        <w:tblStyle w:val="Table14"/>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89.9993896484375"/>
        <w:gridCol w:w="1180"/>
        <w:tblGridChange w:id="0">
          <w:tblGrid>
            <w:gridCol w:w="5589.9993896484375"/>
            <w:gridCol w:w="1180"/>
          </w:tblGrid>
        </w:tblGridChange>
      </w:tblGrid>
      <w:tr>
        <w:trPr>
          <w:cantSplit w:val="0"/>
          <w:trHeight w:val="21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Documentação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Consta</w:t>
            </w:r>
          </w:p>
        </w:tc>
      </w:tr>
      <w:tr>
        <w:trPr>
          <w:cantSplit w:val="0"/>
          <w:trHeight w:val="379.0686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1839599609375" w:right="11.84326171875" w:firstLine="1.680297851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diploma ou declaração de conclusão do curso superior de Medicina, ambos emitidos por  instituição de ensino credenciada pelo MEC.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379.073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68.06396484375" w:right="12.03857421875" w:firstLine="3.920288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registro profissional de Médico no Conselho Regional de Medicina – CRM dentro da  validade especificada pelo mesmo.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211.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42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Currículo atualizado.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4437255859375" w:right="11.884765625" w:hanging="1.259765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Declaração, sob as penas da lei, de próprio punho de que não tem pendências administrativas para  com o HOB; </w:t>
            </w:r>
          </w:p>
        </w:tc>
        <w:tc>
          <w:tcPr>
            <w:shd w:fill="auto" w:val="clear"/>
            <w:tcMar>
              <w:top w:w="100.0" w:type="dxa"/>
              <w:left w:w="100.0" w:type="dxa"/>
              <w:bottom w:w="100.0" w:type="dxa"/>
              <w:right w:w="100.0" w:type="dxa"/>
            </w:tcMar>
            <w:vAlign w:val="top"/>
          </w:tcPr>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547.069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7.64404296875" w:right="11.8701171875" w:firstLine="4.340209960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Cópia do certificado ou declaração de conclusão/em curso da Residência Médica credenciada  pelo MEC ou titulação pela Sociedade Brasileira da especialidade requerida pelo cargo, conforme  subitem 3.1.1.do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r>
        <w:trPr>
          <w:cantSplit w:val="0"/>
          <w:trHeight w:val="211.07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984252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Comprovação de experiência profissional conforme o edital.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sim ( ) não</w:t>
            </w:r>
          </w:p>
        </w:tc>
      </w:tr>
    </w:tbl>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Experiência Profissional Comprovada para CLASSIFICAÇÃO TÉCNICA, conforme o subitem 4.1: </w:t>
      </w:r>
    </w:p>
    <w:tbl>
      <w:tblPr>
        <w:tblStyle w:val="Table15"/>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999755859375"/>
        <w:gridCol w:w="3694.0008544921875"/>
        <w:gridCol w:w="2674.998779296875"/>
        <w:tblGridChange w:id="0">
          <w:tblGrid>
            <w:gridCol w:w="400.999755859375"/>
            <w:gridCol w:w="3694.0008544921875"/>
            <w:gridCol w:w="2674.998779296875"/>
          </w:tblGrid>
        </w:tblGridChange>
      </w:tblGrid>
      <w:tr>
        <w:trPr>
          <w:cantSplit w:val="0"/>
          <w:trHeight w:val="249.425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N°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4"/>
                <w:szCs w:val="14"/>
                <w:u w:val="none"/>
                <w:shd w:fill="auto" w:val="clear"/>
                <w:vertAlign w:val="baseline"/>
                <w:rtl w:val="0"/>
              </w:rPr>
              <w:t xml:space="preserve">Instituição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Período Trabalhado</w:t>
            </w:r>
          </w:p>
        </w:tc>
      </w:tr>
      <w:tr>
        <w:trPr>
          <w:cantSplit w:val="0"/>
          <w:trHeight w:val="326.829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53356933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r>
        <w:trPr>
          <w:cantSplit w:val="0"/>
          <w:trHeight w:val="326.8273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9323730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r>
        <w:trPr>
          <w:cantSplit w:val="0"/>
          <w:trHeight w:val="326.82861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3056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9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 a ____/____/____</w:t>
            </w:r>
          </w:p>
        </w:tc>
      </w:tr>
    </w:tbl>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9.80831146240234" w:lineRule="auto"/>
        <w:ind w:left="0" w:right="545.5456542968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do Candidato: ___________________________________________Data: _____/_____/_____ </w:t>
      </w: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 COMPROVANTE DE INSCRIÇÃO – EDITAL 066/2020 – MÉDICOS </w:t>
      </w:r>
    </w:p>
    <w:tbl>
      <w:tblPr>
        <w:tblStyle w:val="Table16"/>
        <w:tblW w:w="6769.9993896484375" w:type="dxa"/>
        <w:jc w:val="left"/>
        <w:tblInd w:w="-105.26550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5.0006103515625"/>
        <w:gridCol w:w="3794.998779296875"/>
        <w:tblGridChange w:id="0">
          <w:tblGrid>
            <w:gridCol w:w="2975.0006103515625"/>
            <w:gridCol w:w="3794.998779296875"/>
          </w:tblGrid>
        </w:tblGridChange>
      </w:tblGrid>
      <w:tr>
        <w:trPr>
          <w:cantSplit w:val="0"/>
          <w:trHeight w:val="379.07104492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736816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379.07226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7060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379.06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706054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74414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RESPONSÁVEL PELO PREENCHIMENTO NA GPET</w:t>
            </w:r>
          </w:p>
        </w:tc>
      </w:tr>
    </w:tbl>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7.2924804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715.852050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505.31494140625" w:firstLine="609.611206054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__________________________________________________, Carteira de Identidade  __________________________, declaro, sob as penas da lei de que não tenho pendências administrativas  para com o mesmo. </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347.6910400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_______ de _____________ de _________. </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87158203125" w:line="240" w:lineRule="auto"/>
        <w:ind w:left="0" w:right="236.9372558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5390625" w:line="240" w:lineRule="auto"/>
        <w:ind w:left="1486.8914794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_____________________________________________ </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822265625" w:line="240" w:lineRule="auto"/>
        <w:ind w:left="2947.211914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294921875" w:line="240" w:lineRule="auto"/>
        <w:ind w:left="2886.092529296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III </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94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ADMINISTRATIVO QUE ENTRE SI CELEBRAM O HOSPITAL METROPOLITANO  </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9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ODILON BEHRENS COMO CONTRATANTE, E COMO CONTRATADO (A) O PROFISSIONAL  </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91.67253494262695" w:lineRule="auto"/>
        <w:ind w:left="6843.623046875" w:right="275.85693359375" w:hanging="684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ABAIXO ESPECIFICADO, ORA SIGNATÁRIO, NOS TERMOS DO ART. 37, INCISO IX DA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91357421875" w:line="298.3951663970947" w:lineRule="auto"/>
        <w:ind w:left="6843.623046875" w:right="273.33740234375" w:hanging="6843.6230468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CONSTITUIÇÃO FEDERAL DE 1988 E DA LEI MUNICIPAL Nº 11.175 DE 25 DE JUNHO DE 2019.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9118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com sede na Rua Formiga nº50, Bairro  </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057128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São Cristóvão, em Belo Horizonte MG, inscrito no CNPJ sob nº 16.692.121/0001-81, Isento de Inscrição  </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95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neste ato representado pelo seu Superintendente, Dr. Danilo Borges Matias, aqui denominado  </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69409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CONTRATANTE, tendo em vista o art. 37, inciso IX da CF/1988 e a Lei Municipal nº 11.175 de 25 de junho  </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2019, e «NOME», DATA NASCIMENTO: «DT_NASC», de nacionalidade «NACIONALIDADE»,  </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893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estado civil, «EST_CIVIL», função «FUNCAO», CPF «CPF», Identidade profissional nº «REG_PROF»,  </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50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PIS/PASEP: «PISPASEP», residente à «ENDEREÇO», nº «N_COMP», Bairro «BAIRRO», CEP «CEP»,  </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83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«CIDADE» - MG, TELEFONES DE CONTATO: «TEL», aqui denominado (a) CONTRATADO (A)  </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974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resolvem celebrar o presente Contrato Administrativo, de acordo com as cláusulas e condições seguintes: </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0317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47.01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014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O presente Contrato Administrativo tem por objeto a prestação de serviços pelo (a) CONTRATADO (A)  </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0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à CONTRATANTE, no âmbito do Hospital Metropolitano Odilon Behrens ou em suas unidades externas,  </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156738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06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nos termos deste contrato e seu anexo, consubstanciado no Edital de Processo Seletivo nº ____/2020. </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6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DOS DADOS DO(A) CONTRATADO(A) </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55.4174804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50415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O(A) CONTRATADO(A) deverá preencher a Ficha de Dados Cadastrais junto ao Serviço de  </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Processamento da Folha de Pagamento do HOB - SEFOP, se responsabilizando a atualizar os dados sempre  </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8.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que houver qualquer alteração nos dados fornecidos. </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 DA JORNADA DE TRABALHO </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7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A jornada de trabalho do (a) CONTRATADO (A) será de até «HORAS MENSAIS» («EXTENSO»),  </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distribuída em PLANTÕES OU JORNADA DIÁRIA, de acordo com a conveniência do Hospital  </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1224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22241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Caso o contratado não cumpra a jornada de trabalho determinada neste Contrato, serão descontados os  </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2397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valores correspondentes às horas faltosas, independentemente da aplicação de outras sanções disciplinares. </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Ocorrendo a prestação de serviço do(a) CONTRATADO(A) em horário que ultrapasse a jornada  </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31396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trabalho mensal, por necessidade imperiosa da Administração, o CONTRATANTE poderá, a seu  </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4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critério, optar por conceder folga compensatória, dentro da disponibilidade da Administração, ou pagar  </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356201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proporcionalmente, as horas trabalhadas a mais, tomando por base a remuneração contratada. </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33740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45.196533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5333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Será devido ao CONTRATADO(A) a remuneração das horas excedentes, como hora-extra, nos termos  </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6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270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 3º, do art. 39, da CF/1988, caso não se conceda a folga compensatória prevista no item 3.3. </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01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A jornada de plantão será de até «HORAS MENSAIS» («EXTENSO»), horas mensais, permitida a  </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9282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compensação, no interesse da Administração, desde que observada a jornada de trabalho mensal estipulada  </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32189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nesta cláusula. </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74.0368652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964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7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5.856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123748779297"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3.5.1. A compensação de jornada do (a) CONTRATADO (A), que labore em escala de trabalho de 12hX36h,  </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08.7000274658203"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339756011963" w:lineRule="auto"/>
        <w:ind w:left="4.160003662109375" w:right="342.46429443359375" w:firstLine="0.8000183105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observará a INSTRUÇÃO NORMATIVA HOB Nº  001/2017, e demais normas aplicáveis. </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2.87994384765625" w:right="342.78411865234375" w:firstLine="1.9200134277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DA REMUNERAÇÃO  DO (A) CONTRATADO (A) </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4.640045166015625" w:right="342.17559814453125" w:hanging="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 remuneração devida em decorrência  da execução deste contrato é de «SALARIO»  («EXTENSO_SAL») mensais, observado o  disposto nos arts. 7º e 10 da Lei Municipal 11.175,  de 25 de junho de 2019. </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89823913574" w:lineRule="auto"/>
        <w:ind w:left="4.319915771484375" w:right="342.31964111328125" w:firstLine="7.200012207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O valor global do presente Contrato é de  «SALARIO_TOTAL» («EXTENSO_SALT»), já  incluídos os encargos previdenciários e fiscais a  cargo do CONTRATADO (A). </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2.87994384765625" w:right="342.01568603515625" w:firstLine="8.639984130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 O contratado nos termos da Lei Municipal  11.175, de 25 de junho de 2019, fará jus aos  direitos estabelecidos nos dispositivos previstos  no § 3º do art. 39 da Constituição da República  de 1988. </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1199951171875" w:right="342.36785888671875" w:firstLine="10.39993286132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Os valores inicialmente contratados, a  princípio, não serão objeto de reajuste ou correção. </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2.72003173828125" w:right="342.28790283203125" w:firstLine="8.799896240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eventual alteração na remuneração referida  no item 4.1, será formalizada através de Termo  Aditivo. </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800018310546875" w:right="342.38433837890625" w:firstLine="10.7199096679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O contratado possui os seguintes dados  bancários: </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4.799957275390625" w:right="342.56011962890625" w:hanging="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BANCO: «BANCO» AGÊNCIA: «AGENCIA»  CONTA: «CC» </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4.79995727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QUINTA – DO PRAZO </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1.1199951171875" w:right="342.23968505859375" w:firstLine="4.3199157714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 O prazo de vigência deste contrato será de  ...........(....................... ) meses, com início em  «DT_ADMISSAO», e poderá ser prorrogado  por uma única vez, por igual período, por meio  de Termo Aditivo específico, observado o prazo  máximo estabelecido no art. 4º da Lei Municipal  nº 11.175/2019, conforme o enquadramento da  presente contratação, considerando as hipóteses  previstas no art. 2º do mesmo diploma legal. </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4.79995727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SEXTA - DAS ATRIBUIÇÕES </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89823913574" w:lineRule="auto"/>
        <w:ind w:left="0" w:right="342.22381591796875" w:firstLine="7.359924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(A) CONTRATADO(A) desempenhará  as atividades, correspondentes a sua categoria  profissional/especialidade, submetendo-se às  condições e normas gerais de trabalho ditadas  pelo CONTRATANTE, em conformidade com as  leis vigentes e em horário que lhe for fixado pelo  CONTRATANTE. </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3.040008544921875" w:right="342.38372802734375" w:hanging="1.60003662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As atividades do profissional a  serem exercidas importam na execução da função  de: «FUNCAO». </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4.799957275390625" w:right="342.67181396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SÉTIMA – DOS DIREITOS DO (A)  CONTRATADO (A) </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7.35992431640625" w:right="342.09503173828125" w:hanging="3.8398742675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Além da remuneração a que se refere a Cláusula  Quarta, são direitos do (a) CONTRATADO (A): </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1199951171875" w:right="342.31964111328125" w:firstLine="5.1199340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7.1.1. A gratificação natalina, que será paga em  parcela única no mês de dezembro do exercício  vigente, ou, na ocasião do distrato do contrato  (proporcional ao período trabalhado). </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2.87994384765625" w:right="342.23968505859375" w:firstLine="0.64010620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7.1.2. As férias anuais remuneradas, com um terço  a mais do que o salário normal, a ser concedida  após o término de cada período de 12 (doze)  meses, a contar da data de assinatura do contrato,  na seguinte proporção: </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800018310546875" w:right="342.23968505859375" w:firstLine="5.43991088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30 (trinta) dias corridos, quando não houver  faltado ao serviço mais de 5 (cinco) vezes; b) 24 (vinte e quatro) dias corridos, quando houver  tido de 6 (seis) a 14 (quatorze) faltas; </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4.640045166015625" w:right="342.35198974609375" w:hanging="0.3201293945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18 (dezoito) dias corridos, quando houver tido  de 15 (quinze) a 23 (vinte e três) faltas; d) 12 (doze) dias corridos, quando houver tido de  24 (vinte e quatro) a 32 (trinta e duas) faltas. </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319915771484375" w:right="342.27203369140625" w:hanging="0.799865722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7.1.3. O pagamento de adicional noturno,  conforme apurado pela Administração, diante  da escala de trabalho e do registro de ponto do  contratado do (a) CONTRATADO (A), o que se  dará em consonância com a legislação vigente. </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8.000030517578125" w:right="342.33612060546875" w:hanging="4.47998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7.1.4. A licença maternidade, pelo período de 180  (cento e oitenta) dias consecutivos. </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4.640045166015625" w:right="342.33489990234375" w:hanging="1.119995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7.1.5. A licença paternidade, pelo prazo de cinco  dias úteis consecutivos, contados do evento. </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8.47991943359375" w:right="342.23968505859375" w:hanging="4.95986938476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O CONTRATADO (A) ainda faz jus às  seguintes concessões, podendo ausentar se do  serviço: </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3.5200500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por 1 (um) dia: </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1971435547" w:line="240" w:lineRule="auto"/>
        <w:ind w:left="6.239929199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para doação de sangue; </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91390228271" w:lineRule="auto"/>
        <w:ind w:left="0" w:right="384.799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para atender convocação judicial, podendo o  prazo ser ampliado, desde que a necessidade seja  atestada pela autoridade convocante; </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para alistar se como eleitor; </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39.9036979675293" w:lineRule="auto"/>
        <w:ind w:left="0" w:right="384.57580566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7.2.2. por 2 (dois) dias, em razão de falecimento  de irmão; </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91390228271" w:lineRule="auto"/>
        <w:ind w:left="0" w:right="465.59997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7.2.3. por 7 (sete) dias consecutivos, em razão de: a) casamento; </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384.959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falecimento do cônjuge, companheiro, pais ou  filhos. </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89823913574" w:lineRule="auto"/>
        <w:ind w:left="0" w:right="384.879760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O afastamento/ausência ao  serviço, quando não justificados e/ou não  autorizados pela Gerência imediata, em nenhuma  hipótese será indenizado/remunerado. </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385.29602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OITAVA – DA CONTRIBUIÇÃO  PREVIDENCIÁRIA </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4132232666" w:lineRule="auto"/>
        <w:ind w:left="0" w:right="384.848022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pessoal CONTRATADO (A) será segurado  do Regime Geral de Previdência Social, conforme  o disposto no art. 8º, da Lei Municipal nº  11.175/2019. </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4132232666" w:lineRule="auto"/>
        <w:ind w:left="0" w:right="385.0079345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Sobre os valores devidos ao  pessoal CONTRATADO (A) incide o desconto  previdenciário, nos termos da Lei Federal nº  8213/1991 e do Decreto Federal nº 3.048/1999. </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5.104370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NONA – DA DOTAÇÃO  ORÇAMENTÁRIA: </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384.9755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As despesas resultantes do presente contrato  correrão à conta das dotação orçamentária nº ........ .............................. – f:.............................. </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4132232666" w:lineRule="auto"/>
        <w:ind w:left="0" w:right="384.639282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Caso ocorra alteração da Dotação  Orçamentária, a mesma será automaticamente  alterada pela dotação correspondente na Lei  Orçamentária atual. </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384.895629882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 DOS DEVERES E  PROIBIÇÕES </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4.783935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Aplicam-se ao contrato ora celebrado as  normas jurídicas que regem a presente modalidade  contratual no âmbito da Administração Pública  Municipal e os deveres e as proibições dispostos  nos artigos 183 e 184 da Lei Municipal nº  7.169/1996. </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São deveres do contratado: </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15573120117" w:lineRule="auto"/>
        <w:ind w:left="0" w:right="384.960327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 Observar as leis e os regulamentos; 10.2.2. Manter assiduidade e pontualidade ao  serviço; </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6894989014" w:lineRule="auto"/>
        <w:ind w:left="0" w:right="384.83215332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10.2.3. Trajar o uniforme e usar equipamento de  proteção e segurança, quando exigidos; 10.2.4. Desempenhar com zelo e presteza as  atribuições do cargo ou função, bem como: a) participar de atividades de aperfeiçoamento ou  especialização; </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97314453125" w:line="239.90389823913574" w:lineRule="auto"/>
        <w:ind w:left="0" w:right="384.97009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discutir questões relacionadas às condições de  trabalho e às finalidades da administração pública; c) sugerir providências tendentes à melhoria do  serviço; </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817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10.2.5. Cumprir fielmente as ordens superiores,  salvo se manifestamente ilegais; </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 w:right="385.017700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10.2.6. Guardar sigilo sobre assunto da repartição; 10.2.7. Zelar pela economia do material sob  sua guarda ou utilização e pela conservação do  patrimônio público; </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384.71374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10.2.8. Atender com presteza e satisfatoriamente: a) ao público em geral, prestando as informações  requeridas, exceto as protegidas por sigilo; b) à expedição de certidões requeridas para defesa  de direito ou esclarecimento de situações de  interesse pessoal; </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17700195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às requisições para a defesa da Fazenda Pública,  bem como às solicitações da Corregedoria Geral e  da Procuradoria Geral do Município; </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5.03356933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10.2.9. Tratar a todos com urbanidade; 10.2.10. Manter conduta compatível com a  moralidade administrativa; </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384.95422363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10.2.11. Levar ao conhecimento da autoridade  superior as irregularidades ou as ilegalidades de  que tiver conhecimento em razão do cargo ou  função; </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834.6337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10.2.12. Representar contra abuso de poder; 10.2.13. Ser leal às instituições a que servir. </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É proibido ao contratado: </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385.001831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 Ausentar se do serviço durante o  expediente, sem prévia autorização da chefia  imediata; </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384.74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 Retirar, sem prévia permissão da autoridade  competente, qualquer documento ou objeto da  repartição; </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39.90415573120117" w:lineRule="auto"/>
        <w:ind w:left="0" w:right="384.87426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10.3.3. Exercer, durante o horário de trabalho,  atividade a ele estranha, negligenciando o serviço  e prejudicando o seu bom desempenho; 10.3.4. Deixar de comparecer ao serviço sem  causa justificada perante a chefia imediata; 10.3.5. Cometer a outro servidor atribuições  estranhas às suas funções, exceto em situações de  emergência e transitórias; </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9765625" w:line="239.90339756011963" w:lineRule="auto"/>
        <w:ind w:left="0" w:right="427.401123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10.3.6. Cometer a pessoa estranha à repartição,  fora dos casos previstos em lei, o desempenho de  atribuição que seja de responsabilidade sua ou de  subordinado; </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1796875" w:line="239.9033260345459" w:lineRule="auto"/>
        <w:ind w:left="0" w:right="427.5292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10.3.7. Recusar fé a documento público; 10.3.8. Opor resistência injustificada ao andamento  de documento e processo ou à execução de serviço; 10.3.9. Ofender a dignidade ou o decoro de colega  ou particular ou propalar tais ofensas; </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27.448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10.3.10. Utilizar pessoal ou recursos materiais da  repartição em serviços ou atividades particulares; 10.3.11. Praticar ato contra expressa disposição de  lei ou deixar de praticá lo, em descumprimento de  dever funcional, em benefício próprio ou alheio; 10.3.12. Deixar de observar a lei, em prejuízo  alheio ou da administração pública; </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427.60864257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10.3.13. Manter sob sua chefia imediata, em cargo  ou função de confiança, cônjuge, companheiro ou  parente, por consanguinidade ou afinidade até o  segundo grau; </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427.385253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10.3.14. Valer se do cargo para lograr proveito  pessoal ou de outrem, em detrimento da dignidade  da função pública; </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27.51342773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10.3.15. Fazer contratos com o Poder Público, por  si ou como representante de outrem; </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415573120117" w:lineRule="auto"/>
        <w:ind w:left="0" w:right="427.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10.3.16. Exercer, mesmo fora das horas de  trabalho, emprego ou função em empresas,  estabelecimentos ou instituições que tenham  relações com o Poder Público, em matéria que se  relacione com a seção em que estiver lotado; </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352294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10.3.17. Atuar, como procurador ou intermediário,  junto a repartição pública, salvo quando se tratar  de benefícios previdenciários ou assistenciais  de parentes até o segundo grau, de cônjuge ou  companheiro; </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0" w:right="427.46459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10.3.18. Receber propina, comissão, presente ou  vantagem de qualquer espécie, em razão de suas  atribuições; </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27.64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10.3.19. Praticar a usura em qualquer de suas  formas; </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10.3.20. Proceder de forma desidiosa. </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427.496337890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As infrações disciplinares atribuídas ao  contratado serão apuradas mediante sindicância  a ser concluída no prazo de 30 (trinta) dias,  assegurada a ampla defesa, sem prejuízo de  responsabilização civil e criminal. </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7.44873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A inobservância do disposto nos itens 10.2.  e 10.3. será considerada infração disciplinar a ser  apurada nos termos do parágrafo anterior. </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7.64038085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PRIMEIRA – DA  RESCISÃO </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27.41699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O contrato poderá ser rescindido, à teor do  art. 11º da Lei 11.175/19, nas seguintes hipóteses,  sem direito a indenização: </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1396484375" w:line="239.90394115447998" w:lineRule="auto"/>
        <w:ind w:left="0" w:right="427.4169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Pelo término do prazo contratual; 11.1.2. Por iniciativa de qualquer das partes,  mediante comunicação prévia de 30 (trinta) dias,  por iniciativa do contratante ou contratado; 11.1.3. Pela extinção da causa transitória  justificadora da contratação, mediante  comunicação prévia de 30 (trinta) dias, por  iniciativa do contratante ou contratado; 11.1.4. Em virtude de caso fortuito ou força maior; 11.1.5. Por infração disciplinar do contratado, a  ser apurada nos termos dos artigos 11 e 12, da Lei  Municipal nº 11.175/2019. </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0" w:right="427.5122070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A rescisão contratual também se efetivará  caso o (a) CONTRATADO (A): </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412902832" w:lineRule="auto"/>
        <w:ind w:left="0" w:right="427.272949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11.2.1. Seja nomeado ou designado, ainda que a  título precário ou em substituição, para o exercício  de cargo em comissão ou função de confiança. 11.2.2. For novamente contratado, em  inobservância à Lei Municipal nº 11.175/2019. 11.2.3. Atribuir a pessoa estranha à Administração  Pública ou a outro servidor, o desempenho de  função/atribuição que seja de sua responsabilidade. </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427.7050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SEGUNDA – DA  ORDEM DE SERVIÇO </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427.353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O profissional identificado no preâmbulo  do presente contrato fica AUTORIZADO a  iniciar a sua prestação de serviços no Setor de  «LOCAL_DE_TRABALHO» do HOSPITAL  METROPOLITANO ODILON BEHRENS,  conforme Cláusula Quinta, a contar da data de  «DT_ADMISSAO», data esta considerada como  marco de referência inicial para a duração deste  Contrato, para todos os efeitos jurídicos-legais. </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27681350708" w:lineRule="auto"/>
        <w:ind w:left="0" w:right="427.2412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Fica determinado que a disponibilidade do  contratado será de até «HORAS_MENSAIS»  horas mensais, devendo perceber a remuneração  básica de «SALARIO» mensais já acrescida  de Adicional de Insalubridade pela respectiva  prestação de serviços, que se dará em regime de: </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8181152343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 </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Noturno </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Diurno/Noturno </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2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Horizontal </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Rodízio </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Ambulatorial </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em Urgência </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Internação </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TERCEIRA - DO FORO: </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0" w:right="470.048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As partes elegem o Foro da Comarca de  Belo Horizonte com a renúncia de qualquer  outro, por mais privilegiado que seja, para dirimir  eventuais divergências decorrentes das obrigações  e compromissos assumidos pelos mesmos neste  contrato. </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0.24047851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por estarem justas e contratadas, assinam as  partes o presente instrumento, em duas vias de  igual teor e forma para um só efeito de direito. </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166.4135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518.865966796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«NOME» </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078.735351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«CPF» </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39756011963" w:lineRule="auto"/>
        <w:ind w:left="0" w:right="518.86474609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RESPONSÁVEL PELA EFETIVAÇÃO DO  CONTRATO </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495.42480468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SERVIÇO DE PROCESSAMENTO DA FOLHA  DE PAGAMENTO </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519.025878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DANILO BORGES MATIAS </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203.8549804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DO HOSPITAL  </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98.255615234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70.3686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INTEGRA O PRESENTE CONTRATO O  ANEXO I - DECLARAÇÃO DE ACÚMULO DE  CARGO, EMPREGO OU FUNÇÃO PÚBLICA  E DECLARAÇÃO RELATIVA AO ART. 42 DA  LEI ORGÂNICA DO MUNICÍPIO. </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70.737304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 - DECLARAÇÃO DE ACÚMULO DE  CARGO, EMPREGO OU FUNÇÃO PÚBLICA </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2.4240016937256" w:lineRule="auto"/>
        <w:ind w:left="0" w:right="201.6174316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 __________________, brasileiro(a),  _______________ (estado civil), RG nº  _______________, órgão emissor _________,  CPF nº ______________________, residente  à Rua/Av. ____________________________,  nº____, Complemento ___,  B a i r r o _ _ _ _ _ _ _ _ _ _ _ _ _ _ _ _ _ _ _ _ _ ,  C i d a d e _ _ _ _ _ _ _ _ _ _ _ _ _ _ _ _ _ _ _ _ _ ,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0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s t a d o _ _ _ _ _ _ _ _ _ _ _ _ _ _ _ _ _ _ _ _ _ _ _ _ _ _ ,  </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1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para os devidos fins de direito e sob  </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 penas da lei e em conformidade com o art. 6º da  </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1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Lei Municipal nº 11.175/2019 , que: </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538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não ocupo cargo, emprego ou função pública  </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junto à Administração Pública direta ou indireta  </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11181640625" w:line="295.36977767944336" w:lineRule="auto"/>
        <w:ind w:left="3258.94287109375" w:right="240.537109375" w:hanging="3258.94287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da União, dos Estados, do Distrito Federal ou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341796875" w:line="302.09240913391113" w:lineRule="auto"/>
        <w:ind w:left="3258.94287109375" w:right="238.017578125" w:hanging="3258.9428710937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dos Municípios, de suas autarquias, fundações,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04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empresas públicas, sociedades de economia mista,  </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5017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suas subsidiárias, e sociedades controladas, direta  </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7016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 indiretamente, pelo poder público. </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900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ocupo outro cargo, emprego ou função pública  </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99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junto ao órgão da esfera ( ) Federal ( ) Estadual (  </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8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Municipal, havendo compatibilidade de horários  </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0988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o contrato firmado com o HOSPITAL  </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9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METROPOLITANO ODILON BEHRENS,  </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693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enquadrando-me na exceção de acumulação  </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prevista no Parágrafo Único do art. 6º da Lei  </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6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Municipal 11.175/2019 combinado com o art. 37,  </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inciso XVI, da CF/1998 . </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11.6967773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096435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ainda, sob as penas da lei e em  </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2.836914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conformidade com o art. 42 da Lei orgânica  </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297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Município de Belo Horizonte, não possuir  </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ligação por matrimônio ou parentesco, afim ou  </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303955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consanguíneo, até o segundo grau, ou por adoção  </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20.097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000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 o Prefeito, o Vice-Prefeito, os Vereadores,  </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906494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os ocupantes de cargo em comissão ou função de  </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06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confiança do Município de Belo Horizonte e/ou do  </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3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07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507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ser verdade, firmo a presente declaração  </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que produza os efeitos legais, ciente de que  </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falsidade de seu conteúdo pode implicar na  </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70922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imputação de sanções civis, administrativas, bem  </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756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como na sanção penal prevista no art. 299 do  </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Código Penal. </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1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__________ de _____. </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208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 </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11865234375" w:line="240" w:lineRule="auto"/>
        <w:ind w:left="1141.13525390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8.01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09.876708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14990234375" w:line="240" w:lineRule="auto"/>
        <w:ind w:left="4.65454101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PROCESSO SELETIVO SIMPLIFICADO </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14013671875" w:line="240" w:lineRule="auto"/>
        <w:ind w:left="760.494384765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EDITAL Nº 067/2020 </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91552734375" w:line="240" w:lineRule="auto"/>
        <w:ind w:left="0" w:right="470.6420898437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39.69726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16162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Behrens – HOB, Autarquia Municipal,  </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5180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estabelecida nesta capital, na Rua Formiga,  </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914794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50, Bairro São Cristóvão, por meio de seu  </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38.717041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766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4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37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61865234375" w:line="239.90398406982422" w:lineRule="auto"/>
        <w:ind w:left="0" w:right="470.416259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13.379898071289" w:right="688.316650390625" w:header="0" w:footer="720"/>
          <w:cols w:equalWidth="0" w:num="4">
            <w:col w:space="0" w:w="3600"/>
            <w:col w:space="0" w:w="3600"/>
            <w:col w:space="0" w:w="3600"/>
            <w:col w:space="0" w:w="360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faz saber que realizará Processo  Seletivo Simplificado, para contratação de pessoal  </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41.465835571289" w:right="1194.613037109375" w:header="0" w:footer="720"/>
          <w:cols w:equalWidth="0" w:num="2">
            <w:col w:space="0" w:w="6940"/>
            <w:col w:space="0" w:w="694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2.0349121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23 </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96976470947" w:lineRule="auto"/>
        <w:ind w:left="11.840057373046875" w:right="392.862548828125" w:hanging="1.119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tempo determinado e formação de cadastro reserva, de profissional Técnico em Enfermagem, para  cobertura de licenças médicas, férias e outros afastamentos legais de servidores, bem como substituição  de outros contratos por tempo determinado em caso de rescisão ou expiração do prazo contratual quando  houver persistência das hipóteses legais ensejadoras da contratação, para atuação no complexo do HOB,  por prazo determinado, tendo como fundamento o inciso IX, do art. 37, da Constituição Federal de 1988,  a Lei Municipal nº 11.175, de 25 de junho de 2019 e demais normas pertinentes, e conforme as condições  estabelecidas neste Edital: </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29.920043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DO OBJETO </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14.080047607421875" w:right="393.199462890625" w:firstLine="16.79992675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Constitui objeto do presente Edital a seleção simplificada de profissional TÉCNICO EM  ENFERMAGEM para atender necessidade temporária de excepcional interesse público do HOB, nos  termos estabelecidos na legislação aplicável. </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14.720001220703125" w:right="393.0718994140625" w:firstLine="15.20004272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As pessoas físicas poderão participar da seleção, mediante cumprimento das condições apresentadas  no presente Edital. </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15.360107421875" w:right="392.9925537109375" w:firstLine="15.519866943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A presente seleção visa à contratação temporária de profissionais para cobertura de licenças médicas,  férias e outros afastamentos legais de servidores, bem como substituição de outros contratos temporários  em caso de rescisão ou expiração do prazo contratual. </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4.720001220703125" w:right="392.5762939453125" w:firstLine="15.20004272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A vigência do contrato será de acordo com o artigo 4º da Lei Municipal nº 11.175, de 25 de junho  de 2019, podendo ser prorrogado por uma vez, por igual período, a critério do HOB, observado o limite  máximo de prorrogações estabelecidas na mesma lei. </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6.959991455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 PROCESSO DE SELEÇÃO SIMPLIFICADO </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91390228271" w:lineRule="auto"/>
        <w:ind w:left="14.88006591796875" w:right="393.4869384765625" w:firstLine="2.0799255371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A seleção das pessoas físicas dar-se-á em uma única etapa de HABILITAÇÃO e CLASSIFICAÇÃO  TÉCNICA. </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9.040069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 DAS CONDIÇÕES PARA HABILITAÇÃO </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1494140625" w:line="239.90339756011963" w:lineRule="auto"/>
        <w:ind w:left="16.15997314453125" w:right="392.784423828125" w:firstLine="2.56011962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Possuir curso Técnico em Enfermagem, com habilitação legal para o exercício da profissão, e  experiência mínima de trabalho comprovada, de acordo com a área de atuação e conforme solicitado  abaixo: </w:t>
      </w:r>
    </w:p>
    <w:tbl>
      <w:tblPr>
        <w:tblStyle w:val="Table17"/>
        <w:tblW w:w="6775.452728271484" w:type="dxa"/>
        <w:jc w:val="left"/>
        <w:tblInd w:w="10.911483764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1.3291931152344"/>
        <w:gridCol w:w="4474.12353515625"/>
        <w:tblGridChange w:id="0">
          <w:tblGrid>
            <w:gridCol w:w="2301.3291931152344"/>
            <w:gridCol w:w="4474.12353515625"/>
          </w:tblGrid>
        </w:tblGridChange>
      </w:tblGrid>
      <w:tr>
        <w:trPr>
          <w:cantSplit w:val="0"/>
          <w:trHeight w:val="234.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de Atuação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Mínima Exigida</w:t>
            </w:r>
          </w:p>
        </w:tc>
      </w:tr>
      <w:tr>
        <w:trPr>
          <w:cantSplit w:val="0"/>
          <w:trHeight w:val="900.1684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4.208831787109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Terapia Intensiva Adulto </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39.90469932556152" w:lineRule="auto"/>
              <w:ind w:left="70.42861938476562" w:right="18.5504150390625" w:firstLine="13.860168457031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1.2 - Pronto Socorro (Urgência e  Emergência)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7.479248046875" w:right="21.6485595703125" w:firstLine="1.820068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mínima de 06 (seis) meses em  Instituição Hospitalar em Unidades de Terapia Intensiva ou Semi Intensiva  Adulta, Pediátrica ou Pronto Socorro / Experiência profissional comprovada  mínima de 06 (seis) meses em Serviço de Urgência e Emergência.</w:t>
            </w:r>
          </w:p>
        </w:tc>
      </w:tr>
      <w:tr>
        <w:trPr>
          <w:cantSplit w:val="0"/>
          <w:trHeight w:val="90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3826713562" w:lineRule="auto"/>
              <w:ind w:left="72.94876098632812" w:right="382.90039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2.1 - Terapia Intensiva Neonatal 2.2 - Terapia Intensiva Pediátrica 2.3 - Unidade Neonatal </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29296875" w:line="240" w:lineRule="auto"/>
              <w:ind w:left="72.948760986328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2.4 - Unidade Pediátrica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0191650390625" w:right="21.6192626953125" w:firstLine="0.28015136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mínima de 06 (seis) meses em Instituição  Hospitalar em Unidades de Terapia Intensiva mista/Terapia Intensiva e  Semi Intensiva Pediátrica / Neonatal ou Unidades Neonatal e Pediátrica /  Experiência profissional comprovada mínima de 06 (seis) meses em Serviço  de Urgência e Emergência pediátrica (exceto para subáreas 2.1 e 2.3).</w:t>
            </w:r>
          </w:p>
        </w:tc>
      </w:tr>
      <w:tr>
        <w:trPr>
          <w:cantSplit w:val="0"/>
          <w:trHeight w:val="566.11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39.90296840667725" w:lineRule="auto"/>
              <w:ind w:left="74.76882934570312" w:right="221.3824462890625"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3.1 - Unidades de Clínica Médica 3.2 – Unidades de Clínica Cirúrgica</w:t>
            </w:r>
          </w:p>
        </w:tc>
        <w:tc>
          <w:tcPr>
            <w:shd w:fill="auto" w:val="clear"/>
            <w:tcMar>
              <w:top w:w="100.0" w:type="dxa"/>
              <w:left w:w="100.0" w:type="dxa"/>
              <w:bottom w:w="100.0" w:type="dxa"/>
              <w:right w:w="100.0" w:type="dxa"/>
            </w:tcMar>
            <w:vAlign w:val="top"/>
          </w:tcPr>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29931640625" w:right="21.451416015625" w:hanging="0.979919433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Clínica Médica,  Clínica Cirúrgica, Bloco Cirúrgico.</w:t>
            </w:r>
          </w:p>
        </w:tc>
      </w:tr>
      <w:tr>
        <w:trPr>
          <w:cantSplit w:val="0"/>
          <w:trHeight w:val="570.223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0.42861938476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4.1 – Maternidade </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70.42861938476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4.2 – Bloco Obstétrico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73931884765625" w:right="21.64855957031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Maternidade ou  Bloco Cirúrgico ou Bloco Obstétrico.</w:t>
            </w:r>
          </w:p>
        </w:tc>
      </w:tr>
      <w:tr>
        <w:trPr>
          <w:cantSplit w:val="0"/>
          <w:trHeight w:val="56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3.2286071777343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5.1 - Bloco Cirúrgico</w:t>
            </w:r>
          </w:p>
        </w:tc>
        <w:tc>
          <w:tcPr>
            <w:shd w:fill="auto" w:val="clear"/>
            <w:tcMar>
              <w:top w:w="100.0" w:type="dxa"/>
              <w:left w:w="100.0" w:type="dxa"/>
              <w:bottom w:w="100.0" w:type="dxa"/>
              <w:right w:w="100.0" w:type="dxa"/>
            </w:tcMar>
            <w:vAlign w:val="top"/>
          </w:tcPr>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4193115234375" w:right="21.5081787109375" w:hanging="1.119995117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de no mínimo  6 (seis) meses, em pelo menos uma das seguintes unidades: Bloco Cirúrgico  ou Bloco Obstétrico ou Pronto Socorro ou CME.</w:t>
            </w:r>
          </w:p>
        </w:tc>
      </w:tr>
      <w:tr>
        <w:trPr>
          <w:cantSplit w:val="0"/>
          <w:trHeight w:val="733.53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06 - 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UBÁREA: </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74.9085998535156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6.1 – CME</w:t>
            </w:r>
          </w:p>
        </w:tc>
        <w:tc>
          <w:tcPr>
            <w:shd w:fill="auto" w:val="clear"/>
            <w:tcMar>
              <w:top w:w="100.0" w:type="dxa"/>
              <w:left w:w="100.0" w:type="dxa"/>
              <w:bottom w:w="100.0" w:type="dxa"/>
              <w:right w:w="100.0" w:type="dxa"/>
            </w:tcMar>
            <w:vAlign w:val="top"/>
          </w:tcPr>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565460205" w:lineRule="auto"/>
              <w:ind w:left="68.5992431640625" w:right="21.564331054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CME ou curso técnico em Enfermagem completo  (sem experiência).</w:t>
            </w:r>
          </w:p>
        </w:tc>
      </w:tr>
      <w:tr>
        <w:trPr>
          <w:cantSplit w:val="0"/>
          <w:trHeight w:val="563.971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07 -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39.903826713562" w:lineRule="auto"/>
              <w:ind w:left="71.26876831054688" w:right="18.7603759765625" w:firstLine="0.2798461914062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7.1 – Unidade de Diagnóstico por  Imagem </w:t>
            </w:r>
          </w:p>
        </w:tc>
        <w:tc>
          <w:tcPr>
            <w:shd w:fill="auto" w:val="clear"/>
            <w:tcMar>
              <w:top w:w="100.0" w:type="dxa"/>
              <w:left w:w="100.0" w:type="dxa"/>
              <w:bottom w:w="100.0" w:type="dxa"/>
              <w:right w:w="100.0" w:type="dxa"/>
            </w:tcMar>
            <w:vAlign w:val="top"/>
          </w:tcPr>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6.0791015625" w:right="21.5924072265625" w:firstLine="3.22021484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ou estágio extracurricular (não  obrigatório), ambos de no mínimo 6 (seis) meses, em Unidade de Diagnóstico  por Imagem (RX, Tomografia, Endoscopia, Ecocardiografia, dentre outros).</w:t>
            </w:r>
          </w:p>
        </w:tc>
      </w:tr>
      <w:tr>
        <w:trPr>
          <w:cantSplit w:val="0"/>
          <w:trHeight w:val="573.931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08 -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76.5885925292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8.1 – Laboratório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68.73931884765625" w:right="21.7041015625" w:firstLine="0.559997558593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ou estágio extracurricular (não  obrigatório), ambos de no mínimo 6 (seis) meses, com Coleta de Materiais  Biológicos.</w:t>
            </w:r>
          </w:p>
        </w:tc>
      </w:tr>
      <w:tr>
        <w:trPr>
          <w:cantSplit w:val="0"/>
          <w:trHeight w:val="736.073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09 -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72.94876098632812"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9.1 – Farmácia</w:t>
            </w:r>
          </w:p>
        </w:tc>
        <w:tc>
          <w:tcPr>
            <w:shd w:fill="auto" w:val="clear"/>
            <w:tcMar>
              <w:top w:w="100.0" w:type="dxa"/>
              <w:left w:w="100.0" w:type="dxa"/>
              <w:bottom w:w="100.0" w:type="dxa"/>
              <w:right w:w="100.0" w:type="dxa"/>
            </w:tcMar>
            <w:vAlign w:val="top"/>
          </w:tcPr>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8.5992431640625" w:right="21.43737792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Farmácia ou curso técnico em Enfermagem  completo.</w:t>
            </w:r>
          </w:p>
        </w:tc>
      </w:tr>
      <w:tr>
        <w:trPr>
          <w:cantSplit w:val="0"/>
          <w:trHeight w:val="730.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4884643554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10- SUBAREA:</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7509765625" w:line="240" w:lineRule="auto"/>
              <w:ind w:left="84.28878784179688"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10.1 - Ambulatório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8.5992431640625" w:right="21.746215820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Experiência profissional comprovada em Instituição Hospitalar ou estágio  extracurricular (não obrigatório) em Instituição Hospitalar, ambos de no  mínimo 6 (seis) meses em qualquer setor ou curso técnico em Enfermagem  completo.</w:t>
            </w:r>
          </w:p>
        </w:tc>
      </w:tr>
    </w:tbl>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6.4801025390625" w:right="393.21533203125" w:firstLine="2.239990234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A classificação dos candidatos ocorrerá pela ordem decrescente da pontuação obtida para a SUBÁREA  da ÁREA de opção, de acordo com o disposto no item 3.1 e itens 6 e 8 do presente edital. </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6.15997314453125" w:right="393.1671142578125" w:firstLine="2.560119628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3.2.1. A convocação dos candidatos para a contratação, observará a ordem de classificação, e ocorrerá  conforme as necessidades do hospital para uma determinada ÁREA/SUBÁREA. </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76949310303" w:lineRule="auto"/>
        <w:ind w:left="13.440093994140625" w:right="393.231201171875" w:firstLine="5.279998779296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3.2.2. O candidato que deixar de marcar na ficha de inscrição a sua opção, efetuar marcação errônea ou  marcação de mais de uma opção, será classificado na lista referente à ÁREA/SUBÁREA pertinente ao  maior tempo de experiência comprovado. </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16.15997314453125" w:right="393.087158203125" w:firstLine="2.5601196289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Esgotada a lista de classificados de uma determinada SUBÁREA de uma ÁREA de atuação, em caso  de urgência e impossibilidade de realização de novo Processo Seletivo Simplificado, ambas as situações  devidamente justificadas pela Gerência/Coordenação demandante, poderão ser convocados para firmar  contrato os candidatos aprovados em outras SUBÁREAS, que ainda não tenham sido contratados,  observada a ordem de classificação, experiência comprovada e o interesse do candidato. </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393.087158203125" w:firstLine="18.72009277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Esgotada a lista de classificados de uma determinada ÁREA de atuação, em caso de urgência e  impossibilidade de realização de novo Processo Seletivo Simplificado, ambas as situações devidamente  justificadas pela Gerência/Coordenação demandante, poderão ser convocados para firmar contrato os  candidatos aprovados em outra ÁREA de atuação, que ainda não foram contratados, observada a ordem de  classificação, experiência comprovada e o interesse do candidato. </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14.720001220703125" w:right="393.6309814453125" w:firstLine="4.3200683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3.4.1. Esse aproveitamento em outra ÁREA ou SUBÁREA de atuação, após aceite do candidato, resultará  na abdicação de vaga da ÁREA ou SUBÁREA para a qual concorreu originalmente. </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90258789062" w:line="239.90396976470947" w:lineRule="auto"/>
        <w:ind w:left="14.720001220703125" w:right="393.118896484375" w:firstLine="4.3200683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3.4.2. Quando o número de ÁREAS/SUBÁREAS for igual ou superior a 02 (duas), havendo candidatos  com a mesma classificação, terá prioridade para a contratação aquele que tiver obtido a maior pontuação  na ÁREA/SUBÁREA de opção, ou, persistindo o empate, o de MAIOR IDADE. </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20776367188" w:line="239.90415573120117" w:lineRule="auto"/>
        <w:ind w:left="12.960052490234375" w:right="392.9437255859375" w:firstLine="6.08001708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Caberá ao Gerente ou ao Coordenador da ÁREA/SUBÁREA demandante da contratação, frente à  experiência apresentada, assegurar o devido treinamento ao contratado para atuação, em qualquer das  Unidades do HOB para onde for contratado, observada a habilitação legalmente exigida do profissional. </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 DA INSCRIÇÃO </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32974243164" w:lineRule="auto"/>
        <w:ind w:left="0" w:right="498.33496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As inscrições deverão ser feitas pessoalmente, ou através de procurador, nos 10 (dez) dias úteis  subsequentes à publicação do presente Edital no Diário Oficial do Município – DOM, exclusivamente  no horário de 08:00 às 16:00 horas no Hospital Metropolitano Odilon Behrens - Gerência de Pessoas e  do Trabalho - Anexo Administrativo, situado na Av. José Bonifácio s/n Bairro São Cristóvão - BH/MG. </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498.542480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4.2. A HABILITAÇÃO e CLASSIFICAÇÃO TÉCNICA consistirão na avaliação da documentação do  candidato, que deverá ser apresentada em envelope opaco, contendo em sua face frontal as informações  abaixo: </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n.º 067/2020 </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Técnico em Enfermagem </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do Candidato:” </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98.365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4.3. A documentação a ser apresentada pelo candidato no ato da inscrição é a seguinte: a) Ficha de Inscrição devidamente preenchida com os dados pessoais e profissionais do candidato conforme  Anexo I deste Edital. </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498.4619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Cópia do registro profissional de Técnico em Enfermagem emitido pelo Conselho Regional de  Enfermagem – COREN; </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0" w:right="498.3813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Currículo atualizado, informando o período de experiência profissional, área de atuação e Instituições  nas quais trabalhou;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498.942871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Declaração, sob as penas da lei, de próprio punho, de que não tem pendências administrativas com o  Hospital Metropolitano Odilon Behrens (conforme modelo anexo II). </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98.4301757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Comprovante da experiência mínima exigida no subitem 3.1. do edital, que deverá ser apresentado  conforme descrito no subitem 7.1 deste mesmo edital. </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0" w:right="498.04565429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4.4. Será de responsabilidade exclusiva do candidato ou de seu procurador, a entrega da documentação  citada no subitem 4.3, não sendo aceitas inscrições e envelopes fora do prazo e local estabelecidos no  subitem 4.1. </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4.5. A procuração deverá ser emitida para este fim e apresentada no momento da entrega do envelope. </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491390228271" w:lineRule="auto"/>
        <w:ind w:left="0" w:right="498.3654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4.6. A documentação apresentada pelos candidatos no Processo Seletivo Simplificado, não será devolvida  em nenhuma hipótese. </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479.80831146240234" w:lineRule="auto"/>
        <w:ind w:left="0" w:right="636.49414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4.7. A Gerência de Pessoas e do Trabalho emitirá para o candidato um comprovante, no ato da Inscrição. 5. DA CLASSIFICAÇÃO </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08447265625" w:line="239.90339756011963" w:lineRule="auto"/>
        <w:ind w:left="0" w:right="498.349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5.1.A habilitação e a classificação serão feitas através da prova de comprovação de experiência de caráter  eliminatório e classificatório. </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 DA COMPROVAÇÃO DE EXPERIÊNCIA </w:t>
      </w:r>
    </w:p>
    <w:tbl>
      <w:tblPr>
        <w:tblStyle w:val="Table18"/>
        <w:tblW w:w="6769.490966796875" w:type="dxa"/>
        <w:jc w:val="left"/>
        <w:tblInd w:w="-88.5028076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6.591796875"/>
        <w:gridCol w:w="2206.1572265625"/>
        <w:gridCol w:w="2571.03271484375"/>
        <w:gridCol w:w="1135.709228515625"/>
        <w:tblGridChange w:id="0">
          <w:tblGrid>
            <w:gridCol w:w="856.591796875"/>
            <w:gridCol w:w="2206.1572265625"/>
            <w:gridCol w:w="2571.03271484375"/>
            <w:gridCol w:w="1135.709228515625"/>
          </w:tblGrid>
        </w:tblGridChange>
      </w:tblGrid>
      <w:tr>
        <w:trPr>
          <w:cantSplit w:val="0"/>
          <w:trHeight w:val="390.6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9694824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ÁREAS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TÍTULOS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3479003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PONTUAÇÃO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69.715576171875" w:right="21.56494140625" w:firstLine="0.560302734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 O N T U A Ç Ã O  MÁXIMA</w:t>
            </w:r>
          </w:p>
        </w:tc>
      </w:tr>
      <w:tr>
        <w:trPr>
          <w:cantSplit w:val="0"/>
          <w:trHeight w:val="731.05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5717773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01</w:t>
            </w:r>
          </w:p>
        </w:tc>
        <w:tc>
          <w:tcPr>
            <w:shd w:fill="auto" w:val="clear"/>
            <w:tcMar>
              <w:top w:w="100.0" w:type="dxa"/>
              <w:left w:w="100.0" w:type="dxa"/>
              <w:bottom w:w="100.0" w:type="dxa"/>
              <w:right w:w="100.0" w:type="dxa"/>
            </w:tcMar>
            <w:vAlign w:val="top"/>
          </w:tcPr>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406112671" w:lineRule="auto"/>
              <w:ind w:left="66.6046142578125" w:right="16.92749023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69932556152" w:lineRule="auto"/>
              <w:ind w:left="70.068359375" w:right="16.873779296875" w:firstLine="13.4399414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na  ÁREA/SUBÁREA de opção.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20.48461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167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02</w:t>
            </w:r>
          </w:p>
        </w:tc>
        <w:tc>
          <w:tcPr>
            <w:shd w:fill="auto" w:val="clear"/>
            <w:tcMar>
              <w:top w:w="100.0" w:type="dxa"/>
              <w:left w:w="100.0" w:type="dxa"/>
              <w:bottom w:w="100.0" w:type="dxa"/>
              <w:right w:w="100.0" w:type="dxa"/>
            </w:tcMar>
            <w:vAlign w:val="top"/>
          </w:tcPr>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565460205" w:lineRule="auto"/>
              <w:ind w:left="66.46484375" w:right="17.067871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69.927978515625" w:right="17.01416015625" w:firstLine="13.43994140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na  ÁREA/SUBÁREA de opção.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98.7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57702636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03</w:t>
            </w:r>
          </w:p>
        </w:tc>
        <w:tc>
          <w:tcPr>
            <w:shd w:fill="auto" w:val="clear"/>
            <w:tcMar>
              <w:top w:w="100.0" w:type="dxa"/>
              <w:left w:w="100.0" w:type="dxa"/>
              <w:bottom w:w="100.0" w:type="dxa"/>
              <w:right w:w="100.0" w:type="dxa"/>
            </w:tcMar>
            <w:vAlign w:val="top"/>
          </w:tcPr>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3250732421875" w:right="17.2070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1.18896484375" w:right="17.15332031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na SUBÁREA de opção.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891.1633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3725585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04</w:t>
            </w:r>
          </w:p>
        </w:tc>
        <w:tc>
          <w:tcPr>
            <w:shd w:fill="auto" w:val="clear"/>
            <w:tcMar>
              <w:top w:w="100.0" w:type="dxa"/>
              <w:left w:w="100.0" w:type="dxa"/>
              <w:bottom w:w="100.0" w:type="dxa"/>
              <w:right w:w="100.0" w:type="dxa"/>
            </w:tcMar>
            <w:vAlign w:val="top"/>
          </w:tcPr>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1846923828125" w:right="17.34741210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1.048583984375" w:right="17.29370117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728.85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97485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05</w:t>
            </w:r>
          </w:p>
        </w:tc>
        <w:tc>
          <w:tcPr>
            <w:shd w:fill="auto" w:val="clear"/>
            <w:tcMar>
              <w:top w:w="100.0" w:type="dxa"/>
              <w:left w:w="100.0" w:type="dxa"/>
              <w:bottom w:w="100.0" w:type="dxa"/>
              <w:right w:w="100.0" w:type="dxa"/>
            </w:tcMar>
            <w:vAlign w:val="top"/>
          </w:tcPr>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6.044921875" w:right="17.4877929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587890625" w:right="17.503662109375" w:firstLine="10.360107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w:t>
            </w:r>
          </w:p>
        </w:tc>
        <w:tc>
          <w:tcPr>
            <w:shd w:fill="auto" w:val="clear"/>
            <w:tcMar>
              <w:top w:w="100.0" w:type="dxa"/>
              <w:left w:w="100.0" w:type="dxa"/>
              <w:bottom w:w="100.0" w:type="dxa"/>
              <w:right w:w="100.0" w:type="dxa"/>
            </w:tcMar>
            <w:vAlign w:val="top"/>
          </w:tcPr>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061.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157714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06</w:t>
            </w:r>
          </w:p>
        </w:tc>
        <w:tc>
          <w:tcPr>
            <w:shd w:fill="auto" w:val="clear"/>
            <w:tcMar>
              <w:top w:w="100.0" w:type="dxa"/>
              <w:left w:w="100.0" w:type="dxa"/>
              <w:bottom w:w="100.0" w:type="dxa"/>
              <w:right w:w="100.0" w:type="dxa"/>
            </w:tcMar>
            <w:vAlign w:val="top"/>
          </w:tcPr>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9051513671875" w:right="17.6269531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2.44873046875" w:right="17.642822265625" w:firstLine="10.3601074218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comprovada. </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3826713562" w:lineRule="auto"/>
              <w:ind w:left="70.6298828125" w:right="17.559814453125" w:hanging="0.139160156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9.7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017333984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07</w:t>
            </w:r>
          </w:p>
        </w:tc>
        <w:tc>
          <w:tcPr>
            <w:shd w:fill="auto" w:val="clear"/>
            <w:tcMar>
              <w:top w:w="100.0" w:type="dxa"/>
              <w:left w:w="100.0" w:type="dxa"/>
              <w:bottom w:w="100.0" w:type="dxa"/>
              <w:right w:w="100.0" w:type="dxa"/>
            </w:tcMar>
            <w:vAlign w:val="top"/>
          </w:tcPr>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765380859375" w:right="17.767333984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0.628662109375" w:right="17.713623046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3826713562" w:lineRule="auto"/>
              <w:ind w:left="68.388671875" w:right="17.6989746093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9.0628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77563476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08</w:t>
            </w:r>
          </w:p>
        </w:tc>
        <w:tc>
          <w:tcPr>
            <w:shd w:fill="auto" w:val="clear"/>
            <w:tcMar>
              <w:top w:w="100.0" w:type="dxa"/>
              <w:left w:w="100.0" w:type="dxa"/>
              <w:bottom w:w="100.0" w:type="dxa"/>
              <w:right w:w="100.0" w:type="dxa"/>
            </w:tcMar>
            <w:vAlign w:val="top"/>
          </w:tcPr>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6256103515625" w:right="17.90649414062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26713562" w:lineRule="auto"/>
              <w:ind w:left="70.48828125" w:right="17.854003906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3916015625" w:line="239.90427017211914" w:lineRule="auto"/>
              <w:ind w:left="68.248291015625" w:right="17.8405761718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25.0503540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73779296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AREA 09</w:t>
            </w:r>
          </w:p>
        </w:tc>
        <w:tc>
          <w:tcPr>
            <w:shd w:fill="auto" w:val="clear"/>
            <w:tcMar>
              <w:top w:w="100.0" w:type="dxa"/>
              <w:left w:w="100.0" w:type="dxa"/>
              <w:bottom w:w="100.0" w:type="dxa"/>
              <w:right w:w="100.0" w:type="dxa"/>
            </w:tcMar>
            <w:vAlign w:val="top"/>
          </w:tcPr>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1281585693" w:lineRule="auto"/>
              <w:ind w:left="65.4852294921875" w:right="18.0468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27017211914" w:lineRule="auto"/>
              <w:ind w:left="70.34912109375" w:right="17.993164062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608642578125" w:line="239.90427017211914" w:lineRule="auto"/>
              <w:ind w:left="68.109130859375" w:right="17.97973632812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r>
        <w:trPr>
          <w:cantSplit w:val="0"/>
          <w:trHeight w:val="1235.98052978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59741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AREA 10</w:t>
            </w:r>
          </w:p>
        </w:tc>
        <w:tc>
          <w:tcPr>
            <w:shd w:fill="auto" w:val="clear"/>
            <w:tcMar>
              <w:top w:w="100.0" w:type="dxa"/>
              <w:left w:w="100.0" w:type="dxa"/>
              <w:bottom w:w="100.0" w:type="dxa"/>
              <w:right w:w="100.0" w:type="dxa"/>
            </w:tcMar>
            <w:vAlign w:val="top"/>
          </w:tcPr>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5450897217" w:lineRule="auto"/>
              <w:ind w:left="65.345458984375" w:right="18.187255859375" w:firstLine="0.70007324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Tempo de experiência profissional  comprovada (Auxiliar ou Técnico  em Enfermagem), conforme item 3.1  deste edital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96840667725" w:lineRule="auto"/>
              <w:ind w:left="70.208740234375" w:right="18.133544921875" w:firstLine="12.03979492187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 (dez) pontos para cada 06 (seis) meses  de experiência profissional hospitalar  comprovada. </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7001953125" w:line="239.90339756011963" w:lineRule="auto"/>
              <w:ind w:left="67.96875" w:right="18.118896484375" w:firstLine="2.100830078125"/>
              <w:jc w:val="both"/>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05 (cinco) pontos para cada 06 (seis) meses  de experiência de estágio extracurricular  hospitalar comprovada.</w:t>
            </w:r>
          </w:p>
        </w:tc>
        <w:tc>
          <w:tcPr>
            <w:shd w:fill="auto" w:val="clear"/>
            <w:tcMar>
              <w:top w:w="100.0" w:type="dxa"/>
              <w:left w:w="100.0" w:type="dxa"/>
              <w:bottom w:w="100.0" w:type="dxa"/>
              <w:right w:w="100.0" w:type="dxa"/>
            </w:tcMar>
            <w:vAlign w:val="top"/>
          </w:tcPr>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100 (cem) pontos</w:t>
            </w:r>
          </w:p>
        </w:tc>
      </w:tr>
    </w:tbl>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1059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candidato que não apresentar no envelope a comprovação de experiência, conforme a área escolhida  </w:t>
      </w:r>
    </w:p>
    <w:p w:rsidR="00000000" w:rsidDel="00000000" w:rsidP="00000000" w:rsidRDefault="00000000" w:rsidRPr="00000000" w14:paraId="00002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0258331298828"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conforme solicitado nos itens 4.3, letra “e” e 7.1. será desabilitado/desclassificado. </w:t>
      </w:r>
    </w:p>
    <w:p w:rsidR="00000000" w:rsidDel="00000000" w:rsidP="00000000" w:rsidRDefault="00000000" w:rsidRPr="00000000" w14:paraId="00002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01.5398406982422"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24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40" w:lineRule="auto"/>
        <w:ind w:left="15.3601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 DA FORMA DE APRESENTAÇÃO DA EXPERIÊNCIA </w:t>
      </w:r>
    </w:p>
    <w:p w:rsidR="00000000" w:rsidDel="00000000" w:rsidP="00000000" w:rsidRDefault="00000000" w:rsidRPr="00000000" w14:paraId="00002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451335906982" w:lineRule="auto"/>
        <w:ind w:left="12.960052490234375" w:right="392.8790283203125" w:firstLine="5.1199340820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 comprovação da experiência profissional / estágio não obrigatório será utilizada para pontuação do  candidato, devendo ser entregue no ato da inscrição, junto com toda a documentação exigida, dentro do  prazo estipulado no item 4.1 deste edital, obedecendo aos critérios abaixo estabelecidos para cada tipo de  vínculo: </w:t>
      </w:r>
    </w:p>
    <w:p w:rsidR="00000000" w:rsidDel="00000000" w:rsidP="00000000" w:rsidRDefault="00000000" w:rsidRPr="00000000" w14:paraId="00002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na ÁREA PRIVADA: </w:t>
      </w:r>
    </w:p>
    <w:p w:rsidR="00000000" w:rsidDel="00000000" w:rsidP="00000000" w:rsidRDefault="00000000" w:rsidRPr="00000000" w14:paraId="00002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0126800537" w:lineRule="auto"/>
        <w:ind w:left="11.840057373046875" w:right="393.03955078125" w:firstLine="6.5599060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cópia da Carteira de Trabalho e Previdência Social (CTPS) acrescida de declaração em papel  timbrado e assinada pelo empregador, que informe o período (com início e fim, se for o caso) com a  descrição das atividades desenvolvidas. Caso a Carteira de Trabalho e Previdência Social contenha a  descrição das funções exercidas, com a data de início e fim, de forma a permitir a aferição da experiência  profissional exigida nos termos do item 6 deste edital, fica dispensada a apresentação da declaração do  empregador. </w:t>
      </w:r>
    </w:p>
    <w:p w:rsidR="00000000" w:rsidDel="00000000" w:rsidP="00000000" w:rsidRDefault="00000000" w:rsidRPr="00000000" w14:paraId="00002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na ÁREA PÚBLICA: </w:t>
      </w:r>
    </w:p>
    <w:p w:rsidR="00000000" w:rsidDel="00000000" w:rsidP="00000000" w:rsidRDefault="00000000" w:rsidRPr="00000000" w14:paraId="00002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11.840057373046875" w:right="392.99072265625" w:firstLine="6.55990600585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certidão ou declaração em papel timbrado e assinada pelo órgão responsável que informe o  período (com início e fim, se for o caso) e a espécie do serviço realizado, com a descrição das atividades  desenvolvidas. </w:t>
      </w:r>
    </w:p>
    <w:p w:rsidR="00000000" w:rsidDel="00000000" w:rsidP="00000000" w:rsidRDefault="00000000" w:rsidRPr="00000000" w14:paraId="00002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serviço prestado como AUTÔNOMO: </w:t>
      </w:r>
    </w:p>
    <w:p w:rsidR="00000000" w:rsidDel="00000000" w:rsidP="00000000" w:rsidRDefault="00000000" w:rsidRPr="00000000" w14:paraId="00002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29878234863" w:lineRule="auto"/>
        <w:ind w:left="12.960052490234375" w:right="393.03955078125" w:firstLine="5.4399108886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Cópia da Guia da Previdência Social (GPS), Cópia do Contrato Social da Empresa devidamente registrado  na junta comercial (quando o candidato for proprietário) ou Cópia do contrato de prestação de serviços,  acrescido de declaração que informe o período (com início e fim, se for o caso) e a espécie do serviço  realizado, ou Cópia do Recibo de Pagamento de Autônomo (RPA), acrescido de declaração em papel  timbrado e devidamente assinada que informe o período (com início e fim, se for o caso) e a descrição das  atividades realizadas. </w:t>
      </w:r>
    </w:p>
    <w:p w:rsidR="00000000" w:rsidDel="00000000" w:rsidP="00000000" w:rsidRDefault="00000000" w:rsidRPr="00000000" w14:paraId="00002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 caso de ESTÁGIO EXTRA CURRICULAR: </w:t>
      </w:r>
    </w:p>
    <w:p w:rsidR="00000000" w:rsidDel="00000000" w:rsidP="00000000" w:rsidRDefault="00000000" w:rsidRPr="00000000" w14:paraId="00002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6.4801025390625" w:right="393.072509765625" w:firstLine="1.9198608398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Apresentar declaração em papel timbrado e assinada pelo órgão responsável que informe o período (com  início e fim, carga horária, se for o caso) e a espécie do serviço realizado, com a descrição das atividades  desenvolvidas. </w:t>
      </w:r>
    </w:p>
    <w:p w:rsidR="00000000" w:rsidDel="00000000" w:rsidP="00000000" w:rsidRDefault="00000000" w:rsidRPr="00000000" w14:paraId="00002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4.720001220703125" w:right="393.023681640625" w:firstLine="3.3599853515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Para fins de contagem de tempo de experiência profissional referente ao Complexo HOB, ficam isentos  de apresentação de declaração, citada no subitem 4.3. alínea “e”, candidatos que trabalharam ou trabalham  na instituição, desde que o tempo trabalhado seja informado no currículo. </w:t>
      </w:r>
    </w:p>
    <w:p w:rsidR="00000000" w:rsidDel="00000000" w:rsidP="00000000" w:rsidRDefault="00000000" w:rsidRPr="00000000" w14:paraId="00002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12.960052490234375" w:right="393.056640625" w:firstLine="2.4000549316406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O tempo informado no subitem anterior será conferido pelo Serviço de Processamento da Folha de  Pagamento - SEFOP. Havendo divergências entre o tempo informado pelo candidato e o tempo conferido  pela SEFOP prevalecerá o último. </w:t>
      </w:r>
    </w:p>
    <w:p w:rsidR="00000000" w:rsidDel="00000000" w:rsidP="00000000" w:rsidRDefault="00000000" w:rsidRPr="00000000" w14:paraId="00002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14.720001220703125" w:right="392.7203369140625" w:firstLine="0.64010620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7.3. A pessoa física interessada em participar da seleção será responsável por todas as informações prestadas  no preenchimento da Ficha de Inscrição (Anexo I deste edital), sujeitando-se, no caso de inveracidade das  informações ali constantes, na desclassificação no Processo Seletivo Simplificado, sem prejuízo de sujeição  às devidas sanções legais, inclusive à rescisão do Contrato Administrativo de Prestação de Serviços, no  caso de aprovação e contratação. </w:t>
      </w:r>
    </w:p>
    <w:p w:rsidR="00000000" w:rsidDel="00000000" w:rsidP="00000000" w:rsidRDefault="00000000" w:rsidRPr="00000000" w14:paraId="00002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17.920074462890625" w:right="393.150024414062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7.4. A participação nesta seleção importa total, irrestrita e irretratável submissão da pessoa física interessada  às condições deste Edital, bem como as estabelecidas no contrato administrativo a ser firmado. </w:t>
      </w:r>
    </w:p>
    <w:p w:rsidR="00000000" w:rsidDel="00000000" w:rsidP="00000000" w:rsidRDefault="00000000" w:rsidRPr="00000000" w14:paraId="00002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91390228271" w:lineRule="auto"/>
        <w:ind w:left="14.720001220703125" w:right="393.4716796875" w:firstLine="0.64010620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7.5. O candidato deverá candidatar-se em apenas 01 (uma) das ÁREAS/SUBÁREAS estabelecidas no  item 3.1. </w:t>
      </w:r>
    </w:p>
    <w:p w:rsidR="00000000" w:rsidDel="00000000" w:rsidP="00000000" w:rsidRDefault="00000000" w:rsidRPr="00000000" w14:paraId="00002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21.1199951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 DOS CRITÉRIOS DE DESEMPATE </w:t>
      </w:r>
    </w:p>
    <w:p w:rsidR="00000000" w:rsidDel="00000000" w:rsidP="00000000" w:rsidRDefault="00000000" w:rsidRPr="00000000" w14:paraId="00002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8.079986572265625" w:right="393.167724609375" w:hanging="2.55996704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Em caso de empate, para fins de classificação, serão adotados os seguintes Critérios de Desempate, de  acordo com a ordem abaixo: </w:t>
      </w:r>
    </w:p>
    <w:p w:rsidR="00000000" w:rsidDel="00000000" w:rsidP="00000000" w:rsidRDefault="00000000" w:rsidRPr="00000000" w14:paraId="00002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55810546875" w:line="239.90339756011963" w:lineRule="auto"/>
        <w:ind w:left="16.959991455078125" w:right="1320.479736328125" w:firstLine="13.9199829101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 Critério – Maior tempo de experiência profissional / estágio não obrigatório comprovada. 2° Critério – Maior idade. </w:t>
      </w:r>
    </w:p>
    <w:p w:rsidR="00000000" w:rsidDel="00000000" w:rsidP="00000000" w:rsidRDefault="00000000" w:rsidRPr="00000000" w14:paraId="00002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6.959991455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 DA PUBLICAÇÃO DO RESULTADO E DOS RECURSOS </w:t>
      </w:r>
    </w:p>
    <w:p w:rsidR="00000000" w:rsidDel="00000000" w:rsidP="00000000" w:rsidRDefault="00000000" w:rsidRPr="00000000" w14:paraId="00002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6.800079345703125" w:right="393.1829833984375" w:firstLine="1.75994873046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O Resultado do processo seletivo será publicado no Diário Oficial do Município – DOM, no qual serão  informados os nomes dos candidatos em ordem decrescente das notas de classificação. </w:t>
      </w:r>
    </w:p>
    <w:p w:rsidR="00000000" w:rsidDel="00000000" w:rsidP="00000000" w:rsidRDefault="00000000" w:rsidRPr="00000000" w14:paraId="00002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7.440032958984375" w:right="393.360595703125" w:hanging="0.48004150390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9.2. Do Resultado do processo seletivo caberá recurso devidamente fundamentado no prazo de 02 (dois)  dias úteis subsequentes à sua publicação no Diário Oficial do Município – DOM. </w:t>
      </w:r>
    </w:p>
    <w:p w:rsidR="00000000" w:rsidDel="00000000" w:rsidP="00000000" w:rsidRDefault="00000000" w:rsidRPr="00000000" w14:paraId="00002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4.080047607421875" w:right="392.8631591796875" w:firstLine="2.879943847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9.3. Os recursos deverão ser entregues pessoalmente ou por intermédio de procurador, na Gerência de  Pessoas e do Trabalho – Anexo Administrativo, sito na Av. José Bonifácio s/n°, Bairro São Cristóvão – BH/ MG, exclusivamente no horário de 08:00 às 16:00, em envelope lacrado, no período recursal, contendo  externamente em sua face frontal, os seguintes dados: </w:t>
      </w:r>
    </w:p>
    <w:p w:rsidR="00000000" w:rsidDel="00000000" w:rsidP="00000000" w:rsidRDefault="00000000" w:rsidRPr="00000000" w14:paraId="00002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19.04006958007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“Recurso </w:t>
      </w:r>
    </w:p>
    <w:p w:rsidR="00000000" w:rsidDel="00000000" w:rsidP="00000000" w:rsidRDefault="00000000" w:rsidRPr="00000000" w14:paraId="00002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88006591796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Simplificado – Edital 067/2020 </w:t>
      </w:r>
    </w:p>
    <w:p w:rsidR="00000000" w:rsidDel="00000000" w:rsidP="00000000" w:rsidRDefault="00000000" w:rsidRPr="00000000" w14:paraId="00002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5.20004272460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Hospital Metropolitano Odilon Behrens, </w:t>
      </w:r>
    </w:p>
    <w:p w:rsidR="00000000" w:rsidDel="00000000" w:rsidP="00000000" w:rsidRDefault="00000000" w:rsidRPr="00000000" w14:paraId="00002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4.08004760742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Nome completo e identidade.” </w:t>
      </w:r>
    </w:p>
    <w:p w:rsidR="00000000" w:rsidDel="00000000" w:rsidP="00000000" w:rsidRDefault="00000000" w:rsidRPr="00000000" w14:paraId="00002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392.926635742187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9.4. A Gerência de Pessoas e do Trabalho - GPET emitirá ata da reunião em que se efetuar a avaliação  dos recursos dos candidatos, relatando na mesma todos os procedimentos efetuados, indicando os nomes  completos dos candidatos que tiveram seus recursos deferidos e daqueles cujos recursos foram indeferidos,  com a devida motivação. A referida ata será assinada pelos servidores responsáveis pela avaliação  juntamente com a Gerente da GPET ficando arquivada naquela Gerência. </w:t>
      </w:r>
    </w:p>
    <w:p w:rsidR="00000000" w:rsidDel="00000000" w:rsidP="00000000" w:rsidRDefault="00000000" w:rsidRPr="00000000" w14:paraId="00002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17.60009765625" w:right="393.1512451171875" w:hanging="0.640106201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9.5. O Resultado Final do julgamento dos recursos e o Resultado Final do processo seletivo, do qual não  caberá mais recurso, serão publicados no Diário Oficial do Município – DOM. </w:t>
      </w:r>
    </w:p>
    <w:p w:rsidR="00000000" w:rsidDel="00000000" w:rsidP="00000000" w:rsidRDefault="00000000" w:rsidRPr="00000000" w14:paraId="00002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40" w:lineRule="auto"/>
        <w:ind w:left="29.9200439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 DA CONTRATAÇÃO ADMINISTRATIVA </w:t>
      </w:r>
    </w:p>
    <w:p w:rsidR="00000000" w:rsidDel="00000000" w:rsidP="00000000" w:rsidRDefault="00000000" w:rsidRPr="00000000" w14:paraId="00002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13.440093994140625" w:right="393.006591796875" w:firstLine="16.4799499511718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 contratação pelo Hospital Metropolitano Odilon Behrens dar-se-á segundo a necessidade da  Administração Pública, obedecendo estritamente a ordem de classificação deste Processo Seletivo  Simplificado, observando as disposições do item 3 e seus subitens, sendo que a convocação para  Contratação Administrativa dar-se-á por publicação no Diário Oficial do Município – DOM. </w:t>
      </w:r>
    </w:p>
    <w:p w:rsidR="00000000" w:rsidDel="00000000" w:rsidP="00000000" w:rsidRDefault="00000000" w:rsidRPr="00000000" w14:paraId="00002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13.76007080078125" w:right="392.97607421875" w:firstLine="16.15997314453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10.1.1. O candidato convocado deverá comparecer a Gerência de Pessoas e do Trabalho, situada na Avenida  José Bonifácio, s/n.º, bairro São Cristóvão – Belo Horizonte, no prazo de 02 (dois) dias úteis subsequentes  à publicação da convocação administrativa no Diário Oficial do Município - DOM, no horário de 08:00  às 15:00, para contratação através de contrato administrativo, nos termos do objeto do Edital, portando  os originais e cópias legíveis ou fotocópias autenticadas em cartório de todos os documentos abaixo  discriminados: </w:t>
      </w:r>
    </w:p>
    <w:p w:rsidR="00000000" w:rsidDel="00000000" w:rsidP="00000000" w:rsidRDefault="00000000" w:rsidRPr="00000000" w14:paraId="00002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8.0799865722656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Carteira de Identidade; </w:t>
      </w:r>
    </w:p>
    <w:p w:rsidR="00000000" w:rsidDel="00000000" w:rsidP="00000000" w:rsidRDefault="00000000" w:rsidRPr="00000000" w14:paraId="00002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640075683593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Carteira de Trabalho (folha que consta o retrato – frente e verso); </w:t>
      </w:r>
    </w:p>
    <w:p w:rsidR="00000000" w:rsidDel="00000000" w:rsidP="00000000" w:rsidRDefault="00000000" w:rsidRPr="00000000" w14:paraId="00002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5997314453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CPF; </w:t>
      </w:r>
    </w:p>
    <w:p w:rsidR="00000000" w:rsidDel="00000000" w:rsidP="00000000" w:rsidRDefault="00000000" w:rsidRPr="00000000" w14:paraId="00002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341186523438" w:lineRule="auto"/>
        <w:ind w:left="16.15997314453125" w:right="1656.815185546875" w:firstLine="0.32012939453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Título Eleitoral e comprovante de última votação (ou certidão de quitação eleitoral); e) Certidão de Nascimento/Casamento/Divórcio; </w:t>
      </w:r>
    </w:p>
    <w:p w:rsidR="00000000" w:rsidDel="00000000" w:rsidP="00000000" w:rsidRDefault="00000000" w:rsidRPr="00000000" w14:paraId="00002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Certidão de Nascimento para dependentes menores de 18 anos; </w:t>
      </w:r>
    </w:p>
    <w:p w:rsidR="00000000" w:rsidDel="00000000" w:rsidP="00000000" w:rsidRDefault="00000000" w:rsidRPr="00000000" w14:paraId="00002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g) CPF para dependentes do imposto de renda; </w:t>
      </w:r>
    </w:p>
    <w:p w:rsidR="00000000" w:rsidDel="00000000" w:rsidP="00000000" w:rsidRDefault="00000000" w:rsidRPr="00000000" w14:paraId="00002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 Certificado de Reservista (para candidatos do sexo masculino); </w:t>
      </w:r>
    </w:p>
    <w:p w:rsidR="00000000" w:rsidDel="00000000" w:rsidP="00000000" w:rsidRDefault="00000000" w:rsidRPr="00000000" w14:paraId="00002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09490966797" w:lineRule="auto"/>
        <w:ind w:left="0" w:right="498.5742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 Registro Profissional de Técnico em Enfermagem (Conselho Regional de Enfermagem - COREN); j) Certidão de legalidade (habilitação) ao exercício da profissão, junto ao Conselho de Classe (COREN)  dentro da validade especificada pelo mesmo; </w:t>
      </w:r>
    </w:p>
    <w:p w:rsidR="00000000" w:rsidDel="00000000" w:rsidP="00000000" w:rsidRDefault="00000000" w:rsidRPr="00000000" w14:paraId="00002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650390625" w:line="242.30263710021973" w:lineRule="auto"/>
        <w:ind w:left="0" w:right="498.459472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k) Comprovante de endereço recente em seu nome, com CEP (conta telefônica, água, luz ou correspondência  bancária); </w:t>
      </w:r>
    </w:p>
    <w:p w:rsidR="00000000" w:rsidDel="00000000" w:rsidP="00000000" w:rsidRDefault="00000000" w:rsidRPr="00000000" w14:paraId="00002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 2 fotos 3x4 recentes coloridas; </w:t>
      </w:r>
    </w:p>
    <w:p w:rsidR="00000000" w:rsidDel="00000000" w:rsidP="00000000" w:rsidRDefault="00000000" w:rsidRPr="00000000" w14:paraId="00002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m) PIS/PASEP; </w:t>
      </w:r>
    </w:p>
    <w:p w:rsidR="00000000" w:rsidDel="00000000" w:rsidP="00000000" w:rsidRDefault="00000000" w:rsidRPr="00000000" w14:paraId="00002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263710021973" w:lineRule="auto"/>
        <w:ind w:left="0" w:right="498.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n) Cópia do diploma ou declaração de conclusão do curso de Técnico em Enfermagem, ambos emitidos por  instituição de ensino credenciada pela Secretaria do Estado de Educação – SEE; </w:t>
      </w:r>
    </w:p>
    <w:p w:rsidR="00000000" w:rsidDel="00000000" w:rsidP="00000000" w:rsidRDefault="00000000" w:rsidRPr="00000000" w14:paraId="00002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2.30263710021973" w:lineRule="auto"/>
        <w:ind w:left="0" w:right="498.15795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Certidão negativa original de antecedentes criminais expedida pela Secretaria de Segurança Pública  Estadual, disponível no site: https://www.policiacivil.mg.gov.br/servico; </w:t>
      </w:r>
    </w:p>
    <w:p w:rsidR="00000000" w:rsidDel="00000000" w:rsidP="00000000" w:rsidRDefault="00000000" w:rsidRPr="00000000" w14:paraId="00002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 Cartão de vacina atualizado. </w:t>
      </w:r>
    </w:p>
    <w:p w:rsidR="00000000" w:rsidDel="00000000" w:rsidP="00000000" w:rsidRDefault="00000000" w:rsidRPr="00000000" w14:paraId="00002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2.30263710021973" w:lineRule="auto"/>
        <w:ind w:left="0" w:right="498.76708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10.1.2. O não comparecimento do candidato no prazo estabelecido no subitem 10.1.1, implicará na  desistência do candidato convocado para a respectiva contratação. </w:t>
      </w:r>
    </w:p>
    <w:p w:rsidR="00000000" w:rsidDel="00000000" w:rsidP="00000000" w:rsidRDefault="00000000" w:rsidRPr="00000000" w14:paraId="00002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2.3031520843506" w:lineRule="auto"/>
        <w:ind w:left="0" w:right="498.476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É de total responsabilidade do candidato o acompanhamento de todos os atos publicados referentes  ao Processo Seletivo Simplificado, no Diário Oficial do Município – DOM, através do site www.pbh.gov. br, no link “Diário Oficial”, não cabendo ao HOB qualquer comunicação por outros meios (via e-mail, fax,  telegrama, etc.). </w:t>
      </w:r>
    </w:p>
    <w:p w:rsidR="00000000" w:rsidDel="00000000" w:rsidP="00000000" w:rsidRDefault="00000000" w:rsidRPr="00000000" w14:paraId="00002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Decairá do direito de contratação o candidato que: </w:t>
      </w:r>
    </w:p>
    <w:p w:rsidR="00000000" w:rsidDel="00000000" w:rsidP="00000000" w:rsidRDefault="00000000" w:rsidRPr="00000000" w14:paraId="00002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263710021973" w:lineRule="auto"/>
        <w:ind w:left="0" w:right="498.029785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Não atender ao prazo de convocação para a contratação estabelecido no ato de convocação para  contratação administrativa no Diário Oficial do Município - DOM; </w:t>
      </w:r>
    </w:p>
    <w:p w:rsidR="00000000" w:rsidDel="00000000" w:rsidP="00000000" w:rsidRDefault="00000000" w:rsidRPr="00000000" w14:paraId="00002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Não apresentar documentação completa para contratação; </w:t>
      </w:r>
    </w:p>
    <w:p w:rsidR="00000000" w:rsidDel="00000000" w:rsidP="00000000" w:rsidRDefault="00000000" w:rsidRPr="00000000" w14:paraId="00002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Possuir débito não quitado com o Hospital Metropolitano Odilon Behrens; </w:t>
      </w:r>
    </w:p>
    <w:p w:rsidR="00000000" w:rsidDel="00000000" w:rsidP="00000000" w:rsidRDefault="00000000" w:rsidRPr="00000000" w14:paraId="00002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Estar inscrito na Dívida Ativa do Município; </w:t>
      </w:r>
    </w:p>
    <w:p w:rsidR="00000000" w:rsidDel="00000000" w:rsidP="00000000" w:rsidRDefault="00000000" w:rsidRPr="00000000" w14:paraId="00002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2.30340957641602" w:lineRule="auto"/>
        <w:ind w:left="0" w:right="498.03100585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Ter sido apurada, nos últimos 5 (cinco) anos, conduta incompatível do candidato com os deveres  estabelecidos na legislação municipal, Código de Ética do Servidor Público do Município de Belo  Horizonte, normas internas do Hospital Metropolitano Odilon Behrens - HOB, normas que regem a atuação  profissional, resultando em rescisão unilateral antecipada do contrato pelo contratante e/ou aplicação da  suspensão do direito de contratar com o HOB; </w:t>
      </w:r>
    </w:p>
    <w:p w:rsidR="00000000" w:rsidDel="00000000" w:rsidP="00000000" w:rsidRDefault="00000000" w:rsidRPr="00000000" w14:paraId="00002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2.3041534423828" w:lineRule="auto"/>
        <w:ind w:left="0" w:right="498.332519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 Esteja respondendo a Processo Administrativo Disciplinar junto à Subcontroladoria de Correição –  SUCOR. </w:t>
      </w:r>
    </w:p>
    <w:p w:rsidR="00000000" w:rsidDel="00000000" w:rsidP="00000000" w:rsidRDefault="00000000" w:rsidRPr="00000000" w14:paraId="00002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2.30263710021973" w:lineRule="auto"/>
        <w:ind w:left="0" w:right="498.636474609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Nestes casos, será convocado o próximo candidato, observando-se estritamente a ordem  de classificação. </w:t>
      </w:r>
    </w:p>
    <w:p w:rsidR="00000000" w:rsidDel="00000000" w:rsidP="00000000" w:rsidRDefault="00000000" w:rsidRPr="00000000" w14:paraId="00002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4873046875" w:line="242.3041534423828" w:lineRule="auto"/>
        <w:ind w:left="0" w:right="498.39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10.4 . Os documentos abaixo citados deverão ser apresentados para a contratação administrativa, após o  atendimento pelo candidato à convocação prevista no subitem 10.1.1: </w:t>
      </w:r>
    </w:p>
    <w:p w:rsidR="00000000" w:rsidDel="00000000" w:rsidP="00000000" w:rsidRDefault="00000000" w:rsidRPr="00000000" w14:paraId="00002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Comprovante de abertura de conta salário no Banco do Bradesco; </w:t>
      </w:r>
    </w:p>
    <w:p w:rsidR="00000000" w:rsidDel="00000000" w:rsidP="00000000" w:rsidRDefault="00000000" w:rsidRPr="00000000" w14:paraId="00002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Resultados dos exames laboratoriais às expensas do HOB; </w:t>
      </w:r>
    </w:p>
    <w:p w:rsidR="00000000" w:rsidDel="00000000" w:rsidP="00000000" w:rsidRDefault="00000000" w:rsidRPr="00000000" w14:paraId="00002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927734375" w:line="242.30340957641602" w:lineRule="auto"/>
        <w:ind w:left="0" w:right="498.3813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Atestado de Saúde Ocupacional, emitido por profissional médico do trabalho, desde que no Laudo de  Saúde Ocupacional conste como contratante o Hospital Metropolitano Odilon Behrens, e esteja indicada a  função a ser exercida e conste a aptidão para a função. </w:t>
      </w:r>
    </w:p>
    <w:p w:rsidR="00000000" w:rsidDel="00000000" w:rsidP="00000000" w:rsidRDefault="00000000" w:rsidRPr="00000000" w14:paraId="00002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74365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10.5. O Atestado de Saúde Ocupacional será realizado às expensas dos candidatos. </w:t>
      </w:r>
    </w:p>
    <w:p w:rsidR="00000000" w:rsidDel="00000000" w:rsidP="00000000" w:rsidRDefault="00000000" w:rsidRPr="00000000" w14:paraId="00002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805175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 processo de admissão observará o Decreto Nº 16.907, de 16 de maio de 2018. </w:t>
      </w:r>
    </w:p>
    <w:p w:rsidR="00000000" w:rsidDel="00000000" w:rsidP="00000000" w:rsidRDefault="00000000" w:rsidRPr="00000000" w14:paraId="00002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776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2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DA VIGÊNCIA DO PROCESSO SELETIVO </w:t>
      </w:r>
    </w:p>
    <w:p w:rsidR="00000000" w:rsidDel="00000000" w:rsidP="00000000" w:rsidRDefault="00000000" w:rsidRPr="00000000" w14:paraId="00002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68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presente seleção terá vigência de 06 (seis) meses, a contar da data de publicação do resultado final deste  </w:t>
      </w:r>
    </w:p>
    <w:p w:rsidR="00000000" w:rsidDel="00000000" w:rsidP="00000000" w:rsidRDefault="00000000" w:rsidRPr="00000000" w14:paraId="00002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3427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seletivo, prorrogável de acordo com a necessidade do HOB, observada a legislação vigente. </w:t>
      </w:r>
    </w:p>
    <w:p w:rsidR="00000000" w:rsidDel="00000000" w:rsidP="00000000" w:rsidRDefault="00000000" w:rsidRPr="00000000" w14:paraId="00002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3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 DA REMUNERAÇÃO E CARGA HORÁRIA </w:t>
      </w:r>
    </w:p>
    <w:p w:rsidR="00000000" w:rsidDel="00000000" w:rsidP="00000000" w:rsidRDefault="00000000" w:rsidRPr="00000000" w14:paraId="00002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432861328125" w:line="312.1538257598877" w:lineRule="auto"/>
        <w:ind w:left="6848.1231689453125" w:right="266.1767578125" w:hanging="6848.1231689453125"/>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Cargo: Técnico Serviço de Saúde - Categoria Profissional: Técnico em Enfermagem </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79028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carga horária de 30 (trinta) horas semanais, remuneração mensal bruta: R$1.075,18 (hum mil, setenta  </w:t>
      </w:r>
    </w:p>
    <w:p w:rsidR="00000000" w:rsidDel="00000000" w:rsidP="00000000" w:rsidRDefault="00000000" w:rsidRPr="00000000" w14:paraId="00002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5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cinco reais e dezoito centavos); </w:t>
      </w:r>
    </w:p>
    <w:p w:rsidR="00000000" w:rsidDel="00000000" w:rsidP="00000000" w:rsidRDefault="00000000" w:rsidRPr="00000000" w14:paraId="00002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916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carga horária de 40 (quarenta) horas semanais, remuneração mensal bruta: R$1.574,65 (hum mil,  </w:t>
      </w:r>
    </w:p>
    <w:p w:rsidR="00000000" w:rsidDel="00000000" w:rsidP="00000000" w:rsidRDefault="00000000" w:rsidRPr="00000000" w14:paraId="00002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872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quinhentos e setenta e quatro reais e sessenta e cinco centavos). </w:t>
      </w:r>
    </w:p>
    <w:p w:rsidR="00000000" w:rsidDel="00000000" w:rsidP="00000000" w:rsidRDefault="00000000" w:rsidRPr="00000000" w14:paraId="00002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9208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 Os valores inicialmente contratados receberão, excepcionalmente, exclusivamente  </w:t>
      </w:r>
    </w:p>
    <w:p w:rsidR="00000000" w:rsidDel="00000000" w:rsidP="00000000" w:rsidRDefault="00000000" w:rsidRPr="00000000" w14:paraId="00002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947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para atendimento à Situação de Emergência em Saúde Pública, com vistas ao atendimento do interesse  </w:t>
      </w:r>
    </w:p>
    <w:p w:rsidR="00000000" w:rsidDel="00000000" w:rsidP="00000000" w:rsidRDefault="00000000" w:rsidRPr="00000000" w14:paraId="00002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2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público decorrente de situação sem precedentes causada pelo Coronavírus - COVID-19, uma bonificação,  </w:t>
      </w:r>
    </w:p>
    <w:p w:rsidR="00000000" w:rsidDel="00000000" w:rsidP="00000000" w:rsidRDefault="00000000" w:rsidRPr="00000000" w14:paraId="00002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57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TEMPORARIAMENTE, no valor correspondente ao nível I da carreira do cargo efetivo, acrescido do  </w:t>
      </w:r>
    </w:p>
    <w:p w:rsidR="00000000" w:rsidDel="00000000" w:rsidP="00000000" w:rsidRDefault="00000000" w:rsidRPr="00000000" w14:paraId="00002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90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valor do abono de urgência correspondente, de acordo com o setor em que o profissional for exercer suas  </w:t>
      </w:r>
    </w:p>
    <w:p w:rsidR="00000000" w:rsidDel="00000000" w:rsidP="00000000" w:rsidRDefault="00000000" w:rsidRPr="00000000" w14:paraId="00002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239.85595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atividades: </w:t>
      </w:r>
    </w:p>
    <w:p w:rsidR="00000000" w:rsidDel="00000000" w:rsidP="00000000" w:rsidRDefault="00000000" w:rsidRPr="00000000" w14:paraId="00002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1853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 Gerência Pronto Socorro, Pronto Atendimento, Unidade de Emergência, Bloco Cirúrgico  </w:t>
      </w:r>
    </w:p>
    <w:p w:rsidR="00000000" w:rsidDel="00000000" w:rsidP="00000000" w:rsidRDefault="00000000" w:rsidRPr="00000000" w14:paraId="00002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0.996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78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Urgência, Bloco Obstetrico: </w:t>
      </w:r>
    </w:p>
    <w:p w:rsidR="00000000" w:rsidDel="00000000" w:rsidP="00000000" w:rsidRDefault="00000000" w:rsidRPr="00000000" w14:paraId="00002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90478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R$706,07 (setecentos e seis reais e sete centavos); </w:t>
      </w:r>
    </w:p>
    <w:p w:rsidR="00000000" w:rsidDel="00000000" w:rsidP="00000000" w:rsidRDefault="00000000" w:rsidRPr="00000000" w14:paraId="00002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3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R$800,35 (oitocentos reais e trinta e cinco centavos). </w:t>
      </w:r>
    </w:p>
    <w:p w:rsidR="00000000" w:rsidDel="00000000" w:rsidP="00000000" w:rsidRDefault="00000000" w:rsidRPr="00000000" w14:paraId="00002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48.2568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9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II: CTI Adulto, CTI Pediátrico, CTI Neonatal, Unidade Neonatal, Bloco Cirúrgico Eletivo,  </w:t>
      </w:r>
    </w:p>
    <w:p w:rsidR="00000000" w:rsidDel="00000000" w:rsidP="00000000" w:rsidRDefault="00000000" w:rsidRPr="00000000" w14:paraId="00002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Laboratório, Unidades de Diagnóstico por Imagem: </w:t>
      </w:r>
    </w:p>
    <w:p w:rsidR="00000000" w:rsidDel="00000000" w:rsidP="00000000" w:rsidRDefault="00000000" w:rsidRPr="00000000" w14:paraId="00002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1.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88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R$556,11 (quinhentos e cinquenta e seis reais e onze centavos); </w:t>
      </w:r>
    </w:p>
    <w:p w:rsidR="00000000" w:rsidDel="00000000" w:rsidP="00000000" w:rsidRDefault="00000000" w:rsidRPr="00000000" w14:paraId="00002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R$600,41 (oitocentos reais e trinta e cinco centavos). </w:t>
      </w:r>
    </w:p>
    <w:p w:rsidR="00000000" w:rsidDel="00000000" w:rsidP="00000000" w:rsidRDefault="00000000" w:rsidRPr="00000000" w14:paraId="00002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49316406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55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PADRÃO III: Unidades de Clínica Médica, Cirúrgica, Maternidade, Farmácia, CME: </w:t>
      </w:r>
    </w:p>
    <w:p w:rsidR="00000000" w:rsidDel="00000000" w:rsidP="00000000" w:rsidRDefault="00000000" w:rsidRPr="00000000" w14:paraId="00002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9299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30 (trinta) horas semanais: R$481,13 (quatrocentos e oitenta e um reais e treze centavos); </w:t>
      </w:r>
    </w:p>
    <w:p w:rsidR="00000000" w:rsidDel="00000000" w:rsidP="00000000" w:rsidRDefault="00000000" w:rsidRPr="00000000" w14:paraId="00002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7933349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40 (quarenta) horas semanais: R$ 500,44 (quinhentos reais e quarenta e quatro centavos). </w:t>
      </w:r>
    </w:p>
    <w:p w:rsidR="00000000" w:rsidDel="00000000" w:rsidP="00000000" w:rsidRDefault="00000000" w:rsidRPr="00000000" w14:paraId="00002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89477539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Ocorrendo por necessidade imperiosa, a prestação de serviço por horário que ultrapasse  </w:t>
      </w:r>
    </w:p>
    <w:p w:rsidR="00000000" w:rsidDel="00000000" w:rsidP="00000000" w:rsidRDefault="00000000" w:rsidRPr="00000000" w14:paraId="00002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96533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jornada mensal, o Hospital poderá, a seu critério, optar por dar folga compensatória dentro de  </w:t>
      </w:r>
    </w:p>
    <w:p w:rsidR="00000000" w:rsidDel="00000000" w:rsidP="00000000" w:rsidRDefault="00000000" w:rsidRPr="00000000" w14:paraId="00002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978759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sua disponibilidade ou pagar proporcionalmente as horas trabalhadas a mais tomando como base a  </w:t>
      </w:r>
    </w:p>
    <w:p w:rsidR="00000000" w:rsidDel="00000000" w:rsidP="00000000" w:rsidRDefault="00000000" w:rsidRPr="00000000" w14:paraId="00002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remuneração contratada. </w:t>
      </w:r>
    </w:p>
    <w:p w:rsidR="00000000" w:rsidDel="00000000" w:rsidP="00000000" w:rsidRDefault="00000000" w:rsidRPr="00000000" w14:paraId="00002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01928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 DA LOTAÇÃO </w:t>
      </w:r>
    </w:p>
    <w:p w:rsidR="00000000" w:rsidDel="00000000" w:rsidP="00000000" w:rsidRDefault="00000000" w:rsidRPr="00000000" w14:paraId="00002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38.03588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802246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 lotação do candidato será definida no momento da convocação para contratação administrativa, de  </w:t>
      </w:r>
    </w:p>
    <w:p w:rsidR="00000000" w:rsidDel="00000000" w:rsidP="00000000" w:rsidRDefault="00000000" w:rsidRPr="00000000" w14:paraId="00002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005981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acordo com a necessidade do Hospital Metropolitano Odilon Behrens e suas Unidades Externas, podendo  </w:t>
      </w:r>
    </w:p>
    <w:p w:rsidR="00000000" w:rsidDel="00000000" w:rsidP="00000000" w:rsidRDefault="00000000" w:rsidRPr="00000000" w14:paraId="00002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5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mesmo ser lotado em qualquer uma dentre as lotações abaixo: </w:t>
      </w:r>
    </w:p>
    <w:p w:rsidR="00000000" w:rsidDel="00000000" w:rsidP="00000000" w:rsidRDefault="00000000" w:rsidRPr="00000000" w14:paraId="00002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267.856445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0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13.1.1. Lotação 01: Complexo do Hospital Metropolitano Odilon Behrens / Rua Formiga, nº 50 – Bairro  </w:t>
      </w:r>
    </w:p>
    <w:p w:rsidR="00000000" w:rsidDel="00000000" w:rsidP="00000000" w:rsidRDefault="00000000" w:rsidRPr="00000000" w14:paraId="00002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07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São Cristóvão: </w:t>
      </w:r>
    </w:p>
    <w:p w:rsidR="00000000" w:rsidDel="00000000" w:rsidP="00000000" w:rsidRDefault="00000000" w:rsidRPr="00000000" w14:paraId="00002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6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266.8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583984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26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6962890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01025390625" w:line="242.3034381866455" w:lineRule="auto"/>
        <w:ind w:left="0" w:right="498.19091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13.1.2. Lotação 02: Hospital Metropolitano Odilon Behrens – Unidade Hospital Nossa Senhora Aparecida  / Rua Joaquim Gouvêa, n° 560 – Bairro São Paulo. </w:t>
      </w:r>
    </w:p>
    <w:p w:rsidR="00000000" w:rsidDel="00000000" w:rsidP="00000000" w:rsidRDefault="00000000" w:rsidRPr="00000000" w14:paraId="00002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sectPr>
          <w:type w:val="continuous"/>
          <w:pgSz w:h="23960" w:w="16300" w:orient="portrait"/>
          <w:pgMar w:bottom="904.8365020751953" w:top="710.64208984375" w:left="1201.5398406982422" w:right="688.316650390625" w:header="0" w:footer="720"/>
          <w:cols w:equalWidth="0" w:num="2">
            <w:col w:space="0" w:w="7220"/>
            <w:col w:space="0" w:w="7220"/>
          </w:cols>
        </w:sect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89453125" w:line="240" w:lineRule="auto"/>
        <w:ind w:left="0" w:right="1320.8349609375" w:firstLine="0"/>
        <w:jc w:val="righ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Quinta-feira, 7 de janeiro de 2021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25 </w:t>
      </w:r>
    </w:p>
    <w:p w:rsidR="00000000" w:rsidDel="00000000" w:rsidP="00000000" w:rsidRDefault="00000000" w:rsidRPr="00000000" w14:paraId="00002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89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13.1.3. Lotação 03: Hospital Metropolitano Odilon Behrens – Unidade Hospital Dia Cirúrgico / Rua  Joaquim Felício, n° 109 – Bairro Sagrada Família. </w:t>
      </w:r>
    </w:p>
    <w:p w:rsidR="00000000" w:rsidDel="00000000" w:rsidP="00000000" w:rsidRDefault="00000000" w:rsidRPr="00000000" w14:paraId="00002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14. DISPOSIÇÕES FINAIS </w:t>
      </w:r>
    </w:p>
    <w:p w:rsidR="00000000" w:rsidDel="00000000" w:rsidP="00000000" w:rsidRDefault="00000000" w:rsidRPr="00000000" w14:paraId="00002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66113281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seleção das pessoas físicas participantes não envolve qualquer compromisso de contratação por parte  do Hospital Metropolitano Odilon Behrens, importando, entretanto, por parte dos interessados, irrestrita  e irretratável aceitação dos termos e condições deste Edital, e a obrigação de cumprir com os termos  estabelecidos na futura contratação, se houver. </w:t>
      </w:r>
    </w:p>
    <w:p w:rsidR="00000000" w:rsidDel="00000000" w:rsidP="00000000" w:rsidRDefault="00000000" w:rsidRPr="00000000" w14:paraId="00002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28 de dezembro de 2020 </w:t>
      </w:r>
    </w:p>
    <w:p w:rsidR="00000000" w:rsidDel="00000000" w:rsidP="00000000" w:rsidRDefault="00000000" w:rsidRPr="00000000" w14:paraId="00002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Danilo Borges Matias </w:t>
      </w:r>
    </w:p>
    <w:p w:rsidR="00000000" w:rsidDel="00000000" w:rsidP="00000000" w:rsidRDefault="00000000" w:rsidRPr="00000000" w14:paraId="00002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Superintendente </w:t>
      </w:r>
    </w:p>
    <w:p w:rsidR="00000000" w:rsidDel="00000000" w:rsidP="00000000" w:rsidRDefault="00000000" w:rsidRPr="00000000" w14:paraId="00002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 </w:t>
      </w:r>
    </w:p>
    <w:p w:rsidR="00000000" w:rsidDel="00000000" w:rsidP="00000000" w:rsidRDefault="00000000" w:rsidRPr="00000000" w14:paraId="00002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FICHA DE INSCRIÇÃO </w:t>
      </w:r>
    </w:p>
    <w:tbl>
      <w:tblPr>
        <w:tblStyle w:val="Table19"/>
        <w:tblW w:w="6762.956848144531" w:type="dxa"/>
        <w:jc w:val="left"/>
        <w:tblInd w:w="9.8983001708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2.391357421875"/>
        <w:gridCol w:w="336.1474609375"/>
        <w:gridCol w:w="1207.8759765625"/>
        <w:gridCol w:w="720.4364013671875"/>
        <w:gridCol w:w="1028.6874389648438"/>
        <w:gridCol w:w="508.875732421875"/>
        <w:gridCol w:w="1348.54248046875"/>
        <w:tblGridChange w:id="0">
          <w:tblGrid>
            <w:gridCol w:w="1612.391357421875"/>
            <w:gridCol w:w="336.1474609375"/>
            <w:gridCol w:w="1207.8759765625"/>
            <w:gridCol w:w="720.4364013671875"/>
            <w:gridCol w:w="1028.6874389648438"/>
            <w:gridCol w:w="508.875732421875"/>
            <w:gridCol w:w="1348.54248046875"/>
          </w:tblGrid>
        </w:tblGridChange>
      </w:tblGrid>
      <w:tr>
        <w:trPr>
          <w:cantSplit w:val="0"/>
          <w:trHeight w:val="5895.32714843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TÉCNICO EM ENFERMAGEM EDITAL 067/2020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Pr>
              <w:drawing>
                <wp:inline distB="19050" distT="19050" distL="19050" distR="19050">
                  <wp:extent cx="758190" cy="3111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8190" cy="311150"/>
                          </a:xfrm>
                          <a:prstGeom prst="rect"/>
                          <a:ln/>
                        </pic:spPr>
                      </pic:pic>
                    </a:graphicData>
                  </a:graphic>
                </wp:inline>
              </w:drawing>
            </w:r>
            <w:r w:rsidDel="00000000" w:rsidR="00000000" w:rsidRPr="00000000">
              <w:rPr>
                <w:rtl w:val="0"/>
              </w:rPr>
            </w:r>
          </w:p>
          <w:p w:rsidR="00000000" w:rsidDel="00000000" w:rsidP="00000000" w:rsidRDefault="00000000" w:rsidRPr="00000000" w14:paraId="00002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69921875" w:line="239.90296840667725" w:lineRule="auto"/>
              <w:ind w:left="66.1016845703125" w:right="15.3277587890625" w:hanging="1.39984130859375"/>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ÁREA DE OPÇÃO (OBS: Assinalar apenas uma subárea correspondente, a qual pretende concorrer, de acordo com a  experiência mínima exigida e a ser comprovada pelo candidato): </w:t>
            </w:r>
          </w:p>
          <w:p w:rsidR="00000000" w:rsidDel="00000000" w:rsidP="00000000" w:rsidRDefault="00000000" w:rsidRPr="00000000" w14:paraId="00002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757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1.1 - Terapia Intensiva Adulto </w:t>
            </w:r>
          </w:p>
          <w:p w:rsidR="00000000" w:rsidDel="00000000" w:rsidP="00000000" w:rsidRDefault="00000000" w:rsidRPr="00000000" w14:paraId="00002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1.2 - Pronto Socorro (Urgência e Emergência) </w:t>
            </w:r>
          </w:p>
          <w:p w:rsidR="00000000" w:rsidDel="00000000" w:rsidP="00000000" w:rsidRDefault="00000000" w:rsidRPr="00000000" w14:paraId="00002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02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2.1 - Terapia Intensiva Neonatal </w:t>
            </w:r>
          </w:p>
          <w:p w:rsidR="00000000" w:rsidDel="00000000" w:rsidP="00000000" w:rsidRDefault="00000000" w:rsidRPr="00000000" w14:paraId="00002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2.2 - Terapia Intensiva Pediátrica </w:t>
            </w:r>
          </w:p>
          <w:p w:rsidR="00000000" w:rsidDel="00000000" w:rsidP="00000000" w:rsidRDefault="00000000" w:rsidRPr="00000000" w14:paraId="00002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2.3 - Unidade Neonatal </w:t>
            </w:r>
          </w:p>
          <w:p w:rsidR="00000000" w:rsidDel="00000000" w:rsidP="00000000" w:rsidRDefault="00000000" w:rsidRPr="00000000" w14:paraId="00002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2.4 - Unidade Pediátrica </w:t>
            </w:r>
          </w:p>
          <w:p w:rsidR="00000000" w:rsidDel="00000000" w:rsidP="00000000" w:rsidRDefault="00000000" w:rsidRPr="00000000" w14:paraId="00002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03 -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3.1 - Unidades de Clínica Médica </w:t>
            </w:r>
          </w:p>
          <w:p w:rsidR="00000000" w:rsidDel="00000000" w:rsidP="00000000" w:rsidRDefault="00000000" w:rsidRPr="00000000" w14:paraId="00002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3.2 - Clínica Cirúrgica </w:t>
            </w:r>
          </w:p>
          <w:p w:rsidR="00000000" w:rsidDel="00000000" w:rsidP="00000000" w:rsidRDefault="00000000" w:rsidRPr="00000000" w14:paraId="00002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04 -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SUBÁREAS: </w:t>
            </w:r>
          </w:p>
          <w:p w:rsidR="00000000" w:rsidDel="00000000" w:rsidP="00000000" w:rsidRDefault="00000000" w:rsidRPr="00000000" w14:paraId="00002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4.1 - Maternidade </w:t>
            </w:r>
          </w:p>
          <w:p w:rsidR="00000000" w:rsidDel="00000000" w:rsidP="00000000" w:rsidRDefault="00000000" w:rsidRPr="00000000" w14:paraId="00002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4.2 - Bloco Obstétrico </w:t>
            </w:r>
          </w:p>
          <w:p w:rsidR="00000000" w:rsidDel="00000000" w:rsidP="00000000" w:rsidRDefault="00000000" w:rsidRPr="00000000" w14:paraId="00002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05 -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5.1 - Bloco Cirúrgico </w:t>
            </w:r>
          </w:p>
          <w:p w:rsidR="00000000" w:rsidDel="00000000" w:rsidP="00000000" w:rsidRDefault="00000000" w:rsidRPr="00000000" w14:paraId="00002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06 - S</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UBÁREA: </w:t>
            </w:r>
          </w:p>
          <w:p w:rsidR="00000000" w:rsidDel="00000000" w:rsidP="00000000" w:rsidRDefault="00000000" w:rsidRPr="00000000" w14:paraId="00002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6.1 – CME </w:t>
            </w:r>
          </w:p>
          <w:p w:rsidR="00000000" w:rsidDel="00000000" w:rsidP="00000000" w:rsidRDefault="00000000" w:rsidRPr="00000000" w14:paraId="00002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07 -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7.1 – Unidade de Diagnóstico por Imagem </w:t>
            </w:r>
          </w:p>
          <w:p w:rsidR="00000000" w:rsidDel="00000000" w:rsidP="00000000" w:rsidRDefault="00000000" w:rsidRPr="00000000" w14:paraId="00002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08 -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SUBÁREA: </w:t>
            </w:r>
          </w:p>
          <w:p w:rsidR="00000000" w:rsidDel="00000000" w:rsidP="00000000" w:rsidRDefault="00000000" w:rsidRPr="00000000" w14:paraId="00002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8.1 – Laboratório </w:t>
            </w:r>
          </w:p>
          <w:p w:rsidR="00000000" w:rsidDel="00000000" w:rsidP="00000000" w:rsidRDefault="00000000" w:rsidRPr="00000000" w14:paraId="00002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09 -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9.1 – Farmácia </w:t>
            </w:r>
          </w:p>
          <w:p w:rsidR="00000000" w:rsidDel="00000000" w:rsidP="00000000" w:rsidRDefault="00000000" w:rsidRPr="00000000" w14:paraId="00002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9140625" w:line="240" w:lineRule="auto"/>
              <w:ind w:left="64.7018432617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single"/>
                <w:shd w:fill="auto" w:val="clear"/>
                <w:vertAlign w:val="baseline"/>
                <w:rtl w:val="0"/>
              </w:rPr>
              <w:t xml:space="preserve">ÁREA 10 -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SUBÁREA: </w:t>
            </w:r>
          </w:p>
          <w:p w:rsidR="00000000" w:rsidDel="00000000" w:rsidP="00000000" w:rsidRDefault="00000000" w:rsidRPr="00000000" w14:paraId="00002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9.32159423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 ) 10.1 – Ambulatório</w:t>
            </w:r>
          </w:p>
        </w:tc>
      </w:tr>
      <w:tr>
        <w:trPr>
          <w:cantSplit w:val="0"/>
          <w:trHeight w:val="379.20410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81616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217.388916015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385.152587890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DOCUMENTO DE IDENTIDADE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3057861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EXPEDIÇÃO</w:t>
            </w:r>
          </w:p>
        </w:tc>
      </w:tr>
      <w:tr>
        <w:trPr>
          <w:cantSplit w:val="0"/>
          <w:trHeight w:val="384.97802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2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841613769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DE NASCIMENTO </w:t>
            </w:r>
          </w:p>
          <w:p w:rsidR="00000000" w:rsidDel="00000000" w:rsidP="00000000" w:rsidRDefault="00000000" w:rsidRPr="00000000" w14:paraId="00002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2.60162353515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_____-______-_______________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7071533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SEXO</w:t>
            </w:r>
          </w:p>
        </w:tc>
      </w:tr>
      <w:tr>
        <w:trPr>
          <w:cantSplit w:val="0"/>
          <w:trHeight w:val="215.8837890625"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2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28161621093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ENDEREÇO: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434082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Nº/COMP.</w:t>
            </w:r>
          </w:p>
        </w:tc>
      </w:tr>
      <w:tr>
        <w:trPr>
          <w:cantSplit w:val="0"/>
          <w:trHeight w:val="386.293945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BAIRRO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2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1669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CIDADE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2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87426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ESTADO</w:t>
            </w:r>
          </w:p>
        </w:tc>
      </w:tr>
      <w:tr>
        <w:trPr>
          <w:cantSplit w:val="0"/>
          <w:trHeight w:val="390.28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61682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CEP </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503051757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TELEFONES (com DDD)</w:t>
            </w:r>
          </w:p>
        </w:tc>
      </w:tr>
      <w:tr>
        <w:trPr>
          <w:cantSplit w:val="0"/>
          <w:trHeight w:val="288.9440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421691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E-MAIL PARTICULAR</w:t>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2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tl w:val="0"/>
              </w:rPr>
            </w:r>
          </w:p>
        </w:tc>
      </w:tr>
      <w:tr>
        <w:trPr>
          <w:cantSplit w:val="0"/>
          <w:trHeight w:val="217.0727539062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2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DECLARO ESTAR CIENTE E DE ACORDO COM AS NORMAS QUE REGEM O PROCESSO DE SELEÇÃO.</w:t>
            </w:r>
          </w:p>
        </w:tc>
      </w:tr>
      <w:tr>
        <w:trPr>
          <w:cantSplit w:val="0"/>
          <w:trHeight w:val="385.34912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98168945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p w:rsidR="00000000" w:rsidDel="00000000" w:rsidP="00000000" w:rsidRDefault="00000000" w:rsidRPr="00000000" w14:paraId="00002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0361328125" w:line="240" w:lineRule="auto"/>
              <w:ind w:left="62.7416992187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_____-_____-_________ </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2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62609863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ASSINATURA</w:t>
            </w:r>
          </w:p>
        </w:tc>
      </w:tr>
    </w:tbl>
    <w:p w:rsidR="00000000" w:rsidDel="00000000" w:rsidP="00000000" w:rsidRDefault="00000000" w:rsidRPr="00000000" w14:paraId="00002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COMPROVANTE DE INSCRIÇÃO - EDITAL 067/2020-TÉCNICO EM ENFERMAGEM </w:t>
      </w:r>
    </w:p>
    <w:tbl>
      <w:tblPr>
        <w:tblStyle w:val="Table20"/>
        <w:tblW w:w="6769.9999237060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4.9999237060547"/>
        <w:gridCol w:w="3795"/>
        <w:tblGridChange w:id="0">
          <w:tblGrid>
            <w:gridCol w:w="2974.9999237060547"/>
            <w:gridCol w:w="3795"/>
          </w:tblGrid>
        </w:tblGridChange>
      </w:tblGrid>
      <w:tr>
        <w:trPr>
          <w:cantSplit w:val="0"/>
          <w:trHeight w:val="466.7199707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798095703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NOME DO CANDIDATO</w:t>
            </w:r>
          </w:p>
        </w:tc>
      </w:tr>
      <w:tr>
        <w:trPr>
          <w:cantSplit w:val="0"/>
          <w:trHeight w:val="466.71813964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PROCURADOR</w:t>
            </w:r>
          </w:p>
        </w:tc>
      </w:tr>
      <w:tr>
        <w:trPr>
          <w:cantSplit w:val="0"/>
          <w:trHeight w:val="466.72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239807128906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2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798828125" w:right="0" w:firstLine="0"/>
              <w:jc w:val="left"/>
              <w:rPr>
                <w:rFonts w:ascii="Times New Roman" w:cs="Times New Roman" w:eastAsia="Times New Roman" w:hAnsi="Times New Roman"/>
                <w:b w:val="0"/>
                <w:i w:val="0"/>
                <w:smallCaps w:val="0"/>
                <w:strike w:val="0"/>
                <w:color w:val="231f2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RESPONSÁVEL PELO PREENCHIMENTO NA GPET</w:t>
            </w:r>
          </w:p>
        </w:tc>
      </w:tr>
    </w:tbl>
    <w:p w:rsidR="00000000" w:rsidDel="00000000" w:rsidP="00000000" w:rsidRDefault="00000000" w:rsidRPr="00000000" w14:paraId="00002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 </w:t>
      </w:r>
    </w:p>
    <w:p w:rsidR="00000000" w:rsidDel="00000000" w:rsidP="00000000" w:rsidRDefault="00000000" w:rsidRPr="00000000" w14:paraId="00002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DECLARAÇÃO </w:t>
      </w:r>
    </w:p>
    <w:p w:rsidR="00000000" w:rsidDel="00000000" w:rsidP="00000000" w:rsidRDefault="00000000" w:rsidRPr="00000000" w14:paraId="00002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__________________________________________________, Carteira de Identidade  __________________________, declaro, sob as penas da lei de que não tenho pendências administrativas  para com o Hospital Metropolitano Odilon behrens. </w:t>
      </w:r>
    </w:p>
    <w:p w:rsidR="00000000" w:rsidDel="00000000" w:rsidP="00000000" w:rsidRDefault="00000000" w:rsidRPr="00000000" w14:paraId="00002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_______ de _____________ de _________. </w:t>
      </w:r>
    </w:p>
    <w:p w:rsidR="00000000" w:rsidDel="00000000" w:rsidP="00000000" w:rsidRDefault="00000000" w:rsidRPr="00000000" w14:paraId="00002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_____________________________________________ </w:t>
      </w:r>
    </w:p>
    <w:p w:rsidR="00000000" w:rsidDel="00000000" w:rsidP="00000000" w:rsidRDefault="00000000" w:rsidRPr="00000000" w14:paraId="00002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Assinatura </w:t>
      </w:r>
    </w:p>
    <w:p w:rsidR="00000000" w:rsidDel="00000000" w:rsidP="00000000" w:rsidRDefault="00000000" w:rsidRPr="00000000" w14:paraId="00002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40" w:lineRule="auto"/>
        <w:ind w:left="0"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ANEXO III </w:t>
      </w:r>
    </w:p>
    <w:p w:rsidR="00000000" w:rsidDel="00000000" w:rsidP="00000000" w:rsidRDefault="00000000" w:rsidRPr="00000000" w14:paraId="00002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CONTRATO ADMINISTRATIVO QUE ENTRE SI CELEBRAM O HOSPITAL METROPOLITANO  ODILON BEHRENS COMO CONTRATANTE, E COMO CONTRATADO (A) O PROFISSIONAL  ABAIXO ESPECIFICADO, ORA SIGNATÁRIO, NOS TERMOS DO ART. 37, INCISO IX DA  CONSTITUIÇÃO FEDERAL DE 1988 E DA LEI MUNICIPAL Nº 11.175 DE 25 DE JUNHO DE 2019. </w:t>
      </w:r>
    </w:p>
    <w:p w:rsidR="00000000" w:rsidDel="00000000" w:rsidP="00000000" w:rsidRDefault="00000000" w:rsidRPr="00000000" w14:paraId="00002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HOSPITAL METROPOLITANO ODILON BEHRENS – HOB, com sede na Rua Formiga nº50,  Bairro São Cristóvão, em Belo Horizonte MG, inscrito no CNPJ sob nº 16.692.121/0001-81, Isento de  Inscrição Municipal, neste ato representado pelo seu Superintendente, Dr. Danilo Borges Matias, aqui  denominado CONTRATANTE, tendo em vista o art. 37, inciso IX da CF/1988 e a Lei Municipal nº  11.175 de 25 de junho de 2019, e «NOME», DATA NASCIMENTO: «DT_NASC», de nacionalidade  «NACIONALIDADE», estado civil, «EST_CIVIL», função «FUNCAO», CPF «CPF», Identidade  profissional nº «REG_PROF», PIS/PASEP: «PISPASEP», residente à «ENDEREÇO», nº «N_COMP»,  Bairro «BAIRRO», CEP «CEP», «CIDADE» - MG, TELEFONES DE CONTATO: «TEL», aqui  denominado (a) CONTRATADO (A) resolvem celebrar o presente Contrato Administrativo, de acordo  com as cláusulas e condições seguintes: </w:t>
      </w:r>
    </w:p>
    <w:p w:rsidR="00000000" w:rsidDel="00000000" w:rsidP="00000000" w:rsidRDefault="00000000" w:rsidRPr="00000000" w14:paraId="00002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3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PRIMEIRA - DO OBJETO </w:t>
      </w:r>
    </w:p>
    <w:p w:rsidR="00000000" w:rsidDel="00000000" w:rsidP="00000000" w:rsidRDefault="00000000" w:rsidRPr="00000000" w14:paraId="00002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783203125" w:line="239.90282535552979"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 O presente Contrato Administrativo tem  por objeto a prestação de serviços pelo (a)  CONTRATADO (A) à CONTRATANTE, no  âmbito do Hospital Metropolitano Odilon Behrens  ou em suas unidades externas, nos termos deste  contrato e seu anexo, consubstanciado no Edital  de Processo Seletivo nº ____/2020. </w:t>
      </w:r>
    </w:p>
    <w:p w:rsidR="00000000" w:rsidDel="00000000" w:rsidP="00000000" w:rsidRDefault="00000000" w:rsidRPr="00000000" w14:paraId="00002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SEGUNDA – DOS DADOS DO(A)  CONTRATADO(A) </w:t>
      </w:r>
    </w:p>
    <w:p w:rsidR="00000000" w:rsidDel="00000000" w:rsidP="00000000" w:rsidRDefault="00000000" w:rsidRPr="00000000" w14:paraId="00002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2.1. O(A) CONTRATADO(A) deverá preencher  a Ficha de Dados Cadastrais junto ao Serviço de  Processamento da Folha de Pagamento do HOB -  SEFOP, se responsabilizando a atualizar os dados  sempre que houver qualquer alteração nos dados  fornecidos. </w:t>
      </w:r>
    </w:p>
    <w:p w:rsidR="00000000" w:rsidDel="00000000" w:rsidP="00000000" w:rsidRDefault="00000000" w:rsidRPr="00000000" w14:paraId="00002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TERCEIRA - DA JORNADA DE  TRABALHO </w:t>
      </w:r>
    </w:p>
    <w:p w:rsidR="00000000" w:rsidDel="00000000" w:rsidP="00000000" w:rsidRDefault="00000000" w:rsidRPr="00000000" w14:paraId="00002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012680053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3.1. A jornada de trabalho do (a) CONTRATADO  (A) será de até «HORAS MENSAIS»  («EXTENSO»), distribuída em PLANTÕES  OU JORNADA DIÁRIA, de acordo com a  conveniência do Hospital Metropolitano Odilon  Behrens. </w:t>
      </w:r>
    </w:p>
    <w:p w:rsidR="00000000" w:rsidDel="00000000" w:rsidP="00000000" w:rsidRDefault="00000000" w:rsidRPr="00000000" w14:paraId="00002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3.2. Caso o contratado não cumpra a jornada  de trabalho determinada neste Contrato, serão  descontados os valores correspondentes às horas  faltosas, independentemente da aplicação de  outras sanções disciplinares. </w:t>
      </w:r>
    </w:p>
    <w:p w:rsidR="00000000" w:rsidDel="00000000" w:rsidP="00000000" w:rsidRDefault="00000000" w:rsidRPr="00000000" w14:paraId="00002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3.3. Ocorrendo a prestação de serviço do(a)  CONTRATADO(A) em horário que ultrapasse  a jornada de trabalho mensal, por necessidade  imperiosa da Administração, o CONTRATANTE  poderá, a seu critério, optar por conceder folga  compensatória, dentro da disponibilidade da  Administração, ou pagar proporcionalmente, as  horas trabalhadas a mais, tomando por base a  remuneração contratada. </w:t>
      </w:r>
    </w:p>
    <w:p w:rsidR="00000000" w:rsidDel="00000000" w:rsidP="00000000" w:rsidRDefault="00000000" w:rsidRPr="00000000" w14:paraId="00002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3.4. Será devido ao CONTRATADO(A) a  remuneração das horas excedentes, como hora extra, nos termos do § 3º, do art. 39, da CF/1988,  caso não se conceda a folga compensatória  prevista no item 3.3. </w:t>
      </w:r>
    </w:p>
    <w:p w:rsidR="00000000" w:rsidDel="00000000" w:rsidP="00000000" w:rsidRDefault="00000000" w:rsidRPr="00000000" w14:paraId="00002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 A jornada de plantão será de até «HORAS  MENSAIS» («EXTENSO»), horas mensais,  permitida a compensação, no interesse da  Administração, desde que observada a jornada de  trabalho mensal estipulada nesta cláusula. </w:t>
      </w:r>
    </w:p>
    <w:p w:rsidR="00000000" w:rsidDel="00000000" w:rsidP="00000000" w:rsidRDefault="00000000" w:rsidRPr="00000000" w14:paraId="00002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3.5.1. A compensação de jornada do (a)  CONTRATADO (A), que labore em escala de  trabalho de 12hX36h, observará a INSTRUÇÃO  NORMATIVA HOB Nº 001/2017, e demais  normas aplicáveis. </w:t>
      </w:r>
    </w:p>
    <w:p w:rsidR="00000000" w:rsidDel="00000000" w:rsidP="00000000" w:rsidRDefault="00000000" w:rsidRPr="00000000" w14:paraId="00002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QUARTA - DA REMUNERAÇÃO  DO (A) CONTRATADO (A) </w:t>
      </w:r>
    </w:p>
    <w:p w:rsidR="00000000" w:rsidDel="00000000" w:rsidP="00000000" w:rsidRDefault="00000000" w:rsidRPr="00000000" w14:paraId="00002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 A remuneração devida em decorrência  da execução deste contrato é de «SALARIO»  («EXTENSO_SAL») mensais, observado o  disposto nos arts. 7º e 10 da Lei Municipal 11.175,  de 25 de junho de 2019. </w:t>
      </w:r>
    </w:p>
    <w:p w:rsidR="00000000" w:rsidDel="00000000" w:rsidP="00000000" w:rsidRDefault="00000000" w:rsidRPr="00000000" w14:paraId="00002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O valor global do presente Contrato é de  «SALARIO_TOTAL» («EXTENSO_SALT»), já  incluídos os encargos previdenciários e fiscais a  cargo do CONTRATADO (A). </w:t>
      </w:r>
    </w:p>
    <w:p w:rsidR="00000000" w:rsidDel="00000000" w:rsidP="00000000" w:rsidRDefault="00000000" w:rsidRPr="00000000" w14:paraId="00002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§2º - O contratado nos termos da Lei Municipal  11.175, de 25 de junho de 2019, fará jus aos  direitos estabelecidos nos dispositivos previstos  no § 3º do art. 39 da Constituição da República  de 1988. </w:t>
      </w:r>
    </w:p>
    <w:p w:rsidR="00000000" w:rsidDel="00000000" w:rsidP="00000000" w:rsidRDefault="00000000" w:rsidRPr="00000000" w14:paraId="00002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§3º Os valores inicialmente contratados, a  princípio, não serão objeto de reajuste ou correção. </w:t>
      </w:r>
    </w:p>
    <w:p w:rsidR="00000000" w:rsidDel="00000000" w:rsidP="00000000" w:rsidRDefault="00000000" w:rsidRPr="00000000" w14:paraId="00002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9697647094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§4º A eventual alteração na remuneração referida  no item 4.1, será formalizada através de Termo  Aditivo. </w:t>
      </w:r>
    </w:p>
    <w:p w:rsidR="00000000" w:rsidDel="00000000" w:rsidP="00000000" w:rsidRDefault="00000000" w:rsidRPr="00000000" w14:paraId="00002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05517578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§5º O contratado possui os seguintes dados  bancários: </w:t>
      </w:r>
    </w:p>
    <w:p w:rsidR="00000000" w:rsidDel="00000000" w:rsidP="00000000" w:rsidRDefault="00000000" w:rsidRPr="00000000" w14:paraId="00002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BANCO: «BANCO» AGÊNCIA: «AGENCIA»  CONTA: «CC» </w:t>
      </w:r>
    </w:p>
    <w:p w:rsidR="00000000" w:rsidDel="00000000" w:rsidP="00000000" w:rsidRDefault="00000000" w:rsidRPr="00000000" w14:paraId="00002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QUINTA – DO PRAZO </w:t>
      </w:r>
    </w:p>
    <w:p w:rsidR="00000000" w:rsidDel="00000000" w:rsidP="00000000" w:rsidRDefault="00000000" w:rsidRPr="00000000" w14:paraId="00002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96826171875" w:line="239.9041128158569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5.1. O prazo de vigência deste contrato será de  ...........(....................... ) meses, com início em  «DT_ADMISSAO», e poderá ser prorrogado  por uma única vez, por igual período, por meio  de Termo Aditivo específico, observado o prazo  máximo estabelecido no art. 4º da Lei Municipal  nº 11.175/2019, conforme o enquadramento da  </w:t>
      </w:r>
    </w:p>
    <w:p w:rsidR="00000000" w:rsidDel="00000000" w:rsidP="00000000" w:rsidRDefault="00000000" w:rsidRPr="00000000" w14:paraId="00002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439453125" w:line="239.90033626556396"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presente contratação, considerando as hipóteses  previstas no art. 2º do mesmo diploma legal. </w:t>
      </w:r>
    </w:p>
    <w:p w:rsidR="00000000" w:rsidDel="00000000" w:rsidP="00000000" w:rsidRDefault="00000000" w:rsidRPr="00000000" w14:paraId="00002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SEXTA - DAS ATRIBUIÇÕES </w:t>
      </w:r>
    </w:p>
    <w:p w:rsidR="00000000" w:rsidDel="00000000" w:rsidP="00000000" w:rsidRDefault="00000000" w:rsidRPr="00000000" w14:paraId="00002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052734375" w:line="239.90312576293945"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6.1. O (A) CONTRATADO(A) desempenhará  as atividades, correspondentes a sua categoria  profissional/especialidade, submetendo-se às  condições e normas gerais de trabalho ditadas  pelo CONTRATANTE, em conformidade com as  leis vigentes e em horário que lhe for fixado pelo  CONTRATANTE. </w:t>
      </w:r>
    </w:p>
    <w:p w:rsidR="00000000" w:rsidDel="00000000" w:rsidP="00000000" w:rsidRDefault="00000000" w:rsidRPr="00000000" w14:paraId="00002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As atividades do profissional a  serem exercidas importam na execução da função  de: «FUNCAO». </w:t>
      </w:r>
    </w:p>
    <w:p w:rsidR="00000000" w:rsidDel="00000000" w:rsidP="00000000" w:rsidRDefault="00000000" w:rsidRPr="00000000" w14:paraId="00002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SÉTIMA – DOS DIREITOS DO (A)  CONTRATADO (A) </w:t>
      </w:r>
    </w:p>
    <w:p w:rsidR="00000000" w:rsidDel="00000000" w:rsidP="00000000" w:rsidRDefault="00000000" w:rsidRPr="00000000" w14:paraId="00002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 Além da remuneração a que se refere a Cláusula  Quarta, são direitos do (a) CONTRATADO (A): </w:t>
      </w:r>
    </w:p>
    <w:p w:rsidR="00000000" w:rsidDel="00000000" w:rsidP="00000000" w:rsidRDefault="00000000" w:rsidRPr="00000000" w14:paraId="00002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89823913574"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7.1.1. A gratificação natalina, que será paga em  parcela única no mês de dezembro do exercício  vigente, ou, na ocasião do distrato do contrato  (proporcional ao período trabalhado). </w:t>
      </w:r>
    </w:p>
    <w:p w:rsidR="00000000" w:rsidDel="00000000" w:rsidP="00000000" w:rsidRDefault="00000000" w:rsidRPr="00000000" w14:paraId="00002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0346679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7.1.2. As férias anuais remuneradas, com um terço  a mais do que o salário normal, a ser concedida  após o término de cada período de 12 (doze)  meses, a contar da data de assinatura do contrato,  na seguinte proporção: </w:t>
      </w:r>
    </w:p>
    <w:p w:rsidR="00000000" w:rsidDel="00000000" w:rsidP="00000000" w:rsidRDefault="00000000" w:rsidRPr="00000000" w14:paraId="00002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30 (trinta) dias corridos, quando não houver  faltado ao serviço mais de 5 (cinco) vezes; </w:t>
      </w:r>
    </w:p>
    <w:p w:rsidR="00000000" w:rsidDel="00000000" w:rsidP="00000000" w:rsidRDefault="00000000" w:rsidRPr="00000000" w14:paraId="00002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24 (vinte e quatro) dias corridos, quando houver  tido de 6 (seis) a 14 (quatorze) faltas; </w:t>
      </w:r>
    </w:p>
    <w:p w:rsidR="00000000" w:rsidDel="00000000" w:rsidP="00000000" w:rsidRDefault="00000000" w:rsidRPr="00000000" w14:paraId="00002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18 (dezoito) dias corridos, quando houver tido  de 15 (quinze) a 23 (vinte e três) faltas; </w:t>
      </w:r>
    </w:p>
    <w:p w:rsidR="00000000" w:rsidDel="00000000" w:rsidP="00000000" w:rsidRDefault="00000000" w:rsidRPr="00000000" w14:paraId="00002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 12 (doze) dias corridos, quando houver tido de  24 (vinte e quatro) a 32 (trinta e duas) faltas. </w:t>
      </w:r>
    </w:p>
    <w:p w:rsidR="00000000" w:rsidDel="00000000" w:rsidP="00000000" w:rsidRDefault="00000000" w:rsidRPr="00000000" w14:paraId="00002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7.1.3. O pagamento de adicional noturno,  conforme apurado pela Administração, diante  da escala de trabalho e do registro de ponto do  contratado do (a) CONTRATADO (A), o que se  dará em consonância com a legislação vigente. </w:t>
      </w:r>
    </w:p>
    <w:p w:rsidR="00000000" w:rsidDel="00000000" w:rsidP="00000000" w:rsidRDefault="00000000" w:rsidRPr="00000000" w14:paraId="00002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7.1.4. A licença maternidade, pelo período de 180  (cento e oitenta) dias consecutivos. </w:t>
      </w:r>
    </w:p>
    <w:p w:rsidR="00000000" w:rsidDel="00000000" w:rsidP="00000000" w:rsidRDefault="00000000" w:rsidRPr="00000000" w14:paraId="00002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7.1.5. A licença paternidade, pelo prazo de cinco  </w:t>
      </w:r>
    </w:p>
    <w:p w:rsidR="00000000" w:rsidDel="00000000" w:rsidP="00000000" w:rsidRDefault="00000000" w:rsidRPr="00000000" w14:paraId="00002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401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dias úteis consecutivos, contados do evento. </w:t>
      </w:r>
    </w:p>
    <w:p w:rsidR="00000000" w:rsidDel="00000000" w:rsidP="00000000" w:rsidRDefault="00000000" w:rsidRPr="00000000" w14:paraId="00002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5361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 O CONTRATADO (A) ainda faz jus às  </w:t>
      </w:r>
    </w:p>
    <w:p w:rsidR="00000000" w:rsidDel="00000000" w:rsidP="00000000" w:rsidRDefault="00000000" w:rsidRPr="00000000" w14:paraId="00002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40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seguintes concessões, podendo ausentar se do  </w:t>
      </w:r>
    </w:p>
    <w:p w:rsidR="00000000" w:rsidDel="00000000" w:rsidP="00000000" w:rsidRDefault="00000000" w:rsidRPr="00000000" w14:paraId="00002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66064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 </w:t>
      </w:r>
    </w:p>
    <w:p w:rsidR="00000000" w:rsidDel="00000000" w:rsidP="00000000" w:rsidRDefault="00000000" w:rsidRPr="00000000" w14:paraId="00002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33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7.2.1. por 1 (um) dia: </w:t>
      </w:r>
    </w:p>
    <w:p w:rsidR="00000000" w:rsidDel="00000000" w:rsidP="00000000" w:rsidRDefault="00000000" w:rsidRPr="00000000" w14:paraId="00002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76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para doação de sangue; </w:t>
      </w:r>
    </w:p>
    <w:p w:rsidR="00000000" w:rsidDel="00000000" w:rsidP="00000000" w:rsidRDefault="00000000" w:rsidRPr="00000000" w14:paraId="00002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89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para atender convocação judicial, podendo o  </w:t>
      </w:r>
    </w:p>
    <w:p w:rsidR="00000000" w:rsidDel="00000000" w:rsidP="00000000" w:rsidRDefault="00000000" w:rsidRPr="00000000" w14:paraId="00002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63598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prazo ser ampliado, desde que a necessidade seja  </w:t>
      </w:r>
    </w:p>
    <w:p w:rsidR="00000000" w:rsidDel="00000000" w:rsidP="00000000" w:rsidRDefault="00000000" w:rsidRPr="00000000" w14:paraId="00002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35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atestada pela autoridade convocante; </w:t>
      </w:r>
    </w:p>
    <w:p w:rsidR="00000000" w:rsidDel="00000000" w:rsidP="00000000" w:rsidRDefault="00000000" w:rsidRPr="00000000" w14:paraId="00002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198730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para alistar se como eleitor; </w:t>
      </w:r>
    </w:p>
    <w:p w:rsidR="00000000" w:rsidDel="00000000" w:rsidP="00000000" w:rsidRDefault="00000000" w:rsidRPr="00000000" w14:paraId="00002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7.2.2. por 2 (dois) dias, em razão de falecimento  </w:t>
      </w:r>
    </w:p>
    <w:p w:rsidR="00000000" w:rsidDel="00000000" w:rsidP="00000000" w:rsidRDefault="00000000" w:rsidRPr="00000000" w14:paraId="00002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03417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irmão; </w:t>
      </w:r>
    </w:p>
    <w:p w:rsidR="00000000" w:rsidDel="00000000" w:rsidP="00000000" w:rsidRDefault="00000000" w:rsidRPr="00000000" w14:paraId="00002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329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7.2.3. por 7 (sete) dias consecutivos, em razão de: </w:t>
      </w:r>
    </w:p>
    <w:p w:rsidR="00000000" w:rsidDel="00000000" w:rsidP="00000000" w:rsidRDefault="00000000" w:rsidRPr="00000000" w14:paraId="00002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3315429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 casamento; </w:t>
      </w:r>
    </w:p>
    <w:p w:rsidR="00000000" w:rsidDel="00000000" w:rsidP="00000000" w:rsidRDefault="00000000" w:rsidRPr="00000000" w14:paraId="00002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62963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falecimento do cônjuge, companheiro, pais ou  </w:t>
      </w:r>
    </w:p>
    <w:p w:rsidR="00000000" w:rsidDel="00000000" w:rsidP="00000000" w:rsidRDefault="00000000" w:rsidRPr="00000000" w14:paraId="00002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2763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filhos. </w:t>
      </w:r>
    </w:p>
    <w:p w:rsidR="00000000" w:rsidDel="00000000" w:rsidP="00000000" w:rsidRDefault="00000000" w:rsidRPr="00000000" w14:paraId="00002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O afastamento/ausência ao  </w:t>
      </w:r>
    </w:p>
    <w:p w:rsidR="00000000" w:rsidDel="00000000" w:rsidP="00000000" w:rsidRDefault="00000000" w:rsidRPr="00000000" w14:paraId="00002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8339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serviço, quando não justificados e/ou não  </w:t>
      </w:r>
    </w:p>
    <w:p w:rsidR="00000000" w:rsidDel="00000000" w:rsidP="00000000" w:rsidRDefault="00000000" w:rsidRPr="00000000" w14:paraId="00002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autorizados pela Gerência imediata, em nenhuma  </w:t>
      </w:r>
    </w:p>
    <w:p w:rsidR="00000000" w:rsidDel="00000000" w:rsidP="00000000" w:rsidRDefault="00000000" w:rsidRPr="00000000" w14:paraId="00002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316894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hipótese será indenizado/remunerado. </w:t>
      </w:r>
    </w:p>
    <w:p w:rsidR="00000000" w:rsidDel="00000000" w:rsidP="00000000" w:rsidRDefault="00000000" w:rsidRPr="00000000" w14:paraId="00002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37109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OITAVA – DA CONTRIBUIÇÃO  </w:t>
      </w:r>
    </w:p>
    <w:p w:rsidR="00000000" w:rsidDel="00000000" w:rsidP="00000000" w:rsidRDefault="00000000" w:rsidRPr="00000000" w14:paraId="00002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431640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PREVIDENCIÁRIA </w:t>
      </w:r>
    </w:p>
    <w:p w:rsidR="00000000" w:rsidDel="00000000" w:rsidP="00000000" w:rsidRDefault="00000000" w:rsidRPr="00000000" w14:paraId="00002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438232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8.1. O pessoal CONTRATADO (A) será segurado  </w:t>
      </w:r>
    </w:p>
    <w:p w:rsidR="00000000" w:rsidDel="00000000" w:rsidP="00000000" w:rsidRDefault="00000000" w:rsidRPr="00000000" w14:paraId="00002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2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do Regime Geral de Previdência Social, conforme  </w:t>
      </w:r>
    </w:p>
    <w:p w:rsidR="00000000" w:rsidDel="00000000" w:rsidP="00000000" w:rsidRDefault="00000000" w:rsidRPr="00000000" w14:paraId="00002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04077148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 disposto no art. 8º, da Lei Municipal nº  </w:t>
      </w:r>
    </w:p>
    <w:p w:rsidR="00000000" w:rsidDel="00000000" w:rsidP="00000000" w:rsidRDefault="00000000" w:rsidRPr="00000000" w14:paraId="00002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4082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11.175/2019. </w:t>
      </w:r>
    </w:p>
    <w:p w:rsidR="00000000" w:rsidDel="00000000" w:rsidP="00000000" w:rsidRDefault="00000000" w:rsidRPr="00000000" w14:paraId="00002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Sobre os valores devidos ao  </w:t>
      </w:r>
    </w:p>
    <w:p w:rsidR="00000000" w:rsidDel="00000000" w:rsidP="00000000" w:rsidRDefault="00000000" w:rsidRPr="00000000" w14:paraId="00002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6416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pessoal CONTRATADO (A) incide o desconto  </w:t>
      </w:r>
    </w:p>
    <w:p w:rsidR="00000000" w:rsidDel="00000000" w:rsidP="00000000" w:rsidRDefault="00000000" w:rsidRPr="00000000" w14:paraId="00002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1984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358886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previdenciário, nos termos da Lei Federal nº  </w:t>
      </w:r>
    </w:p>
    <w:p w:rsidR="00000000" w:rsidDel="00000000" w:rsidP="00000000" w:rsidRDefault="00000000" w:rsidRPr="00000000" w14:paraId="00002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32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8213/1991 e do Decreto Federal nº 3.048/1999. </w:t>
      </w:r>
    </w:p>
    <w:p w:rsidR="00000000" w:rsidDel="00000000" w:rsidP="00000000" w:rsidRDefault="00000000" w:rsidRPr="00000000" w14:paraId="00002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35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NONA – DA DOTAÇÃO  </w:t>
      </w:r>
    </w:p>
    <w:p w:rsidR="00000000" w:rsidDel="00000000" w:rsidP="00000000" w:rsidRDefault="00000000" w:rsidRPr="00000000" w14:paraId="00002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318847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w:t>
      </w:r>
    </w:p>
    <w:p w:rsidR="00000000" w:rsidDel="00000000" w:rsidP="00000000" w:rsidRDefault="00000000" w:rsidRPr="00000000" w14:paraId="00002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3312988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9.1. As despesas resultantes do presente contrato  </w:t>
      </w:r>
    </w:p>
    <w:p w:rsidR="00000000" w:rsidDel="00000000" w:rsidP="00000000" w:rsidRDefault="00000000" w:rsidRPr="00000000" w14:paraId="00002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3208007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correrão à conta das dotação orçamentária nº ........ </w:t>
      </w:r>
    </w:p>
    <w:p w:rsidR="00000000" w:rsidDel="00000000" w:rsidP="00000000" w:rsidRDefault="00000000" w:rsidRPr="00000000" w14:paraId="00002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f:.............................. </w:t>
      </w:r>
    </w:p>
    <w:p w:rsidR="00000000" w:rsidDel="00000000" w:rsidP="00000000" w:rsidRDefault="00000000" w:rsidRPr="00000000" w14:paraId="00002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8292236328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Parágrafo único: Caso ocorra alteração da Dotação  </w:t>
      </w:r>
    </w:p>
    <w:p w:rsidR="00000000" w:rsidDel="00000000" w:rsidP="00000000" w:rsidRDefault="00000000" w:rsidRPr="00000000" w14:paraId="00002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22485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a mesma será automaticamente  </w:t>
      </w:r>
    </w:p>
    <w:p w:rsidR="00000000" w:rsidDel="00000000" w:rsidP="00000000" w:rsidRDefault="00000000" w:rsidRPr="00000000" w14:paraId="00002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220825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alterada pela dotação correspondente na Lei  </w:t>
      </w:r>
    </w:p>
    <w:p w:rsidR="00000000" w:rsidDel="00000000" w:rsidP="00000000" w:rsidRDefault="00000000" w:rsidRPr="00000000" w14:paraId="00002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1450195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Orçamentária atual. </w:t>
      </w:r>
    </w:p>
    <w:p w:rsidR="00000000" w:rsidDel="00000000" w:rsidP="00000000" w:rsidRDefault="00000000" w:rsidRPr="00000000" w14:paraId="00002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4199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 DOS DEVERES E  </w:t>
      </w:r>
    </w:p>
    <w:p w:rsidR="00000000" w:rsidDel="00000000" w:rsidP="00000000" w:rsidRDefault="00000000" w:rsidRPr="00000000" w14:paraId="00002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6157226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PROIBIÇÕES </w:t>
      </w:r>
    </w:p>
    <w:p w:rsidR="00000000" w:rsidDel="00000000" w:rsidP="00000000" w:rsidRDefault="00000000" w:rsidRPr="00000000" w14:paraId="00002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168945312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sectPr>
          <w:type w:val="continuous"/>
          <w:pgSz w:h="23960" w:w="16300" w:orient="portrait"/>
          <w:pgMar w:bottom="904.8365020751953" w:top="710.64208984375" w:left="1208.7000274658203"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10.1. Aplicam-se ao contrato ora celebrado as  normas jurídicas que regem a presente modalidade  </w:t>
      </w:r>
    </w:p>
    <w:p w:rsidR="00000000" w:rsidDel="00000000" w:rsidP="00000000" w:rsidRDefault="00000000" w:rsidRPr="00000000" w14:paraId="00002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11.2591552734375"/>
          <w:szCs w:val="111.2591552734375"/>
          <w:u w:val="none"/>
          <w:shd w:fill="auto" w:val="clear"/>
          <w:vertAlign w:val="baseline"/>
        </w:rPr>
      </w:pPr>
      <w:r w:rsidDel="00000000" w:rsidR="00000000" w:rsidRPr="00000000">
        <w:rPr>
          <w:rFonts w:ascii="Arial" w:cs="Arial" w:eastAsia="Arial" w:hAnsi="Arial"/>
          <w:b w:val="0"/>
          <w:i w:val="0"/>
          <w:smallCaps w:val="0"/>
          <w:strike w:val="0"/>
          <w:color w:val="231f20"/>
          <w:sz w:val="111.2591552734375"/>
          <w:szCs w:val="111.2591552734375"/>
          <w:u w:val="none"/>
          <w:shd w:fill="auto" w:val="clear"/>
          <w:vertAlign w:val="baseline"/>
          <w:rtl w:val="0"/>
        </w:rPr>
        <w:t xml:space="preserve">BELO HORIZONTE </w:t>
      </w:r>
    </w:p>
    <w:p w:rsidR="00000000" w:rsidDel="00000000" w:rsidP="00000000" w:rsidRDefault="00000000" w:rsidRPr="00000000" w14:paraId="00002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43505859375" w:line="240" w:lineRule="auto"/>
        <w:ind w:left="0" w:right="0" w:firstLine="0"/>
        <w:jc w:val="left"/>
        <w:rPr>
          <w:rFonts w:ascii="Arial" w:cs="Arial" w:eastAsia="Arial" w:hAnsi="Arial"/>
          <w:b w:val="0"/>
          <w:i w:val="0"/>
          <w:smallCaps w:val="0"/>
          <w:strike w:val="0"/>
          <w:color w:val="8a8c8f"/>
          <w:sz w:val="34"/>
          <w:szCs w:val="34"/>
          <w:u w:val="none"/>
          <w:shd w:fill="auto" w:val="clear"/>
          <w:vertAlign w:val="baseline"/>
        </w:rPr>
        <w:sectPr>
          <w:type w:val="continuous"/>
          <w:pgSz w:h="23960" w:w="16300" w:orient="portrait"/>
          <w:pgMar w:bottom="904.8365020751953" w:top="710.64208984375" w:left="1236.1248016357422" w:right="1209.1845703125" w:header="0" w:footer="720"/>
          <w:cols w:equalWidth="0" w:num="2">
            <w:col w:space="0" w:w="6940"/>
            <w:col w:space="0" w:w="6940"/>
          </w:cols>
        </w:sectPr>
      </w:pPr>
      <w:r w:rsidDel="00000000" w:rsidR="00000000" w:rsidRPr="00000000">
        <w:rPr>
          <w:rFonts w:ascii="Arial" w:cs="Arial" w:eastAsia="Arial" w:hAnsi="Arial"/>
          <w:b w:val="0"/>
          <w:i w:val="0"/>
          <w:smallCaps w:val="0"/>
          <w:strike w:val="0"/>
          <w:color w:val="8a8c8f"/>
          <w:sz w:val="34"/>
          <w:szCs w:val="34"/>
          <w:u w:val="none"/>
          <w:shd w:fill="auto" w:val="clear"/>
          <w:vertAlign w:val="baseline"/>
          <w:rtl w:val="0"/>
        </w:rPr>
        <w:t xml:space="preserve">Poder Executivo </w:t>
      </w:r>
    </w:p>
    <w:p w:rsidR="00000000" w:rsidDel="00000000" w:rsidP="00000000" w:rsidRDefault="00000000" w:rsidRPr="00000000" w14:paraId="00002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623046875" w:line="240" w:lineRule="auto"/>
        <w:ind w:left="792.8601837158203" w:right="0" w:firstLine="0"/>
        <w:jc w:val="left"/>
        <w:rPr>
          <w:rFonts w:ascii="Arial" w:cs="Arial" w:eastAsia="Arial" w:hAnsi="Arial"/>
          <w:b w:val="0"/>
          <w:i w:val="0"/>
          <w:smallCaps w:val="0"/>
          <w:strike w:val="0"/>
          <w:color w:val="231f20"/>
          <w:sz w:val="24"/>
          <w:szCs w:val="24"/>
          <w:u w:val="none"/>
          <w:shd w:fill="auto" w:val="clear"/>
          <w:vertAlign w:val="baseline"/>
        </w:rPr>
        <w:sectPr>
          <w:type w:val="continuous"/>
          <w:pgSz w:h="23960" w:w="16300" w:orient="portrait"/>
          <w:pgMar w:bottom="904.8365020751953" w:top="710.64208984375" w:left="713.1999969482422" w:right="169.998779296875" w:header="0" w:footer="720"/>
          <w:cols w:equalWidth="0" w:num="1">
            <w:col w:space="0" w:w="15416.801223754883"/>
          </w:cols>
        </w:sectPr>
      </w:pPr>
      <w:r w:rsidDel="00000000" w:rsidR="00000000" w:rsidRPr="00000000">
        <w:rPr>
          <w:rFonts w:ascii="Arial" w:cs="Arial" w:eastAsia="Arial" w:hAnsi="Arial"/>
          <w:b w:val="0"/>
          <w:i w:val="0"/>
          <w:smallCaps w:val="0"/>
          <w:strike w:val="0"/>
          <w:color w:val="231f20"/>
          <w:sz w:val="40"/>
          <w:szCs w:val="40"/>
          <w:u w:val="none"/>
          <w:shd w:fill="auto" w:val="clear"/>
          <w:vertAlign w:val="superscript"/>
          <w:rtl w:val="0"/>
        </w:rPr>
        <w:t xml:space="preserve">26 </w:t>
      </w:r>
      <w:r w:rsidDel="00000000" w:rsidR="00000000" w:rsidRPr="00000000">
        <w:rPr>
          <w:rFonts w:ascii="Arial" w:cs="Arial" w:eastAsia="Arial" w:hAnsi="Arial"/>
          <w:b w:val="0"/>
          <w:i w:val="0"/>
          <w:smallCaps w:val="0"/>
          <w:strike w:val="0"/>
          <w:color w:val="231f20"/>
          <w:sz w:val="28"/>
          <w:szCs w:val="28"/>
          <w:u w:val="none"/>
          <w:shd w:fill="auto" w:val="clear"/>
          <w:vertAlign w:val="baseline"/>
          <w:rtl w:val="0"/>
        </w:rPr>
        <w:t xml:space="preserve">Diário Oficial do Município </w:t>
      </w:r>
      <w:r w:rsidDel="00000000" w:rsidR="00000000" w:rsidRPr="00000000">
        <w:rPr>
          <w:rFonts w:ascii="Arial" w:cs="Arial" w:eastAsia="Arial" w:hAnsi="Arial"/>
          <w:b w:val="0"/>
          <w:i w:val="0"/>
          <w:smallCaps w:val="0"/>
          <w:strike w:val="0"/>
          <w:color w:val="231f20"/>
          <w:sz w:val="24"/>
          <w:szCs w:val="24"/>
          <w:u w:val="none"/>
          <w:shd w:fill="auto" w:val="clear"/>
          <w:vertAlign w:val="baseline"/>
          <w:rtl w:val="0"/>
        </w:rPr>
        <w:t xml:space="preserve">Quinta-feira, 7 de janeiro de 2021 </w:t>
      </w:r>
    </w:p>
    <w:p w:rsidR="00000000" w:rsidDel="00000000" w:rsidP="00000000" w:rsidRDefault="00000000" w:rsidRPr="00000000" w14:paraId="00002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2978515625" w:line="239.9044132232666" w:lineRule="auto"/>
        <w:ind w:left="1.439971923828125" w:right="343.16802978515625" w:firstLine="2.0799255371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contratual no âmbito da Administração Pública  Municipal e os deveres e as proibições dispostos  nos artigos 183 e 184 da Lei Municipal nº  7.169/1996. </w:t>
      </w:r>
    </w:p>
    <w:p w:rsidR="00000000" w:rsidDel="00000000" w:rsidP="00000000" w:rsidRDefault="00000000" w:rsidRPr="00000000" w14:paraId="00002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2529296875" w:line="240" w:lineRule="auto"/>
        <w:ind w:left="17.27996826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 São deveres do contratado: </w:t>
      </w:r>
    </w:p>
    <w:p w:rsidR="00000000" w:rsidDel="00000000" w:rsidP="00000000" w:rsidRDefault="00000000" w:rsidRPr="00000000" w14:paraId="00002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7.679901123046875" w:right="343.20037841796875" w:firstLine="9.6000671386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 Observar as leis e os regulamentos; 10.2.2. Manter assiduidade e pontualidade ao  serviço; </w:t>
      </w:r>
    </w:p>
    <w:p w:rsidR="00000000" w:rsidDel="00000000" w:rsidP="00000000" w:rsidRDefault="00000000" w:rsidRPr="00000000" w14:paraId="00002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319976806640625" w:right="343.07220458984375" w:firstLine="16.95999145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10.2.3. Trajar o uniforme e usar equipamento de  proteção e segurança, quando exigidos; 10.2.4. Desempenhar com zelo e presteza as  atribuições do cargo ou função, bem como: a) participar de atividades de aperfeiçoamento ou  especialização; </w:t>
      </w:r>
    </w:p>
    <w:p w:rsidR="00000000" w:rsidDel="00000000" w:rsidP="00000000" w:rsidRDefault="00000000" w:rsidRPr="00000000" w14:paraId="00002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4132232666" w:lineRule="auto"/>
        <w:ind w:left="0" w:right="343.136291503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 discutir questões relacionadas às condições de  trabalho e às finalidades da administração pública; c) sugerir providências tendentes à melhoria do  serviço; </w:t>
      </w:r>
    </w:p>
    <w:p w:rsidR="00000000" w:rsidDel="00000000" w:rsidP="00000000" w:rsidRDefault="00000000" w:rsidRPr="00000000" w14:paraId="00002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7.679901123046875" w:right="343.24798583984375" w:firstLine="10.5599975585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10.2.5. Cumprir fielmente as ordens superiores,  salvo se manifestamente ilegais; </w:t>
      </w:r>
    </w:p>
    <w:p w:rsidR="00000000" w:rsidDel="00000000" w:rsidP="00000000" w:rsidRDefault="00000000" w:rsidRPr="00000000" w14:paraId="00002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0.319976806640625" w:right="343.18389892578125" w:firstLine="16.959991455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10.2.6. Guardar sigilo sobre assunto da repartição; 10.2.7. Zelar pela economia do material sob  sua guarda ou utilização e pela conservação do  patrimônio público; </w:t>
      </w:r>
    </w:p>
    <w:p w:rsidR="00000000" w:rsidDel="00000000" w:rsidP="00000000" w:rsidRDefault="00000000" w:rsidRPr="00000000" w14:paraId="00002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0126800537" w:lineRule="auto"/>
        <w:ind w:left="0" w:right="342.87994384765625" w:firstLine="17.2799682617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10.2.8. Atender com presteza e satisfatoriamente: a) ao público em geral, prestando as informações  requeridas, exceto as protegidas por sigilo; b) à expedição de certidões requeridas para defesa  de direito ou esclarecimento de situações de  interesse pessoal; </w:t>
      </w:r>
    </w:p>
    <w:p w:rsidR="00000000" w:rsidDel="00000000" w:rsidP="00000000" w:rsidRDefault="00000000" w:rsidRPr="00000000" w14:paraId="00002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91390228271" w:lineRule="auto"/>
        <w:ind w:left="0" w:right="343.18389892578125" w:firstLine="3.519897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 às requisições para a defesa da Fazenda Pública,  bem como às solicitações da Corregedoria Geral e  da Procuradoria Geral do Município; </w:t>
      </w:r>
    </w:p>
    <w:p w:rsidR="00000000" w:rsidDel="00000000" w:rsidP="00000000" w:rsidRDefault="00000000" w:rsidRPr="00000000" w14:paraId="00002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15573120117" w:lineRule="auto"/>
        <w:ind w:left="2.079925537109375" w:right="343.19976806640625" w:firstLine="15.2000427246093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10.2.9. Tratar a todos com urbanidade; 10.2.10. Manter conduta compatível com a  moralidade administrativa; </w:t>
      </w:r>
    </w:p>
    <w:p w:rsidR="00000000" w:rsidDel="00000000" w:rsidP="00000000" w:rsidRDefault="00000000" w:rsidRPr="00000000" w14:paraId="00002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89823913574" w:lineRule="auto"/>
        <w:ind w:left="2.72003173828125" w:right="343.12042236328125" w:firstLine="14.5599365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10.2.11. Levar ao conhecimento da autoridade  superior as irregularidades ou as ilegalidades de  que tiver conhecimento em razão do cargo ou  função; </w:t>
      </w:r>
    </w:p>
    <w:p w:rsidR="00000000" w:rsidDel="00000000" w:rsidP="00000000" w:rsidRDefault="00000000" w:rsidRPr="00000000" w14:paraId="00002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7.27996826171875" w:right="792.7999877929688"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10.2.12. Representar contra abuso de poder; 10.2.13. Ser leal às instituições a que servir. </w:t>
      </w:r>
    </w:p>
    <w:p w:rsidR="00000000" w:rsidDel="00000000" w:rsidP="00000000" w:rsidRDefault="00000000" w:rsidRPr="00000000" w14:paraId="00002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17.2799682617187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 É proibido ao contratado: </w:t>
      </w:r>
    </w:p>
    <w:p w:rsidR="00000000" w:rsidDel="00000000" w:rsidP="00000000" w:rsidRDefault="00000000" w:rsidRPr="00000000" w14:paraId="00002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2.079925537109375" w:right="343.16802978515625" w:firstLine="15.200042724609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 Ausentar se do serviço durante o  expediente, sem prévia autorização da chefia  imediata; </w:t>
      </w:r>
    </w:p>
    <w:p w:rsidR="00000000" w:rsidDel="00000000" w:rsidP="00000000" w:rsidRDefault="00000000" w:rsidRPr="00000000" w14:paraId="00002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319976806640625" w:right="342.91229248046875" w:firstLine="16.95999145507812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 Retirar, sem prévia permissão da autoridade  competente, qualquer documento ou objeto da  repartição; </w:t>
      </w:r>
    </w:p>
    <w:p w:rsidR="00000000" w:rsidDel="00000000" w:rsidP="00000000" w:rsidRDefault="00000000" w:rsidRPr="00000000" w14:paraId="00002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39.90336894989014" w:lineRule="auto"/>
        <w:ind w:left="3.5198974609375" w:right="343.04046630859375" w:firstLine="13.760070800781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10.3.3. Exercer, durante o horário de trabalho,  atividade a ele estranha, negligenciando o serviço  e prejudicando o seu bom desempenho; 10.3.4. Deixar de comparecer ao serviço sem  causa justificada perante a chefia imediata; 10.3.5. Cometer a outro servidor atribuições  estranhas às suas funções, exceto em situações de  emergência e transitórias; </w:t>
      </w:r>
    </w:p>
    <w:p w:rsidR="00000000" w:rsidDel="00000000" w:rsidP="00000000" w:rsidRDefault="00000000" w:rsidRPr="00000000" w14:paraId="00002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2.72003173828125" w:right="343.00811767578125" w:firstLine="14.5599365234375"/>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10.3.6. Cometer a pessoa estranha à repartição,  fora dos casos previstos em lei, o desempenho de  atribuição que seja de responsabilidade sua ou de  subordinado; </w:t>
      </w:r>
    </w:p>
    <w:p w:rsidR="00000000" w:rsidDel="00000000" w:rsidP="00000000" w:rsidRDefault="00000000" w:rsidRPr="00000000" w14:paraId="00002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18.239898681640625" w:right="343.15216064453125" w:hanging="0.95993041992187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10.3.7. Recusar fé a documento público; 10.3.8. Opor resistência injustificada ao andamento  </w:t>
      </w:r>
    </w:p>
    <w:p w:rsidR="00000000" w:rsidDel="00000000" w:rsidP="00000000" w:rsidRDefault="00000000" w:rsidRPr="00000000" w14:paraId="00002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385.66345214843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assegurada a ampla defesa, sem prejuízo de  responsabilização civil e criminal. </w:t>
      </w:r>
    </w:p>
    <w:p w:rsidR="00000000" w:rsidDel="00000000" w:rsidP="00000000" w:rsidRDefault="00000000" w:rsidRPr="00000000" w14:paraId="00002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5406112671" w:lineRule="auto"/>
        <w:ind w:left="0" w:right="385.6146240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2º A inobservância do disposto nos itens 10.2.  e 10.3. será considerada infração disciplinar a ser  apurada nos termos do parágrafo anterior. </w:t>
      </w:r>
    </w:p>
    <w:p w:rsidR="00000000" w:rsidDel="00000000" w:rsidP="00000000" w:rsidRDefault="00000000" w:rsidRPr="00000000" w14:paraId="00002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339756011963" w:lineRule="auto"/>
        <w:ind w:left="0" w:right="385.8074951171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PRIMEIRA – DA  RESCISÃO </w:t>
      </w:r>
    </w:p>
    <w:p w:rsidR="00000000" w:rsidDel="00000000" w:rsidP="00000000" w:rsidRDefault="00000000" w:rsidRPr="00000000" w14:paraId="00002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39.90415573120117" w:lineRule="auto"/>
        <w:ind w:left="0" w:right="385.5828857421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 O contrato poderá ser rescindido, à teor do  art. 11º da Lei 11.175/19, nas seguintes hipóteses,  sem direito a indenização: </w:t>
      </w:r>
    </w:p>
    <w:p w:rsidR="00000000" w:rsidDel="00000000" w:rsidP="00000000" w:rsidRDefault="00000000" w:rsidRPr="00000000" w14:paraId="00002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8420562744" w:lineRule="auto"/>
        <w:ind w:left="0" w:right="385.5841064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11.1.1. Pelo término do prazo contratual; 11.1.2. Por iniciativa de qualquer das partes,  mediante comunicação prévia de 30 (trinta) dias,  por iniciativa do contratante ou contratado; 11.1.3. Pela extinção da causa transitória  justificadora da contratação, mediante  comunicação prévia de 30 (trinta) dias, por  iniciativa do contratante ou contratado; 11.1.4. Em virtude de caso fortuito ou força maior; 11.1.5. Por infração disciplinar do contratado, a  ser apurada nos termos dos artigos 11 e 12, da Lei  Municipal nº 11.175/2019. </w:t>
      </w:r>
    </w:p>
    <w:p w:rsidR="00000000" w:rsidDel="00000000" w:rsidP="00000000" w:rsidRDefault="00000000" w:rsidRPr="00000000" w14:paraId="00002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0" w:right="385.6793212890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 A rescisão contratual também se efetivará  caso o (a) CONTRATADO (A): </w:t>
      </w:r>
    </w:p>
    <w:p w:rsidR="00000000" w:rsidDel="00000000" w:rsidP="00000000" w:rsidRDefault="00000000" w:rsidRPr="00000000" w14:paraId="00002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27017211914" w:lineRule="auto"/>
        <w:ind w:left="0" w:right="385.4394531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11.2.1. Seja nomeado ou designado, ainda que a  título precário ou em substituição, para o exercício  de cargo em comissão ou função de confiança. 11.2.2. For novamente contratado, em  inobservância à Lei Municipal nº 11.175/2019. 11.2.3. Atribuir a pessoa estranha à Administração  Pública ou a outro servidor, o desempenho de  função/atribuição que seja de sua responsabilidade. </w:t>
      </w:r>
    </w:p>
    <w:p w:rsidR="00000000" w:rsidDel="00000000" w:rsidP="00000000" w:rsidRDefault="00000000" w:rsidRPr="00000000" w14:paraId="00002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2322444915771" w:lineRule="auto"/>
        <w:ind w:left="0" w:right="385.870971679687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SEGUNDA – DA  ORDEM DE SERVIÇO </w:t>
      </w:r>
    </w:p>
    <w:p w:rsidR="00000000" w:rsidDel="00000000" w:rsidP="00000000" w:rsidRDefault="00000000" w:rsidRPr="00000000" w14:paraId="00002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154296875" w:line="239.90396976470947" w:lineRule="auto"/>
        <w:ind w:left="0" w:right="385.593872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12.1. O profissional identificado no preâmbulo  do presente contrato fica AUTORIZADO a  iniciar a sua prestação de serviços no Setor de  «LOCAL_DE_TRABALHO» do HOSPITAL  METROPOLITANO ODILON BEHRENS,  conforme Cláusula Quinta, a contar da data de  «DT_ADMISSAO», data esta considerada como  marco de referência inicial para a duração deste  Contrato, para todos os efeitos jurídicos-legais. </w:t>
      </w:r>
    </w:p>
    <w:p w:rsidR="00000000" w:rsidDel="00000000" w:rsidP="00000000" w:rsidRDefault="00000000" w:rsidRPr="00000000" w14:paraId="00002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0126800537" w:lineRule="auto"/>
        <w:ind w:left="0" w:right="385.4815673828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12.2. Fica determinado que a disponibilidade do  contratado será de até «HORAS_MENSAIS»  horas mensais, devendo perceber a remuneração  básica de «SALARIO» mensais já acrescida  de Adicional de Insalubridade pela respectiva  prestação de serviços, que se dará em regime de: </w:t>
      </w:r>
    </w:p>
    <w:p w:rsidR="00000000" w:rsidDel="00000000" w:rsidP="00000000" w:rsidRDefault="00000000" w:rsidRPr="00000000" w14:paraId="00002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9707031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 </w:t>
      </w:r>
    </w:p>
    <w:p w:rsidR="00000000" w:rsidDel="00000000" w:rsidP="00000000" w:rsidRDefault="00000000" w:rsidRPr="00000000" w14:paraId="00002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Noturno </w:t>
      </w:r>
    </w:p>
    <w:p w:rsidR="00000000" w:rsidDel="00000000" w:rsidP="00000000" w:rsidRDefault="00000000" w:rsidRPr="00000000" w14:paraId="00002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Plantão Diurno/Noturno </w:t>
      </w:r>
    </w:p>
    <w:p w:rsidR="00000000" w:rsidDel="00000000" w:rsidP="00000000" w:rsidRDefault="00000000" w:rsidRPr="00000000" w14:paraId="00002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Horizontal </w:t>
      </w:r>
    </w:p>
    <w:p w:rsidR="00000000" w:rsidDel="00000000" w:rsidP="00000000" w:rsidRDefault="00000000" w:rsidRPr="00000000" w14:paraId="00002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Rodízio </w:t>
      </w:r>
    </w:p>
    <w:p w:rsidR="00000000" w:rsidDel="00000000" w:rsidP="00000000" w:rsidRDefault="00000000" w:rsidRPr="00000000" w14:paraId="00002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Ambulatorial </w:t>
      </w:r>
    </w:p>
    <w:p w:rsidR="00000000" w:rsidDel="00000000" w:rsidP="00000000" w:rsidRDefault="00000000" w:rsidRPr="00000000" w14:paraId="00002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Atendimento em Urgência </w:t>
      </w:r>
    </w:p>
    <w:p w:rsidR="00000000" w:rsidDel="00000000" w:rsidP="00000000" w:rsidRDefault="00000000" w:rsidRPr="00000000" w14:paraId="00002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Internação </w:t>
      </w:r>
    </w:p>
    <w:p w:rsidR="00000000" w:rsidDel="00000000" w:rsidP="00000000" w:rsidRDefault="00000000" w:rsidRPr="00000000" w14:paraId="00002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CLÁUSULA DÉCIMA TERCEIRA - DO FORO: </w:t>
      </w:r>
    </w:p>
    <w:p w:rsidR="00000000" w:rsidDel="00000000" w:rsidP="00000000" w:rsidRDefault="00000000" w:rsidRPr="00000000" w14:paraId="00002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53125" w:line="239.90418434143066" w:lineRule="auto"/>
        <w:ind w:left="0" w:right="427.512207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 (estado civil), RG nº  _______________, órgão emissor _________,  CPF nº ______________________, residente  à Rua/Av. ____________________________,  nº____, Complemento ___,  B a i r r o _ _ _ _ _ _ _ _ _ _ _ _ _ _ _ _ _ _ _ _ _ ,  C i d a d e _ _ _ _ _ _ _ _ _ _ _ _ _ _ _ _ _ _ _ _ _ ,  E s t a d o _ _ _ _ _ _ _ _ _ _ _ _ _ _ _ _ _ _ _ _ _ _ _ _ _ _ ,  DECLARO, para os devidos fins de direito e sob  as penas da lei e em conformidade com o art. 6º da  Lei Municipal nº 11.175/2019 , que: </w:t>
      </w:r>
    </w:p>
    <w:p w:rsidR="00000000" w:rsidDel="00000000" w:rsidP="00000000" w:rsidRDefault="00000000" w:rsidRPr="00000000" w14:paraId="00002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28.568115234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não ocupo cargo, emprego ou função pública  junto à Administração Pública direta ou indireta  da União, dos Estados, do Distrito Federal ou  dos Municípios, de suas autarquias, fundações,  empresas públicas, sociedades de economia mista,  suas subsidiárias, e sociedades controladas, direta  ou indiretamente, pelo poder público. </w:t>
      </w:r>
    </w:p>
    <w:p w:rsidR="00000000" w:rsidDel="00000000" w:rsidP="00000000" w:rsidRDefault="00000000" w:rsidRPr="00000000" w14:paraId="00002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28.5192871093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 ocupo outro cargo, emprego ou função pública  junto ao órgão da esfera ( ) Federal ( ) Estadual (  ) Municipal, havendo compatibilidade de horários  com o contrato firmado com o HOSPITAL  METROPOLITANO ODILON BEHRENS,  enquadrando-me na exceção de acumulação  prevista no Parágrafo Único do art. 6º da Lei  Municipal 11.175/2019 combinado com o art. 37,  inciso XVI, da CF/1998 . </w:t>
      </w:r>
    </w:p>
    <w:p w:rsidR="00000000" w:rsidDel="00000000" w:rsidP="00000000" w:rsidRDefault="00000000" w:rsidRPr="00000000" w14:paraId="00002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96976470947" w:lineRule="auto"/>
        <w:ind w:left="0" w:right="428.45581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DECLARO ainda, sob as penas da lei e em  conformidade com o art. 42 da Lei orgânica  do Município de Belo Horizonte, não possuir  ligação por matrimônio ou parentesco, afim ou  consanguíneo, até o segundo grau, ou por adoção  com o Prefeito, o Vice-Prefeito, os Vereadores,  os ocupantes de cargo em comissão ou função de  confiança do Município de Belo Horizonte e/ou do  Hospital Metropolitano Odilon Behrens. </w:t>
      </w:r>
    </w:p>
    <w:p w:rsidR="00000000" w:rsidDel="00000000" w:rsidP="00000000" w:rsidRDefault="00000000" w:rsidRPr="00000000" w14:paraId="00002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39.9040126800537" w:lineRule="auto"/>
        <w:ind w:left="0" w:right="428.61572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Por ser verdade, firmo a presente declaração  para que produza os efeitos legais, ciente de que  a falsidade de seu conteúdo pode implicar na  imputação de sanções civis, administrativas, bem  como na sanção penal prevista no art. 299 do  Código Penal. </w:t>
      </w:r>
    </w:p>
    <w:p w:rsidR="00000000" w:rsidDel="00000000" w:rsidP="00000000" w:rsidRDefault="00000000" w:rsidRPr="00000000" w14:paraId="00002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______ de _________ de _____. </w:t>
      </w:r>
    </w:p>
    <w:p w:rsidR="00000000" w:rsidDel="00000000" w:rsidP="00000000" w:rsidRDefault="00000000" w:rsidRPr="00000000" w14:paraId="00002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339756011963" w:lineRule="auto"/>
        <w:ind w:left="0" w:right="477.51342773437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Assinatura </w:t>
      </w:r>
    </w:p>
    <w:p w:rsidR="00000000" w:rsidDel="00000000" w:rsidP="00000000" w:rsidRDefault="00000000" w:rsidRPr="00000000" w14:paraId="00002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278564453125" w:line="239.9044132232666" w:lineRule="auto"/>
        <w:ind w:left="45.1397705078125" w:right="505.562744140625" w:hanging="20.159912109375"/>
        <w:jc w:val="left"/>
        <w:rPr>
          <w:rFonts w:ascii="Arial" w:cs="Arial" w:eastAsia="Arial" w:hAnsi="Arial"/>
          <w:b w:val="1"/>
          <w:i w:val="0"/>
          <w:smallCaps w:val="0"/>
          <w:strike w:val="0"/>
          <w:color w:val="231f20"/>
          <w:sz w:val="24"/>
          <w:szCs w:val="24"/>
          <w:u w:val="none"/>
          <w:shd w:fill="auto" w:val="clear"/>
          <w:vertAlign w:val="baseline"/>
        </w:rPr>
      </w:pPr>
      <w:r w:rsidDel="00000000" w:rsidR="00000000" w:rsidRPr="00000000">
        <w:rPr>
          <w:rFonts w:ascii="Arial" w:cs="Arial" w:eastAsia="Arial" w:hAnsi="Arial"/>
          <w:b w:val="1"/>
          <w:i w:val="0"/>
          <w:smallCaps w:val="0"/>
          <w:strike w:val="0"/>
          <w:color w:val="231f20"/>
          <w:sz w:val="24"/>
          <w:szCs w:val="24"/>
          <w:u w:val="none"/>
          <w:shd w:fill="auto" w:val="clear"/>
          <w:vertAlign w:val="baseline"/>
          <w:rtl w:val="0"/>
        </w:rPr>
        <w:t xml:space="preserve">SECRETARIA MUNICIPAL DE  SEGURANÇA E PREVENÇÃO </w:t>
      </w:r>
    </w:p>
    <w:p w:rsidR="00000000" w:rsidDel="00000000" w:rsidP="00000000" w:rsidRDefault="00000000" w:rsidRPr="00000000" w14:paraId="00002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081787109375" w:line="239.90498542785645" w:lineRule="auto"/>
        <w:ind w:left="35.44677734375" w:right="591.62475585937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RESULTADO FINAL - HOMOLOGAÇÃO EDITAL DE CHAMAMENTO PÚBLICO  SMSP N.º 004/2020 </w:t>
      </w:r>
    </w:p>
    <w:p w:rsidR="00000000" w:rsidDel="00000000" w:rsidP="00000000" w:rsidRDefault="00000000" w:rsidRPr="00000000" w14:paraId="00002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339756011963" w:lineRule="auto"/>
        <w:ind w:left="0" w:right="428.873291015625"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SELEÇÃO DE ORGANIZAÇÃO DA  SOCIEDADE CIVIL PARA A EXECUÇÃO DE  </w:t>
      </w:r>
    </w:p>
    <w:p w:rsidR="00000000" w:rsidDel="00000000" w:rsidP="00000000" w:rsidRDefault="00000000" w:rsidRPr="00000000" w14:paraId="00002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97265625" w:line="239.90334033966064" w:lineRule="auto"/>
        <w:ind w:left="0" w:right="471.52832031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INCLUSÃO PRODUTIVA DE MULHERES  EM SITUAÇÃO DE RUA E USUÁRIAS DE  DROGAS E PROMOÇÃO DE INTERVENÇÕES  ARTÍSTICAS E CULTURAIS NO AMBIENTE  DEGRADADO NO ÂMBITO DO MUNICÍPIO  DE BELO HORIZONTE </w:t>
      </w:r>
    </w:p>
    <w:p w:rsidR="00000000" w:rsidDel="00000000" w:rsidP="00000000" w:rsidRDefault="00000000" w:rsidRPr="00000000" w14:paraId="00002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619140625" w:line="239.90339756011963" w:lineRule="auto"/>
        <w:ind w:left="584.7265625" w:right="471.38427734375" w:hanging="584.7265625"/>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Processo Administrativo: 01-067.857/20-35 O Secretário Municipal de Segurança  </w:t>
      </w:r>
    </w:p>
    <w:p w:rsidR="00000000" w:rsidDel="00000000" w:rsidP="00000000" w:rsidRDefault="00000000" w:rsidRPr="00000000" w14:paraId="00002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29878234863" w:lineRule="auto"/>
        <w:ind w:left="0" w:right="471.271972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Prevenção, no uso de suas atribuições legais e  considerando as análises da Comissão de Seleção  instituída pela Portaria SMSP nº. 044/2020,  alterada pela Portaria nº. 056/2020, homologa o  resultado final do edital de Chamamento Público  SMSP nº 004/2020. </w:t>
      </w:r>
    </w:p>
    <w:p w:rsidR="00000000" w:rsidDel="00000000" w:rsidP="00000000" w:rsidRDefault="00000000" w:rsidRPr="00000000" w14:paraId="00002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39.90415573120117" w:lineRule="auto"/>
        <w:ind w:left="0" w:right="471.43188476562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Proponente Vencedora: INSTITUTO DE  ESTUDOS DO DESENVOLVIMENTO  SUSTENTÁVEL - IEDS </w:t>
      </w:r>
    </w:p>
    <w:p w:rsidR="00000000" w:rsidDel="00000000" w:rsidP="00000000" w:rsidRDefault="00000000" w:rsidRPr="00000000" w14:paraId="00002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0" w:right="471.32080078125" w:firstLine="0"/>
        <w:jc w:val="righ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Fica, a Organização da Sociedade Civil  </w:t>
      </w:r>
    </w:p>
    <w:p w:rsidR="00000000" w:rsidDel="00000000" w:rsidP="00000000" w:rsidRDefault="00000000" w:rsidRPr="00000000" w14:paraId="00002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15573120117" w:lineRule="auto"/>
        <w:ind w:left="0" w:right="471.112060546875" w:firstLine="0"/>
        <w:jc w:val="both"/>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declarada vencedora, convocada para, no prazo  de 10 (dez) dias úteis, contados desta publicação,  apresentar o Plano de Trabalho consolidado, a ser  implementado, em conformidade com o item 14  do Edital. </w:t>
      </w:r>
    </w:p>
    <w:p w:rsidR="00000000" w:rsidDel="00000000" w:rsidP="00000000" w:rsidRDefault="00000000" w:rsidRPr="00000000" w14:paraId="00002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375" w:line="240" w:lineRule="auto"/>
        <w:ind w:left="258.487548828125"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05 de janeiro de 2021 </w:t>
      </w:r>
    </w:p>
    <w:p w:rsidR="00000000" w:rsidDel="00000000" w:rsidP="00000000" w:rsidRDefault="00000000" w:rsidRPr="00000000" w14:paraId="00002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651.28784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Genilson Ribeiro Zeferino </w:t>
      </w:r>
    </w:p>
    <w:p w:rsidR="00000000" w:rsidDel="00000000" w:rsidP="00000000" w:rsidRDefault="00000000" w:rsidRPr="00000000" w14:paraId="00002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229.36767578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Secretário Municipal de Segurança e  </w:t>
      </w:r>
    </w:p>
    <w:p w:rsidR="00000000" w:rsidDel="00000000" w:rsidP="00000000" w:rsidRDefault="00000000" w:rsidRPr="00000000" w14:paraId="00002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128.566894531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Prevenção </w:t>
      </w:r>
    </w:p>
    <w:p w:rsidR="00000000" w:rsidDel="00000000" w:rsidP="00000000" w:rsidRDefault="00000000" w:rsidRPr="00000000" w14:paraId="00002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294921875" w:line="239.90339756011963" w:lineRule="auto"/>
        <w:ind w:left="112.042236328125" w:right="709.4140625"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ESTATÍSTICAS DAS OCORRÊNCIAS  REGISTRADAS PELA  </w:t>
      </w:r>
    </w:p>
    <w:p w:rsidR="00000000" w:rsidDel="00000000" w:rsidP="00000000" w:rsidRDefault="00000000" w:rsidRPr="00000000" w14:paraId="00002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411.882324218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GUARDA CIVIL MUNICIPAL  </w:t>
      </w:r>
    </w:p>
    <w:p w:rsidR="00000000" w:rsidDel="00000000" w:rsidP="00000000" w:rsidRDefault="00000000" w:rsidRPr="00000000" w14:paraId="00002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15.56274414062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DE BELO HORIZONTE </w:t>
      </w:r>
    </w:p>
    <w:p w:rsidR="00000000" w:rsidDel="00000000" w:rsidP="00000000" w:rsidRDefault="00000000" w:rsidRPr="00000000" w14:paraId="00002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Período: 27/12/2020 à 02/01/2021 </w:t>
      </w:r>
    </w:p>
    <w:tbl>
      <w:tblPr>
        <w:tblStyle w:val="Table21"/>
        <w:tblW w:w="3215.001220703125" w:type="dxa"/>
        <w:jc w:val="left"/>
        <w:tblInd w:w="-133.37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61.99951171875"/>
        <w:gridCol w:w="853.001708984375"/>
        <w:tblGridChange w:id="0">
          <w:tblGrid>
            <w:gridCol w:w="2361.99951171875"/>
            <w:gridCol w:w="853.001708984375"/>
          </w:tblGrid>
        </w:tblGridChange>
      </w:tblGrid>
      <w:tr>
        <w:trPr>
          <w:cantSplit w:val="0"/>
          <w:trHeight w:val="511.09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408.135986328125" w:right="337.58544921875" w:firstLine="0"/>
              <w:jc w:val="center"/>
              <w:rPr>
                <w:rFonts w:ascii="Times New Roman" w:cs="Times New Roman" w:eastAsia="Times New Roman" w:hAnsi="Times New Roman"/>
                <w:b w:val="1"/>
                <w:i w:val="0"/>
                <w:smallCaps w:val="0"/>
                <w:strike w:val="0"/>
                <w:color w:val="333333"/>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16"/>
                <w:szCs w:val="16"/>
                <w:u w:val="none"/>
                <w:shd w:fill="auto" w:val="clear"/>
                <w:vertAlign w:val="baseline"/>
                <w:rtl w:val="0"/>
              </w:rPr>
              <w:t xml:space="preserve">1 - Quantitativo de ocorrências com  apreensões de drogas</w:t>
            </w:r>
          </w:p>
        </w:tc>
      </w:tr>
      <w:tr>
        <w:trPr>
          <w:cantSplit w:val="0"/>
          <w:trHeight w:val="321.6711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6</w:t>
            </w:r>
          </w:p>
        </w:tc>
      </w:tr>
      <w:tr>
        <w:trPr>
          <w:cantSplit w:val="0"/>
          <w:trHeight w:val="319.094238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2 - Quantitativo de armas apreendidas</w:t>
            </w:r>
          </w:p>
        </w:tc>
      </w:tr>
      <w:tr>
        <w:trPr>
          <w:cantSplit w:val="0"/>
          <w:trHeight w:val="321.674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Fogo </w:t>
            </w:r>
          </w:p>
        </w:tc>
        <w:tc>
          <w:tcPr>
            <w:shd w:fill="auto" w:val="clear"/>
            <w:tcMar>
              <w:top w:w="100.0" w:type="dxa"/>
              <w:left w:w="100.0" w:type="dxa"/>
              <w:bottom w:w="100.0" w:type="dxa"/>
              <w:right w:w="100.0" w:type="dxa"/>
            </w:tcMar>
            <w:vAlign w:val="top"/>
          </w:tcPr>
          <w:p w:rsidR="00000000" w:rsidDel="00000000" w:rsidP="00000000" w:rsidRDefault="00000000" w:rsidRPr="00000000" w14:paraId="00002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321.6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Branca </w:t>
            </w:r>
          </w:p>
        </w:tc>
        <w:tc>
          <w:tcPr>
            <w:shd w:fill="auto" w:val="clear"/>
            <w:tcMar>
              <w:top w:w="100.0" w:type="dxa"/>
              <w:left w:w="100.0" w:type="dxa"/>
              <w:bottom w:w="100.0" w:type="dxa"/>
              <w:right w:w="100.0" w:type="dxa"/>
            </w:tcMar>
            <w:vAlign w:val="top"/>
          </w:tcPr>
          <w:p w:rsidR="00000000" w:rsidDel="00000000" w:rsidP="00000000" w:rsidRDefault="00000000" w:rsidRPr="00000000" w14:paraId="00002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705.671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190.054931640625" w:right="122.183837890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Outras apreensões relacionadas  (simulacros, réplicas, munições  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2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0</w:t>
            </w:r>
          </w:p>
        </w:tc>
      </w:tr>
      <w:tr>
        <w:trPr>
          <w:cantSplit w:val="0"/>
          <w:trHeight w:val="319.0954589843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3 - Quantitativo de pessoas detidas</w:t>
            </w:r>
          </w:p>
        </w:tc>
      </w:tr>
      <w:tr>
        <w:trPr>
          <w:cantSplit w:val="0"/>
          <w:trHeight w:val="321.673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Total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2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28</w:t>
            </w:r>
          </w:p>
        </w:tc>
      </w:tr>
      <w:tr>
        <w:trPr>
          <w:cantSplit w:val="0"/>
          <w:trHeight w:val="513.670043945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2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25450897217" w:lineRule="auto"/>
              <w:ind w:left="73.095703125" w:right="10.865478515625"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Fonte: Inspetoria de Estatística - GCMBH (Data  de extração dos dados: 04Janeiro2021)</w:t>
            </w:r>
          </w:p>
        </w:tc>
      </w:tr>
    </w:tbl>
    <w:p w:rsidR="00000000" w:rsidDel="00000000" w:rsidP="00000000" w:rsidRDefault="00000000" w:rsidRPr="00000000" w14:paraId="00002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41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273.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138183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78906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7373046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6796875" w:line="240" w:lineRule="auto"/>
        <w:ind w:left="761.31591796875" w:right="0" w:firstLine="0"/>
        <w:jc w:val="left"/>
        <w:rPr>
          <w:rFonts w:ascii="Times New Roman" w:cs="Times New Roman" w:eastAsia="Times New Roman" w:hAnsi="Times New Roman"/>
          <w:b w:val="0"/>
          <w:i w:val="1"/>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
          <w:szCs w:val="16"/>
          <w:u w:val="none"/>
          <w:shd w:fill="auto" w:val="clear"/>
          <w:vertAlign w:val="baseline"/>
          <w:rtl w:val="0"/>
        </w:rPr>
        <w:t xml:space="preserve">Rodrigo Sérgio Prates </w:t>
      </w:r>
    </w:p>
    <w:p w:rsidR="00000000" w:rsidDel="00000000" w:rsidP="00000000" w:rsidRDefault="00000000" w:rsidRPr="00000000" w14:paraId="00002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48046875" w:line="240" w:lineRule="auto"/>
        <w:ind w:left="612.51708984375" w:right="0" w:firstLine="0"/>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Comandante da GCMBH </w:t>
      </w:r>
    </w:p>
    <w:p w:rsidR="00000000" w:rsidDel="00000000" w:rsidP="00000000" w:rsidRDefault="00000000" w:rsidRPr="00000000" w14:paraId="00002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817138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0.4968261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29.3762207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241.33666992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31.336669921875" w:firstLine="0"/>
        <w:jc w:val="righ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14.179916381836" w:right="715.196533203125" w:header="0" w:footer="720"/>
          <w:cols w:equalWidth="0" w:num="4">
            <w:col w:space="0" w:w="3600"/>
            <w:col w:space="0" w:w="3600"/>
            <w:col w:space="0" w:w="3600"/>
            <w:col w:space="0" w:w="3600"/>
          </w:cols>
        </w:sect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9243164062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de documento e processo ou à execução de serviço; 10.3.9. Ofender a dignidade ou o decoro de colega  ou particular ou propalar tais ofensas; </w:t>
      </w:r>
    </w:p>
    <w:p w:rsidR="00000000" w:rsidDel="00000000" w:rsidP="00000000" w:rsidRDefault="00000000" w:rsidRPr="00000000" w14:paraId="00002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10.3.10. Utilizar pessoal ou recursos materiais da  repartição em serviços ou atividades particulares; 10.3.11. Praticar ato contra expressa disposição de  lei ou deixar de praticá lo, em descumprimento de  dever funcional, em benefício próprio ou alheio; 10.3.12. Deixar de observar a lei, em prejuízo  alheio ou da administração pública; </w:t>
      </w:r>
    </w:p>
    <w:p w:rsidR="00000000" w:rsidDel="00000000" w:rsidP="00000000" w:rsidRDefault="00000000" w:rsidRPr="00000000" w14:paraId="00002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10.3.13. Manter sob sua chefia imediata, em cargo  ou função de confiança, cônjuge, companheiro ou  parente, por consanguinidade ou afinidade até o  segundo grau; </w:t>
      </w:r>
    </w:p>
    <w:p w:rsidR="00000000" w:rsidDel="00000000" w:rsidP="00000000" w:rsidRDefault="00000000" w:rsidRPr="00000000" w14:paraId="00002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10.3.14. Valer se do cargo para lograr proveito  pessoal ou de outrem, em detrimento da dignidade  da função pública; </w:t>
      </w:r>
    </w:p>
    <w:p w:rsidR="00000000" w:rsidDel="00000000" w:rsidP="00000000" w:rsidRDefault="00000000" w:rsidRPr="00000000" w14:paraId="00002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10.3.15. Fazer contratos com o Poder Público, por  si ou como representante de outrem; </w:t>
      </w:r>
    </w:p>
    <w:p w:rsidR="00000000" w:rsidDel="00000000" w:rsidP="00000000" w:rsidRDefault="00000000" w:rsidRPr="00000000" w14:paraId="00002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10.3.16. Exercer, mesmo fora das horas de  trabalho, emprego ou função em empresas,  estabelecimentos ou instituições que tenham  relações com o Poder Público, em matéria que se  relacione com a seção em que estiver lotado; </w:t>
      </w:r>
    </w:p>
    <w:p w:rsidR="00000000" w:rsidDel="00000000" w:rsidP="00000000" w:rsidRDefault="00000000" w:rsidRPr="00000000" w14:paraId="00002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10.3.17. Atuar, como procurador ou intermediário,  junto a repartição pública, salvo quando se tratar  de benefícios previdenciários ou assistenciais  de parentes até o segundo grau, de cônjuge ou  companheiro; </w:t>
      </w:r>
    </w:p>
    <w:p w:rsidR="00000000" w:rsidDel="00000000" w:rsidP="00000000" w:rsidRDefault="00000000" w:rsidRPr="00000000" w14:paraId="00002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10.3.18. Receber propina, comissão, presente ou  vantagem de qualquer espécie, em razão de suas  atribuições; </w:t>
      </w:r>
    </w:p>
    <w:p w:rsidR="00000000" w:rsidDel="00000000" w:rsidP="00000000" w:rsidRDefault="00000000" w:rsidRPr="00000000" w14:paraId="00002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10.3.19. Praticar a usura em qualquer de suas  formas; </w:t>
      </w:r>
    </w:p>
    <w:p w:rsidR="00000000" w:rsidDel="00000000" w:rsidP="00000000" w:rsidRDefault="00000000" w:rsidRPr="00000000" w14:paraId="00002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10.3.20. Proceder de forma desidiosa. </w:t>
      </w:r>
    </w:p>
    <w:p w:rsidR="00000000" w:rsidDel="00000000" w:rsidP="00000000" w:rsidRDefault="00000000" w:rsidRPr="00000000" w14:paraId="00002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1º As infrações disciplinares atribuídas ao  </w:t>
      </w:r>
    </w:p>
    <w:p w:rsidR="00000000" w:rsidDel="00000000" w:rsidP="00000000" w:rsidRDefault="00000000" w:rsidRPr="00000000" w14:paraId="00002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13.1. As partes elegem o Foro da Comarca de  Belo Horizonte com a renúncia de qualquer  outro, por mais privilegiado que seja, para dirimir  eventuais divergências decorrentes das obrigações  e compromissos assumidos pelos mesmos neste  contrato. </w:t>
      </w:r>
    </w:p>
    <w:p w:rsidR="00000000" w:rsidDel="00000000" w:rsidP="00000000" w:rsidRDefault="00000000" w:rsidRPr="00000000" w14:paraId="00002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 por estarem justas e contratadas, assinam as  partes o presente instrumento, em duas vias de  igual teor e forma para um só efeito de direito. </w:t>
      </w:r>
    </w:p>
    <w:p w:rsidR="00000000" w:rsidDel="00000000" w:rsidP="00000000" w:rsidRDefault="00000000" w:rsidRPr="00000000" w14:paraId="00002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360351562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Belo Horizonte, _____ de _________ de 2020. </w:t>
      </w:r>
    </w:p>
    <w:p w:rsidR="00000000" w:rsidDel="00000000" w:rsidP="00000000" w:rsidRDefault="00000000" w:rsidRPr="00000000" w14:paraId="00002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8027343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«NOME» </w:t>
      </w:r>
    </w:p>
    <w:p w:rsidR="00000000" w:rsidDel="00000000" w:rsidP="00000000" w:rsidRDefault="00000000" w:rsidRPr="00000000" w14:paraId="00002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6.610107421875" w:line="240"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CPF: «CPF» </w:t>
      </w:r>
    </w:p>
    <w:p w:rsidR="00000000" w:rsidDel="00000000" w:rsidP="00000000" w:rsidRDefault="00000000" w:rsidRPr="00000000" w14:paraId="00002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RESPONSÁVEL PELA EFETIVAÇÃO DO  CONTRATO </w:t>
      </w:r>
    </w:p>
    <w:p w:rsidR="00000000" w:rsidDel="00000000" w:rsidP="00000000" w:rsidRDefault="00000000" w:rsidRPr="00000000" w14:paraId="00002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________________________________________ SERVIÇO DE PROCESSAMENTO DA FOLHA  DE PAGAMENTO </w:t>
      </w:r>
    </w:p>
    <w:p w:rsidR="00000000" w:rsidDel="00000000" w:rsidP="00000000" w:rsidRDefault="00000000" w:rsidRPr="00000000" w14:paraId="00002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415573120117"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______________________________________ DANILO BORGES MATIAS </w:t>
      </w:r>
    </w:p>
    <w:p w:rsidR="00000000" w:rsidDel="00000000" w:rsidP="00000000" w:rsidRDefault="00000000" w:rsidRPr="00000000" w14:paraId="00002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SUPERINTENDENTE DO HOSPITAL  METROPOLITANO ODILON BEHRENS </w:t>
      </w:r>
    </w:p>
    <w:p w:rsidR="00000000" w:rsidDel="00000000" w:rsidP="00000000" w:rsidRDefault="00000000" w:rsidRPr="00000000" w14:paraId="00002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INTEGRA O PRESENTE CONTRATO O  ANEXO I - DECLARAÇÃO DE ACÚMULO DE  CARGO, EMPREGO OU FUNÇÃO PÚBLICA  E DECLARAÇÃO RELATIVA AO ART. 42 DA  LEI ORGÂNICA DO MUNICÍPIO. </w:t>
      </w:r>
    </w:p>
    <w:p w:rsidR="00000000" w:rsidDel="00000000" w:rsidP="00000000" w:rsidRDefault="00000000" w:rsidRPr="00000000" w14:paraId="00002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4466552734375" w:line="239.90339756011963"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ANEXO I - DECLARAÇÃO DE ACÚMULO DE  CARGO, EMPREGO OU FUNÇÃO PÚBLICA </w:t>
      </w:r>
    </w:p>
    <w:p w:rsidR="00000000" w:rsidDel="00000000" w:rsidP="00000000" w:rsidRDefault="00000000" w:rsidRPr="00000000" w14:paraId="00002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
          <w:szCs w:val="18"/>
          <w:u w:val="none"/>
          <w:shd w:fill="auto" w:val="clear"/>
          <w:vertAlign w:val="baseline"/>
          <w:rtl w:val="0"/>
        </w:rPr>
        <w:t xml:space="preserve">DIRETORIA DE RECURSOS HUMANOS </w:t>
      </w:r>
    </w:p>
    <w:p w:rsidR="00000000" w:rsidDel="00000000" w:rsidP="00000000" w:rsidRDefault="00000000" w:rsidRPr="00000000" w14:paraId="00002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92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5322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4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3242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DA DATA DE PUBLICAÇÃO PELO EXECUTIVO, COM ÔNUS  </w:t>
      </w:r>
    </w:p>
    <w:p w:rsidR="00000000" w:rsidDel="00000000" w:rsidP="00000000" w:rsidRDefault="00000000" w:rsidRPr="00000000" w14:paraId="00002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667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3393554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PARA O ÓRGÃO DE ORIGEM, CONFORME CONVÊNIO DE COOPERAÇÃO  </w:t>
      </w:r>
    </w:p>
    <w:p w:rsidR="00000000" w:rsidDel="00000000" w:rsidP="00000000" w:rsidRDefault="00000000" w:rsidRPr="00000000" w14:paraId="00002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866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311523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TÉCNICA, OS SEGUINTES SERVIDORES: ANA MARIA DE ALQUIMIM RAMOS,  </w:t>
      </w:r>
    </w:p>
    <w:p w:rsidR="00000000" w:rsidDel="00000000" w:rsidP="00000000" w:rsidRDefault="00000000" w:rsidRPr="00000000" w14:paraId="00002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0.886840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3251953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BM 35918-5; e LEONARDO MAGALHÃES HORTA, MATRÍCULA 9254. </w:t>
      </w:r>
    </w:p>
    <w:p w:rsidR="00000000" w:rsidDel="00000000" w:rsidP="00000000" w:rsidRDefault="00000000" w:rsidRPr="00000000" w14:paraId="00002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87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377929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0.22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29296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DE 1° (PRIMEIRO) DE JANEIRO DE 2021, SEM ÔNUS PARA O  </w:t>
      </w:r>
    </w:p>
    <w:p w:rsidR="00000000" w:rsidDel="00000000" w:rsidP="00000000" w:rsidRDefault="00000000" w:rsidRPr="00000000" w14:paraId="00002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7.12768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7260742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ÓRGÃO DE ORIGEM, CONFORME CONVÊNIO DE COOPERAÇÃO TÉCNICA, O  </w:t>
      </w:r>
    </w:p>
    <w:p w:rsidR="00000000" w:rsidDel="00000000" w:rsidP="00000000" w:rsidRDefault="00000000" w:rsidRPr="00000000" w14:paraId="00002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5072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267578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SERVIDOR RONALDO WAGNER GONTIJO, BM 27.112-1. </w:t>
      </w:r>
    </w:p>
    <w:p w:rsidR="00000000" w:rsidDel="00000000" w:rsidP="00000000" w:rsidRDefault="00000000" w:rsidRPr="00000000" w14:paraId="00002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0277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235351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ENCAMINHAMENTO DE OFÍCIO À PBH, PARA COLOCAR À DISPOSIÇÃO DA  </w:t>
      </w:r>
    </w:p>
    <w:p w:rsidR="00000000" w:rsidDel="00000000" w:rsidP="00000000" w:rsidRDefault="00000000" w:rsidRPr="00000000" w14:paraId="00002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927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CMBH, A PARTIR DE 1° (PRIMEIRO) DE JANEIRO DE 2021, COM ÔNUS PARA O  </w:t>
      </w:r>
    </w:p>
    <w:p w:rsidR="00000000" w:rsidDel="00000000" w:rsidP="00000000" w:rsidRDefault="00000000" w:rsidRPr="00000000" w14:paraId="00002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4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150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08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532958984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ÓRGÃO DE ORIGEM, CONFORME CONVÊNIO DE COOPERAÇÃO TÉCNICA, O  </w:t>
      </w:r>
    </w:p>
    <w:p w:rsidR="00000000" w:rsidDel="00000000" w:rsidP="00000000" w:rsidRDefault="00000000" w:rsidRPr="00000000" w14:paraId="00002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007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633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3972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424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127197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SERVIDOR NILTON CÉSAR RODRIGUES, BM 73.121-1. </w:t>
      </w:r>
    </w:p>
    <w:p w:rsidR="00000000" w:rsidDel="00000000" w:rsidP="00000000" w:rsidRDefault="00000000" w:rsidRPr="00000000" w14:paraId="00002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76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50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730224609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EXONERAÇÃO AUTOMÁTICA </w:t>
      </w:r>
    </w:p>
    <w:p w:rsidR="00000000" w:rsidDel="00000000" w:rsidP="00000000" w:rsidRDefault="00000000" w:rsidRPr="00000000" w14:paraId="00002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7.0266723632812"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3098144531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De acordo com o art. 49, II, da Lei Municipal nº 7863/99, a servidora abaixo  </w:t>
      </w:r>
    </w:p>
    <w:p w:rsidR="00000000" w:rsidDel="00000000" w:rsidP="00000000" w:rsidRDefault="00000000" w:rsidRPr="00000000" w14:paraId="00002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9.466552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35766601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relacionada fica exonerada automaticamente de seu respectivo cargo pertencente ao  </w:t>
      </w:r>
    </w:p>
    <w:p w:rsidR="00000000" w:rsidDel="00000000" w:rsidP="00000000" w:rsidRDefault="00000000" w:rsidRPr="00000000" w14:paraId="00002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9.186706542969"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343261718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Quadro de Cargos de Assessoramento Parlamentar, a partir do dia 1º de janeiro do corrente. </w:t>
      </w:r>
    </w:p>
    <w:p w:rsidR="00000000" w:rsidDel="00000000" w:rsidP="00000000" w:rsidRDefault="00000000" w:rsidRPr="00000000" w14:paraId="00002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2.706604003906"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6850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28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tbl>
      <w:tblPr>
        <w:tblStyle w:val="Table22"/>
        <w:tblW w:w="6249.84619140625" w:type="dxa"/>
        <w:jc w:val="left"/>
        <w:tblInd w:w="2555.419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6.6705322265625"/>
        <w:gridCol w:w="3077.8411865234375"/>
        <w:gridCol w:w="2615.33447265625"/>
        <w:tblGridChange w:id="0">
          <w:tblGrid>
            <w:gridCol w:w="556.6705322265625"/>
            <w:gridCol w:w="3077.8411865234375"/>
            <w:gridCol w:w="2615.33447265625"/>
          </w:tblGrid>
        </w:tblGridChange>
      </w:tblGrid>
      <w:tr>
        <w:trPr>
          <w:cantSplit w:val="0"/>
          <w:trHeight w:val="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2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41993 </w:t>
            </w:r>
          </w:p>
        </w:tc>
        <w:tc>
          <w:tcPr>
            <w:shd w:fill="auto" w:val="clear"/>
            <w:tcMar>
              <w:top w:w="100.0" w:type="dxa"/>
              <w:left w:w="100.0" w:type="dxa"/>
              <w:bottom w:w="100.0" w:type="dxa"/>
              <w:right w:w="100.0" w:type="dxa"/>
            </w:tcMar>
            <w:vAlign w:val="top"/>
          </w:tcPr>
          <w:p w:rsidR="00000000" w:rsidDel="00000000" w:rsidP="00000000" w:rsidRDefault="00000000" w:rsidRPr="00000000" w14:paraId="00002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LORRANE KEYSE RIBEIRO LOPES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2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AUXILIAR LEGISLATIVA</w:t>
            </w:r>
          </w:p>
        </w:tc>
      </w:tr>
    </w:tbl>
    <w:p w:rsidR="00000000" w:rsidDel="00000000" w:rsidP="00000000" w:rsidRDefault="00000000" w:rsidRPr="00000000" w14:paraId="00002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2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5366210937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Diretoria de Recursos Humanos da Secretaria da Câmara Municipal de  </w:t>
      </w:r>
    </w:p>
    <w:p w:rsidR="00000000" w:rsidDel="00000000" w:rsidP="00000000" w:rsidRDefault="00000000" w:rsidRPr="00000000" w14:paraId="00002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5461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82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39697265625" w:line="240" w:lineRule="auto"/>
        <w:ind w:left="0" w:right="0" w:firstLine="0"/>
        <w:jc w:val="left"/>
        <w:rPr>
          <w:rFonts w:ascii="Times New Roman" w:cs="Times New Roman" w:eastAsia="Times New Roman" w:hAnsi="Times New Roman"/>
          <w:b w:val="0"/>
          <w:i w:val="0"/>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Belo Horizonte, 4 de janeiro de 2021. </w:t>
      </w:r>
    </w:p>
    <w:p w:rsidR="00000000" w:rsidDel="00000000" w:rsidP="00000000" w:rsidRDefault="00000000" w:rsidRPr="00000000" w14:paraId="00002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8.005981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907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138916015625" w:line="240" w:lineRule="auto"/>
        <w:ind w:left="0" w:right="0" w:firstLine="0"/>
        <w:jc w:val="left"/>
        <w:rPr>
          <w:rFonts w:ascii="Times New Roman" w:cs="Times New Roman" w:eastAsia="Times New Roman" w:hAnsi="Times New Roman"/>
          <w:b w:val="0"/>
          <w:i w:val="1"/>
          <w:smallCaps w:val="0"/>
          <w:strike w:val="0"/>
          <w:color w:val="231f2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
          <w:szCs w:val="18"/>
          <w:u w:val="none"/>
          <w:shd w:fill="auto" w:val="clear"/>
          <w:vertAlign w:val="baseline"/>
          <w:rtl w:val="0"/>
        </w:rPr>
        <w:t xml:space="preserve">Marco Aurélio Gomes Cunha </w:t>
      </w:r>
    </w:p>
    <w:p w:rsidR="00000000" w:rsidDel="00000000" w:rsidP="00000000" w:rsidRDefault="00000000" w:rsidRPr="00000000" w14:paraId="00002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54339599609375"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contratado serão apuradas mediante sindicância  a ser concluída no prazo de 30 (trinta) dias,  </w:t>
      </w:r>
    </w:p>
    <w:p w:rsidR="00000000" w:rsidDel="00000000" w:rsidP="00000000" w:rsidRDefault="00000000" w:rsidRPr="00000000" w14:paraId="00002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41186523438" w:lineRule="auto"/>
        <w:ind w:left="0" w:right="0" w:firstLine="0"/>
        <w:jc w:val="left"/>
        <w:rPr>
          <w:rFonts w:ascii="Times New Roman" w:cs="Times New Roman" w:eastAsia="Times New Roman" w:hAnsi="Times New Roman"/>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
          <w:szCs w:val="16"/>
          <w:u w:val="none"/>
          <w:shd w:fill="auto" w:val="clear"/>
          <w:vertAlign w:val="baseline"/>
          <w:rtl w:val="0"/>
        </w:rPr>
        <w:t xml:space="preserve">Eu, __________________________ __________________, brasileiro(a),  </w:t>
      </w:r>
    </w:p>
    <w:p w:rsidR="00000000" w:rsidDel="00000000" w:rsidP="00000000" w:rsidRDefault="00000000" w:rsidRPr="00000000" w14:paraId="00002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2253303527832" w:lineRule="auto"/>
        <w:ind w:left="0" w:right="0" w:firstLine="0"/>
        <w:jc w:val="left"/>
        <w:rPr>
          <w:rFonts w:ascii="Arial" w:cs="Arial" w:eastAsia="Arial" w:hAnsi="Arial"/>
          <w:b w:val="0"/>
          <w:i w:val="0"/>
          <w:smallCaps w:val="0"/>
          <w:strike w:val="0"/>
          <w:color w:val="000000"/>
          <w:sz w:val="2"/>
          <w:szCs w:val="2"/>
          <w:u w:val="none"/>
          <w:shd w:fill="auto" w:val="clear"/>
          <w:vertAlign w:val="baseline"/>
        </w:rPr>
        <w:sectPr>
          <w:type w:val="continuous"/>
          <w:pgSz w:h="23960" w:w="16300" w:orient="portrait"/>
          <w:pgMar w:bottom="904.8365020751953" w:top="710.64208984375" w:left="1202.6598358154297" w:right="688.316650390625" w:header="0" w:footer="720"/>
          <w:cols w:equalWidth="0" w:num="3">
            <w:col w:space="0" w:w="4820"/>
            <w:col w:space="0" w:w="4820"/>
            <w:col w:space="0" w:w="4820"/>
          </w:cols>
        </w:sectPr>
      </w:pPr>
      <w:r w:rsidDel="00000000" w:rsidR="00000000" w:rsidRPr="00000000">
        <w:rPr>
          <w:rFonts w:ascii="Times New Roman" w:cs="Times New Roman" w:eastAsia="Times New Roman" w:hAnsi="Times New Roman"/>
          <w:b w:val="1"/>
          <w:i w:val="0"/>
          <w:smallCaps w:val="0"/>
          <w:strike w:val="0"/>
          <w:color w:val="231f20"/>
          <w:sz w:val="18"/>
          <w:szCs w:val="18"/>
          <w:u w:val="none"/>
          <w:shd w:fill="auto" w:val="clear"/>
          <w:vertAlign w:val="baseline"/>
          <w:rtl w:val="0"/>
        </w:rPr>
        <w:t xml:space="preserve">Diretor de Recursos Humanos</w:t>
      </w:r>
      <w:r w:rsidDel="00000000" w:rsidR="00000000" w:rsidRPr="00000000">
        <w:rPr>
          <w:rFonts w:ascii="Arial" w:cs="Arial" w:eastAsia="Arial" w:hAnsi="Arial"/>
          <w:b w:val="0"/>
          <w:i w:val="0"/>
          <w:smallCaps w:val="0"/>
          <w:strike w:val="0"/>
          <w:color w:val="000000"/>
          <w:sz w:val="2"/>
          <w:szCs w:val="2"/>
          <w:u w:val="none"/>
          <w:shd w:fill="auto" w:val="clear"/>
          <w:vertAlign w:val="superscript"/>
          <w:rtl w:val="0"/>
        </w:rPr>
        <w:t xml:space="preserve">D</w:t>
      </w: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92.800064086914"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Assinatura(s) </w:t>
      </w:r>
    </w:p>
    <w:p w:rsidR="00000000" w:rsidDel="00000000" w:rsidP="00000000" w:rsidRDefault="00000000" w:rsidRPr="00000000" w14:paraId="00002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90234375" w:line="299.88000869750977" w:lineRule="auto"/>
        <w:ind w:left="0" w:right="5771.20361328125" w:firstLine="1.999969482421875"/>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Documento assinado digitalmente em consonância com a MP 2.200-2/2001. Para validar o documento utilize o link: assinaturadigital.pbh.gov.br </w:t>
      </w:r>
      <w:r w:rsidDel="00000000" w:rsidR="00000000" w:rsidRPr="00000000">
        <w:drawing>
          <wp:anchor allowOverlap="1" behindDoc="0" distB="19050" distT="19050" distL="19050" distR="19050" hidden="0" layoutInCell="1" locked="0" relativeHeight="0" simplePos="0">
            <wp:simplePos x="0" y="0"/>
            <wp:positionH relativeFrom="column">
              <wp:posOffset>6690615</wp:posOffset>
            </wp:positionH>
            <wp:positionV relativeFrom="paragraph">
              <wp:posOffset>115824</wp:posOffset>
            </wp:positionV>
            <wp:extent cx="540004" cy="540004"/>
            <wp:effectExtent b="0" l="0" r="0" t="0"/>
            <wp:wrapSquare wrapText="left" distB="19050" distT="19050" distL="19050" distR="1905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0004" cy="540004"/>
                    </a:xfrm>
                    <a:prstGeom prst="rect"/>
                    <a:ln/>
                  </pic:spPr>
                </pic:pic>
              </a:graphicData>
            </a:graphic>
          </wp:anchor>
        </w:drawing>
      </w:r>
    </w:p>
    <w:p w:rsidR="00000000" w:rsidDel="00000000" w:rsidP="00000000" w:rsidRDefault="00000000" w:rsidRPr="00000000" w14:paraId="00002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217529296875" w:line="240" w:lineRule="auto"/>
        <w:ind w:left="0" w:right="4661.4819335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732.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1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8330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163574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80761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1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8491210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147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836425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13134765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83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156738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15234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8720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888183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1083984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12792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188476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11181640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5900878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397460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Y</w:t>
      </w:r>
    </w:p>
    <w:p w:rsidR="00000000" w:rsidDel="00000000" w:rsidP="00000000" w:rsidRDefault="00000000" w:rsidRPr="00000000" w14:paraId="00002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02197265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79492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2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97802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9897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19482421875" w:line="240" w:lineRule="auto"/>
        <w:ind w:left="0" w:right="446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600585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0002441406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6533203125" w:line="240" w:lineRule="auto"/>
        <w:ind w:left="0" w:right="4671.561279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05859375" w:line="240" w:lineRule="auto"/>
        <w:ind w:left="0" w:right="46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160156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5175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19433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2.7014160156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Q</w:t>
      </w:r>
    </w:p>
    <w:p w:rsidR="00000000" w:rsidDel="00000000" w:rsidP="00000000" w:rsidRDefault="00000000" w:rsidRPr="00000000" w14:paraId="00002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737304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1269531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004150390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2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32226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711914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3466796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365234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205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604736328125" w:line="240" w:lineRule="auto"/>
        <w:ind w:left="0" w:right="4679.962158203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81445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8015136718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6</w:t>
      </w:r>
    </w:p>
    <w:p w:rsidR="00000000" w:rsidDel="00000000" w:rsidP="00000000" w:rsidRDefault="00000000" w:rsidRPr="00000000" w14:paraId="00002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60424804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7954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4732.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69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97607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80187988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99938964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2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4002685546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798461914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11962890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5986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2015380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198120117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0</w:t>
      </w:r>
    </w:p>
    <w:p w:rsidR="00000000" w:rsidDel="00000000" w:rsidP="00000000" w:rsidRDefault="00000000" w:rsidRPr="00000000" w14:paraId="00002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5</w:t>
      </w:r>
    </w:p>
    <w:p w:rsidR="00000000" w:rsidDel="00000000" w:rsidP="00000000" w:rsidRDefault="00000000" w:rsidRPr="00000000" w14:paraId="00002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860229492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3</w:t>
      </w:r>
    </w:p>
    <w:p w:rsidR="00000000" w:rsidDel="00000000" w:rsidP="00000000" w:rsidRDefault="00000000" w:rsidRPr="00000000" w14:paraId="00002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770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1</w:t>
      </w:r>
    </w:p>
    <w:p w:rsidR="00000000" w:rsidDel="00000000" w:rsidP="00000000" w:rsidRDefault="00000000" w:rsidRPr="00000000" w14:paraId="00002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008544921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2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21240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5975341796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202636718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9702148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â</w:t>
      </w:r>
    </w:p>
    <w:p w:rsidR="00000000" w:rsidDel="00000000" w:rsidP="00000000" w:rsidRDefault="00000000" w:rsidRPr="00000000" w14:paraId="00002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19616699218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03491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0314941406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965087890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036621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3959960937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40222167968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977783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020507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2</w:t>
      </w:r>
    </w:p>
    <w:p w:rsidR="00000000" w:rsidDel="00000000" w:rsidP="00000000" w:rsidRDefault="00000000" w:rsidRPr="00000000" w14:paraId="00002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3999023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99975585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9</w:t>
      </w:r>
    </w:p>
    <w:p w:rsidR="00000000" w:rsidDel="00000000" w:rsidP="00000000" w:rsidRDefault="00000000" w:rsidRPr="00000000" w14:paraId="00002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7</w:t>
      </w:r>
    </w:p>
    <w:p w:rsidR="00000000" w:rsidDel="00000000" w:rsidP="00000000" w:rsidRDefault="00000000" w:rsidRPr="00000000" w14:paraId="00002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00732421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01995849609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4</w:t>
      </w:r>
    </w:p>
    <w:p w:rsidR="00000000" w:rsidDel="00000000" w:rsidP="00000000" w:rsidRDefault="00000000" w:rsidRPr="00000000" w14:paraId="00002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991455078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2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1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139770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4005126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87.8820800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8</w:t>
      </w:r>
    </w:p>
    <w:p w:rsidR="00000000" w:rsidDel="00000000" w:rsidP="00000000" w:rsidRDefault="00000000" w:rsidRPr="00000000" w14:paraId="00002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5994873046875" w:line="240" w:lineRule="auto"/>
        <w:ind w:left="0" w:right="4669.741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2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80468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2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996582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118408203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8645019531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w:t>
      </w:r>
    </w:p>
    <w:p w:rsidR="00000000" w:rsidDel="00000000" w:rsidP="00000000" w:rsidRDefault="00000000" w:rsidRPr="00000000" w14:paraId="00002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01013183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986450195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1782226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2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04272460938"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42724609375" w:line="240" w:lineRule="auto"/>
        <w:ind w:left="0" w:right="448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999572753906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0854492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991455078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800170898437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2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79974365234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427246093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699.56176757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2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8005981445312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399230957031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2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04272460938"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0756835937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2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9989013671875"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2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2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2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2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469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2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2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04211425781" w:line="240" w:lineRule="auto"/>
        <w:ind w:left="0" w:right="4698.58154296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2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8.4411621093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2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01708984375" w:line="240" w:lineRule="auto"/>
        <w:ind w:left="0" w:right="470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2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0.40161132812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sectPr>
      <w:type w:val="continuous"/>
      <w:pgSz w:h="23960" w:w="16300" w:orient="portrait"/>
      <w:pgMar w:bottom="904.8365020751953" w:top="710.64208984375" w:left="713.1999969482422" w:right="169.998779296875" w:header="0" w:footer="720"/>
      <w:cols w:equalWidth="0" w:num="1">
        <w:col w:space="0" w:w="15416.80122375488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