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8B5373" w14:textId="77777777" w:rsidR="00F64C88" w:rsidRDefault="00FB18F5">
      <w:pPr>
        <w:spacing w:before="2"/>
        <w:rPr>
          <w:sz w:val="24"/>
          <w:szCs w:val="24"/>
        </w:rPr>
      </w:pPr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0BA99031" wp14:editId="030D59B5">
                <wp:simplePos x="0" y="0"/>
                <wp:positionH relativeFrom="page">
                  <wp:align>center</wp:align>
                </wp:positionH>
                <wp:positionV relativeFrom="paragraph">
                  <wp:posOffset>13335</wp:posOffset>
                </wp:positionV>
                <wp:extent cx="5620385" cy="7620"/>
                <wp:effectExtent l="0" t="95250" r="18415" b="87630"/>
                <wp:wrapNone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0385" cy="7620"/>
                          <a:chOff x="3437508" y="3776190"/>
                          <a:chExt cx="5620375" cy="7600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3437508" y="3776190"/>
                            <a:ext cx="5620375" cy="7600"/>
                            <a:chOff x="0" y="0"/>
                            <a:chExt cx="5620375" cy="7600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0" y="0"/>
                              <a:ext cx="5620375" cy="7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3F3FC2B" w14:textId="77777777" w:rsidR="00F64C88" w:rsidRDefault="00F64C88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3" name="Forma libre: forma 3"/>
                          <wps:cNvSpPr/>
                          <wps:spPr>
                            <a:xfrm>
                              <a:off x="3810" y="3810"/>
                              <a:ext cx="2686685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686685" h="1" extrusionOk="0">
                                  <a:moveTo>
                                    <a:pt x="0" y="0"/>
                                  </a:moveTo>
                                  <a:lnTo>
                                    <a:pt x="268668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4" name="Forma libre: forma 4"/>
                          <wps:cNvSpPr/>
                          <wps:spPr>
                            <a:xfrm>
                              <a:off x="2681605" y="3810"/>
                              <a:ext cx="6349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349" h="1" extrusionOk="0">
                                  <a:moveTo>
                                    <a:pt x="0" y="0"/>
                                  </a:moveTo>
                                  <a:lnTo>
                                    <a:pt x="6349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5" name="Forma libre: forma 5"/>
                          <wps:cNvSpPr/>
                          <wps:spPr>
                            <a:xfrm>
                              <a:off x="2687955" y="3810"/>
                              <a:ext cx="2929255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29255" h="1" extrusionOk="0">
                                  <a:moveTo>
                                    <a:pt x="0" y="0"/>
                                  </a:moveTo>
                                  <a:lnTo>
                                    <a:pt x="2928620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BA99031" id="Grupo 18" o:spid="_x0000_s1026" style="position:absolute;margin-left:0;margin-top:1.05pt;width:442.55pt;height:.6pt;z-index:251658240;mso-position-horizontal:center;mso-position-horizontal-relative:page" coordorigin="34375,37761" coordsize="56203,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">
                <v:group id="Grupo 1" o:spid="_x0000_s1027" style="position:absolute;left:34375;top:37761;width:56203;height:76" coordsize="56203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ángulo 2" o:spid="_x0000_s1028" style="position:absolute;width:56203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33F3FC2B" w14:textId="77777777" w:rsidR="00F64C88" w:rsidRDefault="00F64C88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orma libre: forma 3" o:spid="_x0000_s1029" style="position:absolute;left:38;top:38;width:26866;height:0;visibility:visible;mso-wrap-style:square;v-text-anchor:middle" coordsize="268668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" path="m,l2686685,e" filled="f">
                    <v:stroke startarrowwidth="narrow" startarrowlength="short" endarrowwidth="narrow" endarrowlength="short"/>
                    <v:path arrowok="t" o:extrusionok="f"/>
                  </v:shape>
                  <v:shape id="Forma libre: forma 4" o:spid="_x0000_s1030" style="position:absolute;left:26816;top:38;width:63;height:0;visibility:visible;mso-wrap-style:square;v-text-anchor:middle" coordsize="6349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" path="m,l6349,e" filled="f">
                    <v:stroke startarrowwidth="narrow" startarrowlength="short" endarrowwidth="narrow" endarrowlength="short"/>
                    <v:path arrowok="t" o:extrusionok="f"/>
                  </v:shape>
                  <v:shape id="Forma libre: forma 5" o:spid="_x0000_s1031" style="position:absolute;left:26879;top:38;width:29293;height:0;visibility:visible;mso-wrap-style:square;v-text-anchor:middle" coordsize="292925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" path="m,l2928620,e" filled="f">
                    <v:stroke startarrowwidth="narrow" startarrowlength="short" endarrowwidth="narrow" endarrowlength="short"/>
                    <v:path arrowok="t" o:extrusionok="f"/>
                  </v:shape>
                </v:group>
                <w10:wrap anchorx="page"/>
              </v:group>
            </w:pict>
          </mc:Fallback>
        </mc:AlternateContent>
      </w:r>
    </w:p>
    <w:tbl>
      <w:tblPr>
        <w:tblStyle w:val="a"/>
        <w:tblW w:w="8789" w:type="dxa"/>
        <w:tblInd w:w="131" w:type="dxa"/>
        <w:tblLayout w:type="fixed"/>
        <w:tblLook w:val="0000" w:firstRow="0" w:lastRow="0" w:firstColumn="0" w:lastColumn="0" w:noHBand="0" w:noVBand="0"/>
      </w:tblPr>
      <w:tblGrid>
        <w:gridCol w:w="994"/>
        <w:gridCol w:w="1133"/>
        <w:gridCol w:w="1423"/>
        <w:gridCol w:w="1454"/>
        <w:gridCol w:w="994"/>
        <w:gridCol w:w="2791"/>
      </w:tblGrid>
      <w:tr w:rsidR="00F64C88" w14:paraId="1784E371" w14:textId="77777777">
        <w:trPr>
          <w:trHeight w:val="280"/>
        </w:trPr>
        <w:tc>
          <w:tcPr>
            <w:tcW w:w="8789" w:type="dxa"/>
            <w:gridSpan w:val="6"/>
            <w:tcBorders>
              <w:top w:val="single" w:sz="5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  <w:shd w:val="clear" w:color="auto" w:fill="5F5F5F"/>
          </w:tcPr>
          <w:p w14:paraId="000D410B" w14:textId="77777777" w:rsidR="00F64C88" w:rsidRDefault="00BA4E08">
            <w:pPr>
              <w:spacing w:before="31"/>
              <w:ind w:left="3078" w:right="3078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FFFFFF"/>
                <w:sz w:val="18"/>
                <w:szCs w:val="18"/>
              </w:rPr>
              <w:t>CONTROL DE VERSIONES</w:t>
            </w:r>
          </w:p>
        </w:tc>
      </w:tr>
      <w:tr w:rsidR="00F64C88" w14:paraId="7CFF15B7" w14:textId="77777777">
        <w:trPr>
          <w:trHeight w:val="280"/>
        </w:trPr>
        <w:tc>
          <w:tcPr>
            <w:tcW w:w="994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6016327A" w14:textId="77777777" w:rsidR="00F64C88" w:rsidRDefault="00BA4E08">
            <w:pPr>
              <w:spacing w:before="49"/>
              <w:ind w:left="145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Versión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4E9B644E" w14:textId="77777777" w:rsidR="00F64C88" w:rsidRDefault="00BA4E08">
            <w:pPr>
              <w:spacing w:before="49"/>
              <w:ind w:left="100"/>
              <w:rPr>
                <w:rFonts w:ascii="Verdana" w:eastAsia="Verdana" w:hAnsi="Verdana" w:cs="Verdana"/>
                <w:sz w:val="16"/>
                <w:szCs w:val="16"/>
              </w:rPr>
            </w:pPr>
            <w:proofErr w:type="gramStart"/>
            <w:r>
              <w:rPr>
                <w:rFonts w:ascii="Verdana" w:eastAsia="Verdana" w:hAnsi="Verdana" w:cs="Verdana"/>
                <w:sz w:val="16"/>
                <w:szCs w:val="16"/>
              </w:rPr>
              <w:t>Hecha  por</w:t>
            </w:r>
            <w:proofErr w:type="gramEnd"/>
          </w:p>
        </w:tc>
        <w:tc>
          <w:tcPr>
            <w:tcW w:w="1423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3A63E0DF" w14:textId="77777777" w:rsidR="00F64C88" w:rsidRDefault="00BA4E08">
            <w:pPr>
              <w:spacing w:before="49"/>
              <w:ind w:left="117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Revisada por</w:t>
            </w:r>
          </w:p>
        </w:tc>
        <w:tc>
          <w:tcPr>
            <w:tcW w:w="1454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24B6B15E" w14:textId="77777777" w:rsidR="00F64C88" w:rsidRDefault="00BA4E08">
            <w:pPr>
              <w:spacing w:before="49"/>
              <w:ind w:left="105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Aprobada por</w:t>
            </w:r>
          </w:p>
        </w:tc>
        <w:tc>
          <w:tcPr>
            <w:tcW w:w="994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0FBF1B46" w14:textId="77777777" w:rsidR="00F64C88" w:rsidRDefault="00BA4E08">
            <w:pPr>
              <w:spacing w:before="49"/>
              <w:ind w:left="222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Fecha</w:t>
            </w:r>
          </w:p>
        </w:tc>
        <w:tc>
          <w:tcPr>
            <w:tcW w:w="2791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318601C8" w14:textId="77777777" w:rsidR="00F64C88" w:rsidRDefault="00BA4E08">
            <w:pPr>
              <w:spacing w:before="49"/>
              <w:ind w:left="1052" w:right="1054"/>
              <w:jc w:val="center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Motivo</w:t>
            </w:r>
          </w:p>
        </w:tc>
      </w:tr>
      <w:tr w:rsidR="00F64C88" w14:paraId="24C36C17" w14:textId="77777777">
        <w:trPr>
          <w:trHeight w:val="240"/>
        </w:trPr>
        <w:tc>
          <w:tcPr>
            <w:tcW w:w="9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0F1194C" w14:textId="77777777" w:rsidR="00F64C88" w:rsidRDefault="00BA4E08">
            <w:r>
              <w:t>1.0</w:t>
            </w:r>
          </w:p>
        </w:tc>
        <w:tc>
          <w:tcPr>
            <w:tcW w:w="113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C64505A" w14:textId="77777777" w:rsidR="00F64C88" w:rsidRDefault="00BA4E08">
            <w:r>
              <w:t>Diego Ulises Martinez Aguilar</w:t>
            </w:r>
          </w:p>
        </w:tc>
        <w:tc>
          <w:tcPr>
            <w:tcW w:w="142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F6B5B12" w14:textId="77777777" w:rsidR="00F64C88" w:rsidRDefault="00BA4E08">
            <w:r>
              <w:t>Sergio Israel Ávila</w:t>
            </w:r>
          </w:p>
        </w:tc>
        <w:tc>
          <w:tcPr>
            <w:tcW w:w="14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4919B3A" w14:textId="77777777" w:rsidR="00F64C88" w:rsidRDefault="00BA4E08">
            <w:r>
              <w:t>Arturo Gil Jácome</w:t>
            </w:r>
          </w:p>
        </w:tc>
        <w:tc>
          <w:tcPr>
            <w:tcW w:w="9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0FCEA2B" w14:textId="77777777" w:rsidR="00F64C88" w:rsidRDefault="00BA4E08">
            <w:r>
              <w:t>03-04-2019</w:t>
            </w:r>
          </w:p>
        </w:tc>
        <w:tc>
          <w:tcPr>
            <w:tcW w:w="279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1B05541" w14:textId="77777777" w:rsidR="00F64C88" w:rsidRDefault="00BA4E08">
            <w:r>
              <w:t xml:space="preserve">Inicio del documento </w:t>
            </w:r>
          </w:p>
        </w:tc>
      </w:tr>
    </w:tbl>
    <w:p w14:paraId="78168126" w14:textId="77777777" w:rsidR="00F64C88" w:rsidRDefault="00F64C88">
      <w:pPr>
        <w:spacing w:before="2"/>
        <w:rPr>
          <w:sz w:val="22"/>
          <w:szCs w:val="22"/>
        </w:rPr>
      </w:pPr>
    </w:p>
    <w:p w14:paraId="126583FF" w14:textId="77777777" w:rsidR="00F64C88" w:rsidRDefault="00BA4E08" w:rsidP="00FB18F5">
      <w:pPr>
        <w:spacing w:before="2" w:line="360" w:lineRule="auto"/>
        <w:ind w:left="1729"/>
        <w:rPr>
          <w:rFonts w:ascii="Verdana" w:eastAsia="Verdana" w:hAnsi="Verdana" w:cs="Verdana"/>
          <w:sz w:val="32"/>
          <w:szCs w:val="32"/>
        </w:rPr>
      </w:pPr>
      <w:bookmarkStart w:id="1" w:name="_gjdgxs" w:colFirst="0" w:colLast="0"/>
      <w:bookmarkEnd w:id="1"/>
      <w:r>
        <w:rPr>
          <w:rFonts w:ascii="Verdana" w:eastAsia="Verdana" w:hAnsi="Verdana" w:cs="Verdana"/>
          <w:sz w:val="32"/>
          <w:szCs w:val="32"/>
        </w:rPr>
        <w:t>DOCUMENTACIÓN DE REQUISITOS</w:t>
      </w:r>
    </w:p>
    <w:p w14:paraId="5B858468" w14:textId="77777777" w:rsidR="00F64C88" w:rsidRDefault="00F64C88">
      <w:pPr>
        <w:spacing w:before="6"/>
        <w:rPr>
          <w:sz w:val="24"/>
          <w:szCs w:val="24"/>
        </w:rPr>
      </w:pPr>
    </w:p>
    <w:tbl>
      <w:tblPr>
        <w:tblStyle w:val="a0"/>
        <w:tblW w:w="8858" w:type="dxa"/>
        <w:tblInd w:w="100" w:type="dxa"/>
        <w:tblLayout w:type="fixed"/>
        <w:tblLook w:val="0000" w:firstRow="0" w:lastRow="0" w:firstColumn="0" w:lastColumn="0" w:noHBand="0" w:noVBand="0"/>
      </w:tblPr>
      <w:tblGrid>
        <w:gridCol w:w="4224"/>
        <w:gridCol w:w="4634"/>
      </w:tblGrid>
      <w:tr w:rsidR="00F64C88" w14:paraId="44AC3217" w14:textId="77777777">
        <w:trPr>
          <w:trHeight w:val="280"/>
        </w:trPr>
        <w:tc>
          <w:tcPr>
            <w:tcW w:w="42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2C358185" w14:textId="77777777" w:rsidR="00F64C88" w:rsidRDefault="00BA4E08">
            <w:pPr>
              <w:spacing w:before="14"/>
              <w:ind w:left="64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N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OMBRE DEL PROYECTO</w:t>
            </w:r>
          </w:p>
        </w:tc>
        <w:tc>
          <w:tcPr>
            <w:tcW w:w="46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1BB688D6" w14:textId="77777777" w:rsidR="00F64C88" w:rsidRDefault="00BA4E08">
            <w:pPr>
              <w:spacing w:before="14"/>
              <w:ind w:left="64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IGLAS DEL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</w:p>
        </w:tc>
      </w:tr>
      <w:tr w:rsidR="00F64C88" w14:paraId="6C663ADF" w14:textId="77777777">
        <w:trPr>
          <w:trHeight w:val="400"/>
        </w:trPr>
        <w:tc>
          <w:tcPr>
            <w:tcW w:w="42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0A669D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Clinical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Admin</w:t>
            </w:r>
          </w:p>
        </w:tc>
        <w:tc>
          <w:tcPr>
            <w:tcW w:w="46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0F48BD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CA</w:t>
            </w:r>
          </w:p>
        </w:tc>
      </w:tr>
    </w:tbl>
    <w:p w14:paraId="28ED7067" w14:textId="77777777" w:rsidR="00F64C88" w:rsidRDefault="00F64C88">
      <w:pPr>
        <w:spacing w:before="8"/>
        <w:rPr>
          <w:sz w:val="22"/>
          <w:szCs w:val="22"/>
        </w:rPr>
      </w:pPr>
    </w:p>
    <w:tbl>
      <w:tblPr>
        <w:tblStyle w:val="a1"/>
        <w:tblW w:w="8971" w:type="dxa"/>
        <w:tblInd w:w="72" w:type="dxa"/>
        <w:tblLayout w:type="fixed"/>
        <w:tblLook w:val="0000" w:firstRow="0" w:lastRow="0" w:firstColumn="0" w:lastColumn="0" w:noHBand="0" w:noVBand="0"/>
      </w:tblPr>
      <w:tblGrid>
        <w:gridCol w:w="1650"/>
        <w:gridCol w:w="1755"/>
        <w:gridCol w:w="945"/>
        <w:gridCol w:w="4515"/>
        <w:gridCol w:w="106"/>
      </w:tblGrid>
      <w:tr w:rsidR="00F64C88" w14:paraId="40FF1300" w14:textId="77777777">
        <w:trPr>
          <w:trHeight w:val="440"/>
        </w:trPr>
        <w:tc>
          <w:tcPr>
            <w:tcW w:w="8865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37FDEEC5" w14:textId="77777777" w:rsidR="00F64C88" w:rsidRDefault="00BA4E08">
            <w:pPr>
              <w:spacing w:before="36"/>
              <w:ind w:left="64" w:right="34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N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ECESIDAD </w:t>
            </w:r>
            <w:proofErr w:type="gramStart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DEL  </w:t>
            </w:r>
            <w:r>
              <w:rPr>
                <w:rFonts w:ascii="Verdana" w:eastAsia="Verdana" w:hAnsi="Verdana" w:cs="Verdana"/>
                <w:color w:val="FFFFFF"/>
              </w:rPr>
              <w:t>N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EGOCIO</w:t>
            </w:r>
            <w:proofErr w:type="gramEnd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 U  </w:t>
            </w:r>
            <w:r>
              <w:rPr>
                <w:rFonts w:ascii="Verdana" w:eastAsia="Verdana" w:hAnsi="Verdana" w:cs="Verdana"/>
                <w:color w:val="FFFFFF"/>
              </w:rPr>
              <w:t>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PORTUNIDAD A  APROVECHAR</w:t>
            </w:r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D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ESCRIBIR LAS LIMITACIONES DE LA SITUACIÓN ACTUAL Y LAS RAZONES POR LAS CUÁLES SE EMPRENDE EL PROYECTO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.</w:t>
            </w:r>
          </w:p>
        </w:tc>
        <w:tc>
          <w:tcPr>
            <w:tcW w:w="106" w:type="dxa"/>
            <w:vMerge w:val="restart"/>
            <w:tcBorders>
              <w:top w:val="nil"/>
              <w:left w:val="single" w:sz="27" w:space="0" w:color="E0E0E0"/>
              <w:right w:val="nil"/>
            </w:tcBorders>
          </w:tcPr>
          <w:p w14:paraId="23BDBCC2" w14:textId="77777777" w:rsidR="00F64C88" w:rsidRDefault="00F64C88"/>
        </w:tc>
      </w:tr>
      <w:tr w:rsidR="00F64C88" w14:paraId="4B779834" w14:textId="77777777">
        <w:trPr>
          <w:trHeight w:val="220"/>
        </w:trPr>
        <w:tc>
          <w:tcPr>
            <w:tcW w:w="8865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88CD81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La clínica necesita un sistema para gestionar la información tanto de sus pacientes, como de sus trabajadores (secretarias, enfermeras y médicos), ya que se necesita una forma de acceder a los datos rápida y eficiente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5F4093EB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42388B3C" w14:textId="77777777">
        <w:trPr>
          <w:trHeight w:val="220"/>
        </w:trPr>
        <w:tc>
          <w:tcPr>
            <w:tcW w:w="8865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16EA11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El sistema también debe permitir agendar citas a los pacientes de forma remota, sin que estos tengan la necesidad de agendar personalmente o mediante llamadas telefónicas.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781E6C95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521A915D" w14:textId="77777777">
        <w:trPr>
          <w:trHeight w:val="440"/>
        </w:trPr>
        <w:tc>
          <w:tcPr>
            <w:tcW w:w="8865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0E42676C" w14:textId="77777777" w:rsidR="00F64C88" w:rsidRDefault="00BA4E08">
            <w:pPr>
              <w:spacing w:before="36"/>
              <w:ind w:left="64" w:right="33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BJETIVOS </w:t>
            </w:r>
            <w:proofErr w:type="gramStart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DEL  </w:t>
            </w:r>
            <w:r>
              <w:rPr>
                <w:rFonts w:ascii="Verdana" w:eastAsia="Verdana" w:hAnsi="Verdana" w:cs="Verdana"/>
                <w:color w:val="FFFFFF"/>
              </w:rPr>
              <w:t>N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EGOCIO</w:t>
            </w:r>
            <w:proofErr w:type="gramEnd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 Y DEL 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D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EFINIR CON CLARIDAD LOS OBJETIVOS DEL NEGOCIO Y DEL PROYECTO PARA PERMITIR LAS TRAZABILIDAD DE ÉSTOS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24865FEB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6"/>
                <w:szCs w:val="16"/>
              </w:rPr>
            </w:pPr>
          </w:p>
        </w:tc>
      </w:tr>
      <w:tr w:rsidR="00F64C88" w14:paraId="67AA68F3" w14:textId="77777777">
        <w:trPr>
          <w:trHeight w:val="220"/>
        </w:trPr>
        <w:tc>
          <w:tcPr>
            <w:tcW w:w="8865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477234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Automatizar la logística y gestión de citas de una administración clínica a través de una aplicación web.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2FF5116E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0BD0DBA7" w14:textId="77777777">
        <w:trPr>
          <w:trHeight w:val="220"/>
        </w:trPr>
        <w:tc>
          <w:tcPr>
            <w:tcW w:w="8865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8910C4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Reducir las actividades humanas que tengan que ver con la parte de administración de información.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1854E48E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474A68FA" w14:textId="77777777">
        <w:trPr>
          <w:trHeight w:val="220"/>
        </w:trPr>
        <w:tc>
          <w:tcPr>
            <w:tcW w:w="8865" w:type="dxa"/>
            <w:gridSpan w:val="4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8754C1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Concluir con el proyecto en un plazo definido.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70CB6E11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1C4094E1" w14:textId="77777777">
        <w:trPr>
          <w:trHeight w:val="420"/>
        </w:trPr>
        <w:tc>
          <w:tcPr>
            <w:tcW w:w="8865" w:type="dxa"/>
            <w:gridSpan w:val="4"/>
            <w:tcBorders>
              <w:top w:val="single" w:sz="5" w:space="0" w:color="000000"/>
              <w:left w:val="single" w:sz="5" w:space="0" w:color="000000"/>
              <w:bottom w:val="single" w:sz="26" w:space="0" w:color="E0E0E0"/>
              <w:right w:val="single" w:sz="5" w:space="0" w:color="000000"/>
            </w:tcBorders>
            <w:shd w:val="clear" w:color="auto" w:fill="5F5F5F"/>
          </w:tcPr>
          <w:p w14:paraId="0CAA20C1" w14:textId="77777777" w:rsidR="00F64C88" w:rsidRDefault="00BA4E08">
            <w:pPr>
              <w:ind w:left="64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R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EQUISITOS </w:t>
            </w:r>
            <w:r>
              <w:rPr>
                <w:rFonts w:ascii="Verdana" w:eastAsia="Verdana" w:hAnsi="Verdana" w:cs="Verdana"/>
                <w:color w:val="FFFFFF"/>
              </w:rPr>
              <w:t>F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UNCIONALES</w:t>
            </w:r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D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ESCRIBIR PROCESOS DEL NEGOCIO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INFORMACIÓN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INTERACCIÓN CON EL PRODUCTO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,</w:t>
            </w:r>
          </w:p>
          <w:p w14:paraId="75B74F19" w14:textId="77777777" w:rsidR="00F64C88" w:rsidRDefault="00BA4E08">
            <w:pPr>
              <w:ind w:left="64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ETC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14625AC3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6"/>
                <w:szCs w:val="16"/>
              </w:rPr>
            </w:pPr>
          </w:p>
        </w:tc>
      </w:tr>
      <w:tr w:rsidR="00F64C88" w14:paraId="29EF0AF9" w14:textId="77777777">
        <w:trPr>
          <w:trHeight w:val="220"/>
        </w:trPr>
        <w:tc>
          <w:tcPr>
            <w:tcW w:w="165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shd w:val="clear" w:color="auto" w:fill="E0E0E0"/>
          </w:tcPr>
          <w:p w14:paraId="749C2B64" w14:textId="77777777" w:rsidR="00F64C88" w:rsidRDefault="00F64C88">
            <w:pPr>
              <w:spacing w:before="8"/>
              <w:rPr>
                <w:sz w:val="11"/>
                <w:szCs w:val="11"/>
              </w:rPr>
            </w:pPr>
          </w:p>
          <w:p w14:paraId="26398940" w14:textId="77777777" w:rsidR="00F64C88" w:rsidRDefault="00BA4E08">
            <w:pPr>
              <w:ind w:left="510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S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TAKEHOLDER</w:t>
            </w:r>
          </w:p>
        </w:tc>
        <w:tc>
          <w:tcPr>
            <w:tcW w:w="1755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27" w:space="0" w:color="E0E0E0"/>
            </w:tcBorders>
            <w:shd w:val="clear" w:color="auto" w:fill="E0E0E0"/>
          </w:tcPr>
          <w:p w14:paraId="085321B6" w14:textId="77777777" w:rsidR="00F64C88" w:rsidRDefault="00BA4E08">
            <w:pPr>
              <w:spacing w:before="16"/>
              <w:ind w:left="208" w:right="97" w:hanging="50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P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RIORIDAD OTORGADA POR EL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S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TAKEHOLDER</w:t>
            </w:r>
          </w:p>
        </w:tc>
        <w:tc>
          <w:tcPr>
            <w:tcW w:w="5460" w:type="dxa"/>
            <w:gridSpan w:val="2"/>
            <w:tcBorders>
              <w:top w:val="single" w:sz="5" w:space="0" w:color="000000"/>
              <w:left w:val="single" w:sz="26" w:space="0" w:color="E0E0E0"/>
              <w:bottom w:val="single" w:sz="27" w:space="0" w:color="E0E0E0"/>
              <w:right w:val="single" w:sz="26" w:space="0" w:color="E0E0E0"/>
            </w:tcBorders>
            <w:shd w:val="clear" w:color="auto" w:fill="E0E0E0"/>
          </w:tcPr>
          <w:p w14:paraId="78410533" w14:textId="77777777" w:rsidR="00F64C88" w:rsidRDefault="00BA4E08">
            <w:pPr>
              <w:spacing w:before="5"/>
              <w:ind w:left="1625" w:right="1624"/>
              <w:jc w:val="center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EQUISITOS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71717DAB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4"/>
                <w:szCs w:val="14"/>
              </w:rPr>
            </w:pPr>
          </w:p>
        </w:tc>
      </w:tr>
      <w:tr w:rsidR="00F64C88" w14:paraId="540C27A8" w14:textId="77777777">
        <w:trPr>
          <w:trHeight w:val="220"/>
        </w:trPr>
        <w:tc>
          <w:tcPr>
            <w:tcW w:w="1650" w:type="dxa"/>
            <w:vMerge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shd w:val="clear" w:color="auto" w:fill="E0E0E0"/>
          </w:tcPr>
          <w:p w14:paraId="5284C40E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4"/>
                <w:szCs w:val="14"/>
              </w:rPr>
            </w:pPr>
          </w:p>
        </w:tc>
        <w:tc>
          <w:tcPr>
            <w:tcW w:w="1755" w:type="dxa"/>
            <w:vMerge/>
            <w:tcBorders>
              <w:top w:val="single" w:sz="5" w:space="0" w:color="000000"/>
              <w:left w:val="single" w:sz="5" w:space="0" w:color="000000"/>
              <w:right w:val="single" w:sz="27" w:space="0" w:color="E0E0E0"/>
            </w:tcBorders>
            <w:shd w:val="clear" w:color="auto" w:fill="E0E0E0"/>
          </w:tcPr>
          <w:p w14:paraId="4A621F82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4"/>
                <w:szCs w:val="14"/>
              </w:rPr>
            </w:pPr>
          </w:p>
        </w:tc>
        <w:tc>
          <w:tcPr>
            <w:tcW w:w="945" w:type="dxa"/>
            <w:tcBorders>
              <w:top w:val="single" w:sz="5" w:space="0" w:color="000000"/>
              <w:left w:val="single" w:sz="27" w:space="0" w:color="E0E0E0"/>
              <w:bottom w:val="single" w:sz="5" w:space="0" w:color="000000"/>
              <w:right w:val="single" w:sz="5" w:space="0" w:color="000000"/>
            </w:tcBorders>
            <w:shd w:val="clear" w:color="auto" w:fill="E0E0E0"/>
          </w:tcPr>
          <w:p w14:paraId="315F9093" w14:textId="77777777" w:rsidR="00F64C88" w:rsidRDefault="00BA4E08">
            <w:pPr>
              <w:ind w:left="269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ÓDIGO</w:t>
            </w:r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7" w:space="0" w:color="E0E0E0"/>
            </w:tcBorders>
            <w:shd w:val="clear" w:color="auto" w:fill="E0E0E0"/>
          </w:tcPr>
          <w:p w14:paraId="3A3A22C8" w14:textId="77777777" w:rsidR="00F64C88" w:rsidRDefault="00BA4E08">
            <w:pPr>
              <w:ind w:left="997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D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ESCRIPCIÓN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63552227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4"/>
                <w:szCs w:val="14"/>
              </w:rPr>
            </w:pPr>
          </w:p>
        </w:tc>
      </w:tr>
      <w:tr w:rsidR="00F64C88" w14:paraId="6F4D6DD7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5A2AAD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24161A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Alta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70A29D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RF01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1B193B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Para poder ingresar el sistema contará con una página inicial de Login para los tipos de usuarios.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68A3CF1D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462A1F63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7BB6F0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25C2F9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Alta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B57D41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RF02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932CA9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El sistema deberá ser capaz de agendar citas médicas para pacientes de forma automática, de tal forma que los pacientes puedan solicitar una cita de manera remota.</w:t>
            </w:r>
          </w:p>
          <w:p w14:paraId="7E252795" w14:textId="77777777" w:rsidR="00F64C88" w:rsidRDefault="00F64C88">
            <w:pPr>
              <w:jc w:val="both"/>
              <w:rPr>
                <w:rFonts w:ascii="Montserrat" w:eastAsia="Montserrat" w:hAnsi="Montserrat" w:cs="Montserrat"/>
              </w:rPr>
            </w:pP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726C7750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687AD683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030563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F27A6F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Alta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4FDB80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RF03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A49BE9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El sistema deberá recolectar y guardar información de los pacientes para su expediente médico.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77FE0E63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546DA19E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8444D1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50EEFA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Alta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ECB99F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RF04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99E993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El sistema podrá hacer consultas, modificaciones y/o eliminación de citas médicas.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1EA25398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5C4DB279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DE1B78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D081BE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Alta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0E23E0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RF05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8317A6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El sistema deberá almacenar información sobre sus usuarios (médicos, secretarias) y sobre el ente a tratar (paciente).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5A2F1BE3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2A561F86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C4B216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F0BF93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Media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F22C1E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RF06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9339D7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 incorporará una barra de navegación en la parte superior de la pantalla.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791EB6C2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3F6DCBAE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0412A6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4C4245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Baja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973459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RF07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C007A9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El sistema debe incorporar el logo de la empresa.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68F2A340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7D946B99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2BAE98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D5FC00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Baja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314C5C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RF08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4B66C0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La barra de navegación incluirá iconos de acceso rápido a notificaciones, ayuda y cerrar sesión.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09B19B03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44065662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F0BE8C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lastRenderedPageBreak/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CAE556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Baja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CD0456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RF09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2C26E3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La barra de navegación incluirá información del usuario </w:t>
            </w:r>
            <w:proofErr w:type="spellStart"/>
            <w:r>
              <w:rPr>
                <w:rFonts w:ascii="Montserrat" w:eastAsia="Montserrat" w:hAnsi="Montserrat" w:cs="Montserrat"/>
              </w:rPr>
              <w:t>logueado</w:t>
            </w:r>
            <w:proofErr w:type="spellEnd"/>
            <w:r>
              <w:rPr>
                <w:rFonts w:ascii="Montserrat" w:eastAsia="Montserrat" w:hAnsi="Montserrat" w:cs="Montserrat"/>
              </w:rPr>
              <w:t>, tal como su foto, nombre y especialidad para el caso de los empleados.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45DCD5E4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045BC671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2CBD2D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623D71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Media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DBE693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RF10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297D08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El registro de usuarios será únicamente por las secretarias y enfermeras de manera presencial en las instalaciones de la clínica.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5DAE5766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16493538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D87D1F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44DE36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Media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0D9030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RF11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6161B9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Incluir en la parte lateral un menú de acceso a los módulos del sistema (agenda, expedientes y personal) según el tipo de usuario </w:t>
            </w:r>
            <w:proofErr w:type="spellStart"/>
            <w:r>
              <w:rPr>
                <w:rFonts w:ascii="Montserrat" w:eastAsia="Montserrat" w:hAnsi="Montserrat" w:cs="Montserrat"/>
              </w:rPr>
              <w:t>logueado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(administrador, médico, enfermera, secretaria o paciente).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39EEB958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672D46B0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8B6D6E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F1BE66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Baja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2213B0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RF12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5A2F77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Una vez iniciado sesión se mostrará una página de inicio.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55DBAA9E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373D0DBC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FDBF3A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9E067C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Media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6BAAE7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RF13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880A1B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La página principal mostrará un contenedor de información para pacientes, con el número total de pacientes registrados y un botón de acceso para ver más detalles.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4AF86B66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1119E005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44AB6E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717567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Media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B1AD1C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RF14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4AE9F6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La página principal mostrará un contenedor de información para solicitudes, con el número de solicitudes sin revisar.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6BFE2D39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46FFCE3F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B3D10C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6779CD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Media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B8690B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RF15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A28DFB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La página principal mostrará un contenedor de información para el laboratorio, con la cantidad de respuestas nuevas que estos </w:t>
            </w:r>
            <w:proofErr w:type="gramStart"/>
            <w:r>
              <w:rPr>
                <w:rFonts w:ascii="Montserrat" w:eastAsia="Montserrat" w:hAnsi="Montserrat" w:cs="Montserrat"/>
              </w:rPr>
              <w:t>atienden  y</w:t>
            </w:r>
            <w:proofErr w:type="gramEnd"/>
            <w:r>
              <w:rPr>
                <w:rFonts w:ascii="Montserrat" w:eastAsia="Montserrat" w:hAnsi="Montserrat" w:cs="Montserrat"/>
              </w:rPr>
              <w:t xml:space="preserve"> un botón de acceso para ver más detalles.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052DBEDD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672136AC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9815EF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8E63DE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Media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9A00A8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RF16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181208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La página principal mostrará un gráfico de la relación de pacientes atendidos y citas canceladas por mes.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3978B76A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37A4B351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3B442C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B2FDBC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Alta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BD0683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RF17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AFC97F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 tendrá un control de citas conforme a una prioridad asignada a través de una agenda.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69D1FB5B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045D6AE4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7FFB6C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DD45A2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Media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C54B2A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RF18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E17913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El sistema permitirá agendar nuevas citas.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0AEEC08C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1C18FB53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DA70DE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28A56D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Baja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5F29F4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RF19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D94A16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 tendrá un indicador del tiempo actual dentro de la agenda.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56FBFCAA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76F4BB1D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6E5268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5C1C8C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Media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C00C9E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RF20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B0B049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Cada una de las citas podrá ser reagendada e incluso cancelarla.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1B67C4C7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477A9F22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BB49EA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0F4B96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Alta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D36818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RF21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4D602C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 tendrá un control de expedientes, donde se pueda hacer un filtrado de acuerdo al género, ordenamiento y cuadro de búsqueda para los expedientes.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166F50C7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24F68BCB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37C813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0349E1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Media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3639CB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RF22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5400A8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Para la visualización de los expedientes se incorporará una tabla la cual tendrá una paginación acorde con la cantidad de los mismos.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3AA9F3B0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6247FBBE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5DB0F5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5A620D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Media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70454C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RF23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1F2D67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Los campos de los expedientes son los siguientes: </w:t>
            </w:r>
          </w:p>
          <w:p w14:paraId="3D1DBC7C" w14:textId="77777777" w:rsidR="00F64C88" w:rsidRDefault="00BA4E08">
            <w:pPr>
              <w:numPr>
                <w:ilvl w:val="0"/>
                <w:numId w:val="8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Nombre completo</w:t>
            </w:r>
          </w:p>
          <w:p w14:paraId="38D4AE00" w14:textId="77777777" w:rsidR="00F64C88" w:rsidRDefault="00BA4E08">
            <w:pPr>
              <w:numPr>
                <w:ilvl w:val="0"/>
                <w:numId w:val="8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Teléfono</w:t>
            </w:r>
          </w:p>
          <w:p w14:paraId="5223FE61" w14:textId="77777777" w:rsidR="00F64C88" w:rsidRDefault="00BA4E08">
            <w:pPr>
              <w:numPr>
                <w:ilvl w:val="0"/>
                <w:numId w:val="8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Género</w:t>
            </w:r>
          </w:p>
          <w:p w14:paraId="49E2BAE9" w14:textId="77777777" w:rsidR="00F64C88" w:rsidRDefault="00BA4E08">
            <w:pPr>
              <w:numPr>
                <w:ilvl w:val="0"/>
                <w:numId w:val="8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Edad</w:t>
            </w:r>
          </w:p>
          <w:p w14:paraId="1A295729" w14:textId="77777777" w:rsidR="00F64C88" w:rsidRDefault="00BA4E08">
            <w:pPr>
              <w:numPr>
                <w:ilvl w:val="0"/>
                <w:numId w:val="8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Padecimiento actual</w:t>
            </w:r>
          </w:p>
          <w:p w14:paraId="3F01838E" w14:textId="77777777" w:rsidR="00F64C88" w:rsidRDefault="00BA4E08">
            <w:pPr>
              <w:numPr>
                <w:ilvl w:val="0"/>
                <w:numId w:val="8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Fecha de la última consulta</w:t>
            </w:r>
          </w:p>
          <w:p w14:paraId="3820B940" w14:textId="77777777" w:rsidR="00F64C88" w:rsidRDefault="00BA4E08">
            <w:pPr>
              <w:numPr>
                <w:ilvl w:val="0"/>
                <w:numId w:val="8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Peso</w:t>
            </w:r>
          </w:p>
          <w:p w14:paraId="5A6F9DD8" w14:textId="77777777" w:rsidR="00F64C88" w:rsidRDefault="00BA4E08">
            <w:pPr>
              <w:numPr>
                <w:ilvl w:val="0"/>
                <w:numId w:val="8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Estatura</w:t>
            </w:r>
          </w:p>
          <w:p w14:paraId="07076042" w14:textId="77777777" w:rsidR="00F64C88" w:rsidRDefault="00BA4E08">
            <w:pPr>
              <w:numPr>
                <w:ilvl w:val="0"/>
                <w:numId w:val="8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Foto del paciente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41046FF6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0C10F95B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919DE2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62DC97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Media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B55F80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RF24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1D98C1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Se podrá ver y </w:t>
            </w:r>
            <w:proofErr w:type="gramStart"/>
            <w:r>
              <w:rPr>
                <w:rFonts w:ascii="Montserrat" w:eastAsia="Montserrat" w:hAnsi="Montserrat" w:cs="Montserrat"/>
              </w:rPr>
              <w:t>actualizar  toda</w:t>
            </w:r>
            <w:proofErr w:type="gramEnd"/>
            <w:r>
              <w:rPr>
                <w:rFonts w:ascii="Montserrat" w:eastAsia="Montserrat" w:hAnsi="Montserrat" w:cs="Montserrat"/>
              </w:rPr>
              <w:t xml:space="preserve"> la información correspondiente  a cada uno de los pacientes a través de un botón de acceso de detalle.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1179E348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58F4D23B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3AD461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F2492F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Media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EE4F8A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RF25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6E4C36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proofErr w:type="gramStart"/>
            <w:r>
              <w:rPr>
                <w:rFonts w:ascii="Montserrat" w:eastAsia="Montserrat" w:hAnsi="Montserrat" w:cs="Montserrat"/>
              </w:rPr>
              <w:t>Los detalles de cada expediente contendrá</w:t>
            </w:r>
            <w:proofErr w:type="gramEnd"/>
            <w:r>
              <w:rPr>
                <w:rFonts w:ascii="Montserrat" w:eastAsia="Montserrat" w:hAnsi="Montserrat" w:cs="Montserrat"/>
              </w:rPr>
              <w:t xml:space="preserve"> la información personal y la historia clínica del paciente.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396E5662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23276886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31F91A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2E21D9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Media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D58601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RF26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82BE17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Se podrá crear dentro de cada expediente nuevas historias </w:t>
            </w:r>
            <w:proofErr w:type="spellStart"/>
            <w:r>
              <w:rPr>
                <w:rFonts w:ascii="Montserrat" w:eastAsia="Montserrat" w:hAnsi="Montserrat" w:cs="Montserrat"/>
              </w:rPr>
              <w:t>clinicas</w:t>
            </w:r>
            <w:proofErr w:type="spellEnd"/>
            <w:r>
              <w:rPr>
                <w:rFonts w:ascii="Montserrat" w:eastAsia="Montserrat" w:hAnsi="Montserrat" w:cs="Montserrat"/>
              </w:rPr>
              <w:t>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73C33724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299EC340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E1ADAE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D0AD40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Baja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933D33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RF27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9FBC45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 podrá incluir la evolución del paciente con un botón de acceso rápido.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2F068EBD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15AB884B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B538E1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53E648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Baja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B62A21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RF28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7B02E3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 podrá hacer un filtrado de expedientes seleccionando un rango de fecha.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032AA293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04B48E8E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986323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2027E8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Media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A7C23A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RF29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D307D4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 podrá ver detalles, aprobar y eliminar las solicitudes de citas.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31E04B46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124BE56F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CD9410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B5DF4F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Media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44CE10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RF30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A21919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Para registrar una nueva cita se deben contemplar los siguientes campos:</w:t>
            </w:r>
          </w:p>
          <w:p w14:paraId="5DA9B364" w14:textId="77777777" w:rsidR="00F64C88" w:rsidRDefault="00BA4E08">
            <w:pPr>
              <w:numPr>
                <w:ilvl w:val="0"/>
                <w:numId w:val="9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Fecha</w:t>
            </w:r>
          </w:p>
          <w:p w14:paraId="5253DEF7" w14:textId="77777777" w:rsidR="00F64C88" w:rsidRDefault="00BA4E08">
            <w:pPr>
              <w:numPr>
                <w:ilvl w:val="0"/>
                <w:numId w:val="9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Hora</w:t>
            </w:r>
          </w:p>
          <w:p w14:paraId="769D8930" w14:textId="77777777" w:rsidR="00F64C88" w:rsidRDefault="00BA4E08">
            <w:pPr>
              <w:numPr>
                <w:ilvl w:val="0"/>
                <w:numId w:val="9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Paciente</w:t>
            </w:r>
          </w:p>
          <w:p w14:paraId="14A4E004" w14:textId="77777777" w:rsidR="00F64C88" w:rsidRDefault="00BA4E08">
            <w:pPr>
              <w:numPr>
                <w:ilvl w:val="0"/>
                <w:numId w:val="9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Doctor o especialista</w:t>
            </w:r>
          </w:p>
          <w:p w14:paraId="1432AA62" w14:textId="77777777" w:rsidR="00F64C88" w:rsidRDefault="00BA4E08">
            <w:pPr>
              <w:numPr>
                <w:ilvl w:val="0"/>
                <w:numId w:val="9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Prioridad</w:t>
            </w:r>
          </w:p>
          <w:p w14:paraId="76BF3C87" w14:textId="77777777" w:rsidR="00F64C88" w:rsidRDefault="00BA4E08">
            <w:pPr>
              <w:numPr>
                <w:ilvl w:val="0"/>
                <w:numId w:val="9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Descripción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2181F976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782A8CBF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AD8455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BA5C6A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Alta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781670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RF31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01AEEA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Cada una de las acciones dentro del sistema deberán de ser mostrados a </w:t>
            </w:r>
            <w:proofErr w:type="spellStart"/>
            <w:r>
              <w:rPr>
                <w:rFonts w:ascii="Montserrat" w:eastAsia="Montserrat" w:hAnsi="Montserrat" w:cs="Montserrat"/>
              </w:rPr>
              <w:t>traves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 mensajes de confirmación.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60A013F5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1FC92FE2" w14:textId="77777777">
        <w:trPr>
          <w:trHeight w:val="420"/>
        </w:trPr>
        <w:tc>
          <w:tcPr>
            <w:tcW w:w="8865" w:type="dxa"/>
            <w:gridSpan w:val="4"/>
            <w:tcBorders>
              <w:top w:val="single" w:sz="5" w:space="0" w:color="000000"/>
              <w:left w:val="single" w:sz="5" w:space="0" w:color="000000"/>
              <w:bottom w:val="single" w:sz="26" w:space="0" w:color="E0E0E0"/>
              <w:right w:val="single" w:sz="5" w:space="0" w:color="000000"/>
            </w:tcBorders>
            <w:shd w:val="clear" w:color="auto" w:fill="5F5F5F"/>
          </w:tcPr>
          <w:p w14:paraId="13666710" w14:textId="77777777" w:rsidR="00F64C88" w:rsidRDefault="00BA4E08">
            <w:pPr>
              <w:ind w:left="64"/>
              <w:rPr>
                <w:rFonts w:ascii="Verdana" w:eastAsia="Verdana" w:hAnsi="Verdana" w:cs="Verdana"/>
                <w:sz w:val="16"/>
                <w:szCs w:val="16"/>
              </w:rPr>
            </w:pPr>
            <w:proofErr w:type="gramStart"/>
            <w:r>
              <w:rPr>
                <w:rFonts w:ascii="Verdana" w:eastAsia="Verdana" w:hAnsi="Verdana" w:cs="Verdana"/>
                <w:color w:val="FFFFFF"/>
              </w:rPr>
              <w:t>R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EQUISITOS  NO</w:t>
            </w:r>
            <w:proofErr w:type="gramEnd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  </w:t>
            </w:r>
            <w:r>
              <w:rPr>
                <w:rFonts w:ascii="Verdana" w:eastAsia="Verdana" w:hAnsi="Verdana" w:cs="Verdana"/>
                <w:color w:val="FFFFFF"/>
              </w:rPr>
              <w:t>F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UNCIONALES</w:t>
            </w:r>
            <w:r>
              <w:rPr>
                <w:rFonts w:ascii="Verdana" w:eastAsia="Verdana" w:hAnsi="Verdana" w:cs="Verdana"/>
                <w:color w:val="FFFFFF"/>
              </w:rPr>
              <w:t xml:space="preserve">: 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D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ESCRIBIR  REQUISITOS  TALES  CÓMO  NIVEL  DE  SERVICIO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PERFOMANCE</w:t>
            </w:r>
            <w:proofErr w:type="spellEnd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,</w:t>
            </w:r>
          </w:p>
          <w:p w14:paraId="5A8C8509" w14:textId="77777777" w:rsidR="00F64C88" w:rsidRDefault="00BA4E08">
            <w:pPr>
              <w:ind w:left="64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SEGURIDAD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ADECUACIÓN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ETC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5BD89B43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6"/>
                <w:szCs w:val="16"/>
              </w:rPr>
            </w:pPr>
          </w:p>
        </w:tc>
      </w:tr>
      <w:tr w:rsidR="00F64C88" w14:paraId="576640D0" w14:textId="77777777">
        <w:trPr>
          <w:trHeight w:val="220"/>
        </w:trPr>
        <w:tc>
          <w:tcPr>
            <w:tcW w:w="165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shd w:val="clear" w:color="auto" w:fill="E0E0E0"/>
          </w:tcPr>
          <w:p w14:paraId="043EC314" w14:textId="77777777" w:rsidR="00F64C88" w:rsidRDefault="00F64C88" w:rsidP="00FB18F5">
            <w:pPr>
              <w:spacing w:before="8"/>
              <w:jc w:val="center"/>
              <w:rPr>
                <w:sz w:val="11"/>
                <w:szCs w:val="11"/>
              </w:rPr>
            </w:pPr>
          </w:p>
          <w:p w14:paraId="76CE7ECC" w14:textId="77777777" w:rsidR="00F64C88" w:rsidRDefault="00BA4E08" w:rsidP="00FB18F5">
            <w:pPr>
              <w:ind w:left="510"/>
              <w:jc w:val="center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S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TAKEHOLDER</w:t>
            </w:r>
          </w:p>
        </w:tc>
        <w:tc>
          <w:tcPr>
            <w:tcW w:w="1755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27" w:space="0" w:color="E0E0E0"/>
            </w:tcBorders>
            <w:shd w:val="clear" w:color="auto" w:fill="E0E0E0"/>
          </w:tcPr>
          <w:p w14:paraId="6AE36293" w14:textId="77777777" w:rsidR="00F64C88" w:rsidRDefault="00BA4E08">
            <w:pPr>
              <w:spacing w:before="16"/>
              <w:ind w:left="208" w:right="97" w:hanging="50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P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RIORIDAD OTORGADA POR EL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S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TAKEHOLDER</w:t>
            </w:r>
          </w:p>
        </w:tc>
        <w:tc>
          <w:tcPr>
            <w:tcW w:w="5460" w:type="dxa"/>
            <w:gridSpan w:val="2"/>
            <w:tcBorders>
              <w:top w:val="single" w:sz="5" w:space="0" w:color="000000"/>
              <w:left w:val="single" w:sz="26" w:space="0" w:color="E0E0E0"/>
              <w:bottom w:val="single" w:sz="27" w:space="0" w:color="E0E0E0"/>
              <w:right w:val="single" w:sz="26" w:space="0" w:color="E0E0E0"/>
            </w:tcBorders>
            <w:shd w:val="clear" w:color="auto" w:fill="E0E0E0"/>
          </w:tcPr>
          <w:p w14:paraId="30499505" w14:textId="77777777" w:rsidR="00F64C88" w:rsidRDefault="00BA4E08">
            <w:pPr>
              <w:spacing w:before="5"/>
              <w:ind w:left="1625" w:right="1624"/>
              <w:jc w:val="center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R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EQUISITOS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11E69EC9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4"/>
                <w:szCs w:val="14"/>
              </w:rPr>
            </w:pPr>
          </w:p>
        </w:tc>
      </w:tr>
      <w:tr w:rsidR="00F64C88" w14:paraId="2EB00DCB" w14:textId="77777777">
        <w:trPr>
          <w:trHeight w:val="220"/>
        </w:trPr>
        <w:tc>
          <w:tcPr>
            <w:tcW w:w="1650" w:type="dxa"/>
            <w:vMerge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shd w:val="clear" w:color="auto" w:fill="E0E0E0"/>
          </w:tcPr>
          <w:p w14:paraId="08D14375" w14:textId="77777777" w:rsidR="00F64C88" w:rsidRDefault="00F64C88" w:rsidP="00FB1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Verdana" w:eastAsia="Verdana" w:hAnsi="Verdana" w:cs="Verdana"/>
                <w:sz w:val="14"/>
                <w:szCs w:val="14"/>
              </w:rPr>
            </w:pPr>
          </w:p>
        </w:tc>
        <w:tc>
          <w:tcPr>
            <w:tcW w:w="1755" w:type="dxa"/>
            <w:vMerge/>
            <w:tcBorders>
              <w:top w:val="single" w:sz="5" w:space="0" w:color="000000"/>
              <w:left w:val="single" w:sz="5" w:space="0" w:color="000000"/>
              <w:right w:val="single" w:sz="27" w:space="0" w:color="E0E0E0"/>
            </w:tcBorders>
            <w:shd w:val="clear" w:color="auto" w:fill="E0E0E0"/>
          </w:tcPr>
          <w:p w14:paraId="5F159573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4"/>
                <w:szCs w:val="14"/>
              </w:rPr>
            </w:pPr>
          </w:p>
        </w:tc>
        <w:tc>
          <w:tcPr>
            <w:tcW w:w="945" w:type="dxa"/>
            <w:tcBorders>
              <w:top w:val="single" w:sz="5" w:space="0" w:color="000000"/>
              <w:left w:val="single" w:sz="27" w:space="0" w:color="E0E0E0"/>
              <w:bottom w:val="single" w:sz="5" w:space="0" w:color="000000"/>
              <w:right w:val="single" w:sz="5" w:space="0" w:color="000000"/>
            </w:tcBorders>
            <w:shd w:val="clear" w:color="auto" w:fill="E0E0E0"/>
          </w:tcPr>
          <w:p w14:paraId="5A135496" w14:textId="77777777" w:rsidR="00F64C88" w:rsidRDefault="00BA4E08">
            <w:pPr>
              <w:ind w:left="269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ÓDIGO</w:t>
            </w:r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7" w:space="0" w:color="E0E0E0"/>
            </w:tcBorders>
            <w:shd w:val="clear" w:color="auto" w:fill="E0E0E0"/>
          </w:tcPr>
          <w:p w14:paraId="32A0E957" w14:textId="77777777" w:rsidR="00F64C88" w:rsidRDefault="00BA4E08">
            <w:pPr>
              <w:ind w:left="997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D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ESCRIPCIÓN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62248931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4"/>
                <w:szCs w:val="14"/>
              </w:rPr>
            </w:pPr>
          </w:p>
        </w:tc>
      </w:tr>
      <w:tr w:rsidR="00F64C88" w14:paraId="16A74DFE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0DFB4A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6E17DB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Alta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95FB76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RN01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DC9B9C" w14:textId="77777777" w:rsidR="00F64C88" w:rsidRDefault="00BA4E08">
            <w:pPr>
              <w:jc w:val="both"/>
            </w:pPr>
            <w:r>
              <w:rPr>
                <w:rFonts w:ascii="Montserrat" w:eastAsia="Montserrat" w:hAnsi="Montserrat" w:cs="Montserrat"/>
              </w:rPr>
              <w:t>El sistema deberá ser montado sobre una plataforma web.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7A4A7CEB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6D7FECE2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67BE40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FA60D6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Alta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61C570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RN02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E02F69" w14:textId="77777777" w:rsidR="00F64C88" w:rsidRDefault="00BA4E08">
            <w:pPr>
              <w:jc w:val="both"/>
            </w:pPr>
            <w:r>
              <w:rPr>
                <w:rFonts w:ascii="Montserrat" w:eastAsia="Montserrat" w:hAnsi="Montserrat" w:cs="Montserrat"/>
              </w:rPr>
              <w:t>El sistema guardará la información sobre una base de datos.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49877AD4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44F2E681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AF7A15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EB6BB1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Alta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8F4D01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RN03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89E1D4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Las tecnologías de </w:t>
            </w:r>
            <w:proofErr w:type="spellStart"/>
            <w:r>
              <w:rPr>
                <w:rFonts w:ascii="Montserrat" w:eastAsia="Montserrat" w:hAnsi="Montserrat" w:cs="Montserrat"/>
              </w:rPr>
              <w:t>front-end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con las que se desarrollará el sistema son: </w:t>
            </w:r>
          </w:p>
          <w:p w14:paraId="07A939EA" w14:textId="77777777" w:rsidR="00F64C88" w:rsidRDefault="00BA4E08">
            <w:pPr>
              <w:numPr>
                <w:ilvl w:val="0"/>
                <w:numId w:val="7"/>
              </w:num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Apollo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</w:t>
            </w:r>
            <w:proofErr w:type="spellStart"/>
            <w:r>
              <w:rPr>
                <w:rFonts w:ascii="Montserrat" w:eastAsia="Montserrat" w:hAnsi="Montserrat" w:cs="Montserrat"/>
              </w:rPr>
              <w:t>client</w:t>
            </w:r>
            <w:proofErr w:type="spellEnd"/>
          </w:p>
          <w:p w14:paraId="021F8CD2" w14:textId="77777777" w:rsidR="00F64C88" w:rsidRDefault="00BA4E08">
            <w:pPr>
              <w:numPr>
                <w:ilvl w:val="0"/>
                <w:numId w:val="7"/>
              </w:num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React</w:t>
            </w:r>
            <w:proofErr w:type="spellEnd"/>
          </w:p>
          <w:p w14:paraId="0F69FA5B" w14:textId="77777777" w:rsidR="00F64C88" w:rsidRDefault="00BA4E08">
            <w:pPr>
              <w:numPr>
                <w:ilvl w:val="0"/>
                <w:numId w:val="7"/>
              </w:num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Semantic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UI</w:t>
            </w:r>
          </w:p>
          <w:p w14:paraId="6FB63306" w14:textId="77777777" w:rsidR="00F64C88" w:rsidRDefault="00F64C88">
            <w:pPr>
              <w:jc w:val="both"/>
            </w:pP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3BD06657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0CE5DFFA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81C6F8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BAE558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Alta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FD4538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RN04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5576E4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Las tecnologías de back-</w:t>
            </w:r>
            <w:proofErr w:type="spellStart"/>
            <w:r>
              <w:rPr>
                <w:rFonts w:ascii="Montserrat" w:eastAsia="Montserrat" w:hAnsi="Montserrat" w:cs="Montserrat"/>
              </w:rPr>
              <w:t>end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con las que se desarrollará el sistema son:</w:t>
            </w:r>
          </w:p>
          <w:p w14:paraId="5EBF0B47" w14:textId="77777777" w:rsidR="00F64C88" w:rsidRDefault="00BA4E08">
            <w:pPr>
              <w:numPr>
                <w:ilvl w:val="0"/>
                <w:numId w:val="1"/>
              </w:num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NodeJS</w:t>
            </w:r>
            <w:proofErr w:type="spellEnd"/>
          </w:p>
          <w:p w14:paraId="622085C5" w14:textId="77777777" w:rsidR="00F64C88" w:rsidRDefault="00BA4E08">
            <w:pPr>
              <w:numPr>
                <w:ilvl w:val="0"/>
                <w:numId w:val="1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MongoDB</w:t>
            </w:r>
          </w:p>
          <w:p w14:paraId="14B8D4C0" w14:textId="77777777" w:rsidR="00F64C88" w:rsidRDefault="00BA4E08">
            <w:pPr>
              <w:numPr>
                <w:ilvl w:val="0"/>
                <w:numId w:val="1"/>
              </w:num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JWT</w:t>
            </w:r>
            <w:proofErr w:type="spellEnd"/>
          </w:p>
          <w:p w14:paraId="11C678BC" w14:textId="77777777" w:rsidR="00F64C88" w:rsidRDefault="00BA4E08">
            <w:pPr>
              <w:numPr>
                <w:ilvl w:val="0"/>
                <w:numId w:val="1"/>
              </w:numPr>
              <w:jc w:val="both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GraphQL</w:t>
            </w:r>
            <w:proofErr w:type="spellEnd"/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06127381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6EEF79E6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CE3191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5066E9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Alta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88CD50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RN05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3959A5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 debe validar que los campos no estén vacíos.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5F30D1DA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7DF972E9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24675C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9E2989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Alta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AC4303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RN06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93A68D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Realizar la conexión a la base de datos.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57694E9B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544ACF44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BA5658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8F57FE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Alta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2F85EF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RN07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3219C9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Verificar que el usuario exista en la base de datos.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0D140685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0ADC01FE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FE5152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82AD07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Alta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34B126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RN08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7CBCD8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El sistema incluirá un procedimiento de autorización de usuarios, en el cual los usuarios deben identificarse usando un nombre de usuario y contraseña. 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23659398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34163533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452399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737282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Alta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FCBB78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RN09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B0C70E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 debe validar que las fechas de las citas por agendar no sean fechas pasadas.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61D14378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103E782A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03C0DD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0AC83C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Alta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B0797F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RN09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31AC7E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El médico autenticado puede hacer operaciones CRUD sobre el expediente médico.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57B32FD2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43513A95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9493D0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F76104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Alta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5190C0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RN09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2AD55D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Las secretarias y enfermeras pueden hacer Altas de pacientes sobre la base de datos.</w:t>
            </w:r>
          </w:p>
          <w:p w14:paraId="2C4832CB" w14:textId="77777777" w:rsidR="00F64C88" w:rsidRDefault="00F64C88">
            <w:pPr>
              <w:jc w:val="both"/>
              <w:rPr>
                <w:rFonts w:ascii="Montserrat" w:eastAsia="Montserrat" w:hAnsi="Montserrat" w:cs="Montserrat"/>
              </w:rPr>
            </w:pP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68D15FB3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3C926B03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4136D4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E12E8B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Alta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C367EE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RN09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7702B5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Los usuarios médicos, secretarias y enfermeras pueden hacer acciones de consultas, modificaciones y eliminación de citas.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26AFAD27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2B81B97D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20349F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8F8C21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Alta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FFBC0F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RN09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DE5EC6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Todos los usuarios pueden hacer operaciones CRUD sobre su propia información personal.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49E684CE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1086CF8E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B5C468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3C9503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Alta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2D55A8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RN09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3BBF08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La información personal debe ser completamente confidencial y solo debe poder ser consultada por usuarios registrados.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061C8E2C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1063F1BF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D53C73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7CD4A7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Alta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F6F271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RN09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BFC8EC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Los médicos, secretarias, enfermeras y administradores pueden hacer consultas a la información de los pacientes.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548BC07A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197E8E61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3DF5AA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066D53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Alta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9CD894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RN09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2D6DEC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Se utilizarán elementos de la librería </w:t>
            </w:r>
            <w:proofErr w:type="spellStart"/>
            <w:r>
              <w:rPr>
                <w:rFonts w:ascii="Montserrat" w:eastAsia="Montserrat" w:hAnsi="Montserrat" w:cs="Montserrat"/>
              </w:rPr>
              <w:t>SemanticUI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para la elaboración de los elementos gráficos.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57DECD80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17453D95" w14:textId="77777777">
        <w:trPr>
          <w:trHeight w:val="420"/>
        </w:trPr>
        <w:tc>
          <w:tcPr>
            <w:tcW w:w="8865" w:type="dxa"/>
            <w:gridSpan w:val="4"/>
            <w:tcBorders>
              <w:top w:val="single" w:sz="5" w:space="0" w:color="000000"/>
              <w:left w:val="single" w:sz="5" w:space="0" w:color="000000"/>
              <w:bottom w:val="single" w:sz="26" w:space="0" w:color="E0E0E0"/>
              <w:right w:val="single" w:sz="5" w:space="0" w:color="000000"/>
            </w:tcBorders>
            <w:shd w:val="clear" w:color="auto" w:fill="5F5F5F"/>
          </w:tcPr>
          <w:p w14:paraId="2728E1C7" w14:textId="77777777" w:rsidR="00F64C88" w:rsidRDefault="00BA4E08">
            <w:pPr>
              <w:spacing w:before="32"/>
              <w:ind w:left="64" w:right="34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R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EQUISITOS   </w:t>
            </w:r>
            <w:proofErr w:type="gramStart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DE  </w:t>
            </w:r>
            <w:r>
              <w:rPr>
                <w:rFonts w:ascii="Verdana" w:eastAsia="Verdana" w:hAnsi="Verdana" w:cs="Verdana"/>
                <w:color w:val="FFFFFF"/>
              </w:rPr>
              <w:t>C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ALIDAD</w:t>
            </w:r>
            <w:proofErr w:type="gramEnd"/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D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ESCRIBIR REQUISITOS RELATIVOS A NORMAS O ESTÁNDARES DE CALIDAD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O LA SATISFACCIÓN Y CUMPLIMIENTO DE FACTORES RELEVANTES DE CALIDAD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666A4E28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6"/>
                <w:szCs w:val="16"/>
              </w:rPr>
            </w:pPr>
          </w:p>
        </w:tc>
      </w:tr>
      <w:tr w:rsidR="00F64C88" w14:paraId="0C111EE2" w14:textId="77777777">
        <w:trPr>
          <w:trHeight w:val="220"/>
        </w:trPr>
        <w:tc>
          <w:tcPr>
            <w:tcW w:w="165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shd w:val="clear" w:color="auto" w:fill="E0E0E0"/>
          </w:tcPr>
          <w:p w14:paraId="565849EE" w14:textId="77777777" w:rsidR="00F64C88" w:rsidRDefault="00BA4E08" w:rsidP="00FB18F5">
            <w:pPr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S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TAKEHOLDER</w:t>
            </w:r>
          </w:p>
        </w:tc>
        <w:tc>
          <w:tcPr>
            <w:tcW w:w="1755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27" w:space="0" w:color="E0E0E0"/>
            </w:tcBorders>
            <w:shd w:val="clear" w:color="auto" w:fill="E0E0E0"/>
          </w:tcPr>
          <w:p w14:paraId="14191045" w14:textId="77777777" w:rsidR="00F64C88" w:rsidRDefault="00BA4E08">
            <w:pPr>
              <w:spacing w:before="16"/>
              <w:ind w:left="208" w:right="97" w:hanging="50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P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RIORIDAD OTORGADA POR EL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S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TAKEHOLDER</w:t>
            </w:r>
          </w:p>
        </w:tc>
        <w:tc>
          <w:tcPr>
            <w:tcW w:w="945" w:type="dxa"/>
            <w:vMerge w:val="restart"/>
            <w:tcBorders>
              <w:top w:val="single" w:sz="5" w:space="0" w:color="000000"/>
              <w:left w:val="single" w:sz="27" w:space="0" w:color="E0E0E0"/>
              <w:bottom w:val="single" w:sz="5" w:space="0" w:color="000000"/>
              <w:right w:val="single" w:sz="5" w:space="0" w:color="000000"/>
            </w:tcBorders>
            <w:shd w:val="clear" w:color="auto" w:fill="E0E0E0"/>
          </w:tcPr>
          <w:p w14:paraId="2091F49F" w14:textId="77777777" w:rsidR="00F64C88" w:rsidRDefault="00BA4E08">
            <w:pPr>
              <w:ind w:left="269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ÓDIGO</w:t>
            </w:r>
          </w:p>
        </w:tc>
        <w:tc>
          <w:tcPr>
            <w:tcW w:w="4515" w:type="dxa"/>
            <w:vMerge w:val="restar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7" w:space="0" w:color="E0E0E0"/>
            </w:tcBorders>
            <w:shd w:val="clear" w:color="auto" w:fill="E0E0E0"/>
          </w:tcPr>
          <w:p w14:paraId="1A622B2A" w14:textId="77777777" w:rsidR="00F64C88" w:rsidRDefault="00BA4E08">
            <w:pPr>
              <w:ind w:left="997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D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ESCRIPCIÓN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431EB4F6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4"/>
                <w:szCs w:val="14"/>
              </w:rPr>
            </w:pPr>
          </w:p>
        </w:tc>
      </w:tr>
      <w:tr w:rsidR="00F64C88" w14:paraId="2D1B87FE" w14:textId="77777777">
        <w:trPr>
          <w:trHeight w:val="220"/>
        </w:trPr>
        <w:tc>
          <w:tcPr>
            <w:tcW w:w="1650" w:type="dxa"/>
            <w:vMerge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  <w:shd w:val="clear" w:color="auto" w:fill="E0E0E0"/>
          </w:tcPr>
          <w:p w14:paraId="07DA6B98" w14:textId="77777777" w:rsidR="00F64C88" w:rsidRDefault="00F64C88" w:rsidP="00FB18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Verdana" w:eastAsia="Verdana" w:hAnsi="Verdana" w:cs="Verdana"/>
                <w:sz w:val="14"/>
                <w:szCs w:val="14"/>
              </w:rPr>
            </w:pPr>
          </w:p>
        </w:tc>
        <w:tc>
          <w:tcPr>
            <w:tcW w:w="1755" w:type="dxa"/>
            <w:vMerge/>
            <w:tcBorders>
              <w:top w:val="single" w:sz="5" w:space="0" w:color="000000"/>
              <w:left w:val="single" w:sz="5" w:space="0" w:color="000000"/>
              <w:right w:val="single" w:sz="27" w:space="0" w:color="E0E0E0"/>
            </w:tcBorders>
            <w:shd w:val="clear" w:color="auto" w:fill="E0E0E0"/>
          </w:tcPr>
          <w:p w14:paraId="615E4F21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4"/>
                <w:szCs w:val="14"/>
              </w:rPr>
            </w:pPr>
          </w:p>
        </w:tc>
        <w:tc>
          <w:tcPr>
            <w:tcW w:w="945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0E8591" w14:textId="77777777" w:rsidR="00F64C88" w:rsidRDefault="00F64C88"/>
        </w:tc>
        <w:tc>
          <w:tcPr>
            <w:tcW w:w="4515" w:type="dxa"/>
            <w:vMerge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27110D" w14:textId="77777777" w:rsidR="00F64C88" w:rsidRDefault="00F64C88"/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67C5DF7C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4"/>
                <w:szCs w:val="14"/>
              </w:rPr>
            </w:pPr>
          </w:p>
        </w:tc>
      </w:tr>
      <w:tr w:rsidR="00F64C88" w14:paraId="322B4EBE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3CDCFD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F694D9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Alta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B938D9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RC01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C6CBF4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El sistema debe cumplir con el nivel 5 de madurez del CMMI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408B1181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341521D8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789070" w14:textId="77777777" w:rsidR="00F64C88" w:rsidRDefault="00BA4E08" w:rsidP="00FB18F5">
            <w:pPr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Sergio Israel Avila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49E21E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Alta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747309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RC04</w:t>
            </w:r>
            <w:proofErr w:type="spellEnd"/>
          </w:p>
        </w:tc>
        <w:tc>
          <w:tcPr>
            <w:tcW w:w="4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6E0DD1" w14:textId="77777777" w:rsidR="00F64C88" w:rsidRDefault="00BA4E08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El sistema debe cumplir con la familia de normas La familia de normas ISO/IEC 25000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4214D3FB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09317C10" w14:textId="77777777">
        <w:trPr>
          <w:trHeight w:val="420"/>
        </w:trPr>
        <w:tc>
          <w:tcPr>
            <w:tcW w:w="8865" w:type="dxa"/>
            <w:gridSpan w:val="4"/>
            <w:tcBorders>
              <w:top w:val="single" w:sz="5" w:space="0" w:color="000000"/>
              <w:left w:val="single" w:sz="5" w:space="0" w:color="000000"/>
              <w:bottom w:val="single" w:sz="26" w:space="0" w:color="E0E0E0"/>
              <w:right w:val="single" w:sz="5" w:space="0" w:color="000000"/>
            </w:tcBorders>
            <w:shd w:val="clear" w:color="auto" w:fill="5F5F5F"/>
          </w:tcPr>
          <w:p w14:paraId="29C03742" w14:textId="77777777" w:rsidR="00F64C88" w:rsidRDefault="00BA4E08">
            <w:pPr>
              <w:spacing w:before="32"/>
              <w:ind w:left="64" w:right="34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C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RITERIOS DE </w:t>
            </w:r>
            <w:r>
              <w:rPr>
                <w:rFonts w:ascii="Verdana" w:eastAsia="Verdana" w:hAnsi="Verdana" w:cs="Verdana"/>
                <w:color w:val="FFFFFF"/>
              </w:rPr>
              <w:t>A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CEPTACIÓN</w:t>
            </w:r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E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SPECIFICACIONES O REQUISITOS DE RENDIMIENTO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FUNCIONALIDAD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ETC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., 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QUE DEBEN CUMPLIRSE ANTES DE ACEPTAR EL PROYECTO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4E14A602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6"/>
                <w:szCs w:val="16"/>
              </w:rPr>
            </w:pPr>
          </w:p>
        </w:tc>
      </w:tr>
      <w:tr w:rsidR="00F64C88" w14:paraId="110EF0FB" w14:textId="77777777">
        <w:trPr>
          <w:trHeight w:val="220"/>
        </w:trPr>
        <w:tc>
          <w:tcPr>
            <w:tcW w:w="1650" w:type="dxa"/>
            <w:tcBorders>
              <w:top w:val="single" w:sz="5" w:space="0" w:color="000000"/>
              <w:left w:val="single" w:sz="27" w:space="0" w:color="E0E0E0"/>
              <w:bottom w:val="single" w:sz="5" w:space="0" w:color="000000"/>
              <w:right w:val="single" w:sz="5" w:space="0" w:color="000000"/>
            </w:tcBorders>
            <w:shd w:val="clear" w:color="auto" w:fill="E0E0E0"/>
          </w:tcPr>
          <w:p w14:paraId="4A71236A" w14:textId="77777777" w:rsidR="00F64C88" w:rsidRDefault="00BA4E08">
            <w:pPr>
              <w:ind w:left="583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ONCEPTOS</w:t>
            </w:r>
          </w:p>
        </w:tc>
        <w:tc>
          <w:tcPr>
            <w:tcW w:w="721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27" w:space="0" w:color="E0E0E0"/>
            </w:tcBorders>
            <w:shd w:val="clear" w:color="auto" w:fill="E0E0E0"/>
          </w:tcPr>
          <w:p w14:paraId="71687CC9" w14:textId="77777777" w:rsidR="00F64C88" w:rsidRDefault="00BA4E08">
            <w:pPr>
              <w:ind w:left="2195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RITERIOS DE ACEPTACIÓN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50881EB5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4"/>
                <w:szCs w:val="14"/>
              </w:rPr>
            </w:pPr>
          </w:p>
        </w:tc>
      </w:tr>
      <w:tr w:rsidR="00F64C88" w14:paraId="0A322F67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3F7DE4" w14:textId="77777777" w:rsidR="00F64C88" w:rsidRDefault="00BA4E08">
            <w:pPr>
              <w:ind w:left="169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1. T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ÉCNICOS</w:t>
            </w:r>
          </w:p>
        </w:tc>
        <w:tc>
          <w:tcPr>
            <w:tcW w:w="721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CD49D9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Cumplir con los requerimientos establecidos en este documento en tiempo y forma.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3197089D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6D15E41D" w14:textId="77777777">
        <w:trPr>
          <w:trHeight w:val="24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513705" w14:textId="77777777" w:rsidR="00F64C88" w:rsidRDefault="00BA4E08">
            <w:pPr>
              <w:ind w:left="169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2. D</w:t>
            </w:r>
            <w:r>
              <w:rPr>
                <w:rFonts w:ascii="Verdana" w:eastAsia="Verdana" w:hAnsi="Verdana" w:cs="Verdana"/>
                <w:sz w:val="14"/>
                <w:szCs w:val="14"/>
              </w:rPr>
              <w:t xml:space="preserve">E </w:t>
            </w:r>
            <w:r>
              <w:rPr>
                <w:rFonts w:ascii="Verdana" w:eastAsia="Verdana" w:hAnsi="Verdana" w:cs="Verdana"/>
                <w:sz w:val="18"/>
                <w:szCs w:val="18"/>
              </w:rPr>
              <w:t>C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ALIDAD</w:t>
            </w:r>
          </w:p>
        </w:tc>
        <w:tc>
          <w:tcPr>
            <w:tcW w:w="721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B881EC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Haber aprobado las pruebas elaboradas y lograr un nivel del 95% de satisfacción del cliente 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015D230A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3604F912" w14:textId="77777777">
        <w:trPr>
          <w:trHeight w:val="26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DD1030" w14:textId="77777777" w:rsidR="00F64C88" w:rsidRDefault="00BA4E08">
            <w:pPr>
              <w:ind w:left="169"/>
              <w:rPr>
                <w:rFonts w:ascii="Verdana" w:eastAsia="Verdana" w:hAnsi="Verdana" w:cs="Verdana"/>
                <w:sz w:val="14"/>
                <w:szCs w:val="14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3. A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DMINISTRATIVOS</w:t>
            </w:r>
          </w:p>
        </w:tc>
        <w:tc>
          <w:tcPr>
            <w:tcW w:w="721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C2FD24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La aprobación de todos los entregables del proyecto está a cargo del Sponsor</w:t>
            </w:r>
          </w:p>
        </w:tc>
        <w:tc>
          <w:tcPr>
            <w:tcW w:w="106" w:type="dxa"/>
            <w:vMerge/>
            <w:tcBorders>
              <w:top w:val="nil"/>
              <w:left w:val="single" w:sz="27" w:space="0" w:color="E0E0E0"/>
              <w:right w:val="nil"/>
            </w:tcBorders>
          </w:tcPr>
          <w:p w14:paraId="55764A15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03F0AAE7" w14:textId="77777777">
        <w:trPr>
          <w:trHeight w:val="26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D40186" w14:textId="77777777" w:rsidR="00F64C88" w:rsidRDefault="00BA4E08">
            <w:pPr>
              <w:spacing w:before="11"/>
              <w:ind w:left="169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4. C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OMERCIALES</w:t>
            </w:r>
          </w:p>
        </w:tc>
        <w:tc>
          <w:tcPr>
            <w:tcW w:w="721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4B77A7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Cumplir con los acuerdos establecidos al inicio del proyecto</w:t>
            </w:r>
          </w:p>
        </w:tc>
        <w:tc>
          <w:tcPr>
            <w:tcW w:w="106" w:type="dxa"/>
            <w:tcBorders>
              <w:top w:val="nil"/>
              <w:left w:val="single" w:sz="27" w:space="0" w:color="E0E0E0"/>
              <w:right w:val="nil"/>
            </w:tcBorders>
          </w:tcPr>
          <w:p w14:paraId="393A12D1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6A609335" w14:textId="77777777">
        <w:trPr>
          <w:trHeight w:val="26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D924A1" w14:textId="77777777" w:rsidR="00F64C88" w:rsidRDefault="00BA4E08">
            <w:pPr>
              <w:spacing w:before="31"/>
              <w:ind w:left="169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5. S</w:t>
            </w:r>
            <w:r>
              <w:rPr>
                <w:rFonts w:ascii="Verdana" w:eastAsia="Verdana" w:hAnsi="Verdana" w:cs="Verdana"/>
                <w:sz w:val="14"/>
                <w:szCs w:val="14"/>
              </w:rPr>
              <w:t>OCIALES</w:t>
            </w:r>
          </w:p>
        </w:tc>
        <w:tc>
          <w:tcPr>
            <w:tcW w:w="721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5EFD9F" w14:textId="77777777" w:rsidR="00F64C88" w:rsidRDefault="00BA4E08">
            <w:p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Cumplir con los beneficios acordados con el cliente.</w:t>
            </w:r>
          </w:p>
        </w:tc>
        <w:tc>
          <w:tcPr>
            <w:tcW w:w="106" w:type="dxa"/>
            <w:tcBorders>
              <w:top w:val="nil"/>
              <w:left w:val="single" w:sz="27" w:space="0" w:color="E0E0E0"/>
              <w:right w:val="nil"/>
            </w:tcBorders>
          </w:tcPr>
          <w:p w14:paraId="1A347B08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64C88" w14:paraId="22504C02" w14:textId="77777777">
        <w:trPr>
          <w:trHeight w:val="260"/>
        </w:trPr>
        <w:tc>
          <w:tcPr>
            <w:tcW w:w="16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FC4607" w14:textId="77777777" w:rsidR="00F64C88" w:rsidRDefault="00BA4E08">
            <w:pPr>
              <w:spacing w:before="31"/>
              <w:ind w:left="169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6. Otros</w:t>
            </w:r>
          </w:p>
        </w:tc>
        <w:tc>
          <w:tcPr>
            <w:tcW w:w="721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1731FE" w14:textId="77777777" w:rsidR="00F64C88" w:rsidRDefault="00F64C88">
            <w:pPr>
              <w:jc w:val="both"/>
              <w:rPr>
                <w:rFonts w:ascii="Montserrat" w:eastAsia="Montserrat" w:hAnsi="Montserrat" w:cs="Montserrat"/>
              </w:rPr>
            </w:pPr>
          </w:p>
        </w:tc>
        <w:tc>
          <w:tcPr>
            <w:tcW w:w="106" w:type="dxa"/>
            <w:tcBorders>
              <w:top w:val="nil"/>
              <w:left w:val="single" w:sz="27" w:space="0" w:color="E0E0E0"/>
              <w:right w:val="nil"/>
            </w:tcBorders>
          </w:tcPr>
          <w:p w14:paraId="36E5A0A3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14:paraId="7D80A471" w14:textId="77777777" w:rsidR="00F64C88" w:rsidRDefault="00F64C8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Verdana" w:eastAsia="Verdana" w:hAnsi="Verdana" w:cs="Verdana"/>
          <w:sz w:val="14"/>
          <w:szCs w:val="14"/>
        </w:rPr>
        <w:sectPr w:rsidR="00F64C88">
          <w:headerReference w:type="default" r:id="rId7"/>
          <w:pgSz w:w="11900" w:h="16840"/>
          <w:pgMar w:top="1780" w:right="1300" w:bottom="280" w:left="1420" w:header="1585" w:footer="0" w:gutter="0"/>
          <w:pgNumType w:start="1"/>
          <w:cols w:space="720"/>
        </w:sectPr>
      </w:pPr>
    </w:p>
    <w:p w14:paraId="4B317A56" w14:textId="77777777" w:rsidR="00F64C88" w:rsidRDefault="00F64C88">
      <w:pPr>
        <w:spacing w:before="9"/>
        <w:rPr>
          <w:sz w:val="17"/>
          <w:szCs w:val="17"/>
        </w:rPr>
      </w:pPr>
    </w:p>
    <w:tbl>
      <w:tblPr>
        <w:tblStyle w:val="a2"/>
        <w:tblW w:w="8859" w:type="dxa"/>
        <w:tblInd w:w="100" w:type="dxa"/>
        <w:tblLayout w:type="fixed"/>
        <w:tblLook w:val="0000" w:firstRow="0" w:lastRow="0" w:firstColumn="0" w:lastColumn="0" w:noHBand="0" w:noVBand="0"/>
      </w:tblPr>
      <w:tblGrid>
        <w:gridCol w:w="8859"/>
      </w:tblGrid>
      <w:tr w:rsidR="00F64C88" w14:paraId="5D5F5EEB" w14:textId="77777777">
        <w:trPr>
          <w:trHeight w:val="280"/>
        </w:trPr>
        <w:tc>
          <w:tcPr>
            <w:tcW w:w="8859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5F5F5F"/>
          </w:tcPr>
          <w:p w14:paraId="442F15AD" w14:textId="77777777" w:rsidR="00F64C88" w:rsidRDefault="00BA4E08">
            <w:pPr>
              <w:spacing w:before="29"/>
              <w:ind w:left="64"/>
              <w:rPr>
                <w:rFonts w:ascii="Verdana" w:eastAsia="Verdana" w:hAnsi="Verdana" w:cs="Verdana"/>
                <w:sz w:val="16"/>
                <w:szCs w:val="16"/>
              </w:rPr>
            </w:pPr>
            <w:proofErr w:type="gramStart"/>
            <w:r>
              <w:rPr>
                <w:rFonts w:ascii="Verdana" w:eastAsia="Verdana" w:hAnsi="Verdana" w:cs="Verdana"/>
                <w:color w:val="FFFFFF"/>
              </w:rPr>
              <w:t>R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EGLAS  DEL</w:t>
            </w:r>
            <w:proofErr w:type="gramEnd"/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 </w:t>
            </w:r>
            <w:r>
              <w:rPr>
                <w:rFonts w:ascii="Verdana" w:eastAsia="Verdana" w:hAnsi="Verdana" w:cs="Verdana"/>
                <w:color w:val="FFFFFF"/>
              </w:rPr>
              <w:t>N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EGOCIO</w:t>
            </w:r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EGLAS PRINCIPALES QUE FIJAN LOS PRINCIPIOS GUÍAS DE LA ORGANIZACIÓN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.</w:t>
            </w:r>
          </w:p>
        </w:tc>
      </w:tr>
      <w:tr w:rsidR="00F64C88" w14:paraId="046D574B" w14:textId="77777777">
        <w:trPr>
          <w:trHeight w:val="240"/>
        </w:trPr>
        <w:tc>
          <w:tcPr>
            <w:tcW w:w="8859" w:type="dxa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14:paraId="2EC94BBE" w14:textId="77777777" w:rsidR="00F64C88" w:rsidRDefault="00BA4E08">
            <w:pPr>
              <w:numPr>
                <w:ilvl w:val="0"/>
                <w:numId w:val="2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Comunicación constante entre el equipo del proyecto y el PM.</w:t>
            </w:r>
          </w:p>
          <w:p w14:paraId="7B6B80DA" w14:textId="77777777" w:rsidR="00F64C88" w:rsidRDefault="00BA4E08">
            <w:pPr>
              <w:numPr>
                <w:ilvl w:val="0"/>
                <w:numId w:val="2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Emitir informes periódicos del avance y status del desarrollo.</w:t>
            </w:r>
          </w:p>
          <w:p w14:paraId="663B1A50" w14:textId="77777777" w:rsidR="00F64C88" w:rsidRDefault="00BA4E08">
            <w:pPr>
              <w:numPr>
                <w:ilvl w:val="0"/>
                <w:numId w:val="2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La Gestión del Proyecto se realiza con la Metodología de Gestión de Proyectos PMBOK.</w:t>
            </w:r>
          </w:p>
        </w:tc>
      </w:tr>
      <w:tr w:rsidR="00F64C88" w14:paraId="1A9DC041" w14:textId="77777777">
        <w:trPr>
          <w:trHeight w:val="280"/>
        </w:trPr>
        <w:tc>
          <w:tcPr>
            <w:tcW w:w="8859" w:type="dxa"/>
            <w:vMerge w:val="restart"/>
            <w:tcBorders>
              <w:top w:val="nil"/>
              <w:left w:val="single" w:sz="5" w:space="0" w:color="000000"/>
              <w:right w:val="single" w:sz="5" w:space="0" w:color="000000"/>
            </w:tcBorders>
            <w:shd w:val="clear" w:color="auto" w:fill="5F5F5F"/>
          </w:tcPr>
          <w:p w14:paraId="71BA7EC2" w14:textId="77777777" w:rsidR="00F64C88" w:rsidRDefault="00BA4E08">
            <w:pPr>
              <w:spacing w:before="29"/>
              <w:ind w:left="64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I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MPACTOS EN OTRAS </w:t>
            </w:r>
            <w:proofErr w:type="gramStart"/>
            <w:r>
              <w:rPr>
                <w:rFonts w:ascii="Verdana" w:eastAsia="Verdana" w:hAnsi="Verdana" w:cs="Verdana"/>
                <w:color w:val="FFFFFF"/>
              </w:rPr>
              <w:t>Á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REAS  </w:t>
            </w:r>
            <w:r>
              <w:rPr>
                <w:rFonts w:ascii="Verdana" w:eastAsia="Verdana" w:hAnsi="Verdana" w:cs="Verdana"/>
                <w:color w:val="FFFFFF"/>
              </w:rPr>
              <w:t>O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RGANIZACIONALES</w:t>
            </w:r>
            <w:proofErr w:type="gramEnd"/>
          </w:p>
        </w:tc>
      </w:tr>
      <w:tr w:rsidR="00F64C88" w14:paraId="66E62B01" w14:textId="77777777">
        <w:trPr>
          <w:trHeight w:val="240"/>
        </w:trPr>
        <w:tc>
          <w:tcPr>
            <w:tcW w:w="8859" w:type="dxa"/>
            <w:vMerge/>
            <w:tcBorders>
              <w:top w:val="nil"/>
              <w:left w:val="single" w:sz="5" w:space="0" w:color="000000"/>
              <w:right w:val="single" w:sz="5" w:space="0" w:color="000000"/>
            </w:tcBorders>
            <w:shd w:val="clear" w:color="auto" w:fill="5F5F5F"/>
          </w:tcPr>
          <w:p w14:paraId="30E5471F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6"/>
                <w:szCs w:val="16"/>
              </w:rPr>
            </w:pPr>
          </w:p>
        </w:tc>
      </w:tr>
      <w:tr w:rsidR="00F64C88" w14:paraId="4BAA21CA" w14:textId="77777777">
        <w:trPr>
          <w:trHeight w:val="240"/>
        </w:trPr>
        <w:tc>
          <w:tcPr>
            <w:tcW w:w="8859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270CAECA" w14:textId="77777777" w:rsidR="00F64C88" w:rsidRDefault="00BA4E08">
            <w:pPr>
              <w:numPr>
                <w:ilvl w:val="0"/>
                <w:numId w:val="5"/>
              </w:num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Reportar todos los incidentes/ accidentes a los responsables del Proyecto</w:t>
            </w:r>
          </w:p>
          <w:p w14:paraId="2C9A44AA" w14:textId="77777777" w:rsidR="00F64C88" w:rsidRDefault="00BA4E08">
            <w:pPr>
              <w:numPr>
                <w:ilvl w:val="0"/>
                <w:numId w:val="5"/>
              </w:num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caso de atrasos no imputables se comunicará a los responsables.</w:t>
            </w:r>
          </w:p>
          <w:p w14:paraId="3548F9F6" w14:textId="77777777" w:rsidR="00F64C88" w:rsidRDefault="00BA4E08">
            <w:pPr>
              <w:numPr>
                <w:ilvl w:val="0"/>
                <w:numId w:val="5"/>
              </w:num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Reportar si existen cambios en el cronograma.</w:t>
            </w:r>
          </w:p>
        </w:tc>
      </w:tr>
      <w:tr w:rsidR="00F64C88" w14:paraId="0563E4B0" w14:textId="77777777">
        <w:trPr>
          <w:trHeight w:val="280"/>
        </w:trPr>
        <w:tc>
          <w:tcPr>
            <w:tcW w:w="8859" w:type="dxa"/>
            <w:vMerge w:val="restart"/>
            <w:tcBorders>
              <w:top w:val="nil"/>
              <w:left w:val="single" w:sz="5" w:space="0" w:color="000000"/>
              <w:right w:val="single" w:sz="5" w:space="0" w:color="000000"/>
            </w:tcBorders>
            <w:shd w:val="clear" w:color="auto" w:fill="5F5F5F"/>
          </w:tcPr>
          <w:p w14:paraId="58DF30E7" w14:textId="77777777" w:rsidR="00F64C88" w:rsidRDefault="00BA4E08">
            <w:pPr>
              <w:spacing w:before="29"/>
              <w:ind w:left="64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I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MPACTOS EN OTRAS </w:t>
            </w:r>
            <w:r>
              <w:rPr>
                <w:rFonts w:ascii="Verdana" w:eastAsia="Verdana" w:hAnsi="Verdana" w:cs="Verdana"/>
                <w:color w:val="FFFFFF"/>
              </w:rPr>
              <w:t>E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NTIDADES</w:t>
            </w:r>
            <w:r>
              <w:rPr>
                <w:rFonts w:ascii="Verdana" w:eastAsia="Verdana" w:hAnsi="Verdana" w:cs="Verdana"/>
                <w:color w:val="FFFFFF"/>
              </w:rPr>
              <w:t xml:space="preserve">: 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D</w:t>
            </w:r>
            <w:r>
              <w:rPr>
                <w:rFonts w:ascii="Verdana" w:eastAsia="Verdana" w:hAnsi="Verdana" w:cs="Verdana"/>
                <w:color w:val="FFFFFF"/>
                <w:sz w:val="13"/>
                <w:szCs w:val="13"/>
              </w:rPr>
              <w:t>ENTRO O FUERA DE LA ORGANIZACIÓN EJECUTANTE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.</w:t>
            </w:r>
          </w:p>
        </w:tc>
      </w:tr>
      <w:tr w:rsidR="00F64C88" w14:paraId="5DD6C8AD" w14:textId="77777777">
        <w:trPr>
          <w:trHeight w:val="240"/>
        </w:trPr>
        <w:tc>
          <w:tcPr>
            <w:tcW w:w="8859" w:type="dxa"/>
            <w:vMerge/>
            <w:tcBorders>
              <w:top w:val="nil"/>
              <w:left w:val="single" w:sz="5" w:space="0" w:color="000000"/>
              <w:right w:val="single" w:sz="5" w:space="0" w:color="000000"/>
            </w:tcBorders>
            <w:shd w:val="clear" w:color="auto" w:fill="5F5F5F"/>
          </w:tcPr>
          <w:p w14:paraId="6448F473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6"/>
                <w:szCs w:val="16"/>
              </w:rPr>
            </w:pPr>
          </w:p>
        </w:tc>
      </w:tr>
      <w:tr w:rsidR="00F64C88" w14:paraId="68874471" w14:textId="77777777">
        <w:trPr>
          <w:trHeight w:val="240"/>
        </w:trPr>
        <w:tc>
          <w:tcPr>
            <w:tcW w:w="8859" w:type="dxa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13DD7A14" w14:textId="77777777" w:rsidR="00F64C88" w:rsidRDefault="00BA4E08">
            <w:pPr>
              <w:numPr>
                <w:ilvl w:val="0"/>
                <w:numId w:val="3"/>
              </w:num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Políticas de privacidad de alguna entidad privada.</w:t>
            </w:r>
          </w:p>
          <w:p w14:paraId="32A113F4" w14:textId="77777777" w:rsidR="00F64C88" w:rsidRDefault="00BA4E08">
            <w:pPr>
              <w:numPr>
                <w:ilvl w:val="0"/>
                <w:numId w:val="3"/>
              </w:num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Legislación gubernamental vigente.</w:t>
            </w:r>
          </w:p>
        </w:tc>
      </w:tr>
      <w:tr w:rsidR="00F64C88" w14:paraId="0D245C7A" w14:textId="77777777">
        <w:trPr>
          <w:trHeight w:val="280"/>
        </w:trPr>
        <w:tc>
          <w:tcPr>
            <w:tcW w:w="8859" w:type="dxa"/>
            <w:vMerge w:val="restart"/>
            <w:tcBorders>
              <w:top w:val="nil"/>
              <w:left w:val="single" w:sz="5" w:space="0" w:color="000000"/>
              <w:right w:val="single" w:sz="5" w:space="0" w:color="000000"/>
            </w:tcBorders>
            <w:shd w:val="clear" w:color="auto" w:fill="5F5F5F"/>
          </w:tcPr>
          <w:p w14:paraId="285983DC" w14:textId="77777777" w:rsidR="00F64C88" w:rsidRDefault="00BA4E08">
            <w:pPr>
              <w:spacing w:before="22"/>
              <w:ind w:left="64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R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EQUERIMIENTOS DE </w:t>
            </w:r>
            <w:r>
              <w:rPr>
                <w:rFonts w:ascii="Verdana" w:eastAsia="Verdana" w:hAnsi="Verdana" w:cs="Verdana"/>
                <w:color w:val="FFFFFF"/>
              </w:rPr>
              <w:t>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OPORTE Y </w:t>
            </w:r>
            <w:r>
              <w:rPr>
                <w:rFonts w:ascii="Verdana" w:eastAsia="Verdana" w:hAnsi="Verdana" w:cs="Verdana"/>
                <w:color w:val="FFFFFF"/>
              </w:rPr>
              <w:t>E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NTRENAMIENTO</w:t>
            </w:r>
          </w:p>
        </w:tc>
      </w:tr>
      <w:tr w:rsidR="00F64C88" w14:paraId="5C23EEE9" w14:textId="77777777">
        <w:trPr>
          <w:trHeight w:val="240"/>
        </w:trPr>
        <w:tc>
          <w:tcPr>
            <w:tcW w:w="8859" w:type="dxa"/>
            <w:vMerge/>
            <w:tcBorders>
              <w:top w:val="nil"/>
              <w:left w:val="single" w:sz="5" w:space="0" w:color="000000"/>
              <w:right w:val="single" w:sz="5" w:space="0" w:color="000000"/>
            </w:tcBorders>
            <w:shd w:val="clear" w:color="auto" w:fill="5F5F5F"/>
          </w:tcPr>
          <w:p w14:paraId="46FC67B9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6"/>
                <w:szCs w:val="16"/>
              </w:rPr>
            </w:pPr>
          </w:p>
        </w:tc>
      </w:tr>
      <w:tr w:rsidR="00F64C88" w14:paraId="040A5263" w14:textId="77777777">
        <w:trPr>
          <w:trHeight w:val="244"/>
        </w:trPr>
        <w:tc>
          <w:tcPr>
            <w:tcW w:w="8859" w:type="dxa"/>
            <w:vMerge w:val="restart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69913E27" w14:textId="77777777" w:rsidR="00F64C88" w:rsidRDefault="00BA4E08">
            <w:pPr>
              <w:numPr>
                <w:ilvl w:val="0"/>
                <w:numId w:val="4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Capacitación a médicos, secretarias, enfermeras y administrativos para el uso del sistema, con una duración de una semana.</w:t>
            </w:r>
          </w:p>
        </w:tc>
      </w:tr>
      <w:tr w:rsidR="00F64C88" w14:paraId="018399F6" w14:textId="77777777">
        <w:trPr>
          <w:trHeight w:val="240"/>
        </w:trPr>
        <w:tc>
          <w:tcPr>
            <w:tcW w:w="8859" w:type="dxa"/>
            <w:vMerge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1B0748E1" w14:textId="77777777" w:rsidR="00F64C88" w:rsidRDefault="00F64C88"/>
        </w:tc>
      </w:tr>
      <w:tr w:rsidR="00F64C88" w14:paraId="579CF838" w14:textId="77777777">
        <w:trPr>
          <w:trHeight w:val="240"/>
        </w:trPr>
        <w:tc>
          <w:tcPr>
            <w:tcW w:w="8859" w:type="dxa"/>
            <w:vMerge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30B62B04" w14:textId="77777777" w:rsidR="00F64C88" w:rsidRDefault="00F64C88"/>
        </w:tc>
      </w:tr>
      <w:tr w:rsidR="00F64C88" w14:paraId="4D9F92EC" w14:textId="77777777">
        <w:trPr>
          <w:trHeight w:val="280"/>
        </w:trPr>
        <w:tc>
          <w:tcPr>
            <w:tcW w:w="8859" w:type="dxa"/>
            <w:vMerge w:val="restart"/>
            <w:tcBorders>
              <w:top w:val="nil"/>
              <w:left w:val="single" w:sz="5" w:space="0" w:color="000000"/>
              <w:right w:val="single" w:sz="5" w:space="0" w:color="000000"/>
            </w:tcBorders>
            <w:shd w:val="clear" w:color="auto" w:fill="5F5F5F"/>
          </w:tcPr>
          <w:p w14:paraId="3BEB516D" w14:textId="77777777" w:rsidR="00F64C88" w:rsidRDefault="00BA4E08">
            <w:pPr>
              <w:spacing w:before="29"/>
              <w:ind w:left="64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UPUESTOS RELATIVOS A </w:t>
            </w:r>
            <w:r>
              <w:rPr>
                <w:rFonts w:ascii="Verdana" w:eastAsia="Verdana" w:hAnsi="Verdana" w:cs="Verdana"/>
                <w:color w:val="FFFFFF"/>
              </w:rPr>
              <w:t>R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EQUISITOS</w:t>
            </w:r>
          </w:p>
        </w:tc>
      </w:tr>
      <w:tr w:rsidR="00F64C88" w14:paraId="514688B2" w14:textId="77777777">
        <w:trPr>
          <w:trHeight w:val="240"/>
        </w:trPr>
        <w:tc>
          <w:tcPr>
            <w:tcW w:w="8859" w:type="dxa"/>
            <w:vMerge/>
            <w:tcBorders>
              <w:top w:val="nil"/>
              <w:left w:val="single" w:sz="5" w:space="0" w:color="000000"/>
              <w:right w:val="single" w:sz="5" w:space="0" w:color="000000"/>
            </w:tcBorders>
            <w:shd w:val="clear" w:color="auto" w:fill="5F5F5F"/>
          </w:tcPr>
          <w:p w14:paraId="7DD436C8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6"/>
                <w:szCs w:val="16"/>
              </w:rPr>
            </w:pPr>
          </w:p>
        </w:tc>
      </w:tr>
      <w:tr w:rsidR="00F64C88" w14:paraId="6D019BF8" w14:textId="77777777">
        <w:trPr>
          <w:trHeight w:val="244"/>
        </w:trPr>
        <w:tc>
          <w:tcPr>
            <w:tcW w:w="8859" w:type="dxa"/>
            <w:vMerge w:val="restart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19F70030" w14:textId="77777777" w:rsidR="00F64C88" w:rsidRDefault="00BA4E08">
            <w:pPr>
              <w:numPr>
                <w:ilvl w:val="0"/>
                <w:numId w:val="6"/>
              </w:num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No se modificará el alcance en tiempo, costo y calidad del proyecto.</w:t>
            </w:r>
          </w:p>
          <w:p w14:paraId="33CEFE04" w14:textId="77777777" w:rsidR="00F64C88" w:rsidRDefault="00BA4E08">
            <w:pPr>
              <w:numPr>
                <w:ilvl w:val="0"/>
                <w:numId w:val="6"/>
              </w:num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El sistema cuenta con la infraestructura y equipos para el desarrollo del software.</w:t>
            </w:r>
          </w:p>
          <w:p w14:paraId="26F3AB5B" w14:textId="77777777" w:rsidR="00F64C88" w:rsidRDefault="00BA4E08">
            <w:pPr>
              <w:numPr>
                <w:ilvl w:val="0"/>
                <w:numId w:val="6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El catálogo de requerimientos y el prototipo descrito, discutido y aprobado con la gerencia comercial son las bases para el desarrollo del proyecto.</w:t>
            </w:r>
          </w:p>
        </w:tc>
      </w:tr>
      <w:tr w:rsidR="00F64C88" w14:paraId="59112C6D" w14:textId="77777777">
        <w:trPr>
          <w:trHeight w:val="240"/>
        </w:trPr>
        <w:tc>
          <w:tcPr>
            <w:tcW w:w="8859" w:type="dxa"/>
            <w:vMerge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71C97818" w14:textId="77777777" w:rsidR="00F64C88" w:rsidRDefault="00F64C88"/>
        </w:tc>
      </w:tr>
      <w:tr w:rsidR="00F64C88" w14:paraId="3908409A" w14:textId="77777777">
        <w:trPr>
          <w:trHeight w:val="240"/>
        </w:trPr>
        <w:tc>
          <w:tcPr>
            <w:tcW w:w="8859" w:type="dxa"/>
            <w:vMerge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02E2273F" w14:textId="77777777" w:rsidR="00F64C88" w:rsidRDefault="00F64C88"/>
        </w:tc>
      </w:tr>
      <w:tr w:rsidR="00F64C88" w14:paraId="6B26206F" w14:textId="77777777">
        <w:trPr>
          <w:trHeight w:val="280"/>
        </w:trPr>
        <w:tc>
          <w:tcPr>
            <w:tcW w:w="8859" w:type="dxa"/>
            <w:vMerge w:val="restart"/>
            <w:tcBorders>
              <w:top w:val="nil"/>
              <w:left w:val="single" w:sz="5" w:space="0" w:color="000000"/>
              <w:right w:val="single" w:sz="5" w:space="0" w:color="000000"/>
            </w:tcBorders>
            <w:shd w:val="clear" w:color="auto" w:fill="5F5F5F"/>
          </w:tcPr>
          <w:p w14:paraId="0CA32DF1" w14:textId="77777777" w:rsidR="00F64C88" w:rsidRDefault="00BA4E08">
            <w:pPr>
              <w:spacing w:before="22"/>
              <w:ind w:left="64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R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ESTRICCIONES RELATIVAS A </w:t>
            </w:r>
            <w:r>
              <w:rPr>
                <w:rFonts w:ascii="Verdana" w:eastAsia="Verdana" w:hAnsi="Verdana" w:cs="Verdana"/>
                <w:color w:val="FFFFFF"/>
              </w:rPr>
              <w:t>R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EQUISITOS</w:t>
            </w:r>
          </w:p>
        </w:tc>
      </w:tr>
      <w:tr w:rsidR="00F64C88" w14:paraId="7ED6C583" w14:textId="77777777">
        <w:trPr>
          <w:trHeight w:val="240"/>
        </w:trPr>
        <w:tc>
          <w:tcPr>
            <w:tcW w:w="8859" w:type="dxa"/>
            <w:vMerge/>
            <w:tcBorders>
              <w:top w:val="nil"/>
              <w:left w:val="single" w:sz="5" w:space="0" w:color="000000"/>
              <w:right w:val="single" w:sz="5" w:space="0" w:color="000000"/>
            </w:tcBorders>
            <w:shd w:val="clear" w:color="auto" w:fill="5F5F5F"/>
          </w:tcPr>
          <w:p w14:paraId="30B730C5" w14:textId="77777777" w:rsidR="00F64C88" w:rsidRDefault="00F64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Verdana" w:eastAsia="Verdana" w:hAnsi="Verdana" w:cs="Verdana"/>
                <w:sz w:val="16"/>
                <w:szCs w:val="16"/>
              </w:rPr>
            </w:pPr>
          </w:p>
        </w:tc>
      </w:tr>
      <w:tr w:rsidR="00F64C88" w14:paraId="1D1E38C9" w14:textId="77777777">
        <w:trPr>
          <w:trHeight w:val="244"/>
        </w:trPr>
        <w:tc>
          <w:tcPr>
            <w:tcW w:w="8859" w:type="dxa"/>
            <w:vMerge w:val="restart"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10642B87" w14:textId="77777777" w:rsidR="00F64C88" w:rsidRDefault="00BA4E08">
            <w:pPr>
              <w:numPr>
                <w:ilvl w:val="0"/>
                <w:numId w:val="10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La documentación técnica que no </w:t>
            </w:r>
            <w:proofErr w:type="spellStart"/>
            <w:r>
              <w:rPr>
                <w:rFonts w:ascii="Montserrat" w:eastAsia="Montserrat" w:hAnsi="Montserrat" w:cs="Montserrat"/>
              </w:rPr>
              <w:t>este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descrita en el cronograma.</w:t>
            </w:r>
          </w:p>
          <w:p w14:paraId="6DE6941C" w14:textId="77777777" w:rsidR="00F64C88" w:rsidRDefault="00BA4E08">
            <w:pPr>
              <w:numPr>
                <w:ilvl w:val="0"/>
                <w:numId w:val="10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 Coordinaciones de carácter legal. </w:t>
            </w:r>
          </w:p>
          <w:p w14:paraId="41CCED9C" w14:textId="77777777" w:rsidR="00F64C88" w:rsidRDefault="00BA4E08">
            <w:pPr>
              <w:numPr>
                <w:ilvl w:val="0"/>
                <w:numId w:val="10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Toda definición que no esté contemplada en el catálogo de requerimientos aprobado estará sujeta a la solicitud de Control de Cambios.</w:t>
            </w:r>
          </w:p>
          <w:p w14:paraId="6DC441D3" w14:textId="77777777" w:rsidR="00F64C88" w:rsidRDefault="00BA4E08">
            <w:pPr>
              <w:numPr>
                <w:ilvl w:val="0"/>
                <w:numId w:val="10"/>
              </w:numPr>
              <w:jc w:val="both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Toda aprobación de una nueva definición no debe superar dos (2) días </w:t>
            </w:r>
            <w:r w:rsidR="00FB18F5">
              <w:rPr>
                <w:rFonts w:ascii="Montserrat" w:eastAsia="Montserrat" w:hAnsi="Montserrat" w:cs="Montserrat"/>
              </w:rPr>
              <w:t>hábiles</w:t>
            </w:r>
            <w:r>
              <w:rPr>
                <w:rFonts w:ascii="Montserrat" w:eastAsia="Montserrat" w:hAnsi="Montserrat" w:cs="Montserrat"/>
              </w:rPr>
              <w:t>.</w:t>
            </w:r>
          </w:p>
        </w:tc>
      </w:tr>
      <w:tr w:rsidR="00F64C88" w14:paraId="4AE6050C" w14:textId="77777777">
        <w:trPr>
          <w:trHeight w:val="240"/>
        </w:trPr>
        <w:tc>
          <w:tcPr>
            <w:tcW w:w="8859" w:type="dxa"/>
            <w:vMerge/>
            <w:tcBorders>
              <w:top w:val="nil"/>
              <w:left w:val="single" w:sz="5" w:space="0" w:color="000000"/>
              <w:bottom w:val="nil"/>
              <w:right w:val="nil"/>
            </w:tcBorders>
          </w:tcPr>
          <w:p w14:paraId="2B7537AF" w14:textId="77777777" w:rsidR="00F64C88" w:rsidRDefault="00F64C88"/>
        </w:tc>
      </w:tr>
      <w:tr w:rsidR="00F64C88" w14:paraId="77CE6BC4" w14:textId="77777777">
        <w:trPr>
          <w:trHeight w:val="260"/>
        </w:trPr>
        <w:tc>
          <w:tcPr>
            <w:tcW w:w="885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nil"/>
            </w:tcBorders>
          </w:tcPr>
          <w:p w14:paraId="755C7A58" w14:textId="77777777" w:rsidR="00F64C88" w:rsidRDefault="00F64C88"/>
        </w:tc>
      </w:tr>
    </w:tbl>
    <w:p w14:paraId="45092A53" w14:textId="77777777" w:rsidR="00F64C88" w:rsidRDefault="00BA4E08">
      <w:pPr>
        <w:spacing w:before="34"/>
        <w:rPr>
          <w:rFonts w:ascii="Verdana" w:eastAsia="Verdana" w:hAnsi="Verdana" w:cs="Verdana"/>
          <w:sz w:val="16"/>
          <w:szCs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3237272F" wp14:editId="08E6F2EC">
                <wp:simplePos x="0" y="0"/>
                <wp:positionH relativeFrom="column">
                  <wp:posOffset>177800</wp:posOffset>
                </wp:positionH>
                <wp:positionV relativeFrom="paragraph">
                  <wp:posOffset>-3759199</wp:posOffset>
                </wp:positionV>
                <wp:extent cx="5619115" cy="12700"/>
                <wp:effectExtent l="0" t="0" r="0" b="0"/>
                <wp:wrapNone/>
                <wp:docPr id="30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9115" cy="12700"/>
                          <a:chOff x="3438143" y="3780000"/>
                          <a:chExt cx="5619115" cy="0"/>
                        </a:xfrm>
                      </wpg:grpSpPr>
                      <wpg:grpSp>
                        <wpg:cNvPr id="13" name="Grupo 13"/>
                        <wpg:cNvGrpSpPr/>
                        <wpg:grpSpPr>
                          <a:xfrm>
                            <a:off x="3438143" y="3780000"/>
                            <a:ext cx="5619115" cy="0"/>
                            <a:chOff x="0" y="0"/>
                            <a:chExt cx="5619115" cy="0"/>
                          </a:xfrm>
                        </wpg:grpSpPr>
                        <wps:wsp>
                          <wps:cNvPr id="14" name="Rectángulo 14"/>
                          <wps:cNvSpPr/>
                          <wps:spPr>
                            <a:xfrm>
                              <a:off x="0" y="0"/>
                              <a:ext cx="5619100" cy="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ECE30CE" w14:textId="77777777" w:rsidR="00F64C88" w:rsidRDefault="00F64C88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5" name="Forma libre: forma 15"/>
                          <wps:cNvSpPr/>
                          <wps:spPr>
                            <a:xfrm>
                              <a:off x="0" y="0"/>
                              <a:ext cx="5619115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19115" h="1" extrusionOk="0">
                                  <a:moveTo>
                                    <a:pt x="0" y="0"/>
                                  </a:moveTo>
                                  <a:lnTo>
                                    <a:pt x="561911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237272F" id="Grupo 30" o:spid="_x0000_s1032" style="position:absolute;margin-left:14pt;margin-top:-296pt;width:442.45pt;height:1pt;z-index:251661312" coordorigin="34381,37800" coordsize="5619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">
                <v:group id="Grupo 13" o:spid="_x0000_s1033" style="position:absolute;left:34381;top:37800;width:56191;height:0" coordsize="56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rect id="Rectángulo 14" o:spid="_x0000_s1034" style="position:absolute;width:56191;height: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" filled="f" stroked="f">
                    <v:textbox inset="2.53958mm,2.53958mm,2.53958mm,2.53958mm">
                      <w:txbxContent>
                        <w:p w14:paraId="3ECE30CE" w14:textId="77777777" w:rsidR="00F64C88" w:rsidRDefault="00F64C88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orma libre: forma 15" o:spid="_x0000_s1035" style="position:absolute;width:56191;height:0;visibility:visible;mso-wrap-style:square;v-text-anchor:middle" coordsize="561911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" path="m,l5619115,e" filled="f">
                    <v:stroke startarrowwidth="narrow" startarrowlength="short" endarrowwidth="narrow" endarrowlength="short"/>
                    <v:path arrowok="t" o:extrusionok="f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1F01FEBC" wp14:editId="2A963236">
                <wp:simplePos x="0" y="0"/>
                <wp:positionH relativeFrom="column">
                  <wp:posOffset>177800</wp:posOffset>
                </wp:positionH>
                <wp:positionV relativeFrom="paragraph">
                  <wp:posOffset>-3924299</wp:posOffset>
                </wp:positionV>
                <wp:extent cx="5619115" cy="12700"/>
                <wp:effectExtent l="0" t="0" r="0" b="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9115" cy="12700"/>
                          <a:chOff x="3438143" y="3780000"/>
                          <a:chExt cx="5619115" cy="0"/>
                        </a:xfrm>
                      </wpg:grpSpPr>
                      <wpg:grpSp>
                        <wpg:cNvPr id="8" name="Grupo 7"/>
                        <wpg:cNvGrpSpPr/>
                        <wpg:grpSpPr>
                          <a:xfrm>
                            <a:off x="3438143" y="3780000"/>
                            <a:ext cx="5619115" cy="0"/>
                            <a:chOff x="0" y="0"/>
                            <a:chExt cx="5619115" cy="0"/>
                          </a:xfrm>
                        </wpg:grpSpPr>
                        <wps:wsp>
                          <wps:cNvPr id="9" name="Rectángulo 8"/>
                          <wps:cNvSpPr/>
                          <wps:spPr>
                            <a:xfrm>
                              <a:off x="0" y="0"/>
                              <a:ext cx="5619100" cy="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116A1BC" w14:textId="77777777" w:rsidR="00F64C88" w:rsidRDefault="00F64C88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0" name="Forma libre: forma 9"/>
                          <wps:cNvSpPr/>
                          <wps:spPr>
                            <a:xfrm>
                              <a:off x="0" y="0"/>
                              <a:ext cx="5619115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19115" h="1" extrusionOk="0">
                                  <a:moveTo>
                                    <a:pt x="0" y="0"/>
                                  </a:moveTo>
                                  <a:lnTo>
                                    <a:pt x="561911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F01FEBC" id="Grupo 6" o:spid="_x0000_s1036" style="position:absolute;margin-left:14pt;margin-top:-309pt;width:442.45pt;height:1pt;z-index:251662336" coordorigin="34381,37800" coordsize="5619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">
                <v:group id="_x0000_s1037" style="position:absolute;left:34381;top:37800;width:56191;height:0" coordsize="56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ángulo 8" o:spid="_x0000_s1038" style="position:absolute;width:56191;height: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116A1BC" w14:textId="77777777" w:rsidR="00F64C88" w:rsidRDefault="00F64C88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orma libre: forma 9" o:spid="_x0000_s1039" style="position:absolute;width:56191;height:0;visibility:visible;mso-wrap-style:square;v-text-anchor:middle" coordsize="561911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" path="m,l5619115,e" filled="f">
                    <v:stroke startarrowwidth="narrow" startarrowlength="short" endarrowwidth="narrow" endarrowlength="short"/>
                    <v:path arrowok="t" o:extrusionok="f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 wp14:anchorId="5F111922" wp14:editId="2DFE0D30">
                <wp:simplePos x="0" y="0"/>
                <wp:positionH relativeFrom="column">
                  <wp:posOffset>177800</wp:posOffset>
                </wp:positionH>
                <wp:positionV relativeFrom="paragraph">
                  <wp:posOffset>-4102099</wp:posOffset>
                </wp:positionV>
                <wp:extent cx="5619115" cy="12700"/>
                <wp:effectExtent l="0" t="0" r="0" b="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9115" cy="12700"/>
                          <a:chOff x="3438143" y="3780000"/>
                          <a:chExt cx="5619115" cy="0"/>
                        </a:xfrm>
                      </wpg:grpSpPr>
                      <wpg:grpSp>
                        <wpg:cNvPr id="11" name="Grupo 11"/>
                        <wpg:cNvGrpSpPr/>
                        <wpg:grpSpPr>
                          <a:xfrm>
                            <a:off x="3438143" y="3780000"/>
                            <a:ext cx="5619115" cy="0"/>
                            <a:chOff x="0" y="0"/>
                            <a:chExt cx="5619115" cy="0"/>
                          </a:xfrm>
                        </wpg:grpSpPr>
                        <wps:wsp>
                          <wps:cNvPr id="12" name="Rectángulo 12"/>
                          <wps:cNvSpPr/>
                          <wps:spPr>
                            <a:xfrm>
                              <a:off x="0" y="0"/>
                              <a:ext cx="5619100" cy="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E92C67C" w14:textId="77777777" w:rsidR="00F64C88" w:rsidRDefault="00F64C88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6" name="Forma libre: forma 16"/>
                          <wps:cNvSpPr/>
                          <wps:spPr>
                            <a:xfrm>
                              <a:off x="0" y="0"/>
                              <a:ext cx="5619115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19115" h="1" extrusionOk="0">
                                  <a:moveTo>
                                    <a:pt x="0" y="0"/>
                                  </a:moveTo>
                                  <a:lnTo>
                                    <a:pt x="561911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F111922" id="Grupo 7" o:spid="_x0000_s1040" style="position:absolute;margin-left:14pt;margin-top:-323pt;width:442.45pt;height:1pt;z-index:251663360" coordorigin="34381,37800" coordsize="5619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">
                <v:group id="Grupo 11" o:spid="_x0000_s1041" style="position:absolute;left:34381;top:37800;width:56191;height:0" coordsize="56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rect id="Rectángulo 12" o:spid="_x0000_s1042" style="position:absolute;width:56191;height: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" filled="f" stroked="f">
                    <v:textbox inset="2.53958mm,2.53958mm,2.53958mm,2.53958mm">
                      <w:txbxContent>
                        <w:p w14:paraId="0E92C67C" w14:textId="77777777" w:rsidR="00F64C88" w:rsidRDefault="00F64C88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orma libre: forma 16" o:spid="_x0000_s1043" style="position:absolute;width:56191;height:0;visibility:visible;mso-wrap-style:square;v-text-anchor:middle" coordsize="561911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" path="m,l5619115,e" filled="f">
                    <v:stroke startarrowwidth="narrow" startarrowlength="short" endarrowwidth="narrow" endarrowlength="short"/>
                    <v:path arrowok="t" o:extrusionok="f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 wp14:anchorId="064CAA21" wp14:editId="46277699">
                <wp:simplePos x="0" y="0"/>
                <wp:positionH relativeFrom="column">
                  <wp:posOffset>177800</wp:posOffset>
                </wp:positionH>
                <wp:positionV relativeFrom="paragraph">
                  <wp:posOffset>-4254499</wp:posOffset>
                </wp:positionV>
                <wp:extent cx="5619115" cy="12700"/>
                <wp:effectExtent l="0" t="0" r="0" b="0"/>
                <wp:wrapNone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9115" cy="12700"/>
                          <a:chOff x="3438143" y="3780000"/>
                          <a:chExt cx="5619115" cy="0"/>
                        </a:xfrm>
                      </wpg:grpSpPr>
                      <wpg:grpSp>
                        <wpg:cNvPr id="20" name="Grupo 19"/>
                        <wpg:cNvGrpSpPr/>
                        <wpg:grpSpPr>
                          <a:xfrm>
                            <a:off x="3438143" y="3780000"/>
                            <a:ext cx="5619115" cy="0"/>
                            <a:chOff x="0" y="0"/>
                            <a:chExt cx="5619115" cy="0"/>
                          </a:xfrm>
                        </wpg:grpSpPr>
                        <wps:wsp>
                          <wps:cNvPr id="21" name="Rectángulo 20"/>
                          <wps:cNvSpPr/>
                          <wps:spPr>
                            <a:xfrm>
                              <a:off x="0" y="0"/>
                              <a:ext cx="5619100" cy="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2F83493" w14:textId="77777777" w:rsidR="00F64C88" w:rsidRDefault="00F64C88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22" name="Forma libre: forma 21"/>
                          <wps:cNvSpPr/>
                          <wps:spPr>
                            <a:xfrm>
                              <a:off x="0" y="0"/>
                              <a:ext cx="5619115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19115" h="1" extrusionOk="0">
                                  <a:moveTo>
                                    <a:pt x="0" y="0"/>
                                  </a:moveTo>
                                  <a:lnTo>
                                    <a:pt x="561911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64CAA21" id="Grupo 17" o:spid="_x0000_s1044" style="position:absolute;margin-left:14pt;margin-top:-335pt;width:442.45pt;height:1pt;z-index:251664384" coordorigin="34381,37800" coordsize="5619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">
                <v:group id="Grupo 19" o:spid="_x0000_s1045" style="position:absolute;left:34381;top:37800;width:56191;height:0" coordsize="5619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rect id="Rectángulo 20" o:spid="_x0000_s1046" style="position:absolute;width:56191;height: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22F83493" w14:textId="77777777" w:rsidR="00F64C88" w:rsidRDefault="00F64C88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orma libre: forma 21" o:spid="_x0000_s1047" style="position:absolute;width:56191;height:0;visibility:visible;mso-wrap-style:square;v-text-anchor:middle" coordsize="5619115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" path="m,l5619115,e" filled="f">
                    <v:stroke startarrowwidth="narrow" startarrowlength="short" endarrowwidth="narrow" endarrowlength="short"/>
                    <v:path arrowok="t" o:extrusionok="f"/>
                  </v:shape>
                </v:group>
              </v:group>
            </w:pict>
          </mc:Fallback>
        </mc:AlternateContent>
      </w:r>
    </w:p>
    <w:sectPr w:rsidR="00F64C88">
      <w:type w:val="continuous"/>
      <w:pgSz w:w="11900" w:h="16840"/>
      <w:pgMar w:top="1780" w:right="1300" w:bottom="280" w:left="1420" w:header="158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1A92DD" w14:textId="77777777" w:rsidR="00CD7EEF" w:rsidRDefault="00CD7EEF">
      <w:r>
        <w:separator/>
      </w:r>
    </w:p>
  </w:endnote>
  <w:endnote w:type="continuationSeparator" w:id="0">
    <w:p w14:paraId="408805D3" w14:textId="77777777" w:rsidR="00CD7EEF" w:rsidRDefault="00CD7E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8E0A73" w14:textId="77777777" w:rsidR="00CD7EEF" w:rsidRDefault="00CD7EEF">
      <w:r>
        <w:separator/>
      </w:r>
    </w:p>
  </w:footnote>
  <w:footnote w:type="continuationSeparator" w:id="0">
    <w:p w14:paraId="6E95C656" w14:textId="77777777" w:rsidR="00CD7EEF" w:rsidRDefault="00CD7E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0B1D9F" w14:textId="77777777" w:rsidR="00F64C88" w:rsidRDefault="00BA4E08"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4E1F08D2" wp14:editId="17A24D3D">
              <wp:simplePos x="0" y="0"/>
              <wp:positionH relativeFrom="margin">
                <wp:align>right</wp:align>
              </wp:positionH>
              <wp:positionV relativeFrom="paragraph">
                <wp:posOffset>174625</wp:posOffset>
              </wp:positionV>
              <wp:extent cx="1323975" cy="161925"/>
              <wp:effectExtent l="0" t="0" r="0" b="9525"/>
              <wp:wrapNone/>
              <wp:docPr id="29" name="Forma libre: forma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23975" cy="1619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162050" h="127635" extrusionOk="0">
                            <a:moveTo>
                              <a:pt x="0" y="0"/>
                            </a:moveTo>
                            <a:lnTo>
                              <a:pt x="0" y="127635"/>
                            </a:lnTo>
                            <a:lnTo>
                              <a:pt x="1162050" y="127635"/>
                            </a:lnTo>
                            <a:lnTo>
                              <a:pt x="116205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2BC5F1D" w14:textId="77777777" w:rsidR="00F64C88" w:rsidRDefault="00BA4E08">
                          <w:pPr>
                            <w:spacing w:line="180" w:lineRule="auto"/>
                            <w:ind w:left="20" w:right="-24" w:firstLine="20"/>
                            <w:textDirection w:val="btLr"/>
                          </w:pPr>
                          <w:proofErr w:type="spellStart"/>
                          <w:r>
                            <w:rPr>
                              <w:rFonts w:ascii="Verdana" w:eastAsia="Verdana" w:hAnsi="Verdana" w:cs="Verdana"/>
                              <w:color w:val="000000"/>
                              <w:sz w:val="16"/>
                            </w:rPr>
                            <w:t>FGPR022</w:t>
                          </w:r>
                          <w:proofErr w:type="spellEnd"/>
                          <w:r>
                            <w:rPr>
                              <w:rFonts w:ascii="Verdana" w:eastAsia="Verdana" w:hAnsi="Verdana" w:cs="Verdana"/>
                              <w:color w:val="000000"/>
                              <w:sz w:val="16"/>
                            </w:rPr>
                            <w:t>- Versión 1.0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E1F08D2" id="Forma libre: forma 29" o:spid="_x0000_s1048" style="position:absolute;margin-left:53.05pt;margin-top:13.75pt;width:104.25pt;height:12.75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coordsize="1162050,1276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" adj="-11796480,,5400" path="m,l,127635r1162050,l1162050,,,xe" filled="f" stroked="f">
              <v:stroke joinstyle="miter"/>
              <v:formulas/>
              <v:path arrowok="t" o:extrusionok="f" o:connecttype="custom" textboxrect="0,0,1162050,127635"/>
              <v:textbox inset="7pt,3pt,7pt,3pt">
                <w:txbxContent>
                  <w:p w14:paraId="42BC5F1D" w14:textId="77777777" w:rsidR="00F64C88" w:rsidRDefault="00BA4E08">
                    <w:pPr>
                      <w:spacing w:line="180" w:lineRule="auto"/>
                      <w:ind w:left="20" w:right="-24" w:firstLine="20"/>
                      <w:textDirection w:val="btLr"/>
                    </w:pPr>
                    <w:proofErr w:type="spellStart"/>
                    <w:r>
                      <w:rPr>
                        <w:rFonts w:ascii="Verdana" w:eastAsia="Verdana" w:hAnsi="Verdana" w:cs="Verdana"/>
                        <w:color w:val="000000"/>
                        <w:sz w:val="16"/>
                      </w:rPr>
                      <w:t>FGPR022</w:t>
                    </w:r>
                    <w:proofErr w:type="spellEnd"/>
                    <w:r>
                      <w:rPr>
                        <w:rFonts w:ascii="Verdana" w:eastAsia="Verdana" w:hAnsi="Verdana" w:cs="Verdana"/>
                        <w:color w:val="000000"/>
                        <w:sz w:val="16"/>
                      </w:rPr>
                      <w:t>- Versión 1.0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4879D4AF" wp14:editId="04E107E8">
          <wp:simplePos x="0" y="0"/>
          <wp:positionH relativeFrom="column">
            <wp:posOffset>4279900</wp:posOffset>
          </wp:positionH>
          <wp:positionV relativeFrom="paragraph">
            <wp:posOffset>-513798</wp:posOffset>
          </wp:positionV>
          <wp:extent cx="581025" cy="576580"/>
          <wp:effectExtent l="0" t="0" r="0" b="0"/>
          <wp:wrapNone/>
          <wp:docPr id="40" name="image2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025" cy="5765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47F909F3" wp14:editId="37FF91BC">
          <wp:simplePos x="0" y="0"/>
          <wp:positionH relativeFrom="column">
            <wp:posOffset>2895600</wp:posOffset>
          </wp:positionH>
          <wp:positionV relativeFrom="paragraph">
            <wp:posOffset>-580389</wp:posOffset>
          </wp:positionV>
          <wp:extent cx="741045" cy="704850"/>
          <wp:effectExtent l="0" t="0" r="0" b="0"/>
          <wp:wrapNone/>
          <wp:docPr id="39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04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hidden="0" allowOverlap="1" wp14:anchorId="6286A6B2" wp14:editId="62B5ECDA">
          <wp:simplePos x="0" y="0"/>
          <wp:positionH relativeFrom="column">
            <wp:posOffset>1</wp:posOffset>
          </wp:positionH>
          <wp:positionV relativeFrom="paragraph">
            <wp:posOffset>-484504</wp:posOffset>
          </wp:positionV>
          <wp:extent cx="2817495" cy="539750"/>
          <wp:effectExtent l="0" t="0" r="0" b="0"/>
          <wp:wrapNone/>
          <wp:docPr id="37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7495" cy="539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hidden="0" allowOverlap="1" wp14:anchorId="784C6080" wp14:editId="251F11A0">
          <wp:simplePos x="0" y="0"/>
          <wp:positionH relativeFrom="column">
            <wp:posOffset>4895850</wp:posOffset>
          </wp:positionH>
          <wp:positionV relativeFrom="paragraph">
            <wp:posOffset>-522604</wp:posOffset>
          </wp:positionV>
          <wp:extent cx="987425" cy="609600"/>
          <wp:effectExtent l="0" t="0" r="0" b="0"/>
          <wp:wrapNone/>
          <wp:docPr id="38" name="image7.png" descr="C:\Users\Diego Ulises\Pictures\Logo-TecNM-20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 descr="C:\Users\Diego Ulises\Pictures\Logo-TecNM-2017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7425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00D4B"/>
    <w:multiLevelType w:val="multilevel"/>
    <w:tmpl w:val="331AB2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E84BCC"/>
    <w:multiLevelType w:val="multilevel"/>
    <w:tmpl w:val="38A0C0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AD3EF0"/>
    <w:multiLevelType w:val="multilevel"/>
    <w:tmpl w:val="9C2246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3831875"/>
    <w:multiLevelType w:val="multilevel"/>
    <w:tmpl w:val="EA6014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C8A5E5F"/>
    <w:multiLevelType w:val="multilevel"/>
    <w:tmpl w:val="622A64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4585287"/>
    <w:multiLevelType w:val="multilevel"/>
    <w:tmpl w:val="B77C80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C936A79"/>
    <w:multiLevelType w:val="multilevel"/>
    <w:tmpl w:val="F3547B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7D4372B"/>
    <w:multiLevelType w:val="multilevel"/>
    <w:tmpl w:val="38ACAC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F4058BB"/>
    <w:multiLevelType w:val="multilevel"/>
    <w:tmpl w:val="A9B642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C4076DB"/>
    <w:multiLevelType w:val="multilevel"/>
    <w:tmpl w:val="04323D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7"/>
  </w:num>
  <w:num w:numId="5">
    <w:abstractNumId w:val="8"/>
  </w:num>
  <w:num w:numId="6">
    <w:abstractNumId w:val="3"/>
  </w:num>
  <w:num w:numId="7">
    <w:abstractNumId w:val="9"/>
  </w:num>
  <w:num w:numId="8">
    <w:abstractNumId w:val="4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C88"/>
    <w:rsid w:val="00993EA7"/>
    <w:rsid w:val="00BA4E08"/>
    <w:rsid w:val="00CD7EEF"/>
    <w:rsid w:val="00F64C88"/>
    <w:rsid w:val="00FB1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FEA209"/>
  <w15:docId w15:val="{E41786B6-C0D1-4C85-AF14-E569A13F6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240" w:after="60"/>
      <w:ind w:left="720" w:hanging="720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ind w:left="1440" w:hanging="72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ind w:left="2160" w:hanging="72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ind w:left="2880" w:hanging="720"/>
      <w:outlineLvl w:val="3"/>
    </w:pPr>
    <w:rPr>
      <w:rFonts w:ascii="Calibri" w:eastAsia="Calibri" w:hAnsi="Calibri" w:cs="Calibri"/>
      <w:b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ind w:left="3600" w:hanging="720"/>
      <w:outlineLvl w:val="4"/>
    </w:pPr>
    <w:rPr>
      <w:rFonts w:ascii="Calibri" w:eastAsia="Calibri" w:hAnsi="Calibri" w:cs="Calibri"/>
      <w:b/>
      <w:i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/>
      <w:ind w:left="4320" w:hanging="720"/>
      <w:outlineLvl w:val="5"/>
    </w:pPr>
    <w:rPr>
      <w:b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paragraph" w:styleId="Encabezado">
    <w:name w:val="header"/>
    <w:basedOn w:val="Normal"/>
    <w:link w:val="EncabezadoCar"/>
    <w:uiPriority w:val="99"/>
    <w:unhideWhenUsed/>
    <w:rsid w:val="00FB18F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B18F5"/>
  </w:style>
  <w:style w:type="paragraph" w:styleId="Piedepgina">
    <w:name w:val="footer"/>
    <w:basedOn w:val="Normal"/>
    <w:link w:val="PiedepginaCar"/>
    <w:uiPriority w:val="99"/>
    <w:unhideWhenUsed/>
    <w:rsid w:val="00FB18F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B18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1626</Words>
  <Characters>8949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Ulises</dc:creator>
  <cp:lastModifiedBy>Diego Ulises</cp:lastModifiedBy>
  <cp:revision>4</cp:revision>
  <cp:lastPrinted>2019-05-21T19:45:00Z</cp:lastPrinted>
  <dcterms:created xsi:type="dcterms:W3CDTF">2019-05-16T02:46:00Z</dcterms:created>
  <dcterms:modified xsi:type="dcterms:W3CDTF">2019-05-21T19:45:00Z</dcterms:modified>
</cp:coreProperties>
</file>