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4A50C" w14:textId="77777777" w:rsidR="00CD354D" w:rsidRDefault="00D9123E">
      <w:pPr>
        <w:spacing w:before="95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55B04F9C" wp14:editId="67EB03B0">
                <wp:simplePos x="0" y="0"/>
                <wp:positionH relativeFrom="column">
                  <wp:posOffset>2223</wp:posOffset>
                </wp:positionH>
                <wp:positionV relativeFrom="paragraph">
                  <wp:posOffset>62865</wp:posOffset>
                </wp:positionV>
                <wp:extent cx="6656070" cy="45719"/>
                <wp:effectExtent l="0" t="0" r="0" b="0"/>
                <wp:wrapSquare wrapText="bothSides" distT="0" distB="0" distL="0" distR="0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6070" cy="45719"/>
                          <a:chOff x="2017965" y="3757141"/>
                          <a:chExt cx="6655318" cy="22859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017965" y="3757141"/>
                            <a:ext cx="6655318" cy="22859"/>
                            <a:chOff x="1573" y="1787"/>
                            <a:chExt cx="8850" cy="6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1573" y="1787"/>
                              <a:ext cx="885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474C31" w14:textId="77777777" w:rsidR="00CD354D" w:rsidRDefault="00CD354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Forma libre: forma 4"/>
                          <wps:cNvSpPr/>
                          <wps:spPr>
                            <a:xfrm>
                              <a:off x="1579" y="1793"/>
                              <a:ext cx="4231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31" h="120000" extrusionOk="0">
                                  <a:moveTo>
                                    <a:pt x="0" y="0"/>
                                  </a:moveTo>
                                  <a:lnTo>
                                    <a:pt x="4231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5796" y="1793"/>
                              <a:ext cx="1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" h="120000" extrusionOk="0">
                                  <a:moveTo>
                                    <a:pt x="0" y="0"/>
                                  </a:moveTo>
                                  <a:lnTo>
                                    <a:pt x="1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6" name="Forma libre: forma 6"/>
                          <wps:cNvSpPr/>
                          <wps:spPr>
                            <a:xfrm>
                              <a:off x="5806" y="1793"/>
                              <a:ext cx="4613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13" h="120000" extrusionOk="0">
                                  <a:moveTo>
                                    <a:pt x="0" y="0"/>
                                  </a:moveTo>
                                  <a:lnTo>
                                    <a:pt x="4612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B04F9C" id="Grupo 2" o:spid="_x0000_s1026" style="position:absolute;margin-left:.2pt;margin-top:4.95pt;width:524.1pt;height:3.6pt;z-index:251658240;mso-wrap-distance-left:0;mso-wrap-distance-right:0" coordorigin="20179,37571" coordsize="6655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">
                <v:group id="Grupo 1" o:spid="_x0000_s1027" style="position:absolute;left:20179;top:37571;width:66553;height:229" coordorigin="1573,1787" coordsize="885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3" o:spid="_x0000_s1028" style="position:absolute;left:1573;top:1787;width:885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24474C31" w14:textId="77777777" w:rsidR="00CD354D" w:rsidRDefault="00CD354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4" o:spid="_x0000_s1029" style="position:absolute;left:1579;top:1793;width:4231;height:0;visibility:visible;mso-wrap-style:square;v-text-anchor:middle" coordsize="4231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" path="m,l4231,e" filled="f">
                    <v:path arrowok="t" o:extrusionok="f"/>
                  </v:shape>
                  <v:shape id="Forma libre: forma 5" o:spid="_x0000_s1030" style="position:absolute;left:5796;top:1793;width:10;height:0;visibility:visible;mso-wrap-style:square;v-text-anchor:middle" coordsize="1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" path="m,l10,e" filled="f">
                    <v:path arrowok="t" o:extrusionok="f"/>
                  </v:shape>
                  <v:shape id="Forma libre: forma 6" o:spid="_x0000_s1031" style="position:absolute;left:5806;top:1793;width:4613;height:0;visibility:visible;mso-wrap-style:square;v-text-anchor:middle" coordsize="4613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" path="m,l4612,e" filled="f">
                    <v:path arrowok="t" o:extrusionok="f"/>
                  </v:shape>
                </v:group>
                <w10:wrap type="square"/>
              </v:group>
            </w:pict>
          </mc:Fallback>
        </mc:AlternateContent>
      </w:r>
    </w:p>
    <w:tbl>
      <w:tblPr>
        <w:tblStyle w:val="a"/>
        <w:tblW w:w="10223" w:type="dxa"/>
        <w:tblInd w:w="111" w:type="dxa"/>
        <w:tblLayout w:type="fixed"/>
        <w:tblLook w:val="0000" w:firstRow="0" w:lastRow="0" w:firstColumn="0" w:lastColumn="0" w:noHBand="0" w:noVBand="0"/>
      </w:tblPr>
      <w:tblGrid>
        <w:gridCol w:w="1576"/>
        <w:gridCol w:w="1987"/>
        <w:gridCol w:w="1987"/>
        <w:gridCol w:w="1728"/>
        <w:gridCol w:w="1454"/>
        <w:gridCol w:w="1491"/>
      </w:tblGrid>
      <w:tr w:rsidR="00CD354D" w14:paraId="47913C65" w14:textId="77777777">
        <w:trPr>
          <w:trHeight w:val="240"/>
        </w:trPr>
        <w:tc>
          <w:tcPr>
            <w:tcW w:w="10224" w:type="dxa"/>
            <w:gridSpan w:val="6"/>
            <w:tcBorders>
              <w:top w:val="single" w:sz="12" w:space="0" w:color="000000"/>
              <w:left w:val="single" w:sz="8" w:space="0" w:color="000000"/>
              <w:bottom w:val="single" w:sz="7" w:space="0" w:color="000000"/>
              <w:right w:val="single" w:sz="12" w:space="0" w:color="000000"/>
            </w:tcBorders>
            <w:shd w:val="clear" w:color="auto" w:fill="3F3F3F"/>
          </w:tcPr>
          <w:p w14:paraId="2E4C7E2C" w14:textId="77777777" w:rsidR="00CD354D" w:rsidRDefault="00D9123E">
            <w:pPr>
              <w:ind w:left="3839" w:right="382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bookmarkStart w:id="1" w:name="_gjdgxs" w:colFirst="0" w:colLast="0"/>
            <w:bookmarkEnd w:id="1"/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 xml:space="preserve">CONTROL DE </w:t>
            </w:r>
            <w:proofErr w:type="spellStart"/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VERSIONES</w:t>
            </w:r>
            <w:proofErr w:type="spellEnd"/>
          </w:p>
        </w:tc>
      </w:tr>
      <w:tr w:rsidR="00CD354D" w14:paraId="20501307" w14:textId="77777777">
        <w:trPr>
          <w:trHeight w:val="240"/>
        </w:trPr>
        <w:tc>
          <w:tcPr>
            <w:tcW w:w="1577" w:type="dxa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29C6C370" w14:textId="77777777" w:rsidR="00CD354D" w:rsidRDefault="00D9123E">
            <w:pPr>
              <w:spacing w:before="11"/>
              <w:ind w:left="517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Versión</w:t>
            </w:r>
            <w:proofErr w:type="spellEnd"/>
          </w:p>
        </w:tc>
        <w:tc>
          <w:tcPr>
            <w:tcW w:w="19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494463DF" w14:textId="77777777" w:rsidR="00CD354D" w:rsidRDefault="00D9123E">
            <w:pPr>
              <w:spacing w:before="11"/>
              <w:ind w:left="637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Hecha</w:t>
            </w:r>
            <w:proofErr w:type="spellEnd"/>
            <w:r>
              <w:rPr>
                <w:rFonts w:ascii="Calibri" w:eastAsia="Calibri" w:hAnsi="Calibri" w:cs="Calibri"/>
                <w:sz w:val="17"/>
                <w:szCs w:val="17"/>
              </w:rPr>
              <w:t xml:space="preserve"> por</w:t>
            </w:r>
          </w:p>
        </w:tc>
        <w:tc>
          <w:tcPr>
            <w:tcW w:w="19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5FB84717" w14:textId="77777777" w:rsidR="00CD354D" w:rsidRDefault="00D9123E">
            <w:pPr>
              <w:spacing w:before="11"/>
              <w:ind w:left="546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Revisada</w:t>
            </w:r>
            <w:proofErr w:type="spellEnd"/>
            <w:r>
              <w:rPr>
                <w:rFonts w:ascii="Calibri" w:eastAsia="Calibri" w:hAnsi="Calibri" w:cs="Calibri"/>
                <w:sz w:val="17"/>
                <w:szCs w:val="17"/>
              </w:rPr>
              <w:t xml:space="preserve"> por</w:t>
            </w:r>
          </w:p>
        </w:tc>
        <w:tc>
          <w:tcPr>
            <w:tcW w:w="172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3B8C1878" w14:textId="77777777" w:rsidR="00CD354D" w:rsidRDefault="00D9123E">
            <w:pPr>
              <w:spacing w:before="11"/>
              <w:ind w:left="387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Aprobada</w:t>
            </w:r>
            <w:proofErr w:type="spellEnd"/>
            <w:r>
              <w:rPr>
                <w:rFonts w:ascii="Calibri" w:eastAsia="Calibri" w:hAnsi="Calibri" w:cs="Calibri"/>
                <w:sz w:val="17"/>
                <w:szCs w:val="17"/>
              </w:rPr>
              <w:t xml:space="preserve"> por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</w:tcPr>
          <w:p w14:paraId="089388A4" w14:textId="77777777" w:rsidR="00CD354D" w:rsidRDefault="00D9123E">
            <w:pPr>
              <w:spacing w:before="11"/>
              <w:ind w:left="484" w:right="491"/>
              <w:jc w:val="center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Fecha</w:t>
            </w:r>
            <w:proofErr w:type="spellEnd"/>
          </w:p>
        </w:tc>
        <w:tc>
          <w:tcPr>
            <w:tcW w:w="14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2" w:space="0" w:color="000000"/>
            </w:tcBorders>
            <w:shd w:val="clear" w:color="auto" w:fill="D8D8D8"/>
          </w:tcPr>
          <w:p w14:paraId="1EEDB546" w14:textId="77777777" w:rsidR="00CD354D" w:rsidRDefault="00D9123E">
            <w:pPr>
              <w:spacing w:before="11"/>
              <w:ind w:left="493"/>
              <w:rPr>
                <w:rFonts w:ascii="Calibri" w:eastAsia="Calibri" w:hAnsi="Calibri" w:cs="Calibri"/>
                <w:sz w:val="17"/>
                <w:szCs w:val="17"/>
              </w:rPr>
            </w:pPr>
            <w:proofErr w:type="spellStart"/>
            <w:r>
              <w:rPr>
                <w:rFonts w:ascii="Calibri" w:eastAsia="Calibri" w:hAnsi="Calibri" w:cs="Calibri"/>
                <w:sz w:val="17"/>
                <w:szCs w:val="17"/>
              </w:rPr>
              <w:t>Motivo</w:t>
            </w:r>
            <w:proofErr w:type="spellEnd"/>
          </w:p>
        </w:tc>
      </w:tr>
      <w:tr w:rsidR="00CD354D" w14:paraId="61362D72" w14:textId="77777777">
        <w:trPr>
          <w:trHeight w:val="300"/>
        </w:trPr>
        <w:tc>
          <w:tcPr>
            <w:tcW w:w="157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AF6A9CB" w14:textId="77777777" w:rsidR="00CD354D" w:rsidRDefault="00D9123E">
            <w:r>
              <w:t>1.0</w:t>
            </w:r>
          </w:p>
        </w:tc>
        <w:tc>
          <w:tcPr>
            <w:tcW w:w="19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DC97B5" w14:textId="77777777" w:rsidR="00CD354D" w:rsidRDefault="00D9123E">
            <w:r>
              <w:t>Diego Ulises Martinez Aguilar</w:t>
            </w:r>
          </w:p>
        </w:tc>
        <w:tc>
          <w:tcPr>
            <w:tcW w:w="198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B4AEC1" w14:textId="77777777" w:rsidR="00CD354D" w:rsidRDefault="00D9123E">
            <w:r>
              <w:t>Sergio Israel Ávila</w:t>
            </w:r>
          </w:p>
        </w:tc>
        <w:tc>
          <w:tcPr>
            <w:tcW w:w="172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EA0FE34" w14:textId="77777777" w:rsidR="00CD354D" w:rsidRDefault="00D9123E">
            <w:r>
              <w:t xml:space="preserve">Arturo Gil </w:t>
            </w:r>
            <w:proofErr w:type="spellStart"/>
            <w:r>
              <w:t>Jácome</w:t>
            </w:r>
            <w:proofErr w:type="spellEnd"/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44CD6F" w14:textId="77777777" w:rsidR="00CD354D" w:rsidRDefault="00D9123E">
            <w:r>
              <w:t>26-04-2019</w:t>
            </w:r>
          </w:p>
        </w:tc>
        <w:tc>
          <w:tcPr>
            <w:tcW w:w="14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89EC2C" w14:textId="77777777" w:rsidR="00CD354D" w:rsidRDefault="00D9123E">
            <w:proofErr w:type="spellStart"/>
            <w:r>
              <w:t>Inicio</w:t>
            </w:r>
            <w:proofErr w:type="spellEnd"/>
            <w:r>
              <w:t xml:space="preserve"> del </w:t>
            </w:r>
            <w:proofErr w:type="spellStart"/>
            <w:r>
              <w:t>documento</w:t>
            </w:r>
            <w:proofErr w:type="spellEnd"/>
            <w:r>
              <w:t xml:space="preserve"> </w:t>
            </w:r>
          </w:p>
        </w:tc>
      </w:tr>
    </w:tbl>
    <w:p w14:paraId="767A69F8" w14:textId="77777777" w:rsidR="00CD354D" w:rsidRDefault="00CD354D">
      <w:pPr>
        <w:spacing w:before="3"/>
      </w:pPr>
    </w:p>
    <w:p w14:paraId="51403D16" w14:textId="77777777" w:rsidR="00CD354D" w:rsidRDefault="00D9123E">
      <w:pPr>
        <w:ind w:left="3286" w:right="3281"/>
        <w:jc w:val="righ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31"/>
          <w:szCs w:val="31"/>
        </w:rPr>
        <w:t>PRESUPUESTO DEL PROYECTO</w:t>
      </w:r>
    </w:p>
    <w:p w14:paraId="287467B6" w14:textId="77777777" w:rsidR="00CD354D" w:rsidRDefault="00CD354D">
      <w:pPr>
        <w:spacing w:before="2"/>
        <w:rPr>
          <w:sz w:val="22"/>
          <w:szCs w:val="22"/>
        </w:rPr>
      </w:pPr>
    </w:p>
    <w:tbl>
      <w:tblPr>
        <w:tblStyle w:val="a0"/>
        <w:tblW w:w="10224" w:type="dxa"/>
        <w:tblInd w:w="111" w:type="dxa"/>
        <w:tblLayout w:type="fixed"/>
        <w:tblLook w:val="0000" w:firstRow="0" w:lastRow="0" w:firstColumn="0" w:lastColumn="0" w:noHBand="0" w:noVBand="0"/>
      </w:tblPr>
      <w:tblGrid>
        <w:gridCol w:w="5549"/>
        <w:gridCol w:w="4675"/>
      </w:tblGrid>
      <w:tr w:rsidR="00CD354D" w14:paraId="3A903114" w14:textId="77777777">
        <w:trPr>
          <w:trHeight w:val="240"/>
        </w:trPr>
        <w:tc>
          <w:tcPr>
            <w:tcW w:w="5549" w:type="dxa"/>
            <w:tcBorders>
              <w:top w:val="single" w:sz="12" w:space="0" w:color="000000"/>
              <w:left w:val="single" w:sz="8" w:space="0" w:color="000000"/>
              <w:bottom w:val="single" w:sz="7" w:space="0" w:color="000000"/>
              <w:right w:val="single" w:sz="12" w:space="0" w:color="000000"/>
            </w:tcBorders>
            <w:shd w:val="clear" w:color="auto" w:fill="3F3F3F"/>
          </w:tcPr>
          <w:p w14:paraId="14BB681E" w14:textId="77777777" w:rsidR="00CD354D" w:rsidRDefault="00D9123E">
            <w:pPr>
              <w:ind w:left="1564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NOMBRE</w:t>
            </w:r>
            <w:proofErr w:type="spellEnd"/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 xml:space="preserve"> DEL PROYECTO</w:t>
            </w:r>
          </w:p>
        </w:tc>
        <w:tc>
          <w:tcPr>
            <w:tcW w:w="4675" w:type="dxa"/>
            <w:tcBorders>
              <w:top w:val="single" w:sz="12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  <w:shd w:val="clear" w:color="auto" w:fill="3F3F3F"/>
          </w:tcPr>
          <w:p w14:paraId="749606CF" w14:textId="77777777" w:rsidR="00CD354D" w:rsidRDefault="00D9123E">
            <w:pPr>
              <w:ind w:left="1233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SIGLAS</w:t>
            </w:r>
            <w:proofErr w:type="spellEnd"/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 xml:space="preserve"> DEL PROYECTO</w:t>
            </w:r>
          </w:p>
        </w:tc>
      </w:tr>
      <w:tr w:rsidR="00CD354D" w14:paraId="6ECDFE53" w14:textId="77777777">
        <w:trPr>
          <w:trHeight w:val="220"/>
        </w:trPr>
        <w:tc>
          <w:tcPr>
            <w:tcW w:w="5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7AC19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Clinical Admin</w:t>
            </w:r>
          </w:p>
        </w:tc>
        <w:tc>
          <w:tcPr>
            <w:tcW w:w="4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522122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6FA2A259" w14:textId="77777777" w:rsidR="00CD354D" w:rsidRDefault="00CD354D"/>
    <w:p w14:paraId="4D3B1543" w14:textId="77777777" w:rsidR="00CD354D" w:rsidRDefault="00CD354D">
      <w:pPr>
        <w:spacing w:before="10"/>
        <w:rPr>
          <w:sz w:val="22"/>
          <w:szCs w:val="22"/>
        </w:rPr>
      </w:pPr>
    </w:p>
    <w:tbl>
      <w:tblPr>
        <w:tblStyle w:val="a1"/>
        <w:tblW w:w="9617" w:type="dxa"/>
        <w:tblInd w:w="111" w:type="dxa"/>
        <w:tblLayout w:type="fixed"/>
        <w:tblLook w:val="0000" w:firstRow="0" w:lastRow="0" w:firstColumn="0" w:lastColumn="0" w:noHBand="0" w:noVBand="0"/>
      </w:tblPr>
      <w:tblGrid>
        <w:gridCol w:w="1577"/>
        <w:gridCol w:w="1987"/>
        <w:gridCol w:w="1455"/>
        <w:gridCol w:w="3105"/>
        <w:gridCol w:w="1493"/>
      </w:tblGrid>
      <w:tr w:rsidR="00CD354D" w14:paraId="0CB1090C" w14:textId="77777777">
        <w:trPr>
          <w:trHeight w:val="300"/>
        </w:trPr>
        <w:tc>
          <w:tcPr>
            <w:tcW w:w="1577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  <w:shd w:val="clear" w:color="auto" w:fill="000000"/>
          </w:tcPr>
          <w:p w14:paraId="6EAB7897" w14:textId="77777777" w:rsidR="00CD354D" w:rsidRDefault="00D9123E">
            <w:pPr>
              <w:spacing w:line="260" w:lineRule="auto"/>
              <w:ind w:left="24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PROYECTO</w:t>
            </w:r>
          </w:p>
        </w:tc>
        <w:tc>
          <w:tcPr>
            <w:tcW w:w="19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000000"/>
          </w:tcPr>
          <w:p w14:paraId="433E1D1C" w14:textId="77777777" w:rsidR="00CD354D" w:rsidRDefault="00D9123E">
            <w:pPr>
              <w:spacing w:line="260" w:lineRule="auto"/>
              <w:ind w:left="703" w:right="69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FASE</w:t>
            </w:r>
            <w:proofErr w:type="spellEnd"/>
          </w:p>
        </w:tc>
        <w:tc>
          <w:tcPr>
            <w:tcW w:w="14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000000"/>
          </w:tcPr>
          <w:p w14:paraId="40EF9682" w14:textId="77777777" w:rsidR="00CD354D" w:rsidRDefault="00D9123E">
            <w:pPr>
              <w:spacing w:line="260" w:lineRule="auto"/>
              <w:ind w:left="337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ENTREGABLE</w:t>
            </w:r>
            <w:proofErr w:type="spellEnd"/>
          </w:p>
        </w:tc>
        <w:tc>
          <w:tcPr>
            <w:tcW w:w="459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000000"/>
          </w:tcPr>
          <w:p w14:paraId="426DE32D" w14:textId="77777777" w:rsidR="00CD354D" w:rsidRDefault="00D9123E">
            <w:pPr>
              <w:spacing w:line="260" w:lineRule="auto"/>
              <w:ind w:left="1799" w:right="1779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  <w:szCs w:val="24"/>
              </w:rPr>
              <w:t>MONTO $</w:t>
            </w:r>
          </w:p>
        </w:tc>
      </w:tr>
      <w:tr w:rsidR="00CD354D" w14:paraId="3C139BFE" w14:textId="77777777">
        <w:trPr>
          <w:trHeight w:val="240"/>
        </w:trPr>
        <w:tc>
          <w:tcPr>
            <w:tcW w:w="1577" w:type="dxa"/>
            <w:vMerge w:val="restart"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7EB4C0B6" w14:textId="77777777" w:rsidR="00CD354D" w:rsidRDefault="00CD354D">
            <w:pPr>
              <w:spacing w:line="480" w:lineRule="auto"/>
              <w:jc w:val="center"/>
              <w:rPr>
                <w:rFonts w:ascii="Montserrat" w:eastAsia="Montserrat" w:hAnsi="Montserrat" w:cs="Montserrat"/>
              </w:rPr>
            </w:pPr>
          </w:p>
          <w:p w14:paraId="7751FE86" w14:textId="77777777" w:rsidR="00CD354D" w:rsidRDefault="00CD354D">
            <w:pPr>
              <w:spacing w:line="480" w:lineRule="auto"/>
              <w:jc w:val="center"/>
              <w:rPr>
                <w:rFonts w:ascii="Montserrat" w:eastAsia="Montserrat" w:hAnsi="Montserrat" w:cs="Montserrat"/>
              </w:rPr>
            </w:pPr>
          </w:p>
          <w:p w14:paraId="1F9E56FD" w14:textId="77777777" w:rsidR="00CD354D" w:rsidRDefault="00CD354D">
            <w:pPr>
              <w:spacing w:line="480" w:lineRule="auto"/>
              <w:jc w:val="center"/>
              <w:rPr>
                <w:rFonts w:ascii="Montserrat" w:eastAsia="Montserrat" w:hAnsi="Montserrat" w:cs="Montserrat"/>
              </w:rPr>
            </w:pPr>
          </w:p>
          <w:p w14:paraId="187BE893" w14:textId="77777777" w:rsidR="00CD354D" w:rsidRDefault="00CD354D">
            <w:pPr>
              <w:spacing w:line="480" w:lineRule="auto"/>
              <w:jc w:val="center"/>
              <w:rPr>
                <w:rFonts w:ascii="Montserrat" w:eastAsia="Montserrat" w:hAnsi="Montserrat" w:cs="Montserrat"/>
              </w:rPr>
            </w:pPr>
          </w:p>
          <w:p w14:paraId="64961FE0" w14:textId="77777777" w:rsidR="00CD354D" w:rsidRDefault="00CD354D">
            <w:pPr>
              <w:spacing w:line="480" w:lineRule="auto"/>
              <w:jc w:val="center"/>
              <w:rPr>
                <w:rFonts w:ascii="Montserrat" w:eastAsia="Montserrat" w:hAnsi="Montserrat" w:cs="Montserrat"/>
              </w:rPr>
            </w:pPr>
          </w:p>
          <w:p w14:paraId="6E51B15C" w14:textId="77777777" w:rsidR="00CD354D" w:rsidRDefault="00D9123E">
            <w:pPr>
              <w:spacing w:line="48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Clinical Admin</w:t>
            </w:r>
          </w:p>
        </w:tc>
        <w:tc>
          <w:tcPr>
            <w:tcW w:w="1987" w:type="dxa"/>
            <w:vMerge w:val="restart"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4F0E0038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Inicio</w:t>
            </w:r>
            <w:proofErr w:type="spellEnd"/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2B5077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1.1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AC332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Requerimientos</w:t>
            </w:r>
            <w:proofErr w:type="spellEnd"/>
          </w:p>
        </w:tc>
        <w:tc>
          <w:tcPr>
            <w:tcW w:w="1493" w:type="dxa"/>
            <w:tcBorders>
              <w:top w:val="single" w:sz="12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2EDF0019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$ 2,000.00</w:t>
            </w:r>
          </w:p>
        </w:tc>
      </w:tr>
      <w:tr w:rsidR="00CD354D" w14:paraId="2EEB7DA0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5754421A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5678CFB0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47085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1.2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D997F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Acta de </w:t>
            </w:r>
            <w:proofErr w:type="spellStart"/>
            <w:r>
              <w:rPr>
                <w:rFonts w:ascii="Montserrat" w:eastAsia="Montserrat" w:hAnsi="Montserrat" w:cs="Montserrat"/>
              </w:rPr>
              <w:t>constitución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54968EA7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$ 500.00</w:t>
            </w:r>
          </w:p>
        </w:tc>
      </w:tr>
      <w:tr w:rsidR="00CD354D" w14:paraId="6758899D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1B3F3E9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6451DE8E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3DF67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1.3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E48E2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Cronograma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actividades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24AEF778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$ 300.00</w:t>
            </w:r>
          </w:p>
        </w:tc>
      </w:tr>
      <w:tr w:rsidR="00CD354D" w14:paraId="761E051A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4AA42FC4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17C942FB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B4352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1.4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253BD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WBS</w:t>
            </w:r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32836748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$ 500.00</w:t>
            </w:r>
          </w:p>
        </w:tc>
      </w:tr>
      <w:tr w:rsidR="00CD354D" w14:paraId="394799B3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78B6AF60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1372FCA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423A2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1.5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E7CCD3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Necesidades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(Base de datos)</w:t>
            </w:r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5AA9A5B9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$ 400.00</w:t>
            </w:r>
          </w:p>
        </w:tc>
      </w:tr>
      <w:tr w:rsidR="00CD354D" w14:paraId="7BC19A0D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0AE04CA9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59E9A0B2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6BA6E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1.6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EB1222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Software </w:t>
            </w:r>
            <w:proofErr w:type="spellStart"/>
            <w:r>
              <w:rPr>
                <w:rFonts w:ascii="Montserrat" w:eastAsia="Montserrat" w:hAnsi="Montserrat" w:cs="Montserrat"/>
              </w:rPr>
              <w:t>necesario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71238C13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$ 800.00</w:t>
            </w:r>
          </w:p>
        </w:tc>
      </w:tr>
      <w:tr w:rsidR="00CD354D" w14:paraId="47150D4E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4D3FED51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28801B5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67794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1.7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65CD4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Herramientas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prueba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1C6418B8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$ 500.00</w:t>
            </w:r>
          </w:p>
        </w:tc>
      </w:tr>
      <w:tr w:rsidR="00CD354D" w14:paraId="6BB32F71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0DAC4799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54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8D8D8"/>
          </w:tcPr>
          <w:p w14:paraId="25437F64" w14:textId="77777777" w:rsidR="00CD354D" w:rsidRDefault="00D9123E">
            <w:pPr>
              <w:ind w:right="20"/>
              <w:jc w:val="right"/>
              <w:rPr>
                <w:rFonts w:ascii="Montserrat" w:eastAsia="Montserrat" w:hAnsi="Montserrat" w:cs="Montserrat"/>
                <w:b/>
                <w:sz w:val="21"/>
                <w:szCs w:val="21"/>
              </w:rPr>
            </w:pPr>
            <w:r>
              <w:rPr>
                <w:rFonts w:ascii="Verdana" w:eastAsia="Verdana" w:hAnsi="Verdana" w:cs="Verdana"/>
                <w:b/>
                <w:sz w:val="21"/>
                <w:szCs w:val="21"/>
              </w:rPr>
              <w:t xml:space="preserve">Total </w:t>
            </w:r>
            <w:proofErr w:type="spellStart"/>
            <w:r>
              <w:rPr>
                <w:rFonts w:ascii="Verdana" w:eastAsia="Verdana" w:hAnsi="Verdana" w:cs="Verdana"/>
                <w:b/>
                <w:sz w:val="21"/>
                <w:szCs w:val="21"/>
              </w:rPr>
              <w:t>Fas</w:t>
            </w:r>
            <w:r>
              <w:rPr>
                <w:rFonts w:ascii="Montserrat" w:eastAsia="Montserrat" w:hAnsi="Montserrat" w:cs="Montserrat"/>
                <w:b/>
                <w:sz w:val="21"/>
                <w:szCs w:val="21"/>
              </w:rPr>
              <w:t>e</w:t>
            </w:r>
            <w:proofErr w:type="spellEnd"/>
          </w:p>
        </w:tc>
        <w:tc>
          <w:tcPr>
            <w:tcW w:w="14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7AEBC2" w14:textId="77777777" w:rsidR="00CD354D" w:rsidRDefault="00D9123E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$ 5000.00</w:t>
            </w:r>
          </w:p>
        </w:tc>
      </w:tr>
      <w:tr w:rsidR="00CD354D" w14:paraId="3DB6A870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542FE435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 w:val="restart"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4C529D4B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Planeación</w:t>
            </w:r>
            <w:proofErr w:type="spellEnd"/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9307F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2.1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64158" w14:textId="77777777" w:rsidR="00CD354D" w:rsidRPr="00D25BA8" w:rsidRDefault="00D9123E">
            <w:pPr>
              <w:rPr>
                <w:rFonts w:ascii="Montserrat" w:eastAsia="Montserrat" w:hAnsi="Montserrat" w:cs="Montserrat"/>
                <w:lang w:val="es-MX"/>
              </w:rPr>
            </w:pPr>
            <w:r w:rsidRPr="00D25BA8">
              <w:rPr>
                <w:rFonts w:ascii="Montserrat" w:eastAsia="Montserrat" w:hAnsi="Montserrat" w:cs="Montserrat"/>
                <w:lang w:val="es-MX"/>
              </w:rPr>
              <w:t>Plan de gestión de proyecto</w:t>
            </w:r>
          </w:p>
        </w:tc>
        <w:tc>
          <w:tcPr>
            <w:tcW w:w="1493" w:type="dxa"/>
            <w:tcBorders>
              <w:top w:val="single" w:sz="12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51B59234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$ 2,000.00</w:t>
            </w:r>
          </w:p>
        </w:tc>
      </w:tr>
      <w:tr w:rsidR="00CD354D" w14:paraId="08FCDB68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23689879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7EAE0DE1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76C38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2.2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F8760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Diccionario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</w:rPr>
              <w:t>Wbs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24591810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$ 500.00</w:t>
            </w:r>
          </w:p>
        </w:tc>
      </w:tr>
      <w:tr w:rsidR="00CD354D" w14:paraId="11F2ED67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6779E418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4A305937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B6D6B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2.3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184ED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Glosario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del </w:t>
            </w:r>
            <w:proofErr w:type="spellStart"/>
            <w:r>
              <w:rPr>
                <w:rFonts w:ascii="Montserrat" w:eastAsia="Montserrat" w:hAnsi="Montserrat" w:cs="Montserrat"/>
              </w:rPr>
              <w:t>proyecto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115556E3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$ 950.00</w:t>
            </w:r>
          </w:p>
        </w:tc>
      </w:tr>
      <w:tr w:rsidR="00CD354D" w14:paraId="57584B2C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2F8A3EF8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659E6C8F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79A32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2.4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32762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Base de datos</w:t>
            </w:r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052AD5CA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$ 2,800.00</w:t>
            </w:r>
          </w:p>
        </w:tc>
      </w:tr>
      <w:tr w:rsidR="00CD354D" w14:paraId="432BC0A9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7148B7F0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0DC5740B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1753A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2.5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B2ADB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Análisis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requerimientos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0BA7E5E9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$ 2,500.00</w:t>
            </w:r>
          </w:p>
        </w:tc>
      </w:tr>
      <w:tr w:rsidR="00CD354D" w14:paraId="1C7BB185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008AE2E6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6B2F3A50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DD0814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2.6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B8D67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Plan de </w:t>
            </w:r>
            <w:proofErr w:type="spellStart"/>
            <w:r>
              <w:rPr>
                <w:rFonts w:ascii="Montserrat" w:eastAsia="Montserrat" w:hAnsi="Montserrat" w:cs="Montserrat"/>
              </w:rPr>
              <w:t>pruebas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4BBC93B7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$ 1,050.00</w:t>
            </w:r>
          </w:p>
        </w:tc>
      </w:tr>
      <w:tr w:rsidR="00CD354D" w14:paraId="40E07DC6" w14:textId="77777777">
        <w:trPr>
          <w:trHeight w:val="22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5055ED38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0B7A5623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7398E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2.7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7E94F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Matriz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actividades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3E44C2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$ 1,200.00</w:t>
            </w:r>
          </w:p>
        </w:tc>
      </w:tr>
      <w:tr w:rsidR="00CD354D" w14:paraId="5333F2B8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7F45F0B7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54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8D8D8"/>
          </w:tcPr>
          <w:p w14:paraId="393089E0" w14:textId="77777777" w:rsidR="00CD354D" w:rsidRDefault="00D9123E">
            <w:pPr>
              <w:ind w:right="20"/>
              <w:jc w:val="right"/>
              <w:rPr>
                <w:rFonts w:ascii="Verdana" w:eastAsia="Verdana" w:hAnsi="Verdana" w:cs="Verdana"/>
                <w:b/>
                <w:sz w:val="21"/>
                <w:szCs w:val="21"/>
              </w:rPr>
            </w:pPr>
            <w:r>
              <w:rPr>
                <w:rFonts w:ascii="Verdana" w:eastAsia="Verdana" w:hAnsi="Verdana" w:cs="Verdana"/>
                <w:b/>
                <w:sz w:val="21"/>
                <w:szCs w:val="21"/>
              </w:rPr>
              <w:t xml:space="preserve">Total </w:t>
            </w:r>
            <w:proofErr w:type="spellStart"/>
            <w:r>
              <w:rPr>
                <w:rFonts w:ascii="Verdana" w:eastAsia="Verdana" w:hAnsi="Verdana" w:cs="Verdana"/>
                <w:b/>
                <w:sz w:val="21"/>
                <w:szCs w:val="21"/>
              </w:rPr>
              <w:t>Fase</w:t>
            </w:r>
            <w:proofErr w:type="spellEnd"/>
          </w:p>
        </w:tc>
        <w:tc>
          <w:tcPr>
            <w:tcW w:w="14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2637B6" w14:textId="77777777" w:rsidR="00CD354D" w:rsidRDefault="00D9123E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$ 11,000.00</w:t>
            </w:r>
          </w:p>
        </w:tc>
      </w:tr>
      <w:tr w:rsidR="00CD354D" w14:paraId="3098670C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0AF36021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 w:val="restart"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35BB78F4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Ejecución</w:t>
            </w:r>
            <w:proofErr w:type="spellEnd"/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1BED7F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3.1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31E90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Presupuesto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del </w:t>
            </w:r>
            <w:proofErr w:type="spellStart"/>
            <w:r>
              <w:rPr>
                <w:rFonts w:ascii="Montserrat" w:eastAsia="Montserrat" w:hAnsi="Montserrat" w:cs="Montserrat"/>
              </w:rPr>
              <w:t>proyecto</w:t>
            </w:r>
            <w:proofErr w:type="spellEnd"/>
          </w:p>
        </w:tc>
        <w:tc>
          <w:tcPr>
            <w:tcW w:w="1493" w:type="dxa"/>
            <w:tcBorders>
              <w:top w:val="single" w:sz="12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51687D36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$ 1,200.00</w:t>
            </w:r>
          </w:p>
        </w:tc>
      </w:tr>
      <w:tr w:rsidR="00CD354D" w14:paraId="349A07C5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61B5F673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1CBC715F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609F4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3.2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89135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Gestión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adquisiciones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7077879A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$ 375.00</w:t>
            </w:r>
          </w:p>
        </w:tc>
      </w:tr>
      <w:tr w:rsidR="00CD354D" w14:paraId="47C241D2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1428EEE7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0161E1B3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C31F9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3.3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5DBCD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Matriz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trazabilidad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5ABE0B3E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$ 600.00</w:t>
            </w:r>
          </w:p>
        </w:tc>
      </w:tr>
      <w:tr w:rsidR="00CD354D" w14:paraId="70860618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0263F3DA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4F8EAE83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9B9E6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3.4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D8305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Red de </w:t>
            </w:r>
            <w:proofErr w:type="spellStart"/>
            <w:r>
              <w:rPr>
                <w:rFonts w:ascii="Montserrat" w:eastAsia="Montserrat" w:hAnsi="Montserrat" w:cs="Montserrat"/>
              </w:rPr>
              <w:t>proyecto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7AC8482E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$ 400.00</w:t>
            </w:r>
          </w:p>
        </w:tc>
      </w:tr>
      <w:tr w:rsidR="00CD354D" w14:paraId="073AF46B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60A4AA72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282BCEA0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2A997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3.5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0DB0E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Base de datos</w:t>
            </w:r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72F0495A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$ 2,050.00</w:t>
            </w:r>
          </w:p>
        </w:tc>
      </w:tr>
      <w:tr w:rsidR="00CD354D" w14:paraId="4CF0A212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7BBF5481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7619DC6F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A8D07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3.6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12560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Interfaces</w:t>
            </w:r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1FB3B9EE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$ 1,800.00</w:t>
            </w:r>
          </w:p>
        </w:tc>
      </w:tr>
      <w:tr w:rsidR="00CD354D" w14:paraId="5BC400E2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468678BC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2FD2A93A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2E33F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3.7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C4C52C" w14:textId="77777777" w:rsidR="00CD354D" w:rsidRPr="00D25BA8" w:rsidRDefault="00D9123E">
            <w:pPr>
              <w:rPr>
                <w:rFonts w:ascii="Montserrat" w:eastAsia="Montserrat" w:hAnsi="Montserrat" w:cs="Montserrat"/>
                <w:lang w:val="es-MX"/>
              </w:rPr>
            </w:pPr>
            <w:r w:rsidRPr="00D25BA8">
              <w:rPr>
                <w:rFonts w:ascii="Montserrat" w:eastAsia="Montserrat" w:hAnsi="Montserrat" w:cs="Montserrat"/>
                <w:lang w:val="es-MX"/>
              </w:rPr>
              <w:t>Programación de tareas de sistema</w:t>
            </w:r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33CD084B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$ 200.00</w:t>
            </w:r>
          </w:p>
        </w:tc>
      </w:tr>
      <w:tr w:rsidR="00CD354D" w14:paraId="7998D519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0962BD90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2C0F0086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3EBE5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3.8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CD9A85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Plan de </w:t>
            </w:r>
            <w:proofErr w:type="spellStart"/>
            <w:r>
              <w:rPr>
                <w:rFonts w:ascii="Montserrat" w:eastAsia="Montserrat" w:hAnsi="Montserrat" w:cs="Montserrat"/>
              </w:rPr>
              <w:t>pruebas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01AD8A21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$ 625.00</w:t>
            </w:r>
          </w:p>
        </w:tc>
      </w:tr>
      <w:tr w:rsidR="00CD354D" w14:paraId="20323CD5" w14:textId="77777777">
        <w:trPr>
          <w:trHeight w:val="22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77341A5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24E4637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97611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3.9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36B35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Gestión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calidad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AF47B7D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$ 750.00</w:t>
            </w:r>
          </w:p>
        </w:tc>
      </w:tr>
      <w:tr w:rsidR="00CD354D" w14:paraId="3AA07D6B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425489BA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54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8D8D8"/>
          </w:tcPr>
          <w:p w14:paraId="40346FF3" w14:textId="77777777" w:rsidR="00CD354D" w:rsidRDefault="00D9123E">
            <w:pPr>
              <w:ind w:right="20"/>
              <w:jc w:val="right"/>
              <w:rPr>
                <w:rFonts w:ascii="Verdana" w:eastAsia="Verdana" w:hAnsi="Verdana" w:cs="Verdana"/>
                <w:b/>
                <w:sz w:val="21"/>
                <w:szCs w:val="21"/>
              </w:rPr>
            </w:pPr>
            <w:r>
              <w:rPr>
                <w:rFonts w:ascii="Verdana" w:eastAsia="Verdana" w:hAnsi="Verdana" w:cs="Verdana"/>
                <w:b/>
                <w:sz w:val="21"/>
                <w:szCs w:val="21"/>
              </w:rPr>
              <w:t xml:space="preserve">Total </w:t>
            </w:r>
            <w:proofErr w:type="spellStart"/>
            <w:r>
              <w:rPr>
                <w:rFonts w:ascii="Verdana" w:eastAsia="Verdana" w:hAnsi="Verdana" w:cs="Verdana"/>
                <w:b/>
                <w:sz w:val="21"/>
                <w:szCs w:val="21"/>
              </w:rPr>
              <w:t>Fase</w:t>
            </w:r>
            <w:proofErr w:type="spellEnd"/>
          </w:p>
        </w:tc>
        <w:tc>
          <w:tcPr>
            <w:tcW w:w="14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B78CC7" w14:textId="77777777" w:rsidR="00CD354D" w:rsidRDefault="00D9123E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$ 8,000.00</w:t>
            </w:r>
          </w:p>
        </w:tc>
      </w:tr>
      <w:tr w:rsidR="00CD354D" w14:paraId="652E9D7A" w14:textId="77777777">
        <w:trPr>
          <w:trHeight w:val="26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39F84485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14:paraId="04696335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Control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FA744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4.2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0D2B1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Gestión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adquisiciones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3FEF94DC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$ 700.00</w:t>
            </w:r>
          </w:p>
        </w:tc>
      </w:tr>
      <w:tr w:rsidR="00CD354D" w14:paraId="1EB66833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485C3E31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15CAB4B8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3C54C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4.3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34AEE8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Diagramas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2E26B9E6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$ 500.00</w:t>
            </w:r>
          </w:p>
        </w:tc>
      </w:tr>
      <w:tr w:rsidR="00CD354D" w14:paraId="05A6B9DE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56C8367B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59DEF13C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981DB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4.4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7A074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Gestión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comunicaciones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5BB33936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$ 800.00</w:t>
            </w:r>
          </w:p>
        </w:tc>
      </w:tr>
      <w:tr w:rsidR="00CD354D" w14:paraId="5D1FC1AD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683526AE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5A19C16B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E0867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4.6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52BCB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Pruebas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12DDAC18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$ 1,200.00</w:t>
            </w:r>
          </w:p>
        </w:tc>
      </w:tr>
      <w:tr w:rsidR="00CD354D" w14:paraId="58C3BAD7" w14:textId="77777777">
        <w:trPr>
          <w:trHeight w:val="22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2655F175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4A1CD8D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87B70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4.7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6459C4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Herramientas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respuesta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D4AB7D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$ 800.00</w:t>
            </w:r>
          </w:p>
        </w:tc>
      </w:tr>
      <w:tr w:rsidR="00CD354D" w14:paraId="48368F9F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67E3C19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54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8D8D8"/>
          </w:tcPr>
          <w:p w14:paraId="27879960" w14:textId="77777777" w:rsidR="00CD354D" w:rsidRDefault="00D9123E">
            <w:pPr>
              <w:ind w:right="20"/>
              <w:jc w:val="right"/>
              <w:rPr>
                <w:rFonts w:ascii="Verdana" w:eastAsia="Verdana" w:hAnsi="Verdana" w:cs="Verdana"/>
                <w:b/>
                <w:sz w:val="21"/>
                <w:szCs w:val="21"/>
              </w:rPr>
            </w:pPr>
            <w:r>
              <w:rPr>
                <w:rFonts w:ascii="Verdana" w:eastAsia="Verdana" w:hAnsi="Verdana" w:cs="Verdana"/>
                <w:b/>
                <w:sz w:val="21"/>
                <w:szCs w:val="21"/>
              </w:rPr>
              <w:t xml:space="preserve">Total </w:t>
            </w:r>
            <w:proofErr w:type="spellStart"/>
            <w:r>
              <w:rPr>
                <w:rFonts w:ascii="Verdana" w:eastAsia="Verdana" w:hAnsi="Verdana" w:cs="Verdana"/>
                <w:b/>
                <w:sz w:val="21"/>
                <w:szCs w:val="21"/>
              </w:rPr>
              <w:t>Fase</w:t>
            </w:r>
            <w:proofErr w:type="spellEnd"/>
          </w:p>
        </w:tc>
        <w:tc>
          <w:tcPr>
            <w:tcW w:w="14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13BC96" w14:textId="77777777" w:rsidR="00CD354D" w:rsidRDefault="00D9123E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$ 4,000.00</w:t>
            </w:r>
          </w:p>
        </w:tc>
      </w:tr>
      <w:tr w:rsidR="00CD354D" w14:paraId="731BFE95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7030AB63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 w:val="restart"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162BF2FF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Cierre</w:t>
            </w:r>
            <w:proofErr w:type="spellEnd"/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5E832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3.1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98B8B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Control de </w:t>
            </w:r>
            <w:proofErr w:type="spellStart"/>
            <w:r>
              <w:rPr>
                <w:rFonts w:ascii="Montserrat" w:eastAsia="Montserrat" w:hAnsi="Montserrat" w:cs="Montserrat"/>
              </w:rPr>
              <w:t>actividades</w:t>
            </w:r>
            <w:proofErr w:type="spellEnd"/>
          </w:p>
        </w:tc>
        <w:tc>
          <w:tcPr>
            <w:tcW w:w="1493" w:type="dxa"/>
            <w:tcBorders>
              <w:top w:val="single" w:sz="12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2FEB5B58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$ 200.00</w:t>
            </w:r>
          </w:p>
        </w:tc>
      </w:tr>
      <w:tr w:rsidR="00CD354D" w14:paraId="4EE5EE66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14027C23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3E6114AB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2C8AD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3.2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9658C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Revisiones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: </w:t>
            </w:r>
            <w:proofErr w:type="spellStart"/>
            <w:r>
              <w:rPr>
                <w:rFonts w:ascii="Montserrat" w:eastAsia="Montserrat" w:hAnsi="Montserrat" w:cs="Montserrat"/>
              </w:rPr>
              <w:t>Manuales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y </w:t>
            </w:r>
            <w:proofErr w:type="spellStart"/>
            <w:r>
              <w:rPr>
                <w:rFonts w:ascii="Montserrat" w:eastAsia="Montserrat" w:hAnsi="Montserrat" w:cs="Montserrat"/>
              </w:rPr>
              <w:t>sistema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00797764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$ 250.00</w:t>
            </w:r>
          </w:p>
        </w:tc>
      </w:tr>
      <w:tr w:rsidR="00CD354D" w14:paraId="5E19153B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65F7AC4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6999E4D4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C9792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3.3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F8DDC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Revisión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requerimientos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32721840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$ 250.00</w:t>
            </w:r>
          </w:p>
        </w:tc>
      </w:tr>
      <w:tr w:rsidR="00CD354D" w14:paraId="5093CEFE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03506B4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3F312DE8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AFB51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3.4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841B3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Finalización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</w:t>
            </w:r>
            <w:proofErr w:type="spellStart"/>
            <w:r>
              <w:rPr>
                <w:rFonts w:ascii="Montserrat" w:eastAsia="Montserrat" w:hAnsi="Montserrat" w:cs="Montserrat"/>
              </w:rPr>
              <w:t>sistema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4B0D1963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$ 600.00</w:t>
            </w:r>
          </w:p>
        </w:tc>
      </w:tr>
      <w:tr w:rsidR="00CD354D" w14:paraId="6437953D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5178D2EB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234069C0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59F32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3.5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94710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Pruebas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</w:rPr>
              <w:t>unitarias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0307FB12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$ 250.00</w:t>
            </w:r>
          </w:p>
        </w:tc>
      </w:tr>
      <w:tr w:rsidR="00CD354D" w14:paraId="1D885C62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43652BBD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1B4BD5B1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1AD95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3.6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D1582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Integración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7" w:space="0" w:color="000000"/>
              <w:right w:val="single" w:sz="12" w:space="0" w:color="000000"/>
            </w:tcBorders>
          </w:tcPr>
          <w:p w14:paraId="10AED0AE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$ 300.00</w:t>
            </w:r>
          </w:p>
        </w:tc>
      </w:tr>
      <w:tr w:rsidR="00CD354D" w14:paraId="282B8B2C" w14:textId="77777777">
        <w:trPr>
          <w:trHeight w:val="22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134CE5C9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987" w:type="dxa"/>
            <w:vMerge/>
            <w:tcBorders>
              <w:top w:val="single" w:sz="12" w:space="0" w:color="000000"/>
              <w:left w:val="single" w:sz="7" w:space="0" w:color="000000"/>
              <w:right w:val="single" w:sz="7" w:space="0" w:color="000000"/>
            </w:tcBorders>
          </w:tcPr>
          <w:p w14:paraId="0817FCC1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483C73" w14:textId="77777777" w:rsidR="00CD354D" w:rsidRDefault="00D9123E">
            <w:pPr>
              <w:spacing w:before="69"/>
              <w:ind w:left="23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3.7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3D46E" w14:textId="77777777" w:rsidR="00CD354D" w:rsidRDefault="00D9123E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Entrega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3952D4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$ 400.00</w:t>
            </w:r>
          </w:p>
        </w:tc>
      </w:tr>
      <w:tr w:rsidR="00CD354D" w14:paraId="52E2A5B1" w14:textId="77777777">
        <w:trPr>
          <w:trHeight w:val="240"/>
        </w:trPr>
        <w:tc>
          <w:tcPr>
            <w:tcW w:w="1577" w:type="dxa"/>
            <w:vMerge/>
            <w:tcBorders>
              <w:top w:val="single" w:sz="12" w:space="0" w:color="000000"/>
              <w:left w:val="single" w:sz="8" w:space="0" w:color="000000"/>
              <w:right w:val="single" w:sz="12" w:space="0" w:color="000000"/>
            </w:tcBorders>
          </w:tcPr>
          <w:p w14:paraId="2986F013" w14:textId="77777777" w:rsidR="00CD354D" w:rsidRDefault="00CD35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54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8D8D8"/>
          </w:tcPr>
          <w:p w14:paraId="38B4E19E" w14:textId="77777777" w:rsidR="00CD354D" w:rsidRDefault="00D9123E">
            <w:pPr>
              <w:ind w:right="20"/>
              <w:jc w:val="right"/>
              <w:rPr>
                <w:rFonts w:ascii="Verdana" w:eastAsia="Verdana" w:hAnsi="Verdana" w:cs="Verdana"/>
                <w:b/>
                <w:sz w:val="21"/>
                <w:szCs w:val="21"/>
              </w:rPr>
            </w:pPr>
            <w:r>
              <w:rPr>
                <w:rFonts w:ascii="Verdana" w:eastAsia="Verdana" w:hAnsi="Verdana" w:cs="Verdana"/>
                <w:b/>
                <w:sz w:val="21"/>
                <w:szCs w:val="21"/>
              </w:rPr>
              <w:t xml:space="preserve">Total </w:t>
            </w:r>
            <w:proofErr w:type="spellStart"/>
            <w:r>
              <w:rPr>
                <w:rFonts w:ascii="Verdana" w:eastAsia="Verdana" w:hAnsi="Verdana" w:cs="Verdana"/>
                <w:b/>
                <w:sz w:val="21"/>
                <w:szCs w:val="21"/>
              </w:rPr>
              <w:t>Fase</w:t>
            </w:r>
            <w:proofErr w:type="spellEnd"/>
          </w:p>
        </w:tc>
        <w:tc>
          <w:tcPr>
            <w:tcW w:w="14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4046A3" w14:textId="77777777" w:rsidR="00CD354D" w:rsidRDefault="00D9123E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$ 2,000.00</w:t>
            </w:r>
          </w:p>
        </w:tc>
      </w:tr>
      <w:tr w:rsidR="00CD354D" w14:paraId="507B7B4E" w14:textId="77777777">
        <w:trPr>
          <w:trHeight w:val="240"/>
        </w:trPr>
        <w:tc>
          <w:tcPr>
            <w:tcW w:w="8124" w:type="dxa"/>
            <w:gridSpan w:val="4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14:paraId="5BFB6645" w14:textId="77777777" w:rsidR="00CD354D" w:rsidRDefault="00D9123E">
            <w:pPr>
              <w:ind w:right="25"/>
              <w:jc w:val="right"/>
              <w:rPr>
                <w:rFonts w:ascii="Verdana" w:eastAsia="Verdana" w:hAnsi="Verdana" w:cs="Verdana"/>
                <w:sz w:val="21"/>
                <w:szCs w:val="21"/>
              </w:rPr>
            </w:pPr>
            <w:r>
              <w:rPr>
                <w:rFonts w:ascii="Verdana" w:eastAsia="Verdana" w:hAnsi="Verdana" w:cs="Verdana"/>
                <w:sz w:val="21"/>
                <w:szCs w:val="21"/>
              </w:rPr>
              <w:t xml:space="preserve">TOTAL </w:t>
            </w:r>
            <w:proofErr w:type="spellStart"/>
            <w:r>
              <w:rPr>
                <w:rFonts w:ascii="Verdana" w:eastAsia="Verdana" w:hAnsi="Verdana" w:cs="Verdana"/>
                <w:sz w:val="21"/>
                <w:szCs w:val="21"/>
              </w:rPr>
              <w:t>FASES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2" w:space="0" w:color="000000"/>
            </w:tcBorders>
          </w:tcPr>
          <w:p w14:paraId="568F3F47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$ 30,000.00</w:t>
            </w:r>
          </w:p>
        </w:tc>
      </w:tr>
      <w:tr w:rsidR="00CD354D" w14:paraId="1FBA36F4" w14:textId="77777777">
        <w:trPr>
          <w:trHeight w:val="240"/>
        </w:trPr>
        <w:tc>
          <w:tcPr>
            <w:tcW w:w="8124" w:type="dxa"/>
            <w:gridSpan w:val="4"/>
            <w:tcBorders>
              <w:top w:val="single" w:sz="7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14:paraId="2C364A7C" w14:textId="77777777" w:rsidR="00CD354D" w:rsidRDefault="00D9123E">
            <w:pPr>
              <w:ind w:right="25"/>
              <w:jc w:val="right"/>
              <w:rPr>
                <w:rFonts w:ascii="Verdana" w:eastAsia="Verdana" w:hAnsi="Verdana" w:cs="Verdana"/>
                <w:sz w:val="21"/>
                <w:szCs w:val="21"/>
              </w:rPr>
            </w:pPr>
            <w:proofErr w:type="spellStart"/>
            <w:r>
              <w:rPr>
                <w:rFonts w:ascii="Verdana" w:eastAsia="Verdana" w:hAnsi="Verdana" w:cs="Verdana"/>
                <w:sz w:val="21"/>
                <w:szCs w:val="21"/>
              </w:rPr>
              <w:t>RESERVA</w:t>
            </w:r>
            <w:proofErr w:type="spellEnd"/>
            <w:r>
              <w:rPr>
                <w:rFonts w:ascii="Verdana" w:eastAsia="Verdana" w:hAnsi="Verdana" w:cs="Verdana"/>
                <w:sz w:val="21"/>
                <w:szCs w:val="21"/>
              </w:rPr>
              <w:t xml:space="preserve"> DE </w:t>
            </w:r>
            <w:proofErr w:type="spellStart"/>
            <w:r>
              <w:rPr>
                <w:rFonts w:ascii="Verdana" w:eastAsia="Verdana" w:hAnsi="Verdana" w:cs="Verdana"/>
                <w:sz w:val="21"/>
                <w:szCs w:val="21"/>
              </w:rPr>
              <w:t>CONTINGENCIA</w:t>
            </w:r>
            <w:proofErr w:type="spellEnd"/>
          </w:p>
        </w:tc>
        <w:tc>
          <w:tcPr>
            <w:tcW w:w="149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2" w:space="0" w:color="000000"/>
            </w:tcBorders>
          </w:tcPr>
          <w:p w14:paraId="39D44725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$ 2,000.00</w:t>
            </w:r>
          </w:p>
        </w:tc>
      </w:tr>
      <w:tr w:rsidR="00CD354D" w14:paraId="3B684F0E" w14:textId="77777777">
        <w:trPr>
          <w:trHeight w:val="220"/>
        </w:trPr>
        <w:tc>
          <w:tcPr>
            <w:tcW w:w="8124" w:type="dxa"/>
            <w:gridSpan w:val="4"/>
            <w:tcBorders>
              <w:top w:val="single" w:sz="7" w:space="0" w:color="000000"/>
              <w:left w:val="single" w:sz="8" w:space="0" w:color="000000"/>
              <w:bottom w:val="single" w:sz="12" w:space="0" w:color="000000"/>
              <w:right w:val="single" w:sz="7" w:space="0" w:color="000000"/>
            </w:tcBorders>
          </w:tcPr>
          <w:p w14:paraId="45DAE051" w14:textId="77777777" w:rsidR="00CD354D" w:rsidRDefault="00D9123E">
            <w:pPr>
              <w:ind w:right="24"/>
              <w:jc w:val="right"/>
              <w:rPr>
                <w:rFonts w:ascii="Verdana" w:eastAsia="Verdana" w:hAnsi="Verdana" w:cs="Verdana"/>
                <w:sz w:val="21"/>
                <w:szCs w:val="21"/>
              </w:rPr>
            </w:pPr>
            <w:proofErr w:type="spellStart"/>
            <w:r>
              <w:rPr>
                <w:rFonts w:ascii="Verdana" w:eastAsia="Verdana" w:hAnsi="Verdana" w:cs="Verdana"/>
                <w:sz w:val="21"/>
                <w:szCs w:val="21"/>
              </w:rPr>
              <w:t>RESERVA</w:t>
            </w:r>
            <w:proofErr w:type="spellEnd"/>
            <w:r>
              <w:rPr>
                <w:rFonts w:ascii="Verdana" w:eastAsia="Verdana" w:hAnsi="Verdana" w:cs="Verdana"/>
                <w:sz w:val="21"/>
                <w:szCs w:val="21"/>
              </w:rPr>
              <w:t xml:space="preserve"> DE GESTION</w:t>
            </w:r>
          </w:p>
        </w:tc>
        <w:tc>
          <w:tcPr>
            <w:tcW w:w="1493" w:type="dxa"/>
            <w:tcBorders>
              <w:top w:val="single" w:sz="7" w:space="0" w:color="000000"/>
              <w:left w:val="single" w:sz="7" w:space="0" w:color="000000"/>
              <w:bottom w:val="single" w:sz="12" w:space="0" w:color="000000"/>
              <w:right w:val="single" w:sz="12" w:space="0" w:color="000000"/>
            </w:tcBorders>
          </w:tcPr>
          <w:p w14:paraId="78DC6DAC" w14:textId="77777777" w:rsidR="00CD354D" w:rsidRDefault="00D9123E">
            <w:pPr>
              <w:jc w:val="right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$ 2,000.00</w:t>
            </w:r>
          </w:p>
        </w:tc>
      </w:tr>
      <w:tr w:rsidR="00CD354D" w14:paraId="3A2176EA" w14:textId="77777777">
        <w:trPr>
          <w:trHeight w:val="240"/>
        </w:trPr>
        <w:tc>
          <w:tcPr>
            <w:tcW w:w="8124" w:type="dxa"/>
            <w:gridSpan w:val="4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7" w:space="0" w:color="000000"/>
            </w:tcBorders>
            <w:shd w:val="clear" w:color="auto" w:fill="000000"/>
          </w:tcPr>
          <w:p w14:paraId="2BAD9165" w14:textId="77777777" w:rsidR="00CD354D" w:rsidRDefault="00D9123E">
            <w:pPr>
              <w:ind w:left="5514" w:right="-2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color w:val="FFFFFF"/>
                <w:sz w:val="21"/>
                <w:szCs w:val="21"/>
              </w:rPr>
              <w:t>PRESUPUESTO TOTAL DEL PROYECTO</w:t>
            </w:r>
          </w:p>
        </w:tc>
        <w:tc>
          <w:tcPr>
            <w:tcW w:w="1493" w:type="dxa"/>
            <w:tcBorders>
              <w:top w:val="single" w:sz="12" w:space="0" w:color="000000"/>
              <w:left w:val="single" w:sz="7" w:space="0" w:color="000000"/>
              <w:bottom w:val="single" w:sz="12" w:space="0" w:color="000000"/>
              <w:right w:val="single" w:sz="12" w:space="0" w:color="000000"/>
            </w:tcBorders>
          </w:tcPr>
          <w:p w14:paraId="3CAFAA35" w14:textId="77777777" w:rsidR="00CD354D" w:rsidRDefault="00D9123E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$ 34,000.00</w:t>
            </w:r>
          </w:p>
        </w:tc>
      </w:tr>
    </w:tbl>
    <w:p w14:paraId="30DBC9AC" w14:textId="77777777" w:rsidR="00CD354D" w:rsidRDefault="00CD354D"/>
    <w:p w14:paraId="7AD49D14" w14:textId="77777777" w:rsidR="00CD354D" w:rsidRDefault="00CD354D"/>
    <w:p w14:paraId="499B010D" w14:textId="77777777" w:rsidR="00CD354D" w:rsidRDefault="00CD354D"/>
    <w:p w14:paraId="5A842211" w14:textId="77777777" w:rsidR="00CD354D" w:rsidRDefault="00CD354D"/>
    <w:p w14:paraId="1A1BD7EB" w14:textId="77777777" w:rsidR="00CD354D" w:rsidRDefault="00CD354D"/>
    <w:p w14:paraId="393721DF" w14:textId="77777777" w:rsidR="00CD354D" w:rsidRDefault="00CD354D"/>
    <w:p w14:paraId="131B3724" w14:textId="77777777" w:rsidR="00CD354D" w:rsidRDefault="00CD354D"/>
    <w:p w14:paraId="161F0C5D" w14:textId="77777777" w:rsidR="00CD354D" w:rsidRDefault="00CD354D"/>
    <w:p w14:paraId="402A0CAC" w14:textId="77777777" w:rsidR="00CD354D" w:rsidRDefault="00CD354D"/>
    <w:p w14:paraId="283507DD" w14:textId="77777777" w:rsidR="00CD354D" w:rsidRDefault="00CD354D"/>
    <w:p w14:paraId="157B79E9" w14:textId="77777777" w:rsidR="00CD354D" w:rsidRDefault="00CD354D"/>
    <w:p w14:paraId="3D00A434" w14:textId="77777777" w:rsidR="00CD354D" w:rsidRDefault="00CD354D"/>
    <w:p w14:paraId="5CA84072" w14:textId="77777777" w:rsidR="00CD354D" w:rsidRDefault="00CD354D"/>
    <w:p w14:paraId="3DBD4249" w14:textId="77777777" w:rsidR="00CD354D" w:rsidRDefault="00CD354D"/>
    <w:p w14:paraId="20A4C170" w14:textId="77777777" w:rsidR="00CD354D" w:rsidRDefault="00CD354D"/>
    <w:p w14:paraId="6B9DB423" w14:textId="77777777" w:rsidR="00CD354D" w:rsidRDefault="00CD354D"/>
    <w:p w14:paraId="1C148360" w14:textId="77777777" w:rsidR="00CD354D" w:rsidRDefault="00CD354D"/>
    <w:p w14:paraId="5A00B9A3" w14:textId="77777777" w:rsidR="00CD354D" w:rsidRDefault="00CD354D"/>
    <w:p w14:paraId="68DE9228" w14:textId="77777777" w:rsidR="00CD354D" w:rsidRDefault="00CD354D"/>
    <w:p w14:paraId="3D99F09B" w14:textId="77777777" w:rsidR="00CD354D" w:rsidRDefault="00CD354D">
      <w:pPr>
        <w:spacing w:before="20"/>
        <w:ind w:left="996" w:right="974"/>
        <w:jc w:val="center"/>
        <w:rPr>
          <w:rFonts w:ascii="Calibri" w:eastAsia="Calibri" w:hAnsi="Calibri" w:cs="Calibri"/>
          <w:sz w:val="19"/>
          <w:szCs w:val="19"/>
        </w:rPr>
      </w:pPr>
    </w:p>
    <w:sectPr w:rsidR="00CD354D">
      <w:headerReference w:type="default" r:id="rId6"/>
      <w:pgSz w:w="11900" w:h="16840"/>
      <w:pgMar w:top="1701" w:right="760" w:bottom="306" w:left="65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A0810" w14:textId="77777777" w:rsidR="0073752C" w:rsidRDefault="0073752C">
      <w:r>
        <w:separator/>
      </w:r>
    </w:p>
  </w:endnote>
  <w:endnote w:type="continuationSeparator" w:id="0">
    <w:p w14:paraId="7604C21A" w14:textId="77777777" w:rsidR="0073752C" w:rsidRDefault="00737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BD3F4" w14:textId="77777777" w:rsidR="0073752C" w:rsidRDefault="0073752C">
      <w:r>
        <w:separator/>
      </w:r>
    </w:p>
  </w:footnote>
  <w:footnote w:type="continuationSeparator" w:id="0">
    <w:p w14:paraId="0B3F23FA" w14:textId="77777777" w:rsidR="0073752C" w:rsidRDefault="007375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E41A8" w14:textId="77777777" w:rsidR="00CD354D" w:rsidRDefault="00D912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14464C00" wp14:editId="67DE4AAE">
              <wp:simplePos x="0" y="0"/>
              <wp:positionH relativeFrom="column">
                <wp:posOffset>5452745</wp:posOffset>
              </wp:positionH>
              <wp:positionV relativeFrom="paragraph">
                <wp:posOffset>549592</wp:posOffset>
              </wp:positionV>
              <wp:extent cx="1207770" cy="137160"/>
              <wp:effectExtent l="0" t="0" r="0" b="0"/>
              <wp:wrapSquare wrapText="bothSides" distT="0" distB="0" distL="0" distR="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46878" y="3716183"/>
                        <a:ext cx="119824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C4B17D" w14:textId="77777777" w:rsidR="00CD354D" w:rsidRDefault="00D9123E">
                          <w:pPr>
                            <w:spacing w:line="180" w:lineRule="auto"/>
                            <w:ind w:left="20" w:right="-24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FGPR160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 xml:space="preserve"> - </w:t>
                          </w:r>
                          <w:proofErr w:type="spellStart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Versión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 xml:space="preserve"> 1.0</w:t>
                          </w:r>
                        </w:p>
                      </w:txbxContent>
                    </wps:txbx>
                    <wps:bodyPr spcFirstLastPara="1" wrap="square" lIns="0" tIns="0" rIns="0" bIns="0" anchor="t" anchorCtr="0"/>
                  </wps:wsp>
                </a:graphicData>
              </a:graphic>
            </wp:anchor>
          </w:drawing>
        </mc:Choice>
        <mc:Fallback>
          <w:pict>
            <v:rect w14:anchorId="14464C00" id="Rectángulo 1" o:spid="_x0000_s1032" style="position:absolute;margin-left:429.35pt;margin-top:43.25pt;width:95.1pt;height:10.8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" filled="f" stroked="f">
              <v:textbox inset="0,0,0,0">
                <w:txbxContent>
                  <w:p w14:paraId="20C4B17D" w14:textId="77777777" w:rsidR="00CD354D" w:rsidRDefault="00D9123E">
                    <w:pPr>
                      <w:spacing w:line="180" w:lineRule="auto"/>
                      <w:ind w:left="20" w:right="-24" w:firstLine="20"/>
                      <w:textDirection w:val="btLr"/>
                    </w:pPr>
                    <w:proofErr w:type="spellStart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FGPR160</w:t>
                    </w:r>
                    <w:proofErr w:type="spellEnd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 xml:space="preserve"> - </w:t>
                    </w:r>
                    <w:proofErr w:type="spellStart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Versión</w:t>
                    </w:r>
                    <w:proofErr w:type="spellEnd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 xml:space="preserve"> 1.0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5E3D545" wp14:editId="20798CAA">
          <wp:simplePos x="0" y="0"/>
          <wp:positionH relativeFrom="column">
            <wp:posOffset>5051425</wp:posOffset>
          </wp:positionH>
          <wp:positionV relativeFrom="paragraph">
            <wp:posOffset>-86994</wp:posOffset>
          </wp:positionV>
          <wp:extent cx="581025" cy="576580"/>
          <wp:effectExtent l="0" t="0" r="0" b="0"/>
          <wp:wrapNone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72160C01" wp14:editId="52D76FAF">
          <wp:simplePos x="0" y="0"/>
          <wp:positionH relativeFrom="column">
            <wp:posOffset>2895600</wp:posOffset>
          </wp:positionH>
          <wp:positionV relativeFrom="paragraph">
            <wp:posOffset>-85724</wp:posOffset>
          </wp:positionV>
          <wp:extent cx="741045" cy="704850"/>
          <wp:effectExtent l="0" t="0" r="0" b="0"/>
          <wp:wrapNone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2DE46704" wp14:editId="2E50C125">
          <wp:simplePos x="0" y="0"/>
          <wp:positionH relativeFrom="column">
            <wp:posOffset>1</wp:posOffset>
          </wp:positionH>
          <wp:positionV relativeFrom="paragraph">
            <wp:posOffset>10160</wp:posOffset>
          </wp:positionV>
          <wp:extent cx="2817495" cy="539750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6B0E8739" wp14:editId="27668D4B">
          <wp:simplePos x="0" y="0"/>
          <wp:positionH relativeFrom="column">
            <wp:posOffset>5667375</wp:posOffset>
          </wp:positionH>
          <wp:positionV relativeFrom="paragraph">
            <wp:posOffset>-93979</wp:posOffset>
          </wp:positionV>
          <wp:extent cx="987425" cy="609600"/>
          <wp:effectExtent l="0" t="0" r="0" b="0"/>
          <wp:wrapNone/>
          <wp:docPr id="5" name="image2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54D"/>
    <w:rsid w:val="0073752C"/>
    <w:rsid w:val="00AF0CDA"/>
    <w:rsid w:val="00CD354D"/>
    <w:rsid w:val="00D25BA8"/>
    <w:rsid w:val="00D9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16936"/>
  <w15:docId w15:val="{7107B18F-6521-44A0-807C-07741283C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296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4</cp:revision>
  <cp:lastPrinted>2019-05-21T19:50:00Z</cp:lastPrinted>
  <dcterms:created xsi:type="dcterms:W3CDTF">2019-05-16T03:24:00Z</dcterms:created>
  <dcterms:modified xsi:type="dcterms:W3CDTF">2019-05-21T19:51:00Z</dcterms:modified>
</cp:coreProperties>
</file>