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A202B3" w:rsidRPr="00C244D1" w:rsidRDefault="00CA3986" w:rsidP="00C244D1">
      <w:pPr>
        <w:jc w:val="center"/>
        <w:rPr>
          <w:rFonts w:ascii="Arial" w:hAnsi="Arial" w:cs="Arial"/>
          <w:b/>
          <w:color w:val="FFC000" w:themeColor="accent4"/>
          <w:sz w:val="40"/>
          <w:szCs w:val="40"/>
        </w:rPr>
      </w:pPr>
      <w:r w:rsidRPr="00C244D1">
        <w:rPr>
          <w:rFonts w:ascii="Arial" w:hAnsi="Arial" w:cs="Arial"/>
          <w:b/>
          <w:color w:val="FFC000" w:themeColor="accent4"/>
          <w:sz w:val="40"/>
          <w:szCs w:val="40"/>
        </w:rPr>
        <w:t>Diseño De Interfaces Gráficas</w:t>
      </w:r>
    </w:p>
    <w:p w:rsidR="008016DE" w:rsidRPr="00C244D1" w:rsidRDefault="008016DE" w:rsidP="00C244D1">
      <w:pPr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C244D1">
        <w:rPr>
          <w:rFonts w:ascii="Arial" w:hAnsi="Arial" w:cs="Arial"/>
          <w:b/>
          <w:color w:val="0070C0"/>
          <w:sz w:val="24"/>
          <w:szCs w:val="24"/>
        </w:rPr>
        <w:t>Iteración 1 [</w:t>
      </w:r>
      <w:r w:rsidR="004D4762" w:rsidRPr="00C244D1">
        <w:rPr>
          <w:rFonts w:ascii="Arial" w:hAnsi="Arial" w:cs="Arial"/>
          <w:b/>
          <w:color w:val="0070C0"/>
          <w:sz w:val="24"/>
          <w:szCs w:val="24"/>
        </w:rPr>
        <w:t>Login</w:t>
      </w:r>
      <w:r w:rsidRPr="00C244D1">
        <w:rPr>
          <w:rFonts w:ascii="Arial" w:hAnsi="Arial" w:cs="Arial"/>
          <w:b/>
          <w:color w:val="0070C0"/>
          <w:sz w:val="24"/>
          <w:szCs w:val="24"/>
        </w:rPr>
        <w:t>]:</w:t>
      </w:r>
    </w:p>
    <w:p w:rsidR="004D4762" w:rsidRPr="00C244D1" w:rsidRDefault="004D4762" w:rsidP="00C244D1">
      <w:pPr>
        <w:jc w:val="both"/>
        <w:rPr>
          <w:rFonts w:ascii="Arial" w:hAnsi="Arial" w:cs="Arial"/>
          <w:sz w:val="24"/>
          <w:szCs w:val="24"/>
        </w:rPr>
      </w:pPr>
      <w:r w:rsidRPr="00C244D1">
        <w:rPr>
          <w:rFonts w:ascii="Arial" w:hAnsi="Arial" w:cs="Arial"/>
          <w:sz w:val="24"/>
          <w:szCs w:val="24"/>
        </w:rPr>
        <w:t xml:space="preserve">Para esta iteración </w:t>
      </w:r>
      <w:r w:rsidR="0008584C">
        <w:rPr>
          <w:rFonts w:ascii="Arial" w:hAnsi="Arial" w:cs="Arial"/>
          <w:sz w:val="24"/>
          <w:szCs w:val="24"/>
        </w:rPr>
        <w:t xml:space="preserve">y en base al requerimiento funcional número uno (RF01), </w:t>
      </w:r>
      <w:r w:rsidRPr="00C244D1">
        <w:rPr>
          <w:rFonts w:ascii="Arial" w:hAnsi="Arial" w:cs="Arial"/>
          <w:sz w:val="24"/>
          <w:szCs w:val="24"/>
        </w:rPr>
        <w:t>se creó la pantalla de inicio de sesión para el administrador, con el logo de la empresa y los colores solicitados por el cliente. Dicha pantalla contiene 2 campos (el primero para introducir el usuario y el segundo para introducir la contraseña) y un botón que darán acceso a la aplicación web.</w:t>
      </w:r>
    </w:p>
    <w:p w:rsidR="004D4762" w:rsidRDefault="004D4762">
      <w:r>
        <w:rPr>
          <w:noProof/>
        </w:rPr>
        <w:drawing>
          <wp:inline distT="0" distB="0" distL="0" distR="0">
            <wp:extent cx="5612130" cy="37884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_Admi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62" w:rsidRDefault="004D4762" w:rsidP="004D4762"/>
    <w:p w:rsidR="004D4762" w:rsidRDefault="004D4762" w:rsidP="004D4762"/>
    <w:p w:rsidR="004D4762" w:rsidRDefault="004D4762" w:rsidP="004D4762"/>
    <w:p w:rsidR="004D4762" w:rsidRDefault="004D4762" w:rsidP="004D4762"/>
    <w:p w:rsidR="004D4762" w:rsidRDefault="004D4762" w:rsidP="004D4762"/>
    <w:p w:rsidR="004D4762" w:rsidRDefault="004D4762" w:rsidP="004D4762"/>
    <w:p w:rsidR="004D4762" w:rsidRDefault="004D4762" w:rsidP="004D4762"/>
    <w:p w:rsidR="0008584C" w:rsidRDefault="0008584C" w:rsidP="004D4762"/>
    <w:p w:rsidR="004D4762" w:rsidRDefault="004D4762" w:rsidP="004D4762">
      <w:r>
        <w:lastRenderedPageBreak/>
        <w:t>Introducir incorrectamente los datos desplegará una pantalla sobrepuesta con un mensaje indicando el error.</w:t>
      </w:r>
    </w:p>
    <w:p w:rsidR="004D4762" w:rsidRDefault="004D4762">
      <w:r>
        <w:rPr>
          <w:noProof/>
        </w:rPr>
        <w:drawing>
          <wp:inline distT="0" distB="0" distL="0" distR="0">
            <wp:extent cx="5612130" cy="37884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or_Logi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560" w:rsidRDefault="008E1560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:rsidR="008E1560" w:rsidRDefault="008E1560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:rsidR="008E1560" w:rsidRDefault="008E1560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:rsidR="008E1560" w:rsidRDefault="008E1560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:rsidR="008E1560" w:rsidRDefault="008E1560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:rsidR="008E1560" w:rsidRDefault="008E1560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:rsidR="008E1560" w:rsidRDefault="008E1560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:rsidR="008E1560" w:rsidRDefault="008E1560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:rsidR="008E1560" w:rsidRDefault="008E1560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:rsidR="008E1560" w:rsidRDefault="008E1560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:rsidR="008E1560" w:rsidRDefault="008E1560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:rsidR="008E1560" w:rsidRDefault="008E1560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:rsidR="008E1560" w:rsidRDefault="008E1560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:rsidR="00BC7EDC" w:rsidRPr="008E1560" w:rsidRDefault="00BC7EDC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E1560">
        <w:rPr>
          <w:rFonts w:ascii="Arial" w:hAnsi="Arial" w:cs="Arial"/>
          <w:b/>
          <w:color w:val="0070C0"/>
          <w:sz w:val="24"/>
          <w:szCs w:val="24"/>
        </w:rPr>
        <w:lastRenderedPageBreak/>
        <w:t>Iteración 2 [CRUD Administradores]:</w:t>
      </w:r>
    </w:p>
    <w:p w:rsidR="008E1560" w:rsidRDefault="0008584C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segunda etapa del proyecto</w:t>
      </w:r>
      <w:r w:rsidR="009B1BFB">
        <w:rPr>
          <w:rFonts w:ascii="Arial" w:hAnsi="Arial" w:cs="Arial"/>
          <w:sz w:val="24"/>
          <w:szCs w:val="24"/>
        </w:rPr>
        <w:t xml:space="preserve"> y de acuerdo a lo mencionado en el requerimiento funcional número tres (RF03), se hicieron uso de las siguientes pantallas.</w:t>
      </w:r>
    </w:p>
    <w:p w:rsidR="009B1BFB" w:rsidRPr="008E1560" w:rsidRDefault="008E1560" w:rsidP="00BC7EDC">
      <w:pPr>
        <w:jc w:val="both"/>
        <w:rPr>
          <w:rFonts w:ascii="Arial" w:hAnsi="Arial" w:cs="Arial"/>
          <w:b/>
          <w:sz w:val="24"/>
          <w:szCs w:val="24"/>
        </w:rPr>
      </w:pPr>
      <w:r w:rsidRPr="008E1560">
        <w:rPr>
          <w:rFonts w:ascii="Arial" w:hAnsi="Arial" w:cs="Arial"/>
          <w:b/>
          <w:sz w:val="24"/>
          <w:szCs w:val="24"/>
        </w:rPr>
        <w:t>Create</w:t>
      </w:r>
      <w:r w:rsidR="009B1BFB" w:rsidRPr="008E1560">
        <w:rPr>
          <w:rFonts w:ascii="Arial" w:hAnsi="Arial" w:cs="Arial"/>
          <w:b/>
          <w:sz w:val="24"/>
          <w:szCs w:val="24"/>
        </w:rPr>
        <w:t>.</w:t>
      </w:r>
    </w:p>
    <w:p w:rsidR="009B1BFB" w:rsidRDefault="009B1BFB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primera pantalla contiene un botón rojo </w:t>
      </w:r>
      <w:r w:rsidR="008E1560">
        <w:rPr>
          <w:rFonts w:ascii="Arial" w:hAnsi="Arial" w:cs="Arial"/>
          <w:sz w:val="24"/>
          <w:szCs w:val="24"/>
        </w:rPr>
        <w:t>en la parte superior derecha de la ventana que reenvía a un formulario de registro para agregar a un nuevo administrador.</w:t>
      </w:r>
    </w:p>
    <w:p w:rsidR="00C8212D" w:rsidRDefault="00C8212D" w:rsidP="00BC7EDC">
      <w:pPr>
        <w:jc w:val="both"/>
        <w:rPr>
          <w:rFonts w:ascii="Arial" w:hAnsi="Arial" w:cs="Arial"/>
          <w:noProof/>
          <w:sz w:val="24"/>
          <w:szCs w:val="24"/>
        </w:rPr>
      </w:pPr>
    </w:p>
    <w:p w:rsidR="008E1560" w:rsidRDefault="008E1560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7884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gregar_Adm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2D" w:rsidRDefault="00C8212D" w:rsidP="00BC7EDC">
      <w:pPr>
        <w:jc w:val="both"/>
        <w:rPr>
          <w:rFonts w:ascii="Arial" w:hAnsi="Arial" w:cs="Arial"/>
          <w:sz w:val="24"/>
          <w:szCs w:val="24"/>
        </w:rPr>
      </w:pPr>
    </w:p>
    <w:p w:rsidR="00C8212D" w:rsidRDefault="00C8212D" w:rsidP="00BC7EDC">
      <w:pPr>
        <w:jc w:val="both"/>
        <w:rPr>
          <w:rFonts w:ascii="Arial" w:hAnsi="Arial" w:cs="Arial"/>
          <w:sz w:val="24"/>
          <w:szCs w:val="24"/>
        </w:rPr>
      </w:pPr>
    </w:p>
    <w:p w:rsidR="00C8212D" w:rsidRDefault="00C8212D" w:rsidP="00BC7EDC">
      <w:pPr>
        <w:jc w:val="both"/>
        <w:rPr>
          <w:rFonts w:ascii="Arial" w:hAnsi="Arial" w:cs="Arial"/>
          <w:sz w:val="24"/>
          <w:szCs w:val="24"/>
        </w:rPr>
      </w:pPr>
    </w:p>
    <w:p w:rsidR="00C8212D" w:rsidRDefault="00C8212D" w:rsidP="00BC7EDC">
      <w:pPr>
        <w:jc w:val="both"/>
        <w:rPr>
          <w:rFonts w:ascii="Arial" w:hAnsi="Arial" w:cs="Arial"/>
          <w:sz w:val="24"/>
          <w:szCs w:val="24"/>
        </w:rPr>
      </w:pPr>
    </w:p>
    <w:p w:rsidR="00C8212D" w:rsidRDefault="00C8212D" w:rsidP="00BC7EDC">
      <w:pPr>
        <w:jc w:val="both"/>
        <w:rPr>
          <w:rFonts w:ascii="Arial" w:hAnsi="Arial" w:cs="Arial"/>
          <w:sz w:val="24"/>
          <w:szCs w:val="24"/>
        </w:rPr>
      </w:pPr>
    </w:p>
    <w:p w:rsidR="00C8212D" w:rsidRDefault="00C8212D" w:rsidP="00BC7EDC">
      <w:pPr>
        <w:jc w:val="both"/>
        <w:rPr>
          <w:rFonts w:ascii="Arial" w:hAnsi="Arial" w:cs="Arial"/>
          <w:sz w:val="24"/>
          <w:szCs w:val="24"/>
        </w:rPr>
      </w:pPr>
    </w:p>
    <w:p w:rsidR="00C8212D" w:rsidRDefault="00C8212D" w:rsidP="00BC7EDC">
      <w:pPr>
        <w:jc w:val="both"/>
        <w:rPr>
          <w:rFonts w:ascii="Arial" w:hAnsi="Arial" w:cs="Arial"/>
          <w:sz w:val="24"/>
          <w:szCs w:val="24"/>
        </w:rPr>
      </w:pPr>
    </w:p>
    <w:p w:rsidR="00C8212D" w:rsidRDefault="00C8212D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Dicho formulario permite introducir un nombre de usuario, el nombre completo del administrador, una contraseña y otro campo más para confirmar la contraseña.</w:t>
      </w:r>
    </w:p>
    <w:p w:rsidR="00C8212D" w:rsidRDefault="00C8212D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7884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uardar_Admi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</w:p>
    <w:p w:rsidR="00C8212D" w:rsidRDefault="00C8212D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presionar el botón verde de guardado (situado en la parte inferior derecha de la ventana), </w:t>
      </w:r>
      <w:r w:rsidR="0066224F"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z w:val="24"/>
          <w:szCs w:val="24"/>
        </w:rPr>
        <w:t xml:space="preserve">guardará </w:t>
      </w:r>
      <w:r w:rsidR="0066224F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l nuevo administrador </w:t>
      </w:r>
      <w:r w:rsidR="0066224F">
        <w:rPr>
          <w:rFonts w:ascii="Arial" w:hAnsi="Arial" w:cs="Arial"/>
          <w:sz w:val="24"/>
          <w:szCs w:val="24"/>
        </w:rPr>
        <w:t xml:space="preserve">(aparecerá un mensaje Toast </w:t>
      </w:r>
      <w:r w:rsidR="0014486D">
        <w:rPr>
          <w:rFonts w:ascii="Arial" w:hAnsi="Arial" w:cs="Arial"/>
          <w:sz w:val="24"/>
          <w:szCs w:val="24"/>
        </w:rPr>
        <w:t xml:space="preserve">“Administrador creado” </w:t>
      </w:r>
      <w:r w:rsidR="0066224F">
        <w:rPr>
          <w:rFonts w:ascii="Arial" w:hAnsi="Arial" w:cs="Arial"/>
          <w:sz w:val="24"/>
          <w:szCs w:val="24"/>
        </w:rPr>
        <w:t xml:space="preserve">si todo salió bien) </w:t>
      </w:r>
      <w:r>
        <w:rPr>
          <w:rFonts w:ascii="Arial" w:hAnsi="Arial" w:cs="Arial"/>
          <w:sz w:val="24"/>
          <w:szCs w:val="24"/>
        </w:rPr>
        <w:t xml:space="preserve">y </w:t>
      </w:r>
      <w:r w:rsidR="0066224F">
        <w:rPr>
          <w:rFonts w:ascii="Arial" w:hAnsi="Arial" w:cs="Arial"/>
          <w:sz w:val="24"/>
          <w:szCs w:val="24"/>
        </w:rPr>
        <w:t xml:space="preserve">la página </w:t>
      </w:r>
      <w:r>
        <w:rPr>
          <w:rFonts w:ascii="Arial" w:hAnsi="Arial" w:cs="Arial"/>
          <w:sz w:val="24"/>
          <w:szCs w:val="24"/>
        </w:rPr>
        <w:t>redireccionará</w:t>
      </w:r>
      <w:r w:rsidR="0066224F">
        <w:rPr>
          <w:rFonts w:ascii="Arial" w:hAnsi="Arial" w:cs="Arial"/>
          <w:sz w:val="24"/>
          <w:szCs w:val="24"/>
        </w:rPr>
        <w:t xml:space="preserve"> nuevamente a la pantalla principal de administradores mostrando una lista de los administradores actuales.</w:t>
      </w:r>
    </w:p>
    <w:p w:rsidR="0066224F" w:rsidRDefault="0066224F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78841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_Registrad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4C" w:rsidRDefault="00953D4C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953D4C" w:rsidRDefault="00953D4C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953D4C" w:rsidRDefault="00953D4C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953D4C" w:rsidRDefault="00953D4C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953D4C" w:rsidRDefault="00953D4C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953D4C" w:rsidRDefault="00953D4C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953D4C" w:rsidRDefault="00953D4C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953D4C" w:rsidRDefault="00953D4C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953D4C" w:rsidRDefault="00953D4C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953D4C" w:rsidRDefault="00953D4C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953D4C" w:rsidRDefault="00953D4C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953D4C" w:rsidRPr="00953D4C" w:rsidRDefault="00953D4C" w:rsidP="00BC7EDC">
      <w:pPr>
        <w:jc w:val="both"/>
        <w:rPr>
          <w:rFonts w:ascii="Arial" w:hAnsi="Arial" w:cs="Arial"/>
          <w:b/>
          <w:sz w:val="24"/>
          <w:szCs w:val="24"/>
        </w:rPr>
      </w:pPr>
      <w:r w:rsidRPr="00953D4C">
        <w:rPr>
          <w:rFonts w:ascii="Arial" w:hAnsi="Arial" w:cs="Arial"/>
          <w:b/>
          <w:sz w:val="24"/>
          <w:szCs w:val="24"/>
        </w:rPr>
        <w:lastRenderedPageBreak/>
        <w:t>Update.</w:t>
      </w:r>
    </w:p>
    <w:p w:rsidR="00953D4C" w:rsidRDefault="00953D4C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actualización de un administrador en específico se contará con un botón en particular, dicho botón será de color azul y contendrá un icono de edición reconocible “lápiz”. Al presionarlo, se cargará una pantalla con los datos del administrador a editar y un botón verde con la leyenda “Actualizar”, el cual efectuará los cambios.</w:t>
      </w:r>
    </w:p>
    <w:p w:rsidR="00953D4C" w:rsidRDefault="00953D4C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78841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tar_Admi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76" w:rsidRDefault="00F51976" w:rsidP="00BC7EDC">
      <w:pPr>
        <w:jc w:val="both"/>
        <w:rPr>
          <w:rFonts w:ascii="Arial" w:hAnsi="Arial" w:cs="Arial"/>
          <w:sz w:val="24"/>
          <w:szCs w:val="24"/>
        </w:rPr>
      </w:pPr>
    </w:p>
    <w:p w:rsidR="00F51976" w:rsidRDefault="00F51976" w:rsidP="00BC7EDC">
      <w:pPr>
        <w:jc w:val="both"/>
        <w:rPr>
          <w:rFonts w:ascii="Arial" w:hAnsi="Arial" w:cs="Arial"/>
          <w:sz w:val="24"/>
          <w:szCs w:val="24"/>
        </w:rPr>
      </w:pPr>
    </w:p>
    <w:p w:rsidR="00F51976" w:rsidRDefault="00F51976" w:rsidP="00BC7EDC">
      <w:pPr>
        <w:jc w:val="both"/>
        <w:rPr>
          <w:rFonts w:ascii="Arial" w:hAnsi="Arial" w:cs="Arial"/>
          <w:sz w:val="24"/>
          <w:szCs w:val="24"/>
        </w:rPr>
      </w:pPr>
    </w:p>
    <w:p w:rsidR="00F51976" w:rsidRDefault="00F51976" w:rsidP="00BC7EDC">
      <w:pPr>
        <w:jc w:val="both"/>
        <w:rPr>
          <w:rFonts w:ascii="Arial" w:hAnsi="Arial" w:cs="Arial"/>
          <w:sz w:val="24"/>
          <w:szCs w:val="24"/>
        </w:rPr>
      </w:pPr>
    </w:p>
    <w:p w:rsidR="00F51976" w:rsidRDefault="00F51976" w:rsidP="00BC7EDC">
      <w:pPr>
        <w:jc w:val="both"/>
        <w:rPr>
          <w:rFonts w:ascii="Arial" w:hAnsi="Arial" w:cs="Arial"/>
          <w:sz w:val="24"/>
          <w:szCs w:val="24"/>
        </w:rPr>
      </w:pPr>
    </w:p>
    <w:p w:rsidR="00F51976" w:rsidRDefault="00F51976" w:rsidP="00BC7EDC">
      <w:pPr>
        <w:jc w:val="both"/>
        <w:rPr>
          <w:rFonts w:ascii="Arial" w:hAnsi="Arial" w:cs="Arial"/>
          <w:sz w:val="24"/>
          <w:szCs w:val="24"/>
        </w:rPr>
      </w:pPr>
    </w:p>
    <w:p w:rsidR="00F51976" w:rsidRDefault="00F51976" w:rsidP="00BC7EDC">
      <w:pPr>
        <w:jc w:val="both"/>
        <w:rPr>
          <w:rFonts w:ascii="Arial" w:hAnsi="Arial" w:cs="Arial"/>
          <w:sz w:val="24"/>
          <w:szCs w:val="24"/>
        </w:rPr>
      </w:pPr>
    </w:p>
    <w:p w:rsidR="00F51976" w:rsidRDefault="00F51976" w:rsidP="00BC7EDC">
      <w:pPr>
        <w:jc w:val="both"/>
        <w:rPr>
          <w:rFonts w:ascii="Arial" w:hAnsi="Arial" w:cs="Arial"/>
          <w:sz w:val="24"/>
          <w:szCs w:val="24"/>
        </w:rPr>
      </w:pPr>
    </w:p>
    <w:p w:rsidR="00F51976" w:rsidRDefault="00F51976" w:rsidP="00BC7EDC">
      <w:pPr>
        <w:jc w:val="both"/>
        <w:rPr>
          <w:rFonts w:ascii="Arial" w:hAnsi="Arial" w:cs="Arial"/>
          <w:sz w:val="24"/>
          <w:szCs w:val="24"/>
        </w:rPr>
      </w:pPr>
    </w:p>
    <w:p w:rsidR="00953D4C" w:rsidRDefault="00953D4C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realizarse correctamente el proceso de edición, nos aparecerá un mensaje Toast de confirmación “</w:t>
      </w:r>
      <w:r w:rsidR="004C08F5">
        <w:rPr>
          <w:rFonts w:ascii="Arial" w:hAnsi="Arial" w:cs="Arial"/>
          <w:sz w:val="24"/>
          <w:szCs w:val="24"/>
        </w:rPr>
        <w:t>Administrador actualizado</w:t>
      </w:r>
      <w:r>
        <w:rPr>
          <w:rFonts w:ascii="Arial" w:hAnsi="Arial" w:cs="Arial"/>
          <w:sz w:val="24"/>
          <w:szCs w:val="24"/>
        </w:rPr>
        <w:t>”</w:t>
      </w:r>
      <w:r w:rsidR="004C08F5">
        <w:rPr>
          <w:rFonts w:ascii="Arial" w:hAnsi="Arial" w:cs="Arial"/>
          <w:sz w:val="24"/>
          <w:szCs w:val="24"/>
        </w:rPr>
        <w:t xml:space="preserve"> y una lista con los campos actualizados de los administradores.</w:t>
      </w:r>
    </w:p>
    <w:p w:rsidR="004C08F5" w:rsidRDefault="004C08F5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7884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_Actualizad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C6" w:rsidRDefault="00FF13C6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FF13C6" w:rsidRDefault="00FF13C6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FF13C6" w:rsidRDefault="00FF13C6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FF13C6" w:rsidRDefault="00FF13C6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FF13C6" w:rsidRDefault="00FF13C6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FF13C6" w:rsidRDefault="00FF13C6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FF13C6" w:rsidRDefault="00FF13C6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FF13C6" w:rsidRDefault="00FF13C6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FF13C6" w:rsidRDefault="00FF13C6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FF13C6" w:rsidRDefault="00FF13C6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FF13C6" w:rsidRDefault="00FF13C6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FF13C6" w:rsidRDefault="00FF13C6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FF13C6" w:rsidRDefault="00FF13C6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A3417" w:rsidRPr="0098009F" w:rsidRDefault="007A3417" w:rsidP="00BC7EDC">
      <w:pPr>
        <w:jc w:val="both"/>
        <w:rPr>
          <w:rFonts w:ascii="Arial" w:hAnsi="Arial" w:cs="Arial"/>
          <w:b/>
          <w:sz w:val="24"/>
          <w:szCs w:val="24"/>
        </w:rPr>
      </w:pPr>
      <w:r w:rsidRPr="0098009F">
        <w:rPr>
          <w:rFonts w:ascii="Arial" w:hAnsi="Arial" w:cs="Arial"/>
          <w:b/>
          <w:sz w:val="24"/>
          <w:szCs w:val="24"/>
        </w:rPr>
        <w:lastRenderedPageBreak/>
        <w:t>Delete.</w:t>
      </w:r>
    </w:p>
    <w:p w:rsidR="007A3417" w:rsidRDefault="007A3417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borrar un administrador en particular</w:t>
      </w:r>
      <w:r w:rsidR="000F304A">
        <w:rPr>
          <w:rFonts w:ascii="Arial" w:hAnsi="Arial" w:cs="Arial"/>
          <w:sz w:val="24"/>
          <w:szCs w:val="24"/>
        </w:rPr>
        <w:t>, contaremos con un botón rojo con icono de una papelera de reciclaje para cada uno de los administradores</w:t>
      </w:r>
      <w:r w:rsidR="0098009F">
        <w:rPr>
          <w:rFonts w:ascii="Arial" w:hAnsi="Arial" w:cs="Arial"/>
          <w:sz w:val="24"/>
          <w:szCs w:val="24"/>
        </w:rPr>
        <w:t>. Al presionarlo nos saldrá una alerta de confirmación</w:t>
      </w:r>
      <w:r w:rsidR="007C6065">
        <w:rPr>
          <w:rFonts w:ascii="Arial" w:hAnsi="Arial" w:cs="Arial"/>
          <w:sz w:val="24"/>
          <w:szCs w:val="24"/>
        </w:rPr>
        <w:t xml:space="preserve"> con 2 botones (uno azul para aceptar y otro rojo para cancelar) y la leyenda “¿Estás seguro?”.</w:t>
      </w:r>
    </w:p>
    <w:p w:rsidR="007C6065" w:rsidRDefault="007C6065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7884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rrar_Admi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24" w:rsidRDefault="00DE6324" w:rsidP="00BC7EDC">
      <w:pPr>
        <w:jc w:val="both"/>
        <w:rPr>
          <w:rFonts w:ascii="Arial" w:hAnsi="Arial" w:cs="Arial"/>
          <w:sz w:val="24"/>
          <w:szCs w:val="24"/>
        </w:rPr>
      </w:pPr>
    </w:p>
    <w:p w:rsidR="00DE6324" w:rsidRDefault="00DE6324" w:rsidP="00BC7EDC">
      <w:pPr>
        <w:jc w:val="both"/>
        <w:rPr>
          <w:rFonts w:ascii="Arial" w:hAnsi="Arial" w:cs="Arial"/>
          <w:sz w:val="24"/>
          <w:szCs w:val="24"/>
        </w:rPr>
      </w:pPr>
    </w:p>
    <w:p w:rsidR="00DE6324" w:rsidRDefault="00DE6324" w:rsidP="00BC7EDC">
      <w:pPr>
        <w:jc w:val="both"/>
        <w:rPr>
          <w:rFonts w:ascii="Arial" w:hAnsi="Arial" w:cs="Arial"/>
          <w:sz w:val="24"/>
          <w:szCs w:val="24"/>
        </w:rPr>
      </w:pPr>
    </w:p>
    <w:p w:rsidR="00DE6324" w:rsidRDefault="00DE6324" w:rsidP="00BC7EDC">
      <w:pPr>
        <w:jc w:val="both"/>
        <w:rPr>
          <w:rFonts w:ascii="Arial" w:hAnsi="Arial" w:cs="Arial"/>
          <w:sz w:val="24"/>
          <w:szCs w:val="24"/>
        </w:rPr>
      </w:pPr>
    </w:p>
    <w:p w:rsidR="00DE6324" w:rsidRDefault="00DE6324" w:rsidP="00BC7EDC">
      <w:pPr>
        <w:jc w:val="both"/>
        <w:rPr>
          <w:rFonts w:ascii="Arial" w:hAnsi="Arial" w:cs="Arial"/>
          <w:sz w:val="24"/>
          <w:szCs w:val="24"/>
        </w:rPr>
      </w:pPr>
    </w:p>
    <w:p w:rsidR="00DE6324" w:rsidRDefault="00DE6324" w:rsidP="00BC7EDC">
      <w:pPr>
        <w:jc w:val="both"/>
        <w:rPr>
          <w:rFonts w:ascii="Arial" w:hAnsi="Arial" w:cs="Arial"/>
          <w:sz w:val="24"/>
          <w:szCs w:val="24"/>
        </w:rPr>
      </w:pPr>
    </w:p>
    <w:p w:rsidR="00DE6324" w:rsidRDefault="00DE6324" w:rsidP="00BC7EDC">
      <w:pPr>
        <w:jc w:val="both"/>
        <w:rPr>
          <w:rFonts w:ascii="Arial" w:hAnsi="Arial" w:cs="Arial"/>
          <w:sz w:val="24"/>
          <w:szCs w:val="24"/>
        </w:rPr>
      </w:pPr>
    </w:p>
    <w:p w:rsidR="00DE6324" w:rsidRDefault="00DE6324" w:rsidP="00BC7EDC">
      <w:pPr>
        <w:jc w:val="both"/>
        <w:rPr>
          <w:rFonts w:ascii="Arial" w:hAnsi="Arial" w:cs="Arial"/>
          <w:sz w:val="24"/>
          <w:szCs w:val="24"/>
        </w:rPr>
      </w:pPr>
    </w:p>
    <w:p w:rsidR="00DE6324" w:rsidRDefault="00DE6324" w:rsidP="00BC7EDC">
      <w:pPr>
        <w:jc w:val="both"/>
        <w:rPr>
          <w:rFonts w:ascii="Arial" w:hAnsi="Arial" w:cs="Arial"/>
          <w:sz w:val="24"/>
          <w:szCs w:val="24"/>
        </w:rPr>
      </w:pPr>
    </w:p>
    <w:p w:rsidR="00DE6324" w:rsidRDefault="00DE6324" w:rsidP="00BC7EDC">
      <w:pPr>
        <w:jc w:val="both"/>
        <w:rPr>
          <w:rFonts w:ascii="Arial" w:hAnsi="Arial" w:cs="Arial"/>
          <w:sz w:val="24"/>
          <w:szCs w:val="24"/>
        </w:rPr>
      </w:pPr>
    </w:p>
    <w:p w:rsidR="00FF13C6" w:rsidRDefault="00FF13C6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aceptar la confirmación de eliminación nos aparecerá nuevamente la pantalla con la lista de los administradores y un mensaje Toast corroborando la acción “Administrador eliminado”.</w:t>
      </w:r>
    </w:p>
    <w:p w:rsidR="00FF13C6" w:rsidRDefault="00FF13C6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7884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min_Eliminad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</w:p>
    <w:p w:rsidR="00891D6A" w:rsidRPr="003269D7" w:rsidRDefault="00891D6A" w:rsidP="00BC7EDC">
      <w:pPr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3269D7">
        <w:rPr>
          <w:rFonts w:ascii="Arial" w:hAnsi="Arial" w:cs="Arial"/>
          <w:b/>
          <w:color w:val="0070C0"/>
          <w:sz w:val="24"/>
          <w:szCs w:val="24"/>
        </w:rPr>
        <w:lastRenderedPageBreak/>
        <w:t>Iteración 3 [CRUD Eventos]:</w:t>
      </w:r>
    </w:p>
    <w:p w:rsidR="00891D6A" w:rsidRDefault="005B5B25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esta iteración tendremos una pantalla principal con todos los eventos. El contenido de cada uno de los </w:t>
      </w:r>
      <w:r w:rsidR="001B2B89">
        <w:rPr>
          <w:rFonts w:ascii="Arial" w:hAnsi="Arial" w:cs="Arial"/>
          <w:sz w:val="24"/>
          <w:szCs w:val="24"/>
        </w:rPr>
        <w:t xml:space="preserve">eventos, </w:t>
      </w:r>
      <w:r>
        <w:rPr>
          <w:rFonts w:ascii="Arial" w:hAnsi="Arial" w:cs="Arial"/>
          <w:sz w:val="24"/>
          <w:szCs w:val="24"/>
        </w:rPr>
        <w:t>será</w:t>
      </w:r>
      <w:r w:rsidR="001B2B89">
        <w:rPr>
          <w:rFonts w:ascii="Arial" w:hAnsi="Arial" w:cs="Arial"/>
          <w:sz w:val="24"/>
          <w:szCs w:val="24"/>
        </w:rPr>
        <w:t xml:space="preserve"> en base al requerimiento funcional número cuatro (RF04) el cual demanda una imagen para cada uno de ellos, un nombre de evento, una fecha, una ubicación o lugar, número de asistentes y de participantes, y una descripción general.</w:t>
      </w:r>
    </w:p>
    <w:p w:rsidR="001B2B89" w:rsidRDefault="001B2B89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7884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vent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91198D" w:rsidRDefault="0091198D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presionar el icono de los 3 puntos </w:t>
      </w:r>
      <w:r w:rsidR="006C1C67">
        <w:rPr>
          <w:rFonts w:ascii="Arial" w:hAnsi="Arial" w:cs="Arial"/>
          <w:sz w:val="24"/>
          <w:szCs w:val="24"/>
        </w:rPr>
        <w:t>(más información), nos aparecerá la descripción general del evento y su ubicación.</w:t>
      </w: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7884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cripcion_Event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3908DF" w:rsidRDefault="003908DF" w:rsidP="00BC7EDC">
      <w:pPr>
        <w:jc w:val="both"/>
        <w:rPr>
          <w:rFonts w:ascii="Arial" w:hAnsi="Arial" w:cs="Arial"/>
          <w:sz w:val="24"/>
          <w:szCs w:val="24"/>
        </w:rPr>
      </w:pPr>
    </w:p>
    <w:p w:rsidR="003908DF" w:rsidRPr="003908DF" w:rsidRDefault="003908DF" w:rsidP="00BC7EDC">
      <w:pPr>
        <w:jc w:val="both"/>
        <w:rPr>
          <w:rFonts w:ascii="Arial" w:hAnsi="Arial" w:cs="Arial"/>
          <w:b/>
          <w:sz w:val="24"/>
          <w:szCs w:val="24"/>
        </w:rPr>
      </w:pPr>
      <w:r w:rsidRPr="003908DF">
        <w:rPr>
          <w:rFonts w:ascii="Arial" w:hAnsi="Arial" w:cs="Arial"/>
          <w:b/>
          <w:sz w:val="24"/>
          <w:szCs w:val="24"/>
        </w:rPr>
        <w:lastRenderedPageBreak/>
        <w:t>Create.</w:t>
      </w: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presionar el botón flotante de rojo con el signo de más “+” (ubicado en la parte inferior derecha de la página), nos permitirá llenar un formulario con los datos descritos anteriormente y un botón verde “Agregar”.</w:t>
      </w: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78841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uevo_Event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todos los campos son correctos nos aparecerá un mensaje de Toast corroborando que todo salió bien “Evento creado”</w:t>
      </w:r>
      <w:r w:rsidR="00722A0F">
        <w:rPr>
          <w:rFonts w:ascii="Arial" w:hAnsi="Arial" w:cs="Arial"/>
          <w:sz w:val="24"/>
          <w:szCs w:val="24"/>
        </w:rPr>
        <w:t xml:space="preserve"> y podremos ver los nuevos eventos creados en la pantalla principal de eventos</w:t>
      </w:r>
      <w:r>
        <w:rPr>
          <w:rFonts w:ascii="Arial" w:hAnsi="Arial" w:cs="Arial"/>
          <w:sz w:val="24"/>
          <w:szCs w:val="24"/>
        </w:rPr>
        <w:t>.</w:t>
      </w:r>
    </w:p>
    <w:p w:rsidR="006C1C67" w:rsidRDefault="006C1C67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78841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vento_Cread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0F" w:rsidRDefault="00722A0F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37884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uevo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722A0F" w:rsidRDefault="00722A0F" w:rsidP="00BC7EDC">
      <w:pPr>
        <w:jc w:val="both"/>
        <w:rPr>
          <w:rFonts w:ascii="Arial" w:hAnsi="Arial" w:cs="Arial"/>
          <w:b/>
          <w:sz w:val="24"/>
          <w:szCs w:val="24"/>
        </w:rPr>
      </w:pPr>
    </w:p>
    <w:p w:rsidR="00446356" w:rsidRPr="00446356" w:rsidRDefault="00446356" w:rsidP="00BC7EDC">
      <w:pPr>
        <w:jc w:val="both"/>
        <w:rPr>
          <w:rFonts w:ascii="Arial" w:hAnsi="Arial" w:cs="Arial"/>
          <w:b/>
          <w:sz w:val="24"/>
          <w:szCs w:val="24"/>
        </w:rPr>
      </w:pPr>
      <w:r w:rsidRPr="00446356">
        <w:rPr>
          <w:rFonts w:ascii="Arial" w:hAnsi="Arial" w:cs="Arial"/>
          <w:b/>
          <w:sz w:val="24"/>
          <w:szCs w:val="24"/>
        </w:rPr>
        <w:lastRenderedPageBreak/>
        <w:t>Update.</w:t>
      </w:r>
    </w:p>
    <w:p w:rsidR="00FE5A8F" w:rsidRDefault="00FE5A8F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queremos modificar un evento</w:t>
      </w:r>
      <w:r w:rsidR="00722A0F">
        <w:rPr>
          <w:rFonts w:ascii="Arial" w:hAnsi="Arial" w:cs="Arial"/>
          <w:sz w:val="24"/>
          <w:szCs w:val="24"/>
        </w:rPr>
        <w:t>, basta con hacer clic sobre el botón azul con el icono de lápiz, al presionarlo nos mostrará todos los campos del evento a editar y un botón verde con la leyenda “Editar”.</w:t>
      </w:r>
    </w:p>
    <w:p w:rsidR="00722A0F" w:rsidRDefault="00722A0F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78841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tar_Event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todo sale bien se nos mostrará un mensaje de Toast “Evento actualizado” y podremos acceder a la pantalla principal de eventos con las más recientes actualizaciones.</w:t>
      </w:r>
    </w:p>
    <w:p w:rsidR="009F3EFD" w:rsidRDefault="009F3EFD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78841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vento_Actualizad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25" w:rsidRPr="00285916" w:rsidRDefault="009F3EFD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3788410"/>
            <wp:effectExtent l="0" t="0" r="762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ualizado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</w:p>
    <w:p w:rsidR="00285916" w:rsidRDefault="00285916" w:rsidP="00BC7EDC">
      <w:pPr>
        <w:jc w:val="both"/>
        <w:rPr>
          <w:rFonts w:ascii="Arial" w:hAnsi="Arial" w:cs="Arial"/>
          <w:sz w:val="24"/>
          <w:szCs w:val="24"/>
        </w:rPr>
      </w:pPr>
    </w:p>
    <w:p w:rsidR="00285916" w:rsidRDefault="00285916" w:rsidP="00BC7EDC">
      <w:pPr>
        <w:jc w:val="both"/>
        <w:rPr>
          <w:rFonts w:ascii="Arial" w:hAnsi="Arial" w:cs="Arial"/>
          <w:sz w:val="24"/>
          <w:szCs w:val="24"/>
        </w:rPr>
      </w:pPr>
    </w:p>
    <w:p w:rsidR="00FA093F" w:rsidRDefault="00FA093F" w:rsidP="00BC7E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Diagrama Entidad Relación</w:t>
      </w:r>
    </w:p>
    <w:p w:rsidR="00FA093F" w:rsidRPr="00BC7EDC" w:rsidRDefault="00B72CF9" w:rsidP="00BC7EDC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401002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A093F" w:rsidRPr="00BC7EDC" w:rsidSect="004D4762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986"/>
    <w:rsid w:val="0008584C"/>
    <w:rsid w:val="000F304A"/>
    <w:rsid w:val="0014486D"/>
    <w:rsid w:val="00150700"/>
    <w:rsid w:val="001B2B89"/>
    <w:rsid w:val="00285916"/>
    <w:rsid w:val="003269D7"/>
    <w:rsid w:val="003908DF"/>
    <w:rsid w:val="00446356"/>
    <w:rsid w:val="004C08F5"/>
    <w:rsid w:val="004D4762"/>
    <w:rsid w:val="005B5B25"/>
    <w:rsid w:val="0066224F"/>
    <w:rsid w:val="006C1C67"/>
    <w:rsid w:val="00722A0F"/>
    <w:rsid w:val="007A3417"/>
    <w:rsid w:val="007C6065"/>
    <w:rsid w:val="008016DE"/>
    <w:rsid w:val="00891D6A"/>
    <w:rsid w:val="008E1560"/>
    <w:rsid w:val="0091198D"/>
    <w:rsid w:val="00913D1C"/>
    <w:rsid w:val="00953D4C"/>
    <w:rsid w:val="0098009F"/>
    <w:rsid w:val="009B1BFB"/>
    <w:rsid w:val="009F3EFD"/>
    <w:rsid w:val="00A202B3"/>
    <w:rsid w:val="00B72CF9"/>
    <w:rsid w:val="00BC7EDC"/>
    <w:rsid w:val="00C244D1"/>
    <w:rsid w:val="00C8212D"/>
    <w:rsid w:val="00CA3986"/>
    <w:rsid w:val="00D20374"/>
    <w:rsid w:val="00DE6324"/>
    <w:rsid w:val="00DF074B"/>
    <w:rsid w:val="00ED0E25"/>
    <w:rsid w:val="00F51976"/>
    <w:rsid w:val="00FA093F"/>
    <w:rsid w:val="00FE5A8F"/>
    <w:rsid w:val="00FF1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4279E1-68A9-4DB9-A10C-F8C954C6F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18</Pages>
  <Words>608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</dc:creator>
  <cp:keywords/>
  <dc:description/>
  <cp:lastModifiedBy>Arturo</cp:lastModifiedBy>
  <cp:revision>38</cp:revision>
  <dcterms:created xsi:type="dcterms:W3CDTF">2018-11-12T13:21:00Z</dcterms:created>
  <dcterms:modified xsi:type="dcterms:W3CDTF">2018-12-07T17:28:00Z</dcterms:modified>
</cp:coreProperties>
</file>