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926C3" w14:textId="011720E9" w:rsidR="0061007B" w:rsidRPr="00051A45" w:rsidRDefault="0061007B" w:rsidP="0061007B">
      <w:pPr>
        <w:pStyle w:val="ViviTitulochamada"/>
        <w:outlineLvl w:val="0"/>
        <w:rPr>
          <w:sz w:val="40"/>
          <w:szCs w:val="40"/>
          <w:u w:color="000000"/>
        </w:rPr>
      </w:pPr>
      <w:bookmarkStart w:id="0" w:name="_Toc234598598"/>
      <w:r w:rsidRPr="00051A45">
        <w:rPr>
          <w:sz w:val="40"/>
          <w:szCs w:val="40"/>
          <w:u w:color="000000"/>
        </w:rPr>
        <w:t>CASOS DE TESTE</w:t>
      </w:r>
      <w:bookmarkEnd w:id="0"/>
    </w:p>
    <w:p w14:paraId="48F114E7" w14:textId="77777777" w:rsidR="0061007B" w:rsidRDefault="0061007B" w:rsidP="0061007B">
      <w:pPr>
        <w:rPr>
          <w:rStyle w:val="Estilo16ptNegrito"/>
        </w:rPr>
      </w:pPr>
    </w:p>
    <w:p w14:paraId="63BBCABE" w14:textId="42D47232" w:rsidR="0061007B" w:rsidRPr="00DC7BC4" w:rsidRDefault="0061007B" w:rsidP="0061007B">
      <w:pPr>
        <w:pStyle w:val="Vivi01"/>
      </w:pPr>
      <w:r w:rsidRPr="00DC7BC4">
        <w:fldChar w:fldCharType="begin" w:fldLock="1"/>
      </w:r>
      <w:r w:rsidRPr="00DC7BC4">
        <w:instrText>MERGEFIELD Pkg.Name</w:instrText>
      </w:r>
      <w:r w:rsidRPr="00DC7BC4">
        <w:fldChar w:fldCharType="separate"/>
      </w:r>
      <w:r w:rsidRPr="00DC7BC4">
        <w:t xml:space="preserve">Caso de </w:t>
      </w:r>
      <w:r>
        <w:t>Teste</w:t>
      </w:r>
      <w:r w:rsidRPr="00DC7BC4">
        <w:t xml:space="preserve"> </w:t>
      </w:r>
      <w:r w:rsidRPr="00DC7BC4">
        <w:fldChar w:fldCharType="end"/>
      </w:r>
      <w:r w:rsidR="00C0183D">
        <w:t>XXXXXXXXXXXXXXXXXXX</w:t>
      </w:r>
      <w:bookmarkStart w:id="1" w:name="_GoBack"/>
      <w:bookmarkEnd w:id="1"/>
    </w:p>
    <w:p w14:paraId="4499EC54" w14:textId="77777777" w:rsidR="0061007B" w:rsidRDefault="0061007B" w:rsidP="0061007B">
      <w:pPr>
        <w:pStyle w:val="EstiloViviCasodeUsolrc11pt"/>
        <w:numPr>
          <w:ilvl w:val="0"/>
          <w:numId w:val="0"/>
        </w:numPr>
        <w:ind w:left="1142"/>
        <w:rPr>
          <w:rFonts w:ascii="MS Mincho"/>
        </w:rPr>
      </w:pPr>
    </w:p>
    <w:tbl>
      <w:tblPr>
        <w:tblW w:w="1417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87"/>
        <w:gridCol w:w="3685"/>
        <w:gridCol w:w="3544"/>
        <w:gridCol w:w="2552"/>
        <w:gridCol w:w="1907"/>
      </w:tblGrid>
      <w:tr w:rsidR="0061007B" w14:paraId="5F185B60" w14:textId="77777777" w:rsidTr="0012561F">
        <w:trPr>
          <w:trHeight w:val="369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</w:tcPr>
          <w:p w14:paraId="600C1EF1" w14:textId="77777777" w:rsidR="0061007B" w:rsidRDefault="009C49ED" w:rsidP="0061007B">
            <w:pPr>
              <w:widowControl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Cenário</w:t>
            </w:r>
            <w:proofErr w:type="spellEnd"/>
          </w:p>
          <w:p w14:paraId="4C0BE7E1" w14:textId="77777777" w:rsidR="0061007B" w:rsidRDefault="0061007B" w:rsidP="0061007B">
            <w:pPr>
              <w:widowControl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</w:tcPr>
          <w:p w14:paraId="7FCB84E4" w14:textId="77777777" w:rsidR="0061007B" w:rsidRDefault="0061007B" w:rsidP="0061007B">
            <w:pPr>
              <w:widowControl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Descrição</w:t>
            </w:r>
            <w:proofErr w:type="spellEnd"/>
            <w:r>
              <w:rPr>
                <w:b/>
                <w:bCs/>
                <w:sz w:val="16"/>
                <w:szCs w:val="16"/>
                <w:lang w:val="en-US"/>
              </w:rPr>
              <w:br/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</w:tcPr>
          <w:p w14:paraId="3DB61D15" w14:textId="77777777" w:rsidR="0061007B" w:rsidRDefault="0061007B" w:rsidP="0061007B">
            <w:pPr>
              <w:widowControl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Resultado</w:t>
            </w:r>
            <w:proofErr w:type="spellEnd"/>
            <w:r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esperado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F3F5"/>
          </w:tcPr>
          <w:p w14:paraId="0E868B05" w14:textId="77777777" w:rsidR="0061007B" w:rsidRPr="00091B79" w:rsidRDefault="0061007B" w:rsidP="0061007B">
            <w:pPr>
              <w:widowControl/>
              <w:rPr>
                <w:b/>
                <w:bCs/>
                <w:color w:val="BFBFBF" w:themeColor="background1" w:themeShade="BF"/>
                <w:sz w:val="16"/>
                <w:szCs w:val="16"/>
                <w:lang w:val="en-US"/>
              </w:rPr>
            </w:pPr>
            <w:proofErr w:type="spellStart"/>
            <w:r w:rsidRPr="00091B79">
              <w:rPr>
                <w:b/>
                <w:bCs/>
                <w:color w:val="BFBFBF" w:themeColor="background1" w:themeShade="BF"/>
                <w:sz w:val="16"/>
                <w:szCs w:val="16"/>
                <w:lang w:val="en-US"/>
              </w:rPr>
              <w:t>Resultado</w:t>
            </w:r>
            <w:proofErr w:type="spellEnd"/>
            <w:r w:rsidRPr="00091B79">
              <w:rPr>
                <w:b/>
                <w:bCs/>
                <w:color w:val="BFBFBF" w:themeColor="background1" w:themeShade="B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91B79">
              <w:rPr>
                <w:b/>
                <w:bCs/>
                <w:color w:val="BFBFBF" w:themeColor="background1" w:themeShade="BF"/>
                <w:sz w:val="16"/>
                <w:szCs w:val="16"/>
                <w:lang w:val="en-US"/>
              </w:rPr>
              <w:t>obtido</w:t>
            </w:r>
            <w:proofErr w:type="spellEnd"/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F3F5"/>
          </w:tcPr>
          <w:p w14:paraId="5A8FF0DE" w14:textId="77777777" w:rsidR="0061007B" w:rsidRPr="00091B79" w:rsidRDefault="0061007B" w:rsidP="0061007B">
            <w:pPr>
              <w:widowControl/>
              <w:rPr>
                <w:b/>
                <w:bCs/>
                <w:color w:val="BFBFBF" w:themeColor="background1" w:themeShade="BF"/>
                <w:sz w:val="16"/>
                <w:szCs w:val="16"/>
                <w:lang w:val="en-US"/>
              </w:rPr>
            </w:pPr>
            <w:r w:rsidRPr="00091B79">
              <w:rPr>
                <w:b/>
                <w:bCs/>
                <w:color w:val="BFBFBF" w:themeColor="background1" w:themeShade="BF"/>
                <w:sz w:val="16"/>
                <w:szCs w:val="16"/>
                <w:lang w:val="en-US"/>
              </w:rPr>
              <w:t xml:space="preserve">Status </w:t>
            </w:r>
          </w:p>
        </w:tc>
      </w:tr>
      <w:tr w:rsidR="0061007B" w:rsidRPr="00526442" w14:paraId="58DCF0A0" w14:textId="77777777" w:rsidTr="00483A67">
        <w:trPr>
          <w:trHeight w:val="736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E9B37" w14:textId="7DA3A313" w:rsidR="0061007B" w:rsidRPr="0061007B" w:rsidRDefault="0061007B" w:rsidP="00FC27EC">
            <w:pPr>
              <w:widowControl/>
              <w:ind w:left="840" w:hanging="840"/>
              <w:rPr>
                <w:i/>
                <w:iCs/>
                <w:color w:val="004080"/>
                <w:sz w:val="16"/>
                <w:szCs w:val="16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4EEA" w14:textId="77777777" w:rsidR="0061007B" w:rsidRPr="0061007B" w:rsidRDefault="0061007B" w:rsidP="0061007B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proofErr w:type="spellStart"/>
            <w:r w:rsidRPr="0061007B">
              <w:rPr>
                <w:i/>
                <w:iCs/>
                <w:color w:val="004080"/>
                <w:sz w:val="16"/>
                <w:szCs w:val="16"/>
              </w:rPr>
              <w:t>Pré</w:t>
            </w:r>
            <w:proofErr w:type="spellEnd"/>
            <w:r w:rsidRPr="0061007B">
              <w:rPr>
                <w:i/>
                <w:iCs/>
                <w:color w:val="004080"/>
                <w:sz w:val="16"/>
                <w:szCs w:val="16"/>
              </w:rPr>
              <w:t xml:space="preserve"> Condições:</w:t>
            </w:r>
          </w:p>
          <w:p w14:paraId="6AF1804D" w14:textId="112F8516" w:rsidR="005952D9" w:rsidRDefault="00FC27EC" w:rsidP="0061007B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="00C0183D">
              <w:rPr>
                <w:sz w:val="16"/>
                <w:szCs w:val="16"/>
              </w:rPr>
              <w:t>.........</w:t>
            </w:r>
            <w:r w:rsidR="005952D9">
              <w:rPr>
                <w:sz w:val="16"/>
                <w:szCs w:val="16"/>
              </w:rPr>
              <w:t>;</w:t>
            </w:r>
          </w:p>
          <w:p w14:paraId="44F16137" w14:textId="7011F455" w:rsidR="0061007B" w:rsidRDefault="005952D9" w:rsidP="0061007B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="00C0183D">
              <w:rPr>
                <w:sz w:val="16"/>
                <w:szCs w:val="16"/>
              </w:rPr>
              <w:t>............</w:t>
            </w:r>
            <w:r w:rsidR="00FC27EC">
              <w:rPr>
                <w:sz w:val="16"/>
                <w:szCs w:val="16"/>
              </w:rPr>
              <w:t>;</w:t>
            </w:r>
          </w:p>
          <w:p w14:paraId="00B16F50" w14:textId="49336D2D" w:rsidR="00FC27EC" w:rsidRDefault="00FC27EC" w:rsidP="0061007B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="00C0183D">
              <w:rPr>
                <w:sz w:val="16"/>
                <w:szCs w:val="16"/>
              </w:rPr>
              <w:t>................</w:t>
            </w:r>
            <w:r w:rsidR="005952D9">
              <w:rPr>
                <w:sz w:val="16"/>
                <w:szCs w:val="16"/>
              </w:rPr>
              <w:t>;</w:t>
            </w:r>
          </w:p>
          <w:p w14:paraId="54F04006" w14:textId="1F3E5477" w:rsidR="00C0183D" w:rsidRDefault="00C0183D" w:rsidP="0061007B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54ED795F" w14:textId="472A5875" w:rsidR="005952D9" w:rsidRPr="00FC27EC" w:rsidRDefault="005952D9" w:rsidP="0061007B">
            <w:pPr>
              <w:widowControl/>
              <w:rPr>
                <w:sz w:val="16"/>
                <w:szCs w:val="16"/>
              </w:rPr>
            </w:pPr>
          </w:p>
          <w:p w14:paraId="7B2B5EB5" w14:textId="77777777" w:rsidR="0061007B" w:rsidRDefault="0061007B" w:rsidP="0061007B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r w:rsidRPr="0061007B">
              <w:rPr>
                <w:i/>
                <w:iCs/>
                <w:color w:val="004080"/>
                <w:sz w:val="16"/>
                <w:szCs w:val="16"/>
              </w:rPr>
              <w:t>Dados</w:t>
            </w:r>
            <w:proofErr w:type="gramStart"/>
            <w:r w:rsidRPr="0061007B">
              <w:rPr>
                <w:i/>
                <w:iCs/>
                <w:color w:val="004080"/>
                <w:sz w:val="16"/>
                <w:szCs w:val="16"/>
              </w:rPr>
              <w:t>: .</w:t>
            </w:r>
            <w:proofErr w:type="gramEnd"/>
            <w:r w:rsidRPr="00876F54">
              <w:rPr>
                <w:i/>
                <w:iCs/>
                <w:color w:val="004080"/>
                <w:sz w:val="16"/>
                <w:szCs w:val="16"/>
              </w:rPr>
              <w:tab/>
            </w:r>
          </w:p>
          <w:p w14:paraId="49DD3CE4" w14:textId="0378A5C2" w:rsidR="0061007B" w:rsidRDefault="00C0183D" w:rsidP="0061007B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...........;</w:t>
            </w:r>
            <w:r w:rsidR="005952D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............;</w:t>
            </w:r>
            <w:r w:rsidR="002C7D5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.......</w:t>
            </w:r>
            <w:r w:rsidR="002C7D50">
              <w:rPr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t>...........</w:t>
            </w:r>
          </w:p>
          <w:p w14:paraId="467BC38A" w14:textId="03FE2DE5" w:rsidR="00C0183D" w:rsidRDefault="00C0183D" w:rsidP="0061007B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</w:t>
            </w:r>
          </w:p>
          <w:p w14:paraId="66883C93" w14:textId="77777777" w:rsidR="00C0183D" w:rsidRDefault="003A14E3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r>
              <w:rPr>
                <w:i/>
                <w:iCs/>
                <w:color w:val="004080"/>
                <w:sz w:val="16"/>
                <w:szCs w:val="16"/>
              </w:rPr>
              <w:t>Procedimentos</w:t>
            </w:r>
            <w:r w:rsidRPr="0061007B">
              <w:rPr>
                <w:i/>
                <w:iCs/>
                <w:color w:val="004080"/>
                <w:sz w:val="16"/>
                <w:szCs w:val="16"/>
              </w:rPr>
              <w:t xml:space="preserve">: </w:t>
            </w:r>
          </w:p>
          <w:p w14:paraId="54B5874B" w14:textId="5A4A1158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........................;</w:t>
            </w:r>
          </w:p>
          <w:p w14:paraId="53142921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2. .............................</w:t>
            </w:r>
          </w:p>
          <w:p w14:paraId="477AAB82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........................;</w:t>
            </w:r>
          </w:p>
          <w:p w14:paraId="48126FDF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4. .............................</w:t>
            </w:r>
          </w:p>
          <w:p w14:paraId="065A8918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1890ECA2" w14:textId="3D613185" w:rsidR="005952D9" w:rsidRDefault="005952D9" w:rsidP="0061007B">
            <w:pPr>
              <w:widowControl/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D3AB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 ........................;</w:t>
            </w:r>
          </w:p>
          <w:p w14:paraId="29C32E5C" w14:textId="638B7DA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 .............................</w:t>
            </w:r>
          </w:p>
          <w:p w14:paraId="10B66C1B" w14:textId="34EED035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 ........................;</w:t>
            </w:r>
          </w:p>
          <w:p w14:paraId="415DF84A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4. .............................</w:t>
            </w:r>
          </w:p>
          <w:p w14:paraId="4D0AF65D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169A3EB2" w14:textId="77777777" w:rsidR="005952D9" w:rsidRPr="005952D9" w:rsidRDefault="005952D9" w:rsidP="0061007B">
            <w:pPr>
              <w:widowControl/>
              <w:ind w:left="720" w:hanging="720"/>
              <w:rPr>
                <w:sz w:val="16"/>
                <w:szCs w:val="16"/>
              </w:rPr>
            </w:pPr>
          </w:p>
          <w:p w14:paraId="5507B3E1" w14:textId="77777777" w:rsidR="0061007B" w:rsidRPr="008319AC" w:rsidRDefault="0061007B" w:rsidP="0061007B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 w:fldLock="1"/>
            </w:r>
            <w:r>
              <w:rPr>
                <w:sz w:val="16"/>
                <w:szCs w:val="16"/>
              </w:rPr>
              <w:instrText>MERGEFIELD ElemTest.TestResults</w:instrTex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A04C" w14:textId="77777777" w:rsidR="0061007B" w:rsidRPr="00091B79" w:rsidRDefault="0061007B" w:rsidP="0061007B">
            <w:pPr>
              <w:widowControl/>
              <w:rPr>
                <w:color w:val="BFBFBF" w:themeColor="background1" w:themeShade="BF"/>
                <w:sz w:val="16"/>
                <w:szCs w:val="16"/>
              </w:rPr>
            </w:pPr>
            <w:proofErr w:type="spellStart"/>
            <w:r w:rsidRPr="00091B79">
              <w:rPr>
                <w:color w:val="BFBFBF" w:themeColor="background1" w:themeShade="BF"/>
                <w:sz w:val="16"/>
                <w:szCs w:val="16"/>
              </w:rPr>
              <w:t>xxxxxx</w:t>
            </w:r>
            <w:proofErr w:type="spellEnd"/>
            <w:r w:rsidRPr="00091B79">
              <w:rPr>
                <w:color w:val="BFBFBF" w:themeColor="background1" w:themeShade="BF"/>
                <w:sz w:val="16"/>
                <w:szCs w:val="16"/>
              </w:rPr>
              <w:t>.</w:t>
            </w:r>
          </w:p>
          <w:p w14:paraId="64EE4A1D" w14:textId="77777777" w:rsidR="0061007B" w:rsidRPr="00091B79" w:rsidRDefault="0061007B" w:rsidP="0061007B">
            <w:pPr>
              <w:widowControl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color w:val="BFBFBF" w:themeColor="background1" w:themeShade="BF"/>
                <w:sz w:val="16"/>
                <w:szCs w:val="16"/>
              </w:rPr>
              <w:instrText>MERGEFIELD ElemTest.TestResults</w:instrText>
            </w:r>
            <w:r w:rsidRPr="00091B79">
              <w:rPr>
                <w:color w:val="BFBFBF" w:themeColor="background1" w:themeShade="BF"/>
                <w:sz w:val="16"/>
                <w:szCs w:val="16"/>
              </w:rPr>
              <w:fldChar w:fldCharType="end"/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37D1" w14:textId="77777777" w:rsidR="0061007B" w:rsidRPr="00091B79" w:rsidRDefault="0061007B" w:rsidP="0061007B">
            <w:pPr>
              <w:widowControl/>
              <w:ind w:left="810" w:hanging="810"/>
              <w:rPr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 xml:space="preserve">  Status: </w:t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xxxxx</w:t>
            </w:r>
            <w:proofErr w:type="spellEnd"/>
          </w:p>
          <w:p w14:paraId="64D01B60" w14:textId="77777777" w:rsidR="0061007B" w:rsidRPr="00091B79" w:rsidRDefault="0061007B" w:rsidP="0061007B">
            <w:pPr>
              <w:widowControl/>
              <w:ind w:left="810" w:hanging="810"/>
              <w:jc w:val="both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Data início: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</w:p>
          <w:p w14:paraId="1EB71289" w14:textId="77777777" w:rsidR="0061007B" w:rsidRPr="00091B79" w:rsidRDefault="0061007B" w:rsidP="0061007B">
            <w:pPr>
              <w:widowControl/>
              <w:ind w:left="810" w:hanging="810"/>
              <w:jc w:val="both"/>
              <w:rPr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 xml:space="preserve">Data Término: </w:t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instrText>MERGEFIELD ElemTest.RunDateShort</w:instrTex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end"/>
            </w:r>
          </w:p>
          <w:p w14:paraId="704ED162" w14:textId="77777777" w:rsidR="0061007B" w:rsidRPr="00091B79" w:rsidRDefault="0061007B" w:rsidP="0061007B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Analista: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</w:p>
          <w:p w14:paraId="1AC37E9C" w14:textId="77777777" w:rsidR="0061007B" w:rsidRPr="00091B79" w:rsidRDefault="0061007B" w:rsidP="0061007B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Verificado: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="00483A67"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instrText>MERGEFIELD ElemTest.CheckedBy</w:instrTex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end"/>
            </w:r>
          </w:p>
        </w:tc>
      </w:tr>
      <w:tr w:rsidR="00C0183D" w:rsidRPr="00526442" w14:paraId="4A282CA2" w14:textId="77777777" w:rsidTr="00FC27EC">
        <w:trPr>
          <w:trHeight w:val="736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7378" w14:textId="09B41594" w:rsidR="00C0183D" w:rsidRPr="00FC27EC" w:rsidRDefault="00C0183D" w:rsidP="00C0183D">
            <w:pPr>
              <w:widowControl/>
              <w:ind w:left="840" w:hanging="840"/>
              <w:rPr>
                <w:sz w:val="16"/>
                <w:szCs w:val="16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6240" w14:textId="77777777" w:rsidR="00C0183D" w:rsidRPr="0061007B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proofErr w:type="spellStart"/>
            <w:r w:rsidRPr="0061007B">
              <w:rPr>
                <w:i/>
                <w:iCs/>
                <w:color w:val="004080"/>
                <w:sz w:val="16"/>
                <w:szCs w:val="16"/>
              </w:rPr>
              <w:t>Pré</w:t>
            </w:r>
            <w:proofErr w:type="spellEnd"/>
            <w:r w:rsidRPr="0061007B">
              <w:rPr>
                <w:i/>
                <w:iCs/>
                <w:color w:val="004080"/>
                <w:sz w:val="16"/>
                <w:szCs w:val="16"/>
              </w:rPr>
              <w:t xml:space="preserve"> Condições:</w:t>
            </w:r>
          </w:p>
          <w:p w14:paraId="1352F9C9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.........;</w:t>
            </w:r>
          </w:p>
          <w:p w14:paraId="714540E6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............;</w:t>
            </w:r>
          </w:p>
          <w:p w14:paraId="08D7B031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................;</w:t>
            </w:r>
          </w:p>
          <w:p w14:paraId="558F0C5C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6BDA06FA" w14:textId="77777777" w:rsidR="00C0183D" w:rsidRPr="00FC27EC" w:rsidRDefault="00C0183D" w:rsidP="00C0183D">
            <w:pPr>
              <w:widowControl/>
              <w:rPr>
                <w:sz w:val="16"/>
                <w:szCs w:val="16"/>
              </w:rPr>
            </w:pPr>
          </w:p>
          <w:p w14:paraId="264A91B1" w14:textId="77777777" w:rsidR="00C0183D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r w:rsidRPr="0061007B">
              <w:rPr>
                <w:i/>
                <w:iCs/>
                <w:color w:val="004080"/>
                <w:sz w:val="16"/>
                <w:szCs w:val="16"/>
              </w:rPr>
              <w:t>Dados</w:t>
            </w:r>
            <w:proofErr w:type="gramStart"/>
            <w:r w:rsidRPr="0061007B">
              <w:rPr>
                <w:i/>
                <w:iCs/>
                <w:color w:val="004080"/>
                <w:sz w:val="16"/>
                <w:szCs w:val="16"/>
              </w:rPr>
              <w:t>: .</w:t>
            </w:r>
            <w:proofErr w:type="gramEnd"/>
            <w:r w:rsidRPr="00876F54">
              <w:rPr>
                <w:i/>
                <w:iCs/>
                <w:color w:val="004080"/>
                <w:sz w:val="16"/>
                <w:szCs w:val="16"/>
              </w:rPr>
              <w:tab/>
            </w:r>
          </w:p>
          <w:p w14:paraId="15C40A4C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...........; ............; .......;...........</w:t>
            </w:r>
          </w:p>
          <w:p w14:paraId="1CCBB4AB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</w:t>
            </w:r>
          </w:p>
          <w:p w14:paraId="4DDEBA4B" w14:textId="77777777" w:rsidR="00C0183D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r>
              <w:rPr>
                <w:i/>
                <w:iCs/>
                <w:color w:val="004080"/>
                <w:sz w:val="16"/>
                <w:szCs w:val="16"/>
              </w:rPr>
              <w:t>Procedimentos</w:t>
            </w:r>
            <w:r w:rsidRPr="0061007B">
              <w:rPr>
                <w:i/>
                <w:iCs/>
                <w:color w:val="004080"/>
                <w:sz w:val="16"/>
                <w:szCs w:val="16"/>
              </w:rPr>
              <w:t xml:space="preserve">: </w:t>
            </w:r>
          </w:p>
          <w:p w14:paraId="749DB598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........................;</w:t>
            </w:r>
          </w:p>
          <w:p w14:paraId="614C8D11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2. .............................</w:t>
            </w:r>
          </w:p>
          <w:p w14:paraId="50CCA0F6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........................;</w:t>
            </w:r>
          </w:p>
          <w:p w14:paraId="5547EAC3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4. .............................</w:t>
            </w:r>
          </w:p>
          <w:p w14:paraId="43061C2C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6B8F25BB" w14:textId="66C55F99" w:rsidR="00C0183D" w:rsidRPr="00FC27EC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9C8E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........................;</w:t>
            </w:r>
          </w:p>
          <w:p w14:paraId="62ACE746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2. .............................</w:t>
            </w:r>
          </w:p>
          <w:p w14:paraId="1E3153A8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........................;</w:t>
            </w:r>
          </w:p>
          <w:p w14:paraId="656304BC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4. .............................</w:t>
            </w:r>
          </w:p>
          <w:p w14:paraId="22B97CB0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40F11DFD" w14:textId="77777777" w:rsidR="00C0183D" w:rsidRPr="005952D9" w:rsidRDefault="00C0183D" w:rsidP="00C0183D">
            <w:pPr>
              <w:widowControl/>
              <w:ind w:left="720" w:hanging="720"/>
              <w:rPr>
                <w:sz w:val="16"/>
                <w:szCs w:val="16"/>
              </w:rPr>
            </w:pPr>
          </w:p>
          <w:p w14:paraId="49C3ABCB" w14:textId="7D1859A2" w:rsidR="00C0183D" w:rsidRPr="00FC27EC" w:rsidRDefault="00C0183D" w:rsidP="00C0183D">
            <w:pPr>
              <w:widowControl/>
              <w:ind w:left="720" w:hanging="720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 w:fldLock="1"/>
            </w:r>
            <w:r>
              <w:rPr>
                <w:sz w:val="16"/>
                <w:szCs w:val="16"/>
              </w:rPr>
              <w:instrText>MERGEFIELD ElemTest.TestResults</w:instrTex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65A2" w14:textId="77777777" w:rsidR="00C0183D" w:rsidRPr="00091B79" w:rsidRDefault="00C0183D" w:rsidP="00C0183D">
            <w:pPr>
              <w:widowControl/>
              <w:rPr>
                <w:color w:val="BFBFBF" w:themeColor="background1" w:themeShade="BF"/>
                <w:sz w:val="16"/>
                <w:szCs w:val="16"/>
              </w:rPr>
            </w:pPr>
            <w:proofErr w:type="spellStart"/>
            <w:r w:rsidRPr="00091B79">
              <w:rPr>
                <w:color w:val="BFBFBF" w:themeColor="background1" w:themeShade="BF"/>
                <w:sz w:val="16"/>
                <w:szCs w:val="16"/>
              </w:rPr>
              <w:t>xxxxxx</w:t>
            </w:r>
            <w:proofErr w:type="spellEnd"/>
            <w:r w:rsidRPr="00091B79">
              <w:rPr>
                <w:color w:val="BFBFBF" w:themeColor="background1" w:themeShade="BF"/>
                <w:sz w:val="16"/>
                <w:szCs w:val="16"/>
              </w:rPr>
              <w:t>.</w:t>
            </w:r>
          </w:p>
          <w:p w14:paraId="5B21DE5A" w14:textId="77777777" w:rsidR="00C0183D" w:rsidRPr="00091B79" w:rsidRDefault="00C0183D" w:rsidP="00C0183D">
            <w:pPr>
              <w:widowControl/>
              <w:rPr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color w:val="BFBFBF" w:themeColor="background1" w:themeShade="BF"/>
                <w:sz w:val="16"/>
                <w:szCs w:val="16"/>
              </w:rPr>
              <w:instrText>MERGEFIELD ElemTest.TestResults</w:instrText>
            </w:r>
            <w:r w:rsidRPr="00091B79">
              <w:rPr>
                <w:color w:val="BFBFBF" w:themeColor="background1" w:themeShade="BF"/>
                <w:sz w:val="16"/>
                <w:szCs w:val="16"/>
              </w:rPr>
              <w:fldChar w:fldCharType="end"/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0F1E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 xml:space="preserve">  Status: 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xxxxx</w:t>
            </w:r>
            <w:proofErr w:type="spellEnd"/>
          </w:p>
          <w:p w14:paraId="0FBCC55F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Data início: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</w:p>
          <w:p w14:paraId="57EC8E53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 xml:space="preserve">Data Término: 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instrText>MERGEFIELD ElemTest.RunDateShort</w:instrTex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end"/>
            </w:r>
          </w:p>
          <w:p w14:paraId="291CE490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Analista: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</w:p>
          <w:p w14:paraId="54793D0E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Verificado: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instrText>MERGEFIELD ElemTest.CheckedBy</w:instrTex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end"/>
            </w:r>
          </w:p>
        </w:tc>
      </w:tr>
      <w:tr w:rsidR="00C0183D" w:rsidRPr="00526442" w14:paraId="370D0E2A" w14:textId="77777777" w:rsidTr="00FC27EC">
        <w:trPr>
          <w:trHeight w:val="736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7B3E" w14:textId="19544743" w:rsidR="00C0183D" w:rsidRPr="00FC27EC" w:rsidRDefault="00C0183D" w:rsidP="00C0183D">
            <w:pPr>
              <w:widowControl/>
              <w:ind w:left="840" w:hanging="840"/>
              <w:rPr>
                <w:sz w:val="16"/>
                <w:szCs w:val="16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504D" w14:textId="77777777" w:rsidR="00C0183D" w:rsidRPr="0061007B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proofErr w:type="spellStart"/>
            <w:r w:rsidRPr="0061007B">
              <w:rPr>
                <w:i/>
                <w:iCs/>
                <w:color w:val="004080"/>
                <w:sz w:val="16"/>
                <w:szCs w:val="16"/>
              </w:rPr>
              <w:t>Pré</w:t>
            </w:r>
            <w:proofErr w:type="spellEnd"/>
            <w:r w:rsidRPr="0061007B">
              <w:rPr>
                <w:i/>
                <w:iCs/>
                <w:color w:val="004080"/>
                <w:sz w:val="16"/>
                <w:szCs w:val="16"/>
              </w:rPr>
              <w:t xml:space="preserve"> Condições:</w:t>
            </w:r>
          </w:p>
          <w:p w14:paraId="3BF26DBE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.........;</w:t>
            </w:r>
          </w:p>
          <w:p w14:paraId="5E68EEB5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............;</w:t>
            </w:r>
          </w:p>
          <w:p w14:paraId="7A9A8A0A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................;</w:t>
            </w:r>
          </w:p>
          <w:p w14:paraId="15AE9E3E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66F966B2" w14:textId="77777777" w:rsidR="00C0183D" w:rsidRPr="00FC27EC" w:rsidRDefault="00C0183D" w:rsidP="00C0183D">
            <w:pPr>
              <w:widowControl/>
              <w:rPr>
                <w:sz w:val="16"/>
                <w:szCs w:val="16"/>
              </w:rPr>
            </w:pPr>
          </w:p>
          <w:p w14:paraId="08E5A105" w14:textId="77777777" w:rsidR="00C0183D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r w:rsidRPr="0061007B">
              <w:rPr>
                <w:i/>
                <w:iCs/>
                <w:color w:val="004080"/>
                <w:sz w:val="16"/>
                <w:szCs w:val="16"/>
              </w:rPr>
              <w:t>Dados</w:t>
            </w:r>
            <w:proofErr w:type="gramStart"/>
            <w:r w:rsidRPr="0061007B">
              <w:rPr>
                <w:i/>
                <w:iCs/>
                <w:color w:val="004080"/>
                <w:sz w:val="16"/>
                <w:szCs w:val="16"/>
              </w:rPr>
              <w:t>: .</w:t>
            </w:r>
            <w:proofErr w:type="gramEnd"/>
            <w:r w:rsidRPr="00876F54">
              <w:rPr>
                <w:i/>
                <w:iCs/>
                <w:color w:val="004080"/>
                <w:sz w:val="16"/>
                <w:szCs w:val="16"/>
              </w:rPr>
              <w:tab/>
            </w:r>
          </w:p>
          <w:p w14:paraId="6C5EF4EF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...........; ............; .......;...........</w:t>
            </w:r>
          </w:p>
          <w:p w14:paraId="11E776E7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</w:t>
            </w:r>
          </w:p>
          <w:p w14:paraId="77C93BFB" w14:textId="77777777" w:rsidR="00C0183D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  <w:r>
              <w:rPr>
                <w:i/>
                <w:iCs/>
                <w:color w:val="004080"/>
                <w:sz w:val="16"/>
                <w:szCs w:val="16"/>
              </w:rPr>
              <w:t>Procedimentos</w:t>
            </w:r>
            <w:r w:rsidRPr="0061007B">
              <w:rPr>
                <w:i/>
                <w:iCs/>
                <w:color w:val="004080"/>
                <w:sz w:val="16"/>
                <w:szCs w:val="16"/>
              </w:rPr>
              <w:t xml:space="preserve">: </w:t>
            </w:r>
          </w:p>
          <w:p w14:paraId="7E0EF1A2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........................;</w:t>
            </w:r>
          </w:p>
          <w:p w14:paraId="1E58D1F5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2. .............................</w:t>
            </w:r>
          </w:p>
          <w:p w14:paraId="507B7274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........................;</w:t>
            </w:r>
          </w:p>
          <w:p w14:paraId="2AE2ACCD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4. .............................</w:t>
            </w:r>
          </w:p>
          <w:p w14:paraId="550BF416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0CD025CB" w14:textId="1B059712" w:rsidR="00C0183D" w:rsidRPr="00FC27EC" w:rsidRDefault="00C0183D" w:rsidP="00C0183D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13F3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........................;</w:t>
            </w:r>
          </w:p>
          <w:p w14:paraId="74325C31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2. .............................</w:t>
            </w:r>
          </w:p>
          <w:p w14:paraId="4B07BB03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........................;</w:t>
            </w:r>
          </w:p>
          <w:p w14:paraId="029E3BA2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4. .............................</w:t>
            </w:r>
          </w:p>
          <w:p w14:paraId="0B626BA7" w14:textId="77777777" w:rsidR="00C0183D" w:rsidRDefault="00C0183D" w:rsidP="00C0183D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</w:t>
            </w:r>
          </w:p>
          <w:p w14:paraId="59C8A92E" w14:textId="77777777" w:rsidR="00C0183D" w:rsidRPr="005952D9" w:rsidRDefault="00C0183D" w:rsidP="00C0183D">
            <w:pPr>
              <w:widowControl/>
              <w:ind w:left="720" w:hanging="720"/>
              <w:rPr>
                <w:sz w:val="16"/>
                <w:szCs w:val="16"/>
              </w:rPr>
            </w:pPr>
          </w:p>
          <w:p w14:paraId="35909275" w14:textId="020F2D6F" w:rsidR="00C0183D" w:rsidRPr="00FC27EC" w:rsidRDefault="00C0183D" w:rsidP="00C0183D">
            <w:pPr>
              <w:widowControl/>
              <w:ind w:left="720" w:hanging="720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 w:fldLock="1"/>
            </w:r>
            <w:r>
              <w:rPr>
                <w:sz w:val="16"/>
                <w:szCs w:val="16"/>
              </w:rPr>
              <w:instrText>MERGEFIELD ElemTest.TestResults</w:instrTex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6DC5" w14:textId="77777777" w:rsidR="00C0183D" w:rsidRPr="00091B79" w:rsidRDefault="00C0183D" w:rsidP="00C0183D">
            <w:pPr>
              <w:widowControl/>
              <w:rPr>
                <w:color w:val="BFBFBF" w:themeColor="background1" w:themeShade="BF"/>
                <w:sz w:val="16"/>
                <w:szCs w:val="16"/>
              </w:rPr>
            </w:pPr>
            <w:proofErr w:type="spellStart"/>
            <w:r w:rsidRPr="00091B79">
              <w:rPr>
                <w:color w:val="BFBFBF" w:themeColor="background1" w:themeShade="BF"/>
                <w:sz w:val="16"/>
                <w:szCs w:val="16"/>
              </w:rPr>
              <w:t>xxxxxx</w:t>
            </w:r>
            <w:proofErr w:type="spellEnd"/>
            <w:r w:rsidRPr="00091B79">
              <w:rPr>
                <w:color w:val="BFBFBF" w:themeColor="background1" w:themeShade="BF"/>
                <w:sz w:val="16"/>
                <w:szCs w:val="16"/>
              </w:rPr>
              <w:t>.</w:t>
            </w:r>
          </w:p>
          <w:p w14:paraId="3032DB2F" w14:textId="77777777" w:rsidR="00C0183D" w:rsidRPr="00091B79" w:rsidRDefault="00C0183D" w:rsidP="00C0183D">
            <w:pPr>
              <w:widowControl/>
              <w:rPr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color w:val="BFBFBF" w:themeColor="background1" w:themeShade="BF"/>
                <w:sz w:val="16"/>
                <w:szCs w:val="16"/>
              </w:rPr>
              <w:instrText>MERGEFIELD ElemTest.TestResults</w:instrText>
            </w:r>
            <w:r w:rsidRPr="00091B79">
              <w:rPr>
                <w:color w:val="BFBFBF" w:themeColor="background1" w:themeShade="BF"/>
                <w:sz w:val="16"/>
                <w:szCs w:val="16"/>
              </w:rPr>
              <w:fldChar w:fldCharType="end"/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71E4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 xml:space="preserve">  Status: 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xxxxx</w:t>
            </w:r>
            <w:proofErr w:type="spellEnd"/>
          </w:p>
          <w:p w14:paraId="2D910D2C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Data início: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</w:p>
          <w:p w14:paraId="30B3268E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 xml:space="preserve">Data Término: 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/</w:t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instrText>MERGEFIELD ElemTest.RunDateShort</w:instrTex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end"/>
            </w:r>
          </w:p>
          <w:p w14:paraId="63DAD9B2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Analista: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</w:t>
            </w:r>
            <w:proofErr w:type="spellEnd"/>
          </w:p>
          <w:p w14:paraId="5DDE5FC6" w14:textId="77777777" w:rsidR="00C0183D" w:rsidRPr="00091B79" w:rsidRDefault="00C0183D" w:rsidP="00C0183D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Verificado:</w: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ab/>
            </w:r>
            <w:proofErr w:type="spellStart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t>xxxxx</w:t>
            </w:r>
            <w:proofErr w:type="spellEnd"/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begin" w:fldLock="1"/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instrText>MERGEFIELD ElemTest.CheckedBy</w:instrText>
            </w:r>
            <w:r w:rsidRPr="00091B79">
              <w:rPr>
                <w:i/>
                <w:iCs/>
                <w:color w:val="BFBFBF" w:themeColor="background1" w:themeShade="BF"/>
                <w:sz w:val="16"/>
                <w:szCs w:val="16"/>
              </w:rPr>
              <w:fldChar w:fldCharType="end"/>
            </w:r>
          </w:p>
        </w:tc>
      </w:tr>
      <w:tr w:rsidR="00FC27EC" w:rsidRPr="00526442" w14:paraId="0F7547A9" w14:textId="77777777" w:rsidTr="00FC27EC">
        <w:trPr>
          <w:trHeight w:val="736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245D" w14:textId="7E5BBB12" w:rsidR="00FC27EC" w:rsidRPr="00FC27EC" w:rsidRDefault="00C0183D" w:rsidP="00AF509E">
            <w:pPr>
              <w:widowControl/>
              <w:ind w:left="840" w:hanging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......................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E1D3" w14:textId="726EDBD1" w:rsidR="00FC27EC" w:rsidRPr="00FC27EC" w:rsidRDefault="00FC27EC" w:rsidP="00AF509E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E1D2" w14:textId="570B9563" w:rsidR="00FC27EC" w:rsidRPr="00FC27EC" w:rsidRDefault="00FC27EC" w:rsidP="00AF509E">
            <w:pPr>
              <w:widowControl/>
              <w:ind w:left="720" w:hanging="720"/>
              <w:rPr>
                <w:b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D443" w14:textId="36AE47F7" w:rsidR="00FC27EC" w:rsidRPr="00091B79" w:rsidRDefault="00FC27EC" w:rsidP="00AF509E">
            <w:pPr>
              <w:widowControl/>
              <w:rPr>
                <w:color w:val="BFBFBF" w:themeColor="background1" w:themeShade="BF"/>
                <w:sz w:val="16"/>
                <w:szCs w:val="16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FB8D" w14:textId="1B4EBCD0" w:rsidR="00FC27EC" w:rsidRPr="00091B79" w:rsidRDefault="00FC27EC" w:rsidP="00AF509E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</w:p>
        </w:tc>
      </w:tr>
      <w:tr w:rsidR="00FC27EC" w:rsidRPr="00526442" w14:paraId="0F6089A0" w14:textId="77777777" w:rsidTr="00FC27EC">
        <w:trPr>
          <w:trHeight w:val="736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8A49" w14:textId="2D394A64" w:rsidR="00FC27EC" w:rsidRPr="00FC27EC" w:rsidRDefault="00C0183D" w:rsidP="00AF509E">
            <w:pPr>
              <w:widowControl/>
              <w:ind w:left="840" w:hanging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.........................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DDD9" w14:textId="7F534729" w:rsidR="00FC27EC" w:rsidRPr="00FC27EC" w:rsidRDefault="00FC27EC" w:rsidP="00AF509E">
            <w:pPr>
              <w:widowControl/>
              <w:rPr>
                <w:i/>
                <w:iCs/>
                <w:color w:val="004080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A179" w14:textId="3031BE03" w:rsidR="00FC27EC" w:rsidRPr="00FC27EC" w:rsidRDefault="00FC27EC" w:rsidP="00AF509E">
            <w:pPr>
              <w:widowControl/>
              <w:ind w:left="720" w:hanging="720"/>
              <w:rPr>
                <w:b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F498" w14:textId="4C172D4D" w:rsidR="00FC27EC" w:rsidRPr="00091B79" w:rsidRDefault="00FC27EC" w:rsidP="00AF509E">
            <w:pPr>
              <w:widowControl/>
              <w:rPr>
                <w:color w:val="BFBFBF" w:themeColor="background1" w:themeShade="BF"/>
                <w:sz w:val="16"/>
                <w:szCs w:val="16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C2B6" w14:textId="211F629F" w:rsidR="00FC27EC" w:rsidRPr="00091B79" w:rsidRDefault="00FC27EC" w:rsidP="00AF509E">
            <w:pPr>
              <w:widowControl/>
              <w:ind w:left="810" w:hanging="810"/>
              <w:rPr>
                <w:i/>
                <w:iCs/>
                <w:color w:val="BFBFBF" w:themeColor="background1" w:themeShade="BF"/>
                <w:sz w:val="16"/>
                <w:szCs w:val="16"/>
              </w:rPr>
            </w:pPr>
          </w:p>
        </w:tc>
      </w:tr>
    </w:tbl>
    <w:p w14:paraId="2F080EAE" w14:textId="77777777" w:rsidR="00E62120" w:rsidRDefault="00E62120" w:rsidP="0061007B">
      <w:pPr>
        <w:rPr>
          <w:rStyle w:val="Estilo16ptNegrito"/>
        </w:rPr>
      </w:pPr>
    </w:p>
    <w:p w14:paraId="0FAB2B2D" w14:textId="6C0F12E2" w:rsidR="0061007B" w:rsidRPr="00BA41C5" w:rsidRDefault="00C0183D" w:rsidP="00726C27">
      <w:pPr>
        <w:widowControl/>
        <w:autoSpaceDE/>
        <w:autoSpaceDN/>
        <w:adjustRightInd/>
        <w:spacing w:after="160" w:line="259" w:lineRule="auto"/>
        <w:rPr>
          <w:rStyle w:val="Estilo16ptNegrito"/>
        </w:rPr>
      </w:pPr>
      <w:r>
        <w:rPr>
          <w:rStyle w:val="Estilo16ptNegrito"/>
        </w:rPr>
        <w:t>....................</w:t>
      </w:r>
    </w:p>
    <w:sectPr w:rsidR="0061007B" w:rsidRPr="00BA41C5" w:rsidSect="0061007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E1B9B"/>
    <w:multiLevelType w:val="hybridMultilevel"/>
    <w:tmpl w:val="0594794C"/>
    <w:lvl w:ilvl="0" w:tplc="69EE62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16E90"/>
    <w:multiLevelType w:val="multilevel"/>
    <w:tmpl w:val="7736DED0"/>
    <w:lvl w:ilvl="0">
      <w:start w:val="1"/>
      <w:numFmt w:val="decimal"/>
      <w:pStyle w:val="Vivi0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pStyle w:val="ViviCasodeUso"/>
      <w:lvlText w:val="%1.%2."/>
      <w:lvlJc w:val="left"/>
      <w:pPr>
        <w:tabs>
          <w:tab w:val="num" w:pos="1142"/>
        </w:tabs>
        <w:ind w:left="1142" w:hanging="432"/>
      </w:pPr>
      <w:rPr>
        <w:rFonts w:ascii="Arial" w:hAnsi="Arial" w:cs="Aria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pStyle w:val="Vivi03"/>
      <w:lvlText w:val="%1.%2.%3."/>
      <w:lvlJc w:val="left"/>
      <w:pPr>
        <w:tabs>
          <w:tab w:val="num" w:pos="1342"/>
        </w:tabs>
        <w:ind w:left="112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6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22"/>
        </w:tabs>
        <w:ind w:left="21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82"/>
        </w:tabs>
        <w:ind w:left="26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02"/>
        </w:tabs>
        <w:ind w:left="31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862"/>
        </w:tabs>
        <w:ind w:left="36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82"/>
        </w:tabs>
        <w:ind w:left="4222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7B"/>
    <w:rsid w:val="00091B79"/>
    <w:rsid w:val="0012561F"/>
    <w:rsid w:val="00143EA4"/>
    <w:rsid w:val="002C7D50"/>
    <w:rsid w:val="003A14E3"/>
    <w:rsid w:val="00483A67"/>
    <w:rsid w:val="005952D9"/>
    <w:rsid w:val="005C3EC6"/>
    <w:rsid w:val="0061007B"/>
    <w:rsid w:val="0061510A"/>
    <w:rsid w:val="00726C27"/>
    <w:rsid w:val="008F0FB6"/>
    <w:rsid w:val="009C49ED"/>
    <w:rsid w:val="009E393B"/>
    <w:rsid w:val="00A9425F"/>
    <w:rsid w:val="00B20F0B"/>
    <w:rsid w:val="00C0183D"/>
    <w:rsid w:val="00E62120"/>
    <w:rsid w:val="00F04B76"/>
    <w:rsid w:val="00FC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8D9ED"/>
  <w15:chartTrackingRefBased/>
  <w15:docId w15:val="{EF15D405-2DAF-4A46-80CD-057CB3F8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007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100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00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Vivi01">
    <w:name w:val="Vivi01"/>
    <w:basedOn w:val="Ttulo1"/>
    <w:link w:val="Vivi01Char"/>
    <w:uiPriority w:val="99"/>
    <w:rsid w:val="0061007B"/>
    <w:pPr>
      <w:keepLines w:val="0"/>
      <w:numPr>
        <w:numId w:val="1"/>
      </w:numPr>
      <w:tabs>
        <w:tab w:val="left" w:pos="0"/>
      </w:tabs>
      <w:suppressAutoHyphens/>
      <w:autoSpaceDN/>
      <w:adjustRightInd/>
      <w:spacing w:before="120" w:after="60" w:line="240" w:lineRule="atLeast"/>
    </w:pPr>
    <w:rPr>
      <w:rFonts w:ascii="Arial" w:eastAsia="Times New Roman" w:hAnsi="Arial" w:cs="Arial"/>
      <w:b/>
      <w:bCs/>
      <w:kern w:val="32"/>
      <w:sz w:val="24"/>
      <w:szCs w:val="24"/>
    </w:rPr>
  </w:style>
  <w:style w:type="paragraph" w:customStyle="1" w:styleId="Vivi03">
    <w:name w:val="Vivi03"/>
    <w:basedOn w:val="Ttulo3"/>
    <w:uiPriority w:val="99"/>
    <w:rsid w:val="0061007B"/>
    <w:pPr>
      <w:keepLines w:val="0"/>
      <w:numPr>
        <w:ilvl w:val="2"/>
        <w:numId w:val="1"/>
      </w:numPr>
      <w:tabs>
        <w:tab w:val="clear" w:pos="1342"/>
        <w:tab w:val="left" w:pos="0"/>
        <w:tab w:val="num" w:pos="360"/>
      </w:tabs>
      <w:suppressAutoHyphens/>
      <w:autoSpaceDN/>
      <w:adjustRightInd/>
      <w:spacing w:before="120" w:after="60" w:line="240" w:lineRule="atLeast"/>
      <w:ind w:left="0" w:firstLine="0"/>
    </w:pPr>
    <w:rPr>
      <w:rFonts w:ascii="Arial" w:eastAsia="Times New Roman" w:hAnsi="Arial" w:cs="Arial"/>
      <w:b/>
      <w:bCs/>
      <w:color w:val="auto"/>
      <w:sz w:val="20"/>
      <w:szCs w:val="20"/>
    </w:rPr>
  </w:style>
  <w:style w:type="paragraph" w:customStyle="1" w:styleId="ViviCasodeUso">
    <w:name w:val="ViviCasodeUso"/>
    <w:basedOn w:val="Normal"/>
    <w:autoRedefine/>
    <w:uiPriority w:val="99"/>
    <w:rsid w:val="0061007B"/>
    <w:pPr>
      <w:keepNext/>
      <w:numPr>
        <w:ilvl w:val="1"/>
        <w:numId w:val="1"/>
      </w:numPr>
      <w:tabs>
        <w:tab w:val="left" w:pos="0"/>
      </w:tabs>
      <w:suppressAutoHyphens/>
      <w:autoSpaceDN/>
      <w:adjustRightInd/>
      <w:spacing w:before="120" w:after="60" w:line="240" w:lineRule="atLeast"/>
      <w:outlineLvl w:val="1"/>
    </w:pPr>
    <w:rPr>
      <w:b/>
      <w:bCs/>
    </w:rPr>
  </w:style>
  <w:style w:type="paragraph" w:customStyle="1" w:styleId="ViviTitulochamada">
    <w:name w:val="ViviTitulochamada"/>
    <w:basedOn w:val="Ttulo"/>
    <w:uiPriority w:val="99"/>
    <w:rsid w:val="0061007B"/>
    <w:pPr>
      <w:tabs>
        <w:tab w:val="left" w:pos="432"/>
        <w:tab w:val="right" w:pos="9360"/>
      </w:tabs>
      <w:spacing w:before="240" w:after="60"/>
      <w:contextualSpacing w:val="0"/>
      <w:jc w:val="center"/>
    </w:pPr>
    <w:rPr>
      <w:rFonts w:ascii="Arial" w:eastAsia="Times New Roman" w:hAnsi="Arial" w:cs="Arial"/>
      <w:b/>
      <w:bCs/>
      <w:spacing w:val="0"/>
      <w:kern w:val="0"/>
      <w:sz w:val="32"/>
      <w:szCs w:val="32"/>
    </w:rPr>
  </w:style>
  <w:style w:type="character" w:customStyle="1" w:styleId="Vivi01Char">
    <w:name w:val="Vivi01 Char"/>
    <w:basedOn w:val="Ttulo1Char"/>
    <w:link w:val="Vivi01"/>
    <w:uiPriority w:val="99"/>
    <w:locked/>
    <w:rsid w:val="0061007B"/>
    <w:rPr>
      <w:rFonts w:ascii="Arial" w:eastAsia="Times New Roman" w:hAnsi="Arial" w:cs="Arial"/>
      <w:b/>
      <w:bCs/>
      <w:color w:val="2F5496" w:themeColor="accent1" w:themeShade="BF"/>
      <w:kern w:val="32"/>
      <w:sz w:val="24"/>
      <w:szCs w:val="24"/>
      <w:lang w:eastAsia="pt-BR"/>
    </w:rPr>
  </w:style>
  <w:style w:type="character" w:customStyle="1" w:styleId="Estilo16ptNegrito">
    <w:name w:val="Estilo 16 pt Negrito"/>
    <w:basedOn w:val="Fontepargpadro"/>
    <w:uiPriority w:val="99"/>
    <w:rsid w:val="0061007B"/>
    <w:rPr>
      <w:b/>
      <w:bCs/>
      <w:sz w:val="32"/>
      <w:szCs w:val="32"/>
    </w:rPr>
  </w:style>
  <w:style w:type="paragraph" w:customStyle="1" w:styleId="EstiloViviCasodeUsolrc11pt">
    <w:name w:val="Estilo ViviCasodeUso + ?l?r ??’c 11 pt"/>
    <w:basedOn w:val="ViviCasodeUso"/>
    <w:link w:val="EstiloViviCasodeUsolrc11ptChar"/>
    <w:autoRedefine/>
    <w:uiPriority w:val="99"/>
    <w:rsid w:val="0061007B"/>
    <w:rPr>
      <w:sz w:val="22"/>
      <w:szCs w:val="22"/>
      <w:u w:color="000000"/>
    </w:rPr>
  </w:style>
  <w:style w:type="character" w:customStyle="1" w:styleId="EstiloViviCasodeUsolrc11ptChar">
    <w:name w:val="Estilo ViviCasodeUso + ?l?r ??’c 11 pt Char"/>
    <w:basedOn w:val="Fontepargpadro"/>
    <w:link w:val="EstiloViviCasodeUsolrc11pt"/>
    <w:uiPriority w:val="99"/>
    <w:locked/>
    <w:rsid w:val="0061007B"/>
    <w:rPr>
      <w:rFonts w:ascii="Arial" w:eastAsia="Times New Roman" w:hAnsi="Arial" w:cs="Arial"/>
      <w:b/>
      <w:bCs/>
      <w:u w:color="00000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1007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007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61007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007B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PargrafodaLista">
    <w:name w:val="List Paragraph"/>
    <w:basedOn w:val="Normal"/>
    <w:uiPriority w:val="34"/>
    <w:qFormat/>
    <w:rsid w:val="00F04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341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Souza</dc:creator>
  <cp:keywords/>
  <dc:description/>
  <cp:lastModifiedBy>João Paulo de Souza</cp:lastModifiedBy>
  <cp:revision>10</cp:revision>
  <dcterms:created xsi:type="dcterms:W3CDTF">2018-04-09T14:04:00Z</dcterms:created>
  <dcterms:modified xsi:type="dcterms:W3CDTF">2026-03-12T17:46:00Z</dcterms:modified>
</cp:coreProperties>
</file>