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45" w:rsidRDefault="007A0145" w:rsidP="007A0145">
      <w:pPr>
        <w:jc w:val="center"/>
      </w:pPr>
      <w:r>
        <w:t>Exercício em sala de aula 03/03/2023</w:t>
      </w:r>
    </w:p>
    <w:p w:rsidR="007A0145" w:rsidRDefault="007A0145"/>
    <w:p w:rsidR="007A0145" w:rsidRDefault="007A0145" w:rsidP="00877CE8">
      <w:pPr>
        <w:pStyle w:val="PargrafodaLista"/>
        <w:numPr>
          <w:ilvl w:val="0"/>
          <w:numId w:val="1"/>
        </w:numPr>
      </w:pPr>
      <w:r>
        <w:t>Em uma empresa existe diversos produtos que são comercializados por diversos fornecedores. Esses produtos, quando comprados, precisam possuir a data da compra e o valor que foi adquirido. Todos os produtos um preço de venda, que é diferente do preço de custo. Os fornecedores possuem CNPJ e endereço.</w:t>
      </w:r>
    </w:p>
    <w:p w:rsidR="007A0145" w:rsidRDefault="007A0145"/>
    <w:p w:rsidR="00877CE8" w:rsidRDefault="00877CE8" w:rsidP="00877CE8">
      <w:pPr>
        <w:pStyle w:val="PargrafodaLista"/>
        <w:numPr>
          <w:ilvl w:val="0"/>
          <w:numId w:val="1"/>
        </w:numPr>
      </w:pPr>
      <w:r>
        <w:t xml:space="preserve">Em uma determinada escola, onde </w:t>
      </w:r>
      <w:r w:rsidR="0025472C">
        <w:t>existem professores, disciplinas e turmas. É preciso ter um controle de quais matérias cada professor leciona, sendo que um professor pode lecionar diversas disciplinas, e uma mesma disciplina, também pode ser lecionado por diversos professores. Uma turma, quando formada, precisa ter registrado quais disciplinas essa turma possui.</w:t>
      </w:r>
    </w:p>
    <w:p w:rsidR="0025472C" w:rsidRDefault="0025472C" w:rsidP="0025472C">
      <w:pPr>
        <w:pStyle w:val="PargrafodaLista"/>
      </w:pPr>
    </w:p>
    <w:p w:rsidR="0025472C" w:rsidRDefault="0025472C" w:rsidP="00877CE8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877CE8" w:rsidRDefault="00877CE8"/>
    <w:sectPr w:rsidR="0087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36CD"/>
    <w:multiLevelType w:val="hybridMultilevel"/>
    <w:tmpl w:val="4F2845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45"/>
    <w:rsid w:val="0025472C"/>
    <w:rsid w:val="007A0145"/>
    <w:rsid w:val="008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C3E1"/>
  <w15:chartTrackingRefBased/>
  <w15:docId w15:val="{B1C81C16-C20A-4757-9436-92C7DB03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2</cp:revision>
  <dcterms:created xsi:type="dcterms:W3CDTF">2023-03-03T23:39:00Z</dcterms:created>
  <dcterms:modified xsi:type="dcterms:W3CDTF">2023-03-03T23:39:00Z</dcterms:modified>
</cp:coreProperties>
</file>