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F65" w:rsidRPr="006A0C56" w:rsidRDefault="009B1F65" w:rsidP="009B1F65">
      <w:pPr>
        <w:jc w:val="center"/>
        <w:rPr>
          <w:sz w:val="36"/>
        </w:rPr>
      </w:pPr>
      <w:bookmarkStart w:id="0" w:name="_GoBack"/>
      <w:bookmarkEnd w:id="0"/>
      <w:r w:rsidRPr="006A0C56">
        <w:rPr>
          <w:sz w:val="36"/>
        </w:rPr>
        <w:t>Exercícios</w:t>
      </w:r>
    </w:p>
    <w:p w:rsidR="009B1F65" w:rsidRDefault="009B1F65" w:rsidP="006A0C56">
      <w:pPr>
        <w:jc w:val="both"/>
      </w:pPr>
      <w:r>
        <w:t>Para todos os exercício</w:t>
      </w:r>
      <w:r w:rsidR="006A0C56">
        <w:t>s</w:t>
      </w:r>
      <w:r>
        <w:t>, crie a SP e sua chamada.</w:t>
      </w:r>
    </w:p>
    <w:p w:rsidR="00927E0F" w:rsidRDefault="009B1F65" w:rsidP="006A0C56">
      <w:pPr>
        <w:pStyle w:val="PargrafodaLista"/>
        <w:numPr>
          <w:ilvl w:val="0"/>
          <w:numId w:val="1"/>
        </w:numPr>
        <w:jc w:val="both"/>
      </w:pPr>
      <w:r>
        <w:t>Utilizando o banco de veículos, crie uma stored procedure chamada sp_ex_1 que receba como parâmetro um código de UF qualquer, e devolva em uma tabela a média dos rendimentos das pessoas agrupadas por estado civil</w:t>
      </w:r>
      <w:r w:rsidR="00B76AD7">
        <w:t xml:space="preserve"> desta UF</w:t>
      </w:r>
      <w:r>
        <w:t>.</w:t>
      </w:r>
    </w:p>
    <w:p w:rsidR="009B1F65" w:rsidRDefault="009B1F65" w:rsidP="006A0C56">
      <w:pPr>
        <w:pStyle w:val="PargrafodaLista"/>
        <w:numPr>
          <w:ilvl w:val="0"/>
          <w:numId w:val="1"/>
        </w:numPr>
        <w:jc w:val="both"/>
      </w:pPr>
      <w:r>
        <w:t xml:space="preserve">Crie uma SP que permita a inclusão dos dados para uma </w:t>
      </w:r>
      <w:r w:rsidR="00F825AC">
        <w:t>marca</w:t>
      </w:r>
      <w:r>
        <w:t xml:space="preserve">, na tabela de </w:t>
      </w:r>
      <w:r w:rsidR="00F825AC">
        <w:t>marcas</w:t>
      </w:r>
      <w:r>
        <w:t>. Receba como parâmetros todos os dados da tabela.</w:t>
      </w:r>
    </w:p>
    <w:p w:rsidR="009B1F65" w:rsidRDefault="009B1F65" w:rsidP="006A0C56">
      <w:pPr>
        <w:pStyle w:val="PargrafodaLista"/>
        <w:numPr>
          <w:ilvl w:val="0"/>
          <w:numId w:val="1"/>
        </w:numPr>
        <w:jc w:val="both"/>
      </w:pPr>
      <w:r>
        <w:t xml:space="preserve">Baseada na sp criada no exercício 2, faça uma alteração para que o código da </w:t>
      </w:r>
      <w:r w:rsidR="00F825AC">
        <w:t>marca</w:t>
      </w:r>
      <w:r>
        <w:t xml:space="preserve"> seja gerado automaticamente dentro de sua SP</w:t>
      </w:r>
    </w:p>
    <w:p w:rsidR="009B1F65" w:rsidRDefault="009B1F65" w:rsidP="006A0C56">
      <w:pPr>
        <w:pStyle w:val="PargrafodaLista"/>
        <w:numPr>
          <w:ilvl w:val="0"/>
          <w:numId w:val="1"/>
        </w:numPr>
        <w:jc w:val="both"/>
      </w:pPr>
      <w:r>
        <w:t>Crie uma sp que receba como parâmetro a marca de um veículo, e devolva, também através de parâmetros a quantidade de veículos que essa marca possui, bem como a quantidade distinta de UF que os veículos dessa marca possuem.</w:t>
      </w:r>
    </w:p>
    <w:p w:rsidR="00F825AC" w:rsidRDefault="00F825AC" w:rsidP="006A0C56">
      <w:pPr>
        <w:pStyle w:val="PargrafodaLista"/>
        <w:numPr>
          <w:ilvl w:val="0"/>
          <w:numId w:val="1"/>
        </w:numPr>
        <w:jc w:val="both"/>
      </w:pPr>
      <w:r>
        <w:t>Crie uma SP de inclusão para a tabela de clientes, nela você terá que receber todos os dados do cliente. Para que a inclusão possa ocorrer você deverá verificar se os dados de estado civil e UF existem nas tabelas fortes de estado civil e UF. Caso algum problema ocorra uma mensagem deverá ser emitida e a operação abortada.</w:t>
      </w:r>
    </w:p>
    <w:sectPr w:rsidR="00F82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416F"/>
    <w:multiLevelType w:val="hybridMultilevel"/>
    <w:tmpl w:val="893AFE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pt-BR" w:vendorID="64" w:dllVersion="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4E0"/>
    <w:rsid w:val="003A3C5F"/>
    <w:rsid w:val="00474FFD"/>
    <w:rsid w:val="006A0C56"/>
    <w:rsid w:val="00836A7A"/>
    <w:rsid w:val="008544E0"/>
    <w:rsid w:val="009B1F65"/>
    <w:rsid w:val="00B76AD7"/>
    <w:rsid w:val="00F8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867FB-7B07-4316-B86F-57205692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922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DIEGO DE SOUZA LIMA</cp:lastModifiedBy>
  <cp:revision>2</cp:revision>
  <dcterms:created xsi:type="dcterms:W3CDTF">2023-09-30T00:29:00Z</dcterms:created>
  <dcterms:modified xsi:type="dcterms:W3CDTF">2023-09-30T00:29:00Z</dcterms:modified>
</cp:coreProperties>
</file>