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3357A" w14:textId="77777777" w:rsidR="00ED7137" w:rsidRDefault="002A3F9F">
      <w:r>
        <w:t>Exercício Stored Procedure</w:t>
      </w:r>
    </w:p>
    <w:p w14:paraId="5B274AE2" w14:textId="77777777" w:rsidR="002A3F9F" w:rsidRDefault="002A3F9F"/>
    <w:p w14:paraId="0D709779" w14:textId="77777777" w:rsidR="002A3F9F" w:rsidRDefault="002A3F9F">
      <w:r>
        <w:t>Criar uma Sp para abertura de agendas para um médico. Parâmetro o código do médico e o intervalo de data para abrir sua agenda. Na SP gerar quantos registros for preciso para esse agendamento</w:t>
      </w:r>
    </w:p>
    <w:p w14:paraId="336FA87E" w14:textId="77777777" w:rsidR="002A3F9F" w:rsidRDefault="002A3F9F"/>
    <w:p w14:paraId="5D9FB1B4" w14:textId="59940A95" w:rsidR="002A3F9F" w:rsidRDefault="002A3F9F">
      <w:r>
        <w:t>A tabela de agendamento deve ter um código,  o código do médico, e a data gerada, e o numero de pacientes disponível</w:t>
      </w:r>
    </w:p>
    <w:p w14:paraId="1F66DEA8" w14:textId="70A7414A" w:rsidR="0045626A" w:rsidRDefault="0045626A"/>
    <w:p w14:paraId="5B80AB2B" w14:textId="25DDD17E" w:rsidR="0045626A" w:rsidRDefault="0045626A">
      <w:pPr>
        <w:pBdr>
          <w:bottom w:val="dotted" w:sz="24" w:space="1" w:color="auto"/>
        </w:pBdr>
      </w:pPr>
    </w:p>
    <w:p w14:paraId="52714402" w14:textId="1D0864D3" w:rsidR="0045626A" w:rsidRDefault="0045626A">
      <w:r>
        <w:t>Outro exercício para verificar se um numero é primo ou não. A procedure recebe como parâmetro o numero e informe 1 se é primo ou 0 caso contrário</w:t>
      </w:r>
    </w:p>
    <w:p w14:paraId="6610B9AF" w14:textId="30763423" w:rsidR="00ED66EF" w:rsidRDefault="00ED66EF"/>
    <w:p w14:paraId="5802FE4E" w14:textId="33927095" w:rsidR="00ED66EF" w:rsidRDefault="00ED66EF">
      <w:pPr>
        <w:pBdr>
          <w:top w:val="single" w:sz="6" w:space="1" w:color="auto"/>
          <w:bottom w:val="single" w:sz="6" w:space="1" w:color="auto"/>
        </w:pBdr>
      </w:pPr>
      <w:r>
        <w:t>Procedure para verificar se um cpf é valido ou não dentro de uma tabela e devolver como resultado apenas os CPF que são inválidos (dá para usar cursor ou function)</w:t>
      </w:r>
    </w:p>
    <w:p w14:paraId="44405CC3" w14:textId="00C67581" w:rsidR="00572C2B" w:rsidRDefault="00572C2B"/>
    <w:p w14:paraId="58969746" w14:textId="6E2B14DB" w:rsidR="00572C2B" w:rsidRDefault="00572C2B">
      <w:r>
        <w:t>Modificar a rotina de validar um cpf  para criar uma procedure que possa gerar vários registros com CPF aleatórios</w:t>
      </w:r>
    </w:p>
    <w:p w14:paraId="4A5D2560" w14:textId="77777777" w:rsidR="00572C2B" w:rsidRDefault="00572C2B">
      <w:bookmarkStart w:id="0" w:name="_GoBack"/>
      <w:bookmarkEnd w:id="0"/>
    </w:p>
    <w:p w14:paraId="49973949" w14:textId="058224BC" w:rsidR="00ED66EF" w:rsidRDefault="00ED66EF"/>
    <w:p w14:paraId="6CC7ECE0" w14:textId="61F06010" w:rsidR="00ED66EF" w:rsidRDefault="00ED66EF"/>
    <w:p w14:paraId="5DA22AE4" w14:textId="77777777" w:rsidR="00ED66EF" w:rsidRDefault="00ED66EF"/>
    <w:sectPr w:rsidR="00ED6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9F"/>
    <w:rsid w:val="002A3F9F"/>
    <w:rsid w:val="0045626A"/>
    <w:rsid w:val="004A1FE1"/>
    <w:rsid w:val="00572C2B"/>
    <w:rsid w:val="007D2DBC"/>
    <w:rsid w:val="00E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1BB0"/>
  <w15:chartTrackingRefBased/>
  <w15:docId w15:val="{C5744C1B-CCD1-4532-9787-E501AC92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Flavio Viotti</cp:lastModifiedBy>
  <cp:revision>4</cp:revision>
  <dcterms:created xsi:type="dcterms:W3CDTF">2022-02-16T23:19:00Z</dcterms:created>
  <dcterms:modified xsi:type="dcterms:W3CDTF">2022-02-16T23:44:00Z</dcterms:modified>
</cp:coreProperties>
</file>