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EFB0" w14:textId="77777777" w:rsidR="00F44F60" w:rsidRDefault="007F54BA">
      <w:r>
        <w:t>DIÁRIO DE BORDO</w:t>
      </w:r>
      <w:r w:rsidR="00022EA6">
        <w:t xml:space="preserve"> </w:t>
      </w:r>
    </w:p>
    <w:p w14:paraId="7791FA42" w14:textId="77777777" w:rsidR="00F44F60" w:rsidRDefault="00F44F60">
      <w:r>
        <w:t>nome</w:t>
      </w:r>
      <w:r w:rsidR="00022EA6">
        <w:t xml:space="preserve">: Diego de Souza Lima </w:t>
      </w:r>
    </w:p>
    <w:p w14:paraId="5BCD7235" w14:textId="286CF8D0" w:rsidR="00AC0BF3" w:rsidRDefault="00F44F60">
      <w:r>
        <w:t>R.A: 082220042</w:t>
      </w:r>
    </w:p>
    <w:p w14:paraId="12008491" w14:textId="41C011EA" w:rsidR="007F54BA" w:rsidRDefault="007F54BA"/>
    <w:p w14:paraId="007C26B0" w14:textId="09FDFC8F" w:rsidR="00415DEB" w:rsidRDefault="00415DEB">
      <w:r>
        <w:t>- Ao receber os dados do projeto foram levantados alguns pontos que ficaram com informações ausentes ou com duplo entendimento, então recorremos aos docentes de cada disciplina envolvida para mais esclarecimentos.</w:t>
      </w:r>
    </w:p>
    <w:p w14:paraId="6FCEA016" w14:textId="3E7B02A3" w:rsidR="00415DEB" w:rsidRDefault="00415DEB">
      <w:r>
        <w:t>C#</w:t>
      </w:r>
    </w:p>
    <w:p w14:paraId="10210002" w14:textId="0A5A5154" w:rsidR="00415DEB" w:rsidRDefault="00F44F60">
      <w:r>
        <w:t>Na divisão das funções fiquei com a parte de comunicação do programa com o banco de dados.</w:t>
      </w:r>
    </w:p>
    <w:p w14:paraId="45EEC9E0" w14:textId="307EECA9" w:rsidR="00F44F60" w:rsidRDefault="00F44F60">
      <w:r>
        <w:t xml:space="preserve">A professora </w:t>
      </w:r>
      <w:proofErr w:type="spellStart"/>
      <w:proofErr w:type="gramStart"/>
      <w:r>
        <w:t>Leide</w:t>
      </w:r>
      <w:proofErr w:type="spellEnd"/>
      <w:r>
        <w:t xml:space="preserve"> ,</w:t>
      </w:r>
      <w:proofErr w:type="gramEnd"/>
      <w:r>
        <w:t xml:space="preserve"> até então ainda não passou como será feito este acesso, então busquei a documentação da Microsoft e videos no </w:t>
      </w:r>
      <w:proofErr w:type="spellStart"/>
      <w:r>
        <w:t>youtube</w:t>
      </w:r>
      <w:proofErr w:type="spellEnd"/>
      <w:r>
        <w:t xml:space="preserve"> para poder desenvolver o código.</w:t>
      </w:r>
    </w:p>
    <w:p w14:paraId="1049D348" w14:textId="021763DE" w:rsidR="00935AD7" w:rsidRDefault="00935AD7">
      <w:r>
        <w:t xml:space="preserve">Inicialmente foi passado como sugestão usar o modelo DAO (Data Access </w:t>
      </w:r>
      <w:proofErr w:type="spellStart"/>
      <w:r>
        <w:t>Object</w:t>
      </w:r>
      <w:proofErr w:type="spellEnd"/>
      <w:r>
        <w:t xml:space="preserve">), mas em estudos e segundo a documentação da Microsoft utilizaremos a </w:t>
      </w:r>
      <w:proofErr w:type="gramStart"/>
      <w:r>
        <w:t>DAL(</w:t>
      </w:r>
      <w:proofErr w:type="gramEnd"/>
      <w:r>
        <w:t xml:space="preserve">Data Access </w:t>
      </w:r>
      <w:proofErr w:type="spellStart"/>
      <w:r>
        <w:t>Layer</w:t>
      </w:r>
      <w:proofErr w:type="spellEnd"/>
      <w:r>
        <w:t xml:space="preserve"> – Camada de acesso a dados) na qual tem uma melhor adequação, em tese é uma evolução da DAO</w:t>
      </w:r>
      <w:r w:rsidR="00931C9E">
        <w:t>. Todos os comandos de acesso aos dados como: SELECT, INSERT, UPDATE e DELETE e assim por diante é recomendado estar localizado na camada DAL.</w:t>
      </w:r>
    </w:p>
    <w:p w14:paraId="565EFE42" w14:textId="2B1F5A3A" w:rsidR="00931C9E" w:rsidRDefault="00931C9E">
      <w:r>
        <w:t xml:space="preserve">Na camada Dal podemos criar métodos </w:t>
      </w:r>
      <w:r w:rsidR="00C45447">
        <w:t>que inserem</w:t>
      </w:r>
      <w:r>
        <w:t xml:space="preserve"> dados no banco de dados e métodos que retornem dados específicos conforme solicitado pelo trabalho</w:t>
      </w:r>
      <w:r w:rsidR="00C45447">
        <w:t xml:space="preserve"> e serão disponibilizados para o usuário como opção</w:t>
      </w:r>
      <w:r>
        <w:t>.</w:t>
      </w:r>
    </w:p>
    <w:p w14:paraId="6CD52D3F" w14:textId="66090413" w:rsidR="000B576B" w:rsidRDefault="00C81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EE326F" wp14:editId="6A8DBBA9">
                <wp:simplePos x="0" y="0"/>
                <wp:positionH relativeFrom="column">
                  <wp:posOffset>0</wp:posOffset>
                </wp:positionH>
                <wp:positionV relativeFrom="paragraph">
                  <wp:posOffset>3682365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CE35BE" w14:textId="0BB751AE" w:rsidR="00C814BA" w:rsidRPr="005222F9" w:rsidRDefault="00C814BA" w:rsidP="00C814B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MVC -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F5FD3">
                              <w:fldChar w:fldCharType="begin"/>
                            </w:r>
                            <w:r w:rsidR="001F5FD3">
                              <w:instrText xml:space="preserve"> SEQ MVC_-_Model_view_controller \* ARABIC </w:instrText>
                            </w:r>
                            <w:r w:rsidR="001F5F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F5F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gramStart"/>
                            <w:r>
                              <w:t>MVC .</w:t>
                            </w:r>
                            <w:proofErr w:type="gramEnd"/>
                            <w: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E3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89.9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" stroked="f">
                <v:textbox style="mso-fit-shape-to-text:t" inset="0,0,0,0">
                  <w:txbxContent>
                    <w:p w14:paraId="67CE35BE" w14:textId="0BB751AE" w:rsidR="00C814BA" w:rsidRPr="005222F9" w:rsidRDefault="00C814BA" w:rsidP="00C814B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MVC -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</w:t>
                      </w:r>
                      <w:r w:rsidR="001F5FD3">
                        <w:fldChar w:fldCharType="begin"/>
                      </w:r>
                      <w:r w:rsidR="001F5FD3">
                        <w:instrText xml:space="preserve"> SEQ MVC_-_Model_view_controller \* ARABIC </w:instrText>
                      </w:r>
                      <w:r w:rsidR="001F5FD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F5FD3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gramStart"/>
                      <w:r>
                        <w:t>MVC .</w:t>
                      </w:r>
                      <w:proofErr w:type="gramEnd"/>
                      <w:r>
                        <w:t xml:space="preserve"> 2023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9A7C0" wp14:editId="23FDB7A6">
            <wp:simplePos x="0" y="0"/>
            <wp:positionH relativeFrom="margin">
              <wp:align>right</wp:align>
            </wp:positionH>
            <wp:positionV relativeFrom="paragraph">
              <wp:posOffset>918845</wp:posOffset>
            </wp:positionV>
            <wp:extent cx="5400040" cy="2706370"/>
            <wp:effectExtent l="0" t="0" r="0" b="0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F7F">
        <w:t>Para podermos ter uma soft</w:t>
      </w:r>
      <w:r>
        <w:t xml:space="preserve">ware eficiente do ponto de vista funcional e estético, iremos seguir um padrão de designer </w:t>
      </w:r>
      <w:proofErr w:type="gramStart"/>
      <w:r>
        <w:t>chamado  MVC</w:t>
      </w:r>
      <w:proofErr w:type="gramEnd"/>
      <w:r>
        <w:t xml:space="preserve">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) que é usado para fazer separação funcional da interface do usuário (</w:t>
      </w:r>
      <w:proofErr w:type="spellStart"/>
      <w:r>
        <w:t>view</w:t>
      </w:r>
      <w:proofErr w:type="spellEnd"/>
      <w:r>
        <w:t>), os dados (</w:t>
      </w:r>
      <w:proofErr w:type="spellStart"/>
      <w:r>
        <w:t>model</w:t>
      </w:r>
      <w:proofErr w:type="spellEnd"/>
      <w:r>
        <w:t>) e a lógica da  aplicação (</w:t>
      </w:r>
      <w:proofErr w:type="spellStart"/>
      <w:r>
        <w:t>controller</w:t>
      </w:r>
      <w:proofErr w:type="spellEnd"/>
      <w:r>
        <w:t>).</w:t>
      </w:r>
    </w:p>
    <w:p w14:paraId="3D08B074" w14:textId="77777777" w:rsidR="00315DCD" w:rsidRDefault="00315DCD">
      <w:proofErr w:type="spellStart"/>
      <w:r>
        <w:lastRenderedPageBreak/>
        <w:t>View</w:t>
      </w:r>
      <w:proofErr w:type="spellEnd"/>
      <w:r>
        <w:t xml:space="preserve"> – Responsável pela parte </w:t>
      </w:r>
      <w:proofErr w:type="gramStart"/>
      <w:r>
        <w:t>visual  e</w:t>
      </w:r>
      <w:proofErr w:type="gramEnd"/>
      <w:r>
        <w:t xml:space="preserve"> interatividade com o usuário, camada que conversa com o usuário solicitando e respondendo dados segundo a lógica de controle.</w:t>
      </w:r>
    </w:p>
    <w:p w14:paraId="3665912C" w14:textId="77777777" w:rsidR="00315DCD" w:rsidRDefault="00315DCD">
      <w:proofErr w:type="spellStart"/>
      <w:r>
        <w:t>Controller</w:t>
      </w:r>
      <w:proofErr w:type="spellEnd"/>
      <w:r>
        <w:t xml:space="preserve"> – Responsável pela parte lógica do software, é ela que trabalha processando os dados, fazendo o meio de campo entre a </w:t>
      </w:r>
      <w:proofErr w:type="spellStart"/>
      <w:r>
        <w:t>view</w:t>
      </w:r>
      <w:proofErr w:type="spellEnd"/>
      <w:r>
        <w:t xml:space="preserve"> e a </w:t>
      </w:r>
      <w:proofErr w:type="spellStart"/>
      <w:r>
        <w:t>model</w:t>
      </w:r>
      <w:proofErr w:type="spellEnd"/>
      <w:r>
        <w:t>.</w:t>
      </w:r>
    </w:p>
    <w:p w14:paraId="23AFE0A0" w14:textId="77777777" w:rsidR="00597D33" w:rsidRDefault="00315DCD">
      <w:proofErr w:type="spellStart"/>
      <w:r>
        <w:t>Model</w:t>
      </w:r>
      <w:proofErr w:type="spellEnd"/>
      <w:r>
        <w:t xml:space="preserve"> </w:t>
      </w:r>
      <w:r w:rsidR="00597D33">
        <w:t>–</w:t>
      </w:r>
      <w:r>
        <w:t xml:space="preserve"> </w:t>
      </w:r>
      <w:r w:rsidR="00597D33">
        <w:t>Responsável pela parte de comunicação com o banco de dados, faz as solicitações dos dados guardados e fornece para camada de controle para ser processado.</w:t>
      </w:r>
    </w:p>
    <w:p w14:paraId="14163B5C" w14:textId="77777777" w:rsidR="00597D33" w:rsidRDefault="00597D33">
      <w:r>
        <w:t xml:space="preserve">Segundo o livro programando com Asp.Net </w:t>
      </w:r>
      <w:proofErr w:type="gramStart"/>
      <w:r>
        <w:t>MVC  -</w:t>
      </w:r>
      <w:proofErr w:type="gramEnd"/>
      <w:r>
        <w:t xml:space="preserve"> Aprenda a desenvolver aplicações web utilizando a arquitetura MVC de Alfredo Lotar, o modelo MVC ajuda o fluxo de dados e agiliza o desenvolvimento do código.</w:t>
      </w:r>
    </w:p>
    <w:p w14:paraId="78DF92DB" w14:textId="7444DE8B" w:rsidR="00C814BA" w:rsidRDefault="00597D33">
      <w:r>
        <w:t xml:space="preserve">Iniciei o programa pela camada </w:t>
      </w:r>
      <w:proofErr w:type="spellStart"/>
      <w:r>
        <w:t>model</w:t>
      </w:r>
      <w:proofErr w:type="spellEnd"/>
      <w:r>
        <w:t xml:space="preserve"> que é dividido em 2 classes a classe conexão que é modelada com toda conexão com o banco de dados e a classe cadastro na qual recebe os dados vindo da camada controle e insere no banco de dados bem como pega os dados do banco e fornece para a camada de processamento. </w:t>
      </w:r>
    </w:p>
    <w:p w14:paraId="111A5E61" w14:textId="27C4F40F" w:rsidR="00597D33" w:rsidRDefault="00597D33">
      <w:r>
        <w:t>Classe conexão</w:t>
      </w:r>
    </w:p>
    <w:p w14:paraId="2B99A4EB" w14:textId="49D3A72F" w:rsidR="00597D33" w:rsidRDefault="00597D33">
      <w:r>
        <w:rPr>
          <w:noProof/>
        </w:rPr>
        <w:drawing>
          <wp:anchor distT="0" distB="0" distL="114300" distR="114300" simplePos="0" relativeHeight="251662336" behindDoc="0" locked="0" layoutInCell="1" allowOverlap="1" wp14:anchorId="606CDE09" wp14:editId="57C197B4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400040" cy="322326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eConexa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B0DF7" w14:textId="2621E89F" w:rsidR="00C814BA" w:rsidRDefault="00C814BA"/>
    <w:p w14:paraId="7DE5EB55" w14:textId="4158CFA2" w:rsidR="00597D33" w:rsidRDefault="00597D33"/>
    <w:p w14:paraId="0722587D" w14:textId="4BA976B2" w:rsidR="00597D33" w:rsidRDefault="00597D33"/>
    <w:p w14:paraId="3F3B68D9" w14:textId="65323308" w:rsidR="00597D33" w:rsidRDefault="00597D33"/>
    <w:p w14:paraId="51DCB0D1" w14:textId="38E5C83B" w:rsidR="00597D33" w:rsidRDefault="00597D33"/>
    <w:p w14:paraId="623F523A" w14:textId="32427042" w:rsidR="00597D33" w:rsidRDefault="00597D33"/>
    <w:p w14:paraId="39D9711D" w14:textId="65D536E8" w:rsidR="00597D33" w:rsidRDefault="00597D33"/>
    <w:p w14:paraId="3FA84629" w14:textId="3598719B" w:rsidR="00597D33" w:rsidRDefault="00597D33"/>
    <w:p w14:paraId="344B1190" w14:textId="46DBFF02" w:rsidR="00597D33" w:rsidRDefault="00597D3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A26B42" wp14:editId="2FE7E43B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5400040" cy="28194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Conexa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20E6B" w14:textId="465E5099" w:rsidR="00597D33" w:rsidRDefault="00597D33">
      <w:r>
        <w:rPr>
          <w:noProof/>
        </w:rPr>
        <w:drawing>
          <wp:anchor distT="0" distB="0" distL="114300" distR="114300" simplePos="0" relativeHeight="251663360" behindDoc="0" locked="0" layoutInCell="1" allowOverlap="1" wp14:anchorId="00D03D8C" wp14:editId="195632B3">
            <wp:simplePos x="0" y="0"/>
            <wp:positionH relativeFrom="column">
              <wp:posOffset>-118110</wp:posOffset>
            </wp:positionH>
            <wp:positionV relativeFrom="paragraph">
              <wp:posOffset>414655</wp:posOffset>
            </wp:positionV>
            <wp:extent cx="5400040" cy="3062605"/>
            <wp:effectExtent l="0" t="0" r="0" b="444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Cadastr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Classe Cadastro:</w:t>
      </w:r>
      <w:r w:rsidRPr="00597D33">
        <w:rPr>
          <w:noProof/>
        </w:rPr>
        <w:t xml:space="preserve"> </w:t>
      </w:r>
    </w:p>
    <w:p w14:paraId="65721DC1" w14:textId="2055D9DF" w:rsidR="00597D33" w:rsidRDefault="00597D3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C76325" wp14:editId="0CC4EA5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08800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Cadastr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C839DBA" wp14:editId="6FADA9A1">
            <wp:simplePos x="0" y="0"/>
            <wp:positionH relativeFrom="column">
              <wp:posOffset>-3810</wp:posOffset>
            </wp:positionH>
            <wp:positionV relativeFrom="paragraph">
              <wp:posOffset>3091180</wp:posOffset>
            </wp:positionV>
            <wp:extent cx="5400040" cy="309118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eCadastr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3CAB8B6" wp14:editId="7C3FD300">
            <wp:simplePos x="0" y="0"/>
            <wp:positionH relativeFrom="column">
              <wp:posOffset>-3810</wp:posOffset>
            </wp:positionH>
            <wp:positionV relativeFrom="paragraph">
              <wp:posOffset>5819140</wp:posOffset>
            </wp:positionV>
            <wp:extent cx="5400040" cy="307022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eCadastr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A441" w14:textId="21DD280C" w:rsidR="00AC3482" w:rsidRDefault="00AC3482">
      <w:r>
        <w:lastRenderedPageBreak/>
        <w:t>BANCO DE DADOS</w:t>
      </w:r>
    </w:p>
    <w:p w14:paraId="2F75E47A" w14:textId="0CD56192" w:rsidR="00AC3482" w:rsidRDefault="00333EE5">
      <w:r>
        <w:t>Para criação do banco de dados</w:t>
      </w:r>
      <w:r w:rsidR="00597D33">
        <w:t xml:space="preserve"> fiz o modelamento inicial no </w:t>
      </w:r>
      <w:proofErr w:type="spellStart"/>
      <w:r w:rsidR="00597D33">
        <w:t>BRModelo</w:t>
      </w:r>
      <w:proofErr w:type="spellEnd"/>
      <w:r w:rsidR="00597D33">
        <w:t>, pensando em um modelamento flexível e de interação entre as entidades, como o programa de lançamento tem um projétil e meteoro que pode fornecer inúmeros dados  de forma sequencial em projeções diferentes conforme dados inseridos pelos usuários, foi pensado inicialmente em 3 entidades: usuário, projetil e meteoro, como o usuário insere os dados que dá o trajeto do projetil, uma nova entidade se desenvolveu, uma entidade associativa,  pois associa o usuário ao lançamento do projetil, ou mais precisamente o projétil, essa entidade foi dada o nome de “</w:t>
      </w:r>
      <w:proofErr w:type="spellStart"/>
      <w:r w:rsidR="00597D33">
        <w:t>Lanca</w:t>
      </w:r>
      <w:proofErr w:type="spellEnd"/>
      <w:r w:rsidR="00597D33">
        <w:t>”. Entre o projetil e o meteoro a única interação é a interceptação dentro de um raio de acerto ou interceptação, por este motivo desenvolve-se uma nova entidade a “Intercepta”, que associa projetil ao meteoro tornando-se associativa.</w:t>
      </w:r>
    </w:p>
    <w:p w14:paraId="0DF6203D" w14:textId="77777777" w:rsidR="00597D33" w:rsidRDefault="00597D33" w:rsidP="00597D33">
      <w:pPr>
        <w:keepNext/>
      </w:pPr>
      <w:r>
        <w:rPr>
          <w:noProof/>
        </w:rPr>
        <w:drawing>
          <wp:inline distT="0" distB="0" distL="0" distR="0" wp14:anchorId="2727DF29" wp14:editId="172ABA2B">
            <wp:extent cx="5400040" cy="29184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amento_Conceitual_lancamento_balist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C440" w14:textId="1D019D76" w:rsidR="00597D33" w:rsidRDefault="00597D33" w:rsidP="00597D3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Autor: Própria - Modelamento DER lançamento </w:t>
      </w:r>
      <w:proofErr w:type="spellStart"/>
      <w:r>
        <w:t>balistico</w:t>
      </w:r>
      <w:proofErr w:type="spellEnd"/>
    </w:p>
    <w:p w14:paraId="130C209C" w14:textId="4E9CF60E" w:rsidR="007F54BA" w:rsidRDefault="00597D33">
      <w:r>
        <w:t>A partir do DER desenvolvi o MER:</w:t>
      </w:r>
    </w:p>
    <w:p w14:paraId="54D68039" w14:textId="77777777" w:rsidR="00597D33" w:rsidRDefault="00597D33"/>
    <w:p w14:paraId="168FED35" w14:textId="77777777" w:rsidR="00597D33" w:rsidRDefault="00597D33"/>
    <w:p w14:paraId="50F15E76" w14:textId="77777777" w:rsidR="00597D33" w:rsidRDefault="00597D33"/>
    <w:p w14:paraId="62F5BDC8" w14:textId="77777777" w:rsidR="00597D33" w:rsidRDefault="00597D33"/>
    <w:p w14:paraId="799EEE6C" w14:textId="77777777" w:rsidR="00597D33" w:rsidRDefault="00597D33"/>
    <w:p w14:paraId="2F9DC685" w14:textId="77777777" w:rsidR="00597D33" w:rsidRDefault="00597D33"/>
    <w:p w14:paraId="6C3B4862" w14:textId="77777777" w:rsidR="00597D33" w:rsidRDefault="00597D33"/>
    <w:p w14:paraId="020B23A9" w14:textId="77777777" w:rsidR="00597D33" w:rsidRDefault="00597D33"/>
    <w:p w14:paraId="0CB18E9D" w14:textId="77777777" w:rsidR="00597D33" w:rsidRDefault="00597D33"/>
    <w:p w14:paraId="04265BD0" w14:textId="0063B8B4" w:rsidR="00597D33" w:rsidRDefault="00597D3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59377F" wp14:editId="2876906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545338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3CCA6" w14:textId="66934872" w:rsidR="00597D33" w:rsidRDefault="00DF44E7">
      <w:r>
        <w:t>O banco de dados</w:t>
      </w:r>
      <w:r w:rsidR="00A97005">
        <w:t xml:space="preserve"> foi criado como o mesmo nome do programa “</w:t>
      </w:r>
      <w:proofErr w:type="spellStart"/>
      <w:r w:rsidR="00A97005">
        <w:t>LancamentoBalistico</w:t>
      </w:r>
      <w:proofErr w:type="spellEnd"/>
      <w:r w:rsidR="00A97005">
        <w:t xml:space="preserve">”, as tabelas foram criadas conforme o modelamento de entidades no MER. Para facilitar o acesso ao cadastro e solicitação de dados bem como a melhora no processamento dos dados foram criados </w:t>
      </w:r>
      <w:proofErr w:type="spellStart"/>
      <w:r w:rsidR="00A97005">
        <w:t>Storages</w:t>
      </w:r>
      <w:proofErr w:type="spellEnd"/>
      <w:r w:rsidR="00A97005">
        <w:t xml:space="preserve"> procedures e triggers que auxiliam este processo.</w:t>
      </w:r>
    </w:p>
    <w:p w14:paraId="3B4F214B" w14:textId="4769BC16" w:rsidR="00A97005" w:rsidRDefault="00A97005">
      <w:r>
        <w:t xml:space="preserve">Conforme solicitado foram separados em 3 partes diferentes, um arquivo de script com a criação do banco de dados e das tabelas, de um script com a criação das </w:t>
      </w:r>
      <w:proofErr w:type="spellStart"/>
      <w:r>
        <w:t>storage</w:t>
      </w:r>
      <w:proofErr w:type="spellEnd"/>
      <w:r>
        <w:t xml:space="preserve"> procedure e ou com a criação do script das triggers.</w:t>
      </w:r>
    </w:p>
    <w:p w14:paraId="3E61622C" w14:textId="26C3F595" w:rsidR="00A97005" w:rsidRDefault="00A97005">
      <w:r>
        <w:t xml:space="preserve">O modelamento do banco de dados e o desenvolvimento do script foi desenvolvido com base nos ensinamentos </w:t>
      </w:r>
      <w:r w:rsidR="001F5FD3">
        <w:t>adquiridos em sala de aula e o livro “modelagem de dados” de José Osvaldo.</w:t>
      </w:r>
    </w:p>
    <w:p w14:paraId="19B98533" w14:textId="77777777" w:rsidR="00A97005" w:rsidRDefault="00A97005"/>
    <w:p w14:paraId="1DED8D15" w14:textId="77777777" w:rsidR="00597D33" w:rsidRDefault="00597D33"/>
    <w:p w14:paraId="086FAA45" w14:textId="12B8D082" w:rsidR="00597D33" w:rsidRDefault="00597D33">
      <w:r>
        <w:t>Referencias:</w:t>
      </w:r>
      <w:bookmarkStart w:id="0" w:name="_GoBack"/>
      <w:bookmarkEnd w:id="0"/>
    </w:p>
    <w:p w14:paraId="409C6C42" w14:textId="46B128AD" w:rsidR="00597D33" w:rsidRDefault="00597D33">
      <w:r>
        <w:lastRenderedPageBreak/>
        <w:t xml:space="preserve">LOTAR, Alfredo. </w:t>
      </w:r>
      <w:r>
        <w:t xml:space="preserve">programando com Asp.Net </w:t>
      </w:r>
      <w:proofErr w:type="gramStart"/>
      <w:r>
        <w:t>MVC  -</w:t>
      </w:r>
      <w:proofErr w:type="gramEnd"/>
      <w:r>
        <w:t xml:space="preserve"> Aprenda a desenvolver aplicações web utilizando a arquitetura MVC</w:t>
      </w:r>
      <w:r>
        <w:t xml:space="preserve">. 1° edição. São Paulo. </w:t>
      </w:r>
      <w:proofErr w:type="spellStart"/>
      <w:r>
        <w:t>Novatec</w:t>
      </w:r>
      <w:proofErr w:type="spellEnd"/>
      <w:r>
        <w:t xml:space="preserve"> Editora LTDA. 2011.</w:t>
      </w:r>
    </w:p>
    <w:p w14:paraId="15723CA2" w14:textId="0E7505B0" w:rsidR="001F5FD3" w:rsidRDefault="001F5FD3">
      <w:r>
        <w:t>SORDI, José Osvaldo de. Modelagem de dados – estudos de casos abrangentes da concepção lógica a implementação. 1° edição. São Paulo. Editora Érica.2019</w:t>
      </w:r>
    </w:p>
    <w:sectPr w:rsidR="001F5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70"/>
    <w:rsid w:val="00022EA6"/>
    <w:rsid w:val="000B576B"/>
    <w:rsid w:val="000C1C9C"/>
    <w:rsid w:val="00103525"/>
    <w:rsid w:val="001F5FD3"/>
    <w:rsid w:val="002800E6"/>
    <w:rsid w:val="00315DCD"/>
    <w:rsid w:val="00333EE5"/>
    <w:rsid w:val="003574C2"/>
    <w:rsid w:val="003E7200"/>
    <w:rsid w:val="00415DEB"/>
    <w:rsid w:val="00496F7F"/>
    <w:rsid w:val="00597D33"/>
    <w:rsid w:val="005D0F2C"/>
    <w:rsid w:val="00715E8A"/>
    <w:rsid w:val="007F54BA"/>
    <w:rsid w:val="00931C9E"/>
    <w:rsid w:val="00935AD7"/>
    <w:rsid w:val="00A25B70"/>
    <w:rsid w:val="00A97005"/>
    <w:rsid w:val="00AC0BF3"/>
    <w:rsid w:val="00AC3482"/>
    <w:rsid w:val="00C45447"/>
    <w:rsid w:val="00C814BA"/>
    <w:rsid w:val="00D515E8"/>
    <w:rsid w:val="00DD3797"/>
    <w:rsid w:val="00DF44E7"/>
    <w:rsid w:val="00E65CFD"/>
    <w:rsid w:val="00EA14B5"/>
    <w:rsid w:val="00F4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75D1"/>
  <w15:chartTrackingRefBased/>
  <w15:docId w15:val="{9C5EC9E5-F2BA-4EF3-98C0-002872A7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814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7</Pages>
  <Words>709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7</cp:revision>
  <dcterms:created xsi:type="dcterms:W3CDTF">2023-11-14T01:20:00Z</dcterms:created>
  <dcterms:modified xsi:type="dcterms:W3CDTF">2023-11-16T14:31:00Z</dcterms:modified>
</cp:coreProperties>
</file>