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EFB0" w14:textId="77777777" w:rsidR="00F44F60" w:rsidRDefault="007F54BA">
      <w:r>
        <w:t>DIÁRIO DE BORDO</w:t>
      </w:r>
      <w:r w:rsidR="00022EA6">
        <w:t xml:space="preserve"> </w:t>
      </w:r>
    </w:p>
    <w:p w14:paraId="7791FA42" w14:textId="77777777" w:rsidR="00F44F60" w:rsidRDefault="00F44F60">
      <w:r>
        <w:t>nome</w:t>
      </w:r>
      <w:r w:rsidR="00022EA6">
        <w:t xml:space="preserve">: Diego de Souza Lima </w:t>
      </w:r>
    </w:p>
    <w:p w14:paraId="5BCD7235" w14:textId="286CF8D0" w:rsidR="00AC0BF3" w:rsidRDefault="00F44F60">
      <w:r>
        <w:t>R.A: 082220042</w:t>
      </w:r>
    </w:p>
    <w:p w14:paraId="12008491" w14:textId="41C011EA" w:rsidR="007F54BA" w:rsidRDefault="007F54BA"/>
    <w:p w14:paraId="007C26B0" w14:textId="09FDFC8F" w:rsidR="00415DEB" w:rsidRDefault="00415DEB">
      <w:r>
        <w:t>- Ao receber os dados do projeto foram levantados alguns pontos que ficaram com informações ausentes ou com duplo entendimento, então recorremos aos docentes de cada disciplina envolvida para mais esclarecimentos.</w:t>
      </w:r>
    </w:p>
    <w:p w14:paraId="6FCEA016" w14:textId="3E7B02A3" w:rsidR="00415DEB" w:rsidRDefault="00415DEB">
      <w:r>
        <w:t>C#</w:t>
      </w:r>
    </w:p>
    <w:p w14:paraId="10210002" w14:textId="0A5A5154" w:rsidR="00415DEB" w:rsidRDefault="00F44F60">
      <w:r>
        <w:t>Na divisão das funções fiquei com a parte de comunicação do programa com o banco de dados.</w:t>
      </w:r>
    </w:p>
    <w:p w14:paraId="45EEC9E0" w14:textId="307EECA9" w:rsidR="00F44F60" w:rsidRDefault="00F44F60">
      <w:r>
        <w:t xml:space="preserve">A professora </w:t>
      </w:r>
      <w:proofErr w:type="spellStart"/>
      <w:proofErr w:type="gramStart"/>
      <w:r>
        <w:t>Leide</w:t>
      </w:r>
      <w:proofErr w:type="spellEnd"/>
      <w:r>
        <w:t xml:space="preserve"> ,</w:t>
      </w:r>
      <w:proofErr w:type="gramEnd"/>
      <w:r>
        <w:t xml:space="preserve"> até então ainda não passou como será feito este acesso, então busquei a documentação da Microsoft e videos no </w:t>
      </w:r>
      <w:proofErr w:type="spellStart"/>
      <w:r>
        <w:t>youtube</w:t>
      </w:r>
      <w:proofErr w:type="spellEnd"/>
      <w:r>
        <w:t xml:space="preserve"> para poder desenvolver o código.</w:t>
      </w:r>
    </w:p>
    <w:p w14:paraId="1049D348" w14:textId="021763DE" w:rsidR="00935AD7" w:rsidRDefault="00935AD7">
      <w:r>
        <w:t xml:space="preserve">Inicialmente foi passado como sugestão usar o modelo DAO (Data Access </w:t>
      </w:r>
      <w:proofErr w:type="spellStart"/>
      <w:r>
        <w:t>Object</w:t>
      </w:r>
      <w:proofErr w:type="spellEnd"/>
      <w:r>
        <w:t xml:space="preserve">), mas em estudos e segundo a documentação da Microsoft utilizaremos a </w:t>
      </w:r>
      <w:proofErr w:type="gramStart"/>
      <w:r>
        <w:t>DAL(</w:t>
      </w:r>
      <w:proofErr w:type="gramEnd"/>
      <w:r>
        <w:t xml:space="preserve">Data Access </w:t>
      </w:r>
      <w:proofErr w:type="spellStart"/>
      <w:r>
        <w:t>Layer</w:t>
      </w:r>
      <w:proofErr w:type="spellEnd"/>
      <w:r>
        <w:t xml:space="preserve"> – Camada de acesso a dados) na qual tem uma melhor adequação, em tese é uma evolução da DAO</w:t>
      </w:r>
      <w:r w:rsidR="00931C9E">
        <w:t>. Todos os comandos de acesso aos dados como: SELECT, INSERT, UPDATE e DELETE e assim por diante é recomendado estar localizado na camada DAL.</w:t>
      </w:r>
    </w:p>
    <w:p w14:paraId="565EFE42" w14:textId="2B1F5A3A" w:rsidR="00931C9E" w:rsidRDefault="00931C9E">
      <w:r>
        <w:t xml:space="preserve">Na camada Dal podemos criar métodos </w:t>
      </w:r>
      <w:r w:rsidR="00C45447">
        <w:t>que inserem</w:t>
      </w:r>
      <w:r>
        <w:t xml:space="preserve"> dados no banco de dados e métodos que retornem dados específicos conforme solicitado pelo trabalho</w:t>
      </w:r>
      <w:r w:rsidR="00C45447">
        <w:t xml:space="preserve"> e serão disponibilizados para o usuário como opção</w:t>
      </w:r>
      <w:r>
        <w:t>.</w:t>
      </w:r>
    </w:p>
    <w:p w14:paraId="6CD52D3F" w14:textId="66090413" w:rsidR="000B576B" w:rsidRDefault="00C81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EE326F" wp14:editId="6A8DBBA9">
                <wp:simplePos x="0" y="0"/>
                <wp:positionH relativeFrom="column">
                  <wp:posOffset>0</wp:posOffset>
                </wp:positionH>
                <wp:positionV relativeFrom="paragraph">
                  <wp:posOffset>3682365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E35BE" w14:textId="0BB751AE" w:rsidR="00C814BA" w:rsidRPr="005222F9" w:rsidRDefault="00C814BA" w:rsidP="00C814B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MVC -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MVC_-_Model_view_controlle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gramStart"/>
                            <w:r>
                              <w:t>MVC .</w:t>
                            </w:r>
                            <w:proofErr w:type="gramEnd"/>
                            <w: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E3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89.9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" stroked="f">
                <v:textbox style="mso-fit-shape-to-text:t" inset="0,0,0,0">
                  <w:txbxContent>
                    <w:p w14:paraId="67CE35BE" w14:textId="0BB751AE" w:rsidR="00C814BA" w:rsidRPr="005222F9" w:rsidRDefault="00C814BA" w:rsidP="00C814B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MVC -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</w:t>
                      </w:r>
                      <w:fldSimple w:instr=" SEQ MVC_-_Model_view_controlle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gramStart"/>
                      <w:r>
                        <w:t>MVC .</w:t>
                      </w:r>
                      <w:proofErr w:type="gramEnd"/>
                      <w:r>
                        <w:t xml:space="preserve"> 2023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9A7C0" wp14:editId="23FDB7A6">
            <wp:simplePos x="0" y="0"/>
            <wp:positionH relativeFrom="margin">
              <wp:align>right</wp:align>
            </wp:positionH>
            <wp:positionV relativeFrom="paragraph">
              <wp:posOffset>918845</wp:posOffset>
            </wp:positionV>
            <wp:extent cx="5400040" cy="270637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F7F">
        <w:t>Para podermos ter uma soft</w:t>
      </w:r>
      <w:r>
        <w:t xml:space="preserve">ware eficiente do ponto de vista funcional e estético, iremos seguir um padrão de designer </w:t>
      </w:r>
      <w:proofErr w:type="gramStart"/>
      <w:r>
        <w:t>chamado  MVC</w:t>
      </w:r>
      <w:proofErr w:type="gramEnd"/>
      <w:r>
        <w:t xml:space="preserve">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 que é usado para fazer separação funcional da interface do usuário (</w:t>
      </w:r>
      <w:proofErr w:type="spellStart"/>
      <w:r>
        <w:t>view</w:t>
      </w:r>
      <w:proofErr w:type="spellEnd"/>
      <w:r>
        <w:t>), os dados (</w:t>
      </w:r>
      <w:proofErr w:type="spellStart"/>
      <w:r>
        <w:t>model</w:t>
      </w:r>
      <w:proofErr w:type="spellEnd"/>
      <w:r>
        <w:t>) e a lógica da  aplicação (</w:t>
      </w:r>
      <w:proofErr w:type="spellStart"/>
      <w:r>
        <w:t>controller</w:t>
      </w:r>
      <w:proofErr w:type="spellEnd"/>
      <w:r>
        <w:t>).</w:t>
      </w:r>
      <w:bookmarkStart w:id="0" w:name="_GoBack"/>
      <w:bookmarkEnd w:id="0"/>
    </w:p>
    <w:p w14:paraId="3D08B074" w14:textId="77777777" w:rsidR="00315DCD" w:rsidRDefault="00315DCD">
      <w:proofErr w:type="spellStart"/>
      <w:r>
        <w:lastRenderedPageBreak/>
        <w:t>View</w:t>
      </w:r>
      <w:proofErr w:type="spellEnd"/>
      <w:r>
        <w:t xml:space="preserve"> – Responsável pela parte </w:t>
      </w:r>
      <w:proofErr w:type="gramStart"/>
      <w:r>
        <w:t>visual  e</w:t>
      </w:r>
      <w:proofErr w:type="gramEnd"/>
      <w:r>
        <w:t xml:space="preserve"> interatividade com o usuário, camada que conversa com o usuário solicitando e respondendo dados segundo a lógica de controle.</w:t>
      </w:r>
    </w:p>
    <w:p w14:paraId="3665912C" w14:textId="77777777" w:rsidR="00315DCD" w:rsidRDefault="00315DCD">
      <w:proofErr w:type="spellStart"/>
      <w:r>
        <w:t>Controller</w:t>
      </w:r>
      <w:proofErr w:type="spellEnd"/>
      <w:r>
        <w:t xml:space="preserve"> – Responsável pela parte lógica do software, é ela que trabalha processando os dados, fazendo o meio de campo entre a </w:t>
      </w:r>
      <w:proofErr w:type="spellStart"/>
      <w:r>
        <w:t>view</w:t>
      </w:r>
      <w:proofErr w:type="spellEnd"/>
      <w:r>
        <w:t xml:space="preserve"> e a </w:t>
      </w:r>
      <w:proofErr w:type="spellStart"/>
      <w:r>
        <w:t>model</w:t>
      </w:r>
      <w:proofErr w:type="spellEnd"/>
      <w:r>
        <w:t>.</w:t>
      </w:r>
    </w:p>
    <w:p w14:paraId="78DF92DB" w14:textId="5F0D664A" w:rsidR="00C814BA" w:rsidRDefault="00315DCD">
      <w:proofErr w:type="spellStart"/>
      <w:r>
        <w:t>Model</w:t>
      </w:r>
      <w:proofErr w:type="spellEnd"/>
      <w:r>
        <w:t xml:space="preserve"> - </w:t>
      </w:r>
      <w:r w:rsidR="000C1C9C">
        <w:tab/>
      </w:r>
    </w:p>
    <w:p w14:paraId="288B0DF7" w14:textId="77777777" w:rsidR="00C814BA" w:rsidRDefault="00C814BA"/>
    <w:p w14:paraId="6540A441" w14:textId="79E05DA8" w:rsidR="00AC3482" w:rsidRDefault="00AC3482">
      <w:r>
        <w:t>BANCO DE DADOS</w:t>
      </w:r>
    </w:p>
    <w:p w14:paraId="2F75E47A" w14:textId="404006D4" w:rsidR="00AC3482" w:rsidRDefault="00333EE5">
      <w:r>
        <w:t>Para criação do banco de dados</w:t>
      </w:r>
    </w:p>
    <w:p w14:paraId="2444BCCF" w14:textId="77777777" w:rsidR="00C45447" w:rsidRDefault="00C45447"/>
    <w:p w14:paraId="130C209C" w14:textId="77777777" w:rsidR="007F54BA" w:rsidRDefault="007F54BA"/>
    <w:sectPr w:rsidR="007F5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70"/>
    <w:rsid w:val="00022EA6"/>
    <w:rsid w:val="000B576B"/>
    <w:rsid w:val="000C1C9C"/>
    <w:rsid w:val="00103525"/>
    <w:rsid w:val="002800E6"/>
    <w:rsid w:val="00315DCD"/>
    <w:rsid w:val="00333EE5"/>
    <w:rsid w:val="003574C2"/>
    <w:rsid w:val="003E7200"/>
    <w:rsid w:val="00415DEB"/>
    <w:rsid w:val="00496F7F"/>
    <w:rsid w:val="005D0F2C"/>
    <w:rsid w:val="00715E8A"/>
    <w:rsid w:val="007F54BA"/>
    <w:rsid w:val="00931C9E"/>
    <w:rsid w:val="00935AD7"/>
    <w:rsid w:val="00A25B70"/>
    <w:rsid w:val="00AC0BF3"/>
    <w:rsid w:val="00AC3482"/>
    <w:rsid w:val="00C45447"/>
    <w:rsid w:val="00C814BA"/>
    <w:rsid w:val="00D515E8"/>
    <w:rsid w:val="00DD3797"/>
    <w:rsid w:val="00E65CFD"/>
    <w:rsid w:val="00EA14B5"/>
    <w:rsid w:val="00F4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75D1"/>
  <w15:chartTrackingRefBased/>
  <w15:docId w15:val="{9C5EC9E5-F2BA-4EF3-98C0-002872A7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814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4</cp:revision>
  <dcterms:created xsi:type="dcterms:W3CDTF">2023-11-14T01:20:00Z</dcterms:created>
  <dcterms:modified xsi:type="dcterms:W3CDTF">2023-11-15T17:40:00Z</dcterms:modified>
</cp:coreProperties>
</file>