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E53D" w14:textId="1F2918EE" w:rsidR="00EE5C71" w:rsidRDefault="00F162DC">
      <w:r>
        <w:t>Atividade Modelagem de software</w:t>
      </w:r>
    </w:p>
    <w:p w14:paraId="4EEFCCAC" w14:textId="4DDCD941" w:rsidR="00C13CF6" w:rsidRDefault="00C13CF6">
      <w:r>
        <w:t>Diego de Souza Lima, R.A: 082220042</w:t>
      </w:r>
    </w:p>
    <w:p w14:paraId="60F3B9B1" w14:textId="77777777" w:rsidR="00F162DC" w:rsidRDefault="00F162DC"/>
    <w:p w14:paraId="1F65D4D7" w14:textId="77777777" w:rsidR="00F162DC" w:rsidRPr="00F162DC" w:rsidRDefault="00F162DC" w:rsidP="00F162DC">
      <w:pPr>
        <w:rPr>
          <w:b/>
          <w:bCs/>
        </w:rPr>
      </w:pPr>
      <w:r w:rsidRPr="00F162DC">
        <w:rPr>
          <w:b/>
          <w:bCs/>
        </w:rPr>
        <w:t>1. Histórias de Usuário para o serviço de PIX de um banco</w:t>
      </w:r>
    </w:p>
    <w:p w14:paraId="6C7267E0" w14:textId="77777777" w:rsidR="00F162DC" w:rsidRPr="00F162DC" w:rsidRDefault="00F162DC" w:rsidP="00F162DC">
      <w:pPr>
        <w:numPr>
          <w:ilvl w:val="0"/>
          <w:numId w:val="1"/>
        </w:numPr>
        <w:rPr>
          <w:b/>
          <w:bCs/>
        </w:rPr>
      </w:pPr>
      <w:r w:rsidRPr="00F162DC">
        <w:rPr>
          <w:b/>
          <w:bCs/>
        </w:rPr>
        <w:t>História: Realizar transferência via PIX</w:t>
      </w:r>
      <w:r w:rsidRPr="00F162DC">
        <w:br/>
      </w:r>
      <w:r w:rsidRPr="00F162DC">
        <w:rPr>
          <w:b/>
          <w:bCs/>
        </w:rPr>
        <w:t>Como cliente do banco, quero poder transferir dinheiro para outra pessoa usando o PIX para que eu possa pagar contas, enviar dinheiro para amigos ou fazer compras sem precisar esperar horas (ou dias) para a grana cair na conta.</w:t>
      </w:r>
    </w:p>
    <w:p w14:paraId="7C07E2B9" w14:textId="77777777" w:rsidR="00F162DC" w:rsidRPr="00F162DC" w:rsidRDefault="00F162DC" w:rsidP="00455186">
      <w:pPr>
        <w:ind w:firstLine="708"/>
        <w:rPr>
          <w:b/>
          <w:bCs/>
        </w:rPr>
      </w:pPr>
      <w:r w:rsidRPr="00F162DC">
        <w:rPr>
          <w:b/>
          <w:bCs/>
        </w:rPr>
        <w:t>Critérios de aceitação:</w:t>
      </w:r>
    </w:p>
    <w:p w14:paraId="5591D834" w14:textId="77777777" w:rsidR="00F162DC" w:rsidRPr="00F162DC" w:rsidRDefault="00F162DC" w:rsidP="00F162DC">
      <w:pPr>
        <w:numPr>
          <w:ilvl w:val="0"/>
          <w:numId w:val="15"/>
        </w:numPr>
        <w:rPr>
          <w:b/>
          <w:bCs/>
        </w:rPr>
      </w:pPr>
      <w:r w:rsidRPr="00F162DC">
        <w:rPr>
          <w:b/>
          <w:bCs/>
        </w:rPr>
        <w:t>O usuário deve conseguir acessar a opção de transferência via PIX no app ou internet banking.</w:t>
      </w:r>
    </w:p>
    <w:p w14:paraId="57202C9D" w14:textId="77777777" w:rsidR="00F162DC" w:rsidRPr="00F162DC" w:rsidRDefault="00F162DC" w:rsidP="00F162DC">
      <w:pPr>
        <w:numPr>
          <w:ilvl w:val="0"/>
          <w:numId w:val="15"/>
        </w:numPr>
        <w:rPr>
          <w:b/>
          <w:bCs/>
        </w:rPr>
      </w:pPr>
      <w:r w:rsidRPr="00F162DC">
        <w:rPr>
          <w:b/>
          <w:bCs/>
        </w:rPr>
        <w:t>O sistema deve permitir inserir a chave PIX do destinatário (CPF, CNPJ, telefone, e-mail ou chave aleatória).</w:t>
      </w:r>
    </w:p>
    <w:p w14:paraId="085C6831" w14:textId="77777777" w:rsidR="00F162DC" w:rsidRPr="00F162DC" w:rsidRDefault="00F162DC" w:rsidP="00F162DC">
      <w:pPr>
        <w:numPr>
          <w:ilvl w:val="0"/>
          <w:numId w:val="15"/>
        </w:numPr>
        <w:rPr>
          <w:b/>
          <w:bCs/>
        </w:rPr>
      </w:pPr>
      <w:r w:rsidRPr="00F162DC">
        <w:rPr>
          <w:b/>
          <w:bCs/>
        </w:rPr>
        <w:t>O sistema deve mostrar os dados do destinatário antes da confirmação.</w:t>
      </w:r>
    </w:p>
    <w:p w14:paraId="5C15DB84" w14:textId="77777777" w:rsidR="00F162DC" w:rsidRPr="00F162DC" w:rsidRDefault="00F162DC" w:rsidP="00F162DC">
      <w:pPr>
        <w:numPr>
          <w:ilvl w:val="0"/>
          <w:numId w:val="15"/>
        </w:numPr>
        <w:rPr>
          <w:b/>
          <w:bCs/>
        </w:rPr>
      </w:pPr>
      <w:r w:rsidRPr="00F162DC">
        <w:rPr>
          <w:b/>
          <w:bCs/>
        </w:rPr>
        <w:t>O usuário deve poder escolher a conta de origem e o valor a ser transferido.</w:t>
      </w:r>
    </w:p>
    <w:p w14:paraId="4D934E3D" w14:textId="77777777" w:rsidR="00F162DC" w:rsidRPr="00F162DC" w:rsidRDefault="00F162DC" w:rsidP="00F162DC">
      <w:pPr>
        <w:numPr>
          <w:ilvl w:val="0"/>
          <w:numId w:val="15"/>
        </w:numPr>
        <w:rPr>
          <w:b/>
          <w:bCs/>
        </w:rPr>
      </w:pPr>
      <w:r w:rsidRPr="00F162DC">
        <w:rPr>
          <w:b/>
          <w:bCs/>
        </w:rPr>
        <w:t>Após confirmar a operação, o dinheiro deve ser enviado instantaneamente e uma notificação de sucesso deve ser exibida.</w:t>
      </w:r>
    </w:p>
    <w:p w14:paraId="272D5A98" w14:textId="77777777" w:rsidR="00F162DC" w:rsidRPr="00F162DC" w:rsidRDefault="00F162DC" w:rsidP="00F162DC">
      <w:pPr>
        <w:numPr>
          <w:ilvl w:val="0"/>
          <w:numId w:val="15"/>
        </w:numPr>
        <w:rPr>
          <w:b/>
          <w:bCs/>
        </w:rPr>
      </w:pPr>
      <w:r w:rsidRPr="00F162DC">
        <w:rPr>
          <w:b/>
          <w:bCs/>
        </w:rPr>
        <w:t>Caso ocorra um erro (chave inválida, saldo insuficiente, limite diário atingido), o usuário deve receber um aviso claro do problema.</w:t>
      </w:r>
    </w:p>
    <w:p w14:paraId="20A30084" w14:textId="11F94A4B" w:rsidR="00F162DC" w:rsidRPr="00F162DC" w:rsidRDefault="00F162DC" w:rsidP="00F162DC">
      <w:pPr>
        <w:ind w:left="720"/>
      </w:pPr>
    </w:p>
    <w:p w14:paraId="1F06D8F4" w14:textId="77777777" w:rsidR="00F162DC" w:rsidRPr="00F162DC" w:rsidRDefault="00F162DC" w:rsidP="00F162DC">
      <w:pPr>
        <w:numPr>
          <w:ilvl w:val="0"/>
          <w:numId w:val="1"/>
        </w:numPr>
        <w:rPr>
          <w:b/>
          <w:bCs/>
        </w:rPr>
      </w:pPr>
      <w:r w:rsidRPr="00F162DC">
        <w:rPr>
          <w:b/>
          <w:bCs/>
        </w:rPr>
        <w:t>História: Cadastrar chave PIX</w:t>
      </w:r>
      <w:r w:rsidRPr="00F162DC">
        <w:br/>
      </w:r>
      <w:r w:rsidRPr="00F162DC">
        <w:rPr>
          <w:b/>
          <w:bCs/>
        </w:rPr>
        <w:t>Como cliente do banco, quero cadastrar uma chave PIX na minha conta para que outras pessoas possam me transferir dinheiro sem precisar digitar número de agência e conta toda vez.</w:t>
      </w:r>
    </w:p>
    <w:p w14:paraId="64BDB9A4" w14:textId="77777777" w:rsidR="00F162DC" w:rsidRPr="00F162DC" w:rsidRDefault="00F162DC" w:rsidP="00455186">
      <w:pPr>
        <w:ind w:firstLine="708"/>
        <w:rPr>
          <w:b/>
          <w:bCs/>
        </w:rPr>
      </w:pPr>
      <w:r w:rsidRPr="00F162DC">
        <w:rPr>
          <w:b/>
          <w:bCs/>
        </w:rPr>
        <w:t>Critérios de aceitação:</w:t>
      </w:r>
    </w:p>
    <w:p w14:paraId="5D87C0D6" w14:textId="77777777" w:rsidR="00F162DC" w:rsidRPr="00F162DC" w:rsidRDefault="00F162DC" w:rsidP="00F162DC">
      <w:pPr>
        <w:numPr>
          <w:ilvl w:val="0"/>
          <w:numId w:val="17"/>
        </w:numPr>
        <w:rPr>
          <w:b/>
          <w:bCs/>
        </w:rPr>
      </w:pPr>
      <w:r w:rsidRPr="00F162DC">
        <w:rPr>
          <w:b/>
          <w:bCs/>
        </w:rPr>
        <w:t>O usuário deve conseguir acessar a opção de cadastrar chave PIX no app ou internet banking.</w:t>
      </w:r>
    </w:p>
    <w:p w14:paraId="3BFDC00A" w14:textId="77777777" w:rsidR="00F162DC" w:rsidRPr="00F162DC" w:rsidRDefault="00F162DC" w:rsidP="00F162DC">
      <w:pPr>
        <w:numPr>
          <w:ilvl w:val="0"/>
          <w:numId w:val="17"/>
        </w:numPr>
        <w:rPr>
          <w:b/>
          <w:bCs/>
        </w:rPr>
      </w:pPr>
      <w:r w:rsidRPr="00F162DC">
        <w:rPr>
          <w:b/>
          <w:bCs/>
        </w:rPr>
        <w:t>O sistema deve permitir escolher entre CPF, CNPJ, e-mail, telefone ou chave aleatória.</w:t>
      </w:r>
    </w:p>
    <w:p w14:paraId="10BD017F" w14:textId="77777777" w:rsidR="00F162DC" w:rsidRPr="00F162DC" w:rsidRDefault="00F162DC" w:rsidP="00F162DC">
      <w:pPr>
        <w:numPr>
          <w:ilvl w:val="0"/>
          <w:numId w:val="17"/>
        </w:numPr>
        <w:rPr>
          <w:b/>
          <w:bCs/>
        </w:rPr>
      </w:pPr>
      <w:r w:rsidRPr="00F162DC">
        <w:rPr>
          <w:b/>
          <w:bCs/>
        </w:rPr>
        <w:t>Se a chave já estiver cadastrada em outro banco, o usuário deve ser avisado e ter a opção de fazer a portabilidade.</w:t>
      </w:r>
    </w:p>
    <w:p w14:paraId="3DEF3203" w14:textId="77777777" w:rsidR="00F162DC" w:rsidRPr="00F162DC" w:rsidRDefault="00F162DC" w:rsidP="00F162DC">
      <w:pPr>
        <w:numPr>
          <w:ilvl w:val="0"/>
          <w:numId w:val="17"/>
        </w:numPr>
        <w:rPr>
          <w:b/>
          <w:bCs/>
        </w:rPr>
      </w:pPr>
      <w:r w:rsidRPr="00F162DC">
        <w:rPr>
          <w:b/>
          <w:bCs/>
        </w:rPr>
        <w:t>O banco deve validar as informações antes de confirmar o cadastro da chave.</w:t>
      </w:r>
    </w:p>
    <w:p w14:paraId="28579B93" w14:textId="1163D504" w:rsidR="00F162DC" w:rsidRDefault="00F162DC" w:rsidP="00F162DC">
      <w:pPr>
        <w:numPr>
          <w:ilvl w:val="0"/>
          <w:numId w:val="17"/>
        </w:numPr>
        <w:rPr>
          <w:b/>
          <w:bCs/>
        </w:rPr>
      </w:pPr>
      <w:r w:rsidRPr="00F162DC">
        <w:rPr>
          <w:b/>
          <w:bCs/>
        </w:rPr>
        <w:t>Após o cadastro, o usuário deve ver um resumo das chaves cadastradas e poder excluí-las ou editá-las quando quiser.</w:t>
      </w:r>
    </w:p>
    <w:p w14:paraId="321530EC" w14:textId="77777777" w:rsidR="00F162DC" w:rsidRPr="00F162DC" w:rsidRDefault="00F162DC" w:rsidP="00F162DC">
      <w:pPr>
        <w:ind w:left="720"/>
        <w:rPr>
          <w:b/>
          <w:bCs/>
        </w:rPr>
      </w:pPr>
    </w:p>
    <w:p w14:paraId="01AC39E2" w14:textId="77777777" w:rsidR="00F162DC" w:rsidRPr="00F162DC" w:rsidRDefault="00F162DC" w:rsidP="00F162DC">
      <w:pPr>
        <w:numPr>
          <w:ilvl w:val="0"/>
          <w:numId w:val="1"/>
        </w:numPr>
        <w:rPr>
          <w:b/>
          <w:bCs/>
        </w:rPr>
      </w:pPr>
      <w:r w:rsidRPr="00F162DC">
        <w:rPr>
          <w:b/>
          <w:bCs/>
        </w:rPr>
        <w:t>História: Consultar histórico de transações PIX</w:t>
      </w:r>
      <w:r w:rsidRPr="00F162DC">
        <w:br/>
      </w:r>
      <w:r w:rsidRPr="00F162DC">
        <w:rPr>
          <w:b/>
          <w:bCs/>
        </w:rPr>
        <w:t>Como cliente do banco, quero visualizar todas as transferências PIX que fiz e recebi para que eu possa acompanhar minhas movimentações financeiras e saber para onde foi o meu dinheiro.</w:t>
      </w:r>
    </w:p>
    <w:p w14:paraId="47353AD0" w14:textId="77777777" w:rsidR="00F162DC" w:rsidRPr="00F162DC" w:rsidRDefault="00F162DC" w:rsidP="00455186">
      <w:pPr>
        <w:ind w:firstLine="708"/>
        <w:rPr>
          <w:b/>
          <w:bCs/>
        </w:rPr>
      </w:pPr>
      <w:r w:rsidRPr="00F162DC">
        <w:rPr>
          <w:b/>
          <w:bCs/>
        </w:rPr>
        <w:t>Critérios de aceitação:</w:t>
      </w:r>
    </w:p>
    <w:p w14:paraId="601E21BE" w14:textId="77777777" w:rsidR="00F162DC" w:rsidRPr="00F162DC" w:rsidRDefault="00F162DC" w:rsidP="00F162DC">
      <w:pPr>
        <w:numPr>
          <w:ilvl w:val="0"/>
          <w:numId w:val="19"/>
        </w:numPr>
        <w:rPr>
          <w:b/>
          <w:bCs/>
        </w:rPr>
      </w:pPr>
      <w:r w:rsidRPr="00F162DC">
        <w:rPr>
          <w:b/>
          <w:bCs/>
        </w:rPr>
        <w:t>O usuário deve conseguir acessar o histórico de transações via PIX no app ou internet banking.</w:t>
      </w:r>
    </w:p>
    <w:p w14:paraId="7F01613E" w14:textId="77777777" w:rsidR="00F162DC" w:rsidRPr="00F162DC" w:rsidRDefault="00F162DC" w:rsidP="00F162DC">
      <w:pPr>
        <w:numPr>
          <w:ilvl w:val="0"/>
          <w:numId w:val="19"/>
        </w:numPr>
        <w:rPr>
          <w:b/>
          <w:bCs/>
        </w:rPr>
      </w:pPr>
      <w:r w:rsidRPr="00F162DC">
        <w:rPr>
          <w:b/>
          <w:bCs/>
        </w:rPr>
        <w:t>As transferências devem ser listadas em ordem cronológica, da mais recente para a mais antiga.</w:t>
      </w:r>
    </w:p>
    <w:p w14:paraId="72FC84F3" w14:textId="77777777" w:rsidR="00F162DC" w:rsidRPr="00F162DC" w:rsidRDefault="00F162DC" w:rsidP="00F162DC">
      <w:pPr>
        <w:numPr>
          <w:ilvl w:val="0"/>
          <w:numId w:val="19"/>
        </w:numPr>
        <w:rPr>
          <w:b/>
          <w:bCs/>
        </w:rPr>
      </w:pPr>
      <w:r w:rsidRPr="00F162DC">
        <w:rPr>
          <w:b/>
          <w:bCs/>
        </w:rPr>
        <w:t>Cada transação deve mostrar informações como data, valor, nome do destinatário/remetente e tipo de operação (envio ou recebimento).</w:t>
      </w:r>
    </w:p>
    <w:p w14:paraId="5C85612D" w14:textId="77777777" w:rsidR="00F162DC" w:rsidRPr="00F162DC" w:rsidRDefault="00F162DC" w:rsidP="00F162DC">
      <w:pPr>
        <w:numPr>
          <w:ilvl w:val="0"/>
          <w:numId w:val="19"/>
        </w:numPr>
        <w:rPr>
          <w:b/>
          <w:bCs/>
        </w:rPr>
      </w:pPr>
      <w:r w:rsidRPr="00F162DC">
        <w:rPr>
          <w:b/>
          <w:bCs/>
        </w:rPr>
        <w:t>O usuário deve poder filtrar as transações por período, tipo (enviadas/recebidas) e valores.</w:t>
      </w:r>
    </w:p>
    <w:p w14:paraId="03EDE1C7" w14:textId="77777777" w:rsidR="00F162DC" w:rsidRPr="00F162DC" w:rsidRDefault="00F162DC" w:rsidP="00F162DC">
      <w:pPr>
        <w:numPr>
          <w:ilvl w:val="0"/>
          <w:numId w:val="19"/>
        </w:numPr>
        <w:rPr>
          <w:b/>
          <w:bCs/>
        </w:rPr>
      </w:pPr>
      <w:r w:rsidRPr="00F162DC">
        <w:rPr>
          <w:b/>
          <w:bCs/>
        </w:rPr>
        <w:t>O sistema deve permitir baixar um extrato das transações PIX.</w:t>
      </w:r>
    </w:p>
    <w:p w14:paraId="57FB4E62" w14:textId="77777777" w:rsidR="00F162DC" w:rsidRPr="00F162DC" w:rsidRDefault="00F162DC" w:rsidP="00F162DC">
      <w:pPr>
        <w:numPr>
          <w:ilvl w:val="0"/>
          <w:numId w:val="19"/>
        </w:numPr>
        <w:rPr>
          <w:b/>
          <w:bCs/>
        </w:rPr>
      </w:pPr>
      <w:r w:rsidRPr="00F162DC">
        <w:rPr>
          <w:b/>
          <w:bCs/>
        </w:rPr>
        <w:t>Caso não haja transações, o sistema deve mostrar uma mensagem amigável ("Nenhuma transação encontrada, que tal testar o PIX enviando R$ 1 pra um amigo?</w:t>
      </w:r>
    </w:p>
    <w:p w14:paraId="43F82527" w14:textId="5EFADD31" w:rsidR="00F162DC" w:rsidRPr="00F162DC" w:rsidRDefault="00F162DC" w:rsidP="00F162DC">
      <w:pPr>
        <w:ind w:left="720"/>
      </w:pPr>
    </w:p>
    <w:p w14:paraId="21B61F56" w14:textId="77777777" w:rsidR="00F162DC" w:rsidRPr="00F162DC" w:rsidRDefault="00000000" w:rsidP="00F162DC">
      <w:r>
        <w:pict w14:anchorId="51327B66">
          <v:rect id="_x0000_i1025" style="width:0;height:1.5pt" o:hralign="center" o:hrstd="t" o:hr="t" fillcolor="#a0a0a0" stroked="f"/>
        </w:pict>
      </w:r>
    </w:p>
    <w:p w14:paraId="62DCFBBC" w14:textId="77777777" w:rsidR="00F162DC" w:rsidRPr="00F162DC" w:rsidRDefault="00F162DC" w:rsidP="00F162DC">
      <w:pPr>
        <w:rPr>
          <w:b/>
          <w:bCs/>
        </w:rPr>
      </w:pPr>
      <w:r w:rsidRPr="00F162DC">
        <w:rPr>
          <w:b/>
          <w:bCs/>
        </w:rPr>
        <w:t>2. História Épica para um sistema de ensino a distância</w:t>
      </w:r>
    </w:p>
    <w:p w14:paraId="52B23ECD" w14:textId="77777777" w:rsidR="00F162DC" w:rsidRPr="00F162DC" w:rsidRDefault="00F162DC" w:rsidP="00F162DC">
      <w:pPr>
        <w:rPr>
          <w:b/>
          <w:bCs/>
        </w:rPr>
      </w:pPr>
      <w:r w:rsidRPr="00F162DC">
        <w:rPr>
          <w:b/>
          <w:bCs/>
        </w:rPr>
        <w:t>História Épica: Gestão de cursos e alunos</w:t>
      </w:r>
    </w:p>
    <w:p w14:paraId="090666AA" w14:textId="77777777" w:rsidR="00F162DC" w:rsidRDefault="00F162DC" w:rsidP="00F162DC">
      <w:pPr>
        <w:rPr>
          <w:b/>
          <w:bCs/>
        </w:rPr>
      </w:pPr>
      <w:r w:rsidRPr="00F162DC">
        <w:rPr>
          <w:b/>
          <w:bCs/>
        </w:rPr>
        <w:t>Como administrador do sistema de ensino a distância, quero ter total controle sobre os cursos, alunos e conteúdos para que tudo fique organizado e os alunos tenham uma experiência top, sem bagunça nem confusão. Quero que os professores consigam acompanhar o progresso da galera e que os alunos consigam aprender de um jeito simples, fazer provas e até pegar um certificado no final.</w:t>
      </w:r>
    </w:p>
    <w:p w14:paraId="3A937840" w14:textId="7C37F030" w:rsidR="00F162DC" w:rsidRPr="00F162DC" w:rsidRDefault="00F162DC" w:rsidP="00F162DC">
      <w:r w:rsidRPr="00F162DC">
        <w:rPr>
          <w:b/>
          <w:bCs/>
        </w:rPr>
        <w:t>Histórias menores:</w:t>
      </w:r>
    </w:p>
    <w:p w14:paraId="2BD36E4B" w14:textId="77777777" w:rsidR="00F162DC" w:rsidRPr="00614EA4" w:rsidRDefault="00F162DC" w:rsidP="00614EA4">
      <w:pPr>
        <w:pStyle w:val="PargrafodaLista"/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614E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Criar e editar cursos – Botando o conteúdo no ar</w:t>
      </w:r>
    </w:p>
    <w:p w14:paraId="693AF149" w14:textId="77777777" w:rsidR="00F162DC" w:rsidRPr="00F162DC" w:rsidRDefault="00F162DC" w:rsidP="00614EA4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administrador, </w:t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quero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poder criar e editar cursos, adicionando módulos e conteúdos, </w:t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para que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os alunos sempre tenham material atualizado e bem estruturado para estudar.</w:t>
      </w:r>
    </w:p>
    <w:p w14:paraId="154766A6" w14:textId="474C5AC6" w:rsidR="00F162DC" w:rsidRPr="00F162DC" w:rsidRDefault="00F162DC" w:rsidP="00F16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614EA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tem que rolar?</w:t>
      </w:r>
    </w:p>
    <w:p w14:paraId="6F399BB5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painel bonitinho e organizado para eu adicionar um novo curso, colocando nome, descrição, imagem e outras infos.</w:t>
      </w:r>
    </w:p>
    <w:p w14:paraId="101771CF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Opção para dividir o curso em módulos e dentro dos módulos colocar aulas, PDFs, vídeos, quizzes...</w:t>
      </w:r>
    </w:p>
    <w:p w14:paraId="6E75B9D5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jeito fácil de editar um curso já existente, sem precisar refazer tudo do zero.</w:t>
      </w:r>
    </w:p>
    <w:p w14:paraId="356723F4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 de "Publicar" para deixar o curso visível para os alunos quando estiver pronto.</w:t>
      </w:r>
    </w:p>
    <w:p w14:paraId="50DB1FFB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Opção de arquivar cursos antigos sem precisar excluir permanentemente.</w:t>
      </w:r>
    </w:p>
    <w:p w14:paraId="0BBCC10F" w14:textId="77777777" w:rsidR="00F162DC" w:rsidRPr="00F162DC" w:rsidRDefault="00F162DC" w:rsidP="00F162DC">
      <w:pPr>
        <w:ind w:left="720"/>
      </w:pPr>
    </w:p>
    <w:p w14:paraId="5D1452AC" w14:textId="77777777" w:rsidR="00F162DC" w:rsidRPr="00F162DC" w:rsidRDefault="00F162DC" w:rsidP="00614EA4">
      <w:pPr>
        <w:pStyle w:val="PargrafodaLista"/>
        <w:numPr>
          <w:ilvl w:val="0"/>
          <w:numId w:val="25"/>
        </w:numPr>
        <w:rPr>
          <w:b/>
          <w:bCs/>
        </w:rPr>
      </w:pPr>
      <w:r w:rsidRPr="00F162DC">
        <w:rPr>
          <w:b/>
          <w:bCs/>
        </w:rPr>
        <w:t>Gerenciar alunos – Controlando quem entra e quem sai</w:t>
      </w:r>
    </w:p>
    <w:p w14:paraId="6FB46AB2" w14:textId="77777777" w:rsidR="00F162DC" w:rsidRDefault="00F162DC" w:rsidP="00F162DC">
      <w:pPr>
        <w:pStyle w:val="PargrafodaLista"/>
        <w:rPr>
          <w:b/>
          <w:bCs/>
        </w:rPr>
      </w:pPr>
      <w:r w:rsidRPr="00F162DC">
        <w:rPr>
          <w:b/>
          <w:bCs/>
        </w:rPr>
        <w:t>Como administrador, quero adicionar e remover alunos dos cursos, para que eu possa garantir que só quem realmente deve ter acesso consiga estudar.</w:t>
      </w:r>
    </w:p>
    <w:p w14:paraId="69BC3689" w14:textId="77777777" w:rsidR="00614EA4" w:rsidRPr="00F162DC" w:rsidRDefault="00614EA4" w:rsidP="00F162DC">
      <w:pPr>
        <w:pStyle w:val="PargrafodaLista"/>
        <w:rPr>
          <w:b/>
          <w:bCs/>
        </w:rPr>
      </w:pPr>
    </w:p>
    <w:p w14:paraId="776E232D" w14:textId="4CEFAD63" w:rsidR="00F162DC" w:rsidRDefault="00F162DC" w:rsidP="00F162DC">
      <w:pPr>
        <w:pStyle w:val="PargrafodaLista"/>
        <w:rPr>
          <w:b/>
          <w:bCs/>
        </w:rPr>
      </w:pPr>
      <w:r w:rsidRPr="00F162DC">
        <w:rPr>
          <w:b/>
          <w:bCs/>
        </w:rPr>
        <w:t xml:space="preserve"> O que tem que rolar?</w:t>
      </w:r>
    </w:p>
    <w:p w14:paraId="31AA232B" w14:textId="77777777" w:rsidR="00614EA4" w:rsidRPr="00F162DC" w:rsidRDefault="00614EA4" w:rsidP="00F162DC">
      <w:pPr>
        <w:pStyle w:val="PargrafodaLista"/>
        <w:rPr>
          <w:b/>
          <w:bCs/>
        </w:rPr>
      </w:pPr>
    </w:p>
    <w:p w14:paraId="57486092" w14:textId="77777777" w:rsidR="00F162DC" w:rsidRPr="00F162DC" w:rsidRDefault="00F162DC" w:rsidP="00F162DC">
      <w:pPr>
        <w:pStyle w:val="PargrafodaLista"/>
        <w:numPr>
          <w:ilvl w:val="0"/>
          <w:numId w:val="21"/>
        </w:numPr>
        <w:rPr>
          <w:b/>
          <w:bCs/>
        </w:rPr>
      </w:pPr>
      <w:r w:rsidRPr="00F162DC">
        <w:rPr>
          <w:b/>
          <w:bCs/>
        </w:rPr>
        <w:t>Um painel com a lista de alunos matriculados em cada curso.</w:t>
      </w:r>
    </w:p>
    <w:p w14:paraId="0EAD982F" w14:textId="77777777" w:rsidR="00F162DC" w:rsidRPr="00F162DC" w:rsidRDefault="00F162DC" w:rsidP="00F162DC">
      <w:pPr>
        <w:pStyle w:val="PargrafodaLista"/>
        <w:numPr>
          <w:ilvl w:val="0"/>
          <w:numId w:val="21"/>
        </w:numPr>
        <w:rPr>
          <w:b/>
          <w:bCs/>
        </w:rPr>
      </w:pPr>
      <w:r w:rsidRPr="00F162DC">
        <w:rPr>
          <w:b/>
          <w:bCs/>
        </w:rPr>
        <w:t>Opção para adicionar alunos manualmente ou aceitar inscrições automáticas.</w:t>
      </w:r>
    </w:p>
    <w:p w14:paraId="34B40011" w14:textId="77777777" w:rsidR="00F162DC" w:rsidRPr="00F162DC" w:rsidRDefault="00F162DC" w:rsidP="00F162DC">
      <w:pPr>
        <w:pStyle w:val="PargrafodaLista"/>
        <w:numPr>
          <w:ilvl w:val="0"/>
          <w:numId w:val="21"/>
        </w:numPr>
        <w:rPr>
          <w:b/>
          <w:bCs/>
        </w:rPr>
      </w:pPr>
      <w:r w:rsidRPr="00F162DC">
        <w:rPr>
          <w:b/>
          <w:bCs/>
        </w:rPr>
        <w:t>Poder remover alunos caso necessário (exemplo: cancelamento da matrícula).</w:t>
      </w:r>
    </w:p>
    <w:p w14:paraId="78736078" w14:textId="77777777" w:rsidR="00F162DC" w:rsidRPr="00F162DC" w:rsidRDefault="00F162DC" w:rsidP="00F162DC">
      <w:pPr>
        <w:pStyle w:val="PargrafodaLista"/>
        <w:numPr>
          <w:ilvl w:val="0"/>
          <w:numId w:val="21"/>
        </w:numPr>
        <w:rPr>
          <w:b/>
          <w:bCs/>
        </w:rPr>
      </w:pPr>
      <w:r w:rsidRPr="00F162DC">
        <w:rPr>
          <w:b/>
          <w:bCs/>
        </w:rPr>
        <w:t>Um sistema de notificações para avisar alunos quando forem matriculados ou removidos de um curso.</w:t>
      </w:r>
    </w:p>
    <w:p w14:paraId="3A7312DA" w14:textId="77777777" w:rsidR="00F162DC" w:rsidRDefault="00F162DC" w:rsidP="00F162DC">
      <w:pPr>
        <w:pStyle w:val="PargrafodaLista"/>
      </w:pPr>
    </w:p>
    <w:p w14:paraId="1A1533DB" w14:textId="77777777" w:rsidR="00F162DC" w:rsidRPr="00F162DC" w:rsidRDefault="00F162DC" w:rsidP="00F162DC"/>
    <w:p w14:paraId="7D2A1382" w14:textId="77777777" w:rsidR="00F162DC" w:rsidRPr="00614EA4" w:rsidRDefault="00F162DC" w:rsidP="00614EA4">
      <w:pPr>
        <w:pStyle w:val="PargrafodaLista"/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614E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Acompanhar o progresso dos alunos – De olho na galera</w:t>
      </w:r>
    </w:p>
    <w:p w14:paraId="523B4E7F" w14:textId="77777777" w:rsidR="00F162DC" w:rsidRPr="00F162DC" w:rsidRDefault="00F162DC" w:rsidP="00614EA4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professor, </w:t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quero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 como os alunos estão se saindo no curso, </w:t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para que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eu possa saber quem tá mandando bem e quem tá precisando de uma forcinha.</w:t>
      </w:r>
    </w:p>
    <w:p w14:paraId="483F4A1C" w14:textId="4E3A0AAB" w:rsidR="00F162DC" w:rsidRPr="00F162DC" w:rsidRDefault="00F162DC" w:rsidP="00F16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614EA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tem que rolar?</w:t>
      </w:r>
    </w:p>
    <w:p w14:paraId="3F0AE432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painel com a lista de alunos e o status de cada um (quantas aulas concluíram, notas em quizzes, tempo de estudo).</w:t>
      </w:r>
    </w:p>
    <w:p w14:paraId="1FE12BB5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Gráficos bonitos mostrando o progresso geral da turma.</w:t>
      </w:r>
    </w:p>
    <w:p w14:paraId="1C56748E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jeito de mandar mensagens personalizadas para alunos com dificuldades.</w:t>
      </w:r>
    </w:p>
    <w:p w14:paraId="3BC22F19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relatório final do desempenho do aluno no curso.</w:t>
      </w:r>
    </w:p>
    <w:p w14:paraId="7FDF6433" w14:textId="77777777" w:rsidR="00F162DC" w:rsidRPr="00F162DC" w:rsidRDefault="00F162DC" w:rsidP="00F162DC">
      <w:pPr>
        <w:ind w:left="720"/>
      </w:pPr>
    </w:p>
    <w:p w14:paraId="71EF079B" w14:textId="77777777" w:rsidR="00F162DC" w:rsidRPr="00F162DC" w:rsidRDefault="00F162DC" w:rsidP="00F162DC">
      <w:pPr>
        <w:ind w:left="720"/>
      </w:pPr>
    </w:p>
    <w:p w14:paraId="3E8CE875" w14:textId="77777777" w:rsidR="00F162DC" w:rsidRPr="00614EA4" w:rsidRDefault="00F162DC" w:rsidP="00614EA4">
      <w:pPr>
        <w:pStyle w:val="PargrafodaLista"/>
        <w:numPr>
          <w:ilvl w:val="0"/>
          <w:numId w:val="25"/>
        </w:numPr>
        <w:rPr>
          <w:b/>
          <w:bCs/>
        </w:rPr>
      </w:pPr>
      <w:r w:rsidRPr="00614EA4">
        <w:rPr>
          <w:b/>
          <w:bCs/>
        </w:rPr>
        <w:t>Submeter avaliações – Hora da prova!</w:t>
      </w:r>
    </w:p>
    <w:p w14:paraId="3EBE9331" w14:textId="77777777" w:rsidR="00F162DC" w:rsidRPr="00F162DC" w:rsidRDefault="00F162DC" w:rsidP="00F162DC">
      <w:pPr>
        <w:ind w:left="720"/>
        <w:rPr>
          <w:b/>
          <w:bCs/>
        </w:rPr>
      </w:pPr>
      <w:r w:rsidRPr="00F162DC">
        <w:rPr>
          <w:b/>
          <w:bCs/>
        </w:rPr>
        <w:t>Como aluno, quero poder enviar minhas atividades e fazer provas online, para que eu possa testar meu conhecimento e ganhar minha nota.</w:t>
      </w:r>
    </w:p>
    <w:p w14:paraId="30218B9B" w14:textId="3C79D7A2" w:rsidR="00F162DC" w:rsidRPr="00F162DC" w:rsidRDefault="00F162DC" w:rsidP="00F162DC">
      <w:pPr>
        <w:ind w:left="720"/>
        <w:rPr>
          <w:b/>
          <w:bCs/>
        </w:rPr>
      </w:pPr>
      <w:r w:rsidRPr="00F162DC">
        <w:rPr>
          <w:b/>
          <w:bCs/>
        </w:rPr>
        <w:t>O que tem que rolar?</w:t>
      </w:r>
    </w:p>
    <w:p w14:paraId="11F573C1" w14:textId="77777777" w:rsidR="00F162DC" w:rsidRPr="00F162DC" w:rsidRDefault="00F162DC" w:rsidP="00F162DC">
      <w:pPr>
        <w:numPr>
          <w:ilvl w:val="0"/>
          <w:numId w:val="23"/>
        </w:numPr>
        <w:rPr>
          <w:b/>
          <w:bCs/>
        </w:rPr>
      </w:pPr>
      <w:r w:rsidRPr="00F162DC">
        <w:rPr>
          <w:b/>
          <w:bCs/>
        </w:rPr>
        <w:t>Área dentro do curso para visualizar todas as avaliações pendentes.</w:t>
      </w:r>
    </w:p>
    <w:p w14:paraId="106680AB" w14:textId="77777777" w:rsidR="00F162DC" w:rsidRPr="00F162DC" w:rsidRDefault="00F162DC" w:rsidP="00F162DC">
      <w:pPr>
        <w:numPr>
          <w:ilvl w:val="0"/>
          <w:numId w:val="23"/>
        </w:numPr>
        <w:rPr>
          <w:b/>
          <w:bCs/>
        </w:rPr>
      </w:pPr>
      <w:r w:rsidRPr="00F162DC">
        <w:rPr>
          <w:b/>
          <w:bCs/>
        </w:rPr>
        <w:lastRenderedPageBreak/>
        <w:t>Opção para fazer provas com questões de múltipla escolha, dissertativas e até enviar arquivos.</w:t>
      </w:r>
    </w:p>
    <w:p w14:paraId="4762D386" w14:textId="77777777" w:rsidR="00F162DC" w:rsidRPr="00F162DC" w:rsidRDefault="00F162DC" w:rsidP="00F162DC">
      <w:pPr>
        <w:numPr>
          <w:ilvl w:val="0"/>
          <w:numId w:val="23"/>
        </w:numPr>
        <w:rPr>
          <w:b/>
          <w:bCs/>
        </w:rPr>
      </w:pPr>
      <w:r w:rsidRPr="00F162DC">
        <w:rPr>
          <w:b/>
          <w:bCs/>
        </w:rPr>
        <w:t>Um jeito de salvar o progresso da prova para continuar depois.</w:t>
      </w:r>
    </w:p>
    <w:p w14:paraId="35598662" w14:textId="77777777" w:rsidR="00F162DC" w:rsidRPr="00F162DC" w:rsidRDefault="00F162DC" w:rsidP="00F162DC">
      <w:pPr>
        <w:numPr>
          <w:ilvl w:val="0"/>
          <w:numId w:val="23"/>
        </w:numPr>
        <w:rPr>
          <w:b/>
          <w:bCs/>
        </w:rPr>
      </w:pPr>
      <w:r w:rsidRPr="00F162DC">
        <w:rPr>
          <w:b/>
          <w:bCs/>
        </w:rPr>
        <w:t>Feedback automático quando for possível (exemplo: múltipla escolha).</w:t>
      </w:r>
    </w:p>
    <w:p w14:paraId="46853B1D" w14:textId="77777777" w:rsidR="00F162DC" w:rsidRPr="00F162DC" w:rsidRDefault="00F162DC" w:rsidP="00F162DC">
      <w:pPr>
        <w:numPr>
          <w:ilvl w:val="0"/>
          <w:numId w:val="23"/>
        </w:numPr>
        <w:rPr>
          <w:b/>
          <w:bCs/>
        </w:rPr>
      </w:pPr>
      <w:r w:rsidRPr="00F162DC">
        <w:rPr>
          <w:b/>
          <w:bCs/>
        </w:rPr>
        <w:t>Professores conseguindo corrigir e dar notas dentro da plataforma.</w:t>
      </w:r>
    </w:p>
    <w:p w14:paraId="25E483F4" w14:textId="77777777" w:rsidR="00F162DC" w:rsidRPr="00F162DC" w:rsidRDefault="00F162DC" w:rsidP="00F162DC">
      <w:pPr>
        <w:ind w:left="720"/>
      </w:pPr>
    </w:p>
    <w:p w14:paraId="272C8E90" w14:textId="77777777" w:rsidR="00F162DC" w:rsidRPr="00614EA4" w:rsidRDefault="00F162DC" w:rsidP="00614EA4">
      <w:pPr>
        <w:pStyle w:val="PargrafodaLista"/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614E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Emitir certificados – Comprovando o esforço!</w:t>
      </w:r>
    </w:p>
    <w:p w14:paraId="7365FFBA" w14:textId="77777777" w:rsidR="00F162DC" w:rsidRPr="00F162DC" w:rsidRDefault="00F162DC" w:rsidP="00614EA4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aluno, </w:t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quero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receber um certificado quando concluir um curso, </w:t>
      </w: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para que</w:t>
      </w: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eu tenha uma prova oficial do meu aprendizado e possa usar no meu currículo.</w:t>
      </w:r>
    </w:p>
    <w:p w14:paraId="2B108579" w14:textId="4C088257" w:rsidR="00F162DC" w:rsidRPr="00F162DC" w:rsidRDefault="00F162DC" w:rsidP="00614EA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tem que rolar?</w:t>
      </w:r>
    </w:p>
    <w:p w14:paraId="33DD3306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precisa gerar automaticamente um certificado com nome do aluno, nome do curso, data de conclusão e assinatura digital do professor/instituição.</w:t>
      </w:r>
    </w:p>
    <w:p w14:paraId="47FB2C45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aluno precisa conseguir baixar o certificado em PDF.</w:t>
      </w:r>
    </w:p>
    <w:p w14:paraId="09DE2AA9" w14:textId="77777777" w:rsidR="00F162DC" w:rsidRPr="00F162DC" w:rsidRDefault="00F162DC" w:rsidP="00F16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62D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 permitir verificar a autenticidade do certificado por meio de um código único.</w:t>
      </w:r>
    </w:p>
    <w:p w14:paraId="205A795C" w14:textId="2925B8BA" w:rsidR="00F162DC" w:rsidRPr="00F162DC" w:rsidRDefault="00F162DC" w:rsidP="00F162DC">
      <w:pPr>
        <w:numPr>
          <w:ilvl w:val="0"/>
          <w:numId w:val="2"/>
        </w:numPr>
      </w:pPr>
    </w:p>
    <w:p w14:paraId="49EE835B" w14:textId="77777777" w:rsidR="00F162DC" w:rsidRPr="00F162DC" w:rsidRDefault="00000000" w:rsidP="00F162DC">
      <w:r>
        <w:pict w14:anchorId="18B4DEB6">
          <v:rect id="_x0000_i1026" style="width:0;height:1.5pt" o:hralign="center" o:hrstd="t" o:hr="t" fillcolor="#a0a0a0" stroked="f"/>
        </w:pict>
      </w:r>
    </w:p>
    <w:p w14:paraId="5E321818" w14:textId="77777777" w:rsidR="00F162DC" w:rsidRPr="00F162DC" w:rsidRDefault="00F162DC" w:rsidP="00F162DC">
      <w:pPr>
        <w:rPr>
          <w:b/>
          <w:bCs/>
        </w:rPr>
      </w:pPr>
      <w:r w:rsidRPr="00F162DC">
        <w:rPr>
          <w:b/>
          <w:bCs/>
        </w:rPr>
        <w:t>3. Critérios de Aceitação para a história “Fechar formulário para recebimento de novas respostas”</w:t>
      </w:r>
    </w:p>
    <w:p w14:paraId="42D328FC" w14:textId="77777777" w:rsidR="00F162DC" w:rsidRPr="00F162DC" w:rsidRDefault="00F162DC" w:rsidP="00F162DC">
      <w:pPr>
        <w:numPr>
          <w:ilvl w:val="0"/>
          <w:numId w:val="3"/>
        </w:numPr>
      </w:pPr>
      <w:r w:rsidRPr="00F162DC">
        <w:t>O criador do formulário pode acionar uma opção para fechá-lo.</w:t>
      </w:r>
    </w:p>
    <w:p w14:paraId="39D82456" w14:textId="77777777" w:rsidR="00F162DC" w:rsidRPr="00F162DC" w:rsidRDefault="00F162DC" w:rsidP="00F162DC">
      <w:pPr>
        <w:numPr>
          <w:ilvl w:val="0"/>
          <w:numId w:val="3"/>
        </w:numPr>
      </w:pPr>
      <w:r w:rsidRPr="00F162DC">
        <w:t>Ao fechar o formulário, ele não poderá mais receber novas respostas.</w:t>
      </w:r>
    </w:p>
    <w:p w14:paraId="33F6DA73" w14:textId="77777777" w:rsidR="00F162DC" w:rsidRPr="00F162DC" w:rsidRDefault="00F162DC" w:rsidP="00F162DC">
      <w:pPr>
        <w:numPr>
          <w:ilvl w:val="0"/>
          <w:numId w:val="3"/>
        </w:numPr>
      </w:pPr>
      <w:r w:rsidRPr="00F162DC">
        <w:t>Usuários que tentarem acessar o formulário fechado verão uma mensagem informando que ele não está mais aceitando respostas.</w:t>
      </w:r>
    </w:p>
    <w:p w14:paraId="20273423" w14:textId="77777777" w:rsidR="00F162DC" w:rsidRPr="00F162DC" w:rsidRDefault="00F162DC" w:rsidP="00F162DC">
      <w:pPr>
        <w:numPr>
          <w:ilvl w:val="0"/>
          <w:numId w:val="3"/>
        </w:numPr>
      </w:pPr>
      <w:r w:rsidRPr="00F162DC">
        <w:t>O criador pode reabrir o formulário caso deseje.</w:t>
      </w:r>
    </w:p>
    <w:p w14:paraId="1B07EBB3" w14:textId="77777777" w:rsidR="00F162DC" w:rsidRPr="00F162DC" w:rsidRDefault="00F162DC" w:rsidP="00F162DC">
      <w:pPr>
        <w:numPr>
          <w:ilvl w:val="0"/>
          <w:numId w:val="3"/>
        </w:numPr>
      </w:pPr>
      <w:r w:rsidRPr="00F162DC">
        <w:t>Nenhuma resposta deve ser perdida ao fechar o formulário.</w:t>
      </w:r>
    </w:p>
    <w:p w14:paraId="19E9E25C" w14:textId="77777777" w:rsidR="00F162DC" w:rsidRPr="00F162DC" w:rsidRDefault="00000000" w:rsidP="00F162DC">
      <w:r>
        <w:pict w14:anchorId="6DD099BF">
          <v:rect id="_x0000_i1027" style="width:0;height:1.5pt" o:hralign="center" o:hrstd="t" o:hr="t" fillcolor="#a0a0a0" stroked="f"/>
        </w:pict>
      </w:r>
    </w:p>
    <w:p w14:paraId="2C12FDA7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4. </w:t>
      </w:r>
      <w:r w:rsidR="00834E77" w:rsidRPr="00834E77">
        <w:rPr>
          <w:b/>
          <w:bCs/>
        </w:rPr>
        <w:t>Critérios de Aceitação para a história “Listar todas as minhas compras passadas”</w:t>
      </w:r>
    </w:p>
    <w:p w14:paraId="6F99B054" w14:textId="77777777" w:rsidR="00834E77" w:rsidRPr="00834E77" w:rsidRDefault="00834E77" w:rsidP="00834E77">
      <w:pPr>
        <w:numPr>
          <w:ilvl w:val="0"/>
          <w:numId w:val="26"/>
        </w:numPr>
        <w:rPr>
          <w:b/>
          <w:bCs/>
        </w:rPr>
      </w:pPr>
      <w:r w:rsidRPr="00834E77">
        <w:rPr>
          <w:b/>
          <w:bCs/>
        </w:rPr>
        <w:t>O cliente deve ter acesso a uma página específica para visualizar o histórico de compras.</w:t>
      </w:r>
    </w:p>
    <w:p w14:paraId="760E7D59" w14:textId="77777777" w:rsidR="00834E77" w:rsidRPr="00834E77" w:rsidRDefault="00834E77" w:rsidP="00834E77">
      <w:pPr>
        <w:numPr>
          <w:ilvl w:val="0"/>
          <w:numId w:val="26"/>
        </w:numPr>
        <w:rPr>
          <w:b/>
          <w:bCs/>
        </w:rPr>
      </w:pPr>
      <w:r w:rsidRPr="00834E77">
        <w:rPr>
          <w:b/>
          <w:bCs/>
        </w:rPr>
        <w:t>A lista deve exibir informações relevantes, como data da compra, produtos adquiridos e valores pagos.</w:t>
      </w:r>
    </w:p>
    <w:p w14:paraId="24EBC2D5" w14:textId="77777777" w:rsidR="00834E77" w:rsidRPr="00834E77" w:rsidRDefault="00834E77" w:rsidP="00834E77">
      <w:pPr>
        <w:numPr>
          <w:ilvl w:val="0"/>
          <w:numId w:val="26"/>
        </w:numPr>
        <w:rPr>
          <w:b/>
          <w:bCs/>
        </w:rPr>
      </w:pPr>
      <w:r w:rsidRPr="00834E77">
        <w:rPr>
          <w:b/>
          <w:bCs/>
        </w:rPr>
        <w:t>As compras devem ser apresentadas em ordem cronológica decrescente, ou seja, da mais recente para a mais antiga.</w:t>
      </w:r>
    </w:p>
    <w:p w14:paraId="039E36D4" w14:textId="77777777" w:rsidR="00834E77" w:rsidRPr="00834E77" w:rsidRDefault="00834E77" w:rsidP="00834E77">
      <w:pPr>
        <w:numPr>
          <w:ilvl w:val="0"/>
          <w:numId w:val="26"/>
        </w:numPr>
        <w:rPr>
          <w:b/>
          <w:bCs/>
        </w:rPr>
      </w:pPr>
      <w:r w:rsidRPr="00834E77">
        <w:rPr>
          <w:b/>
          <w:bCs/>
        </w:rPr>
        <w:lastRenderedPageBreak/>
        <w:t>O cliente deve poder selecionar uma compra para visualizar detalhes mais específicos.</w:t>
      </w:r>
    </w:p>
    <w:p w14:paraId="67AA277F" w14:textId="77777777" w:rsidR="00834E77" w:rsidRPr="00834E77" w:rsidRDefault="00834E77" w:rsidP="00834E77">
      <w:pPr>
        <w:numPr>
          <w:ilvl w:val="0"/>
          <w:numId w:val="26"/>
        </w:numPr>
        <w:rPr>
          <w:b/>
          <w:bCs/>
        </w:rPr>
      </w:pPr>
      <w:r w:rsidRPr="00834E77">
        <w:rPr>
          <w:b/>
          <w:bCs/>
        </w:rPr>
        <w:t>Caso não haja compras registradas, o sistema deve exibir uma mensagem informativa adequada.</w:t>
      </w:r>
    </w:p>
    <w:p w14:paraId="40E0714B" w14:textId="05BA3418" w:rsidR="00F162DC" w:rsidRPr="00F162DC" w:rsidRDefault="00000000" w:rsidP="00834E77">
      <w:r>
        <w:pict w14:anchorId="76A725FA">
          <v:rect id="_x0000_i1039" style="width:0;height:1.5pt" o:hralign="center" o:hrstd="t" o:hr="t" fillcolor="#a0a0a0" stroked="f"/>
        </w:pict>
      </w:r>
    </w:p>
    <w:p w14:paraId="2CAE0126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5. </w:t>
      </w:r>
      <w:r w:rsidR="00834E77" w:rsidRPr="00834E77">
        <w:rPr>
          <w:b/>
          <w:bCs/>
        </w:rPr>
        <w:t>Critérios de Conclusão (“Definition of Done”)</w:t>
      </w:r>
    </w:p>
    <w:p w14:paraId="2A6ED098" w14:textId="77777777" w:rsidR="00834E77" w:rsidRPr="00834E77" w:rsidRDefault="00834E77" w:rsidP="00834E77">
      <w:pPr>
        <w:numPr>
          <w:ilvl w:val="0"/>
          <w:numId w:val="27"/>
        </w:numPr>
        <w:rPr>
          <w:b/>
          <w:bCs/>
        </w:rPr>
      </w:pPr>
      <w:r w:rsidRPr="00834E77">
        <w:rPr>
          <w:b/>
          <w:bCs/>
        </w:rPr>
        <w:t>O código deve passar por revisão, testes e estar integrado ao repositório principal.</w:t>
      </w:r>
    </w:p>
    <w:p w14:paraId="78451D20" w14:textId="77777777" w:rsidR="00834E77" w:rsidRPr="00834E77" w:rsidRDefault="00834E77" w:rsidP="00834E77">
      <w:pPr>
        <w:numPr>
          <w:ilvl w:val="0"/>
          <w:numId w:val="27"/>
        </w:numPr>
        <w:rPr>
          <w:b/>
          <w:bCs/>
        </w:rPr>
      </w:pPr>
      <w:r w:rsidRPr="00834E77">
        <w:rPr>
          <w:b/>
          <w:bCs/>
        </w:rPr>
        <w:t>Todos os critérios de aceitação da história do usuário devem estar completamente atendidos.</w:t>
      </w:r>
    </w:p>
    <w:p w14:paraId="0E7B4086" w14:textId="77777777" w:rsidR="00834E77" w:rsidRPr="00834E77" w:rsidRDefault="00834E77" w:rsidP="00834E77">
      <w:pPr>
        <w:numPr>
          <w:ilvl w:val="0"/>
          <w:numId w:val="27"/>
        </w:numPr>
        <w:rPr>
          <w:b/>
          <w:bCs/>
        </w:rPr>
      </w:pPr>
      <w:r w:rsidRPr="00834E77">
        <w:rPr>
          <w:b/>
          <w:bCs/>
        </w:rPr>
        <w:t>A funcionalidade deve ser validada em ambiente de homologação e aprovada pelo Product Owner.</w:t>
      </w:r>
    </w:p>
    <w:p w14:paraId="43BCDBF6" w14:textId="29671DBD" w:rsidR="00F162DC" w:rsidRPr="00F162DC" w:rsidRDefault="00000000" w:rsidP="00834E77">
      <w:r>
        <w:pict w14:anchorId="0568CFC0">
          <v:rect id="_x0000_i1044" style="width:0;height:1.5pt" o:hralign="center" o:hrstd="t" o:hr="t" fillcolor="#a0a0a0" stroked="f"/>
        </w:pict>
      </w:r>
    </w:p>
    <w:p w14:paraId="3E017E5E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6. </w:t>
      </w:r>
      <w:r w:rsidR="00834E77" w:rsidRPr="00834E77">
        <w:rPr>
          <w:b/>
          <w:bCs/>
        </w:rPr>
        <w:t>Cinco Anti-patterns para Histórias de Usuário</w:t>
      </w:r>
    </w:p>
    <w:p w14:paraId="5A59B5C3" w14:textId="77777777" w:rsidR="00834E77" w:rsidRPr="00834E77" w:rsidRDefault="00834E77" w:rsidP="00834E77">
      <w:pPr>
        <w:numPr>
          <w:ilvl w:val="0"/>
          <w:numId w:val="28"/>
        </w:numPr>
        <w:rPr>
          <w:b/>
          <w:bCs/>
        </w:rPr>
      </w:pPr>
      <w:r w:rsidRPr="00834E77">
        <w:rPr>
          <w:b/>
          <w:bCs/>
        </w:rPr>
        <w:t xml:space="preserve">História vaga: Exemplo: </w:t>
      </w:r>
      <w:r w:rsidRPr="00834E77">
        <w:rPr>
          <w:b/>
          <w:bCs/>
          <w:i/>
          <w:iCs/>
        </w:rPr>
        <w:t>"Como usuário, quero que o sistema seja fácil de usar."</w:t>
      </w:r>
      <w:r w:rsidRPr="00834E77">
        <w:rPr>
          <w:b/>
          <w:bCs/>
        </w:rPr>
        <w:t xml:space="preserve"> → Não especifica uma funcionalidade nem critérios claros de implementação.</w:t>
      </w:r>
    </w:p>
    <w:p w14:paraId="3E9EDCF8" w14:textId="77777777" w:rsidR="00834E77" w:rsidRPr="00834E77" w:rsidRDefault="00834E77" w:rsidP="00834E77">
      <w:pPr>
        <w:numPr>
          <w:ilvl w:val="0"/>
          <w:numId w:val="28"/>
        </w:numPr>
        <w:rPr>
          <w:b/>
          <w:bCs/>
        </w:rPr>
      </w:pPr>
      <w:r w:rsidRPr="00834E77">
        <w:rPr>
          <w:b/>
          <w:bCs/>
        </w:rPr>
        <w:t xml:space="preserve">História excessivamente técnica: Exemplo: </w:t>
      </w:r>
      <w:r w:rsidRPr="00834E77">
        <w:rPr>
          <w:b/>
          <w:bCs/>
          <w:i/>
          <w:iCs/>
        </w:rPr>
        <w:t>"Como desenvolvedor, quero atualizar a versão do framework X."</w:t>
      </w:r>
      <w:r w:rsidRPr="00834E77">
        <w:rPr>
          <w:b/>
          <w:bCs/>
        </w:rPr>
        <w:t xml:space="preserve"> → Não está centrada no valor entregue ao usuário final.</w:t>
      </w:r>
    </w:p>
    <w:p w14:paraId="6F8FFBD8" w14:textId="77777777" w:rsidR="00834E77" w:rsidRPr="00834E77" w:rsidRDefault="00834E77" w:rsidP="00834E77">
      <w:pPr>
        <w:numPr>
          <w:ilvl w:val="0"/>
          <w:numId w:val="28"/>
        </w:numPr>
        <w:rPr>
          <w:b/>
          <w:bCs/>
        </w:rPr>
      </w:pPr>
      <w:r w:rsidRPr="00834E77">
        <w:rPr>
          <w:b/>
          <w:bCs/>
        </w:rPr>
        <w:t xml:space="preserve">História ampla demais: Exemplo: </w:t>
      </w:r>
      <w:r w:rsidRPr="00834E77">
        <w:rPr>
          <w:b/>
          <w:bCs/>
          <w:i/>
          <w:iCs/>
        </w:rPr>
        <w:t>"Como usuário, quero um dashboard completo com gráficos avançados."</w:t>
      </w:r>
      <w:r w:rsidRPr="00834E77">
        <w:rPr>
          <w:b/>
          <w:bCs/>
        </w:rPr>
        <w:t xml:space="preserve"> → Pode ser dividida em histórias menores para facilitar o desenvolvimento e a validação.</w:t>
      </w:r>
    </w:p>
    <w:p w14:paraId="01BD80F0" w14:textId="77777777" w:rsidR="00834E77" w:rsidRPr="00834E77" w:rsidRDefault="00834E77" w:rsidP="00834E77">
      <w:pPr>
        <w:numPr>
          <w:ilvl w:val="0"/>
          <w:numId w:val="28"/>
        </w:numPr>
        <w:rPr>
          <w:b/>
          <w:bCs/>
        </w:rPr>
      </w:pPr>
      <w:r w:rsidRPr="00834E77">
        <w:rPr>
          <w:b/>
          <w:bCs/>
        </w:rPr>
        <w:t>História sem critérios de aceitação: Não estabelece parâmetros objetivos para definir se a funcionalidade está pronta e funcionando corretamente.</w:t>
      </w:r>
    </w:p>
    <w:p w14:paraId="5E082737" w14:textId="77777777" w:rsidR="00834E77" w:rsidRPr="00834E77" w:rsidRDefault="00834E77" w:rsidP="00834E77">
      <w:pPr>
        <w:numPr>
          <w:ilvl w:val="0"/>
          <w:numId w:val="28"/>
        </w:numPr>
        <w:rPr>
          <w:b/>
          <w:bCs/>
        </w:rPr>
      </w:pPr>
      <w:r w:rsidRPr="00834E77">
        <w:rPr>
          <w:b/>
          <w:bCs/>
        </w:rPr>
        <w:t xml:space="preserve">História sem um ator definido: Exemplo: </w:t>
      </w:r>
      <w:r w:rsidRPr="00834E77">
        <w:rPr>
          <w:b/>
          <w:bCs/>
          <w:i/>
          <w:iCs/>
        </w:rPr>
        <w:t>"Quero que o sistema gere relatórios."</w:t>
      </w:r>
      <w:r w:rsidRPr="00834E77">
        <w:rPr>
          <w:b/>
          <w:bCs/>
        </w:rPr>
        <w:t xml:space="preserve"> → Não esclarece quem precisa da funcionalidade e qual é o objetivo final.</w:t>
      </w:r>
    </w:p>
    <w:p w14:paraId="649BD3E9" w14:textId="79D55361" w:rsidR="00F162DC" w:rsidRPr="00F162DC" w:rsidRDefault="00000000" w:rsidP="00834E77">
      <w:r>
        <w:pict w14:anchorId="20F6A9D5">
          <v:rect id="_x0000_i1049" style="width:0;height:1.5pt" o:hralign="center" o:hrstd="t" o:hr="t" fillcolor="#a0a0a0" stroked="f"/>
        </w:pict>
      </w:r>
    </w:p>
    <w:p w14:paraId="35DC34A8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7. </w:t>
      </w:r>
      <w:r w:rsidR="00834E77" w:rsidRPr="00834E77">
        <w:rPr>
          <w:b/>
          <w:bCs/>
        </w:rPr>
        <w:t>Caso de Uso: Transferir valor usando PIX</w:t>
      </w:r>
    </w:p>
    <w:p w14:paraId="5BDCDCB5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Ator principal: Cliente do banco</w:t>
      </w:r>
    </w:p>
    <w:p w14:paraId="430BF720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Fluxo principal:</w:t>
      </w:r>
    </w:p>
    <w:p w14:paraId="3D146BA1" w14:textId="77777777" w:rsidR="00834E77" w:rsidRPr="00834E77" w:rsidRDefault="00834E77" w:rsidP="00834E77">
      <w:pPr>
        <w:numPr>
          <w:ilvl w:val="0"/>
          <w:numId w:val="29"/>
        </w:numPr>
        <w:rPr>
          <w:b/>
          <w:bCs/>
        </w:rPr>
      </w:pPr>
      <w:r w:rsidRPr="00834E77">
        <w:rPr>
          <w:b/>
          <w:bCs/>
        </w:rPr>
        <w:t>O cliente acessa o aplicativo do banco.</w:t>
      </w:r>
    </w:p>
    <w:p w14:paraId="5371D3A2" w14:textId="77777777" w:rsidR="00834E77" w:rsidRPr="00834E77" w:rsidRDefault="00834E77" w:rsidP="00834E77">
      <w:pPr>
        <w:numPr>
          <w:ilvl w:val="0"/>
          <w:numId w:val="29"/>
        </w:numPr>
        <w:rPr>
          <w:b/>
          <w:bCs/>
        </w:rPr>
      </w:pPr>
      <w:r w:rsidRPr="00834E77">
        <w:rPr>
          <w:b/>
          <w:bCs/>
        </w:rPr>
        <w:t>O cliente seleciona a opção de transferência via PIX.</w:t>
      </w:r>
    </w:p>
    <w:p w14:paraId="50D0C704" w14:textId="77777777" w:rsidR="00834E77" w:rsidRPr="00834E77" w:rsidRDefault="00834E77" w:rsidP="00834E77">
      <w:pPr>
        <w:numPr>
          <w:ilvl w:val="0"/>
          <w:numId w:val="29"/>
        </w:numPr>
        <w:rPr>
          <w:b/>
          <w:bCs/>
        </w:rPr>
      </w:pPr>
      <w:r w:rsidRPr="00834E77">
        <w:rPr>
          <w:b/>
          <w:bCs/>
        </w:rPr>
        <w:t>O cliente informa a chave PIX do destinatário.</w:t>
      </w:r>
    </w:p>
    <w:p w14:paraId="746FC422" w14:textId="77777777" w:rsidR="00834E77" w:rsidRPr="00834E77" w:rsidRDefault="00834E77" w:rsidP="00834E77">
      <w:pPr>
        <w:numPr>
          <w:ilvl w:val="0"/>
          <w:numId w:val="29"/>
        </w:numPr>
        <w:rPr>
          <w:b/>
          <w:bCs/>
        </w:rPr>
      </w:pPr>
      <w:r w:rsidRPr="00834E77">
        <w:rPr>
          <w:b/>
          <w:bCs/>
        </w:rPr>
        <w:t>O sistema valida a chave e exibe os dados do destinatário.</w:t>
      </w:r>
    </w:p>
    <w:p w14:paraId="7EC44AD4" w14:textId="77777777" w:rsidR="00834E77" w:rsidRPr="00834E77" w:rsidRDefault="00834E77" w:rsidP="00834E77">
      <w:pPr>
        <w:numPr>
          <w:ilvl w:val="0"/>
          <w:numId w:val="29"/>
        </w:numPr>
        <w:rPr>
          <w:b/>
          <w:bCs/>
        </w:rPr>
      </w:pPr>
      <w:r w:rsidRPr="00834E77">
        <w:rPr>
          <w:b/>
          <w:bCs/>
        </w:rPr>
        <w:lastRenderedPageBreak/>
        <w:t>O cliente insere o valor da transferência e confirma a operação.</w:t>
      </w:r>
    </w:p>
    <w:p w14:paraId="4B77983B" w14:textId="77777777" w:rsidR="00834E77" w:rsidRPr="00834E77" w:rsidRDefault="00834E77" w:rsidP="00834E77">
      <w:pPr>
        <w:numPr>
          <w:ilvl w:val="0"/>
          <w:numId w:val="29"/>
        </w:numPr>
        <w:rPr>
          <w:b/>
          <w:bCs/>
        </w:rPr>
      </w:pPr>
      <w:r w:rsidRPr="00834E77">
        <w:rPr>
          <w:b/>
          <w:bCs/>
        </w:rPr>
        <w:t>O sistema valida a transação e executa a transferência.</w:t>
      </w:r>
    </w:p>
    <w:p w14:paraId="4617FAF5" w14:textId="77777777" w:rsidR="00834E77" w:rsidRPr="00834E77" w:rsidRDefault="00834E77" w:rsidP="00834E77">
      <w:pPr>
        <w:numPr>
          <w:ilvl w:val="0"/>
          <w:numId w:val="29"/>
        </w:numPr>
        <w:rPr>
          <w:b/>
          <w:bCs/>
        </w:rPr>
      </w:pPr>
      <w:r w:rsidRPr="00834E77">
        <w:rPr>
          <w:b/>
          <w:bCs/>
        </w:rPr>
        <w:t>Tanto o cliente quanto o destinatário recebem a confirmação da operação.</w:t>
      </w:r>
    </w:p>
    <w:p w14:paraId="21035595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Fluxos alternativos:</w:t>
      </w:r>
    </w:p>
    <w:p w14:paraId="17F70109" w14:textId="77777777" w:rsidR="00834E77" w:rsidRPr="00834E77" w:rsidRDefault="00834E77" w:rsidP="00834E77">
      <w:pPr>
        <w:numPr>
          <w:ilvl w:val="0"/>
          <w:numId w:val="30"/>
        </w:numPr>
        <w:rPr>
          <w:b/>
          <w:bCs/>
        </w:rPr>
      </w:pPr>
      <w:r w:rsidRPr="00834E77">
        <w:rPr>
          <w:b/>
          <w:bCs/>
        </w:rPr>
        <w:t>Chave PIX inválida: O sistema informa que a chave inserida não é válida e solicita a correção.</w:t>
      </w:r>
    </w:p>
    <w:p w14:paraId="79EF69D1" w14:textId="77777777" w:rsidR="00834E77" w:rsidRPr="00834E77" w:rsidRDefault="00834E77" w:rsidP="00834E77">
      <w:pPr>
        <w:numPr>
          <w:ilvl w:val="0"/>
          <w:numId w:val="30"/>
        </w:numPr>
        <w:rPr>
          <w:b/>
          <w:bCs/>
        </w:rPr>
      </w:pPr>
      <w:r w:rsidRPr="00834E77">
        <w:rPr>
          <w:b/>
          <w:bCs/>
        </w:rPr>
        <w:t>Saldo insuficiente: O sistema exibe uma mensagem de erro e bloqueia a operação.</w:t>
      </w:r>
    </w:p>
    <w:p w14:paraId="32A20F39" w14:textId="70BB75ED" w:rsidR="00F162DC" w:rsidRPr="00F162DC" w:rsidRDefault="00000000" w:rsidP="00834E77">
      <w:r>
        <w:pict w14:anchorId="31DE02E2">
          <v:rect id="_x0000_i1054" style="width:0;height:1.5pt" o:hralign="center" o:hrstd="t" o:hr="t" fillcolor="#a0a0a0" stroked="f"/>
        </w:pict>
      </w:r>
    </w:p>
    <w:p w14:paraId="07F4B307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8. </w:t>
      </w:r>
      <w:r w:rsidR="00834E77" w:rsidRPr="00834E77">
        <w:rPr>
          <w:b/>
          <w:bCs/>
        </w:rPr>
        <w:t>Papel dos casos de uso em métodos ágeis</w:t>
      </w:r>
    </w:p>
    <w:p w14:paraId="5184D016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Mesmo que métodos ágeis priorizem histórias de usuário, os casos de uso ainda têm seu valor. Eles ajudam a detalhar melhor interações mais complexas do sistema, deixando claro o fluxo de ações e as regras envolvidas. Isso pode ser útil para alinhar o entendimento entre times técnicos e de negócio, principalmente em funcionalidades mais elaboradas.</w:t>
      </w:r>
    </w:p>
    <w:p w14:paraId="5ABB2831" w14:textId="6F2FACD6" w:rsidR="00F162DC" w:rsidRPr="00F162DC" w:rsidRDefault="00000000" w:rsidP="00834E77">
      <w:r>
        <w:pict w14:anchorId="2D215BEA">
          <v:rect id="_x0000_i1059" style="width:0;height:1.5pt" o:hralign="center" o:hrstd="t" o:hr="t" fillcolor="#a0a0a0" stroked="f"/>
        </w:pict>
      </w:r>
    </w:p>
    <w:p w14:paraId="1070D126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9. </w:t>
      </w:r>
      <w:r w:rsidR="00834E77" w:rsidRPr="00834E77">
        <w:rPr>
          <w:b/>
          <w:bCs/>
        </w:rPr>
        <w:t>Diferença entre MVP e pesquisa de mercado</w:t>
      </w:r>
    </w:p>
    <w:p w14:paraId="531451E8" w14:textId="77777777" w:rsidR="00834E77" w:rsidRPr="00834E77" w:rsidRDefault="00834E77" w:rsidP="00834E77">
      <w:pPr>
        <w:numPr>
          <w:ilvl w:val="0"/>
          <w:numId w:val="31"/>
        </w:numPr>
        <w:rPr>
          <w:b/>
          <w:bCs/>
        </w:rPr>
      </w:pPr>
      <w:r w:rsidRPr="00834E77">
        <w:rPr>
          <w:b/>
          <w:bCs/>
        </w:rPr>
        <w:t>MVP (Produto Mínimo Viável): É uma versão básica e funcional de um produto, criada para testar hipóteses diretamente com usuários reais.</w:t>
      </w:r>
    </w:p>
    <w:p w14:paraId="4D970679" w14:textId="77777777" w:rsidR="00834E77" w:rsidRPr="00834E77" w:rsidRDefault="00834E77" w:rsidP="00834E77">
      <w:pPr>
        <w:numPr>
          <w:ilvl w:val="0"/>
          <w:numId w:val="31"/>
        </w:numPr>
        <w:rPr>
          <w:b/>
          <w:bCs/>
        </w:rPr>
      </w:pPr>
      <w:r w:rsidRPr="00834E77">
        <w:rPr>
          <w:b/>
          <w:bCs/>
        </w:rPr>
        <w:t>Pesquisa de mercado: Envolve coletar informações sobre o público-alvo e concorrentes antes de começar o desenvolvimento.</w:t>
      </w:r>
    </w:p>
    <w:p w14:paraId="35E03DF4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Enquanto a pesquisa de mercado ajuda a entender o cenário, o MVP coloca a ideia à prova no mundo real, testando se as pessoas realmente usam e se interessam pelo produto.</w:t>
      </w:r>
    </w:p>
    <w:p w14:paraId="27464745" w14:textId="76B585FD" w:rsidR="00F162DC" w:rsidRPr="00F162DC" w:rsidRDefault="00000000" w:rsidP="00834E77">
      <w:r>
        <w:pict w14:anchorId="73CFE23E">
          <v:rect id="_x0000_i1064" style="width:0;height:1.5pt" o:hralign="center" o:hrstd="t" o:hr="t" fillcolor="#a0a0a0" stroked="f"/>
        </w:pict>
      </w:r>
    </w:p>
    <w:p w14:paraId="0F18C014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10. </w:t>
      </w:r>
      <w:r w:rsidR="00834E77" w:rsidRPr="00834E77">
        <w:rPr>
          <w:b/>
          <w:bCs/>
        </w:rPr>
        <w:t>MVP para um sistema de caronas para alunos da FESA (sem escrever código)</w:t>
      </w:r>
    </w:p>
    <w:p w14:paraId="438D6C13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Para validar a ideia sem precisar programar nada, algumas formas práticas seriam:</w:t>
      </w:r>
    </w:p>
    <w:p w14:paraId="2377E035" w14:textId="77777777" w:rsidR="00834E77" w:rsidRPr="00834E77" w:rsidRDefault="00834E77" w:rsidP="00834E77">
      <w:pPr>
        <w:numPr>
          <w:ilvl w:val="0"/>
          <w:numId w:val="32"/>
        </w:numPr>
        <w:rPr>
          <w:b/>
          <w:bCs/>
        </w:rPr>
      </w:pPr>
      <w:r w:rsidRPr="00834E77">
        <w:rPr>
          <w:b/>
          <w:bCs/>
        </w:rPr>
        <w:t>Criar um grupo no WhatsApp ou Telegram e organizar as caronas manualmente.</w:t>
      </w:r>
    </w:p>
    <w:p w14:paraId="48E119C9" w14:textId="77777777" w:rsidR="00834E77" w:rsidRPr="00834E77" w:rsidRDefault="00834E77" w:rsidP="00834E77">
      <w:pPr>
        <w:numPr>
          <w:ilvl w:val="0"/>
          <w:numId w:val="32"/>
        </w:numPr>
        <w:rPr>
          <w:b/>
          <w:bCs/>
        </w:rPr>
      </w:pPr>
      <w:r w:rsidRPr="00834E77">
        <w:rPr>
          <w:b/>
          <w:bCs/>
        </w:rPr>
        <w:t>Usar um formulário no Google Forms para que alunos informem quando precisam ou oferecem carona.</w:t>
      </w:r>
    </w:p>
    <w:p w14:paraId="7EA70743" w14:textId="77777777" w:rsidR="00834E77" w:rsidRPr="00834E77" w:rsidRDefault="00834E77" w:rsidP="00834E77">
      <w:pPr>
        <w:numPr>
          <w:ilvl w:val="0"/>
          <w:numId w:val="32"/>
        </w:numPr>
        <w:rPr>
          <w:b/>
          <w:bCs/>
        </w:rPr>
      </w:pPr>
      <w:r w:rsidRPr="00834E77">
        <w:rPr>
          <w:b/>
          <w:bCs/>
        </w:rPr>
        <w:t>Criar uma planilha compartilhada para centralizar e organizar as informações.</w:t>
      </w:r>
    </w:p>
    <w:p w14:paraId="68CE8DF9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Pivô caso o MVP falhe:</w:t>
      </w:r>
      <w:r w:rsidRPr="00834E77">
        <w:rPr>
          <w:b/>
          <w:bCs/>
        </w:rPr>
        <w:br/>
        <w:t>Se poucos alunos aderirem à ideia, pode ser um sinal de que caronas individuais não são a melhor solução. Nesse caso, o projeto poderia mudar o foco para um serviço de transporte coletivo privado, como vans compartilhadas.</w:t>
      </w:r>
    </w:p>
    <w:p w14:paraId="70262AA6" w14:textId="57297461" w:rsidR="00F162DC" w:rsidRPr="00F162DC" w:rsidRDefault="00000000" w:rsidP="00834E77">
      <w:r>
        <w:lastRenderedPageBreak/>
        <w:pict w14:anchorId="0927543F">
          <v:rect id="_x0000_i1069" style="width:0;height:1.5pt" o:hralign="center" o:hrstd="t" o:hr="t" fillcolor="#a0a0a0" stroked="f"/>
        </w:pict>
      </w:r>
    </w:p>
    <w:p w14:paraId="64B99E05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11. </w:t>
      </w:r>
      <w:r w:rsidR="00834E77" w:rsidRPr="00834E77">
        <w:rPr>
          <w:b/>
          <w:bCs/>
        </w:rPr>
        <w:t>Domínio mais desafiador para um MVP</w:t>
      </w:r>
    </w:p>
    <w:p w14:paraId="3FF0092C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Um exemplo bem complicado para testar como MVP seria um sistema de saúde, como um prontuário eletrônico.</w:t>
      </w:r>
    </w:p>
    <w:p w14:paraId="769CB147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Motivos:</w:t>
      </w:r>
    </w:p>
    <w:p w14:paraId="7449D7E4" w14:textId="77777777" w:rsidR="00834E77" w:rsidRPr="00834E77" w:rsidRDefault="00834E77" w:rsidP="00834E77">
      <w:pPr>
        <w:numPr>
          <w:ilvl w:val="0"/>
          <w:numId w:val="33"/>
        </w:numPr>
        <w:rPr>
          <w:b/>
          <w:bCs/>
        </w:rPr>
      </w:pPr>
      <w:r w:rsidRPr="00834E77">
        <w:rPr>
          <w:b/>
          <w:bCs/>
        </w:rPr>
        <w:t>Existem muitas regulações e normas (como LGPD no Brasil e HIPAA nos EUA), o que limita a experimentação.</w:t>
      </w:r>
    </w:p>
    <w:p w14:paraId="4FEC43A2" w14:textId="77777777" w:rsidR="00834E77" w:rsidRPr="00834E77" w:rsidRDefault="00834E77" w:rsidP="00834E77">
      <w:pPr>
        <w:numPr>
          <w:ilvl w:val="0"/>
          <w:numId w:val="33"/>
        </w:numPr>
        <w:rPr>
          <w:b/>
          <w:bCs/>
        </w:rPr>
      </w:pPr>
      <w:r w:rsidRPr="00834E77">
        <w:rPr>
          <w:b/>
          <w:bCs/>
        </w:rPr>
        <w:t>A área da saúde exige muita precisão e confiabilidade, então um MVP com falhas pode ter impactos sérios.</w:t>
      </w:r>
    </w:p>
    <w:p w14:paraId="35EB76CB" w14:textId="77777777" w:rsidR="00834E77" w:rsidRPr="00834E77" w:rsidRDefault="00834E77" w:rsidP="00834E77">
      <w:pPr>
        <w:numPr>
          <w:ilvl w:val="0"/>
          <w:numId w:val="33"/>
        </w:numPr>
        <w:rPr>
          <w:b/>
          <w:bCs/>
        </w:rPr>
      </w:pPr>
      <w:r w:rsidRPr="00834E77">
        <w:rPr>
          <w:b/>
          <w:bCs/>
        </w:rPr>
        <w:t>Integração com sistemas hospitalares costuma ser complexa, exigindo tempo e investimento alto antes mesmo de testar o conceito.</w:t>
      </w:r>
    </w:p>
    <w:p w14:paraId="25391487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Por essas razões, testar um MVP nesse tipo de domínio é bem mais desafiador do que em outros setores, como e-commerce ou redes sociais.</w:t>
      </w:r>
    </w:p>
    <w:p w14:paraId="40EB56EA" w14:textId="19D53D29" w:rsidR="00F162DC" w:rsidRPr="00F162DC" w:rsidRDefault="00000000" w:rsidP="00834E77">
      <w:r>
        <w:pict w14:anchorId="44D7A1C5">
          <v:rect id="_x0000_i1074" style="width:0;height:1.5pt" o:hralign="center" o:hrstd="t" o:hr="t" fillcolor="#a0a0a0" stroked="f"/>
        </w:pict>
      </w:r>
    </w:p>
    <w:p w14:paraId="54947961" w14:textId="77777777" w:rsidR="00834E77" w:rsidRPr="00834E77" w:rsidRDefault="00F162DC" w:rsidP="00834E77">
      <w:pPr>
        <w:rPr>
          <w:b/>
          <w:bCs/>
        </w:rPr>
      </w:pPr>
      <w:r w:rsidRPr="00F162DC">
        <w:rPr>
          <w:b/>
          <w:bCs/>
        </w:rPr>
        <w:t xml:space="preserve">12. </w:t>
      </w:r>
      <w:r w:rsidR="00834E77" w:rsidRPr="00834E77">
        <w:rPr>
          <w:b/>
          <w:bCs/>
        </w:rPr>
        <w:t>Qual teste A/B precisa de uma amostra maior?</w:t>
      </w:r>
    </w:p>
    <w:p w14:paraId="5F0168DC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Teste 1:</w:t>
      </w:r>
    </w:p>
    <w:p w14:paraId="5420ABF8" w14:textId="77777777" w:rsidR="00834E77" w:rsidRPr="00834E77" w:rsidRDefault="00834E77" w:rsidP="00834E77">
      <w:pPr>
        <w:numPr>
          <w:ilvl w:val="0"/>
          <w:numId w:val="34"/>
        </w:numPr>
        <w:rPr>
          <w:b/>
          <w:bCs/>
        </w:rPr>
      </w:pPr>
      <w:r w:rsidRPr="00834E77">
        <w:rPr>
          <w:b/>
          <w:bCs/>
        </w:rPr>
        <w:t>Conversão inicial: 1%</w:t>
      </w:r>
    </w:p>
    <w:p w14:paraId="04722017" w14:textId="77777777" w:rsidR="00834E77" w:rsidRPr="00834E77" w:rsidRDefault="00834E77" w:rsidP="00834E77">
      <w:pPr>
        <w:numPr>
          <w:ilvl w:val="0"/>
          <w:numId w:val="34"/>
        </w:numPr>
        <w:rPr>
          <w:b/>
          <w:bCs/>
        </w:rPr>
      </w:pPr>
      <w:r w:rsidRPr="00834E77">
        <w:rPr>
          <w:b/>
          <w:bCs/>
        </w:rPr>
        <w:t>Aumento esperado: 10% (ou seja, ir para 1,1%)</w:t>
      </w:r>
    </w:p>
    <w:p w14:paraId="2945C16A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Teste 2:</w:t>
      </w:r>
    </w:p>
    <w:p w14:paraId="7419B5AE" w14:textId="77777777" w:rsidR="00834E77" w:rsidRPr="00834E77" w:rsidRDefault="00834E77" w:rsidP="00834E77">
      <w:pPr>
        <w:numPr>
          <w:ilvl w:val="0"/>
          <w:numId w:val="35"/>
        </w:numPr>
        <w:rPr>
          <w:b/>
          <w:bCs/>
        </w:rPr>
      </w:pPr>
      <w:r w:rsidRPr="00834E77">
        <w:rPr>
          <w:b/>
          <w:bCs/>
        </w:rPr>
        <w:t>Conversão inicial: 1%</w:t>
      </w:r>
    </w:p>
    <w:p w14:paraId="195BBA91" w14:textId="77777777" w:rsidR="00834E77" w:rsidRPr="00834E77" w:rsidRDefault="00834E77" w:rsidP="00834E77">
      <w:pPr>
        <w:numPr>
          <w:ilvl w:val="0"/>
          <w:numId w:val="35"/>
        </w:numPr>
        <w:rPr>
          <w:b/>
          <w:bCs/>
        </w:rPr>
      </w:pPr>
      <w:r w:rsidRPr="00834E77">
        <w:rPr>
          <w:b/>
          <w:bCs/>
        </w:rPr>
        <w:t>Aumento esperado: 30% (ou seja, ir para 1,3%)</w:t>
      </w:r>
    </w:p>
    <w:p w14:paraId="6F1104F2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Resposta: O primeiro teste precisa de uma amostra maior.</w:t>
      </w:r>
    </w:p>
    <w:p w14:paraId="7AF7A18F" w14:textId="77777777" w:rsidR="00834E77" w:rsidRPr="00834E77" w:rsidRDefault="00834E77" w:rsidP="00834E77">
      <w:pPr>
        <w:rPr>
          <w:b/>
          <w:bCs/>
        </w:rPr>
      </w:pPr>
      <w:r w:rsidRPr="00834E77">
        <w:rPr>
          <w:b/>
          <w:bCs/>
        </w:rPr>
        <w:t>Por quê?</w:t>
      </w:r>
      <w:r w:rsidRPr="00834E77">
        <w:rPr>
          <w:b/>
          <w:bCs/>
        </w:rPr>
        <w:br/>
        <w:t>Em testes A/B, quanto menor a diferença esperada entre os grupos, mais dados são necessários para ter certeza de que a mudança realmente fez diferença. No primeiro teste, a diferença é pequena (de 1% para 1,1%), então pode ser só uma variação aleatória. No segundo teste, a diferença é maior (1% para 1,3%), tornando mais fácil perceber se o impacto foi real mesmo com uma amostra menor.</w:t>
      </w:r>
    </w:p>
    <w:p w14:paraId="69CA52A2" w14:textId="08FDEFA7" w:rsidR="00F162DC" w:rsidRDefault="00F162DC" w:rsidP="00834E77"/>
    <w:sectPr w:rsidR="00F162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C54"/>
    <w:multiLevelType w:val="multilevel"/>
    <w:tmpl w:val="4FBA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C368F"/>
    <w:multiLevelType w:val="multilevel"/>
    <w:tmpl w:val="963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7B16"/>
    <w:multiLevelType w:val="multilevel"/>
    <w:tmpl w:val="B330C0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3797"/>
    <w:multiLevelType w:val="multilevel"/>
    <w:tmpl w:val="D99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926FB"/>
    <w:multiLevelType w:val="multilevel"/>
    <w:tmpl w:val="601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0A38"/>
    <w:multiLevelType w:val="multilevel"/>
    <w:tmpl w:val="6DD8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906CE"/>
    <w:multiLevelType w:val="multilevel"/>
    <w:tmpl w:val="61C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317D4"/>
    <w:multiLevelType w:val="multilevel"/>
    <w:tmpl w:val="925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B4D05"/>
    <w:multiLevelType w:val="multilevel"/>
    <w:tmpl w:val="0DDC07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E62B7"/>
    <w:multiLevelType w:val="multilevel"/>
    <w:tmpl w:val="C6A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9053F"/>
    <w:multiLevelType w:val="multilevel"/>
    <w:tmpl w:val="D70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D08F8"/>
    <w:multiLevelType w:val="multilevel"/>
    <w:tmpl w:val="60A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B786B"/>
    <w:multiLevelType w:val="multilevel"/>
    <w:tmpl w:val="E1F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8007F"/>
    <w:multiLevelType w:val="multilevel"/>
    <w:tmpl w:val="485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64AAA"/>
    <w:multiLevelType w:val="multilevel"/>
    <w:tmpl w:val="2AA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557DF"/>
    <w:multiLevelType w:val="multilevel"/>
    <w:tmpl w:val="880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E058E"/>
    <w:multiLevelType w:val="multilevel"/>
    <w:tmpl w:val="AFE6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D75630"/>
    <w:multiLevelType w:val="multilevel"/>
    <w:tmpl w:val="DF545D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5AD607B9"/>
    <w:multiLevelType w:val="multilevel"/>
    <w:tmpl w:val="EB0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35B99"/>
    <w:multiLevelType w:val="multilevel"/>
    <w:tmpl w:val="708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826F9"/>
    <w:multiLevelType w:val="multilevel"/>
    <w:tmpl w:val="3B2EBB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F1215E"/>
    <w:multiLevelType w:val="multilevel"/>
    <w:tmpl w:val="DF545D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626E4F72"/>
    <w:multiLevelType w:val="multilevel"/>
    <w:tmpl w:val="1788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3E25C7"/>
    <w:multiLevelType w:val="multilevel"/>
    <w:tmpl w:val="EDE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97C08"/>
    <w:multiLevelType w:val="multilevel"/>
    <w:tmpl w:val="0A6645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75D50"/>
    <w:multiLevelType w:val="multilevel"/>
    <w:tmpl w:val="342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039A7"/>
    <w:multiLevelType w:val="hybridMultilevel"/>
    <w:tmpl w:val="4542612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756E35"/>
    <w:multiLevelType w:val="multilevel"/>
    <w:tmpl w:val="81B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602EF"/>
    <w:multiLevelType w:val="multilevel"/>
    <w:tmpl w:val="7D8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53E3B"/>
    <w:multiLevelType w:val="multilevel"/>
    <w:tmpl w:val="4A5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22BFF"/>
    <w:multiLevelType w:val="multilevel"/>
    <w:tmpl w:val="FE9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376E0"/>
    <w:multiLevelType w:val="multilevel"/>
    <w:tmpl w:val="6BF4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F05626"/>
    <w:multiLevelType w:val="multilevel"/>
    <w:tmpl w:val="DF545D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3" w15:restartNumberingAfterBreak="0">
    <w:nsid w:val="7D130FD7"/>
    <w:multiLevelType w:val="multilevel"/>
    <w:tmpl w:val="A512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AF71FB"/>
    <w:multiLevelType w:val="multilevel"/>
    <w:tmpl w:val="050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57912">
    <w:abstractNumId w:val="20"/>
  </w:num>
  <w:num w:numId="2" w16cid:durableId="1425490526">
    <w:abstractNumId w:val="8"/>
  </w:num>
  <w:num w:numId="3" w16cid:durableId="1939560943">
    <w:abstractNumId w:val="15"/>
  </w:num>
  <w:num w:numId="4" w16cid:durableId="166598149">
    <w:abstractNumId w:val="19"/>
  </w:num>
  <w:num w:numId="5" w16cid:durableId="569196501">
    <w:abstractNumId w:val="33"/>
  </w:num>
  <w:num w:numId="6" w16cid:durableId="96484772">
    <w:abstractNumId w:val="5"/>
  </w:num>
  <w:num w:numId="7" w16cid:durableId="1954241609">
    <w:abstractNumId w:val="31"/>
  </w:num>
  <w:num w:numId="8" w16cid:durableId="1522357513">
    <w:abstractNumId w:val="10"/>
  </w:num>
  <w:num w:numId="9" w16cid:durableId="1236236398">
    <w:abstractNumId w:val="30"/>
  </w:num>
  <w:num w:numId="10" w16cid:durableId="1264454795">
    <w:abstractNumId w:val="18"/>
  </w:num>
  <w:num w:numId="11" w16cid:durableId="1485006560">
    <w:abstractNumId w:val="28"/>
  </w:num>
  <w:num w:numId="12" w16cid:durableId="254947382">
    <w:abstractNumId w:val="25"/>
  </w:num>
  <w:num w:numId="13" w16cid:durableId="1605381868">
    <w:abstractNumId w:val="9"/>
  </w:num>
  <w:num w:numId="14" w16cid:durableId="2036076958">
    <w:abstractNumId w:val="1"/>
  </w:num>
  <w:num w:numId="15" w16cid:durableId="840046502">
    <w:abstractNumId w:val="17"/>
  </w:num>
  <w:num w:numId="16" w16cid:durableId="354499258">
    <w:abstractNumId w:val="7"/>
  </w:num>
  <w:num w:numId="17" w16cid:durableId="189028697">
    <w:abstractNumId w:val="32"/>
  </w:num>
  <w:num w:numId="18" w16cid:durableId="558394859">
    <w:abstractNumId w:val="12"/>
  </w:num>
  <w:num w:numId="19" w16cid:durableId="1790539479">
    <w:abstractNumId w:val="21"/>
  </w:num>
  <w:num w:numId="20" w16cid:durableId="1686326461">
    <w:abstractNumId w:val="27"/>
  </w:num>
  <w:num w:numId="21" w16cid:durableId="90391828">
    <w:abstractNumId w:val="24"/>
  </w:num>
  <w:num w:numId="22" w16cid:durableId="1513034715">
    <w:abstractNumId w:val="3"/>
  </w:num>
  <w:num w:numId="23" w16cid:durableId="1062603376">
    <w:abstractNumId w:val="2"/>
  </w:num>
  <w:num w:numId="24" w16cid:durableId="990327538">
    <w:abstractNumId w:val="34"/>
  </w:num>
  <w:num w:numId="25" w16cid:durableId="1936790754">
    <w:abstractNumId w:val="26"/>
  </w:num>
  <w:num w:numId="26" w16cid:durableId="2006319810">
    <w:abstractNumId w:val="4"/>
  </w:num>
  <w:num w:numId="27" w16cid:durableId="1107583101">
    <w:abstractNumId w:val="16"/>
  </w:num>
  <w:num w:numId="28" w16cid:durableId="1607540606">
    <w:abstractNumId w:val="22"/>
  </w:num>
  <w:num w:numId="29" w16cid:durableId="1925676238">
    <w:abstractNumId w:val="0"/>
  </w:num>
  <w:num w:numId="30" w16cid:durableId="1805391787">
    <w:abstractNumId w:val="13"/>
  </w:num>
  <w:num w:numId="31" w16cid:durableId="753017229">
    <w:abstractNumId w:val="6"/>
  </w:num>
  <w:num w:numId="32" w16cid:durableId="1559365087">
    <w:abstractNumId w:val="11"/>
  </w:num>
  <w:num w:numId="33" w16cid:durableId="861212132">
    <w:abstractNumId w:val="14"/>
  </w:num>
  <w:num w:numId="34" w16cid:durableId="1604613253">
    <w:abstractNumId w:val="23"/>
  </w:num>
  <w:num w:numId="35" w16cid:durableId="7991527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DC"/>
    <w:rsid w:val="000F3BD8"/>
    <w:rsid w:val="00455186"/>
    <w:rsid w:val="004F4C26"/>
    <w:rsid w:val="005949AB"/>
    <w:rsid w:val="005E248B"/>
    <w:rsid w:val="00614EA4"/>
    <w:rsid w:val="007229C4"/>
    <w:rsid w:val="00834E77"/>
    <w:rsid w:val="00B8298F"/>
    <w:rsid w:val="00C13CF6"/>
    <w:rsid w:val="00EE5C71"/>
    <w:rsid w:val="00F1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24EA0"/>
  <w15:chartTrackingRefBased/>
  <w15:docId w15:val="{81263F53-044A-49EE-BD95-F794D1EC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16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1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6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1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16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62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6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62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6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6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62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62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62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62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62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62DC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16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1825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</dc:creator>
  <cp:keywords/>
  <dc:description/>
  <cp:lastModifiedBy>DIEGO DE SOUZA LIMA</cp:lastModifiedBy>
  <cp:revision>4</cp:revision>
  <dcterms:created xsi:type="dcterms:W3CDTF">2025-03-13T23:10:00Z</dcterms:created>
  <dcterms:modified xsi:type="dcterms:W3CDTF">2025-03-14T03:43:00Z</dcterms:modified>
</cp:coreProperties>
</file>