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18E8" w14:textId="7658BF23" w:rsidR="000832F5" w:rsidRPr="00C4656B" w:rsidRDefault="000832F5" w:rsidP="00C4656B">
      <w:pPr>
        <w:pStyle w:val="Ttulo1"/>
      </w:pPr>
      <w:r w:rsidRPr="00C4656B">
        <w:t>Monitoramento de saúde</w:t>
      </w:r>
    </w:p>
    <w:p w14:paraId="4D2BE055" w14:textId="77777777" w:rsidR="00C4656B" w:rsidRDefault="00C4656B" w:rsidP="00C4656B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20FE714B" w14:textId="39B418E5" w:rsidR="00C4656B" w:rsidRPr="00C4656B" w:rsidRDefault="00C4656B" w:rsidP="00C4656B">
      <w:pPr>
        <w:pStyle w:val="Ttulo1"/>
      </w:pPr>
      <w:r w:rsidRPr="00C4656B">
        <w:t>1. Identificação dos Principais Componentes do Sistema</w:t>
      </w:r>
    </w:p>
    <w:p w14:paraId="5C4D20A3" w14:textId="6BD2C8C7" w:rsidR="00C4656B" w:rsidRPr="00C4656B" w:rsidRDefault="00C4656B" w:rsidP="00C4656B">
      <w:pPr>
        <w:pStyle w:val="Ttulo2"/>
      </w:pPr>
      <w:r w:rsidRPr="00C4656B">
        <w:t>Dispositivos de Coleta de Dados:</w:t>
      </w:r>
    </w:p>
    <w:p w14:paraId="15E9F79E" w14:textId="525EA102" w:rsidR="00C4656B" w:rsidRPr="00C4656B" w:rsidRDefault="00C4656B" w:rsidP="00C4656B">
      <w:pPr>
        <w:numPr>
          <w:ilvl w:val="0"/>
          <w:numId w:val="1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C4656B">
        <w:rPr>
          <w:rFonts w:asciiTheme="majorHAnsi" w:eastAsiaTheme="majorEastAsia" w:hAnsiTheme="majorHAnsi" w:cstheme="majorBidi"/>
          <w:b/>
          <w:bCs/>
          <w:sz w:val="24"/>
          <w:szCs w:val="24"/>
        </w:rPr>
        <w:t>Wearables</w:t>
      </w:r>
      <w:proofErr w:type="spellEnd"/>
      <w:r w:rsidRPr="00C4656B">
        <w:rPr>
          <w:rFonts w:asciiTheme="majorHAnsi" w:eastAsiaTheme="majorEastAsia" w:hAnsiTheme="majorHAnsi" w:cstheme="majorBidi"/>
          <w:b/>
          <w:bCs/>
          <w:sz w:val="24"/>
          <w:szCs w:val="24"/>
        </w:rPr>
        <w:t>:</w:t>
      </w:r>
      <w:r w:rsidRPr="00C4656B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C4656B">
        <w:rPr>
          <w:rFonts w:asciiTheme="majorHAnsi" w:eastAsiaTheme="majorEastAsia" w:hAnsiTheme="majorHAnsi" w:cstheme="majorBidi"/>
          <w:sz w:val="24"/>
          <w:szCs w:val="24"/>
        </w:rPr>
        <w:t>Smartwatches</w:t>
      </w:r>
      <w:proofErr w:type="spellEnd"/>
      <w:r w:rsidRPr="00C4656B">
        <w:rPr>
          <w:rFonts w:asciiTheme="majorHAnsi" w:eastAsiaTheme="majorEastAsia" w:hAnsiTheme="majorHAnsi" w:cstheme="majorBidi"/>
          <w:sz w:val="24"/>
          <w:szCs w:val="24"/>
        </w:rPr>
        <w:t>, pulseiras, monitores de glicose, sensores de batimentos cardíacos.</w:t>
      </w:r>
    </w:p>
    <w:p w14:paraId="4BCD192D" w14:textId="0A7F9347" w:rsidR="00C4656B" w:rsidRPr="00C4656B" w:rsidRDefault="00C4656B" w:rsidP="00C4656B">
      <w:pPr>
        <w:numPr>
          <w:ilvl w:val="0"/>
          <w:numId w:val="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b/>
          <w:bCs/>
          <w:sz w:val="24"/>
          <w:szCs w:val="24"/>
        </w:rPr>
        <w:t>Sensores Biomédicos:</w:t>
      </w:r>
      <w:r w:rsidRPr="00C4656B">
        <w:rPr>
          <w:rFonts w:asciiTheme="majorHAnsi" w:eastAsiaTheme="majorEastAsia" w:hAnsiTheme="majorHAnsi" w:cstheme="majorBidi"/>
          <w:sz w:val="24"/>
          <w:szCs w:val="24"/>
        </w:rPr>
        <w:t xml:space="preserve"> Medidores de pressão arterial.</w:t>
      </w:r>
    </w:p>
    <w:p w14:paraId="164BB6B5" w14:textId="77777777" w:rsidR="00C4656B" w:rsidRPr="00C4656B" w:rsidRDefault="00C4656B" w:rsidP="00C4656B">
      <w:pPr>
        <w:numPr>
          <w:ilvl w:val="0"/>
          <w:numId w:val="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b/>
          <w:bCs/>
          <w:sz w:val="24"/>
          <w:szCs w:val="24"/>
        </w:rPr>
        <w:t>Entrada Manual:</w:t>
      </w:r>
      <w:r w:rsidRPr="00C4656B">
        <w:rPr>
          <w:rFonts w:asciiTheme="majorHAnsi" w:eastAsiaTheme="majorEastAsia" w:hAnsiTheme="majorHAnsi" w:cstheme="majorBidi"/>
          <w:sz w:val="24"/>
          <w:szCs w:val="24"/>
        </w:rPr>
        <w:t xml:space="preserve"> Dados inseridos diretamente pelos usuários, como peso, altura, sintomas, informações sobre doenças genéticas e hereditárias.</w:t>
      </w:r>
    </w:p>
    <w:p w14:paraId="71ACEBAF" w14:textId="29086583" w:rsidR="00C4656B" w:rsidRPr="00C4656B" w:rsidRDefault="00C4656B" w:rsidP="00C4656B">
      <w:pPr>
        <w:pStyle w:val="Ttulo2"/>
      </w:pPr>
      <w:r w:rsidRPr="00C4656B">
        <w:t>Aplicativo Móvel/Web:</w:t>
      </w:r>
    </w:p>
    <w:p w14:paraId="11DA7FAE" w14:textId="77777777" w:rsidR="00C4656B" w:rsidRPr="00C4656B" w:rsidRDefault="00C4656B" w:rsidP="00C4656B">
      <w:pPr>
        <w:numPr>
          <w:ilvl w:val="0"/>
          <w:numId w:val="2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Interface intuitiva para usuários e profissionais de saúde.</w:t>
      </w:r>
    </w:p>
    <w:p w14:paraId="0660E74B" w14:textId="77777777" w:rsidR="00C4656B" w:rsidRPr="00C4656B" w:rsidRDefault="00C4656B" w:rsidP="00C4656B">
      <w:pPr>
        <w:numPr>
          <w:ilvl w:val="0"/>
          <w:numId w:val="2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Sessões personalizadas: dicas de profissionais de saúde, agendamento de consultas, vídeos educativos e planos de acompanhamento.</w:t>
      </w:r>
    </w:p>
    <w:p w14:paraId="4E95DABF" w14:textId="77777777" w:rsidR="00C4656B" w:rsidRPr="00C4656B" w:rsidRDefault="00C4656B" w:rsidP="00C4656B">
      <w:pPr>
        <w:numPr>
          <w:ilvl w:val="0"/>
          <w:numId w:val="2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Dashboard interativo com visualização de dados em tempo real e análises históricas.</w:t>
      </w:r>
    </w:p>
    <w:p w14:paraId="65F5BB8F" w14:textId="789B1431" w:rsidR="00C4656B" w:rsidRPr="00C4656B" w:rsidRDefault="00C4656B" w:rsidP="00C4656B">
      <w:pPr>
        <w:pStyle w:val="Ttulo2"/>
      </w:pPr>
      <w:r w:rsidRPr="00C4656B">
        <w:t>Servidor/</w:t>
      </w:r>
      <w:proofErr w:type="spellStart"/>
      <w:r w:rsidRPr="00C4656B">
        <w:t>Backend</w:t>
      </w:r>
      <w:proofErr w:type="spellEnd"/>
      <w:r w:rsidRPr="00C4656B">
        <w:t>:</w:t>
      </w:r>
    </w:p>
    <w:p w14:paraId="1F29458D" w14:textId="77777777" w:rsidR="00C4656B" w:rsidRPr="00C4656B" w:rsidRDefault="00C4656B" w:rsidP="00C4656B">
      <w:pPr>
        <w:numPr>
          <w:ilvl w:val="0"/>
          <w:numId w:val="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Armazenamento e processamento de dados em nuvem com arquitetura descentralizada.</w:t>
      </w:r>
    </w:p>
    <w:p w14:paraId="0D5DFB95" w14:textId="77777777" w:rsidR="00C4656B" w:rsidRPr="00C4656B" w:rsidRDefault="00C4656B" w:rsidP="00C4656B">
      <w:pPr>
        <w:numPr>
          <w:ilvl w:val="0"/>
          <w:numId w:val="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APIs para integração com dispositivos de terceiros e sistemas de saúde eletrônicos.</w:t>
      </w:r>
    </w:p>
    <w:p w14:paraId="69892FEF" w14:textId="1BBABE13" w:rsidR="00C4656B" w:rsidRPr="00C4656B" w:rsidRDefault="00C4656B" w:rsidP="00C4656B">
      <w:pPr>
        <w:pStyle w:val="Ttulo2"/>
      </w:pPr>
      <w:r w:rsidRPr="00C4656B">
        <w:t>Banco de Dados:</w:t>
      </w:r>
    </w:p>
    <w:p w14:paraId="4F00D57D" w14:textId="77777777" w:rsidR="00C4656B" w:rsidRPr="00C4656B" w:rsidRDefault="00C4656B" w:rsidP="00C4656B">
      <w:pPr>
        <w:numPr>
          <w:ilvl w:val="0"/>
          <w:numId w:val="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Armazenamento seguro de informações de saúde, histórico médico e registros de atividades.</w:t>
      </w:r>
    </w:p>
    <w:p w14:paraId="6E0B0B4D" w14:textId="77777777" w:rsidR="00C4656B" w:rsidRPr="00C4656B" w:rsidRDefault="00C4656B" w:rsidP="00C4656B">
      <w:pPr>
        <w:numPr>
          <w:ilvl w:val="0"/>
          <w:numId w:val="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Estrutura para suporte a big data e análise preditiva.</w:t>
      </w:r>
    </w:p>
    <w:p w14:paraId="38BD8295" w14:textId="64A3D0EE" w:rsidR="00C4656B" w:rsidRPr="00C4656B" w:rsidRDefault="00C4656B" w:rsidP="00C4656B">
      <w:pPr>
        <w:pStyle w:val="Ttulo2"/>
      </w:pPr>
      <w:r w:rsidRPr="00C4656B">
        <w:t>Módulo de Análise de Dados:</w:t>
      </w:r>
    </w:p>
    <w:p w14:paraId="59476079" w14:textId="77777777" w:rsidR="00C4656B" w:rsidRPr="00C4656B" w:rsidRDefault="00C4656B" w:rsidP="00C4656B">
      <w:pPr>
        <w:numPr>
          <w:ilvl w:val="0"/>
          <w:numId w:val="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Algoritmos de aprendizado de máquina para identificação de padrões e detecção precoce de anomalias.</w:t>
      </w:r>
    </w:p>
    <w:p w14:paraId="224CF3B3" w14:textId="77777777" w:rsidR="00C4656B" w:rsidRPr="00C4656B" w:rsidRDefault="00C4656B" w:rsidP="00C4656B">
      <w:pPr>
        <w:numPr>
          <w:ilvl w:val="0"/>
          <w:numId w:val="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Geração automática de relatórios de saúde e recomendações personalizadas.</w:t>
      </w:r>
    </w:p>
    <w:p w14:paraId="7D2DE986" w14:textId="5E0E35C0" w:rsidR="00C4656B" w:rsidRPr="00C4656B" w:rsidRDefault="00C4656B" w:rsidP="00C4656B">
      <w:pPr>
        <w:pStyle w:val="Ttulo2"/>
      </w:pPr>
      <w:r w:rsidRPr="00C4656B">
        <w:lastRenderedPageBreak/>
        <w:t>Sistema de Notificações:</w:t>
      </w:r>
    </w:p>
    <w:p w14:paraId="6564AF2A" w14:textId="77777777" w:rsidR="00C4656B" w:rsidRPr="00C4656B" w:rsidRDefault="00C4656B" w:rsidP="00C4656B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Alertas em tempo real para usuários e profissionais de saúde em casos de emergência.</w:t>
      </w:r>
    </w:p>
    <w:p w14:paraId="62A0D744" w14:textId="77777777" w:rsidR="00C4656B" w:rsidRDefault="00C4656B" w:rsidP="00C4656B">
      <w:pPr>
        <w:numPr>
          <w:ilvl w:val="0"/>
          <w:numId w:val="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Notificações programadas para lembretes de medicação, consultas e metas de saúde.</w:t>
      </w:r>
    </w:p>
    <w:p w14:paraId="159493EC" w14:textId="77777777" w:rsidR="00C4656B" w:rsidRPr="00C4656B" w:rsidRDefault="00C4656B" w:rsidP="00A73C97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</w:p>
    <w:p w14:paraId="4F6F32F4" w14:textId="77777777" w:rsidR="00C4656B" w:rsidRPr="00C4656B" w:rsidRDefault="00C4656B" w:rsidP="00C4656B">
      <w:pPr>
        <w:pStyle w:val="Ttulo1"/>
      </w:pPr>
      <w:r w:rsidRPr="00C4656B">
        <w:t>2. Principais Funcionalidades</w:t>
      </w:r>
    </w:p>
    <w:p w14:paraId="7802A004" w14:textId="37829010" w:rsidR="00C4656B" w:rsidRPr="00C4656B" w:rsidRDefault="00C4656B" w:rsidP="00C4656B">
      <w:pPr>
        <w:pStyle w:val="Ttulo2"/>
      </w:pPr>
      <w:r w:rsidRPr="00C4656B">
        <w:t>Coleta Automática de Dados de Saúde:</w:t>
      </w:r>
    </w:p>
    <w:p w14:paraId="17C1B071" w14:textId="06A83416" w:rsidR="00C4656B" w:rsidRPr="00C4656B" w:rsidRDefault="00C4656B" w:rsidP="00C4656B">
      <w:pPr>
        <w:numPr>
          <w:ilvl w:val="0"/>
          <w:numId w:val="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Frequência cardíaca, pressão arterial, glicemia, entre outros.</w:t>
      </w:r>
    </w:p>
    <w:p w14:paraId="7C9AA39B" w14:textId="15CB9542" w:rsidR="00C4656B" w:rsidRPr="00C4656B" w:rsidRDefault="00C4656B" w:rsidP="00C4656B">
      <w:pPr>
        <w:pStyle w:val="Ttulo2"/>
      </w:pPr>
      <w:r w:rsidRPr="00C4656B">
        <w:t>Coleta Manual de Dados:</w:t>
      </w:r>
    </w:p>
    <w:p w14:paraId="5383793A" w14:textId="77777777" w:rsidR="00C4656B" w:rsidRPr="00C4656B" w:rsidRDefault="00C4656B" w:rsidP="00C4656B">
      <w:pPr>
        <w:numPr>
          <w:ilvl w:val="0"/>
          <w:numId w:val="8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Registro de peso, altura, atividades físicas, sintomas e condições genéticas.</w:t>
      </w:r>
    </w:p>
    <w:p w14:paraId="75CE9317" w14:textId="7A78E405" w:rsidR="00C4656B" w:rsidRPr="00C4656B" w:rsidRDefault="00C4656B" w:rsidP="00C4656B">
      <w:pPr>
        <w:pStyle w:val="Ttulo2"/>
      </w:pPr>
      <w:r w:rsidRPr="00C4656B">
        <w:t>Monitoramento em Tempo Real:</w:t>
      </w:r>
    </w:p>
    <w:p w14:paraId="10EDBE36" w14:textId="77777777" w:rsidR="00C4656B" w:rsidRPr="00C4656B" w:rsidRDefault="00C4656B" w:rsidP="00C4656B">
      <w:pPr>
        <w:numPr>
          <w:ilvl w:val="0"/>
          <w:numId w:val="9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Painel dinâmico com visualização instantânea dos principais indicadores de saúde.</w:t>
      </w:r>
    </w:p>
    <w:p w14:paraId="0BA6E3FA" w14:textId="422B13BB" w:rsidR="00C4656B" w:rsidRPr="00C4656B" w:rsidRDefault="00C4656B" w:rsidP="00C4656B">
      <w:pPr>
        <w:pStyle w:val="Ttulo2"/>
      </w:pPr>
      <w:r w:rsidRPr="00C4656B">
        <w:t>Alertas e Notificações:</w:t>
      </w:r>
    </w:p>
    <w:p w14:paraId="1C84B6CE" w14:textId="77777777" w:rsidR="00C4656B" w:rsidRPr="00C4656B" w:rsidRDefault="00C4656B" w:rsidP="00C4656B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Detecção automática de anomalias nos parâmetros vitais e envio de alertas para contatos de emergência.</w:t>
      </w:r>
    </w:p>
    <w:p w14:paraId="2A65AD2B" w14:textId="0D805318" w:rsidR="00C4656B" w:rsidRPr="00C4656B" w:rsidRDefault="00C4656B" w:rsidP="00C4656B">
      <w:pPr>
        <w:pStyle w:val="Ttulo2"/>
      </w:pPr>
      <w:r w:rsidRPr="00C4656B">
        <w:t>Histórico de Saúde:</w:t>
      </w:r>
    </w:p>
    <w:p w14:paraId="19B1042B" w14:textId="77777777" w:rsidR="00C4656B" w:rsidRPr="00C4656B" w:rsidRDefault="00C4656B" w:rsidP="00C4656B">
      <w:pPr>
        <w:numPr>
          <w:ilvl w:val="0"/>
          <w:numId w:val="1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Registro contínuo dos dados para análise de tendências ao longo do tempo.</w:t>
      </w:r>
    </w:p>
    <w:p w14:paraId="36F9AC48" w14:textId="77777777" w:rsidR="00C4656B" w:rsidRPr="00C4656B" w:rsidRDefault="00C4656B" w:rsidP="00C4656B">
      <w:pPr>
        <w:numPr>
          <w:ilvl w:val="0"/>
          <w:numId w:val="1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Visualização gráfica da evolução dos parâmetros de saúde.</w:t>
      </w:r>
    </w:p>
    <w:p w14:paraId="235304A6" w14:textId="12AB68B9" w:rsidR="00C4656B" w:rsidRPr="00C4656B" w:rsidRDefault="00C4656B" w:rsidP="00C4656B">
      <w:pPr>
        <w:pStyle w:val="Ttulo2"/>
      </w:pPr>
      <w:r w:rsidRPr="00C4656B">
        <w:t>Compartilhamento de Dados:</w:t>
      </w:r>
    </w:p>
    <w:p w14:paraId="42E61A83" w14:textId="77777777" w:rsidR="00C4656B" w:rsidRPr="00C4656B" w:rsidRDefault="00C4656B" w:rsidP="00C4656B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Opção de compartilhar relatórios e dados em tempo real com profissionais de saúde e familiares.</w:t>
      </w:r>
    </w:p>
    <w:p w14:paraId="1093F500" w14:textId="0ED43CAA" w:rsidR="00C4656B" w:rsidRPr="00C4656B" w:rsidRDefault="00C4656B" w:rsidP="00C4656B">
      <w:pPr>
        <w:pStyle w:val="Ttulo2"/>
      </w:pPr>
      <w:r w:rsidRPr="00C4656B">
        <w:t>Configuração de Metas de Saúde:</w:t>
      </w:r>
    </w:p>
    <w:p w14:paraId="172AB993" w14:textId="77777777" w:rsidR="00C4656B" w:rsidRPr="00C4656B" w:rsidRDefault="00C4656B" w:rsidP="00C4656B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Definição de metas para atividades físicas, ingestão de água, qualidade do sono, entre outros.</w:t>
      </w:r>
    </w:p>
    <w:p w14:paraId="5D1DF532" w14:textId="777D5503" w:rsidR="00C4656B" w:rsidRPr="00C4656B" w:rsidRDefault="00C4656B" w:rsidP="00C4656B">
      <w:pPr>
        <w:pStyle w:val="Ttulo2"/>
      </w:pPr>
      <w:r w:rsidRPr="00C4656B">
        <w:t>Vídeos e Conteúdo Educativo:</w:t>
      </w:r>
    </w:p>
    <w:p w14:paraId="6154733A" w14:textId="77777777" w:rsidR="00C4656B" w:rsidRDefault="00C4656B" w:rsidP="00C4656B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Vídeos de acompanhamento de exercícios, dicas de saúde e orientações de especialistas.</w:t>
      </w:r>
    </w:p>
    <w:p w14:paraId="26EBFD7C" w14:textId="77777777" w:rsidR="00C4656B" w:rsidRPr="00C4656B" w:rsidRDefault="00C4656B" w:rsidP="00C4656B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</w:p>
    <w:p w14:paraId="7FD55FC4" w14:textId="77777777" w:rsidR="00C4656B" w:rsidRDefault="00C4656B" w:rsidP="00C4656B">
      <w:pPr>
        <w:pStyle w:val="Ttulo1"/>
      </w:pPr>
      <w:r w:rsidRPr="00C4656B">
        <w:lastRenderedPageBreak/>
        <w:t>3. Inovações Propostas</w:t>
      </w:r>
    </w:p>
    <w:p w14:paraId="71612179" w14:textId="77777777" w:rsidR="00C4656B" w:rsidRPr="00C4656B" w:rsidRDefault="00C4656B" w:rsidP="00C4656B"/>
    <w:p w14:paraId="37C7F164" w14:textId="77777777" w:rsidR="00C4656B" w:rsidRPr="00C4656B" w:rsidRDefault="00C4656B" w:rsidP="00C4656B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b/>
          <w:bCs/>
          <w:sz w:val="24"/>
          <w:szCs w:val="24"/>
        </w:rPr>
        <w:t>Análise Preditiva de Saúde:</w:t>
      </w:r>
      <w:r w:rsidRPr="00C4656B">
        <w:rPr>
          <w:rFonts w:asciiTheme="majorHAnsi" w:eastAsiaTheme="majorEastAsia" w:hAnsiTheme="majorHAnsi" w:cstheme="majorBidi"/>
          <w:sz w:val="24"/>
          <w:szCs w:val="24"/>
        </w:rPr>
        <w:t xml:space="preserve"> Algoritmos de IA para prever riscos de condições críticas, como ataques cardíacos ou crises hipertensivas.</w:t>
      </w:r>
    </w:p>
    <w:p w14:paraId="0C8467AB" w14:textId="77777777" w:rsidR="00C4656B" w:rsidRPr="00C4656B" w:rsidRDefault="00C4656B" w:rsidP="00C4656B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b/>
          <w:bCs/>
          <w:sz w:val="24"/>
          <w:szCs w:val="24"/>
        </w:rPr>
        <w:t>Integração com Assistentes Virtuais:</w:t>
      </w:r>
      <w:r w:rsidRPr="00C4656B">
        <w:rPr>
          <w:rFonts w:asciiTheme="majorHAnsi" w:eastAsiaTheme="majorEastAsia" w:hAnsiTheme="majorHAnsi" w:cstheme="majorBidi"/>
          <w:sz w:val="24"/>
          <w:szCs w:val="24"/>
        </w:rPr>
        <w:t xml:space="preserve"> Compatibilidade com assistentes de voz para acessibilidade e interação facilitada.</w:t>
      </w:r>
    </w:p>
    <w:p w14:paraId="4E89B288" w14:textId="77777777" w:rsidR="00C4656B" w:rsidRPr="00C4656B" w:rsidRDefault="00C4656B" w:rsidP="00C4656B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b/>
          <w:bCs/>
          <w:sz w:val="24"/>
          <w:szCs w:val="24"/>
        </w:rPr>
        <w:t>Gamificação:</w:t>
      </w:r>
      <w:r w:rsidRPr="00C4656B">
        <w:rPr>
          <w:rFonts w:asciiTheme="majorHAnsi" w:eastAsiaTheme="majorEastAsia" w:hAnsiTheme="majorHAnsi" w:cstheme="majorBidi"/>
          <w:sz w:val="24"/>
          <w:szCs w:val="24"/>
        </w:rPr>
        <w:t xml:space="preserve"> Recursos de gamificação para engajar usuários no cumprimento de metas de saúde.</w:t>
      </w:r>
    </w:p>
    <w:p w14:paraId="1392FA14" w14:textId="77777777" w:rsidR="00C4656B" w:rsidRPr="00C4656B" w:rsidRDefault="00C4656B" w:rsidP="00C4656B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b/>
          <w:bCs/>
          <w:sz w:val="24"/>
          <w:szCs w:val="24"/>
        </w:rPr>
        <w:t>Suporte Multiplataforma:</w:t>
      </w:r>
      <w:r w:rsidRPr="00C4656B">
        <w:rPr>
          <w:rFonts w:asciiTheme="majorHAnsi" w:eastAsiaTheme="majorEastAsia" w:hAnsiTheme="majorHAnsi" w:cstheme="majorBidi"/>
          <w:sz w:val="24"/>
          <w:szCs w:val="24"/>
        </w:rPr>
        <w:t xml:space="preserve"> Sincronização de dados entre dispositivos móveis, web e </w:t>
      </w:r>
      <w:proofErr w:type="spellStart"/>
      <w:r w:rsidRPr="00C4656B">
        <w:rPr>
          <w:rFonts w:asciiTheme="majorHAnsi" w:eastAsiaTheme="majorEastAsia" w:hAnsiTheme="majorHAnsi" w:cstheme="majorBidi"/>
          <w:sz w:val="24"/>
          <w:szCs w:val="24"/>
        </w:rPr>
        <w:t>wearables</w:t>
      </w:r>
      <w:proofErr w:type="spellEnd"/>
      <w:r w:rsidRPr="00C4656B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08908F9C" w14:textId="77777777" w:rsidR="00C4656B" w:rsidRPr="00C4656B" w:rsidRDefault="00C4656B" w:rsidP="00C4656B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b/>
          <w:bCs/>
          <w:sz w:val="24"/>
          <w:szCs w:val="24"/>
        </w:rPr>
        <w:t>Segurança Avançada:</w:t>
      </w:r>
      <w:r w:rsidRPr="00C4656B">
        <w:rPr>
          <w:rFonts w:asciiTheme="majorHAnsi" w:eastAsiaTheme="majorEastAsia" w:hAnsiTheme="majorHAnsi" w:cstheme="majorBidi"/>
          <w:sz w:val="24"/>
          <w:szCs w:val="24"/>
        </w:rPr>
        <w:t xml:space="preserve"> Criptografia de ponta a ponta e autenticação multifator para proteção de dados sensíveis.</w:t>
      </w:r>
    </w:p>
    <w:p w14:paraId="2CE20BF2" w14:textId="77777777" w:rsidR="00C4656B" w:rsidRPr="00C4656B" w:rsidRDefault="00C4656B" w:rsidP="00C4656B">
      <w:pPr>
        <w:rPr>
          <w:rFonts w:asciiTheme="majorHAnsi" w:eastAsiaTheme="majorEastAsia" w:hAnsiTheme="majorHAnsi" w:cstheme="majorBidi"/>
          <w:sz w:val="24"/>
          <w:szCs w:val="24"/>
        </w:rPr>
      </w:pPr>
      <w:r w:rsidRPr="00C4656B">
        <w:rPr>
          <w:rFonts w:asciiTheme="majorHAnsi" w:eastAsiaTheme="majorEastAsia" w:hAnsiTheme="majorHAnsi" w:cstheme="majorBidi"/>
          <w:sz w:val="24"/>
          <w:szCs w:val="24"/>
        </w:rPr>
        <w:t>Este documento oferece uma base robusta para o desenvolvimento de um sistema de monitoramento de saúde eficiente, inovador e seguro.</w:t>
      </w:r>
    </w:p>
    <w:p w14:paraId="0D9B9233" w14:textId="77777777" w:rsidR="000832F5" w:rsidRDefault="000832F5" w:rsidP="000832F5"/>
    <w:p w14:paraId="712D3E01" w14:textId="28D69C4F" w:rsidR="00CF1FEE" w:rsidRDefault="00CF1FEE" w:rsidP="00CF1FEE">
      <w:pPr>
        <w:pStyle w:val="Ttulo1"/>
      </w:pPr>
      <w:r>
        <w:t>4. Diagrama de relacionamento</w:t>
      </w:r>
    </w:p>
    <w:p w14:paraId="073CA889" w14:textId="707AFD5B" w:rsidR="00CF1FEE" w:rsidRDefault="00CF1FEE" w:rsidP="000832F5">
      <w:r w:rsidRPr="00CF1FEE">
        <w:drawing>
          <wp:inline distT="0" distB="0" distL="0" distR="0" wp14:anchorId="395686DE" wp14:editId="03E50924">
            <wp:extent cx="5400040" cy="2461895"/>
            <wp:effectExtent l="0" t="0" r="0" b="0"/>
            <wp:docPr id="1894463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3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7B37" w14:textId="77777777" w:rsidR="000832F5" w:rsidRDefault="000832F5" w:rsidP="000832F5"/>
    <w:p w14:paraId="60BCAF5F" w14:textId="4C37495B" w:rsidR="000832F5" w:rsidRDefault="00CF1FEE" w:rsidP="000832F5">
      <w:r>
        <w:t xml:space="preserve"> </w:t>
      </w:r>
    </w:p>
    <w:p w14:paraId="04E36F55" w14:textId="25814A44" w:rsidR="00CF1FEE" w:rsidRPr="00CF1FEE" w:rsidRDefault="00CF1FEE" w:rsidP="000832F5">
      <w:pPr>
        <w:rPr>
          <w:rStyle w:val="Ttulo1Char"/>
        </w:rPr>
      </w:pPr>
      <w:r w:rsidRPr="00CF1FEE">
        <w:rPr>
          <w:rStyle w:val="Ttulo1Char"/>
        </w:rPr>
        <w:t>5.</w:t>
      </w:r>
      <w:r>
        <w:t xml:space="preserve"> </w:t>
      </w:r>
      <w:r w:rsidRPr="00CF1FEE">
        <w:rPr>
          <w:rStyle w:val="Ttulo1Char"/>
        </w:rPr>
        <w:t>Lista dos tipos de usuários e suas permissões</w:t>
      </w:r>
    </w:p>
    <w:p w14:paraId="1D244713" w14:textId="77777777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Usuário Comum (Paciente)</w:t>
      </w:r>
    </w:p>
    <w:p w14:paraId="13C76132" w14:textId="77777777" w:rsidR="00CF1FEE" w:rsidRPr="00CF1FEE" w:rsidRDefault="00CF1FEE" w:rsidP="00CF1FEE">
      <w:r w:rsidRPr="00CF1FEE">
        <w:rPr>
          <w:b/>
          <w:bCs/>
        </w:rPr>
        <w:t>Permissões:</w:t>
      </w:r>
    </w:p>
    <w:p w14:paraId="62E884F7" w14:textId="28CC53AC" w:rsidR="00CF1FEE" w:rsidRPr="00CF1FEE" w:rsidRDefault="00CF1FEE" w:rsidP="00CF1FEE">
      <w:pPr>
        <w:numPr>
          <w:ilvl w:val="0"/>
          <w:numId w:val="16"/>
        </w:numPr>
      </w:pPr>
      <w:r w:rsidRPr="00CF1FEE">
        <w:t>Visualize dados de saúde em tempo real</w:t>
      </w:r>
    </w:p>
    <w:p w14:paraId="0D41F4B7" w14:textId="00456778" w:rsidR="00CF1FEE" w:rsidRPr="00CF1FEE" w:rsidRDefault="00CF1FEE" w:rsidP="00CF1FEE">
      <w:pPr>
        <w:numPr>
          <w:ilvl w:val="0"/>
          <w:numId w:val="16"/>
        </w:numPr>
      </w:pPr>
      <w:r w:rsidRPr="00CF1FEE">
        <w:lastRenderedPageBreak/>
        <w:t xml:space="preserve">Inserir manualmente dados de saúde (peso, </w:t>
      </w:r>
      <w:proofErr w:type="gramStart"/>
      <w:r w:rsidRPr="00CF1FEE">
        <w:t>sintomas, etc.</w:t>
      </w:r>
      <w:proofErr w:type="gramEnd"/>
      <w:r w:rsidRPr="00CF1FEE">
        <w:t>)</w:t>
      </w:r>
    </w:p>
    <w:p w14:paraId="3655C30F" w14:textId="218394D8" w:rsidR="00CF1FEE" w:rsidRPr="00CF1FEE" w:rsidRDefault="00CF1FEE" w:rsidP="00CF1FEE">
      <w:pPr>
        <w:numPr>
          <w:ilvl w:val="0"/>
          <w:numId w:val="16"/>
        </w:numPr>
      </w:pPr>
      <w:r w:rsidRPr="00CF1FEE">
        <w:t xml:space="preserve">Configurar metas de saúde (atividade física, ingestão de </w:t>
      </w:r>
      <w:proofErr w:type="gramStart"/>
      <w:r w:rsidRPr="00CF1FEE">
        <w:t>água, etc.</w:t>
      </w:r>
      <w:proofErr w:type="gramEnd"/>
      <w:r w:rsidRPr="00CF1FEE">
        <w:t>)</w:t>
      </w:r>
    </w:p>
    <w:p w14:paraId="1328E13B" w14:textId="0F32EDDA" w:rsidR="00CF1FEE" w:rsidRPr="00CF1FEE" w:rsidRDefault="00CF1FEE" w:rsidP="00CF1FEE">
      <w:pPr>
        <w:numPr>
          <w:ilvl w:val="0"/>
          <w:numId w:val="16"/>
        </w:numPr>
      </w:pPr>
      <w:r w:rsidRPr="00CF1FEE">
        <w:t>Receber notificações e alertas</w:t>
      </w:r>
    </w:p>
    <w:p w14:paraId="2255528D" w14:textId="12682934" w:rsidR="00CF1FEE" w:rsidRPr="00CF1FEE" w:rsidRDefault="00CF1FEE" w:rsidP="00CF1FEE">
      <w:pPr>
        <w:numPr>
          <w:ilvl w:val="0"/>
          <w:numId w:val="16"/>
        </w:numPr>
      </w:pPr>
      <w:r w:rsidRPr="00CF1FEE">
        <w:t>Compartilhar dados com profissionais de saúde ou familiares</w:t>
      </w:r>
    </w:p>
    <w:p w14:paraId="3E4CB4F4" w14:textId="6BAD1192" w:rsidR="00CF1FEE" w:rsidRPr="00CF1FEE" w:rsidRDefault="00CF1FEE" w:rsidP="00CF1FEE">
      <w:pPr>
        <w:numPr>
          <w:ilvl w:val="0"/>
          <w:numId w:val="16"/>
        </w:numPr>
      </w:pPr>
      <w:r w:rsidRPr="00CF1FEE">
        <w:t>Sem acesso a dados de outros usuários</w:t>
      </w:r>
    </w:p>
    <w:p w14:paraId="1FC6C44B" w14:textId="21162F0A" w:rsidR="00CF1FEE" w:rsidRPr="00CF1FEE" w:rsidRDefault="00CF1FEE" w:rsidP="00CF1FEE">
      <w:pPr>
        <w:numPr>
          <w:ilvl w:val="0"/>
          <w:numId w:val="16"/>
        </w:numPr>
      </w:pPr>
      <w:r w:rsidRPr="00CF1FEE">
        <w:t>Não pode alterar as configurações do sistema</w:t>
      </w:r>
    </w:p>
    <w:p w14:paraId="276527F2" w14:textId="77777777" w:rsidR="00CF1FEE" w:rsidRPr="00CF1FEE" w:rsidRDefault="00CF1FEE" w:rsidP="00CF1FEE">
      <w:r w:rsidRPr="00CF1FEE">
        <w:pict w14:anchorId="2B89D5B8">
          <v:rect id="_x0000_i1078" style="width:0;height:1.5pt" o:hralign="center" o:hrstd="t" o:hr="t" fillcolor="#a0a0a0" stroked="f"/>
        </w:pict>
      </w:r>
    </w:p>
    <w:p w14:paraId="6EBA3951" w14:textId="7EC7357C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 xml:space="preserve">Profissional de Saúde (Médico, Enfermeiro, </w:t>
      </w:r>
      <w:proofErr w:type="gramStart"/>
      <w:r w:rsidRPr="00CF1FEE">
        <w:rPr>
          <w:b/>
          <w:bCs/>
        </w:rPr>
        <w:t>Nutricionista, etc.</w:t>
      </w:r>
      <w:proofErr w:type="gramEnd"/>
      <w:r w:rsidRPr="00CF1FEE">
        <w:rPr>
          <w:b/>
          <w:bCs/>
        </w:rPr>
        <w:t>)</w:t>
      </w:r>
    </w:p>
    <w:p w14:paraId="7935C06C" w14:textId="77777777" w:rsidR="00CF1FEE" w:rsidRPr="00CF1FEE" w:rsidRDefault="00CF1FEE" w:rsidP="00CF1FEE">
      <w:r w:rsidRPr="00CF1FEE">
        <w:rPr>
          <w:b/>
          <w:bCs/>
        </w:rPr>
        <w:t>Permissões:</w:t>
      </w:r>
    </w:p>
    <w:p w14:paraId="1E23F3EF" w14:textId="76961597" w:rsidR="00CF1FEE" w:rsidRPr="00CF1FEE" w:rsidRDefault="00CF1FEE" w:rsidP="00CF1FEE">
      <w:pPr>
        <w:numPr>
          <w:ilvl w:val="0"/>
          <w:numId w:val="17"/>
        </w:numPr>
      </w:pPr>
      <w:r w:rsidRPr="00CF1FEE">
        <w:t>Visualizar e analisar dados de pacientes autorizados</w:t>
      </w:r>
    </w:p>
    <w:p w14:paraId="6451E5AC" w14:textId="55D94436" w:rsidR="00CF1FEE" w:rsidRPr="00CF1FEE" w:rsidRDefault="00CF1FEE" w:rsidP="00CF1FEE">
      <w:pPr>
        <w:numPr>
          <w:ilvl w:val="0"/>
          <w:numId w:val="17"/>
        </w:numPr>
      </w:pPr>
      <w:r w:rsidRPr="00CF1FEE">
        <w:t>Gerar relatórios e enviar recomendações personalizadas</w:t>
      </w:r>
    </w:p>
    <w:p w14:paraId="34E4ED1F" w14:textId="1A6C729B" w:rsidR="00CF1FEE" w:rsidRPr="00CF1FEE" w:rsidRDefault="00CF1FEE" w:rsidP="00CF1FEE">
      <w:pPr>
        <w:numPr>
          <w:ilvl w:val="0"/>
          <w:numId w:val="17"/>
        </w:numPr>
      </w:pPr>
      <w:r w:rsidRPr="00CF1FEE">
        <w:t>Agendar e gerenciar consultas</w:t>
      </w:r>
    </w:p>
    <w:p w14:paraId="4D699ED8" w14:textId="2D08656A" w:rsidR="00CF1FEE" w:rsidRPr="00CF1FEE" w:rsidRDefault="00CF1FEE" w:rsidP="00CF1FEE">
      <w:pPr>
        <w:numPr>
          <w:ilvl w:val="0"/>
          <w:numId w:val="17"/>
        </w:numPr>
      </w:pPr>
      <w:r w:rsidRPr="00CF1FEE">
        <w:t>Configurar alertas para pacientes críticos</w:t>
      </w:r>
    </w:p>
    <w:p w14:paraId="67FFA37A" w14:textId="1CF4B68C" w:rsidR="00CF1FEE" w:rsidRPr="00CF1FEE" w:rsidRDefault="00CF1FEE" w:rsidP="00CF1FEE">
      <w:pPr>
        <w:numPr>
          <w:ilvl w:val="0"/>
          <w:numId w:val="17"/>
        </w:numPr>
      </w:pPr>
      <w:r w:rsidRPr="00CF1FEE">
        <w:t>Sem acesso às configurações do sistema ou banco de dados</w:t>
      </w:r>
    </w:p>
    <w:p w14:paraId="552F6572" w14:textId="77777777" w:rsidR="00CF1FEE" w:rsidRPr="00CF1FEE" w:rsidRDefault="00CF1FEE" w:rsidP="00CF1FEE">
      <w:r w:rsidRPr="00CF1FEE">
        <w:pict w14:anchorId="61D8CA16">
          <v:rect id="_x0000_i1079" style="width:0;height:1.5pt" o:hralign="center" o:hrstd="t" o:hr="t" fillcolor="#a0a0a0" stroked="f"/>
        </w:pict>
      </w:r>
    </w:p>
    <w:p w14:paraId="1653B65C" w14:textId="342E7E90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Familiar ou Cuidador Autorizado</w:t>
      </w:r>
    </w:p>
    <w:p w14:paraId="2487A923" w14:textId="77777777" w:rsidR="00CF1FEE" w:rsidRPr="00CF1FEE" w:rsidRDefault="00CF1FEE" w:rsidP="00CF1FEE">
      <w:r w:rsidRPr="00CF1FEE">
        <w:rPr>
          <w:b/>
          <w:bCs/>
        </w:rPr>
        <w:t>Permissões:</w:t>
      </w:r>
    </w:p>
    <w:p w14:paraId="037062A9" w14:textId="29513265" w:rsidR="00CF1FEE" w:rsidRPr="00CF1FEE" w:rsidRDefault="00CF1FEE" w:rsidP="00CF1FEE">
      <w:pPr>
        <w:numPr>
          <w:ilvl w:val="0"/>
          <w:numId w:val="18"/>
        </w:numPr>
      </w:pPr>
      <w:r w:rsidRPr="00CF1FEE">
        <w:t>Visualizar dados de saúde do paciente autorizado</w:t>
      </w:r>
    </w:p>
    <w:p w14:paraId="098590B0" w14:textId="4A4D18E0" w:rsidR="00CF1FEE" w:rsidRPr="00CF1FEE" w:rsidRDefault="00CF1FEE" w:rsidP="00CF1FEE">
      <w:pPr>
        <w:numPr>
          <w:ilvl w:val="0"/>
          <w:numId w:val="18"/>
        </w:numPr>
      </w:pPr>
      <w:r w:rsidRPr="00CF1FEE">
        <w:t>Receber notificações em emergências</w:t>
      </w:r>
    </w:p>
    <w:p w14:paraId="640C789E" w14:textId="06A996F4" w:rsidR="00CF1FEE" w:rsidRPr="00CF1FEE" w:rsidRDefault="00CF1FEE" w:rsidP="00CF1FEE">
      <w:pPr>
        <w:numPr>
          <w:ilvl w:val="0"/>
          <w:numId w:val="18"/>
        </w:numPr>
      </w:pPr>
      <w:r w:rsidRPr="00CF1FEE">
        <w:t>Não pode editar dados de saúde</w:t>
      </w:r>
    </w:p>
    <w:p w14:paraId="4D7C2694" w14:textId="22366A21" w:rsidR="00CF1FEE" w:rsidRPr="00CF1FEE" w:rsidRDefault="00CF1FEE" w:rsidP="00CF1FEE">
      <w:pPr>
        <w:numPr>
          <w:ilvl w:val="0"/>
          <w:numId w:val="18"/>
        </w:numPr>
      </w:pPr>
      <w:r w:rsidRPr="00CF1FEE">
        <w:t>Não pode compartilhar informações sem autorização</w:t>
      </w:r>
    </w:p>
    <w:p w14:paraId="2EE0EC29" w14:textId="77777777" w:rsidR="00CF1FEE" w:rsidRPr="00CF1FEE" w:rsidRDefault="00CF1FEE" w:rsidP="00CF1FEE">
      <w:r w:rsidRPr="00CF1FEE">
        <w:pict w14:anchorId="54CD8A74">
          <v:rect id="_x0000_i1080" style="width:0;height:1.5pt" o:hralign="center" o:hrstd="t" o:hr="t" fillcolor="#a0a0a0" stroked="f"/>
        </w:pict>
      </w:r>
    </w:p>
    <w:p w14:paraId="05D0A60F" w14:textId="7D93A545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Administrador do Sistema (Admin)</w:t>
      </w:r>
    </w:p>
    <w:p w14:paraId="307F33AA" w14:textId="77777777" w:rsidR="00CF1FEE" w:rsidRPr="00CF1FEE" w:rsidRDefault="00CF1FEE" w:rsidP="00CF1FEE">
      <w:r w:rsidRPr="00CF1FEE">
        <w:rPr>
          <w:b/>
          <w:bCs/>
        </w:rPr>
        <w:t>Permissões:</w:t>
      </w:r>
    </w:p>
    <w:p w14:paraId="1AEDCCAA" w14:textId="2F2604B6" w:rsidR="00CF1FEE" w:rsidRPr="00CF1FEE" w:rsidRDefault="00CF1FEE" w:rsidP="00CF1FEE">
      <w:pPr>
        <w:numPr>
          <w:ilvl w:val="0"/>
          <w:numId w:val="19"/>
        </w:numPr>
      </w:pPr>
      <w:r w:rsidRPr="00CF1FEE">
        <w:t>Gerenciar contas de usuários e permissões</w:t>
      </w:r>
    </w:p>
    <w:p w14:paraId="2FD1494F" w14:textId="7F59ED9A" w:rsidR="00CF1FEE" w:rsidRPr="00CF1FEE" w:rsidRDefault="00CF1FEE" w:rsidP="00CF1FEE">
      <w:pPr>
        <w:numPr>
          <w:ilvl w:val="0"/>
          <w:numId w:val="19"/>
        </w:numPr>
      </w:pPr>
      <w:r w:rsidRPr="00CF1FEE">
        <w:t>Configurar integrações com dispositivos externos</w:t>
      </w:r>
    </w:p>
    <w:p w14:paraId="0AF63458" w14:textId="08468AB5" w:rsidR="00CF1FEE" w:rsidRPr="00CF1FEE" w:rsidRDefault="00CF1FEE" w:rsidP="00CF1FEE">
      <w:pPr>
        <w:numPr>
          <w:ilvl w:val="0"/>
          <w:numId w:val="19"/>
        </w:numPr>
      </w:pPr>
      <w:r w:rsidRPr="00CF1FEE">
        <w:t>Monitorar registros de auditoria e segurança</w:t>
      </w:r>
    </w:p>
    <w:p w14:paraId="2242C2E0" w14:textId="6D207336" w:rsidR="00CF1FEE" w:rsidRPr="00CF1FEE" w:rsidRDefault="00CF1FEE" w:rsidP="00CF1FEE">
      <w:pPr>
        <w:numPr>
          <w:ilvl w:val="0"/>
          <w:numId w:val="19"/>
        </w:numPr>
      </w:pPr>
      <w:r w:rsidRPr="00CF1FEE">
        <w:t>Gerenciar políticas de privacidade e segurança de dados</w:t>
      </w:r>
    </w:p>
    <w:p w14:paraId="763AD9F9" w14:textId="037B91CC" w:rsidR="00CF1FEE" w:rsidRPr="00CF1FEE" w:rsidRDefault="00CF1FEE" w:rsidP="00CF1FEE">
      <w:pPr>
        <w:numPr>
          <w:ilvl w:val="0"/>
          <w:numId w:val="19"/>
        </w:numPr>
      </w:pPr>
      <w:r w:rsidRPr="00CF1FEE">
        <w:t>Sem acesso direto aos dados clínicos dos pacientes</w:t>
      </w:r>
    </w:p>
    <w:p w14:paraId="4AC9140D" w14:textId="77777777" w:rsidR="00CF1FEE" w:rsidRPr="00CF1FEE" w:rsidRDefault="00CF1FEE" w:rsidP="00CF1FEE">
      <w:r w:rsidRPr="00CF1FEE">
        <w:pict w14:anchorId="6C456386">
          <v:rect id="_x0000_i1081" style="width:0;height:1.5pt" o:hralign="center" o:hrstd="t" o:hr="t" fillcolor="#a0a0a0" stroked="f"/>
        </w:pict>
      </w:r>
    </w:p>
    <w:p w14:paraId="1F131476" w14:textId="56CE6CA7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Root (</w:t>
      </w:r>
      <w:proofErr w:type="spellStart"/>
      <w:r w:rsidRPr="00CF1FEE">
        <w:rPr>
          <w:b/>
          <w:bCs/>
        </w:rPr>
        <w:t>Superusuário</w:t>
      </w:r>
      <w:proofErr w:type="spellEnd"/>
      <w:r w:rsidRPr="00CF1FEE">
        <w:rPr>
          <w:b/>
          <w:bCs/>
        </w:rPr>
        <w:t xml:space="preserve"> do Sistema)</w:t>
      </w:r>
    </w:p>
    <w:p w14:paraId="3A04AF43" w14:textId="77777777" w:rsidR="00CF1FEE" w:rsidRPr="00CF1FEE" w:rsidRDefault="00CF1FEE" w:rsidP="00CF1FEE">
      <w:r w:rsidRPr="00CF1FEE">
        <w:rPr>
          <w:b/>
          <w:bCs/>
        </w:rPr>
        <w:lastRenderedPageBreak/>
        <w:t>Permissões:</w:t>
      </w:r>
    </w:p>
    <w:p w14:paraId="60C46040" w14:textId="09B866DA" w:rsidR="00CF1FEE" w:rsidRPr="00CF1FEE" w:rsidRDefault="00CF1FEE" w:rsidP="00CF1FEE">
      <w:pPr>
        <w:numPr>
          <w:ilvl w:val="0"/>
          <w:numId w:val="20"/>
        </w:numPr>
      </w:pPr>
      <w:r w:rsidRPr="00CF1FEE">
        <w:t>Acesso irrestrito a todos os recursos do sistema</w:t>
      </w:r>
    </w:p>
    <w:p w14:paraId="68AD58F4" w14:textId="14C8BE60" w:rsidR="00CF1FEE" w:rsidRPr="00CF1FEE" w:rsidRDefault="00CF1FEE" w:rsidP="00CF1FEE">
      <w:pPr>
        <w:numPr>
          <w:ilvl w:val="0"/>
          <w:numId w:val="20"/>
        </w:numPr>
      </w:pPr>
      <w:r w:rsidRPr="00CF1FEE">
        <w:t>Gerenciar servidores, banco de dados e APIs</w:t>
      </w:r>
    </w:p>
    <w:p w14:paraId="5D3A8372" w14:textId="43D311F2" w:rsidR="00CF1FEE" w:rsidRPr="00CF1FEE" w:rsidRDefault="00CF1FEE" w:rsidP="00CF1FEE">
      <w:pPr>
        <w:numPr>
          <w:ilvl w:val="0"/>
          <w:numId w:val="20"/>
        </w:numPr>
      </w:pPr>
      <w:r w:rsidRPr="00CF1FEE">
        <w:t>Configurar segurança avançada (firewalls, criptografia)</w:t>
      </w:r>
    </w:p>
    <w:p w14:paraId="28D1A174" w14:textId="078F3711" w:rsidR="00CF1FEE" w:rsidRPr="00CF1FEE" w:rsidRDefault="00CF1FEE" w:rsidP="00CF1FEE">
      <w:pPr>
        <w:numPr>
          <w:ilvl w:val="0"/>
          <w:numId w:val="20"/>
        </w:numPr>
      </w:pPr>
      <w:r w:rsidRPr="00CF1FEE">
        <w:t>Criar, modificar e excluir qualquer recurso do sistema</w:t>
      </w:r>
    </w:p>
    <w:p w14:paraId="0D2BAE58" w14:textId="68F414DF" w:rsidR="00CF1FEE" w:rsidRPr="00CF1FEE" w:rsidRDefault="00CF1FEE" w:rsidP="00CF1FEE">
      <w:pPr>
        <w:numPr>
          <w:ilvl w:val="0"/>
          <w:numId w:val="20"/>
        </w:numPr>
      </w:pPr>
      <w:r w:rsidRPr="00CF1FEE">
        <w:t>Uso restrito para situações críticas ou manutenção avançada</w:t>
      </w:r>
    </w:p>
    <w:p w14:paraId="5FCC1938" w14:textId="77777777" w:rsidR="00CF1FEE" w:rsidRPr="00CF1FEE" w:rsidRDefault="00CF1FEE" w:rsidP="00CF1FEE">
      <w:r w:rsidRPr="00CF1FEE">
        <w:pict w14:anchorId="3D07EE49">
          <v:rect id="_x0000_i1082" style="width:0;height:1.5pt" o:hralign="center" o:hrstd="t" o:hr="t" fillcolor="#a0a0a0" stroked="f"/>
        </w:pict>
      </w:r>
    </w:p>
    <w:p w14:paraId="33F05C7A" w14:textId="3677803A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Desenvolvedor (Equipe de Desenvolvimento)</w:t>
      </w:r>
    </w:p>
    <w:p w14:paraId="271873B6" w14:textId="77777777" w:rsidR="00CF1FEE" w:rsidRPr="00CF1FEE" w:rsidRDefault="00CF1FEE" w:rsidP="00CF1FEE">
      <w:r w:rsidRPr="00CF1FEE">
        <w:rPr>
          <w:b/>
          <w:bCs/>
        </w:rPr>
        <w:t>Permissões:</w:t>
      </w:r>
    </w:p>
    <w:p w14:paraId="701BDA37" w14:textId="6061DA85" w:rsidR="00CF1FEE" w:rsidRPr="00CF1FEE" w:rsidRDefault="00CF1FEE" w:rsidP="00CF1FEE">
      <w:pPr>
        <w:numPr>
          <w:ilvl w:val="0"/>
          <w:numId w:val="21"/>
        </w:numPr>
      </w:pPr>
      <w:r w:rsidRPr="00CF1FEE">
        <w:t>Acesso ao ambiente de desenvolvimento e testes</w:t>
      </w:r>
    </w:p>
    <w:p w14:paraId="778F6CA8" w14:textId="66BC07D2" w:rsidR="00CF1FEE" w:rsidRPr="00CF1FEE" w:rsidRDefault="00CF1FEE" w:rsidP="00CF1FEE">
      <w:pPr>
        <w:numPr>
          <w:ilvl w:val="0"/>
          <w:numId w:val="21"/>
        </w:numPr>
      </w:pPr>
      <w:r w:rsidRPr="00CF1FEE">
        <w:t>Alterar código-fonte, implementar novas funcionalidades</w:t>
      </w:r>
    </w:p>
    <w:p w14:paraId="544872D3" w14:textId="429147BF" w:rsidR="00CF1FEE" w:rsidRPr="00CF1FEE" w:rsidRDefault="00CF1FEE" w:rsidP="00CF1FEE">
      <w:pPr>
        <w:numPr>
          <w:ilvl w:val="0"/>
          <w:numId w:val="21"/>
        </w:numPr>
      </w:pPr>
      <w:r w:rsidRPr="00CF1FEE">
        <w:t>Corrigir bugs e realizar implantações controladas</w:t>
      </w:r>
    </w:p>
    <w:p w14:paraId="7A69E3FD" w14:textId="1F0E3CF4" w:rsidR="00CF1FEE" w:rsidRPr="00CF1FEE" w:rsidRDefault="00CF1FEE" w:rsidP="00CF1FEE">
      <w:pPr>
        <w:numPr>
          <w:ilvl w:val="0"/>
          <w:numId w:val="21"/>
        </w:numPr>
      </w:pPr>
      <w:r w:rsidRPr="00CF1FEE">
        <w:t>Sem acesso direto ao banco de dados em produção</w:t>
      </w:r>
    </w:p>
    <w:p w14:paraId="4B5C4ADC" w14:textId="755CD6FF" w:rsidR="00CF1FEE" w:rsidRPr="00CF1FEE" w:rsidRDefault="00CF1FEE" w:rsidP="00CF1FEE">
      <w:pPr>
        <w:numPr>
          <w:ilvl w:val="0"/>
          <w:numId w:val="21"/>
        </w:numPr>
      </w:pPr>
      <w:r w:rsidRPr="00CF1FEE">
        <w:t>Não é possível visualizar dados sensíveis de usuários</w:t>
      </w:r>
    </w:p>
    <w:p w14:paraId="2EB0ADC5" w14:textId="77777777" w:rsidR="00CF1FEE" w:rsidRPr="00CF1FEE" w:rsidRDefault="00CF1FEE" w:rsidP="00CF1FEE">
      <w:r w:rsidRPr="00CF1FEE">
        <w:pict w14:anchorId="744D41DB">
          <v:rect id="_x0000_i1083" style="width:0;height:1.5pt" o:hralign="center" o:hrstd="t" o:hr="t" fillcolor="#a0a0a0" stroked="f"/>
        </w:pict>
      </w:r>
    </w:p>
    <w:p w14:paraId="4B071BDB" w14:textId="3C94FA2A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Equipe de Banco de Dados (DBA)</w:t>
      </w:r>
    </w:p>
    <w:p w14:paraId="6AC490B9" w14:textId="77777777" w:rsidR="00CF1FEE" w:rsidRPr="00CF1FEE" w:rsidRDefault="00CF1FEE" w:rsidP="00CF1FEE">
      <w:r w:rsidRPr="00CF1FEE">
        <w:rPr>
          <w:b/>
          <w:bCs/>
        </w:rPr>
        <w:t>Permissões:</w:t>
      </w:r>
    </w:p>
    <w:p w14:paraId="11F10631" w14:textId="70E739A6" w:rsidR="00CF1FEE" w:rsidRPr="00CF1FEE" w:rsidRDefault="00CF1FEE" w:rsidP="00CF1FEE">
      <w:pPr>
        <w:numPr>
          <w:ilvl w:val="0"/>
          <w:numId w:val="22"/>
        </w:numPr>
      </w:pPr>
      <w:r w:rsidRPr="00CF1FEE">
        <w:t>Gerenciar estrutura de banco de dados (criação de tabelas, otimizações)</w:t>
      </w:r>
    </w:p>
    <w:p w14:paraId="66873860" w14:textId="782B14E6" w:rsidR="00CF1FEE" w:rsidRPr="00CF1FEE" w:rsidRDefault="00CF1FEE" w:rsidP="00CF1FEE">
      <w:pPr>
        <w:numPr>
          <w:ilvl w:val="0"/>
          <w:numId w:val="22"/>
        </w:numPr>
      </w:pPr>
      <w:r w:rsidRPr="00CF1FEE">
        <w:t>Monitore o desempenho e realize backups</w:t>
      </w:r>
    </w:p>
    <w:p w14:paraId="6C8AAC04" w14:textId="1AEDD01F" w:rsidR="00CF1FEE" w:rsidRPr="00CF1FEE" w:rsidRDefault="00CF1FEE" w:rsidP="00CF1FEE">
      <w:pPr>
        <w:numPr>
          <w:ilvl w:val="0"/>
          <w:numId w:val="22"/>
        </w:numPr>
      </w:pPr>
      <w:r w:rsidRPr="00CF1FEE">
        <w:t>Garantir integridade e segurança dos dados armazenados</w:t>
      </w:r>
    </w:p>
    <w:p w14:paraId="1EF5F9EF" w14:textId="6E356525" w:rsidR="00CF1FEE" w:rsidRPr="00CF1FEE" w:rsidRDefault="00CF1FEE" w:rsidP="00CF1FEE">
      <w:pPr>
        <w:numPr>
          <w:ilvl w:val="0"/>
          <w:numId w:val="22"/>
        </w:numPr>
      </w:pPr>
      <w:r w:rsidRPr="00CF1FEE">
        <w:t>Não pode acessar diretamente os dados dos usuários sem anonimização</w:t>
      </w:r>
    </w:p>
    <w:p w14:paraId="5D820FA1" w14:textId="7CC85CBA" w:rsidR="00CF1FEE" w:rsidRPr="00CF1FEE" w:rsidRDefault="00CF1FEE" w:rsidP="00CF1FEE">
      <w:pPr>
        <w:numPr>
          <w:ilvl w:val="0"/>
          <w:numId w:val="22"/>
        </w:numPr>
      </w:pPr>
      <w:r w:rsidRPr="00CF1FEE">
        <w:t>Sem permissões para alterar o código do sistema</w:t>
      </w:r>
    </w:p>
    <w:p w14:paraId="619E6A1B" w14:textId="77777777" w:rsidR="00CF1FEE" w:rsidRPr="00CF1FEE" w:rsidRDefault="00CF1FEE" w:rsidP="00CF1FEE">
      <w:r w:rsidRPr="00CF1FEE">
        <w:pict w14:anchorId="52E45882">
          <v:rect id="_x0000_i1084" style="width:0;height:1.5pt" o:hralign="center" o:hrstd="t" o:hr="t" fillcolor="#a0a0a0" stroked="f"/>
        </w:pict>
      </w:r>
    </w:p>
    <w:p w14:paraId="155966C0" w14:textId="7D84743E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Financeiro</w:t>
      </w:r>
    </w:p>
    <w:p w14:paraId="21C79E88" w14:textId="77777777" w:rsidR="00CF1FEE" w:rsidRPr="00CF1FEE" w:rsidRDefault="00CF1FEE" w:rsidP="00CF1FEE">
      <w:r w:rsidRPr="00CF1FEE">
        <w:rPr>
          <w:b/>
          <w:bCs/>
        </w:rPr>
        <w:t>Permissões:</w:t>
      </w:r>
    </w:p>
    <w:p w14:paraId="02198587" w14:textId="124E68C8" w:rsidR="00CF1FEE" w:rsidRPr="00CF1FEE" w:rsidRDefault="00CF1FEE" w:rsidP="00CF1FEE">
      <w:pPr>
        <w:numPr>
          <w:ilvl w:val="0"/>
          <w:numId w:val="23"/>
        </w:numPr>
      </w:pPr>
      <w:r w:rsidRPr="00CF1FEE">
        <w:t>Acesso a informações de pagamento, faturamento e relatórios financeiros</w:t>
      </w:r>
    </w:p>
    <w:p w14:paraId="28242F69" w14:textId="2B691765" w:rsidR="00CF1FEE" w:rsidRPr="00CF1FEE" w:rsidRDefault="00CF1FEE" w:rsidP="00CF1FEE">
      <w:pPr>
        <w:numPr>
          <w:ilvl w:val="0"/>
          <w:numId w:val="23"/>
        </w:numPr>
      </w:pPr>
      <w:r w:rsidRPr="00CF1FEE">
        <w:t>Gerenciar planos de assinatura, se aplicável</w:t>
      </w:r>
    </w:p>
    <w:p w14:paraId="0F3B9ECD" w14:textId="6B88E3BF" w:rsidR="00CF1FEE" w:rsidRPr="00CF1FEE" w:rsidRDefault="00CF1FEE" w:rsidP="00CF1FEE">
      <w:pPr>
        <w:numPr>
          <w:ilvl w:val="0"/>
          <w:numId w:val="23"/>
        </w:numPr>
      </w:pPr>
      <w:r w:rsidRPr="00CF1FEE">
        <w:t>Visualizar relatórios de uso do sistema para análises de custo</w:t>
      </w:r>
    </w:p>
    <w:p w14:paraId="7D47C5CE" w14:textId="7F750D0D" w:rsidR="00CF1FEE" w:rsidRPr="00CF1FEE" w:rsidRDefault="00CF1FEE" w:rsidP="00CF1FEE">
      <w:pPr>
        <w:numPr>
          <w:ilvl w:val="0"/>
          <w:numId w:val="23"/>
        </w:numPr>
      </w:pPr>
      <w:r w:rsidRPr="00CF1FEE">
        <w:t>Sem acesso a dados de saúde dos usuários</w:t>
      </w:r>
    </w:p>
    <w:p w14:paraId="457C7DE6" w14:textId="56EB01C7" w:rsidR="00CF1FEE" w:rsidRPr="00CF1FEE" w:rsidRDefault="00CF1FEE" w:rsidP="00CF1FEE">
      <w:pPr>
        <w:numPr>
          <w:ilvl w:val="0"/>
          <w:numId w:val="23"/>
        </w:numPr>
      </w:pPr>
      <w:r w:rsidRPr="00CF1FEE">
        <w:t>Sem permissões para alterar configurações do sistema</w:t>
      </w:r>
    </w:p>
    <w:p w14:paraId="25EB72AD" w14:textId="77777777" w:rsidR="00CF1FEE" w:rsidRDefault="00CF1FEE" w:rsidP="000832F5"/>
    <w:p w14:paraId="258CF3F9" w14:textId="057F8140" w:rsidR="00CF1FEE" w:rsidRDefault="00CF1FEE" w:rsidP="00CF1FEE">
      <w:pPr>
        <w:pStyle w:val="Ttulo1"/>
      </w:pPr>
      <w:r>
        <w:lastRenderedPageBreak/>
        <w:t>6. Dados para armazenamento</w:t>
      </w:r>
    </w:p>
    <w:p w14:paraId="5737290D" w14:textId="77777777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Dados Pessoais do Usuário (Paciente)</w:t>
      </w:r>
    </w:p>
    <w:p w14:paraId="7A2EB30F" w14:textId="77777777" w:rsidR="00CF1FEE" w:rsidRPr="00CF1FEE" w:rsidRDefault="00CF1FEE" w:rsidP="00CF1FEE">
      <w:r w:rsidRPr="00CF1FEE">
        <w:t>Esses dados identificam o usuário no sistema:</w:t>
      </w:r>
    </w:p>
    <w:p w14:paraId="6C983065" w14:textId="77777777" w:rsidR="00CF1FEE" w:rsidRPr="00CF1FEE" w:rsidRDefault="00CF1FEE" w:rsidP="00CF1FEE">
      <w:pPr>
        <w:numPr>
          <w:ilvl w:val="0"/>
          <w:numId w:val="24"/>
        </w:numPr>
      </w:pPr>
      <w:r w:rsidRPr="00CF1FEE">
        <w:rPr>
          <w:b/>
          <w:bCs/>
        </w:rPr>
        <w:t>Nome completo</w:t>
      </w:r>
    </w:p>
    <w:p w14:paraId="25858CE7" w14:textId="77777777" w:rsidR="00CF1FEE" w:rsidRPr="00CF1FEE" w:rsidRDefault="00CF1FEE" w:rsidP="00CF1FEE">
      <w:pPr>
        <w:numPr>
          <w:ilvl w:val="0"/>
          <w:numId w:val="24"/>
        </w:numPr>
      </w:pPr>
      <w:r w:rsidRPr="00CF1FEE">
        <w:rPr>
          <w:b/>
          <w:bCs/>
        </w:rPr>
        <w:t>Data de nascimento</w:t>
      </w:r>
    </w:p>
    <w:p w14:paraId="0F7B374A" w14:textId="77777777" w:rsidR="00CF1FEE" w:rsidRPr="00CF1FEE" w:rsidRDefault="00CF1FEE" w:rsidP="00CF1FEE">
      <w:pPr>
        <w:numPr>
          <w:ilvl w:val="0"/>
          <w:numId w:val="24"/>
        </w:numPr>
      </w:pPr>
      <w:r w:rsidRPr="00CF1FEE">
        <w:rPr>
          <w:b/>
          <w:bCs/>
        </w:rPr>
        <w:t>Gênero</w:t>
      </w:r>
    </w:p>
    <w:p w14:paraId="0504BC4C" w14:textId="77777777" w:rsidR="00CF1FEE" w:rsidRPr="00CF1FEE" w:rsidRDefault="00CF1FEE" w:rsidP="00CF1FEE">
      <w:pPr>
        <w:numPr>
          <w:ilvl w:val="0"/>
          <w:numId w:val="24"/>
        </w:numPr>
      </w:pPr>
      <w:r w:rsidRPr="00CF1FEE">
        <w:rPr>
          <w:b/>
          <w:bCs/>
        </w:rPr>
        <w:t>Endereço de e-mail</w:t>
      </w:r>
    </w:p>
    <w:p w14:paraId="21B85BBF" w14:textId="77777777" w:rsidR="00CF1FEE" w:rsidRPr="00CF1FEE" w:rsidRDefault="00CF1FEE" w:rsidP="00CF1FEE">
      <w:pPr>
        <w:numPr>
          <w:ilvl w:val="0"/>
          <w:numId w:val="24"/>
        </w:numPr>
      </w:pPr>
      <w:r w:rsidRPr="00CF1FEE">
        <w:rPr>
          <w:b/>
          <w:bCs/>
        </w:rPr>
        <w:t>Número de telefone</w:t>
      </w:r>
    </w:p>
    <w:p w14:paraId="38A46157" w14:textId="77777777" w:rsidR="00CF1FEE" w:rsidRPr="00CF1FEE" w:rsidRDefault="00CF1FEE" w:rsidP="00CF1FEE">
      <w:pPr>
        <w:numPr>
          <w:ilvl w:val="0"/>
          <w:numId w:val="24"/>
        </w:numPr>
      </w:pPr>
      <w:r w:rsidRPr="00CF1FEE">
        <w:rPr>
          <w:b/>
          <w:bCs/>
        </w:rPr>
        <w:t>Endereço residencial (opcional)</w:t>
      </w:r>
    </w:p>
    <w:p w14:paraId="15370DDD" w14:textId="77777777" w:rsidR="00CF1FEE" w:rsidRPr="00CF1FEE" w:rsidRDefault="00CF1FEE" w:rsidP="00CF1FEE">
      <w:pPr>
        <w:numPr>
          <w:ilvl w:val="0"/>
          <w:numId w:val="24"/>
        </w:numPr>
      </w:pPr>
      <w:r w:rsidRPr="00CF1FEE">
        <w:rPr>
          <w:b/>
          <w:bCs/>
        </w:rPr>
        <w:t>Foto de perfil (opcional)</w:t>
      </w:r>
    </w:p>
    <w:p w14:paraId="7C1BA728" w14:textId="77777777" w:rsidR="00CF1FEE" w:rsidRPr="00CF1FEE" w:rsidRDefault="00CF1FEE" w:rsidP="00CF1FEE">
      <w:r w:rsidRPr="00CF1FEE">
        <w:pict w14:anchorId="57A647E7">
          <v:rect id="_x0000_i1128" style="width:0;height:1.5pt" o:hralign="center" o:hrstd="t" o:hr="t" fillcolor="#a0a0a0" stroked="f"/>
        </w:pict>
      </w:r>
    </w:p>
    <w:p w14:paraId="4BE89B7F" w14:textId="12DC1294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Dados de Saúde (Clínicos e Biométricos)</w:t>
      </w:r>
    </w:p>
    <w:p w14:paraId="35A23B9E" w14:textId="77777777" w:rsidR="00CF1FEE" w:rsidRPr="00CF1FEE" w:rsidRDefault="00CF1FEE" w:rsidP="00CF1FEE">
      <w:r w:rsidRPr="00CF1FEE">
        <w:t>Essenciais para o monitoramento da saúde em tempo real:</w:t>
      </w:r>
    </w:p>
    <w:p w14:paraId="2BD5E621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Frequência cardíaca (bpm)</w:t>
      </w:r>
    </w:p>
    <w:p w14:paraId="47EA4FA3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Pressão arterial (sistólica e diastólica)</w:t>
      </w:r>
    </w:p>
    <w:p w14:paraId="02FDFD48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Nível de oxigênio no sangue (SpO2)</w:t>
      </w:r>
    </w:p>
    <w:p w14:paraId="64EA5732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Glicemia (nível de açúcar no sangue)</w:t>
      </w:r>
    </w:p>
    <w:p w14:paraId="0D20012C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Temperatura corporal</w:t>
      </w:r>
    </w:p>
    <w:p w14:paraId="1FD99D99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Peso e altura</w:t>
      </w:r>
    </w:p>
    <w:p w14:paraId="7A7FBB4A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IMC (Índice de Massa Corporal)</w:t>
      </w:r>
    </w:p>
    <w:p w14:paraId="1140F561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Qualidade do sono</w:t>
      </w:r>
    </w:p>
    <w:p w14:paraId="04124882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 xml:space="preserve">Nível de estresse (medido por </w:t>
      </w:r>
      <w:proofErr w:type="spellStart"/>
      <w:r w:rsidRPr="00CF1FEE">
        <w:rPr>
          <w:b/>
          <w:bCs/>
        </w:rPr>
        <w:t>wearables</w:t>
      </w:r>
      <w:proofErr w:type="spellEnd"/>
      <w:r w:rsidRPr="00CF1FEE">
        <w:rPr>
          <w:b/>
          <w:bCs/>
        </w:rPr>
        <w:t>)</w:t>
      </w:r>
    </w:p>
    <w:p w14:paraId="4C745487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atividades físicas realizadas (passos, distância, calorias queimadas)</w:t>
      </w:r>
    </w:p>
    <w:p w14:paraId="25DBACD1" w14:textId="77777777" w:rsidR="00CF1FEE" w:rsidRPr="00CF1FEE" w:rsidRDefault="00CF1FEE" w:rsidP="00CF1FEE">
      <w:pPr>
        <w:numPr>
          <w:ilvl w:val="0"/>
          <w:numId w:val="25"/>
        </w:numPr>
      </w:pPr>
      <w:r w:rsidRPr="00CF1FEE">
        <w:rPr>
          <w:b/>
          <w:bCs/>
        </w:rPr>
        <w:t>Dados de dispositivos conectados (</w:t>
      </w:r>
      <w:proofErr w:type="spellStart"/>
      <w:r w:rsidRPr="00CF1FEE">
        <w:rPr>
          <w:b/>
          <w:bCs/>
        </w:rPr>
        <w:t>smartwatches</w:t>
      </w:r>
      <w:proofErr w:type="spellEnd"/>
      <w:r w:rsidRPr="00CF1FEE">
        <w:rPr>
          <w:b/>
          <w:bCs/>
        </w:rPr>
        <w:t>, sensores biométricos)</w:t>
      </w:r>
    </w:p>
    <w:p w14:paraId="7781855F" w14:textId="77777777" w:rsidR="00CF1FEE" w:rsidRPr="00CF1FEE" w:rsidRDefault="00CF1FEE" w:rsidP="00CF1FEE">
      <w:r w:rsidRPr="00CF1FEE">
        <w:pict w14:anchorId="2121459B">
          <v:rect id="_x0000_i1129" style="width:0;height:1.5pt" o:hralign="center" o:hrstd="t" o:hr="t" fillcolor="#a0a0a0" stroked="f"/>
        </w:pict>
      </w:r>
    </w:p>
    <w:p w14:paraId="3EE6773C" w14:textId="2515D2E3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Histórico Médico</w:t>
      </w:r>
    </w:p>
    <w:p w14:paraId="2A791E07" w14:textId="77777777" w:rsidR="00CF1FEE" w:rsidRPr="00CF1FEE" w:rsidRDefault="00CF1FEE" w:rsidP="00CF1FEE">
      <w:r w:rsidRPr="00CF1FEE">
        <w:t>Para envio longitudinal da saúde do usuário:</w:t>
      </w:r>
    </w:p>
    <w:p w14:paraId="0381B53C" w14:textId="77777777" w:rsidR="00CF1FEE" w:rsidRPr="00CF1FEE" w:rsidRDefault="00CF1FEE" w:rsidP="00CF1FEE">
      <w:pPr>
        <w:numPr>
          <w:ilvl w:val="0"/>
          <w:numId w:val="26"/>
        </w:numPr>
      </w:pPr>
      <w:r w:rsidRPr="00CF1FEE">
        <w:rPr>
          <w:b/>
          <w:bCs/>
        </w:rPr>
        <w:t xml:space="preserve">Doenças pré-existentes (diabetes, </w:t>
      </w:r>
      <w:proofErr w:type="gramStart"/>
      <w:r w:rsidRPr="00CF1FEE">
        <w:rPr>
          <w:b/>
          <w:bCs/>
        </w:rPr>
        <w:t>hipertensão, etc.</w:t>
      </w:r>
      <w:proofErr w:type="gramEnd"/>
      <w:r w:rsidRPr="00CF1FEE">
        <w:rPr>
          <w:b/>
          <w:bCs/>
        </w:rPr>
        <w:t>)</w:t>
      </w:r>
    </w:p>
    <w:p w14:paraId="2212653D" w14:textId="77777777" w:rsidR="00CF1FEE" w:rsidRPr="00CF1FEE" w:rsidRDefault="00CF1FEE" w:rsidP="00CF1FEE">
      <w:pPr>
        <w:numPr>
          <w:ilvl w:val="0"/>
          <w:numId w:val="26"/>
        </w:numPr>
      </w:pPr>
      <w:r w:rsidRPr="00CF1FEE">
        <w:rPr>
          <w:b/>
          <w:bCs/>
        </w:rPr>
        <w:t>Alergias</w:t>
      </w:r>
    </w:p>
    <w:p w14:paraId="36C28F9B" w14:textId="77777777" w:rsidR="00CF1FEE" w:rsidRPr="00CF1FEE" w:rsidRDefault="00CF1FEE" w:rsidP="00CF1FEE">
      <w:pPr>
        <w:numPr>
          <w:ilvl w:val="0"/>
          <w:numId w:val="26"/>
        </w:numPr>
      </w:pPr>
      <w:r w:rsidRPr="00CF1FEE">
        <w:rPr>
          <w:b/>
          <w:bCs/>
        </w:rPr>
        <w:t>Histórico de cirurgias</w:t>
      </w:r>
    </w:p>
    <w:p w14:paraId="610BFADC" w14:textId="77777777" w:rsidR="00CF1FEE" w:rsidRPr="00CF1FEE" w:rsidRDefault="00CF1FEE" w:rsidP="00CF1FEE">
      <w:pPr>
        <w:numPr>
          <w:ilvl w:val="0"/>
          <w:numId w:val="26"/>
        </w:numPr>
      </w:pPr>
      <w:r w:rsidRPr="00CF1FEE">
        <w:rPr>
          <w:b/>
          <w:bCs/>
        </w:rPr>
        <w:t>Medicamentos em uso (nome, dosagem, frequência)</w:t>
      </w:r>
    </w:p>
    <w:p w14:paraId="23A3A3B0" w14:textId="77777777" w:rsidR="00CF1FEE" w:rsidRPr="00CF1FEE" w:rsidRDefault="00CF1FEE" w:rsidP="00CF1FEE">
      <w:pPr>
        <w:numPr>
          <w:ilvl w:val="0"/>
          <w:numId w:val="26"/>
        </w:numPr>
      </w:pPr>
      <w:r w:rsidRPr="00CF1FEE">
        <w:rPr>
          <w:b/>
          <w:bCs/>
        </w:rPr>
        <w:lastRenderedPageBreak/>
        <w:t>Histórico de consultas e atendimentos médicos</w:t>
      </w:r>
    </w:p>
    <w:p w14:paraId="57CB61A4" w14:textId="77777777" w:rsidR="00CF1FEE" w:rsidRPr="00CF1FEE" w:rsidRDefault="00CF1FEE" w:rsidP="00CF1FEE">
      <w:pPr>
        <w:numPr>
          <w:ilvl w:val="0"/>
          <w:numId w:val="26"/>
        </w:numPr>
      </w:pPr>
      <w:r w:rsidRPr="00CF1FEE">
        <w:rPr>
          <w:b/>
          <w:bCs/>
        </w:rPr>
        <w:t>Resultados de exames laboratoriais e de imagem</w:t>
      </w:r>
    </w:p>
    <w:p w14:paraId="306DAE17" w14:textId="77777777" w:rsidR="00CF1FEE" w:rsidRPr="00CF1FEE" w:rsidRDefault="00CF1FEE" w:rsidP="00CF1FEE">
      <w:pPr>
        <w:numPr>
          <w:ilvl w:val="0"/>
          <w:numId w:val="26"/>
        </w:numPr>
      </w:pPr>
      <w:r w:rsidRPr="00CF1FEE">
        <w:rPr>
          <w:b/>
          <w:bCs/>
        </w:rPr>
        <w:t>Vacinas e imunizações</w:t>
      </w:r>
    </w:p>
    <w:p w14:paraId="7ABC7634" w14:textId="77777777" w:rsidR="00CF1FEE" w:rsidRPr="00CF1FEE" w:rsidRDefault="00CF1FEE" w:rsidP="00CF1FEE">
      <w:pPr>
        <w:numPr>
          <w:ilvl w:val="0"/>
          <w:numId w:val="26"/>
        </w:numPr>
      </w:pPr>
      <w:r w:rsidRPr="00CF1FEE">
        <w:rPr>
          <w:b/>
          <w:bCs/>
        </w:rPr>
        <w:t>Condições genéticas ou hereditárias (opcional)</w:t>
      </w:r>
    </w:p>
    <w:p w14:paraId="2B0F9E88" w14:textId="77777777" w:rsidR="00CF1FEE" w:rsidRPr="00CF1FEE" w:rsidRDefault="00CF1FEE" w:rsidP="00CF1FEE">
      <w:r w:rsidRPr="00CF1FEE">
        <w:pict w14:anchorId="1478193D">
          <v:rect id="_x0000_i1130" style="width:0;height:1.5pt" o:hralign="center" o:hrstd="t" o:hr="t" fillcolor="#a0a0a0" stroked="f"/>
        </w:pict>
      </w:r>
    </w:p>
    <w:p w14:paraId="114181C7" w14:textId="75FA6D63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Dados de Configuração do Usuário</w:t>
      </w:r>
    </w:p>
    <w:p w14:paraId="191C75E1" w14:textId="77777777" w:rsidR="00CF1FEE" w:rsidRPr="00CF1FEE" w:rsidRDefault="00CF1FEE" w:rsidP="00CF1FEE">
      <w:r w:rsidRPr="00CF1FEE">
        <w:t>Personalização do aplicativo e notificações:</w:t>
      </w:r>
    </w:p>
    <w:p w14:paraId="73E2F042" w14:textId="77777777" w:rsidR="00CF1FEE" w:rsidRPr="00CF1FEE" w:rsidRDefault="00CF1FEE" w:rsidP="00CF1FEE">
      <w:pPr>
        <w:numPr>
          <w:ilvl w:val="0"/>
          <w:numId w:val="27"/>
        </w:numPr>
      </w:pPr>
      <w:r w:rsidRPr="00CF1FEE">
        <w:rPr>
          <w:b/>
          <w:bCs/>
        </w:rPr>
        <w:t>Preferências de notificação (alertas de saúde, lembretes de medicação)</w:t>
      </w:r>
    </w:p>
    <w:p w14:paraId="642804AB" w14:textId="77777777" w:rsidR="00CF1FEE" w:rsidRPr="00CF1FEE" w:rsidRDefault="00CF1FEE" w:rsidP="00CF1FEE">
      <w:pPr>
        <w:numPr>
          <w:ilvl w:val="0"/>
          <w:numId w:val="27"/>
        </w:numPr>
      </w:pPr>
      <w:r w:rsidRPr="00CF1FEE">
        <w:rPr>
          <w:b/>
          <w:bCs/>
        </w:rPr>
        <w:t>Metas de saúde definidas (</w:t>
      </w:r>
      <w:proofErr w:type="spellStart"/>
      <w:r w:rsidRPr="00CF1FEE">
        <w:rPr>
          <w:b/>
          <w:bCs/>
        </w:rPr>
        <w:t>ex</w:t>
      </w:r>
      <w:proofErr w:type="spellEnd"/>
      <w:r w:rsidRPr="00CF1FEE">
        <w:rPr>
          <w:b/>
          <w:bCs/>
        </w:rPr>
        <w:t>: consumo de água, número de passos diários)</w:t>
      </w:r>
    </w:p>
    <w:p w14:paraId="6E47F527" w14:textId="77777777" w:rsidR="00CF1FEE" w:rsidRPr="00CF1FEE" w:rsidRDefault="00CF1FEE" w:rsidP="00CF1FEE">
      <w:pPr>
        <w:numPr>
          <w:ilvl w:val="0"/>
          <w:numId w:val="27"/>
        </w:numPr>
      </w:pPr>
      <w:r w:rsidRPr="00CF1FEE">
        <w:rPr>
          <w:b/>
          <w:bCs/>
        </w:rPr>
        <w:t>Configurações de privacidade e compartilhamento de dados</w:t>
      </w:r>
    </w:p>
    <w:p w14:paraId="5994BB9F" w14:textId="77777777" w:rsidR="00CF1FEE" w:rsidRPr="00CF1FEE" w:rsidRDefault="00CF1FEE" w:rsidP="00CF1FEE">
      <w:pPr>
        <w:numPr>
          <w:ilvl w:val="0"/>
          <w:numId w:val="27"/>
        </w:numPr>
      </w:pPr>
      <w:r w:rsidRPr="00CF1FEE">
        <w:rPr>
          <w:b/>
          <w:bCs/>
        </w:rPr>
        <w:t>Histórico de metas e progresso</w:t>
      </w:r>
    </w:p>
    <w:p w14:paraId="39EEB6AD" w14:textId="77777777" w:rsidR="00CF1FEE" w:rsidRPr="00CF1FEE" w:rsidRDefault="00CF1FEE" w:rsidP="00CF1FEE">
      <w:r w:rsidRPr="00CF1FEE">
        <w:pict w14:anchorId="5E6CE90A">
          <v:rect id="_x0000_i1131" style="width:0;height:1.5pt" o:hralign="center" o:hrstd="t" o:hr="t" fillcolor="#a0a0a0" stroked="f"/>
        </w:pict>
      </w:r>
    </w:p>
    <w:p w14:paraId="15E2E49D" w14:textId="1EAF01BE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Dados de Compartilhamento e Autorização</w:t>
      </w:r>
    </w:p>
    <w:p w14:paraId="3C6925BD" w14:textId="77777777" w:rsidR="00CF1FEE" w:rsidRPr="00CF1FEE" w:rsidRDefault="00CF1FEE" w:rsidP="00CF1FEE">
      <w:r w:rsidRPr="00CF1FEE">
        <w:t>Controle sobre quem pode acessar os dados do paciente:</w:t>
      </w:r>
    </w:p>
    <w:p w14:paraId="28D9A12C" w14:textId="77777777" w:rsidR="00CF1FEE" w:rsidRPr="00CF1FEE" w:rsidRDefault="00CF1FEE" w:rsidP="00CF1FEE">
      <w:pPr>
        <w:numPr>
          <w:ilvl w:val="0"/>
          <w:numId w:val="28"/>
        </w:numPr>
      </w:pPr>
      <w:r w:rsidRPr="00CF1FEE">
        <w:rPr>
          <w:b/>
          <w:bCs/>
        </w:rPr>
        <w:t>Contatos de emergência autorizados</w:t>
      </w:r>
    </w:p>
    <w:p w14:paraId="4008E2D6" w14:textId="77777777" w:rsidR="00CF1FEE" w:rsidRPr="00CF1FEE" w:rsidRDefault="00CF1FEE" w:rsidP="00CF1FEE">
      <w:pPr>
        <w:numPr>
          <w:ilvl w:val="0"/>
          <w:numId w:val="28"/>
        </w:numPr>
      </w:pPr>
      <w:r w:rsidRPr="00CF1FEE">
        <w:rPr>
          <w:b/>
          <w:bCs/>
        </w:rPr>
        <w:t>Profissionais de saúde vinculados</w:t>
      </w:r>
    </w:p>
    <w:p w14:paraId="2FF2FB05" w14:textId="77777777" w:rsidR="00CF1FEE" w:rsidRPr="00CF1FEE" w:rsidRDefault="00CF1FEE" w:rsidP="00CF1FEE">
      <w:pPr>
        <w:numPr>
          <w:ilvl w:val="0"/>
          <w:numId w:val="28"/>
        </w:numPr>
      </w:pPr>
      <w:r w:rsidRPr="00CF1FEE">
        <w:rPr>
          <w:b/>
          <w:bCs/>
        </w:rPr>
        <w:t>Histórico de compartilhamento de dados (logs de acesso)</w:t>
      </w:r>
    </w:p>
    <w:p w14:paraId="1794A90A" w14:textId="77777777" w:rsidR="00CF1FEE" w:rsidRPr="00CF1FEE" w:rsidRDefault="00CF1FEE" w:rsidP="00CF1FEE">
      <w:r w:rsidRPr="00CF1FEE">
        <w:pict w14:anchorId="13350119">
          <v:rect id="_x0000_i1132" style="width:0;height:1.5pt" o:hralign="center" o:hrstd="t" o:hr="t" fillcolor="#a0a0a0" stroked="f"/>
        </w:pict>
      </w:r>
    </w:p>
    <w:p w14:paraId="3D259D47" w14:textId="44049BF1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Dados de Segurança e Auditoria</w:t>
      </w:r>
    </w:p>
    <w:p w14:paraId="670F92EB" w14:textId="77777777" w:rsidR="00CF1FEE" w:rsidRPr="00CF1FEE" w:rsidRDefault="00CF1FEE" w:rsidP="00CF1FEE">
      <w:r w:rsidRPr="00CF1FEE">
        <w:t>Para garantir a integridade e segurança do sistema:</w:t>
      </w:r>
    </w:p>
    <w:p w14:paraId="5B843150" w14:textId="77777777" w:rsidR="00CF1FEE" w:rsidRPr="00CF1FEE" w:rsidRDefault="00CF1FEE" w:rsidP="00CF1FEE">
      <w:pPr>
        <w:numPr>
          <w:ilvl w:val="0"/>
          <w:numId w:val="29"/>
        </w:numPr>
      </w:pPr>
      <w:r w:rsidRPr="00CF1FEE">
        <w:rPr>
          <w:b/>
          <w:bCs/>
        </w:rPr>
        <w:t>Logs de login e logout (endereços IP, dados/hora)</w:t>
      </w:r>
    </w:p>
    <w:p w14:paraId="7964B222" w14:textId="77777777" w:rsidR="00CF1FEE" w:rsidRPr="00CF1FEE" w:rsidRDefault="00CF1FEE" w:rsidP="00CF1FEE">
      <w:pPr>
        <w:numPr>
          <w:ilvl w:val="0"/>
          <w:numId w:val="29"/>
        </w:numPr>
      </w:pPr>
      <w:r w:rsidRPr="00CF1FEE">
        <w:rPr>
          <w:b/>
          <w:bCs/>
        </w:rPr>
        <w:t>Tentativas de acesso não autorizadas</w:t>
      </w:r>
    </w:p>
    <w:p w14:paraId="2712CE05" w14:textId="77777777" w:rsidR="00CF1FEE" w:rsidRPr="00CF1FEE" w:rsidRDefault="00CF1FEE" w:rsidP="00CF1FEE">
      <w:pPr>
        <w:numPr>
          <w:ilvl w:val="0"/>
          <w:numId w:val="29"/>
        </w:numPr>
      </w:pPr>
      <w:r w:rsidRPr="00CF1FEE">
        <w:rPr>
          <w:b/>
          <w:bCs/>
        </w:rPr>
        <w:t>Registros de alterações de dados sensíveis</w:t>
      </w:r>
    </w:p>
    <w:p w14:paraId="17765F79" w14:textId="77777777" w:rsidR="00CF1FEE" w:rsidRPr="00CF1FEE" w:rsidRDefault="00CF1FEE" w:rsidP="00CF1FEE">
      <w:pPr>
        <w:numPr>
          <w:ilvl w:val="0"/>
          <w:numId w:val="29"/>
        </w:numPr>
      </w:pPr>
      <w:r w:rsidRPr="00CF1FEE">
        <w:rPr>
          <w:b/>
          <w:bCs/>
        </w:rPr>
        <w:t>Tokens de autenticação e sessões ativas</w:t>
      </w:r>
    </w:p>
    <w:p w14:paraId="33396DA3" w14:textId="77777777" w:rsidR="00CF1FEE" w:rsidRPr="00CF1FEE" w:rsidRDefault="00CF1FEE" w:rsidP="00CF1FEE">
      <w:pPr>
        <w:numPr>
          <w:ilvl w:val="0"/>
          <w:numId w:val="29"/>
        </w:numPr>
      </w:pPr>
      <w:r w:rsidRPr="00CF1FEE">
        <w:rPr>
          <w:b/>
          <w:bCs/>
        </w:rPr>
        <w:t>Histórico de permissões e alterações de conta</w:t>
      </w:r>
    </w:p>
    <w:p w14:paraId="3D2FE766" w14:textId="77777777" w:rsidR="00CF1FEE" w:rsidRPr="00CF1FEE" w:rsidRDefault="00CF1FEE" w:rsidP="00CF1FEE">
      <w:r w:rsidRPr="00CF1FEE">
        <w:pict w14:anchorId="7377D51A">
          <v:rect id="_x0000_i1133" style="width:0;height:1.5pt" o:hralign="center" o:hrstd="t" o:hr="t" fillcolor="#a0a0a0" stroked="f"/>
        </w:pict>
      </w:r>
    </w:p>
    <w:p w14:paraId="71CCFE15" w14:textId="07C9C03C" w:rsidR="00CF1FEE" w:rsidRPr="00CF1FEE" w:rsidRDefault="00CF1FEE" w:rsidP="00CF1FEE">
      <w:pPr>
        <w:rPr>
          <w:b/>
          <w:bCs/>
        </w:rPr>
      </w:pPr>
      <w:r w:rsidRPr="00CF1FEE">
        <w:rPr>
          <w:b/>
          <w:bCs/>
        </w:rPr>
        <w:t>Dados Financeiros (para usuários premium ou corporativos)</w:t>
      </w:r>
    </w:p>
    <w:p w14:paraId="603C5726" w14:textId="77777777" w:rsidR="00CF1FEE" w:rsidRPr="00CF1FEE" w:rsidRDefault="00CF1FEE" w:rsidP="00CF1FEE">
      <w:r w:rsidRPr="00CF1FEE">
        <w:t>Se o sistema tiver funcionalidades pagas:</w:t>
      </w:r>
    </w:p>
    <w:p w14:paraId="05E83FD3" w14:textId="77777777" w:rsidR="00CF1FEE" w:rsidRPr="00CF1FEE" w:rsidRDefault="00CF1FEE" w:rsidP="00CF1FEE">
      <w:pPr>
        <w:numPr>
          <w:ilvl w:val="0"/>
          <w:numId w:val="30"/>
        </w:numPr>
      </w:pPr>
      <w:r w:rsidRPr="00CF1FEE">
        <w:rPr>
          <w:b/>
          <w:bCs/>
        </w:rPr>
        <w:t>Histórico de pagamentos e faturas</w:t>
      </w:r>
    </w:p>
    <w:p w14:paraId="39E52E29" w14:textId="77777777" w:rsidR="00CF1FEE" w:rsidRPr="00CF1FEE" w:rsidRDefault="00CF1FEE" w:rsidP="00CF1FEE">
      <w:pPr>
        <w:numPr>
          <w:ilvl w:val="0"/>
          <w:numId w:val="30"/>
        </w:numPr>
      </w:pPr>
      <w:r w:rsidRPr="00CF1FEE">
        <w:rPr>
          <w:b/>
          <w:bCs/>
        </w:rPr>
        <w:t>Dados de planos de assinatura</w:t>
      </w:r>
    </w:p>
    <w:p w14:paraId="2828B0B0" w14:textId="77777777" w:rsidR="00CF1FEE" w:rsidRPr="00CF1FEE" w:rsidRDefault="00CF1FEE" w:rsidP="00CF1FEE">
      <w:pPr>
        <w:numPr>
          <w:ilvl w:val="0"/>
          <w:numId w:val="30"/>
        </w:numPr>
      </w:pPr>
      <w:r w:rsidRPr="00CF1FEE">
        <w:rPr>
          <w:b/>
          <w:bCs/>
        </w:rPr>
        <w:t>Método de pagamento (</w:t>
      </w:r>
      <w:proofErr w:type="spellStart"/>
      <w:r w:rsidRPr="00CF1FEE">
        <w:rPr>
          <w:b/>
          <w:bCs/>
        </w:rPr>
        <w:t>tokenizado</w:t>
      </w:r>
      <w:proofErr w:type="spellEnd"/>
      <w:r w:rsidRPr="00CF1FEE">
        <w:rPr>
          <w:b/>
          <w:bCs/>
        </w:rPr>
        <w:t xml:space="preserve"> para segurança)</w:t>
      </w:r>
    </w:p>
    <w:p w14:paraId="3C0F28F4" w14:textId="77777777" w:rsidR="00CF1FEE" w:rsidRPr="00CF1FEE" w:rsidRDefault="00CF1FEE" w:rsidP="00CF1FEE">
      <w:pPr>
        <w:numPr>
          <w:ilvl w:val="0"/>
          <w:numId w:val="30"/>
        </w:numPr>
      </w:pPr>
      <w:r w:rsidRPr="00CF1FEE">
        <w:rPr>
          <w:b/>
          <w:bCs/>
        </w:rPr>
        <w:lastRenderedPageBreak/>
        <w:t>Relatórios de uso financeiro (para o tempo financeiro)</w:t>
      </w:r>
    </w:p>
    <w:p w14:paraId="30ED9FF3" w14:textId="77777777" w:rsidR="000832F5" w:rsidRDefault="000832F5" w:rsidP="000832F5"/>
    <w:p w14:paraId="6FE19507" w14:textId="7E3AD554" w:rsidR="007931F6" w:rsidRDefault="007931F6" w:rsidP="000832F5">
      <w:proofErr w:type="spellStart"/>
      <w:r>
        <w:t>Codigo</w:t>
      </w:r>
      <w:proofErr w:type="spellEnd"/>
      <w:r>
        <w:t xml:space="preserve"> que gera o gráfico de relacionamento</w:t>
      </w:r>
    </w:p>
    <w:p w14:paraId="4DB1F9F4" w14:textId="77777777" w:rsidR="007931F6" w:rsidRPr="007931F6" w:rsidRDefault="007931F6" w:rsidP="007931F6">
      <w:proofErr w:type="spellStart"/>
      <w:r w:rsidRPr="007931F6">
        <w:t>import</w:t>
      </w:r>
      <w:proofErr w:type="spellEnd"/>
      <w:r w:rsidRPr="007931F6">
        <w:t xml:space="preserve"> </w:t>
      </w:r>
      <w:proofErr w:type="spellStart"/>
      <w:proofErr w:type="gramStart"/>
      <w:r w:rsidRPr="007931F6">
        <w:t>matplotlib.pyplot</w:t>
      </w:r>
      <w:proofErr w:type="spellEnd"/>
      <w:proofErr w:type="gramEnd"/>
      <w:r w:rsidRPr="007931F6">
        <w:t xml:space="preserve"> as </w:t>
      </w:r>
      <w:proofErr w:type="spellStart"/>
      <w:r w:rsidRPr="007931F6">
        <w:t>plt</w:t>
      </w:r>
      <w:proofErr w:type="spellEnd"/>
    </w:p>
    <w:p w14:paraId="3FCEE613" w14:textId="77777777" w:rsidR="007931F6" w:rsidRPr="007931F6" w:rsidRDefault="007931F6" w:rsidP="007931F6">
      <w:proofErr w:type="spellStart"/>
      <w:r w:rsidRPr="007931F6">
        <w:t>import</w:t>
      </w:r>
      <w:proofErr w:type="spellEnd"/>
      <w:r w:rsidRPr="007931F6">
        <w:t xml:space="preserve"> </w:t>
      </w:r>
      <w:proofErr w:type="spellStart"/>
      <w:r w:rsidRPr="007931F6">
        <w:t>networkx</w:t>
      </w:r>
      <w:proofErr w:type="spellEnd"/>
      <w:r w:rsidRPr="007931F6">
        <w:t xml:space="preserve"> as </w:t>
      </w:r>
      <w:proofErr w:type="spellStart"/>
      <w:r w:rsidRPr="007931F6">
        <w:t>nx</w:t>
      </w:r>
      <w:proofErr w:type="spellEnd"/>
    </w:p>
    <w:p w14:paraId="7F5D37F9" w14:textId="77777777" w:rsidR="007931F6" w:rsidRPr="007931F6" w:rsidRDefault="007931F6" w:rsidP="007931F6"/>
    <w:p w14:paraId="363939D4" w14:textId="77777777" w:rsidR="007931F6" w:rsidRPr="007931F6" w:rsidRDefault="007931F6" w:rsidP="007931F6">
      <w:r w:rsidRPr="007931F6">
        <w:t># Criação do grafo direcionado</w:t>
      </w:r>
    </w:p>
    <w:p w14:paraId="4C6C42EC" w14:textId="77777777" w:rsidR="007931F6" w:rsidRPr="007931F6" w:rsidRDefault="007931F6" w:rsidP="007931F6">
      <w:r w:rsidRPr="007931F6">
        <w:t xml:space="preserve">G = </w:t>
      </w:r>
      <w:proofErr w:type="spellStart"/>
      <w:proofErr w:type="gramStart"/>
      <w:r w:rsidRPr="007931F6">
        <w:t>nx.DiGraph</w:t>
      </w:r>
      <w:proofErr w:type="spellEnd"/>
      <w:proofErr w:type="gramEnd"/>
      <w:r w:rsidRPr="007931F6">
        <w:t>()</w:t>
      </w:r>
    </w:p>
    <w:p w14:paraId="70502775" w14:textId="77777777" w:rsidR="007931F6" w:rsidRPr="007931F6" w:rsidRDefault="007931F6" w:rsidP="007931F6"/>
    <w:p w14:paraId="4E069788" w14:textId="77777777" w:rsidR="007931F6" w:rsidRPr="007931F6" w:rsidRDefault="007931F6" w:rsidP="007931F6">
      <w:r w:rsidRPr="007931F6">
        <w:t># Componentes do sistema</w:t>
      </w:r>
    </w:p>
    <w:p w14:paraId="6DF02920" w14:textId="77777777" w:rsidR="007931F6" w:rsidRPr="007931F6" w:rsidRDefault="007931F6" w:rsidP="007931F6">
      <w:proofErr w:type="spellStart"/>
      <w:r w:rsidRPr="007931F6">
        <w:t>components</w:t>
      </w:r>
      <w:proofErr w:type="spellEnd"/>
      <w:r w:rsidRPr="007931F6">
        <w:t xml:space="preserve"> = [</w:t>
      </w:r>
    </w:p>
    <w:p w14:paraId="31669FF8" w14:textId="77777777" w:rsidR="007931F6" w:rsidRPr="007931F6" w:rsidRDefault="007931F6" w:rsidP="007931F6">
      <w:r w:rsidRPr="007931F6">
        <w:t xml:space="preserve">    "Dispositivos de Coleta de Dados",</w:t>
      </w:r>
    </w:p>
    <w:p w14:paraId="4913C3EF" w14:textId="77777777" w:rsidR="007931F6" w:rsidRPr="007931F6" w:rsidRDefault="007931F6" w:rsidP="007931F6">
      <w:r w:rsidRPr="007931F6">
        <w:t xml:space="preserve">    "Aplicativo Móvel/Web",</w:t>
      </w:r>
    </w:p>
    <w:p w14:paraId="165095AC" w14:textId="77777777" w:rsidR="007931F6" w:rsidRPr="007931F6" w:rsidRDefault="007931F6" w:rsidP="007931F6">
      <w:r w:rsidRPr="007931F6">
        <w:t xml:space="preserve">    "Servidor/</w:t>
      </w:r>
      <w:proofErr w:type="spellStart"/>
      <w:r w:rsidRPr="007931F6">
        <w:t>Backend</w:t>
      </w:r>
      <w:proofErr w:type="spellEnd"/>
      <w:r w:rsidRPr="007931F6">
        <w:t>",</w:t>
      </w:r>
    </w:p>
    <w:p w14:paraId="2C8AA5E7" w14:textId="77777777" w:rsidR="007931F6" w:rsidRPr="007931F6" w:rsidRDefault="007931F6" w:rsidP="007931F6">
      <w:r w:rsidRPr="007931F6">
        <w:t xml:space="preserve">    "Banco de Dados",</w:t>
      </w:r>
    </w:p>
    <w:p w14:paraId="5E0B4E28" w14:textId="77777777" w:rsidR="007931F6" w:rsidRPr="007931F6" w:rsidRDefault="007931F6" w:rsidP="007931F6">
      <w:r w:rsidRPr="007931F6">
        <w:t xml:space="preserve">    "Módulo de Análise de Dados",</w:t>
      </w:r>
    </w:p>
    <w:p w14:paraId="72C23A0E" w14:textId="77777777" w:rsidR="007931F6" w:rsidRPr="007931F6" w:rsidRDefault="007931F6" w:rsidP="007931F6">
      <w:r w:rsidRPr="007931F6">
        <w:t xml:space="preserve">    "Sistema de Notificações"</w:t>
      </w:r>
    </w:p>
    <w:p w14:paraId="203A3003" w14:textId="77777777" w:rsidR="007931F6" w:rsidRPr="007931F6" w:rsidRDefault="007931F6" w:rsidP="007931F6">
      <w:r w:rsidRPr="007931F6">
        <w:t>]</w:t>
      </w:r>
    </w:p>
    <w:p w14:paraId="73509F8E" w14:textId="77777777" w:rsidR="007931F6" w:rsidRPr="007931F6" w:rsidRDefault="007931F6" w:rsidP="007931F6"/>
    <w:p w14:paraId="7705FAD3" w14:textId="77777777" w:rsidR="007931F6" w:rsidRPr="007931F6" w:rsidRDefault="007931F6" w:rsidP="007931F6">
      <w:r w:rsidRPr="007931F6">
        <w:t># Conexões entre os componentes</w:t>
      </w:r>
    </w:p>
    <w:p w14:paraId="3B7474C0" w14:textId="77777777" w:rsidR="007931F6" w:rsidRPr="007931F6" w:rsidRDefault="007931F6" w:rsidP="007931F6">
      <w:r w:rsidRPr="007931F6">
        <w:t>connections = [</w:t>
      </w:r>
    </w:p>
    <w:p w14:paraId="7DAFCC94" w14:textId="77777777" w:rsidR="007931F6" w:rsidRPr="007931F6" w:rsidRDefault="007931F6" w:rsidP="007931F6">
      <w:r w:rsidRPr="007931F6">
        <w:t xml:space="preserve">    ("Dispositivos de Coleta de Dados", "Aplicativo Móvel/Web"),</w:t>
      </w:r>
    </w:p>
    <w:p w14:paraId="5C483A02" w14:textId="77777777" w:rsidR="007931F6" w:rsidRPr="007931F6" w:rsidRDefault="007931F6" w:rsidP="007931F6">
      <w:r w:rsidRPr="007931F6">
        <w:t xml:space="preserve">    ("Aplicativo Móvel/Web", "Servidor/</w:t>
      </w:r>
      <w:proofErr w:type="spellStart"/>
      <w:r w:rsidRPr="007931F6">
        <w:t>Backend</w:t>
      </w:r>
      <w:proofErr w:type="spellEnd"/>
      <w:r w:rsidRPr="007931F6">
        <w:t>"),</w:t>
      </w:r>
    </w:p>
    <w:p w14:paraId="59E63C76" w14:textId="77777777" w:rsidR="007931F6" w:rsidRPr="007931F6" w:rsidRDefault="007931F6" w:rsidP="007931F6">
      <w:r w:rsidRPr="007931F6">
        <w:t xml:space="preserve">    ("Servidor/</w:t>
      </w:r>
      <w:proofErr w:type="spellStart"/>
      <w:r w:rsidRPr="007931F6">
        <w:t>Backend</w:t>
      </w:r>
      <w:proofErr w:type="spellEnd"/>
      <w:r w:rsidRPr="007931F6">
        <w:t>", "Banco de Dados"),</w:t>
      </w:r>
    </w:p>
    <w:p w14:paraId="70AA5D9F" w14:textId="77777777" w:rsidR="007931F6" w:rsidRPr="007931F6" w:rsidRDefault="007931F6" w:rsidP="007931F6">
      <w:r w:rsidRPr="007931F6">
        <w:t xml:space="preserve">    ("Servidor/</w:t>
      </w:r>
      <w:proofErr w:type="spellStart"/>
      <w:r w:rsidRPr="007931F6">
        <w:t>Backend</w:t>
      </w:r>
      <w:proofErr w:type="spellEnd"/>
      <w:r w:rsidRPr="007931F6">
        <w:t>", "Módulo de Análise de Dados"),</w:t>
      </w:r>
    </w:p>
    <w:p w14:paraId="52D68609" w14:textId="77777777" w:rsidR="007931F6" w:rsidRPr="007931F6" w:rsidRDefault="007931F6" w:rsidP="007931F6">
      <w:r w:rsidRPr="007931F6">
        <w:t xml:space="preserve">    ("Módulo de Análise de Dados", "Sistema de Notificações"),</w:t>
      </w:r>
    </w:p>
    <w:p w14:paraId="0AE0E90E" w14:textId="77777777" w:rsidR="007931F6" w:rsidRPr="007931F6" w:rsidRDefault="007931F6" w:rsidP="007931F6">
      <w:r w:rsidRPr="007931F6">
        <w:t xml:space="preserve">    ("Sistema de Notificações", "Aplicativo Móvel/Web")</w:t>
      </w:r>
    </w:p>
    <w:p w14:paraId="71597322" w14:textId="77777777" w:rsidR="007931F6" w:rsidRPr="007931F6" w:rsidRDefault="007931F6" w:rsidP="007931F6">
      <w:r w:rsidRPr="007931F6">
        <w:t>]</w:t>
      </w:r>
    </w:p>
    <w:p w14:paraId="0FA2D046" w14:textId="77777777" w:rsidR="007931F6" w:rsidRPr="007931F6" w:rsidRDefault="007931F6" w:rsidP="007931F6"/>
    <w:p w14:paraId="741CB6B6" w14:textId="77777777" w:rsidR="007931F6" w:rsidRPr="007931F6" w:rsidRDefault="007931F6" w:rsidP="007931F6">
      <w:r w:rsidRPr="007931F6">
        <w:t xml:space="preserve"># </w:t>
      </w:r>
      <w:proofErr w:type="gramStart"/>
      <w:r w:rsidRPr="007931F6">
        <w:t>Adicionando nós</w:t>
      </w:r>
      <w:proofErr w:type="gramEnd"/>
      <w:r w:rsidRPr="007931F6">
        <w:t xml:space="preserve"> e arestas ao grafo</w:t>
      </w:r>
    </w:p>
    <w:p w14:paraId="0C9A678B" w14:textId="77777777" w:rsidR="007931F6" w:rsidRPr="007931F6" w:rsidRDefault="007931F6" w:rsidP="007931F6">
      <w:proofErr w:type="spellStart"/>
      <w:r w:rsidRPr="007931F6">
        <w:t>G.add_nodes_from</w:t>
      </w:r>
      <w:proofErr w:type="spellEnd"/>
      <w:r w:rsidRPr="007931F6">
        <w:t>(</w:t>
      </w:r>
      <w:proofErr w:type="spellStart"/>
      <w:r w:rsidRPr="007931F6">
        <w:t>components</w:t>
      </w:r>
      <w:proofErr w:type="spellEnd"/>
      <w:r w:rsidRPr="007931F6">
        <w:t>)</w:t>
      </w:r>
    </w:p>
    <w:p w14:paraId="1A830A0D" w14:textId="77777777" w:rsidR="007931F6" w:rsidRPr="007931F6" w:rsidRDefault="007931F6" w:rsidP="007931F6">
      <w:proofErr w:type="spellStart"/>
      <w:r w:rsidRPr="007931F6">
        <w:lastRenderedPageBreak/>
        <w:t>G.add_edges_from</w:t>
      </w:r>
      <w:proofErr w:type="spellEnd"/>
      <w:r w:rsidRPr="007931F6">
        <w:t>(connections)</w:t>
      </w:r>
    </w:p>
    <w:p w14:paraId="3025644C" w14:textId="77777777" w:rsidR="007931F6" w:rsidRPr="007931F6" w:rsidRDefault="007931F6" w:rsidP="007931F6"/>
    <w:p w14:paraId="25858DB4" w14:textId="77777777" w:rsidR="007931F6" w:rsidRPr="007931F6" w:rsidRDefault="007931F6" w:rsidP="007931F6">
      <w:r w:rsidRPr="007931F6">
        <w:t># Layout hierárquico manual para melhor visualização</w:t>
      </w:r>
    </w:p>
    <w:p w14:paraId="0F9A00EB" w14:textId="77777777" w:rsidR="007931F6" w:rsidRPr="007931F6" w:rsidRDefault="007931F6" w:rsidP="007931F6">
      <w:proofErr w:type="spellStart"/>
      <w:r w:rsidRPr="007931F6">
        <w:t>pos</w:t>
      </w:r>
      <w:proofErr w:type="spellEnd"/>
      <w:r w:rsidRPr="007931F6">
        <w:t xml:space="preserve"> = {</w:t>
      </w:r>
    </w:p>
    <w:p w14:paraId="2221F8A3" w14:textId="77777777" w:rsidR="007931F6" w:rsidRPr="007931F6" w:rsidRDefault="007931F6" w:rsidP="007931F6">
      <w:r w:rsidRPr="007931F6">
        <w:t xml:space="preserve">    "Dispositivos de Coleta de Dados": (0, 3),</w:t>
      </w:r>
    </w:p>
    <w:p w14:paraId="0C4C40B6" w14:textId="77777777" w:rsidR="007931F6" w:rsidRPr="007931F6" w:rsidRDefault="007931F6" w:rsidP="007931F6">
      <w:r w:rsidRPr="007931F6">
        <w:t xml:space="preserve">    "Aplicativo Móvel/Web": (0, 2),</w:t>
      </w:r>
    </w:p>
    <w:p w14:paraId="645B4222" w14:textId="77777777" w:rsidR="007931F6" w:rsidRPr="007931F6" w:rsidRDefault="007931F6" w:rsidP="007931F6">
      <w:r w:rsidRPr="007931F6">
        <w:t xml:space="preserve">    "Servidor/</w:t>
      </w:r>
      <w:proofErr w:type="spellStart"/>
      <w:r w:rsidRPr="007931F6">
        <w:t>Backend</w:t>
      </w:r>
      <w:proofErr w:type="spellEnd"/>
      <w:r w:rsidRPr="007931F6">
        <w:t>": (0, 1),</w:t>
      </w:r>
    </w:p>
    <w:p w14:paraId="1C04FF26" w14:textId="77777777" w:rsidR="007931F6" w:rsidRPr="007931F6" w:rsidRDefault="007931F6" w:rsidP="007931F6">
      <w:r w:rsidRPr="007931F6">
        <w:t xml:space="preserve">    "Banco de Dados": (-1, 0),</w:t>
      </w:r>
    </w:p>
    <w:p w14:paraId="06BD24C2" w14:textId="77777777" w:rsidR="007931F6" w:rsidRPr="007931F6" w:rsidRDefault="007931F6" w:rsidP="007931F6">
      <w:r w:rsidRPr="007931F6">
        <w:t xml:space="preserve">    "Módulo de Análise de Dados": (1, 0),</w:t>
      </w:r>
    </w:p>
    <w:p w14:paraId="2137D2B0" w14:textId="77777777" w:rsidR="007931F6" w:rsidRPr="007931F6" w:rsidRDefault="007931F6" w:rsidP="007931F6">
      <w:r w:rsidRPr="007931F6">
        <w:t xml:space="preserve">    "Sistema de Notificações": (0, -1)</w:t>
      </w:r>
    </w:p>
    <w:p w14:paraId="759A63DB" w14:textId="77777777" w:rsidR="007931F6" w:rsidRPr="007931F6" w:rsidRDefault="007931F6" w:rsidP="007931F6">
      <w:r w:rsidRPr="007931F6">
        <w:t>}</w:t>
      </w:r>
    </w:p>
    <w:p w14:paraId="3EF5B20F" w14:textId="77777777" w:rsidR="007931F6" w:rsidRPr="007931F6" w:rsidRDefault="007931F6" w:rsidP="007931F6"/>
    <w:p w14:paraId="72BCB9B2" w14:textId="77777777" w:rsidR="007931F6" w:rsidRPr="007931F6" w:rsidRDefault="007931F6" w:rsidP="007931F6">
      <w:r w:rsidRPr="007931F6">
        <w:t># Desenhar o grafo</w:t>
      </w:r>
    </w:p>
    <w:p w14:paraId="4D2CD01C" w14:textId="77777777" w:rsidR="007931F6" w:rsidRPr="007931F6" w:rsidRDefault="007931F6" w:rsidP="007931F6">
      <w:proofErr w:type="spellStart"/>
      <w:proofErr w:type="gramStart"/>
      <w:r w:rsidRPr="007931F6">
        <w:t>plt.figure</w:t>
      </w:r>
      <w:proofErr w:type="spellEnd"/>
      <w:proofErr w:type="gramEnd"/>
      <w:r w:rsidRPr="007931F6">
        <w:t>(</w:t>
      </w:r>
      <w:proofErr w:type="spellStart"/>
      <w:r w:rsidRPr="007931F6">
        <w:t>figsize</w:t>
      </w:r>
      <w:proofErr w:type="spellEnd"/>
      <w:r w:rsidRPr="007931F6">
        <w:t>=(10, 8))</w:t>
      </w:r>
    </w:p>
    <w:p w14:paraId="4B38921F" w14:textId="77777777" w:rsidR="007931F6" w:rsidRPr="007931F6" w:rsidRDefault="007931F6" w:rsidP="007931F6">
      <w:proofErr w:type="spellStart"/>
      <w:proofErr w:type="gramStart"/>
      <w:r w:rsidRPr="007931F6">
        <w:t>nx.draw</w:t>
      </w:r>
      <w:proofErr w:type="spellEnd"/>
      <w:proofErr w:type="gramEnd"/>
      <w:r w:rsidRPr="007931F6">
        <w:t xml:space="preserve">(G, </w:t>
      </w:r>
      <w:proofErr w:type="spellStart"/>
      <w:r w:rsidRPr="007931F6">
        <w:t>pos</w:t>
      </w:r>
      <w:proofErr w:type="spellEnd"/>
      <w:r w:rsidRPr="007931F6">
        <w:t xml:space="preserve">, </w:t>
      </w:r>
      <w:proofErr w:type="spellStart"/>
      <w:r w:rsidRPr="007931F6">
        <w:t>with_labels</w:t>
      </w:r>
      <w:proofErr w:type="spellEnd"/>
      <w:r w:rsidRPr="007931F6">
        <w:t>=</w:t>
      </w:r>
      <w:proofErr w:type="spellStart"/>
      <w:r w:rsidRPr="007931F6">
        <w:t>True</w:t>
      </w:r>
      <w:proofErr w:type="spellEnd"/>
      <w:r w:rsidRPr="007931F6">
        <w:t xml:space="preserve">, </w:t>
      </w:r>
      <w:proofErr w:type="spellStart"/>
      <w:r w:rsidRPr="007931F6">
        <w:t>node_color</w:t>
      </w:r>
      <w:proofErr w:type="spellEnd"/>
      <w:r w:rsidRPr="007931F6">
        <w:t>='</w:t>
      </w:r>
      <w:proofErr w:type="spellStart"/>
      <w:r w:rsidRPr="007931F6">
        <w:t>skyblue</w:t>
      </w:r>
      <w:proofErr w:type="spellEnd"/>
      <w:r w:rsidRPr="007931F6">
        <w:t xml:space="preserve">', </w:t>
      </w:r>
      <w:proofErr w:type="spellStart"/>
      <w:r w:rsidRPr="007931F6">
        <w:t>node_size</w:t>
      </w:r>
      <w:proofErr w:type="spellEnd"/>
      <w:r w:rsidRPr="007931F6">
        <w:t xml:space="preserve">=3000, </w:t>
      </w:r>
    </w:p>
    <w:p w14:paraId="544A81D5" w14:textId="77777777" w:rsidR="007931F6" w:rsidRPr="007931F6" w:rsidRDefault="007931F6" w:rsidP="007931F6">
      <w:r w:rsidRPr="007931F6">
        <w:t xml:space="preserve">        </w:t>
      </w:r>
      <w:proofErr w:type="spellStart"/>
      <w:r w:rsidRPr="007931F6">
        <w:t>font_size</w:t>
      </w:r>
      <w:proofErr w:type="spellEnd"/>
      <w:r w:rsidRPr="007931F6">
        <w:t xml:space="preserve">=10, </w:t>
      </w:r>
      <w:proofErr w:type="spellStart"/>
      <w:r w:rsidRPr="007931F6">
        <w:t>font_weight</w:t>
      </w:r>
      <w:proofErr w:type="spellEnd"/>
      <w:r w:rsidRPr="007931F6">
        <w:t>='</w:t>
      </w:r>
      <w:proofErr w:type="spellStart"/>
      <w:r w:rsidRPr="007931F6">
        <w:t>bold</w:t>
      </w:r>
      <w:proofErr w:type="spellEnd"/>
      <w:r w:rsidRPr="007931F6">
        <w:t xml:space="preserve">', </w:t>
      </w:r>
      <w:proofErr w:type="spellStart"/>
      <w:r w:rsidRPr="007931F6">
        <w:t>arrowsize</w:t>
      </w:r>
      <w:proofErr w:type="spellEnd"/>
      <w:r w:rsidRPr="007931F6">
        <w:t xml:space="preserve">=20, </w:t>
      </w:r>
      <w:proofErr w:type="spellStart"/>
      <w:r w:rsidRPr="007931F6">
        <w:t>edge_color</w:t>
      </w:r>
      <w:proofErr w:type="spellEnd"/>
      <w:r w:rsidRPr="007931F6">
        <w:t>='</w:t>
      </w:r>
      <w:proofErr w:type="spellStart"/>
      <w:r w:rsidRPr="007931F6">
        <w:t>gray</w:t>
      </w:r>
      <w:proofErr w:type="spellEnd"/>
      <w:r w:rsidRPr="007931F6">
        <w:t>')</w:t>
      </w:r>
    </w:p>
    <w:p w14:paraId="4963A8A9" w14:textId="77777777" w:rsidR="007931F6" w:rsidRPr="007931F6" w:rsidRDefault="007931F6" w:rsidP="007931F6"/>
    <w:p w14:paraId="0F4A44E6" w14:textId="77777777" w:rsidR="007931F6" w:rsidRPr="007931F6" w:rsidRDefault="007931F6" w:rsidP="007931F6">
      <w:proofErr w:type="spellStart"/>
      <w:proofErr w:type="gramStart"/>
      <w:r w:rsidRPr="007931F6">
        <w:t>plt.title</w:t>
      </w:r>
      <w:proofErr w:type="spellEnd"/>
      <w:proofErr w:type="gramEnd"/>
      <w:r w:rsidRPr="007931F6">
        <w:t xml:space="preserve">("Diagrama de Componentes do Sistema de Monitoramento de Saúde", </w:t>
      </w:r>
      <w:proofErr w:type="spellStart"/>
      <w:r w:rsidRPr="007931F6">
        <w:t>fontsize</w:t>
      </w:r>
      <w:proofErr w:type="spellEnd"/>
      <w:r w:rsidRPr="007931F6">
        <w:t>=14)</w:t>
      </w:r>
    </w:p>
    <w:p w14:paraId="36A5BA1B" w14:textId="2F41D571" w:rsidR="007931F6" w:rsidRDefault="007931F6" w:rsidP="007931F6">
      <w:proofErr w:type="spellStart"/>
      <w:r w:rsidRPr="007931F6">
        <w:t>plt.show</w:t>
      </w:r>
      <w:proofErr w:type="spellEnd"/>
      <w:r w:rsidRPr="007931F6">
        <w:t>()</w:t>
      </w:r>
    </w:p>
    <w:p w14:paraId="41918EC9" w14:textId="77777777" w:rsidR="000832F5" w:rsidRDefault="000832F5" w:rsidP="000832F5"/>
    <w:p w14:paraId="3B00BEE4" w14:textId="77777777" w:rsidR="000832F5" w:rsidRDefault="000832F5" w:rsidP="000832F5"/>
    <w:p w14:paraId="179714D5" w14:textId="77777777" w:rsidR="000832F5" w:rsidRDefault="000832F5" w:rsidP="000832F5"/>
    <w:p w14:paraId="14598752" w14:textId="77777777" w:rsidR="000832F5" w:rsidRDefault="000832F5" w:rsidP="000832F5"/>
    <w:p w14:paraId="76CB520F" w14:textId="77777777" w:rsidR="000832F5" w:rsidRDefault="000832F5" w:rsidP="000832F5"/>
    <w:p w14:paraId="41066B20" w14:textId="77777777" w:rsidR="000832F5" w:rsidRDefault="000832F5" w:rsidP="000832F5"/>
    <w:p w14:paraId="2C84F822" w14:textId="77777777" w:rsidR="000832F5" w:rsidRDefault="000832F5" w:rsidP="000832F5"/>
    <w:p w14:paraId="3DCAFC19" w14:textId="77777777" w:rsidR="000832F5" w:rsidRDefault="000832F5" w:rsidP="000832F5"/>
    <w:p w14:paraId="4D60EA51" w14:textId="77777777" w:rsidR="000832F5" w:rsidRDefault="000832F5" w:rsidP="000832F5"/>
    <w:p w14:paraId="0D6D1B8D" w14:textId="77777777" w:rsidR="000832F5" w:rsidRDefault="000832F5" w:rsidP="000832F5"/>
    <w:p w14:paraId="37802757" w14:textId="77777777" w:rsidR="000832F5" w:rsidRDefault="000832F5" w:rsidP="000832F5"/>
    <w:p w14:paraId="12A713DA" w14:textId="77777777" w:rsidR="000832F5" w:rsidRDefault="000832F5" w:rsidP="000832F5"/>
    <w:p w14:paraId="612F7023" w14:textId="77777777" w:rsidR="000832F5" w:rsidRDefault="000832F5" w:rsidP="000832F5"/>
    <w:p w14:paraId="08BD0D04" w14:textId="77777777" w:rsidR="000832F5" w:rsidRDefault="000832F5" w:rsidP="000832F5"/>
    <w:p w14:paraId="07FF6809" w14:textId="77777777" w:rsidR="000832F5" w:rsidRDefault="000832F5" w:rsidP="000832F5"/>
    <w:p w14:paraId="76451F12" w14:textId="77777777" w:rsidR="000832F5" w:rsidRDefault="000832F5" w:rsidP="000832F5"/>
    <w:p w14:paraId="47DEDDE0" w14:textId="77777777" w:rsidR="000832F5" w:rsidRDefault="000832F5" w:rsidP="000832F5"/>
    <w:sectPr w:rsidR="000832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D5B"/>
    <w:multiLevelType w:val="multilevel"/>
    <w:tmpl w:val="BDF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04A78"/>
    <w:multiLevelType w:val="multilevel"/>
    <w:tmpl w:val="5F9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B396D"/>
    <w:multiLevelType w:val="multilevel"/>
    <w:tmpl w:val="863A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C4D93"/>
    <w:multiLevelType w:val="multilevel"/>
    <w:tmpl w:val="6D5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6734"/>
    <w:multiLevelType w:val="multilevel"/>
    <w:tmpl w:val="EDC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87246"/>
    <w:multiLevelType w:val="multilevel"/>
    <w:tmpl w:val="6BC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E1B72"/>
    <w:multiLevelType w:val="multilevel"/>
    <w:tmpl w:val="3A7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6664B"/>
    <w:multiLevelType w:val="multilevel"/>
    <w:tmpl w:val="366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F705B"/>
    <w:multiLevelType w:val="multilevel"/>
    <w:tmpl w:val="547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F643D"/>
    <w:multiLevelType w:val="multilevel"/>
    <w:tmpl w:val="74C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71C9B"/>
    <w:multiLevelType w:val="multilevel"/>
    <w:tmpl w:val="607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615A5"/>
    <w:multiLevelType w:val="multilevel"/>
    <w:tmpl w:val="FE9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22B99"/>
    <w:multiLevelType w:val="multilevel"/>
    <w:tmpl w:val="937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B2E9E"/>
    <w:multiLevelType w:val="multilevel"/>
    <w:tmpl w:val="569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F690A"/>
    <w:multiLevelType w:val="multilevel"/>
    <w:tmpl w:val="CCE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63F51"/>
    <w:multiLevelType w:val="multilevel"/>
    <w:tmpl w:val="6CF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361BE"/>
    <w:multiLevelType w:val="multilevel"/>
    <w:tmpl w:val="23E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729D4"/>
    <w:multiLevelType w:val="multilevel"/>
    <w:tmpl w:val="D72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D5AB9"/>
    <w:multiLevelType w:val="multilevel"/>
    <w:tmpl w:val="891C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7654B"/>
    <w:multiLevelType w:val="multilevel"/>
    <w:tmpl w:val="770A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E129A"/>
    <w:multiLevelType w:val="multilevel"/>
    <w:tmpl w:val="B23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870FF"/>
    <w:multiLevelType w:val="multilevel"/>
    <w:tmpl w:val="848C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1677E"/>
    <w:multiLevelType w:val="multilevel"/>
    <w:tmpl w:val="1AE2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415C4"/>
    <w:multiLevelType w:val="multilevel"/>
    <w:tmpl w:val="853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A61E7"/>
    <w:multiLevelType w:val="multilevel"/>
    <w:tmpl w:val="663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956CF"/>
    <w:multiLevelType w:val="multilevel"/>
    <w:tmpl w:val="295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9121E"/>
    <w:multiLevelType w:val="multilevel"/>
    <w:tmpl w:val="5E6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E6D04"/>
    <w:multiLevelType w:val="multilevel"/>
    <w:tmpl w:val="10CE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B32AD"/>
    <w:multiLevelType w:val="multilevel"/>
    <w:tmpl w:val="94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A4D00"/>
    <w:multiLevelType w:val="multilevel"/>
    <w:tmpl w:val="763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970506">
    <w:abstractNumId w:val="27"/>
  </w:num>
  <w:num w:numId="2" w16cid:durableId="2011834266">
    <w:abstractNumId w:val="8"/>
  </w:num>
  <w:num w:numId="3" w16cid:durableId="1690835373">
    <w:abstractNumId w:val="25"/>
  </w:num>
  <w:num w:numId="4" w16cid:durableId="1212494928">
    <w:abstractNumId w:val="7"/>
  </w:num>
  <w:num w:numId="5" w16cid:durableId="1716856150">
    <w:abstractNumId w:val="5"/>
  </w:num>
  <w:num w:numId="6" w16cid:durableId="1133400717">
    <w:abstractNumId w:val="4"/>
  </w:num>
  <w:num w:numId="7" w16cid:durableId="1802184818">
    <w:abstractNumId w:val="6"/>
  </w:num>
  <w:num w:numId="8" w16cid:durableId="114564475">
    <w:abstractNumId w:val="11"/>
  </w:num>
  <w:num w:numId="9" w16cid:durableId="1746410820">
    <w:abstractNumId w:val="9"/>
  </w:num>
  <w:num w:numId="10" w16cid:durableId="1738243851">
    <w:abstractNumId w:val="29"/>
  </w:num>
  <w:num w:numId="11" w16cid:durableId="579874830">
    <w:abstractNumId w:val="3"/>
  </w:num>
  <w:num w:numId="12" w16cid:durableId="510412546">
    <w:abstractNumId w:val="15"/>
  </w:num>
  <w:num w:numId="13" w16cid:durableId="1997030573">
    <w:abstractNumId w:val="17"/>
  </w:num>
  <w:num w:numId="14" w16cid:durableId="874006622">
    <w:abstractNumId w:val="23"/>
  </w:num>
  <w:num w:numId="15" w16cid:durableId="359624805">
    <w:abstractNumId w:val="24"/>
  </w:num>
  <w:num w:numId="16" w16cid:durableId="1862165742">
    <w:abstractNumId w:val="10"/>
  </w:num>
  <w:num w:numId="17" w16cid:durableId="596838306">
    <w:abstractNumId w:val="19"/>
  </w:num>
  <w:num w:numId="18" w16cid:durableId="1469126806">
    <w:abstractNumId w:val="28"/>
  </w:num>
  <w:num w:numId="19" w16cid:durableId="1192381508">
    <w:abstractNumId w:val="20"/>
  </w:num>
  <w:num w:numId="20" w16cid:durableId="106120775">
    <w:abstractNumId w:val="0"/>
  </w:num>
  <w:num w:numId="21" w16cid:durableId="2143422217">
    <w:abstractNumId w:val="18"/>
  </w:num>
  <w:num w:numId="22" w16cid:durableId="553539328">
    <w:abstractNumId w:val="1"/>
  </w:num>
  <w:num w:numId="23" w16cid:durableId="1074232065">
    <w:abstractNumId w:val="16"/>
  </w:num>
  <w:num w:numId="24" w16cid:durableId="2038702450">
    <w:abstractNumId w:val="26"/>
  </w:num>
  <w:num w:numId="25" w16cid:durableId="1637763255">
    <w:abstractNumId w:val="13"/>
  </w:num>
  <w:num w:numId="26" w16cid:durableId="586118691">
    <w:abstractNumId w:val="12"/>
  </w:num>
  <w:num w:numId="27" w16cid:durableId="421412391">
    <w:abstractNumId w:val="21"/>
  </w:num>
  <w:num w:numId="28" w16cid:durableId="466748157">
    <w:abstractNumId w:val="2"/>
  </w:num>
  <w:num w:numId="29" w16cid:durableId="1709798820">
    <w:abstractNumId w:val="14"/>
  </w:num>
  <w:num w:numId="30" w16cid:durableId="16000670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F5"/>
    <w:rsid w:val="000832F5"/>
    <w:rsid w:val="000F3BD8"/>
    <w:rsid w:val="00334973"/>
    <w:rsid w:val="004F4C26"/>
    <w:rsid w:val="005949AB"/>
    <w:rsid w:val="007931F6"/>
    <w:rsid w:val="009B0413"/>
    <w:rsid w:val="00A73C97"/>
    <w:rsid w:val="00AA5F4E"/>
    <w:rsid w:val="00C4656B"/>
    <w:rsid w:val="00CF1FEE"/>
    <w:rsid w:val="00D426BE"/>
    <w:rsid w:val="00EE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2214A"/>
  <w15:chartTrackingRefBased/>
  <w15:docId w15:val="{13A3447D-5321-4971-BCCA-52B4FCB2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3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3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3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83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3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32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32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32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32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32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32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32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32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32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3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32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3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1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1456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</dc:creator>
  <cp:keywords/>
  <dc:description/>
  <cp:lastModifiedBy>DIEGO DE SOUZA LIMA</cp:lastModifiedBy>
  <cp:revision>12</cp:revision>
  <dcterms:created xsi:type="dcterms:W3CDTF">2025-02-06T23:16:00Z</dcterms:created>
  <dcterms:modified xsi:type="dcterms:W3CDTF">2025-02-08T00:31:00Z</dcterms:modified>
</cp:coreProperties>
</file>