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BF3" w:rsidRDefault="002D0242">
      <w:r>
        <w:rPr>
          <w:noProof/>
        </w:rPr>
        <w:drawing>
          <wp:inline distT="0" distB="0" distL="0" distR="0" wp14:anchorId="5BEB94A9" wp14:editId="78DD3097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242" w:rsidRDefault="002D0242">
      <w:r>
        <w:t xml:space="preserve">Na imagem a cima é necessário a utilização do </w:t>
      </w:r>
      <w:proofErr w:type="spellStart"/>
      <w:r>
        <w:t>javascript</w:t>
      </w:r>
      <w:proofErr w:type="spellEnd"/>
      <w:r>
        <w:t xml:space="preserve">, pois ele pega o valor inserido pelo usuário e transmite até o banco de dados que verifica se o mesmo consta no banco de dados e caso </w:t>
      </w:r>
      <w:proofErr w:type="spellStart"/>
      <w:r>
        <w:t>estejacadastrado</w:t>
      </w:r>
      <w:proofErr w:type="spellEnd"/>
      <w:r>
        <w:t>, responde direcionando para outra págima.</w:t>
      </w:r>
      <w:bookmarkStart w:id="0" w:name="_GoBack"/>
      <w:bookmarkEnd w:id="0"/>
      <w:r>
        <w:t xml:space="preserve"> </w:t>
      </w:r>
    </w:p>
    <w:sectPr w:rsidR="002D02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242"/>
    <w:rsid w:val="00103525"/>
    <w:rsid w:val="002800E6"/>
    <w:rsid w:val="002D0242"/>
    <w:rsid w:val="003E7200"/>
    <w:rsid w:val="005D0F2C"/>
    <w:rsid w:val="00715E8A"/>
    <w:rsid w:val="00AC0BF3"/>
    <w:rsid w:val="00D515E8"/>
    <w:rsid w:val="00DD3797"/>
    <w:rsid w:val="00E6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E0418"/>
  <w15:chartTrackingRefBased/>
  <w15:docId w15:val="{BBD4E6C4-7568-4A70-B9ED-FADA4B1E5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DE SOUZA LIMA</dc:creator>
  <cp:keywords/>
  <dc:description/>
  <cp:lastModifiedBy>DIEGO DE SOUZA LIMA</cp:lastModifiedBy>
  <cp:revision>1</cp:revision>
  <dcterms:created xsi:type="dcterms:W3CDTF">2023-09-27T23:04:00Z</dcterms:created>
  <dcterms:modified xsi:type="dcterms:W3CDTF">2023-09-27T23:07:00Z</dcterms:modified>
</cp:coreProperties>
</file>