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9D40" w14:textId="255B60EA" w:rsidR="0015545E" w:rsidRDefault="003C41D9">
      <w:r>
        <w:rPr>
          <w:rFonts w:ascii="Roboto" w:hAnsi="Roboto"/>
          <w:color w:val="680094"/>
          <w:sz w:val="21"/>
          <w:szCs w:val="21"/>
          <w:shd w:val="clear" w:color="auto" w:fill="FFFFFF"/>
        </w:rPr>
        <w:t>https://lojafalsaapi.com/produtos</w:t>
      </w:r>
      <w:r>
        <w:rPr>
          <w:rFonts w:ascii="Roboto" w:hAnsi="Roboto"/>
          <w:color w:val="680094"/>
          <w:sz w:val="21"/>
          <w:szCs w:val="21"/>
          <w:shd w:val="clear" w:color="auto" w:fill="FFFFFF"/>
        </w:rPr>
        <w:t>?ordenar=dec&amp;limite=20</w:t>
      </w:r>
    </w:p>
    <w:sectPr w:rsidR="00155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D9"/>
    <w:rsid w:val="0015545E"/>
    <w:rsid w:val="003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D3E2"/>
  <w15:chartTrackingRefBased/>
  <w15:docId w15:val="{88CCEF8C-ABDE-426E-8C68-8CFAEB19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Assis</dc:creator>
  <cp:keywords/>
  <dc:description/>
  <cp:lastModifiedBy>Thais Assis</cp:lastModifiedBy>
  <cp:revision>1</cp:revision>
  <dcterms:created xsi:type="dcterms:W3CDTF">2024-01-22T22:29:00Z</dcterms:created>
  <dcterms:modified xsi:type="dcterms:W3CDTF">2024-01-22T22:32:00Z</dcterms:modified>
</cp:coreProperties>
</file>