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3E" w:rsidRDefault="00E4663E">
      <w:r>
        <w:t xml:space="preserve">Exercício </w:t>
      </w:r>
      <w:proofErr w:type="spellStart"/>
      <w:r>
        <w:t>javaScript</w:t>
      </w:r>
      <w:proofErr w:type="spellEnd"/>
      <w:r>
        <w:t xml:space="preserve">- I – pesquisar extensões do </w:t>
      </w:r>
      <w:proofErr w:type="spellStart"/>
      <w:r>
        <w:t>VSCode</w:t>
      </w:r>
      <w:proofErr w:type="spellEnd"/>
      <w:r>
        <w:t xml:space="preserve"> que sejam interessantes para usar com os conceitos e ferramentas vistos até o momento e explicar porque escolheu.</w:t>
      </w:r>
    </w:p>
    <w:p w:rsidR="00E4663E" w:rsidRDefault="00E4663E">
      <w:r>
        <w:t xml:space="preserve">Auto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– Ajuda bastante quando é necessário renomear uma </w:t>
      </w:r>
      <w:proofErr w:type="spellStart"/>
      <w:r>
        <w:t>tag</w:t>
      </w:r>
      <w:proofErr w:type="spellEnd"/>
      <w:r>
        <w:t>, ela agiliza o processo.</w:t>
      </w:r>
    </w:p>
    <w:p w:rsidR="00E4663E" w:rsidRDefault="00E4663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18383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535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_rename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4663E" w:rsidRDefault="00E4663E">
      <w:r>
        <w:t xml:space="preserve">Auto </w:t>
      </w:r>
      <w:proofErr w:type="spellStart"/>
      <w:r>
        <w:t>import</w:t>
      </w:r>
      <w:proofErr w:type="spellEnd"/>
      <w:r>
        <w:t xml:space="preserve"> – Ajuda na hora de importar um arquivo de classe, biblioteca, interface ou etc.</w:t>
      </w:r>
    </w:p>
    <w:p w:rsidR="00E4663E" w:rsidRDefault="00E4663E">
      <w:r>
        <w:rPr>
          <w:noProof/>
        </w:rPr>
        <w:drawing>
          <wp:inline distT="0" distB="0" distL="0" distR="0">
            <wp:extent cx="5400040" cy="1610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_import_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E" w:rsidRDefault="00E4663E"/>
    <w:p w:rsidR="00E4663E" w:rsidRDefault="00E4663E">
      <w:r>
        <w:t xml:space="preserve">Live Server – gera um servidor local para visualização </w:t>
      </w:r>
      <w:r w:rsidR="00237AB5">
        <w:t xml:space="preserve">da web </w:t>
      </w:r>
      <w:proofErr w:type="spellStart"/>
      <w:r w:rsidR="00237AB5">
        <w:t>page</w:t>
      </w:r>
      <w:proofErr w:type="spellEnd"/>
      <w:r w:rsidR="00237AB5">
        <w:t>.</w:t>
      </w:r>
    </w:p>
    <w:p w:rsidR="00237AB5" w:rsidRDefault="00237AB5">
      <w:bookmarkStart w:id="0" w:name="_GoBack"/>
      <w:r>
        <w:rPr>
          <w:noProof/>
        </w:rPr>
        <w:drawing>
          <wp:inline distT="0" distB="0" distL="0" distR="0">
            <wp:extent cx="5400040" cy="1555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ve_server_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7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3E"/>
    <w:rsid w:val="00103525"/>
    <w:rsid w:val="00237AB5"/>
    <w:rsid w:val="002800E6"/>
    <w:rsid w:val="003E7200"/>
    <w:rsid w:val="005D0F2C"/>
    <w:rsid w:val="00715E8A"/>
    <w:rsid w:val="00AC0BF3"/>
    <w:rsid w:val="00D515E8"/>
    <w:rsid w:val="00DD3797"/>
    <w:rsid w:val="00E4663E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859E"/>
  <w15:chartTrackingRefBased/>
  <w15:docId w15:val="{4E8D7C2D-628B-4FA6-BDCA-DA5B2DA9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</cp:revision>
  <dcterms:created xsi:type="dcterms:W3CDTF">2023-10-02T15:12:00Z</dcterms:created>
  <dcterms:modified xsi:type="dcterms:W3CDTF">2023-10-02T15:23:00Z</dcterms:modified>
</cp:coreProperties>
</file>