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E8F7" w14:textId="6D94076A" w:rsidR="00BA46E7" w:rsidRPr="00144F25" w:rsidRDefault="00144F25">
      <w:pPr>
        <w:rPr>
          <w:b/>
          <w:bCs/>
          <w:u w:val="single"/>
        </w:rPr>
      </w:pPr>
      <w:r w:rsidRPr="00144F25">
        <w:rPr>
          <w:b/>
          <w:bCs/>
          <w:u w:val="single"/>
        </w:rPr>
        <w:t>PLAN INTEGRAL PLUS + 64</w:t>
      </w:r>
    </w:p>
    <w:p w14:paraId="06D13F8A" w14:textId="69DA4CBE" w:rsidR="00144F25" w:rsidRDefault="00144F25" w:rsidP="00144F25">
      <w:pPr>
        <w:pStyle w:val="Prrafodelista"/>
        <w:numPr>
          <w:ilvl w:val="0"/>
          <w:numId w:val="2"/>
        </w:numPr>
      </w:pPr>
      <w:r>
        <w:t>Urgencias y Emergencias</w:t>
      </w:r>
    </w:p>
    <w:p w14:paraId="34714434" w14:textId="343466C1" w:rsidR="00144F25" w:rsidRDefault="00144F25" w:rsidP="00144F25">
      <w:pPr>
        <w:pStyle w:val="Prrafodelista"/>
        <w:numPr>
          <w:ilvl w:val="0"/>
          <w:numId w:val="2"/>
        </w:numPr>
      </w:pPr>
      <w:r>
        <w:t>Consultas Domiciliarias sin copago</w:t>
      </w:r>
    </w:p>
    <w:p w14:paraId="6F170378" w14:textId="02B160C6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Atención en consultorios propios </w:t>
      </w:r>
    </w:p>
    <w:p w14:paraId="5372C7F4" w14:textId="03A78C21" w:rsidR="00144F25" w:rsidRDefault="00144F25" w:rsidP="00144F25">
      <w:pPr>
        <w:pStyle w:val="Prrafodelista"/>
        <w:numPr>
          <w:ilvl w:val="0"/>
          <w:numId w:val="2"/>
        </w:numPr>
      </w:pPr>
      <w:r>
        <w:t>enfermería (incluye curaciones)</w:t>
      </w:r>
    </w:p>
    <w:p w14:paraId="6F791291" w14:textId="4C3844C7" w:rsidR="00144F25" w:rsidRDefault="00144F25" w:rsidP="00144F25">
      <w:pPr>
        <w:pStyle w:val="Prrafodelista"/>
        <w:numPr>
          <w:ilvl w:val="0"/>
          <w:numId w:val="2"/>
        </w:numPr>
      </w:pPr>
      <w:r>
        <w:t>Telemedicina</w:t>
      </w:r>
    </w:p>
    <w:p w14:paraId="4982058C" w14:textId="68E389EE" w:rsidR="00144F25" w:rsidRDefault="00144F25" w:rsidP="00144F25">
      <w:pPr>
        <w:pStyle w:val="Prrafodelista"/>
        <w:numPr>
          <w:ilvl w:val="0"/>
          <w:numId w:val="2"/>
        </w:numPr>
      </w:pPr>
      <w:r>
        <w:t>Casa Protegida</w:t>
      </w:r>
    </w:p>
    <w:p w14:paraId="414090EC" w14:textId="1878DB93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Acceso a la red </w:t>
      </w:r>
      <w:proofErr w:type="spellStart"/>
      <w:r>
        <w:t>Siem</w:t>
      </w:r>
      <w:proofErr w:type="spellEnd"/>
    </w:p>
    <w:p w14:paraId="7362B543" w14:textId="13D98E30" w:rsidR="00144F25" w:rsidRDefault="00144F25" w:rsidP="00144F25">
      <w:pPr>
        <w:pStyle w:val="Prrafodelista"/>
        <w:numPr>
          <w:ilvl w:val="0"/>
          <w:numId w:val="2"/>
        </w:numPr>
      </w:pPr>
      <w:r>
        <w:t>Descuento en farmacias hasta 100.000 anuales</w:t>
      </w:r>
    </w:p>
    <w:p w14:paraId="0A3BBC71" w14:textId="5CC0FAED" w:rsidR="00144F25" w:rsidRDefault="00144F25" w:rsidP="00144F25">
      <w:pPr>
        <w:pStyle w:val="Prrafodelista"/>
        <w:numPr>
          <w:ilvl w:val="0"/>
          <w:numId w:val="2"/>
        </w:numPr>
      </w:pPr>
      <w:r>
        <w:t>Club de Beneficios</w:t>
      </w:r>
    </w:p>
    <w:p w14:paraId="13112DDD" w14:textId="292DAF49" w:rsidR="00144F25" w:rsidRDefault="00144F25" w:rsidP="00144F25">
      <w:pPr>
        <w:pStyle w:val="Prrafodelista"/>
        <w:numPr>
          <w:ilvl w:val="0"/>
          <w:numId w:val="2"/>
        </w:numPr>
      </w:pPr>
      <w:r>
        <w:t>Servicio de Sepelio</w:t>
      </w:r>
    </w:p>
    <w:p w14:paraId="163D589A" w14:textId="72C9AEFE" w:rsidR="00144F25" w:rsidRDefault="00144F25" w:rsidP="00144F25">
      <w:pPr>
        <w:pStyle w:val="Prrafodelista"/>
        <w:numPr>
          <w:ilvl w:val="0"/>
          <w:numId w:val="2"/>
        </w:numPr>
      </w:pPr>
      <w:r>
        <w:t>Descuento especial para traslados urbanos e interurbanos</w:t>
      </w:r>
    </w:p>
    <w:p w14:paraId="5C63B4A2" w14:textId="77777777" w:rsidR="00144F25" w:rsidRDefault="00144F25" w:rsidP="00144F25">
      <w:pPr>
        <w:ind w:left="360"/>
      </w:pPr>
    </w:p>
    <w:p w14:paraId="21E81677" w14:textId="2FD91D27" w:rsidR="00144F25" w:rsidRDefault="00144F25" w:rsidP="00144F25">
      <w:pPr>
        <w:ind w:left="360"/>
      </w:pPr>
      <w:r>
        <w:t>Tabla de precios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79"/>
        <w:gridCol w:w="1710"/>
        <w:gridCol w:w="1433"/>
      </w:tblGrid>
      <w:tr w:rsidR="00144F25" w14:paraId="7BEE50CD" w14:textId="77777777" w:rsidTr="00144F25">
        <w:tc>
          <w:tcPr>
            <w:tcW w:w="1379" w:type="dxa"/>
            <w:shd w:val="clear" w:color="auto" w:fill="C1E4F5" w:themeFill="accent1" w:themeFillTint="33"/>
          </w:tcPr>
          <w:p w14:paraId="6E54E0C7" w14:textId="2EBBEC1A" w:rsidR="00144F25" w:rsidRDefault="00144F25" w:rsidP="00144F25">
            <w:r>
              <w:t>Personas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494032F2" w14:textId="12AEC352" w:rsidR="00144F25" w:rsidRDefault="00144F25" w:rsidP="00144F25">
            <w:pPr>
              <w:jc w:val="center"/>
            </w:pPr>
            <w:r>
              <w:t>Precio unitario</w:t>
            </w:r>
          </w:p>
        </w:tc>
        <w:tc>
          <w:tcPr>
            <w:tcW w:w="1433" w:type="dxa"/>
            <w:shd w:val="clear" w:color="auto" w:fill="C1E4F5" w:themeFill="accent1" w:themeFillTint="33"/>
          </w:tcPr>
          <w:p w14:paraId="3EEF431C" w14:textId="31AE0E65" w:rsidR="00144F25" w:rsidRDefault="00144F25" w:rsidP="00144F25">
            <w:pPr>
              <w:jc w:val="center"/>
            </w:pPr>
            <w:r>
              <w:t>Precio Total</w:t>
            </w:r>
          </w:p>
        </w:tc>
      </w:tr>
      <w:tr w:rsidR="00144F25" w14:paraId="78BDB5EE" w14:textId="77777777" w:rsidTr="00144F25">
        <w:tc>
          <w:tcPr>
            <w:tcW w:w="1379" w:type="dxa"/>
          </w:tcPr>
          <w:p w14:paraId="732BFA60" w14:textId="39468B70" w:rsidR="00144F25" w:rsidRDefault="00144F25" w:rsidP="00144F25">
            <w:r>
              <w:t>1 persona</w:t>
            </w:r>
          </w:p>
        </w:tc>
        <w:tc>
          <w:tcPr>
            <w:tcW w:w="1710" w:type="dxa"/>
          </w:tcPr>
          <w:p w14:paraId="79313D04" w14:textId="1C2FEC84" w:rsidR="00144F25" w:rsidRDefault="00144F25" w:rsidP="00144F25">
            <w:pPr>
              <w:jc w:val="center"/>
            </w:pPr>
            <w:r>
              <w:t>$32.000</w:t>
            </w:r>
          </w:p>
        </w:tc>
        <w:tc>
          <w:tcPr>
            <w:tcW w:w="1433" w:type="dxa"/>
          </w:tcPr>
          <w:p w14:paraId="70FEC44D" w14:textId="1A1D718C" w:rsidR="00144F25" w:rsidRDefault="00144F25" w:rsidP="00144F25">
            <w:pPr>
              <w:jc w:val="center"/>
            </w:pPr>
            <w:r>
              <w:t>$32.000</w:t>
            </w:r>
          </w:p>
        </w:tc>
      </w:tr>
      <w:tr w:rsidR="00144F25" w14:paraId="0E7374E5" w14:textId="77777777" w:rsidTr="00144F25">
        <w:tc>
          <w:tcPr>
            <w:tcW w:w="1379" w:type="dxa"/>
          </w:tcPr>
          <w:p w14:paraId="1EA7AD39" w14:textId="3C5FEEBD" w:rsidR="00144F25" w:rsidRDefault="00144F25" w:rsidP="00144F25">
            <w:r>
              <w:t>2 personas</w:t>
            </w:r>
          </w:p>
        </w:tc>
        <w:tc>
          <w:tcPr>
            <w:tcW w:w="1710" w:type="dxa"/>
          </w:tcPr>
          <w:p w14:paraId="21AD257F" w14:textId="74AEF512" w:rsidR="00144F25" w:rsidRDefault="00144F25" w:rsidP="00144F25">
            <w:pPr>
              <w:jc w:val="center"/>
            </w:pPr>
            <w:r>
              <w:t>$30.400</w:t>
            </w:r>
          </w:p>
        </w:tc>
        <w:tc>
          <w:tcPr>
            <w:tcW w:w="1433" w:type="dxa"/>
          </w:tcPr>
          <w:p w14:paraId="0A843F0C" w14:textId="350918B1" w:rsidR="00144F25" w:rsidRDefault="00144F25" w:rsidP="00144F25">
            <w:pPr>
              <w:jc w:val="center"/>
            </w:pPr>
            <w:r>
              <w:t>$60.800</w:t>
            </w:r>
          </w:p>
        </w:tc>
      </w:tr>
      <w:tr w:rsidR="00144F25" w14:paraId="37F876A9" w14:textId="77777777" w:rsidTr="00144F25">
        <w:tc>
          <w:tcPr>
            <w:tcW w:w="1379" w:type="dxa"/>
          </w:tcPr>
          <w:p w14:paraId="40C35919" w14:textId="44D00416" w:rsidR="00144F25" w:rsidRDefault="00144F25" w:rsidP="00144F25">
            <w:r>
              <w:t>3 personas</w:t>
            </w:r>
          </w:p>
        </w:tc>
        <w:tc>
          <w:tcPr>
            <w:tcW w:w="1710" w:type="dxa"/>
          </w:tcPr>
          <w:p w14:paraId="213DD858" w14:textId="1A36FE5C" w:rsidR="00144F25" w:rsidRDefault="00144F25" w:rsidP="00144F25">
            <w:pPr>
              <w:jc w:val="center"/>
            </w:pPr>
            <w:r>
              <w:t>$28.900</w:t>
            </w:r>
          </w:p>
        </w:tc>
        <w:tc>
          <w:tcPr>
            <w:tcW w:w="1433" w:type="dxa"/>
          </w:tcPr>
          <w:p w14:paraId="5CA16DA7" w14:textId="709B5B5D" w:rsidR="00144F25" w:rsidRDefault="00144F25" w:rsidP="00144F25">
            <w:pPr>
              <w:jc w:val="center"/>
            </w:pPr>
            <w:r>
              <w:t>$86.700</w:t>
            </w:r>
          </w:p>
        </w:tc>
      </w:tr>
      <w:tr w:rsidR="00144F25" w14:paraId="426B0B2E" w14:textId="77777777" w:rsidTr="00144F25">
        <w:tc>
          <w:tcPr>
            <w:tcW w:w="1379" w:type="dxa"/>
          </w:tcPr>
          <w:p w14:paraId="41EA60A7" w14:textId="24FB700F" w:rsidR="00144F25" w:rsidRDefault="00144F25" w:rsidP="00144F25">
            <w:r>
              <w:t>4 personas</w:t>
            </w:r>
          </w:p>
        </w:tc>
        <w:tc>
          <w:tcPr>
            <w:tcW w:w="1710" w:type="dxa"/>
          </w:tcPr>
          <w:p w14:paraId="578AC5D3" w14:textId="1244F3B9" w:rsidR="00144F25" w:rsidRDefault="00144F25" w:rsidP="00144F25">
            <w:pPr>
              <w:jc w:val="center"/>
            </w:pPr>
            <w:r>
              <w:t>$23.120</w:t>
            </w:r>
          </w:p>
        </w:tc>
        <w:tc>
          <w:tcPr>
            <w:tcW w:w="1433" w:type="dxa"/>
          </w:tcPr>
          <w:p w14:paraId="01D423B8" w14:textId="697A0BBD" w:rsidR="00144F25" w:rsidRDefault="00144F25" w:rsidP="00144F25">
            <w:pPr>
              <w:jc w:val="center"/>
            </w:pPr>
            <w:r>
              <w:t>$92.480</w:t>
            </w:r>
          </w:p>
        </w:tc>
      </w:tr>
      <w:tr w:rsidR="00144F25" w14:paraId="00FB35A0" w14:textId="77777777" w:rsidTr="00144F25">
        <w:tc>
          <w:tcPr>
            <w:tcW w:w="1379" w:type="dxa"/>
          </w:tcPr>
          <w:p w14:paraId="20D82153" w14:textId="1105B7DD" w:rsidR="00144F25" w:rsidRDefault="00144F25" w:rsidP="00144F25">
            <w:r>
              <w:t>5 personas</w:t>
            </w:r>
          </w:p>
        </w:tc>
        <w:tc>
          <w:tcPr>
            <w:tcW w:w="1710" w:type="dxa"/>
          </w:tcPr>
          <w:p w14:paraId="1E832ECB" w14:textId="4C62F4F4" w:rsidR="00144F25" w:rsidRDefault="00144F25" w:rsidP="00144F25">
            <w:pPr>
              <w:jc w:val="center"/>
            </w:pPr>
            <w:r>
              <w:t>$23.120</w:t>
            </w:r>
          </w:p>
        </w:tc>
        <w:tc>
          <w:tcPr>
            <w:tcW w:w="1433" w:type="dxa"/>
          </w:tcPr>
          <w:p w14:paraId="29A6D9B8" w14:textId="3FEA212D" w:rsidR="00144F25" w:rsidRDefault="00144F25" w:rsidP="00144F25">
            <w:pPr>
              <w:jc w:val="center"/>
            </w:pPr>
            <w:r>
              <w:t>$92.480</w:t>
            </w:r>
          </w:p>
        </w:tc>
      </w:tr>
      <w:tr w:rsidR="00144F25" w14:paraId="0F3D1C3D" w14:textId="77777777" w:rsidTr="00144F25">
        <w:tc>
          <w:tcPr>
            <w:tcW w:w="1379" w:type="dxa"/>
          </w:tcPr>
          <w:p w14:paraId="5AC48D3E" w14:textId="047990C0" w:rsidR="00144F25" w:rsidRDefault="00144F25" w:rsidP="00144F25">
            <w:r>
              <w:t xml:space="preserve">6 </w:t>
            </w:r>
            <w:proofErr w:type="gramStart"/>
            <w:r>
              <w:t>Personas</w:t>
            </w:r>
            <w:proofErr w:type="gramEnd"/>
          </w:p>
        </w:tc>
        <w:tc>
          <w:tcPr>
            <w:tcW w:w="1710" w:type="dxa"/>
          </w:tcPr>
          <w:p w14:paraId="416B79E9" w14:textId="4A753545" w:rsidR="00144F25" w:rsidRDefault="00144F25" w:rsidP="00144F25">
            <w:pPr>
              <w:jc w:val="center"/>
            </w:pPr>
            <w:r>
              <w:t>$20.808</w:t>
            </w:r>
          </w:p>
        </w:tc>
        <w:tc>
          <w:tcPr>
            <w:tcW w:w="1433" w:type="dxa"/>
          </w:tcPr>
          <w:p w14:paraId="5330B92F" w14:textId="290343CB" w:rsidR="00144F25" w:rsidRDefault="00144F25" w:rsidP="00144F25">
            <w:pPr>
              <w:jc w:val="center"/>
            </w:pPr>
            <w:r>
              <w:t>$104.040</w:t>
            </w:r>
          </w:p>
        </w:tc>
      </w:tr>
      <w:tr w:rsidR="00144F25" w14:paraId="2C1CDD74" w14:textId="77777777" w:rsidTr="00144F25">
        <w:tc>
          <w:tcPr>
            <w:tcW w:w="1379" w:type="dxa"/>
          </w:tcPr>
          <w:p w14:paraId="7FE8EEBB" w14:textId="7D1D4C0D" w:rsidR="00144F25" w:rsidRDefault="00144F25" w:rsidP="00144F25">
            <w:r>
              <w:t>7 personas</w:t>
            </w:r>
          </w:p>
        </w:tc>
        <w:tc>
          <w:tcPr>
            <w:tcW w:w="1710" w:type="dxa"/>
          </w:tcPr>
          <w:p w14:paraId="261B73AC" w14:textId="6B936C0F" w:rsidR="00144F25" w:rsidRDefault="00144F25" w:rsidP="00144F25">
            <w:pPr>
              <w:jc w:val="center"/>
            </w:pPr>
            <w:r>
              <w:t>$18.727</w:t>
            </w:r>
          </w:p>
        </w:tc>
        <w:tc>
          <w:tcPr>
            <w:tcW w:w="1433" w:type="dxa"/>
          </w:tcPr>
          <w:p w14:paraId="06314B27" w14:textId="41F22682" w:rsidR="00144F25" w:rsidRDefault="00144F25" w:rsidP="00144F25">
            <w:pPr>
              <w:jc w:val="center"/>
            </w:pPr>
            <w:r>
              <w:t>$112.363</w:t>
            </w:r>
          </w:p>
        </w:tc>
      </w:tr>
    </w:tbl>
    <w:p w14:paraId="07D294BE" w14:textId="7223D017" w:rsidR="00144F25" w:rsidRDefault="00144F25" w:rsidP="00144F25"/>
    <w:p w14:paraId="1F87FBC4" w14:textId="5478E92E" w:rsidR="00144F25" w:rsidRDefault="00144F25" w:rsidP="00144F25">
      <w:r>
        <w:tab/>
        <w:t xml:space="preserve">Valor actual a </w:t>
      </w:r>
      <w:proofErr w:type="gramStart"/>
      <w:r>
        <w:t>Marzo</w:t>
      </w:r>
      <w:proofErr w:type="gramEnd"/>
      <w:r>
        <w:t xml:space="preserve"> de 2025 $20.600 + $1 200 (costo farmacias) = $21.800</w:t>
      </w:r>
    </w:p>
    <w:p w14:paraId="7FADDA68" w14:textId="77777777" w:rsidR="00144F25" w:rsidRDefault="00144F25"/>
    <w:p w14:paraId="70C8E400" w14:textId="77777777" w:rsidR="00144F25" w:rsidRDefault="00144F25"/>
    <w:p w14:paraId="5B1179BC" w14:textId="77777777" w:rsidR="00144F25" w:rsidRDefault="00144F25"/>
    <w:p w14:paraId="56FB8230" w14:textId="77777777" w:rsidR="00144F25" w:rsidRDefault="00144F25"/>
    <w:p w14:paraId="63DEE1AE" w14:textId="77777777" w:rsidR="00144F25" w:rsidRDefault="00144F25"/>
    <w:p w14:paraId="1490A57E" w14:textId="77777777" w:rsidR="00144F25" w:rsidRDefault="00144F25"/>
    <w:p w14:paraId="316EC725" w14:textId="77777777" w:rsidR="00144F25" w:rsidRDefault="00144F25"/>
    <w:p w14:paraId="3CFD1397" w14:textId="77777777" w:rsidR="00144F25" w:rsidRDefault="00144F25"/>
    <w:p w14:paraId="1EA037D9" w14:textId="77777777" w:rsidR="00144F25" w:rsidRDefault="00144F25"/>
    <w:p w14:paraId="0DAF55B6" w14:textId="77777777" w:rsidR="00144F25" w:rsidRDefault="00144F25"/>
    <w:p w14:paraId="047C9A36" w14:textId="77777777" w:rsidR="00144F25" w:rsidRDefault="00144F25"/>
    <w:p w14:paraId="7207AAB9" w14:textId="77777777" w:rsidR="00144F25" w:rsidRDefault="00144F25"/>
    <w:p w14:paraId="09B0AAA8" w14:textId="77777777" w:rsidR="00144F25" w:rsidRDefault="00144F25"/>
    <w:p w14:paraId="618349F0" w14:textId="2B3D5018" w:rsidR="00144F25" w:rsidRPr="00144F25" w:rsidRDefault="00144F25" w:rsidP="00144F25">
      <w:pPr>
        <w:rPr>
          <w:b/>
          <w:bCs/>
          <w:u w:val="single"/>
        </w:rPr>
      </w:pPr>
      <w:r w:rsidRPr="00144F25">
        <w:rPr>
          <w:b/>
          <w:bCs/>
          <w:u w:val="single"/>
        </w:rPr>
        <w:lastRenderedPageBreak/>
        <w:t xml:space="preserve">PLAN INTEGRAL </w:t>
      </w:r>
      <w:r w:rsidRPr="00144F25">
        <w:rPr>
          <w:b/>
          <w:bCs/>
          <w:u w:val="single"/>
        </w:rPr>
        <w:t>-60</w:t>
      </w:r>
    </w:p>
    <w:p w14:paraId="04B85A3A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Urgencias y Emergencias</w:t>
      </w:r>
    </w:p>
    <w:p w14:paraId="2F6A14F9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Consultas Domiciliarias sin copago</w:t>
      </w:r>
    </w:p>
    <w:p w14:paraId="13B36D40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Atención en consultorios propios </w:t>
      </w:r>
    </w:p>
    <w:p w14:paraId="6572ED17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enfermería (incluye curaciones)</w:t>
      </w:r>
    </w:p>
    <w:p w14:paraId="04FE7815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Telemedicina</w:t>
      </w:r>
    </w:p>
    <w:p w14:paraId="3151603F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Casa Protegida</w:t>
      </w:r>
    </w:p>
    <w:p w14:paraId="19E62795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Acceso a la red </w:t>
      </w:r>
      <w:proofErr w:type="spellStart"/>
      <w:r>
        <w:t>Siem</w:t>
      </w:r>
      <w:proofErr w:type="spellEnd"/>
    </w:p>
    <w:p w14:paraId="2D8938AD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Descuento en farmacias hasta 100.000 anuales</w:t>
      </w:r>
    </w:p>
    <w:p w14:paraId="04500B82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Club de Beneficios</w:t>
      </w:r>
    </w:p>
    <w:p w14:paraId="0DD638B8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Servicio de Sepelio</w:t>
      </w:r>
    </w:p>
    <w:p w14:paraId="6E4AB10D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Descuento especial para traslados urbanos e interurbanos</w:t>
      </w:r>
    </w:p>
    <w:p w14:paraId="42772121" w14:textId="77777777" w:rsidR="00144F25" w:rsidRDefault="00144F25" w:rsidP="00144F25">
      <w:pPr>
        <w:ind w:left="360"/>
      </w:pPr>
    </w:p>
    <w:p w14:paraId="6F3ECDEB" w14:textId="77777777" w:rsidR="00144F25" w:rsidRDefault="00144F25" w:rsidP="00144F25">
      <w:pPr>
        <w:ind w:left="360"/>
      </w:pPr>
      <w:r>
        <w:t>Tabla de precios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79"/>
        <w:gridCol w:w="1710"/>
        <w:gridCol w:w="1433"/>
      </w:tblGrid>
      <w:tr w:rsidR="00144F25" w14:paraId="392998A6" w14:textId="77777777" w:rsidTr="00954DDC">
        <w:tc>
          <w:tcPr>
            <w:tcW w:w="1379" w:type="dxa"/>
            <w:shd w:val="clear" w:color="auto" w:fill="C1E4F5" w:themeFill="accent1" w:themeFillTint="33"/>
          </w:tcPr>
          <w:p w14:paraId="576EB5E4" w14:textId="77777777" w:rsidR="00144F25" w:rsidRDefault="00144F25" w:rsidP="00954DDC">
            <w:r>
              <w:t>Personas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4D44E00B" w14:textId="77777777" w:rsidR="00144F25" w:rsidRDefault="00144F25" w:rsidP="00954DDC">
            <w:pPr>
              <w:jc w:val="center"/>
            </w:pPr>
            <w:r>
              <w:t>Precio unitario</w:t>
            </w:r>
          </w:p>
        </w:tc>
        <w:tc>
          <w:tcPr>
            <w:tcW w:w="1433" w:type="dxa"/>
            <w:shd w:val="clear" w:color="auto" w:fill="C1E4F5" w:themeFill="accent1" w:themeFillTint="33"/>
          </w:tcPr>
          <w:p w14:paraId="6653D545" w14:textId="77777777" w:rsidR="00144F25" w:rsidRDefault="00144F25" w:rsidP="00954DDC">
            <w:pPr>
              <w:jc w:val="center"/>
            </w:pPr>
            <w:r>
              <w:t>Precio Total</w:t>
            </w:r>
          </w:p>
        </w:tc>
      </w:tr>
      <w:tr w:rsidR="00144F25" w14:paraId="4A847C50" w14:textId="77777777" w:rsidTr="00954DDC">
        <w:tc>
          <w:tcPr>
            <w:tcW w:w="1379" w:type="dxa"/>
          </w:tcPr>
          <w:p w14:paraId="0BD1F751" w14:textId="77777777" w:rsidR="00144F25" w:rsidRDefault="00144F25" w:rsidP="00954DDC">
            <w:r>
              <w:t>1 persona</w:t>
            </w:r>
          </w:p>
        </w:tc>
        <w:tc>
          <w:tcPr>
            <w:tcW w:w="1710" w:type="dxa"/>
          </w:tcPr>
          <w:p w14:paraId="11099E31" w14:textId="02620F49" w:rsidR="00144F25" w:rsidRDefault="00144F25" w:rsidP="00954DDC">
            <w:pPr>
              <w:jc w:val="center"/>
            </w:pPr>
            <w:r>
              <w:t>$</w:t>
            </w:r>
            <w:r>
              <w:t>25.000</w:t>
            </w:r>
          </w:p>
        </w:tc>
        <w:tc>
          <w:tcPr>
            <w:tcW w:w="1433" w:type="dxa"/>
          </w:tcPr>
          <w:p w14:paraId="39068762" w14:textId="654250F0" w:rsidR="00144F25" w:rsidRDefault="00144F25" w:rsidP="00954DDC">
            <w:pPr>
              <w:jc w:val="center"/>
            </w:pPr>
            <w:r>
              <w:t>$25.000</w:t>
            </w:r>
          </w:p>
        </w:tc>
      </w:tr>
      <w:tr w:rsidR="00144F25" w14:paraId="569C1149" w14:textId="77777777" w:rsidTr="00954DDC">
        <w:tc>
          <w:tcPr>
            <w:tcW w:w="1379" w:type="dxa"/>
          </w:tcPr>
          <w:p w14:paraId="57A1EE5D" w14:textId="77777777" w:rsidR="00144F25" w:rsidRDefault="00144F25" w:rsidP="00954DDC">
            <w:r>
              <w:t>2 personas</w:t>
            </w:r>
          </w:p>
        </w:tc>
        <w:tc>
          <w:tcPr>
            <w:tcW w:w="1710" w:type="dxa"/>
          </w:tcPr>
          <w:p w14:paraId="7A4255CD" w14:textId="297BF23A" w:rsidR="00144F25" w:rsidRDefault="00144F25" w:rsidP="00954DDC">
            <w:pPr>
              <w:jc w:val="center"/>
            </w:pPr>
            <w:r>
              <w:t>$23.750</w:t>
            </w:r>
          </w:p>
        </w:tc>
        <w:tc>
          <w:tcPr>
            <w:tcW w:w="1433" w:type="dxa"/>
          </w:tcPr>
          <w:p w14:paraId="5DE28884" w14:textId="3539C300" w:rsidR="00144F25" w:rsidRDefault="00144F25" w:rsidP="00954DDC">
            <w:pPr>
              <w:jc w:val="center"/>
            </w:pPr>
            <w:r>
              <w:t>$</w:t>
            </w:r>
            <w:r>
              <w:t>47.500</w:t>
            </w:r>
          </w:p>
        </w:tc>
      </w:tr>
      <w:tr w:rsidR="00144F25" w14:paraId="5B5D1B54" w14:textId="77777777" w:rsidTr="00954DDC">
        <w:tc>
          <w:tcPr>
            <w:tcW w:w="1379" w:type="dxa"/>
          </w:tcPr>
          <w:p w14:paraId="3C4FF57C" w14:textId="77777777" w:rsidR="00144F25" w:rsidRDefault="00144F25" w:rsidP="00954DDC">
            <w:r>
              <w:t>3 personas</w:t>
            </w:r>
          </w:p>
        </w:tc>
        <w:tc>
          <w:tcPr>
            <w:tcW w:w="1710" w:type="dxa"/>
          </w:tcPr>
          <w:p w14:paraId="62897953" w14:textId="4CC0E50A" w:rsidR="00144F25" w:rsidRDefault="00144F25" w:rsidP="00954DDC">
            <w:pPr>
              <w:jc w:val="center"/>
            </w:pPr>
            <w:r>
              <w:t>$</w:t>
            </w:r>
            <w:r>
              <w:t>22.560</w:t>
            </w:r>
          </w:p>
        </w:tc>
        <w:tc>
          <w:tcPr>
            <w:tcW w:w="1433" w:type="dxa"/>
          </w:tcPr>
          <w:p w14:paraId="4F0058D7" w14:textId="7E05767D" w:rsidR="00144F25" w:rsidRDefault="00144F25" w:rsidP="00954DDC">
            <w:pPr>
              <w:jc w:val="center"/>
            </w:pPr>
            <w:r>
              <w:t>$</w:t>
            </w:r>
            <w:r>
              <w:t>67.680</w:t>
            </w:r>
          </w:p>
        </w:tc>
      </w:tr>
      <w:tr w:rsidR="00144F25" w14:paraId="0F4CF8E1" w14:textId="77777777" w:rsidTr="00954DDC">
        <w:tc>
          <w:tcPr>
            <w:tcW w:w="1379" w:type="dxa"/>
          </w:tcPr>
          <w:p w14:paraId="1DEE3C96" w14:textId="77777777" w:rsidR="00144F25" w:rsidRDefault="00144F25" w:rsidP="00954DDC">
            <w:r>
              <w:t>4 personas</w:t>
            </w:r>
          </w:p>
        </w:tc>
        <w:tc>
          <w:tcPr>
            <w:tcW w:w="1710" w:type="dxa"/>
          </w:tcPr>
          <w:p w14:paraId="5796FC84" w14:textId="529E10B3" w:rsidR="00144F25" w:rsidRDefault="00144F25" w:rsidP="00954DDC">
            <w:pPr>
              <w:jc w:val="center"/>
            </w:pPr>
            <w:r>
              <w:t>$2</w:t>
            </w:r>
            <w:r>
              <w:t>0.306</w:t>
            </w:r>
          </w:p>
        </w:tc>
        <w:tc>
          <w:tcPr>
            <w:tcW w:w="1433" w:type="dxa"/>
          </w:tcPr>
          <w:p w14:paraId="56622C5E" w14:textId="1E03620C" w:rsidR="00144F25" w:rsidRDefault="00144F25" w:rsidP="00954DDC">
            <w:pPr>
              <w:jc w:val="center"/>
            </w:pPr>
            <w:r>
              <w:t>$</w:t>
            </w:r>
            <w:r>
              <w:t>81.224</w:t>
            </w:r>
          </w:p>
        </w:tc>
      </w:tr>
      <w:tr w:rsidR="00144F25" w14:paraId="3B4476B7" w14:textId="77777777" w:rsidTr="00954DDC">
        <w:tc>
          <w:tcPr>
            <w:tcW w:w="1379" w:type="dxa"/>
          </w:tcPr>
          <w:p w14:paraId="16F48457" w14:textId="77777777" w:rsidR="00144F25" w:rsidRDefault="00144F25" w:rsidP="00954DDC">
            <w:r>
              <w:t>5 personas</w:t>
            </w:r>
          </w:p>
        </w:tc>
        <w:tc>
          <w:tcPr>
            <w:tcW w:w="1710" w:type="dxa"/>
          </w:tcPr>
          <w:p w14:paraId="3D85C4B7" w14:textId="48184C91" w:rsidR="00144F25" w:rsidRDefault="00144F25" w:rsidP="00954DDC">
            <w:pPr>
              <w:jc w:val="center"/>
            </w:pPr>
            <w:r>
              <w:t>$20.306</w:t>
            </w:r>
          </w:p>
        </w:tc>
        <w:tc>
          <w:tcPr>
            <w:tcW w:w="1433" w:type="dxa"/>
          </w:tcPr>
          <w:p w14:paraId="4FD8626B" w14:textId="6066D92D" w:rsidR="00144F25" w:rsidRDefault="00144F25" w:rsidP="00954DDC">
            <w:pPr>
              <w:jc w:val="center"/>
            </w:pPr>
            <w:r>
              <w:t>$81.224</w:t>
            </w:r>
          </w:p>
        </w:tc>
      </w:tr>
      <w:tr w:rsidR="00144F25" w14:paraId="00E80BC5" w14:textId="77777777" w:rsidTr="00954DDC">
        <w:tc>
          <w:tcPr>
            <w:tcW w:w="1379" w:type="dxa"/>
          </w:tcPr>
          <w:p w14:paraId="4C8B2E22" w14:textId="77777777" w:rsidR="00144F25" w:rsidRDefault="00144F25" w:rsidP="00954DDC">
            <w:r>
              <w:t xml:space="preserve">6 </w:t>
            </w:r>
            <w:proofErr w:type="gramStart"/>
            <w:r>
              <w:t>Personas</w:t>
            </w:r>
            <w:proofErr w:type="gramEnd"/>
          </w:p>
        </w:tc>
        <w:tc>
          <w:tcPr>
            <w:tcW w:w="1710" w:type="dxa"/>
          </w:tcPr>
          <w:p w14:paraId="1275BE86" w14:textId="747005DD" w:rsidR="00144F25" w:rsidRDefault="00144F25" w:rsidP="00954DDC">
            <w:pPr>
              <w:jc w:val="center"/>
            </w:pPr>
            <w:r>
              <w:t>$</w:t>
            </w:r>
            <w:r>
              <w:t>18.275</w:t>
            </w:r>
          </w:p>
        </w:tc>
        <w:tc>
          <w:tcPr>
            <w:tcW w:w="1433" w:type="dxa"/>
          </w:tcPr>
          <w:p w14:paraId="4A1ACAEF" w14:textId="44ECE970" w:rsidR="00144F25" w:rsidRDefault="00144F25" w:rsidP="00954DDC">
            <w:pPr>
              <w:jc w:val="center"/>
            </w:pPr>
            <w:r>
              <w:t>$</w:t>
            </w:r>
            <w:r>
              <w:t>91.375</w:t>
            </w:r>
          </w:p>
        </w:tc>
      </w:tr>
      <w:tr w:rsidR="00144F25" w14:paraId="474CBF59" w14:textId="77777777" w:rsidTr="00954DDC">
        <w:tc>
          <w:tcPr>
            <w:tcW w:w="1379" w:type="dxa"/>
          </w:tcPr>
          <w:p w14:paraId="611828FB" w14:textId="77777777" w:rsidR="00144F25" w:rsidRDefault="00144F25" w:rsidP="00954DDC">
            <w:r>
              <w:t>7 personas</w:t>
            </w:r>
          </w:p>
        </w:tc>
        <w:tc>
          <w:tcPr>
            <w:tcW w:w="1710" w:type="dxa"/>
          </w:tcPr>
          <w:p w14:paraId="76E909A9" w14:textId="3F211E64" w:rsidR="00144F25" w:rsidRDefault="00144F25" w:rsidP="00954DDC">
            <w:pPr>
              <w:jc w:val="center"/>
            </w:pPr>
            <w:r>
              <w:t>$1</w:t>
            </w:r>
            <w:r>
              <w:t>6.450</w:t>
            </w:r>
          </w:p>
        </w:tc>
        <w:tc>
          <w:tcPr>
            <w:tcW w:w="1433" w:type="dxa"/>
          </w:tcPr>
          <w:p w14:paraId="652493F3" w14:textId="3DE00DF3" w:rsidR="00144F25" w:rsidRDefault="00144F25" w:rsidP="00954DDC">
            <w:pPr>
              <w:jc w:val="center"/>
            </w:pPr>
            <w:r>
              <w:t>$</w:t>
            </w:r>
            <w:r>
              <w:t>98.700</w:t>
            </w:r>
          </w:p>
        </w:tc>
      </w:tr>
    </w:tbl>
    <w:p w14:paraId="66558CA6" w14:textId="77777777" w:rsidR="00144F25" w:rsidRDefault="00144F25" w:rsidP="00144F25"/>
    <w:p w14:paraId="7B01BBE7" w14:textId="303B1C59" w:rsidR="00144F25" w:rsidRDefault="00144F25" w:rsidP="00144F25">
      <w:r>
        <w:tab/>
        <w:t xml:space="preserve">Valor actual a </w:t>
      </w:r>
      <w:proofErr w:type="gramStart"/>
      <w:r>
        <w:t>Marzo</w:t>
      </w:r>
      <w:proofErr w:type="gramEnd"/>
      <w:r>
        <w:t xml:space="preserve"> de 2025 $</w:t>
      </w:r>
      <w:r>
        <w:t>18.920</w:t>
      </w:r>
      <w:r>
        <w:t xml:space="preserve"> + $1 200 (costo farmacias) = $</w:t>
      </w:r>
      <w:r>
        <w:t>20.120</w:t>
      </w:r>
    </w:p>
    <w:p w14:paraId="792026F4" w14:textId="77777777" w:rsidR="00144F25" w:rsidRDefault="00144F25"/>
    <w:p w14:paraId="435BF1C0" w14:textId="77777777" w:rsidR="00144F25" w:rsidRDefault="00144F25"/>
    <w:p w14:paraId="37BA8865" w14:textId="77777777" w:rsidR="00144F25" w:rsidRDefault="00144F25"/>
    <w:p w14:paraId="08886A00" w14:textId="77777777" w:rsidR="00144F25" w:rsidRDefault="00144F25"/>
    <w:p w14:paraId="509FDB82" w14:textId="77777777" w:rsidR="00144F25" w:rsidRDefault="00144F25"/>
    <w:p w14:paraId="7C0B15E9" w14:textId="77777777" w:rsidR="00144F25" w:rsidRDefault="00144F25"/>
    <w:p w14:paraId="355F95FD" w14:textId="77777777" w:rsidR="00144F25" w:rsidRDefault="00144F25"/>
    <w:p w14:paraId="28407AF1" w14:textId="77777777" w:rsidR="00144F25" w:rsidRDefault="00144F25"/>
    <w:p w14:paraId="7A8F1B04" w14:textId="77777777" w:rsidR="00144F25" w:rsidRDefault="00144F25"/>
    <w:p w14:paraId="78125E0E" w14:textId="77777777" w:rsidR="00144F25" w:rsidRDefault="00144F25"/>
    <w:p w14:paraId="22448C6D" w14:textId="77777777" w:rsidR="00144F25" w:rsidRDefault="00144F25"/>
    <w:p w14:paraId="3E2DB866" w14:textId="77777777" w:rsidR="00144F25" w:rsidRDefault="00144F25"/>
    <w:p w14:paraId="7ADDC41F" w14:textId="77777777" w:rsidR="00144F25" w:rsidRDefault="00144F25"/>
    <w:p w14:paraId="482F1654" w14:textId="6A07C8C5" w:rsidR="00144F25" w:rsidRPr="00144F25" w:rsidRDefault="00144F25" w:rsidP="00144F25">
      <w:pPr>
        <w:rPr>
          <w:b/>
          <w:bCs/>
          <w:u w:val="single"/>
        </w:rPr>
      </w:pPr>
      <w:r w:rsidRPr="00144F25">
        <w:rPr>
          <w:b/>
          <w:bCs/>
          <w:u w:val="single"/>
        </w:rPr>
        <w:lastRenderedPageBreak/>
        <w:t xml:space="preserve">PLAN INTEGRAL </w:t>
      </w:r>
      <w:r w:rsidRPr="00144F25">
        <w:rPr>
          <w:b/>
          <w:bCs/>
          <w:u w:val="single"/>
        </w:rPr>
        <w:t>C/ COPAGO</w:t>
      </w:r>
    </w:p>
    <w:p w14:paraId="51786EE1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Urgencias y Emergencias</w:t>
      </w:r>
    </w:p>
    <w:p w14:paraId="144289D4" w14:textId="29F0DB37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Consultas Domiciliarias </w:t>
      </w:r>
      <w:r w:rsidRPr="00144F25">
        <w:rPr>
          <w:highlight w:val="yellow"/>
        </w:rPr>
        <w:t>con copago $7.000</w:t>
      </w:r>
    </w:p>
    <w:p w14:paraId="57AE468E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Atención en consultorios propios </w:t>
      </w:r>
    </w:p>
    <w:p w14:paraId="53D5ACCC" w14:textId="3070A9F8" w:rsidR="00144F25" w:rsidRDefault="00144F25" w:rsidP="00144F25">
      <w:pPr>
        <w:pStyle w:val="Prrafodelista"/>
        <w:numPr>
          <w:ilvl w:val="0"/>
          <w:numId w:val="2"/>
        </w:numPr>
      </w:pPr>
      <w:r>
        <w:t>enfermería (incluye curaciones)</w:t>
      </w:r>
      <w:r>
        <w:t xml:space="preserve"> </w:t>
      </w:r>
      <w:r w:rsidRPr="00144F25">
        <w:rPr>
          <w:highlight w:val="yellow"/>
        </w:rPr>
        <w:t>con copago $3.000</w:t>
      </w:r>
    </w:p>
    <w:p w14:paraId="4752E793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Telemedicina</w:t>
      </w:r>
    </w:p>
    <w:p w14:paraId="528AC798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Casa Protegida</w:t>
      </w:r>
    </w:p>
    <w:p w14:paraId="31180037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Acceso a la red </w:t>
      </w:r>
      <w:proofErr w:type="spellStart"/>
      <w:r>
        <w:t>Siem</w:t>
      </w:r>
      <w:proofErr w:type="spellEnd"/>
    </w:p>
    <w:p w14:paraId="00CD0A56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Descuento en farmacias hasta 100.000 anuales</w:t>
      </w:r>
    </w:p>
    <w:p w14:paraId="55123C3D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Club de Beneficios</w:t>
      </w:r>
    </w:p>
    <w:p w14:paraId="379DD670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Servicio de Sepelio</w:t>
      </w:r>
    </w:p>
    <w:p w14:paraId="3D3869AB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Descuento especial para traslados urbanos e interurbanos</w:t>
      </w:r>
    </w:p>
    <w:p w14:paraId="383A9CF0" w14:textId="77777777" w:rsidR="00144F25" w:rsidRDefault="00144F25" w:rsidP="00144F25">
      <w:pPr>
        <w:ind w:left="360"/>
      </w:pPr>
    </w:p>
    <w:p w14:paraId="3BA37888" w14:textId="5550325D" w:rsidR="00144F25" w:rsidRDefault="00144F25" w:rsidP="00144F25">
      <w:pPr>
        <w:ind w:left="360"/>
      </w:pPr>
      <w:r>
        <w:t>+64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79"/>
        <w:gridCol w:w="1710"/>
        <w:gridCol w:w="1433"/>
      </w:tblGrid>
      <w:tr w:rsidR="00144F25" w14:paraId="56C8B846" w14:textId="77777777" w:rsidTr="00954DDC">
        <w:tc>
          <w:tcPr>
            <w:tcW w:w="1379" w:type="dxa"/>
            <w:shd w:val="clear" w:color="auto" w:fill="C1E4F5" w:themeFill="accent1" w:themeFillTint="33"/>
          </w:tcPr>
          <w:p w14:paraId="0953CEFA" w14:textId="77777777" w:rsidR="00144F25" w:rsidRDefault="00144F25" w:rsidP="00954DDC">
            <w:r>
              <w:t>Personas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6F3810ED" w14:textId="77777777" w:rsidR="00144F25" w:rsidRDefault="00144F25" w:rsidP="00954DDC">
            <w:pPr>
              <w:jc w:val="center"/>
            </w:pPr>
            <w:r>
              <w:t>Precio unitario</w:t>
            </w:r>
          </w:p>
        </w:tc>
        <w:tc>
          <w:tcPr>
            <w:tcW w:w="1433" w:type="dxa"/>
            <w:shd w:val="clear" w:color="auto" w:fill="C1E4F5" w:themeFill="accent1" w:themeFillTint="33"/>
          </w:tcPr>
          <w:p w14:paraId="54EE5892" w14:textId="77777777" w:rsidR="00144F25" w:rsidRDefault="00144F25" w:rsidP="00954DDC">
            <w:pPr>
              <w:jc w:val="center"/>
            </w:pPr>
            <w:r>
              <w:t>Precio Total</w:t>
            </w:r>
          </w:p>
        </w:tc>
      </w:tr>
      <w:tr w:rsidR="00144F25" w14:paraId="7C0651D3" w14:textId="77777777" w:rsidTr="00954DDC">
        <w:tc>
          <w:tcPr>
            <w:tcW w:w="1379" w:type="dxa"/>
          </w:tcPr>
          <w:p w14:paraId="6D522A19" w14:textId="77777777" w:rsidR="00144F25" w:rsidRDefault="00144F25" w:rsidP="00144F25">
            <w:r>
              <w:t>1 persona</w:t>
            </w:r>
          </w:p>
        </w:tc>
        <w:tc>
          <w:tcPr>
            <w:tcW w:w="1710" w:type="dxa"/>
          </w:tcPr>
          <w:p w14:paraId="0425E4AA" w14:textId="561AD1F0" w:rsidR="00144F25" w:rsidRPr="00144F25" w:rsidRDefault="00144F25" w:rsidP="00144F25">
            <w:pPr>
              <w:jc w:val="center"/>
            </w:pPr>
            <w:r w:rsidRPr="00144F25">
              <w:t>$</w:t>
            </w:r>
            <w:r w:rsidRPr="00144F25">
              <w:t>24.000</w:t>
            </w:r>
          </w:p>
        </w:tc>
        <w:tc>
          <w:tcPr>
            <w:tcW w:w="1433" w:type="dxa"/>
          </w:tcPr>
          <w:p w14:paraId="3CC210AB" w14:textId="5AEE42EE" w:rsidR="00144F25" w:rsidRDefault="00144F25" w:rsidP="00144F25">
            <w:pPr>
              <w:jc w:val="center"/>
            </w:pPr>
            <w:r>
              <w:t>$</w:t>
            </w:r>
            <w:r>
              <w:t>24.000</w:t>
            </w:r>
          </w:p>
        </w:tc>
      </w:tr>
      <w:tr w:rsidR="00144F25" w14:paraId="59376A2B" w14:textId="77777777" w:rsidTr="00954DDC">
        <w:tc>
          <w:tcPr>
            <w:tcW w:w="1379" w:type="dxa"/>
          </w:tcPr>
          <w:p w14:paraId="197E0676" w14:textId="77777777" w:rsidR="00144F25" w:rsidRDefault="00144F25" w:rsidP="00144F25">
            <w:r>
              <w:t>2 personas</w:t>
            </w:r>
          </w:p>
        </w:tc>
        <w:tc>
          <w:tcPr>
            <w:tcW w:w="1710" w:type="dxa"/>
          </w:tcPr>
          <w:p w14:paraId="12CAAB9F" w14:textId="10CFEFDE" w:rsidR="00144F25" w:rsidRPr="00144F25" w:rsidRDefault="00144F25" w:rsidP="00144F25">
            <w:pPr>
              <w:jc w:val="center"/>
            </w:pPr>
            <w:r w:rsidRPr="00144F25">
              <w:t>$</w:t>
            </w:r>
            <w:r w:rsidRPr="00144F25">
              <w:t>22</w:t>
            </w:r>
            <w:r w:rsidRPr="00144F25">
              <w:t>.</w:t>
            </w:r>
            <w:r w:rsidRPr="00144F25">
              <w:t>800</w:t>
            </w:r>
          </w:p>
        </w:tc>
        <w:tc>
          <w:tcPr>
            <w:tcW w:w="1433" w:type="dxa"/>
          </w:tcPr>
          <w:p w14:paraId="0426A292" w14:textId="33D606C6" w:rsidR="00144F25" w:rsidRDefault="00144F25" w:rsidP="00144F25">
            <w:pPr>
              <w:jc w:val="center"/>
            </w:pPr>
            <w:r>
              <w:t>$4</w:t>
            </w:r>
            <w:r>
              <w:t>5.600</w:t>
            </w:r>
          </w:p>
        </w:tc>
      </w:tr>
      <w:tr w:rsidR="00144F25" w14:paraId="361BD910" w14:textId="77777777" w:rsidTr="00954DDC">
        <w:tc>
          <w:tcPr>
            <w:tcW w:w="1379" w:type="dxa"/>
          </w:tcPr>
          <w:p w14:paraId="3DF0D720" w14:textId="77777777" w:rsidR="00144F25" w:rsidRDefault="00144F25" w:rsidP="00144F25">
            <w:r>
              <w:t>3 personas</w:t>
            </w:r>
          </w:p>
        </w:tc>
        <w:tc>
          <w:tcPr>
            <w:tcW w:w="1710" w:type="dxa"/>
          </w:tcPr>
          <w:p w14:paraId="5B79C8DB" w14:textId="6D35D6DF" w:rsidR="00144F25" w:rsidRPr="00144F25" w:rsidRDefault="00144F25" w:rsidP="00144F25">
            <w:pPr>
              <w:jc w:val="center"/>
            </w:pPr>
            <w:r w:rsidRPr="00144F25">
              <w:t>$2</w:t>
            </w:r>
            <w:r w:rsidRPr="00144F25">
              <w:t>1.675</w:t>
            </w:r>
          </w:p>
        </w:tc>
        <w:tc>
          <w:tcPr>
            <w:tcW w:w="1433" w:type="dxa"/>
          </w:tcPr>
          <w:p w14:paraId="6A1B586A" w14:textId="3FDB385F" w:rsidR="00144F25" w:rsidRDefault="00144F25" w:rsidP="00144F25">
            <w:pPr>
              <w:jc w:val="center"/>
            </w:pPr>
            <w:r>
              <w:t>$65.025</w:t>
            </w:r>
          </w:p>
        </w:tc>
      </w:tr>
      <w:tr w:rsidR="00144F25" w14:paraId="31FE952B" w14:textId="77777777" w:rsidTr="00954DDC">
        <w:tc>
          <w:tcPr>
            <w:tcW w:w="1379" w:type="dxa"/>
          </w:tcPr>
          <w:p w14:paraId="65630CA2" w14:textId="77777777" w:rsidR="00144F25" w:rsidRDefault="00144F25" w:rsidP="00144F25">
            <w:r>
              <w:t>4 personas</w:t>
            </w:r>
          </w:p>
        </w:tc>
        <w:tc>
          <w:tcPr>
            <w:tcW w:w="1710" w:type="dxa"/>
          </w:tcPr>
          <w:p w14:paraId="23E88A2E" w14:textId="3A10251F" w:rsidR="00144F25" w:rsidRPr="00144F25" w:rsidRDefault="00144F25" w:rsidP="00144F25">
            <w:pPr>
              <w:jc w:val="center"/>
            </w:pPr>
            <w:r w:rsidRPr="00144F25">
              <w:t>$</w:t>
            </w:r>
            <w:r w:rsidRPr="00144F25">
              <w:t>17.340</w:t>
            </w:r>
          </w:p>
        </w:tc>
        <w:tc>
          <w:tcPr>
            <w:tcW w:w="1433" w:type="dxa"/>
          </w:tcPr>
          <w:p w14:paraId="2B09CCB2" w14:textId="140A3FF5" w:rsidR="00144F25" w:rsidRDefault="00144F25" w:rsidP="00144F25">
            <w:pPr>
              <w:jc w:val="center"/>
            </w:pPr>
            <w:r>
              <w:t>$</w:t>
            </w:r>
            <w:r>
              <w:t>69.360</w:t>
            </w:r>
          </w:p>
        </w:tc>
      </w:tr>
      <w:tr w:rsidR="00144F25" w14:paraId="71632155" w14:textId="77777777" w:rsidTr="00954DDC">
        <w:tc>
          <w:tcPr>
            <w:tcW w:w="1379" w:type="dxa"/>
          </w:tcPr>
          <w:p w14:paraId="0EAD578F" w14:textId="77777777" w:rsidR="00144F25" w:rsidRDefault="00144F25" w:rsidP="00144F25">
            <w:r>
              <w:t>5 personas</w:t>
            </w:r>
          </w:p>
        </w:tc>
        <w:tc>
          <w:tcPr>
            <w:tcW w:w="1710" w:type="dxa"/>
          </w:tcPr>
          <w:p w14:paraId="2B04C09F" w14:textId="61D9182B" w:rsidR="00144F25" w:rsidRPr="00144F25" w:rsidRDefault="00144F25" w:rsidP="00144F25">
            <w:pPr>
              <w:jc w:val="center"/>
            </w:pPr>
            <w:r w:rsidRPr="00144F25">
              <w:t>$</w:t>
            </w:r>
            <w:r w:rsidRPr="00144F25">
              <w:t>17.340</w:t>
            </w:r>
          </w:p>
        </w:tc>
        <w:tc>
          <w:tcPr>
            <w:tcW w:w="1433" w:type="dxa"/>
          </w:tcPr>
          <w:p w14:paraId="705E6C06" w14:textId="32B858DA" w:rsidR="00144F25" w:rsidRDefault="00144F25" w:rsidP="00144F25">
            <w:pPr>
              <w:jc w:val="center"/>
            </w:pPr>
            <w:r>
              <w:t>$69.360</w:t>
            </w:r>
          </w:p>
        </w:tc>
      </w:tr>
      <w:tr w:rsidR="00144F25" w14:paraId="571FD8A3" w14:textId="77777777" w:rsidTr="00954DDC">
        <w:tc>
          <w:tcPr>
            <w:tcW w:w="1379" w:type="dxa"/>
          </w:tcPr>
          <w:p w14:paraId="03029D2A" w14:textId="77777777" w:rsidR="00144F25" w:rsidRDefault="00144F25" w:rsidP="00144F25">
            <w:r>
              <w:t xml:space="preserve">6 </w:t>
            </w:r>
            <w:proofErr w:type="gramStart"/>
            <w:r>
              <w:t>Personas</w:t>
            </w:r>
            <w:proofErr w:type="gramEnd"/>
          </w:p>
        </w:tc>
        <w:tc>
          <w:tcPr>
            <w:tcW w:w="1710" w:type="dxa"/>
          </w:tcPr>
          <w:p w14:paraId="1653FB4C" w14:textId="78171E3F" w:rsidR="00144F25" w:rsidRPr="00144F25" w:rsidRDefault="00144F25" w:rsidP="00144F25">
            <w:pPr>
              <w:jc w:val="center"/>
            </w:pPr>
            <w:r w:rsidRPr="00144F25">
              <w:t>$</w:t>
            </w:r>
            <w:r w:rsidRPr="00144F25">
              <w:t>15.606</w:t>
            </w:r>
          </w:p>
        </w:tc>
        <w:tc>
          <w:tcPr>
            <w:tcW w:w="1433" w:type="dxa"/>
          </w:tcPr>
          <w:p w14:paraId="2EDC5E71" w14:textId="7439856A" w:rsidR="00144F25" w:rsidRDefault="00144F25" w:rsidP="00144F25">
            <w:pPr>
              <w:jc w:val="center"/>
            </w:pPr>
            <w:r>
              <w:t>$</w:t>
            </w:r>
            <w:r>
              <w:t>78.030</w:t>
            </w:r>
          </w:p>
        </w:tc>
      </w:tr>
      <w:tr w:rsidR="00144F25" w14:paraId="186A3640" w14:textId="77777777" w:rsidTr="00954DDC">
        <w:tc>
          <w:tcPr>
            <w:tcW w:w="1379" w:type="dxa"/>
          </w:tcPr>
          <w:p w14:paraId="7BC6B8E8" w14:textId="77777777" w:rsidR="00144F25" w:rsidRDefault="00144F25" w:rsidP="00144F25">
            <w:r>
              <w:t>7 personas</w:t>
            </w:r>
          </w:p>
        </w:tc>
        <w:tc>
          <w:tcPr>
            <w:tcW w:w="1710" w:type="dxa"/>
          </w:tcPr>
          <w:p w14:paraId="11B0985E" w14:textId="2D3E3B01" w:rsidR="00144F25" w:rsidRPr="00144F25" w:rsidRDefault="00144F25" w:rsidP="00144F25">
            <w:pPr>
              <w:jc w:val="center"/>
            </w:pPr>
            <w:r w:rsidRPr="00144F25">
              <w:t>$1</w:t>
            </w:r>
            <w:r w:rsidRPr="00144F25">
              <w:t>4.045</w:t>
            </w:r>
          </w:p>
        </w:tc>
        <w:tc>
          <w:tcPr>
            <w:tcW w:w="1433" w:type="dxa"/>
          </w:tcPr>
          <w:p w14:paraId="3ED1F9D5" w14:textId="22E5F923" w:rsidR="00144F25" w:rsidRDefault="00144F25" w:rsidP="00144F25">
            <w:pPr>
              <w:jc w:val="center"/>
            </w:pPr>
            <w:r>
              <w:t>$</w:t>
            </w:r>
            <w:r>
              <w:t>84.270</w:t>
            </w:r>
          </w:p>
        </w:tc>
      </w:tr>
    </w:tbl>
    <w:p w14:paraId="3DAFEEDF" w14:textId="77777777" w:rsidR="00144F25" w:rsidRDefault="00144F25" w:rsidP="00144F25"/>
    <w:p w14:paraId="216BAEA4" w14:textId="15753DEB" w:rsidR="00144F25" w:rsidRDefault="00144F25" w:rsidP="00144F25">
      <w:r>
        <w:t xml:space="preserve">        -65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79"/>
        <w:gridCol w:w="1710"/>
        <w:gridCol w:w="1433"/>
      </w:tblGrid>
      <w:tr w:rsidR="00144F25" w14:paraId="44F71AC9" w14:textId="77777777" w:rsidTr="00954DDC">
        <w:tc>
          <w:tcPr>
            <w:tcW w:w="1379" w:type="dxa"/>
            <w:shd w:val="clear" w:color="auto" w:fill="C1E4F5" w:themeFill="accent1" w:themeFillTint="33"/>
          </w:tcPr>
          <w:p w14:paraId="57DC9CEB" w14:textId="77777777" w:rsidR="00144F25" w:rsidRDefault="00144F25" w:rsidP="00954DDC">
            <w:r>
              <w:t>Personas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457CD2CA" w14:textId="77777777" w:rsidR="00144F25" w:rsidRDefault="00144F25" w:rsidP="00954DDC">
            <w:pPr>
              <w:jc w:val="center"/>
            </w:pPr>
            <w:r>
              <w:t>Precio unitario</w:t>
            </w:r>
          </w:p>
        </w:tc>
        <w:tc>
          <w:tcPr>
            <w:tcW w:w="1433" w:type="dxa"/>
            <w:shd w:val="clear" w:color="auto" w:fill="C1E4F5" w:themeFill="accent1" w:themeFillTint="33"/>
          </w:tcPr>
          <w:p w14:paraId="60AF6D0B" w14:textId="77777777" w:rsidR="00144F25" w:rsidRDefault="00144F25" w:rsidP="00954DDC">
            <w:pPr>
              <w:jc w:val="center"/>
            </w:pPr>
            <w:r>
              <w:t>Precio Total</w:t>
            </w:r>
          </w:p>
        </w:tc>
      </w:tr>
      <w:tr w:rsidR="00144F25" w14:paraId="1B238F01" w14:textId="77777777" w:rsidTr="00954DDC">
        <w:tc>
          <w:tcPr>
            <w:tcW w:w="1379" w:type="dxa"/>
          </w:tcPr>
          <w:p w14:paraId="56CB580D" w14:textId="77777777" w:rsidR="00144F25" w:rsidRDefault="00144F25" w:rsidP="00954DDC">
            <w:r>
              <w:t>1 persona</w:t>
            </w:r>
          </w:p>
        </w:tc>
        <w:tc>
          <w:tcPr>
            <w:tcW w:w="1710" w:type="dxa"/>
          </w:tcPr>
          <w:p w14:paraId="51FDCC0E" w14:textId="25B6A899" w:rsidR="00144F25" w:rsidRDefault="00144F25" w:rsidP="00954DDC">
            <w:pPr>
              <w:jc w:val="center"/>
            </w:pPr>
            <w:r>
              <w:t>$</w:t>
            </w:r>
            <w:r>
              <w:t>18.750</w:t>
            </w:r>
          </w:p>
        </w:tc>
        <w:tc>
          <w:tcPr>
            <w:tcW w:w="1433" w:type="dxa"/>
          </w:tcPr>
          <w:p w14:paraId="108A0D0E" w14:textId="77777777" w:rsidR="00144F25" w:rsidRDefault="00144F25" w:rsidP="00954DDC">
            <w:pPr>
              <w:jc w:val="center"/>
            </w:pPr>
            <w:r>
              <w:t>$50.000</w:t>
            </w:r>
          </w:p>
        </w:tc>
      </w:tr>
      <w:tr w:rsidR="00144F25" w14:paraId="503B49C1" w14:textId="77777777" w:rsidTr="00954DDC">
        <w:tc>
          <w:tcPr>
            <w:tcW w:w="1379" w:type="dxa"/>
          </w:tcPr>
          <w:p w14:paraId="3E31E6B1" w14:textId="77777777" w:rsidR="00144F25" w:rsidRDefault="00144F25" w:rsidP="00954DDC">
            <w:r>
              <w:t>2 personas</w:t>
            </w:r>
          </w:p>
        </w:tc>
        <w:tc>
          <w:tcPr>
            <w:tcW w:w="1710" w:type="dxa"/>
          </w:tcPr>
          <w:p w14:paraId="1B6BD92A" w14:textId="5F211D0D" w:rsidR="00144F25" w:rsidRDefault="00144F25" w:rsidP="00954DDC">
            <w:pPr>
              <w:jc w:val="center"/>
            </w:pPr>
            <w:r>
              <w:t>$</w:t>
            </w:r>
            <w:r>
              <w:t>17.812</w:t>
            </w:r>
          </w:p>
        </w:tc>
        <w:tc>
          <w:tcPr>
            <w:tcW w:w="1433" w:type="dxa"/>
          </w:tcPr>
          <w:p w14:paraId="1376D0F7" w14:textId="77777777" w:rsidR="00144F25" w:rsidRDefault="00144F25" w:rsidP="00954DDC">
            <w:pPr>
              <w:jc w:val="center"/>
            </w:pPr>
            <w:r>
              <w:t>$47.500</w:t>
            </w:r>
          </w:p>
        </w:tc>
      </w:tr>
      <w:tr w:rsidR="00144F25" w14:paraId="54DC5E83" w14:textId="77777777" w:rsidTr="00954DDC">
        <w:tc>
          <w:tcPr>
            <w:tcW w:w="1379" w:type="dxa"/>
          </w:tcPr>
          <w:p w14:paraId="0D894988" w14:textId="77777777" w:rsidR="00144F25" w:rsidRDefault="00144F25" w:rsidP="00954DDC">
            <w:r>
              <w:t>3 personas</w:t>
            </w:r>
          </w:p>
        </w:tc>
        <w:tc>
          <w:tcPr>
            <w:tcW w:w="1710" w:type="dxa"/>
          </w:tcPr>
          <w:p w14:paraId="66D6A6C5" w14:textId="25C0CFD5" w:rsidR="00144F25" w:rsidRDefault="00144F25" w:rsidP="00954DDC">
            <w:pPr>
              <w:jc w:val="center"/>
            </w:pPr>
            <w:r>
              <w:t>$</w:t>
            </w:r>
            <w:r>
              <w:t>16.920</w:t>
            </w:r>
          </w:p>
        </w:tc>
        <w:tc>
          <w:tcPr>
            <w:tcW w:w="1433" w:type="dxa"/>
          </w:tcPr>
          <w:p w14:paraId="53C8AE87" w14:textId="2F353269" w:rsidR="00144F25" w:rsidRDefault="00144F25" w:rsidP="00954DDC">
            <w:pPr>
              <w:jc w:val="center"/>
            </w:pPr>
            <w:r>
              <w:t>$</w:t>
            </w:r>
            <w:r>
              <w:t>50.760</w:t>
            </w:r>
          </w:p>
        </w:tc>
      </w:tr>
      <w:tr w:rsidR="00144F25" w14:paraId="502AC9E2" w14:textId="77777777" w:rsidTr="00954DDC">
        <w:tc>
          <w:tcPr>
            <w:tcW w:w="1379" w:type="dxa"/>
          </w:tcPr>
          <w:p w14:paraId="2522AFE4" w14:textId="77777777" w:rsidR="00144F25" w:rsidRDefault="00144F25" w:rsidP="00954DDC">
            <w:r>
              <w:t>4 personas</w:t>
            </w:r>
          </w:p>
        </w:tc>
        <w:tc>
          <w:tcPr>
            <w:tcW w:w="1710" w:type="dxa"/>
          </w:tcPr>
          <w:p w14:paraId="3EC291AC" w14:textId="61B36D50" w:rsidR="00144F25" w:rsidRDefault="00144F25" w:rsidP="00954DDC">
            <w:pPr>
              <w:jc w:val="center"/>
            </w:pPr>
            <w:r>
              <w:t>$</w:t>
            </w:r>
            <w:r>
              <w:t>15.230</w:t>
            </w:r>
          </w:p>
        </w:tc>
        <w:tc>
          <w:tcPr>
            <w:tcW w:w="1433" w:type="dxa"/>
          </w:tcPr>
          <w:p w14:paraId="495B5724" w14:textId="01B95DB7" w:rsidR="00144F25" w:rsidRDefault="00144F25" w:rsidP="00954DDC">
            <w:pPr>
              <w:jc w:val="center"/>
            </w:pPr>
            <w:r>
              <w:t>$</w:t>
            </w:r>
            <w:r>
              <w:t>60.920</w:t>
            </w:r>
          </w:p>
        </w:tc>
      </w:tr>
      <w:tr w:rsidR="00144F25" w14:paraId="0169BB98" w14:textId="77777777" w:rsidTr="00954DDC">
        <w:tc>
          <w:tcPr>
            <w:tcW w:w="1379" w:type="dxa"/>
          </w:tcPr>
          <w:p w14:paraId="148FB9B9" w14:textId="77777777" w:rsidR="00144F25" w:rsidRDefault="00144F25" w:rsidP="00954DDC">
            <w:r>
              <w:t>5 personas</w:t>
            </w:r>
          </w:p>
        </w:tc>
        <w:tc>
          <w:tcPr>
            <w:tcW w:w="1710" w:type="dxa"/>
          </w:tcPr>
          <w:p w14:paraId="68D4A0C8" w14:textId="286DB64B" w:rsidR="00144F25" w:rsidRDefault="00144F25" w:rsidP="00954DDC">
            <w:pPr>
              <w:jc w:val="center"/>
            </w:pPr>
            <w:r>
              <w:t>$</w:t>
            </w:r>
            <w:r>
              <w:t>15.230</w:t>
            </w:r>
          </w:p>
        </w:tc>
        <w:tc>
          <w:tcPr>
            <w:tcW w:w="1433" w:type="dxa"/>
          </w:tcPr>
          <w:p w14:paraId="402909CC" w14:textId="47B85852" w:rsidR="00144F25" w:rsidRDefault="00144F25" w:rsidP="00954DDC">
            <w:pPr>
              <w:jc w:val="center"/>
            </w:pPr>
            <w:r>
              <w:t>$60.920</w:t>
            </w:r>
          </w:p>
        </w:tc>
      </w:tr>
      <w:tr w:rsidR="00144F25" w14:paraId="5C9ECCB2" w14:textId="77777777" w:rsidTr="00954DDC">
        <w:tc>
          <w:tcPr>
            <w:tcW w:w="1379" w:type="dxa"/>
          </w:tcPr>
          <w:p w14:paraId="504E5996" w14:textId="77777777" w:rsidR="00144F25" w:rsidRDefault="00144F25" w:rsidP="00954DDC">
            <w:r>
              <w:t xml:space="preserve">6 </w:t>
            </w:r>
            <w:proofErr w:type="gramStart"/>
            <w:r>
              <w:t>Personas</w:t>
            </w:r>
            <w:proofErr w:type="gramEnd"/>
          </w:p>
        </w:tc>
        <w:tc>
          <w:tcPr>
            <w:tcW w:w="1710" w:type="dxa"/>
          </w:tcPr>
          <w:p w14:paraId="68CF9F24" w14:textId="2ECC990F" w:rsidR="00144F25" w:rsidRDefault="00144F25" w:rsidP="00954DDC">
            <w:pPr>
              <w:jc w:val="center"/>
            </w:pPr>
            <w:r>
              <w:t>$13.706</w:t>
            </w:r>
          </w:p>
        </w:tc>
        <w:tc>
          <w:tcPr>
            <w:tcW w:w="1433" w:type="dxa"/>
          </w:tcPr>
          <w:p w14:paraId="0019109B" w14:textId="61F784B5" w:rsidR="00144F25" w:rsidRDefault="00144F25" w:rsidP="00954DDC">
            <w:pPr>
              <w:jc w:val="center"/>
            </w:pPr>
            <w:r>
              <w:t>$</w:t>
            </w:r>
            <w:r>
              <w:t>68.530</w:t>
            </w:r>
          </w:p>
        </w:tc>
      </w:tr>
      <w:tr w:rsidR="00144F25" w14:paraId="1EFFD167" w14:textId="77777777" w:rsidTr="00954DDC">
        <w:tc>
          <w:tcPr>
            <w:tcW w:w="1379" w:type="dxa"/>
          </w:tcPr>
          <w:p w14:paraId="531F9FF5" w14:textId="77777777" w:rsidR="00144F25" w:rsidRDefault="00144F25" w:rsidP="00954DDC">
            <w:r>
              <w:t>7 personas</w:t>
            </w:r>
          </w:p>
        </w:tc>
        <w:tc>
          <w:tcPr>
            <w:tcW w:w="1710" w:type="dxa"/>
          </w:tcPr>
          <w:p w14:paraId="7F485291" w14:textId="17A3289D" w:rsidR="00144F25" w:rsidRDefault="00144F25" w:rsidP="00954DDC">
            <w:pPr>
              <w:jc w:val="center"/>
            </w:pPr>
            <w:r>
              <w:t>$1</w:t>
            </w:r>
            <w:r>
              <w:t>2.337</w:t>
            </w:r>
          </w:p>
        </w:tc>
        <w:tc>
          <w:tcPr>
            <w:tcW w:w="1433" w:type="dxa"/>
          </w:tcPr>
          <w:p w14:paraId="14947958" w14:textId="5197E62E" w:rsidR="00144F25" w:rsidRDefault="00144F25" w:rsidP="00954DDC">
            <w:pPr>
              <w:jc w:val="center"/>
            </w:pPr>
            <w:r>
              <w:t>$</w:t>
            </w:r>
            <w:r>
              <w:t>74.022</w:t>
            </w:r>
          </w:p>
        </w:tc>
      </w:tr>
    </w:tbl>
    <w:p w14:paraId="5BC8FA16" w14:textId="77777777" w:rsidR="00144F25" w:rsidRDefault="00144F25"/>
    <w:p w14:paraId="24222635" w14:textId="77777777" w:rsidR="00144F25" w:rsidRDefault="00144F25"/>
    <w:p w14:paraId="71A1B8CF" w14:textId="77777777" w:rsidR="00144F25" w:rsidRDefault="00144F25"/>
    <w:p w14:paraId="65D7DF1D" w14:textId="77777777" w:rsidR="00144F25" w:rsidRDefault="00144F25"/>
    <w:p w14:paraId="3831AFA8" w14:textId="77777777" w:rsidR="00144F25" w:rsidRDefault="00144F25"/>
    <w:p w14:paraId="784C11E2" w14:textId="77777777" w:rsidR="00144F25" w:rsidRDefault="00144F25"/>
    <w:p w14:paraId="39D57278" w14:textId="77777777" w:rsidR="00144F25" w:rsidRDefault="00144F25"/>
    <w:p w14:paraId="11C118C1" w14:textId="77777777" w:rsidR="00144F25" w:rsidRDefault="00144F25"/>
    <w:p w14:paraId="19CBD8D8" w14:textId="0F1BF316" w:rsidR="00144F25" w:rsidRPr="00144F25" w:rsidRDefault="00144F25">
      <w:pPr>
        <w:rPr>
          <w:b/>
          <w:bCs/>
          <w:u w:val="single"/>
        </w:rPr>
      </w:pPr>
      <w:r w:rsidRPr="00144F25">
        <w:rPr>
          <w:b/>
          <w:bCs/>
          <w:u w:val="single"/>
        </w:rPr>
        <w:lastRenderedPageBreak/>
        <w:t>PLAN JOVEN 14 A 25 AÑOS</w:t>
      </w:r>
    </w:p>
    <w:p w14:paraId="610E519B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Urgencias y Emergencias</w:t>
      </w:r>
    </w:p>
    <w:p w14:paraId="7D5D8078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Consultas Domiciliarias sin copago</w:t>
      </w:r>
    </w:p>
    <w:p w14:paraId="071681A5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Atención en consultorios propios </w:t>
      </w:r>
    </w:p>
    <w:p w14:paraId="057848C6" w14:textId="598B3668" w:rsidR="00144F25" w:rsidRPr="00144F25" w:rsidRDefault="00144F25" w:rsidP="00144F25">
      <w:pPr>
        <w:pStyle w:val="Prrafodelista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E</w:t>
      </w:r>
      <w:r w:rsidRPr="00144F25">
        <w:rPr>
          <w:highlight w:val="yellow"/>
        </w:rPr>
        <w:t>nfermería (incluye curaciones)</w:t>
      </w:r>
      <w:r>
        <w:rPr>
          <w:highlight w:val="yellow"/>
        </w:rPr>
        <w:t xml:space="preserve"> </w:t>
      </w:r>
      <w:r w:rsidRPr="00144F25">
        <w:rPr>
          <w:b/>
          <w:bCs/>
          <w:highlight w:val="yellow"/>
        </w:rPr>
        <w:t>NO INCLUYE ENFERMERIA</w:t>
      </w:r>
    </w:p>
    <w:p w14:paraId="728C7F63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Telemedicina</w:t>
      </w:r>
    </w:p>
    <w:p w14:paraId="12FFE04B" w14:textId="1BE6C7F6" w:rsidR="00144F25" w:rsidRPr="00144F25" w:rsidRDefault="00144F25" w:rsidP="00144F25">
      <w:pPr>
        <w:pStyle w:val="Prrafodelista"/>
        <w:numPr>
          <w:ilvl w:val="0"/>
          <w:numId w:val="2"/>
        </w:numPr>
        <w:rPr>
          <w:highlight w:val="yellow"/>
        </w:rPr>
      </w:pPr>
      <w:r w:rsidRPr="00144F25">
        <w:rPr>
          <w:highlight w:val="yellow"/>
        </w:rPr>
        <w:t>Casa Protegida</w:t>
      </w:r>
      <w:r>
        <w:rPr>
          <w:highlight w:val="yellow"/>
        </w:rPr>
        <w:t xml:space="preserve"> </w:t>
      </w:r>
      <w:r w:rsidRPr="00144F25">
        <w:rPr>
          <w:b/>
          <w:bCs/>
          <w:highlight w:val="yellow"/>
        </w:rPr>
        <w:t>(NO INCLUYE CASA PROTEGIDA)</w:t>
      </w:r>
    </w:p>
    <w:p w14:paraId="7D4C634D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Acceso a la red </w:t>
      </w:r>
      <w:proofErr w:type="spellStart"/>
      <w:r>
        <w:t>Siem</w:t>
      </w:r>
      <w:proofErr w:type="spellEnd"/>
    </w:p>
    <w:p w14:paraId="768A7ACE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Descuento en farmacias hasta 100.000 anuales</w:t>
      </w:r>
    </w:p>
    <w:p w14:paraId="3996182A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Club de Beneficios</w:t>
      </w:r>
    </w:p>
    <w:p w14:paraId="4E29C951" w14:textId="0E360EBF" w:rsidR="00144F25" w:rsidRPr="00144F25" w:rsidRDefault="00144F25" w:rsidP="00144F25">
      <w:pPr>
        <w:pStyle w:val="Prrafodelista"/>
        <w:numPr>
          <w:ilvl w:val="0"/>
          <w:numId w:val="2"/>
        </w:numPr>
        <w:rPr>
          <w:highlight w:val="yellow"/>
        </w:rPr>
      </w:pPr>
      <w:r w:rsidRPr="00144F25">
        <w:rPr>
          <w:highlight w:val="yellow"/>
        </w:rPr>
        <w:t>Servicio de Sepelio</w:t>
      </w:r>
      <w:r>
        <w:rPr>
          <w:highlight w:val="yellow"/>
        </w:rPr>
        <w:t xml:space="preserve"> (COBERTURA DEL 50%)</w:t>
      </w:r>
    </w:p>
    <w:p w14:paraId="341CFBE6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Descuento especial para traslados urbanos e interurbanos</w:t>
      </w:r>
    </w:p>
    <w:p w14:paraId="2B5AAD56" w14:textId="77777777" w:rsidR="00144F25" w:rsidRDefault="00144F25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79"/>
        <w:gridCol w:w="1710"/>
      </w:tblGrid>
      <w:tr w:rsidR="00144F25" w14:paraId="4CA3BB49" w14:textId="77777777" w:rsidTr="00954DDC">
        <w:tc>
          <w:tcPr>
            <w:tcW w:w="1379" w:type="dxa"/>
            <w:shd w:val="clear" w:color="auto" w:fill="C1E4F5" w:themeFill="accent1" w:themeFillTint="33"/>
          </w:tcPr>
          <w:p w14:paraId="4722D081" w14:textId="77777777" w:rsidR="00144F25" w:rsidRDefault="00144F25" w:rsidP="00954DDC">
            <w:r>
              <w:t>Personas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1DA5CBAB" w14:textId="4F43B97A" w:rsidR="00144F25" w:rsidRDefault="00144F25" w:rsidP="00954DDC">
            <w:pPr>
              <w:jc w:val="center"/>
            </w:pPr>
            <w:r>
              <w:t xml:space="preserve">Precio </w:t>
            </w:r>
            <w:r>
              <w:t>único</w:t>
            </w:r>
          </w:p>
        </w:tc>
      </w:tr>
      <w:tr w:rsidR="00144F25" w14:paraId="731762F3" w14:textId="77777777" w:rsidTr="00954DDC">
        <w:tc>
          <w:tcPr>
            <w:tcW w:w="1379" w:type="dxa"/>
          </w:tcPr>
          <w:p w14:paraId="4054C858" w14:textId="77777777" w:rsidR="00144F25" w:rsidRDefault="00144F25" w:rsidP="00954DDC">
            <w:r>
              <w:t>1 persona</w:t>
            </w:r>
          </w:p>
        </w:tc>
        <w:tc>
          <w:tcPr>
            <w:tcW w:w="1710" w:type="dxa"/>
          </w:tcPr>
          <w:p w14:paraId="0F96B63B" w14:textId="73202B2D" w:rsidR="00144F25" w:rsidRPr="00144F25" w:rsidRDefault="00144F25" w:rsidP="00954DDC">
            <w:pPr>
              <w:jc w:val="center"/>
            </w:pPr>
            <w:r w:rsidRPr="00144F25">
              <w:t>$</w:t>
            </w:r>
            <w:r>
              <w:t>15.000</w:t>
            </w:r>
          </w:p>
        </w:tc>
      </w:tr>
    </w:tbl>
    <w:p w14:paraId="5E283269" w14:textId="77777777" w:rsidR="00144F25" w:rsidRDefault="00144F25"/>
    <w:p w14:paraId="0E96C1FC" w14:textId="77777777" w:rsidR="00144F25" w:rsidRDefault="00144F25"/>
    <w:p w14:paraId="3BF2A451" w14:textId="60FDB6F4" w:rsidR="00144F25" w:rsidRDefault="00144F25">
      <w:r>
        <w:t>PLAN ENFERMERIA</w:t>
      </w:r>
    </w:p>
    <w:p w14:paraId="503740C6" w14:textId="2D2AAF98" w:rsidR="00144F25" w:rsidRPr="00144F25" w:rsidRDefault="00144F25" w:rsidP="00144F25">
      <w:pPr>
        <w:pStyle w:val="Prrafodelista"/>
        <w:numPr>
          <w:ilvl w:val="0"/>
          <w:numId w:val="2"/>
        </w:numPr>
        <w:rPr>
          <w:b/>
          <w:bCs/>
        </w:rPr>
      </w:pPr>
      <w:r>
        <w:t>Urgencias y Emergencias</w:t>
      </w:r>
      <w:r>
        <w:t xml:space="preserve"> </w:t>
      </w:r>
      <w:r w:rsidRPr="00144F25">
        <w:rPr>
          <w:b/>
          <w:bCs/>
          <w:highlight w:val="yellow"/>
        </w:rPr>
        <w:t>(NO INCLUYE)</w:t>
      </w:r>
    </w:p>
    <w:p w14:paraId="72BCCD09" w14:textId="155B3BD1" w:rsidR="00144F25" w:rsidRDefault="00144F25" w:rsidP="00144F25">
      <w:pPr>
        <w:pStyle w:val="Prrafodelista"/>
        <w:numPr>
          <w:ilvl w:val="0"/>
          <w:numId w:val="2"/>
        </w:numPr>
      </w:pPr>
      <w:r>
        <w:t>Consultas Domiciliarias sin copago</w:t>
      </w:r>
      <w:r>
        <w:t xml:space="preserve"> </w:t>
      </w:r>
      <w:r w:rsidRPr="00144F25">
        <w:rPr>
          <w:b/>
          <w:bCs/>
          <w:highlight w:val="yellow"/>
        </w:rPr>
        <w:t>(NO INCLUYE)</w:t>
      </w:r>
    </w:p>
    <w:p w14:paraId="5012BBB1" w14:textId="433E1F64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Atención en consultorios propios </w:t>
      </w:r>
      <w:r w:rsidRPr="00144F25">
        <w:rPr>
          <w:b/>
          <w:bCs/>
          <w:highlight w:val="yellow"/>
        </w:rPr>
        <w:t>(NO INCLUYE)</w:t>
      </w:r>
    </w:p>
    <w:p w14:paraId="79B76504" w14:textId="35596605" w:rsidR="00144F25" w:rsidRPr="00144F25" w:rsidRDefault="00144F25" w:rsidP="00144F25">
      <w:pPr>
        <w:pStyle w:val="Prrafodelista"/>
        <w:numPr>
          <w:ilvl w:val="0"/>
          <w:numId w:val="2"/>
        </w:numPr>
      </w:pPr>
      <w:r w:rsidRPr="00144F25">
        <w:t xml:space="preserve">Enfermería (incluye </w:t>
      </w:r>
      <w:proofErr w:type="gramStart"/>
      <w:r w:rsidRPr="00144F25">
        <w:t xml:space="preserve">curaciones) </w:t>
      </w:r>
      <w:r>
        <w:t xml:space="preserve"> Con</w:t>
      </w:r>
      <w:proofErr w:type="gramEnd"/>
      <w:r>
        <w:t xml:space="preserve"> copagos de $3.000</w:t>
      </w:r>
    </w:p>
    <w:p w14:paraId="0BAB43FE" w14:textId="6B578042" w:rsidR="00144F25" w:rsidRDefault="00144F25" w:rsidP="00144F25">
      <w:pPr>
        <w:pStyle w:val="Prrafodelista"/>
        <w:numPr>
          <w:ilvl w:val="0"/>
          <w:numId w:val="2"/>
        </w:numPr>
      </w:pPr>
      <w:r>
        <w:t>Telemedicina</w:t>
      </w:r>
      <w:r>
        <w:t xml:space="preserve"> </w:t>
      </w:r>
      <w:r w:rsidRPr="00144F25">
        <w:rPr>
          <w:highlight w:val="yellow"/>
        </w:rPr>
        <w:t>(NO INCLUYE)</w:t>
      </w:r>
    </w:p>
    <w:p w14:paraId="445C0C5D" w14:textId="77777777" w:rsidR="00144F25" w:rsidRPr="00144F25" w:rsidRDefault="00144F25" w:rsidP="00144F25">
      <w:pPr>
        <w:pStyle w:val="Prrafodelista"/>
        <w:numPr>
          <w:ilvl w:val="0"/>
          <w:numId w:val="2"/>
        </w:numPr>
        <w:rPr>
          <w:highlight w:val="yellow"/>
        </w:rPr>
      </w:pPr>
      <w:r w:rsidRPr="00144F25">
        <w:rPr>
          <w:highlight w:val="yellow"/>
        </w:rPr>
        <w:t>Casa Protegida</w:t>
      </w:r>
      <w:r>
        <w:rPr>
          <w:highlight w:val="yellow"/>
        </w:rPr>
        <w:t xml:space="preserve"> </w:t>
      </w:r>
      <w:r w:rsidRPr="00144F25">
        <w:rPr>
          <w:b/>
          <w:bCs/>
          <w:highlight w:val="yellow"/>
        </w:rPr>
        <w:t>(NO INCLUYE CASA PROTEGIDA)</w:t>
      </w:r>
    </w:p>
    <w:p w14:paraId="1A532241" w14:textId="012CB14B" w:rsidR="00144F25" w:rsidRDefault="00144F25" w:rsidP="00144F25">
      <w:pPr>
        <w:pStyle w:val="Prrafodelista"/>
        <w:numPr>
          <w:ilvl w:val="0"/>
          <w:numId w:val="2"/>
        </w:numPr>
      </w:pPr>
      <w:r>
        <w:t xml:space="preserve">Acceso a la red </w:t>
      </w:r>
      <w:proofErr w:type="spellStart"/>
      <w:r>
        <w:t>Siem</w:t>
      </w:r>
      <w:proofErr w:type="spellEnd"/>
      <w:r>
        <w:t xml:space="preserve"> </w:t>
      </w:r>
      <w:r w:rsidRPr="00144F25">
        <w:rPr>
          <w:highlight w:val="yellow"/>
        </w:rPr>
        <w:t>(NO INCLUYE)</w:t>
      </w:r>
    </w:p>
    <w:p w14:paraId="0255E29F" w14:textId="647F73F3" w:rsidR="00144F25" w:rsidRDefault="00144F25" w:rsidP="00144F25">
      <w:pPr>
        <w:pStyle w:val="Prrafodelista"/>
        <w:numPr>
          <w:ilvl w:val="0"/>
          <w:numId w:val="2"/>
        </w:numPr>
      </w:pPr>
      <w:r>
        <w:t>Descuento en farmacias hasta 100.000 anuales</w:t>
      </w:r>
      <w:r>
        <w:t xml:space="preserve"> </w:t>
      </w:r>
    </w:p>
    <w:p w14:paraId="33E39A6C" w14:textId="77777777" w:rsidR="00144F25" w:rsidRDefault="00144F25" w:rsidP="00144F25">
      <w:pPr>
        <w:pStyle w:val="Prrafodelista"/>
        <w:numPr>
          <w:ilvl w:val="0"/>
          <w:numId w:val="2"/>
        </w:numPr>
      </w:pPr>
      <w:r>
        <w:t>Club de Beneficios</w:t>
      </w:r>
    </w:p>
    <w:p w14:paraId="3DA7DE9A" w14:textId="7EB7A5CA" w:rsidR="00144F25" w:rsidRPr="00144F25" w:rsidRDefault="00144F25" w:rsidP="00144F25">
      <w:pPr>
        <w:pStyle w:val="Prrafodelista"/>
        <w:numPr>
          <w:ilvl w:val="0"/>
          <w:numId w:val="2"/>
        </w:numPr>
        <w:rPr>
          <w:highlight w:val="yellow"/>
        </w:rPr>
      </w:pPr>
      <w:r w:rsidRPr="00144F25">
        <w:rPr>
          <w:highlight w:val="yellow"/>
        </w:rPr>
        <w:t>Servicio de Sepelio</w:t>
      </w:r>
      <w:r>
        <w:rPr>
          <w:highlight w:val="yellow"/>
        </w:rPr>
        <w:t xml:space="preserve"> </w:t>
      </w:r>
      <w:r w:rsidRPr="00144F25">
        <w:rPr>
          <w:b/>
          <w:bCs/>
          <w:highlight w:val="yellow"/>
        </w:rPr>
        <w:t>(NO INCLUYE)</w:t>
      </w:r>
    </w:p>
    <w:p w14:paraId="123E29E9" w14:textId="6D22C633" w:rsidR="00144F25" w:rsidRPr="00144F25" w:rsidRDefault="00144F25" w:rsidP="00144F25">
      <w:pPr>
        <w:pStyle w:val="Prrafodelista"/>
        <w:numPr>
          <w:ilvl w:val="0"/>
          <w:numId w:val="2"/>
        </w:numPr>
      </w:pPr>
      <w:r>
        <w:t>Descuento especial para traslados urbanos e interurbanos</w:t>
      </w:r>
      <w:r>
        <w:t xml:space="preserve"> </w:t>
      </w:r>
      <w:r w:rsidRPr="00144F25">
        <w:rPr>
          <w:b/>
          <w:bCs/>
          <w:highlight w:val="yellow"/>
        </w:rPr>
        <w:t>(NO INCLUYE)</w:t>
      </w:r>
    </w:p>
    <w:p w14:paraId="647D816B" w14:textId="77777777" w:rsidR="00144F25" w:rsidRDefault="00144F25" w:rsidP="00144F25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79"/>
        <w:gridCol w:w="1710"/>
      </w:tblGrid>
      <w:tr w:rsidR="00144F25" w14:paraId="4EF18382" w14:textId="77777777" w:rsidTr="00954DDC">
        <w:tc>
          <w:tcPr>
            <w:tcW w:w="1379" w:type="dxa"/>
            <w:shd w:val="clear" w:color="auto" w:fill="C1E4F5" w:themeFill="accent1" w:themeFillTint="33"/>
          </w:tcPr>
          <w:p w14:paraId="7D732A8A" w14:textId="77777777" w:rsidR="00144F25" w:rsidRDefault="00144F25" w:rsidP="00954DDC">
            <w:r>
              <w:t>Personas</w:t>
            </w:r>
          </w:p>
        </w:tc>
        <w:tc>
          <w:tcPr>
            <w:tcW w:w="1710" w:type="dxa"/>
            <w:shd w:val="clear" w:color="auto" w:fill="C1E4F5" w:themeFill="accent1" w:themeFillTint="33"/>
          </w:tcPr>
          <w:p w14:paraId="4633DEA7" w14:textId="77777777" w:rsidR="00144F25" w:rsidRDefault="00144F25" w:rsidP="00954DDC">
            <w:pPr>
              <w:jc w:val="center"/>
            </w:pPr>
            <w:r>
              <w:t>Precio único</w:t>
            </w:r>
          </w:p>
        </w:tc>
      </w:tr>
      <w:tr w:rsidR="00144F25" w14:paraId="0333E408" w14:textId="77777777" w:rsidTr="00954DDC">
        <w:tc>
          <w:tcPr>
            <w:tcW w:w="1379" w:type="dxa"/>
          </w:tcPr>
          <w:p w14:paraId="224F0013" w14:textId="77777777" w:rsidR="00144F25" w:rsidRDefault="00144F25" w:rsidP="00954DDC">
            <w:r>
              <w:t>1 persona</w:t>
            </w:r>
          </w:p>
        </w:tc>
        <w:tc>
          <w:tcPr>
            <w:tcW w:w="1710" w:type="dxa"/>
          </w:tcPr>
          <w:p w14:paraId="4BC29751" w14:textId="77777777" w:rsidR="00144F25" w:rsidRPr="00144F25" w:rsidRDefault="00144F25" w:rsidP="00954DDC">
            <w:pPr>
              <w:jc w:val="center"/>
            </w:pPr>
            <w:r w:rsidRPr="00144F25">
              <w:t>$</w:t>
            </w:r>
            <w:r>
              <w:t>15.000</w:t>
            </w:r>
          </w:p>
        </w:tc>
      </w:tr>
    </w:tbl>
    <w:p w14:paraId="57FC19B5" w14:textId="77777777" w:rsidR="00144F25" w:rsidRDefault="00144F25" w:rsidP="00144F25"/>
    <w:sectPr w:rsidR="00144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F2643"/>
    <w:multiLevelType w:val="hybridMultilevel"/>
    <w:tmpl w:val="10E46E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2643A"/>
    <w:multiLevelType w:val="hybridMultilevel"/>
    <w:tmpl w:val="06B80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771034">
    <w:abstractNumId w:val="0"/>
  </w:num>
  <w:num w:numId="2" w16cid:durableId="1272132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E7"/>
    <w:rsid w:val="00035A20"/>
    <w:rsid w:val="000A47B4"/>
    <w:rsid w:val="00144F25"/>
    <w:rsid w:val="001A1C57"/>
    <w:rsid w:val="00215C22"/>
    <w:rsid w:val="0039327F"/>
    <w:rsid w:val="00467B6B"/>
    <w:rsid w:val="004B5527"/>
    <w:rsid w:val="006B0EBF"/>
    <w:rsid w:val="006C067A"/>
    <w:rsid w:val="007459F8"/>
    <w:rsid w:val="00793476"/>
    <w:rsid w:val="009E7335"/>
    <w:rsid w:val="00A36CF7"/>
    <w:rsid w:val="00A474EA"/>
    <w:rsid w:val="00A51BF8"/>
    <w:rsid w:val="00AD5DE9"/>
    <w:rsid w:val="00BA46E7"/>
    <w:rsid w:val="00CC79D0"/>
    <w:rsid w:val="00D00766"/>
    <w:rsid w:val="00D80F49"/>
    <w:rsid w:val="00E718B1"/>
    <w:rsid w:val="00F3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0628"/>
  <w15:chartTrackingRefBased/>
  <w15:docId w15:val="{2E0FCF99-EC5C-4CAA-9762-78C85CEA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6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6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6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6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6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6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6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46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6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6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6E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4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Piana</dc:creator>
  <cp:keywords/>
  <dc:description/>
  <cp:lastModifiedBy>Diego Piana</cp:lastModifiedBy>
  <cp:revision>1</cp:revision>
  <dcterms:created xsi:type="dcterms:W3CDTF">2025-02-07T17:48:00Z</dcterms:created>
  <dcterms:modified xsi:type="dcterms:W3CDTF">2025-02-17T12:02:00Z</dcterms:modified>
</cp:coreProperties>
</file>