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ab/>
        <w:t>Garc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Nu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ez Diego Andr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s 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342900</wp:posOffset>
            </wp:positionV>
            <wp:extent cx="5943600" cy="3297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8-02-20 a la(s) 19.04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Algoritmo: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Sabemos que un algoritmo es una seria de pasar ordenados con el fin de solucionar un problema, necesidad o completar una tarea.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Y sin darnos cuenta usamos lo algoritmos todo el tiempo para pr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cticamente todo, desde atarnos al aguantas, pasando por la resoluci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problemas de todo tipo ( matem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ticos, personales, etc.), hasta  llegar a  la aplicaci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la tecnolog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y la inform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tica. </w:t>
      </w:r>
    </w:p>
    <w:p>
      <w:pPr>
        <w:pStyle w:val="Cuerpo"/>
      </w:pPr>
      <w:r>
        <w:rPr>
          <w:sz w:val="24"/>
          <w:szCs w:val="24"/>
          <w:rtl w:val="0"/>
          <w:lang w:val="es-ES_tradnl"/>
        </w:rPr>
        <w:t xml:space="preserve"> Al fin la tecnolog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y la inform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 tienen un fin com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 que es el solucionar problemas y hacer que las cosas sean mas f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ciles. Y la tecnolog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e inform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 esta relacionada ya que la tecnolog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e inform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tica, le programas una serie de pasos a seguir con el fin que llegar a una soluci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o resultado.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