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3670A" w14:textId="7E653CA4" w:rsidR="003524F5" w:rsidRPr="005A4A68" w:rsidRDefault="005A4A68" w:rsidP="005A4A6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Video YouTube e</w:t>
      </w:r>
      <w:r w:rsidRPr="005A4A68">
        <w:rPr>
          <w:rFonts w:ascii="Arial" w:hAnsi="Arial" w:cs="Arial"/>
          <w:b/>
          <w:bCs/>
          <w:sz w:val="24"/>
          <w:szCs w:val="24"/>
          <w:lang w:val="es-MX"/>
        </w:rPr>
        <w:t>xplicación funcionamiento prototipo funcional</w:t>
      </w:r>
    </w:p>
    <w:p w14:paraId="76ABAB9A" w14:textId="77777777" w:rsidR="005A4A68" w:rsidRDefault="005A4A68">
      <w:pPr>
        <w:rPr>
          <w:lang w:val="es-MX"/>
        </w:rPr>
      </w:pPr>
    </w:p>
    <w:p w14:paraId="6EF614FC" w14:textId="77777777" w:rsidR="005A4A68" w:rsidRDefault="005A4A68" w:rsidP="005A4A68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Link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del video en YouTube</w:t>
      </w:r>
    </w:p>
    <w:p w14:paraId="718FED39" w14:textId="77777777" w:rsidR="005A4A68" w:rsidRDefault="005A4A68" w:rsidP="005A4A68">
      <w:pPr>
        <w:rPr>
          <w:rStyle w:val="Hipervnculo"/>
          <w:rFonts w:ascii="Arial" w:hAnsi="Arial" w:cs="Arial"/>
          <w:b/>
          <w:bCs/>
          <w:sz w:val="24"/>
          <w:szCs w:val="24"/>
        </w:rPr>
      </w:pPr>
      <w:hyperlink r:id="rId4" w:history="1">
        <w:r w:rsidRPr="00893D5A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https://youtu.be/Aav9vOEBm9c?si=f0XRopmEPuIZ1Aqv</w:t>
        </w:r>
      </w:hyperlink>
    </w:p>
    <w:p w14:paraId="4D87D4A8" w14:textId="77777777" w:rsidR="005A4A68" w:rsidRPr="005A4A68" w:rsidRDefault="005A4A68">
      <w:pPr>
        <w:rPr>
          <w:lang w:val="es-MX"/>
        </w:rPr>
      </w:pPr>
    </w:p>
    <w:sectPr w:rsidR="005A4A68" w:rsidRPr="005A4A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68"/>
    <w:rsid w:val="001F4299"/>
    <w:rsid w:val="003524F5"/>
    <w:rsid w:val="005A4A68"/>
    <w:rsid w:val="005B1E49"/>
    <w:rsid w:val="00713E64"/>
    <w:rsid w:val="00AA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70A10"/>
  <w15:chartTrackingRefBased/>
  <w15:docId w15:val="{E407C0C2-0A28-4782-A3CF-89C1DBD4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A68"/>
  </w:style>
  <w:style w:type="paragraph" w:styleId="Ttulo1">
    <w:name w:val="heading 1"/>
    <w:basedOn w:val="Normal"/>
    <w:next w:val="Normal"/>
    <w:link w:val="Ttulo1Car"/>
    <w:uiPriority w:val="9"/>
    <w:qFormat/>
    <w:rsid w:val="005A4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4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4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4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4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4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4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4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4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4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4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4A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4A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4A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4A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4A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4A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4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4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4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4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4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4A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4A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4A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4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4A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4A6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uiPriority w:val="99"/>
    <w:unhideWhenUsed/>
    <w:rsid w:val="005A4A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av9vOEBm9c?si=f0XRopmEPuIZ1Aq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zaraza castillo</dc:creator>
  <cp:keywords/>
  <dc:description/>
  <cp:lastModifiedBy>diego fernando zaraza castillo</cp:lastModifiedBy>
  <cp:revision>1</cp:revision>
  <dcterms:created xsi:type="dcterms:W3CDTF">2024-05-15T22:03:00Z</dcterms:created>
  <dcterms:modified xsi:type="dcterms:W3CDTF">2024-05-15T22:04:00Z</dcterms:modified>
</cp:coreProperties>
</file>