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69159" w14:textId="77777777" w:rsidR="006E08D1" w:rsidRDefault="006E08D1">
      <w:pPr>
        <w:jc w:val="center"/>
        <w:rPr>
          <w:b/>
        </w:rPr>
      </w:pPr>
    </w:p>
    <w:p w14:paraId="5BF2C62B" w14:textId="77777777" w:rsidR="006E08D1" w:rsidRDefault="00000000">
      <w:pPr>
        <w:pStyle w:val="Ttulo"/>
        <w:jc w:val="center"/>
        <w:rPr>
          <w:b/>
        </w:rPr>
      </w:pPr>
      <w:bookmarkStart w:id="0" w:name="_yds9pcczzhjm" w:colFirst="0" w:colLast="0"/>
      <w:bookmarkEnd w:id="0"/>
      <w:proofErr w:type="spellStart"/>
      <w:r>
        <w:rPr>
          <w:b/>
        </w:rPr>
        <w:t>DineMeNow</w:t>
      </w:r>
      <w:proofErr w:type="spellEnd"/>
      <w:r>
        <w:rPr>
          <w:b/>
        </w:rPr>
        <w:t xml:space="preserve"> 🐈</w:t>
      </w:r>
    </w:p>
    <w:p w14:paraId="0BA93A5D" w14:textId="77777777" w:rsidR="006E08D1" w:rsidRDefault="006E08D1"/>
    <w:p w14:paraId="7630B3FC" w14:textId="77777777" w:rsidR="006E08D1" w:rsidRDefault="00000000">
      <w:pPr>
        <w:pStyle w:val="Subttulo"/>
        <w:jc w:val="center"/>
        <w:rPr>
          <w:b/>
          <w:color w:val="000000"/>
        </w:rPr>
      </w:pPr>
      <w:bookmarkStart w:id="1" w:name="_ibq7bvwmlb9d" w:colFirst="0" w:colLast="0"/>
      <w:bookmarkEnd w:id="1"/>
      <w:r>
        <w:rPr>
          <w:b/>
          <w:color w:val="000000"/>
        </w:rPr>
        <w:t>OBJETIVO GENERAL</w:t>
      </w:r>
    </w:p>
    <w:p w14:paraId="04E7AA56" w14:textId="76A2D71F" w:rsidR="006E08D1" w:rsidRDefault="009679E3">
      <w:pPr>
        <w:rPr>
          <w:color w:val="FFFFFF"/>
          <w:highlight w:val="white"/>
        </w:rPr>
      </w:pPr>
      <w:r w:rsidRPr="009679E3">
        <w:t xml:space="preserve">Desarrollar una aplicación para la comunidad en Bogotá orientada a la consulta de la oferta de restaurantes registrados por zonas, la visualización de cupos disponibles, el acceso a menús, la selección de platos y la reserva de mesas, incluyendo notificación de confirmación; al mismo tiempo, proveer a los administradores de los establecimientos una herramienta funcional para la gestión de reservas y la modificación del menú ofrecido, así como la calificación y los comentarios de los usuarios sobre los restaurantes visitados para considerar su </w:t>
      </w:r>
      <w:r w:rsidRPr="009679E3">
        <w:t>opinión.</w:t>
      </w:r>
      <w:r>
        <w:rPr>
          <w:color w:val="FFFFFF"/>
          <w:highlight w:val="white"/>
        </w:rPr>
        <w:t xml:space="preserve"> Dirigido</w:t>
      </w:r>
      <w:r w:rsidR="00000000">
        <w:rPr>
          <w:color w:val="FFFFFF"/>
          <w:highlight w:val="white"/>
        </w:rPr>
        <w:t xml:space="preserve"> a las empresas restaurantes. </w:t>
      </w:r>
    </w:p>
    <w:p w14:paraId="55005965" w14:textId="77777777" w:rsidR="009679E3" w:rsidRPr="009679E3" w:rsidRDefault="009679E3">
      <w:pPr>
        <w:rPr>
          <w:color w:val="FFFFFF"/>
          <w:highlight w:val="white"/>
        </w:rPr>
      </w:pPr>
    </w:p>
    <w:p w14:paraId="467E5C04" w14:textId="77777777" w:rsidR="006E08D1" w:rsidRDefault="00000000">
      <w:pPr>
        <w:pStyle w:val="Subttulo"/>
        <w:jc w:val="center"/>
        <w:rPr>
          <w:b/>
          <w:color w:val="000000"/>
        </w:rPr>
      </w:pPr>
      <w:bookmarkStart w:id="2" w:name="_kjtypuu1akek" w:colFirst="0" w:colLast="0"/>
      <w:bookmarkEnd w:id="2"/>
      <w:r>
        <w:rPr>
          <w:b/>
          <w:color w:val="000000"/>
        </w:rPr>
        <w:t>OBJETIVOS ESPECÍFICOS</w:t>
      </w:r>
    </w:p>
    <w:p w14:paraId="789CD6D2" w14:textId="77777777" w:rsidR="006E08D1" w:rsidRPr="009679E3" w:rsidRDefault="00000000">
      <w:pPr>
        <w:numPr>
          <w:ilvl w:val="0"/>
          <w:numId w:val="1"/>
        </w:numPr>
        <w:jc w:val="both"/>
      </w:pPr>
      <w:r w:rsidRPr="009679E3">
        <w:t>Realizar un aplicativo con interfaz intuitiva.</w:t>
      </w:r>
    </w:p>
    <w:p w14:paraId="33EA4088" w14:textId="77777777" w:rsidR="006E08D1" w:rsidRPr="009679E3" w:rsidRDefault="00000000">
      <w:pPr>
        <w:numPr>
          <w:ilvl w:val="0"/>
          <w:numId w:val="1"/>
        </w:numPr>
        <w:jc w:val="both"/>
      </w:pPr>
      <w:r w:rsidRPr="009679E3">
        <w:t>Brindar facilidad a los administradores del restaurante al momento de gestionar las mesas.</w:t>
      </w:r>
    </w:p>
    <w:p w14:paraId="3CBA8031" w14:textId="77777777" w:rsidR="006E08D1" w:rsidRPr="009679E3" w:rsidRDefault="00000000">
      <w:pPr>
        <w:numPr>
          <w:ilvl w:val="0"/>
          <w:numId w:val="1"/>
        </w:numPr>
        <w:jc w:val="both"/>
      </w:pPr>
      <w:r w:rsidRPr="009679E3">
        <w:t>Editar la reserva. Gestionar las reservas del restaurante</w:t>
      </w:r>
    </w:p>
    <w:p w14:paraId="59D4A906" w14:textId="77777777" w:rsidR="006E08D1" w:rsidRPr="009679E3" w:rsidRDefault="00000000">
      <w:pPr>
        <w:numPr>
          <w:ilvl w:val="0"/>
          <w:numId w:val="1"/>
        </w:numPr>
        <w:jc w:val="both"/>
      </w:pPr>
      <w:r w:rsidRPr="009679E3">
        <w:t xml:space="preserve">Permitir a los administradores la gestión de los platillos del restaurante en el aplicativo. </w:t>
      </w:r>
    </w:p>
    <w:p w14:paraId="4E65211F" w14:textId="77777777" w:rsidR="006E08D1" w:rsidRPr="009679E3" w:rsidRDefault="00000000">
      <w:pPr>
        <w:numPr>
          <w:ilvl w:val="0"/>
          <w:numId w:val="1"/>
        </w:numPr>
        <w:jc w:val="both"/>
      </w:pPr>
      <w:r w:rsidRPr="009679E3">
        <w:t>Ofrecer visualizaciones de los cupos disponibles en los establecimientos.</w:t>
      </w:r>
    </w:p>
    <w:p w14:paraId="18B48937" w14:textId="77777777" w:rsidR="006E08D1" w:rsidRPr="009679E3" w:rsidRDefault="00000000">
      <w:pPr>
        <w:numPr>
          <w:ilvl w:val="0"/>
          <w:numId w:val="1"/>
        </w:numPr>
        <w:jc w:val="both"/>
      </w:pPr>
      <w:r w:rsidRPr="009679E3">
        <w:t>Ofrecer a los visitantes disponibilidad en tiempo real.</w:t>
      </w:r>
    </w:p>
    <w:p w14:paraId="6100CC7C" w14:textId="77777777" w:rsidR="006E08D1" w:rsidRPr="009679E3" w:rsidRDefault="00000000">
      <w:pPr>
        <w:numPr>
          <w:ilvl w:val="0"/>
          <w:numId w:val="1"/>
        </w:numPr>
        <w:jc w:val="both"/>
      </w:pPr>
      <w:r w:rsidRPr="009679E3">
        <w:t>Mostrar el menú de platos y reservarlo.</w:t>
      </w:r>
    </w:p>
    <w:p w14:paraId="76B19227" w14:textId="77777777" w:rsidR="006E08D1" w:rsidRPr="009679E3" w:rsidRDefault="00000000">
      <w:pPr>
        <w:numPr>
          <w:ilvl w:val="0"/>
          <w:numId w:val="1"/>
        </w:numPr>
        <w:jc w:val="both"/>
      </w:pPr>
      <w:r w:rsidRPr="009679E3">
        <w:t>Permitir a los clientes ver los restaurantes de la zona.</w:t>
      </w:r>
    </w:p>
    <w:p w14:paraId="1540CB98" w14:textId="77777777" w:rsidR="006E08D1" w:rsidRPr="009679E3" w:rsidRDefault="00000000">
      <w:pPr>
        <w:numPr>
          <w:ilvl w:val="0"/>
          <w:numId w:val="1"/>
        </w:numPr>
        <w:jc w:val="both"/>
      </w:pPr>
      <w:r w:rsidRPr="009679E3">
        <w:t xml:space="preserve">Calificar los restaurantes. </w:t>
      </w:r>
    </w:p>
    <w:p w14:paraId="71CF4F92" w14:textId="77777777" w:rsidR="006E08D1" w:rsidRPr="009679E3" w:rsidRDefault="00000000">
      <w:pPr>
        <w:numPr>
          <w:ilvl w:val="0"/>
          <w:numId w:val="1"/>
        </w:numPr>
        <w:jc w:val="both"/>
      </w:pPr>
      <w:r w:rsidRPr="009679E3">
        <w:t>Notificar sobre las reservas.</w:t>
      </w:r>
    </w:p>
    <w:p w14:paraId="392C8D93" w14:textId="77777777" w:rsidR="006E08D1" w:rsidRPr="009679E3" w:rsidRDefault="006E08D1">
      <w:pPr>
        <w:rPr>
          <w:b/>
        </w:rPr>
      </w:pPr>
    </w:p>
    <w:p w14:paraId="7D400BDA" w14:textId="77777777" w:rsidR="006E08D1" w:rsidRDefault="006E08D1">
      <w:pPr>
        <w:rPr>
          <w:b/>
        </w:rPr>
      </w:pPr>
    </w:p>
    <w:p w14:paraId="1D13A707" w14:textId="77777777" w:rsidR="006E08D1" w:rsidRDefault="00000000">
      <w:pPr>
        <w:pStyle w:val="Subttulo"/>
        <w:jc w:val="center"/>
        <w:rPr>
          <w:b/>
          <w:color w:val="000000"/>
        </w:rPr>
      </w:pPr>
      <w:bookmarkStart w:id="3" w:name="_20cvyvfejsmy" w:colFirst="0" w:colLast="0"/>
      <w:bookmarkEnd w:id="3"/>
      <w:r>
        <w:rPr>
          <w:b/>
          <w:color w:val="000000"/>
        </w:rPr>
        <w:t>PROBLEMÁTICA</w:t>
      </w:r>
    </w:p>
    <w:p w14:paraId="15FB82B3" w14:textId="77777777" w:rsidR="006E08D1" w:rsidRDefault="00000000">
      <w:pPr>
        <w:jc w:val="both"/>
        <w:rPr>
          <w:color w:val="FFFFFF"/>
        </w:rPr>
      </w:pPr>
      <w:r>
        <w:t>En una ciudad como Bogotá, caracterizada por su diversidad cultural y gastronómica, existe una oferta abundante de restaurantes, cafeterías y demás establecimientos de comida. Sin embargo, muchos consumidores enfrentan un problema recurrente la falta de información clara, actualizada y centralizada sobre estos lugares; Se llega perder una gran cantidad de tiempo cuando se encuentra el restaurante y está lleno.</w:t>
      </w:r>
      <w:r>
        <w:br/>
      </w:r>
      <w:r>
        <w:br/>
      </w:r>
      <w:r>
        <w:br/>
      </w:r>
    </w:p>
    <w:p w14:paraId="6CD1C79E" w14:textId="77777777" w:rsidR="006E08D1" w:rsidRDefault="00000000">
      <w:pPr>
        <w:jc w:val="both"/>
        <w:rPr>
          <w:color w:val="FFFFFF"/>
        </w:rPr>
      </w:pPr>
      <w:r>
        <w:rPr>
          <w:color w:val="FFFFFF"/>
        </w:rPr>
        <w:t xml:space="preserve">la </w:t>
      </w:r>
      <w:r>
        <w:rPr>
          <w:b/>
          <w:color w:val="FFFFFF"/>
        </w:rPr>
        <w:t>ineficiencia operativa</w:t>
      </w:r>
      <w:r>
        <w:rPr>
          <w:color w:val="FFFFFF"/>
        </w:rPr>
        <w:t xml:space="preserve"> y la </w:t>
      </w:r>
      <w:r>
        <w:rPr>
          <w:b/>
          <w:color w:val="FFFFFF"/>
        </w:rPr>
        <w:t>mala experiencia del cliente</w:t>
      </w:r>
      <w:r>
        <w:rPr>
          <w:color w:val="FFFFFF"/>
        </w:rPr>
        <w:t xml:space="preserve"> causadas por la falta de un sistema integrado que optimice los procesos de reservas, pagos y administración en los restaurantes de tu zona. Tu proyecto busca resolver estas ineficiencias para que los restaurantes puedan enfocarse en lo que mejor saben hacer: brindar un servicio de calidad.</w:t>
      </w:r>
    </w:p>
    <w:p w14:paraId="46E3FA40" w14:textId="77777777" w:rsidR="006E08D1" w:rsidRDefault="00000000">
      <w:r>
        <w:t xml:space="preserve"> </w:t>
      </w:r>
    </w:p>
    <w:p w14:paraId="33043AD9" w14:textId="77777777" w:rsidR="006E08D1" w:rsidRDefault="00000000">
      <w:pPr>
        <w:pStyle w:val="Subttulo"/>
        <w:jc w:val="center"/>
        <w:rPr>
          <w:b/>
          <w:color w:val="000000"/>
        </w:rPr>
      </w:pPr>
      <w:bookmarkStart w:id="4" w:name="_rdzofi41lstz" w:colFirst="0" w:colLast="0"/>
      <w:bookmarkEnd w:id="4"/>
      <w:r>
        <w:rPr>
          <w:b/>
          <w:color w:val="000000"/>
        </w:rPr>
        <w:lastRenderedPageBreak/>
        <w:t>PREGUNTA PROBLEMA</w:t>
      </w:r>
    </w:p>
    <w:p w14:paraId="44526941" w14:textId="77777777" w:rsidR="006E08D1" w:rsidRDefault="00000000">
      <w:pPr>
        <w:jc w:val="both"/>
      </w:pPr>
      <w:r>
        <w:rPr>
          <w:b/>
        </w:rPr>
        <w:t xml:space="preserve"> </w:t>
      </w:r>
      <w:r>
        <w:t>¿Se puede llegar a crear una aplicación para ofrecer un espacio disponible en un restaurante para los clientes?</w:t>
      </w:r>
    </w:p>
    <w:p w14:paraId="289CB4F6" w14:textId="77777777" w:rsidR="006E08D1" w:rsidRDefault="00000000">
      <w:pPr>
        <w:jc w:val="both"/>
        <w:rPr>
          <w:color w:val="FFFFFF"/>
          <w:highlight w:val="white"/>
        </w:rPr>
      </w:pPr>
      <w:r>
        <w:t>¿Los meseros podrían prepararse mejor al saber a qué hora llegan los clientes?</w:t>
      </w:r>
      <w:r>
        <w:br/>
      </w:r>
      <w:r>
        <w:br/>
      </w:r>
      <w:r>
        <w:rPr>
          <w:color w:val="FFFFFF"/>
          <w:highlight w:val="white"/>
        </w:rPr>
        <w:t>¿Cómo puede un sistema digital integrado mejorar la eficiencia en la gestión de reservas, pagos y administración de un restaurante, reduciendo errores y optimizando los recursos del personal?</w:t>
      </w:r>
    </w:p>
    <w:p w14:paraId="1ED70CBF" w14:textId="77777777" w:rsidR="006E08D1" w:rsidRDefault="006E08D1"/>
    <w:p w14:paraId="3B10CAE3" w14:textId="77777777" w:rsidR="006E08D1" w:rsidRDefault="00000000">
      <w:pPr>
        <w:pStyle w:val="Subttulo"/>
        <w:jc w:val="center"/>
        <w:rPr>
          <w:b/>
          <w:color w:val="000000"/>
        </w:rPr>
      </w:pPr>
      <w:bookmarkStart w:id="5" w:name="_pauazb4mjh9f" w:colFirst="0" w:colLast="0"/>
      <w:bookmarkEnd w:id="5"/>
      <w:r>
        <w:rPr>
          <w:b/>
          <w:color w:val="000000"/>
        </w:rPr>
        <w:t>JUSTIFICACIÓN</w:t>
      </w:r>
    </w:p>
    <w:p w14:paraId="0E443598" w14:textId="77777777" w:rsidR="006E08D1" w:rsidRDefault="00000000">
      <w:pPr>
        <w:spacing w:before="240" w:after="240"/>
      </w:pPr>
      <w:r>
        <w:t>En una ciudad como Bogotá, donde la oferta gastronómica es amplia y dinámica, los comensales suelen enfrentar dificultades para encontrar restaurantes disponibles, conocer sus menús en detalle y hacer reservas en tiempo real. Esta falta de centralización afecta tanto a los clientes como a los administradores de los establecimientos.</w:t>
      </w:r>
    </w:p>
    <w:p w14:paraId="69C8B480" w14:textId="77777777" w:rsidR="006E08D1" w:rsidRDefault="00000000">
      <w:pPr>
        <w:spacing w:before="240" w:after="240"/>
      </w:pPr>
      <w:r>
        <w:t xml:space="preserve">Para solucionar este problema, se propone una aplicación que permita visualizar restaurantes disponibles, consultar sus menús, verificar cupos en tiempo real y hacer reservas completas, incluyendo la elección de mesa y platos. Además, notificará al cliente sobre su reserva y permitirá calificar la experiencia. Por su parte, los restaurantes podrán gestionar mesas, editar menús y controlar las reservas. </w:t>
      </w:r>
    </w:p>
    <w:p w14:paraId="53C179C0" w14:textId="77777777" w:rsidR="006E08D1" w:rsidRDefault="00000000">
      <w:pPr>
        <w:pStyle w:val="Subttulo"/>
        <w:jc w:val="center"/>
      </w:pPr>
      <w:bookmarkStart w:id="6" w:name="_al9ybfvs67kx" w:colFirst="0" w:colLast="0"/>
      <w:bookmarkEnd w:id="6"/>
      <w:r>
        <w:rPr>
          <w:b/>
          <w:color w:val="000000"/>
        </w:rPr>
        <w:t>ALCANCE</w:t>
      </w:r>
    </w:p>
    <w:p w14:paraId="4068A021" w14:textId="77777777" w:rsidR="006E08D1" w:rsidRDefault="00000000">
      <w:pPr>
        <w:jc w:val="both"/>
      </w:pPr>
      <w:r>
        <w:t>Quedarán fuera</w:t>
      </w:r>
      <w:r>
        <w:rPr>
          <w:b/>
        </w:rPr>
        <w:t xml:space="preserve"> </w:t>
      </w:r>
      <w:r>
        <w:t>en su versión inicial funcionalidades como el procesamiento de pagos en línea relacionados con el cliente, la generación de facturas electrónicas o físicas, la gestión de inventario de productos o suministros del restaurante, la integración con sistemas contables o de facturación externos, así como módulos de análisis financiero o reportes avanzados de ventas.</w:t>
      </w:r>
    </w:p>
    <w:p w14:paraId="08D3E29D" w14:textId="77777777" w:rsidR="006E08D1" w:rsidRDefault="006E08D1">
      <w:pPr>
        <w:jc w:val="both"/>
      </w:pPr>
    </w:p>
    <w:p w14:paraId="43A96598" w14:textId="77777777" w:rsidR="006E08D1" w:rsidRDefault="006E08D1">
      <w:pPr>
        <w:jc w:val="both"/>
      </w:pPr>
    </w:p>
    <w:p w14:paraId="54AB59C6" w14:textId="77777777" w:rsidR="006E08D1" w:rsidRDefault="006E08D1">
      <w:pPr>
        <w:jc w:val="both"/>
      </w:pPr>
    </w:p>
    <w:p w14:paraId="4C9FEDCD" w14:textId="667C8492" w:rsidR="006E08D1" w:rsidRDefault="006E08D1">
      <w:pPr>
        <w:jc w:val="both"/>
      </w:pPr>
    </w:p>
    <w:p w14:paraId="2E72A864" w14:textId="2AF3CFED" w:rsidR="006E08D1" w:rsidRDefault="006E08D1">
      <w:pPr>
        <w:jc w:val="both"/>
      </w:pPr>
    </w:p>
    <w:p w14:paraId="7FB2D2C6" w14:textId="54A3CCC7" w:rsidR="006E08D1" w:rsidRDefault="006E08D1">
      <w:pPr>
        <w:jc w:val="both"/>
      </w:pPr>
    </w:p>
    <w:sectPr w:rsidR="006E08D1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E6CD8" w14:textId="77777777" w:rsidR="00F72CE0" w:rsidRDefault="00F72CE0">
      <w:pPr>
        <w:spacing w:line="240" w:lineRule="auto"/>
      </w:pPr>
      <w:r>
        <w:separator/>
      </w:r>
    </w:p>
  </w:endnote>
  <w:endnote w:type="continuationSeparator" w:id="0">
    <w:p w14:paraId="476E7FB2" w14:textId="77777777" w:rsidR="00F72CE0" w:rsidRDefault="00F72C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7CF75" w14:textId="77777777" w:rsidR="00F72CE0" w:rsidRDefault="00F72CE0">
      <w:pPr>
        <w:spacing w:line="240" w:lineRule="auto"/>
      </w:pPr>
      <w:r>
        <w:separator/>
      </w:r>
    </w:p>
  </w:footnote>
  <w:footnote w:type="continuationSeparator" w:id="0">
    <w:p w14:paraId="46D64A12" w14:textId="77777777" w:rsidR="00F72CE0" w:rsidRDefault="00F72C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0E0F2" w14:textId="77777777" w:rsidR="006E08D1" w:rsidRDefault="006E08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25507"/>
    <w:multiLevelType w:val="multilevel"/>
    <w:tmpl w:val="18E46A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5720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8D1"/>
    <w:rsid w:val="006E08D1"/>
    <w:rsid w:val="0080529B"/>
    <w:rsid w:val="009679E3"/>
    <w:rsid w:val="00F7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31B12"/>
  <w15:docId w15:val="{2B72504C-AFDE-4E2D-AD51-9A9C7615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548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Aprendiz</cp:lastModifiedBy>
  <cp:revision>2</cp:revision>
  <dcterms:created xsi:type="dcterms:W3CDTF">2025-09-11T00:22:00Z</dcterms:created>
  <dcterms:modified xsi:type="dcterms:W3CDTF">2025-09-11T00:27:00Z</dcterms:modified>
</cp:coreProperties>
</file>