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DE2" w14:textId="6C5F902F" w:rsidR="00AE6F8F" w:rsidRPr="006B0295" w:rsidRDefault="00AE6F8F" w:rsidP="00C54695">
      <w:pPr>
        <w:jc w:val="center"/>
        <w:rPr>
          <w:lang w:val="fr-CA"/>
        </w:rPr>
      </w:pPr>
      <w:bookmarkStart w:id="0" w:name="_Toc460773097"/>
      <w:bookmarkStart w:id="1" w:name="_Toc460773263"/>
      <w:r w:rsidRPr="006B0295">
        <w:rPr>
          <w:lang w:val="fr-CA"/>
        </w:rPr>
        <w:t>Projet d</w:t>
      </w:r>
      <w:bookmarkEnd w:id="0"/>
      <w:bookmarkEnd w:id="1"/>
      <w:r w:rsidR="00F046A0">
        <w:rPr>
          <w:lang w:val="fr-CA"/>
        </w:rPr>
        <w:t>’Applications Web Transactionnelles</w:t>
      </w:r>
    </w:p>
    <w:p w14:paraId="491B0431" w14:textId="23B0B74A" w:rsidR="00AE6F8F" w:rsidRPr="006B0295" w:rsidRDefault="00AE6F8F" w:rsidP="00964583">
      <w:pPr>
        <w:jc w:val="center"/>
        <w:rPr>
          <w:lang w:val="fr-CA"/>
        </w:rPr>
      </w:pPr>
      <w:r w:rsidRPr="006B0295">
        <w:rPr>
          <w:lang w:val="fr-CA"/>
        </w:rPr>
        <w:t>420-</w:t>
      </w:r>
      <w:r w:rsidR="00964583">
        <w:rPr>
          <w:lang w:val="fr-CA"/>
        </w:rPr>
        <w:t>4GW</w:t>
      </w:r>
      <w:r w:rsidRPr="006B0295">
        <w:rPr>
          <w:lang w:val="fr-CA"/>
        </w:rPr>
        <w:t>-BB</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66E67F46" w:rsidR="00AE6F8F" w:rsidRPr="006B0295" w:rsidRDefault="0018486E" w:rsidP="00C54695">
      <w:pPr>
        <w:jc w:val="center"/>
        <w:rPr>
          <w:b/>
          <w:sz w:val="56"/>
          <w:szCs w:val="56"/>
          <w:lang w:val="fr-CA"/>
        </w:rPr>
      </w:pPr>
      <w:r>
        <w:rPr>
          <w:b/>
          <w:sz w:val="56"/>
          <w:szCs w:val="56"/>
          <w:lang w:val="fr-CA"/>
        </w:rPr>
        <w:t>Livrable 2</w:t>
      </w:r>
    </w:p>
    <w:p w14:paraId="2A9FBE02" w14:textId="1D4DC9A2" w:rsidR="00AE6F8F" w:rsidRPr="006B0295" w:rsidRDefault="0018486E" w:rsidP="00C54695">
      <w:pPr>
        <w:jc w:val="center"/>
        <w:rPr>
          <w:b/>
          <w:sz w:val="44"/>
          <w:szCs w:val="44"/>
          <w:lang w:val="fr-CA"/>
        </w:rPr>
      </w:pPr>
      <w:bookmarkStart w:id="2" w:name="_Toc460773099"/>
      <w:bookmarkStart w:id="3" w:name="_Toc460773265"/>
      <w:r>
        <w:rPr>
          <w:b/>
          <w:sz w:val="44"/>
          <w:szCs w:val="44"/>
          <w:lang w:val="fr-CA"/>
        </w:rPr>
        <w:t>Prototype 1</w:t>
      </w:r>
      <w:r w:rsidR="00AE6F8F" w:rsidRPr="006B0295">
        <w:rPr>
          <w:b/>
          <w:sz w:val="44"/>
          <w:szCs w:val="44"/>
          <w:lang w:val="fr-CA"/>
        </w:rPr>
        <w:t xml:space="preserve"> du projet</w:t>
      </w:r>
      <w:bookmarkEnd w:id="2"/>
      <w:bookmarkEnd w:id="3"/>
      <w:r>
        <w:rPr>
          <w:b/>
          <w:sz w:val="44"/>
          <w:szCs w:val="44"/>
          <w:lang w:val="fr-CA"/>
        </w:rPr>
        <w:t xml:space="preserve"> - </w:t>
      </w:r>
      <w:proofErr w:type="spellStart"/>
      <w:r>
        <w:rPr>
          <w:b/>
          <w:sz w:val="44"/>
          <w:szCs w:val="44"/>
          <w:lang w:val="fr-CA"/>
        </w:rPr>
        <w:t>TechSales</w:t>
      </w:r>
      <w:proofErr w:type="spellEnd"/>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04019454" w14:textId="1414EA9E" w:rsidR="00AE6F8F" w:rsidRPr="006B0295" w:rsidRDefault="00706B5B" w:rsidP="00C54695">
      <w:pPr>
        <w:jc w:val="center"/>
        <w:rPr>
          <w:lang w:val="fr-CA"/>
        </w:rPr>
      </w:pPr>
      <w:r>
        <w:rPr>
          <w:lang w:val="fr-CA"/>
        </w:rPr>
        <w:t>M. Mathieu Brodeur-Béliveau</w:t>
      </w:r>
    </w:p>
    <w:p w14:paraId="4BA41B07" w14:textId="77777777" w:rsidR="00AE6F8F" w:rsidRPr="006B0295" w:rsidRDefault="00AE6F8F" w:rsidP="00C54695">
      <w:pPr>
        <w:jc w:val="center"/>
        <w:rPr>
          <w:lang w:val="fr-CA"/>
        </w:rPr>
      </w:pP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02EF54C5" w14:textId="77777777" w:rsidR="00AE6F8F" w:rsidRPr="006B0295" w:rsidRDefault="00AE6F8F" w:rsidP="00C54695">
      <w:pPr>
        <w:jc w:val="center"/>
        <w:rPr>
          <w:lang w:val="fr-CA"/>
        </w:rPr>
      </w:pPr>
      <w:bookmarkStart w:id="6" w:name="_Toc460773101"/>
      <w:bookmarkStart w:id="7" w:name="_Toc460773267"/>
      <w:r w:rsidRPr="006B0295">
        <w:rPr>
          <w:lang w:val="fr-CA"/>
        </w:rPr>
        <w:t>Par</w:t>
      </w:r>
      <w:bookmarkEnd w:id="6"/>
      <w:bookmarkEnd w:id="7"/>
    </w:p>
    <w:p w14:paraId="1CA41C33" w14:textId="51E7B0DB" w:rsidR="00AE6F8F" w:rsidRPr="00516601" w:rsidRDefault="00706B5B" w:rsidP="00C54695">
      <w:pPr>
        <w:jc w:val="center"/>
        <w:rPr>
          <w:lang w:val="fr-CA"/>
        </w:rPr>
      </w:pPr>
      <w:r>
        <w:rPr>
          <w:lang w:val="fr-CA"/>
        </w:rPr>
        <w:t xml:space="preserve">Diego </w:t>
      </w:r>
      <w:r w:rsidR="00FD2D1E" w:rsidRPr="00516601">
        <w:rPr>
          <w:lang w:val="fr-CA"/>
        </w:rPr>
        <w:t>Reinoso Breault</w:t>
      </w:r>
    </w:p>
    <w:p w14:paraId="6C591BF6" w14:textId="78829F6F" w:rsidR="00FD2D1E" w:rsidRPr="00516601" w:rsidRDefault="00B124DD" w:rsidP="00C54695">
      <w:pPr>
        <w:jc w:val="center"/>
        <w:rPr>
          <w:lang w:val="fr-CA"/>
        </w:rPr>
      </w:pPr>
      <w:r w:rsidRPr="00516601">
        <w:rPr>
          <w:lang w:val="fr-CA"/>
        </w:rPr>
        <w:t>Ian Kim</w:t>
      </w:r>
    </w:p>
    <w:p w14:paraId="0B0230DC" w14:textId="73124774" w:rsidR="00B124DD" w:rsidRPr="00516601" w:rsidRDefault="00B124DD" w:rsidP="00C54695">
      <w:pPr>
        <w:jc w:val="center"/>
        <w:rPr>
          <w:lang w:val="fr-CA"/>
        </w:rPr>
      </w:pPr>
      <w:proofErr w:type="spellStart"/>
      <w:r w:rsidRPr="00516601">
        <w:rPr>
          <w:lang w:val="fr-CA"/>
        </w:rPr>
        <w:t>Amirhossein</w:t>
      </w:r>
      <w:proofErr w:type="spellEnd"/>
      <w:r w:rsidRPr="00516601">
        <w:rPr>
          <w:lang w:val="fr-CA"/>
        </w:rPr>
        <w:t xml:space="preserve"> Vakilian</w:t>
      </w:r>
    </w:p>
    <w:p w14:paraId="4666524F" w14:textId="31BE362F" w:rsidR="00B124DD" w:rsidRPr="00B124DD" w:rsidRDefault="00B124DD" w:rsidP="00C54695">
      <w:pPr>
        <w:jc w:val="center"/>
        <w:rPr>
          <w:lang w:val="fr-CA"/>
        </w:rPr>
      </w:pPr>
      <w:r w:rsidRPr="00516601">
        <w:rPr>
          <w:lang w:val="fr-CA"/>
        </w:rPr>
        <w:t>Martin Or</w:t>
      </w:r>
      <w:r>
        <w:rPr>
          <w:lang w:val="fr-CA"/>
        </w:rPr>
        <w:t>é Rodriguez</w:t>
      </w:r>
    </w:p>
    <w:p w14:paraId="5EDA96BC" w14:textId="77777777" w:rsidR="00AE6F8F" w:rsidRPr="006B0295" w:rsidRDefault="00AE6F8F" w:rsidP="00C54695">
      <w:pPr>
        <w:jc w:val="center"/>
        <w:rPr>
          <w:lang w:val="fr-CA"/>
        </w:rPr>
      </w:pPr>
    </w:p>
    <w:p w14:paraId="02D58BB5" w14:textId="77777777" w:rsidR="00AE6F8F" w:rsidRPr="006B0295" w:rsidRDefault="00AE6F8F" w:rsidP="00C54695">
      <w:pPr>
        <w:jc w:val="center"/>
        <w:rPr>
          <w:lang w:val="fr-CA"/>
        </w:rPr>
      </w:pPr>
    </w:p>
    <w:p w14:paraId="555D5753" w14:textId="77777777" w:rsidR="00AE6F8F" w:rsidRPr="006B0295" w:rsidRDefault="00AE6F8F" w:rsidP="00C54695">
      <w:pPr>
        <w:jc w:val="center"/>
        <w:rPr>
          <w:lang w:val="fr-CA"/>
        </w:rPr>
      </w:pPr>
    </w:p>
    <w:p w14:paraId="78EBEA4F" w14:textId="77777777" w:rsidR="00AE6F8F" w:rsidRPr="006B0295" w:rsidRDefault="00AE6F8F" w:rsidP="00C54695">
      <w:pPr>
        <w:jc w:val="center"/>
        <w:rPr>
          <w:lang w:val="fr-CA"/>
        </w:rPr>
      </w:pPr>
    </w:p>
    <w:p w14:paraId="0D88E3C5" w14:textId="77777777" w:rsidR="00AE6F8F" w:rsidRPr="006B0295"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287AD982" w:rsidR="00112001" w:rsidRPr="006B0295" w:rsidRDefault="00C35989" w:rsidP="00C54695">
      <w:pPr>
        <w:jc w:val="center"/>
        <w:rPr>
          <w:lang w:val="fr-CA"/>
        </w:rPr>
        <w:sectPr w:rsidR="00112001" w:rsidRPr="006B0295" w:rsidSect="00112001">
          <w:footerReference w:type="even" r:id="rId12"/>
          <w:footerReference w:type="default" r:id="rId13"/>
          <w:pgSz w:w="12240" w:h="15840"/>
          <w:pgMar w:top="1440" w:right="1800" w:bottom="1440" w:left="1800" w:header="708" w:footer="708" w:gutter="0"/>
          <w:pgNumType w:start="1"/>
          <w:cols w:space="708"/>
          <w:titlePg/>
          <w:docGrid w:linePitch="400"/>
        </w:sectPr>
      </w:pPr>
      <w:r>
        <w:rPr>
          <w:lang w:val="fr-CA"/>
        </w:rPr>
        <w:t xml:space="preserve">À remettre le </w:t>
      </w:r>
      <w:r w:rsidR="002C2CD9">
        <w:rPr>
          <w:lang w:val="fr-CA"/>
        </w:rPr>
        <w:t xml:space="preserve">dimanche </w:t>
      </w:r>
      <w:r w:rsidR="00311722">
        <w:rPr>
          <w:lang w:val="fr-CA"/>
        </w:rPr>
        <w:t>15</w:t>
      </w:r>
      <w:r w:rsidR="005F6622">
        <w:rPr>
          <w:lang w:val="fr-CA"/>
        </w:rPr>
        <w:t xml:space="preserve"> </w:t>
      </w:r>
      <w:r w:rsidR="0018486E">
        <w:rPr>
          <w:lang w:val="fr-CA"/>
        </w:rPr>
        <w:t>mars</w:t>
      </w:r>
      <w:r w:rsidR="00311722">
        <w:rPr>
          <w:lang w:val="fr-CA"/>
        </w:rPr>
        <w:t xml:space="preserve"> </w:t>
      </w:r>
      <w:r w:rsidR="00022A1B">
        <w:rPr>
          <w:lang w:val="fr-CA"/>
        </w:rPr>
        <w:t>20</w:t>
      </w:r>
      <w:r w:rsidR="007A24A3">
        <w:rPr>
          <w:lang w:val="fr-CA"/>
        </w:rPr>
        <w:t>2</w:t>
      </w:r>
      <w:r w:rsidR="0018486E">
        <w:rPr>
          <w:lang w:val="fr-CA"/>
        </w:rPr>
        <w:t>6</w:t>
      </w:r>
    </w:p>
    <w:bookmarkStart w:id="10" w:name="_Toc460773103" w:displacedByCustomXml="next"/>
    <w:sdt>
      <w:sdtPr>
        <w:rPr>
          <w:rFonts w:asciiTheme="minorHAnsi" w:eastAsiaTheme="minorEastAsia" w:hAnsiTheme="minorHAnsi" w:cstheme="minorBidi"/>
          <w:b w:val="0"/>
          <w:bCs w:val="0"/>
          <w:color w:val="auto"/>
          <w:sz w:val="24"/>
          <w:szCs w:val="24"/>
        </w:rPr>
        <w:id w:val="-793912476"/>
        <w:docPartObj>
          <w:docPartGallery w:val="Table of Contents"/>
          <w:docPartUnique/>
        </w:docPartObj>
      </w:sdtPr>
      <w:sdtEndPr>
        <w:rPr>
          <w:noProof/>
        </w:rPr>
      </w:sdtEndPr>
      <w:sdtContent>
        <w:p w14:paraId="33D16B63" w14:textId="2D0D4C85" w:rsidR="00FF244B" w:rsidRDefault="00BA2FDC">
          <w:pPr>
            <w:pStyle w:val="TOCHeading"/>
          </w:pPr>
          <w:r>
            <w:t>Table des matières</w:t>
          </w:r>
        </w:p>
        <w:p w14:paraId="2C3661F8" w14:textId="54E528EE" w:rsidR="00E8571B" w:rsidRDefault="00FF244B">
          <w:pPr>
            <w:pStyle w:val="TOC1"/>
            <w:tabs>
              <w:tab w:val="left" w:pos="410"/>
              <w:tab w:val="right" w:leader="dot" w:pos="8630"/>
            </w:tabs>
            <w:rPr>
              <w:b w:val="0"/>
              <w:bCs w:val="0"/>
              <w:caps w:val="0"/>
              <w:noProof/>
              <w:kern w:val="2"/>
              <w:sz w:val="24"/>
              <w:szCs w:val="24"/>
              <w:u w:val="none"/>
              <w:lang w:val="fr-CA" w:eastAsia="fr-CA"/>
              <w14:ligatures w14:val="standardContextual"/>
            </w:rPr>
          </w:pPr>
          <w:r>
            <w:fldChar w:fldCharType="begin"/>
          </w:r>
          <w:r>
            <w:instrText xml:space="preserve"> TOC \o "1-3" \h \z \u </w:instrText>
          </w:r>
          <w:r>
            <w:fldChar w:fldCharType="separate"/>
          </w:r>
          <w:hyperlink w:anchor="_Toc224382759" w:history="1">
            <w:r w:rsidR="00E8571B" w:rsidRPr="009F447C">
              <w:rPr>
                <w:rStyle w:val="Hyperlink"/>
                <w:noProof/>
              </w:rPr>
              <w:t>1.</w:t>
            </w:r>
            <w:r w:rsidR="00E8571B">
              <w:rPr>
                <w:b w:val="0"/>
                <w:bCs w:val="0"/>
                <w:caps w:val="0"/>
                <w:noProof/>
                <w:kern w:val="2"/>
                <w:sz w:val="24"/>
                <w:szCs w:val="24"/>
                <w:u w:val="none"/>
                <w:lang w:val="fr-CA" w:eastAsia="fr-CA"/>
                <w14:ligatures w14:val="standardContextual"/>
              </w:rPr>
              <w:tab/>
            </w:r>
            <w:r w:rsidR="00E8571B" w:rsidRPr="009F447C">
              <w:rPr>
                <w:rStyle w:val="Hyperlink"/>
                <w:noProof/>
              </w:rPr>
              <w:t>Historique du document</w:t>
            </w:r>
            <w:r w:rsidR="00E8571B">
              <w:rPr>
                <w:noProof/>
                <w:webHidden/>
              </w:rPr>
              <w:tab/>
            </w:r>
            <w:r w:rsidR="00E8571B">
              <w:rPr>
                <w:noProof/>
                <w:webHidden/>
              </w:rPr>
              <w:fldChar w:fldCharType="begin"/>
            </w:r>
            <w:r w:rsidR="00E8571B">
              <w:rPr>
                <w:noProof/>
                <w:webHidden/>
              </w:rPr>
              <w:instrText xml:space="preserve"> PAGEREF _Toc224382759 \h </w:instrText>
            </w:r>
            <w:r w:rsidR="00E8571B">
              <w:rPr>
                <w:noProof/>
                <w:webHidden/>
              </w:rPr>
            </w:r>
            <w:r w:rsidR="00E8571B">
              <w:rPr>
                <w:noProof/>
                <w:webHidden/>
              </w:rPr>
              <w:fldChar w:fldCharType="separate"/>
            </w:r>
            <w:r w:rsidR="00E8571B">
              <w:rPr>
                <w:noProof/>
                <w:webHidden/>
              </w:rPr>
              <w:t>2</w:t>
            </w:r>
            <w:r w:rsidR="00E8571B">
              <w:rPr>
                <w:noProof/>
                <w:webHidden/>
              </w:rPr>
              <w:fldChar w:fldCharType="end"/>
            </w:r>
          </w:hyperlink>
        </w:p>
        <w:p w14:paraId="3D59347F" w14:textId="61458F4B"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0" w:history="1">
            <w:r w:rsidRPr="009F447C">
              <w:rPr>
                <w:rStyle w:val="Hyperlink"/>
                <w:noProof/>
              </w:rPr>
              <w:t>2.</w:t>
            </w:r>
            <w:r>
              <w:rPr>
                <w:b w:val="0"/>
                <w:bCs w:val="0"/>
                <w:caps w:val="0"/>
                <w:noProof/>
                <w:kern w:val="2"/>
                <w:sz w:val="24"/>
                <w:szCs w:val="24"/>
                <w:u w:val="none"/>
                <w:lang w:val="fr-CA" w:eastAsia="fr-CA"/>
                <w14:ligatures w14:val="standardContextual"/>
              </w:rPr>
              <w:tab/>
            </w:r>
            <w:r w:rsidRPr="009F447C">
              <w:rPr>
                <w:rStyle w:val="Hyperlink"/>
                <w:noProof/>
              </w:rPr>
              <w:t>Description du projet</w:t>
            </w:r>
            <w:r>
              <w:rPr>
                <w:noProof/>
                <w:webHidden/>
              </w:rPr>
              <w:tab/>
            </w:r>
            <w:r>
              <w:rPr>
                <w:noProof/>
                <w:webHidden/>
              </w:rPr>
              <w:fldChar w:fldCharType="begin"/>
            </w:r>
            <w:r>
              <w:rPr>
                <w:noProof/>
                <w:webHidden/>
              </w:rPr>
              <w:instrText xml:space="preserve"> PAGEREF _Toc224382760 \h </w:instrText>
            </w:r>
            <w:r>
              <w:rPr>
                <w:noProof/>
                <w:webHidden/>
              </w:rPr>
            </w:r>
            <w:r>
              <w:rPr>
                <w:noProof/>
                <w:webHidden/>
              </w:rPr>
              <w:fldChar w:fldCharType="separate"/>
            </w:r>
            <w:r>
              <w:rPr>
                <w:noProof/>
                <w:webHidden/>
              </w:rPr>
              <w:t>3</w:t>
            </w:r>
            <w:r>
              <w:rPr>
                <w:noProof/>
                <w:webHidden/>
              </w:rPr>
              <w:fldChar w:fldCharType="end"/>
            </w:r>
          </w:hyperlink>
        </w:p>
        <w:p w14:paraId="223FB7F7" w14:textId="7428201B"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1" w:history="1">
            <w:r w:rsidRPr="009F447C">
              <w:rPr>
                <w:rStyle w:val="Hyperlink"/>
                <w:noProof/>
              </w:rPr>
              <w:t>3.</w:t>
            </w:r>
            <w:r>
              <w:rPr>
                <w:b w:val="0"/>
                <w:bCs w:val="0"/>
                <w:caps w:val="0"/>
                <w:noProof/>
                <w:kern w:val="2"/>
                <w:sz w:val="24"/>
                <w:szCs w:val="24"/>
                <w:u w:val="none"/>
                <w:lang w:val="fr-CA" w:eastAsia="fr-CA"/>
                <w14:ligatures w14:val="standardContextual"/>
              </w:rPr>
              <w:tab/>
            </w:r>
            <w:r w:rsidRPr="009F447C">
              <w:rPr>
                <w:rStyle w:val="Hyperlink"/>
                <w:noProof/>
              </w:rPr>
              <w:t>Exigences fonctionnelles</w:t>
            </w:r>
            <w:r>
              <w:rPr>
                <w:noProof/>
                <w:webHidden/>
              </w:rPr>
              <w:tab/>
            </w:r>
            <w:r>
              <w:rPr>
                <w:noProof/>
                <w:webHidden/>
              </w:rPr>
              <w:fldChar w:fldCharType="begin"/>
            </w:r>
            <w:r>
              <w:rPr>
                <w:noProof/>
                <w:webHidden/>
              </w:rPr>
              <w:instrText xml:space="preserve"> PAGEREF _Toc224382761 \h </w:instrText>
            </w:r>
            <w:r>
              <w:rPr>
                <w:noProof/>
                <w:webHidden/>
              </w:rPr>
            </w:r>
            <w:r>
              <w:rPr>
                <w:noProof/>
                <w:webHidden/>
              </w:rPr>
              <w:fldChar w:fldCharType="separate"/>
            </w:r>
            <w:r>
              <w:rPr>
                <w:noProof/>
                <w:webHidden/>
              </w:rPr>
              <w:t>4</w:t>
            </w:r>
            <w:r>
              <w:rPr>
                <w:noProof/>
                <w:webHidden/>
              </w:rPr>
              <w:fldChar w:fldCharType="end"/>
            </w:r>
          </w:hyperlink>
        </w:p>
        <w:p w14:paraId="018151AE" w14:textId="29E00F95"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2" w:history="1">
            <w:r w:rsidRPr="009F447C">
              <w:rPr>
                <w:rStyle w:val="Hyperlink"/>
                <w:noProof/>
                <w:highlight w:val="green"/>
                <w:lang w:bidi="fa-IR"/>
              </w:rPr>
              <w:t>4.</w:t>
            </w:r>
            <w:r>
              <w:rPr>
                <w:b w:val="0"/>
                <w:bCs w:val="0"/>
                <w:caps w:val="0"/>
                <w:noProof/>
                <w:kern w:val="2"/>
                <w:sz w:val="24"/>
                <w:szCs w:val="24"/>
                <w:u w:val="none"/>
                <w:lang w:val="fr-CA" w:eastAsia="fr-CA"/>
                <w14:ligatures w14:val="standardContextual"/>
              </w:rPr>
              <w:tab/>
            </w:r>
            <w:r w:rsidRPr="009F447C">
              <w:rPr>
                <w:rStyle w:val="Hyperlink"/>
                <w:noProof/>
                <w:highlight w:val="green"/>
                <w:lang w:bidi="fa-IR"/>
              </w:rPr>
              <w:t>Exigences non fonctionnelles</w:t>
            </w:r>
            <w:r>
              <w:rPr>
                <w:noProof/>
                <w:webHidden/>
              </w:rPr>
              <w:tab/>
            </w:r>
            <w:r>
              <w:rPr>
                <w:noProof/>
                <w:webHidden/>
              </w:rPr>
              <w:fldChar w:fldCharType="begin"/>
            </w:r>
            <w:r>
              <w:rPr>
                <w:noProof/>
                <w:webHidden/>
              </w:rPr>
              <w:instrText xml:space="preserve"> PAGEREF _Toc224382762 \h </w:instrText>
            </w:r>
            <w:r>
              <w:rPr>
                <w:noProof/>
                <w:webHidden/>
              </w:rPr>
            </w:r>
            <w:r>
              <w:rPr>
                <w:noProof/>
                <w:webHidden/>
              </w:rPr>
              <w:fldChar w:fldCharType="separate"/>
            </w:r>
            <w:r>
              <w:rPr>
                <w:noProof/>
                <w:webHidden/>
              </w:rPr>
              <w:t>12</w:t>
            </w:r>
            <w:r>
              <w:rPr>
                <w:noProof/>
                <w:webHidden/>
              </w:rPr>
              <w:fldChar w:fldCharType="end"/>
            </w:r>
          </w:hyperlink>
        </w:p>
        <w:p w14:paraId="5927369C" w14:textId="294AA270"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3" w:history="1">
            <w:r w:rsidRPr="009F447C">
              <w:rPr>
                <w:rStyle w:val="Hyperlink"/>
                <w:noProof/>
              </w:rPr>
              <w:t>5.</w:t>
            </w:r>
            <w:r>
              <w:rPr>
                <w:b w:val="0"/>
                <w:bCs w:val="0"/>
                <w:caps w:val="0"/>
                <w:noProof/>
                <w:kern w:val="2"/>
                <w:sz w:val="24"/>
                <w:szCs w:val="24"/>
                <w:u w:val="none"/>
                <w:lang w:val="fr-CA" w:eastAsia="fr-CA"/>
                <w14:ligatures w14:val="standardContextual"/>
              </w:rPr>
              <w:tab/>
            </w:r>
            <w:r w:rsidRPr="009F447C">
              <w:rPr>
                <w:rStyle w:val="Hyperlink"/>
                <w:noProof/>
              </w:rPr>
              <w:t>Portée</w:t>
            </w:r>
            <w:r>
              <w:rPr>
                <w:noProof/>
                <w:webHidden/>
              </w:rPr>
              <w:tab/>
            </w:r>
            <w:r>
              <w:rPr>
                <w:noProof/>
                <w:webHidden/>
              </w:rPr>
              <w:fldChar w:fldCharType="begin"/>
            </w:r>
            <w:r>
              <w:rPr>
                <w:noProof/>
                <w:webHidden/>
              </w:rPr>
              <w:instrText xml:space="preserve"> PAGEREF _Toc224382763 \h </w:instrText>
            </w:r>
            <w:r>
              <w:rPr>
                <w:noProof/>
                <w:webHidden/>
              </w:rPr>
            </w:r>
            <w:r>
              <w:rPr>
                <w:noProof/>
                <w:webHidden/>
              </w:rPr>
              <w:fldChar w:fldCharType="separate"/>
            </w:r>
            <w:r>
              <w:rPr>
                <w:noProof/>
                <w:webHidden/>
              </w:rPr>
              <w:t>14</w:t>
            </w:r>
            <w:r>
              <w:rPr>
                <w:noProof/>
                <w:webHidden/>
              </w:rPr>
              <w:fldChar w:fldCharType="end"/>
            </w:r>
          </w:hyperlink>
        </w:p>
        <w:p w14:paraId="5066D391" w14:textId="390273D1"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4" w:history="1">
            <w:r w:rsidRPr="009F447C">
              <w:rPr>
                <w:rStyle w:val="Hyperlink"/>
                <w:noProof/>
                <w:highlight w:val="green"/>
                <w:lang w:val="fr-CA"/>
              </w:rPr>
              <w:t>6.</w:t>
            </w:r>
            <w:r>
              <w:rPr>
                <w:b w:val="0"/>
                <w:bCs w:val="0"/>
                <w:caps w:val="0"/>
                <w:noProof/>
                <w:kern w:val="2"/>
                <w:sz w:val="24"/>
                <w:szCs w:val="24"/>
                <w:u w:val="none"/>
                <w:lang w:val="fr-CA" w:eastAsia="fr-CA"/>
                <w14:ligatures w14:val="standardContextual"/>
              </w:rPr>
              <w:tab/>
            </w:r>
            <w:r w:rsidRPr="009F447C">
              <w:rPr>
                <w:rStyle w:val="Hyperlink"/>
                <w:noProof/>
                <w:highlight w:val="green"/>
                <w:lang w:val="fr-CA"/>
              </w:rPr>
              <w:t>Diagramme de cas d’utilisation – Système TechSales</w:t>
            </w:r>
            <w:r>
              <w:rPr>
                <w:noProof/>
                <w:webHidden/>
              </w:rPr>
              <w:tab/>
            </w:r>
            <w:r>
              <w:rPr>
                <w:noProof/>
                <w:webHidden/>
              </w:rPr>
              <w:fldChar w:fldCharType="begin"/>
            </w:r>
            <w:r>
              <w:rPr>
                <w:noProof/>
                <w:webHidden/>
              </w:rPr>
              <w:instrText xml:space="preserve"> PAGEREF _Toc224382764 \h </w:instrText>
            </w:r>
            <w:r>
              <w:rPr>
                <w:noProof/>
                <w:webHidden/>
              </w:rPr>
            </w:r>
            <w:r>
              <w:rPr>
                <w:noProof/>
                <w:webHidden/>
              </w:rPr>
              <w:fldChar w:fldCharType="separate"/>
            </w:r>
            <w:r>
              <w:rPr>
                <w:noProof/>
                <w:webHidden/>
              </w:rPr>
              <w:t>16</w:t>
            </w:r>
            <w:r>
              <w:rPr>
                <w:noProof/>
                <w:webHidden/>
              </w:rPr>
              <w:fldChar w:fldCharType="end"/>
            </w:r>
          </w:hyperlink>
        </w:p>
        <w:p w14:paraId="13CF3F44" w14:textId="67E0F592"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5" w:history="1">
            <w:r w:rsidRPr="009F447C">
              <w:rPr>
                <w:rStyle w:val="Hyperlink"/>
                <w:noProof/>
                <w:highlight w:val="green"/>
                <w:lang w:val="fr-CA"/>
              </w:rPr>
              <w:t>7.</w:t>
            </w:r>
            <w:r>
              <w:rPr>
                <w:b w:val="0"/>
                <w:bCs w:val="0"/>
                <w:caps w:val="0"/>
                <w:noProof/>
                <w:kern w:val="2"/>
                <w:sz w:val="24"/>
                <w:szCs w:val="24"/>
                <w:u w:val="none"/>
                <w:lang w:val="fr-CA" w:eastAsia="fr-CA"/>
                <w14:ligatures w14:val="standardContextual"/>
              </w:rPr>
              <w:tab/>
            </w:r>
            <w:r w:rsidRPr="009F447C">
              <w:rPr>
                <w:rStyle w:val="Hyperlink"/>
                <w:noProof/>
                <w:highlight w:val="green"/>
                <w:lang w:val="fr-CA"/>
              </w:rPr>
              <w:t>Méthodologie de travail en équipe</w:t>
            </w:r>
            <w:r>
              <w:rPr>
                <w:noProof/>
                <w:webHidden/>
              </w:rPr>
              <w:tab/>
            </w:r>
            <w:r>
              <w:rPr>
                <w:noProof/>
                <w:webHidden/>
              </w:rPr>
              <w:fldChar w:fldCharType="begin"/>
            </w:r>
            <w:r>
              <w:rPr>
                <w:noProof/>
                <w:webHidden/>
              </w:rPr>
              <w:instrText xml:space="preserve"> PAGEREF _Toc224382765 \h </w:instrText>
            </w:r>
            <w:r>
              <w:rPr>
                <w:noProof/>
                <w:webHidden/>
              </w:rPr>
            </w:r>
            <w:r>
              <w:rPr>
                <w:noProof/>
                <w:webHidden/>
              </w:rPr>
              <w:fldChar w:fldCharType="separate"/>
            </w:r>
            <w:r>
              <w:rPr>
                <w:noProof/>
                <w:webHidden/>
              </w:rPr>
              <w:t>18</w:t>
            </w:r>
            <w:r>
              <w:rPr>
                <w:noProof/>
                <w:webHidden/>
              </w:rPr>
              <w:fldChar w:fldCharType="end"/>
            </w:r>
          </w:hyperlink>
        </w:p>
        <w:p w14:paraId="10BAC229" w14:textId="1144F1BF"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6" w:history="1">
            <w:r w:rsidRPr="009F447C">
              <w:rPr>
                <w:rStyle w:val="Hyperlink"/>
                <w:noProof/>
              </w:rPr>
              <w:t>8.</w:t>
            </w:r>
            <w:r>
              <w:rPr>
                <w:b w:val="0"/>
                <w:bCs w:val="0"/>
                <w:caps w:val="0"/>
                <w:noProof/>
                <w:kern w:val="2"/>
                <w:sz w:val="24"/>
                <w:szCs w:val="24"/>
                <w:u w:val="none"/>
                <w:lang w:val="fr-CA" w:eastAsia="fr-CA"/>
                <w14:ligatures w14:val="standardContextual"/>
              </w:rPr>
              <w:tab/>
            </w:r>
            <w:r w:rsidRPr="009F447C">
              <w:rPr>
                <w:rStyle w:val="Hyperlink"/>
                <w:noProof/>
              </w:rPr>
              <w:t>Modèle de la base de données</w:t>
            </w:r>
            <w:r>
              <w:rPr>
                <w:noProof/>
                <w:webHidden/>
              </w:rPr>
              <w:tab/>
            </w:r>
            <w:r>
              <w:rPr>
                <w:noProof/>
                <w:webHidden/>
              </w:rPr>
              <w:fldChar w:fldCharType="begin"/>
            </w:r>
            <w:r>
              <w:rPr>
                <w:noProof/>
                <w:webHidden/>
              </w:rPr>
              <w:instrText xml:space="preserve"> PAGEREF _Toc224382766 \h </w:instrText>
            </w:r>
            <w:r>
              <w:rPr>
                <w:noProof/>
                <w:webHidden/>
              </w:rPr>
            </w:r>
            <w:r>
              <w:rPr>
                <w:noProof/>
                <w:webHidden/>
              </w:rPr>
              <w:fldChar w:fldCharType="separate"/>
            </w:r>
            <w:r>
              <w:rPr>
                <w:noProof/>
                <w:webHidden/>
              </w:rPr>
              <w:t>19</w:t>
            </w:r>
            <w:r>
              <w:rPr>
                <w:noProof/>
                <w:webHidden/>
              </w:rPr>
              <w:fldChar w:fldCharType="end"/>
            </w:r>
          </w:hyperlink>
        </w:p>
        <w:p w14:paraId="67B76A0C" w14:textId="5EAA5B9F" w:rsidR="00E8571B" w:rsidRDefault="00E8571B">
          <w:pPr>
            <w:pStyle w:val="TOC1"/>
            <w:tabs>
              <w:tab w:val="left" w:pos="410"/>
              <w:tab w:val="right" w:leader="dot" w:pos="8630"/>
            </w:tabs>
            <w:rPr>
              <w:b w:val="0"/>
              <w:bCs w:val="0"/>
              <w:caps w:val="0"/>
              <w:noProof/>
              <w:kern w:val="2"/>
              <w:sz w:val="24"/>
              <w:szCs w:val="24"/>
              <w:u w:val="none"/>
              <w:lang w:val="fr-CA" w:eastAsia="fr-CA"/>
              <w14:ligatures w14:val="standardContextual"/>
            </w:rPr>
          </w:pPr>
          <w:hyperlink w:anchor="_Toc224382767" w:history="1">
            <w:r w:rsidRPr="009F447C">
              <w:rPr>
                <w:rStyle w:val="Hyperlink"/>
                <w:noProof/>
              </w:rPr>
              <w:t>9.</w:t>
            </w:r>
            <w:r>
              <w:rPr>
                <w:b w:val="0"/>
                <w:bCs w:val="0"/>
                <w:caps w:val="0"/>
                <w:noProof/>
                <w:kern w:val="2"/>
                <w:sz w:val="24"/>
                <w:szCs w:val="24"/>
                <w:u w:val="none"/>
                <w:lang w:val="fr-CA" w:eastAsia="fr-CA"/>
                <w14:ligatures w14:val="standardContextual"/>
              </w:rPr>
              <w:tab/>
            </w:r>
            <w:r w:rsidRPr="009F447C">
              <w:rPr>
                <w:rStyle w:val="Hyperlink"/>
                <w:noProof/>
              </w:rPr>
              <w:t>Maquettes du site Web</w:t>
            </w:r>
            <w:r>
              <w:rPr>
                <w:noProof/>
                <w:webHidden/>
              </w:rPr>
              <w:tab/>
            </w:r>
            <w:r>
              <w:rPr>
                <w:noProof/>
                <w:webHidden/>
              </w:rPr>
              <w:fldChar w:fldCharType="begin"/>
            </w:r>
            <w:r>
              <w:rPr>
                <w:noProof/>
                <w:webHidden/>
              </w:rPr>
              <w:instrText xml:space="preserve"> PAGEREF _Toc224382767 \h </w:instrText>
            </w:r>
            <w:r>
              <w:rPr>
                <w:noProof/>
                <w:webHidden/>
              </w:rPr>
            </w:r>
            <w:r>
              <w:rPr>
                <w:noProof/>
                <w:webHidden/>
              </w:rPr>
              <w:fldChar w:fldCharType="separate"/>
            </w:r>
            <w:r>
              <w:rPr>
                <w:noProof/>
                <w:webHidden/>
              </w:rPr>
              <w:t>21</w:t>
            </w:r>
            <w:r>
              <w:rPr>
                <w:noProof/>
                <w:webHidden/>
              </w:rPr>
              <w:fldChar w:fldCharType="end"/>
            </w:r>
          </w:hyperlink>
        </w:p>
        <w:p w14:paraId="026C2F52" w14:textId="68264554" w:rsidR="00E8571B" w:rsidRDefault="00E8571B">
          <w:pPr>
            <w:pStyle w:val="TOC1"/>
            <w:tabs>
              <w:tab w:val="left" w:pos="522"/>
              <w:tab w:val="right" w:leader="dot" w:pos="8630"/>
            </w:tabs>
            <w:rPr>
              <w:b w:val="0"/>
              <w:bCs w:val="0"/>
              <w:caps w:val="0"/>
              <w:noProof/>
              <w:kern w:val="2"/>
              <w:sz w:val="24"/>
              <w:szCs w:val="24"/>
              <w:u w:val="none"/>
              <w:lang w:val="fr-CA" w:eastAsia="fr-CA"/>
              <w14:ligatures w14:val="standardContextual"/>
            </w:rPr>
          </w:pPr>
          <w:hyperlink w:anchor="_Toc224382768" w:history="1">
            <w:r w:rsidRPr="009F447C">
              <w:rPr>
                <w:rStyle w:val="Hyperlink"/>
                <w:noProof/>
                <w:highlight w:val="green"/>
              </w:rPr>
              <w:t>10.</w:t>
            </w:r>
            <w:r>
              <w:rPr>
                <w:b w:val="0"/>
                <w:bCs w:val="0"/>
                <w:caps w:val="0"/>
                <w:noProof/>
                <w:kern w:val="2"/>
                <w:sz w:val="24"/>
                <w:szCs w:val="24"/>
                <w:u w:val="none"/>
                <w:lang w:val="fr-CA" w:eastAsia="fr-CA"/>
                <w14:ligatures w14:val="standardContextual"/>
              </w:rPr>
              <w:tab/>
            </w:r>
            <w:r w:rsidRPr="009F447C">
              <w:rPr>
                <w:rStyle w:val="Hyperlink"/>
                <w:noProof/>
                <w:highlight w:val="green"/>
              </w:rPr>
              <w:t>Maquettes des pages réalisées pour le prototype 1</w:t>
            </w:r>
            <w:r>
              <w:rPr>
                <w:noProof/>
                <w:webHidden/>
              </w:rPr>
              <w:tab/>
            </w:r>
            <w:r>
              <w:rPr>
                <w:noProof/>
                <w:webHidden/>
              </w:rPr>
              <w:fldChar w:fldCharType="begin"/>
            </w:r>
            <w:r>
              <w:rPr>
                <w:noProof/>
                <w:webHidden/>
              </w:rPr>
              <w:instrText xml:space="preserve"> PAGEREF _Toc224382768 \h </w:instrText>
            </w:r>
            <w:r>
              <w:rPr>
                <w:noProof/>
                <w:webHidden/>
              </w:rPr>
            </w:r>
            <w:r>
              <w:rPr>
                <w:noProof/>
                <w:webHidden/>
              </w:rPr>
              <w:fldChar w:fldCharType="separate"/>
            </w:r>
            <w:r>
              <w:rPr>
                <w:noProof/>
                <w:webHidden/>
              </w:rPr>
              <w:t>27</w:t>
            </w:r>
            <w:r>
              <w:rPr>
                <w:noProof/>
                <w:webHidden/>
              </w:rPr>
              <w:fldChar w:fldCharType="end"/>
            </w:r>
          </w:hyperlink>
        </w:p>
        <w:p w14:paraId="0B6011EB" w14:textId="4075FDDF" w:rsidR="00E8571B" w:rsidRDefault="00E8571B">
          <w:pPr>
            <w:pStyle w:val="TOC1"/>
            <w:tabs>
              <w:tab w:val="left" w:pos="522"/>
              <w:tab w:val="right" w:leader="dot" w:pos="8630"/>
            </w:tabs>
            <w:rPr>
              <w:b w:val="0"/>
              <w:bCs w:val="0"/>
              <w:caps w:val="0"/>
              <w:noProof/>
              <w:kern w:val="2"/>
              <w:sz w:val="24"/>
              <w:szCs w:val="24"/>
              <w:u w:val="none"/>
              <w:lang w:val="fr-CA" w:eastAsia="fr-CA"/>
              <w14:ligatures w14:val="standardContextual"/>
            </w:rPr>
          </w:pPr>
          <w:hyperlink w:anchor="_Toc224382769" w:history="1">
            <w:r w:rsidRPr="009F447C">
              <w:rPr>
                <w:rStyle w:val="Hyperlink"/>
                <w:noProof/>
              </w:rPr>
              <w:t>11.</w:t>
            </w:r>
            <w:r>
              <w:rPr>
                <w:b w:val="0"/>
                <w:bCs w:val="0"/>
                <w:caps w:val="0"/>
                <w:noProof/>
                <w:kern w:val="2"/>
                <w:sz w:val="24"/>
                <w:szCs w:val="24"/>
                <w:u w:val="none"/>
                <w:lang w:val="fr-CA" w:eastAsia="fr-CA"/>
                <w14:ligatures w14:val="standardContextual"/>
              </w:rPr>
              <w:tab/>
            </w:r>
            <w:r w:rsidRPr="009F447C">
              <w:rPr>
                <w:rStyle w:val="Hyperlink"/>
                <w:noProof/>
              </w:rPr>
              <w:t>Bibliographie</w:t>
            </w:r>
            <w:r>
              <w:rPr>
                <w:noProof/>
                <w:webHidden/>
              </w:rPr>
              <w:tab/>
            </w:r>
            <w:r>
              <w:rPr>
                <w:noProof/>
                <w:webHidden/>
              </w:rPr>
              <w:fldChar w:fldCharType="begin"/>
            </w:r>
            <w:r>
              <w:rPr>
                <w:noProof/>
                <w:webHidden/>
              </w:rPr>
              <w:instrText xml:space="preserve"> PAGEREF _Toc224382769 \h </w:instrText>
            </w:r>
            <w:r>
              <w:rPr>
                <w:noProof/>
                <w:webHidden/>
              </w:rPr>
            </w:r>
            <w:r>
              <w:rPr>
                <w:noProof/>
                <w:webHidden/>
              </w:rPr>
              <w:fldChar w:fldCharType="separate"/>
            </w:r>
            <w:r>
              <w:rPr>
                <w:noProof/>
                <w:webHidden/>
              </w:rPr>
              <w:t>28</w:t>
            </w:r>
            <w:r>
              <w:rPr>
                <w:noProof/>
                <w:webHidden/>
              </w:rPr>
              <w:fldChar w:fldCharType="end"/>
            </w:r>
          </w:hyperlink>
        </w:p>
        <w:p w14:paraId="7F9C0F87" w14:textId="53FF7BB0" w:rsidR="00E8571B" w:rsidRDefault="00E8571B">
          <w:pPr>
            <w:pStyle w:val="TOC1"/>
            <w:tabs>
              <w:tab w:val="left" w:pos="522"/>
              <w:tab w:val="right" w:leader="dot" w:pos="8630"/>
            </w:tabs>
            <w:rPr>
              <w:b w:val="0"/>
              <w:bCs w:val="0"/>
              <w:caps w:val="0"/>
              <w:noProof/>
              <w:kern w:val="2"/>
              <w:sz w:val="24"/>
              <w:szCs w:val="24"/>
              <w:u w:val="none"/>
              <w:lang w:val="fr-CA" w:eastAsia="fr-CA"/>
              <w14:ligatures w14:val="standardContextual"/>
            </w:rPr>
          </w:pPr>
          <w:hyperlink w:anchor="_Toc224382770" w:history="1">
            <w:r w:rsidRPr="009F447C">
              <w:rPr>
                <w:rStyle w:val="Hyperlink"/>
                <w:noProof/>
              </w:rPr>
              <w:t>12.</w:t>
            </w:r>
            <w:r>
              <w:rPr>
                <w:b w:val="0"/>
                <w:bCs w:val="0"/>
                <w:caps w:val="0"/>
                <w:noProof/>
                <w:kern w:val="2"/>
                <w:sz w:val="24"/>
                <w:szCs w:val="24"/>
                <w:u w:val="none"/>
                <w:lang w:val="fr-CA" w:eastAsia="fr-CA"/>
                <w14:ligatures w14:val="standardContextual"/>
              </w:rPr>
              <w:tab/>
            </w:r>
            <w:r w:rsidRPr="009F447C">
              <w:rPr>
                <w:rStyle w:val="Hyperlink"/>
                <w:noProof/>
              </w:rPr>
              <w:t>Annexe</w:t>
            </w:r>
            <w:r>
              <w:rPr>
                <w:noProof/>
                <w:webHidden/>
              </w:rPr>
              <w:tab/>
            </w:r>
            <w:r>
              <w:rPr>
                <w:noProof/>
                <w:webHidden/>
              </w:rPr>
              <w:fldChar w:fldCharType="begin"/>
            </w:r>
            <w:r>
              <w:rPr>
                <w:noProof/>
                <w:webHidden/>
              </w:rPr>
              <w:instrText xml:space="preserve"> PAGEREF _Toc224382770 \h </w:instrText>
            </w:r>
            <w:r>
              <w:rPr>
                <w:noProof/>
                <w:webHidden/>
              </w:rPr>
            </w:r>
            <w:r>
              <w:rPr>
                <w:noProof/>
                <w:webHidden/>
              </w:rPr>
              <w:fldChar w:fldCharType="separate"/>
            </w:r>
            <w:r>
              <w:rPr>
                <w:noProof/>
                <w:webHidden/>
              </w:rPr>
              <w:t>29</w:t>
            </w:r>
            <w:r>
              <w:rPr>
                <w:noProof/>
                <w:webHidden/>
              </w:rPr>
              <w:fldChar w:fldCharType="end"/>
            </w:r>
          </w:hyperlink>
        </w:p>
        <w:p w14:paraId="210CB6DB" w14:textId="204157BC" w:rsidR="00E8571B" w:rsidRDefault="00E8571B">
          <w:pPr>
            <w:pStyle w:val="TOC2"/>
            <w:tabs>
              <w:tab w:val="right" w:leader="dot" w:pos="8630"/>
            </w:tabs>
            <w:rPr>
              <w:b w:val="0"/>
              <w:bCs w:val="0"/>
              <w:smallCaps w:val="0"/>
              <w:noProof/>
              <w:kern w:val="2"/>
              <w:sz w:val="24"/>
              <w:szCs w:val="24"/>
              <w:lang w:val="fr-CA" w:eastAsia="fr-CA"/>
              <w14:ligatures w14:val="standardContextual"/>
            </w:rPr>
          </w:pPr>
          <w:hyperlink w:anchor="_Toc224382771" w:history="1">
            <w:r w:rsidRPr="009F447C">
              <w:rPr>
                <w:rStyle w:val="Hyperlink"/>
                <w:noProof/>
                <w:highlight w:val="green"/>
              </w:rPr>
              <w:t>11.1 README.md</w:t>
            </w:r>
            <w:r>
              <w:rPr>
                <w:noProof/>
                <w:webHidden/>
              </w:rPr>
              <w:tab/>
            </w:r>
            <w:r>
              <w:rPr>
                <w:noProof/>
                <w:webHidden/>
              </w:rPr>
              <w:fldChar w:fldCharType="begin"/>
            </w:r>
            <w:r>
              <w:rPr>
                <w:noProof/>
                <w:webHidden/>
              </w:rPr>
              <w:instrText xml:space="preserve"> PAGEREF _Toc224382771 \h </w:instrText>
            </w:r>
            <w:r>
              <w:rPr>
                <w:noProof/>
                <w:webHidden/>
              </w:rPr>
            </w:r>
            <w:r>
              <w:rPr>
                <w:noProof/>
                <w:webHidden/>
              </w:rPr>
              <w:fldChar w:fldCharType="separate"/>
            </w:r>
            <w:r>
              <w:rPr>
                <w:noProof/>
                <w:webHidden/>
              </w:rPr>
              <w:t>29</w:t>
            </w:r>
            <w:r>
              <w:rPr>
                <w:noProof/>
                <w:webHidden/>
              </w:rPr>
              <w:fldChar w:fldCharType="end"/>
            </w:r>
          </w:hyperlink>
        </w:p>
        <w:p w14:paraId="041191A8" w14:textId="7FCFADD2" w:rsidR="00FF244B" w:rsidRDefault="00FF244B">
          <w:r>
            <w:rPr>
              <w:b/>
              <w:bCs/>
              <w:noProof/>
            </w:rPr>
            <w:fldChar w:fldCharType="end"/>
          </w:r>
        </w:p>
      </w:sdtContent>
    </w:sdt>
    <w:p w14:paraId="5FA584FD" w14:textId="77777777" w:rsidR="00441863" w:rsidRDefault="00441863"/>
    <w:p w14:paraId="77AF6208" w14:textId="274D6842" w:rsidR="00CB33D4" w:rsidRDefault="00CB33D4">
      <w:r>
        <w:t>Légende :</w:t>
      </w:r>
    </w:p>
    <w:p w14:paraId="4E15A88D" w14:textId="50091E20" w:rsidR="00B44E84" w:rsidRDefault="00032389" w:rsidP="00B44E84">
      <w:pPr>
        <w:pStyle w:val="ListParagraph"/>
        <w:numPr>
          <w:ilvl w:val="0"/>
          <w:numId w:val="10"/>
        </w:numPr>
      </w:pPr>
      <w:r>
        <w:t xml:space="preserve">Les </w:t>
      </w:r>
      <w:r w:rsidR="00E4728B">
        <w:t>éléments</w:t>
      </w:r>
      <w:r>
        <w:t xml:space="preserve"> surlignés en </w:t>
      </w:r>
      <w:r w:rsidRPr="00032389">
        <w:rPr>
          <w:highlight w:val="green"/>
        </w:rPr>
        <w:t>vert</w:t>
      </w:r>
      <w:r w:rsidR="00E4728B">
        <w:t xml:space="preserve"> dans la table des matières et au courant du document</w:t>
      </w:r>
      <w:r>
        <w:t xml:space="preserve"> représentent les parties ajoutées au livrable </w:t>
      </w:r>
      <w:r w:rsidR="000A23BE">
        <w:t>2 selon l’énoncé des consignes</w:t>
      </w:r>
    </w:p>
    <w:p w14:paraId="47D6286A" w14:textId="31287222" w:rsidR="00112001" w:rsidRPr="006B0295" w:rsidRDefault="00112001">
      <w:r w:rsidRPr="006B0295">
        <w:br w:type="page"/>
      </w:r>
    </w:p>
    <w:p w14:paraId="34D5D014" w14:textId="2CE3AC0D" w:rsidR="00112001" w:rsidRPr="006B0295" w:rsidRDefault="00E1637B" w:rsidP="00FF244B">
      <w:pPr>
        <w:pStyle w:val="Heading1"/>
        <w:numPr>
          <w:ilvl w:val="0"/>
          <w:numId w:val="12"/>
        </w:numPr>
      </w:pPr>
      <w:bookmarkStart w:id="11" w:name="_Toc224122015"/>
      <w:bookmarkStart w:id="12" w:name="_Toc224382759"/>
      <w:bookmarkEnd w:id="10"/>
      <w:r w:rsidRPr="006B0295">
        <w:t>Historique du document</w:t>
      </w:r>
      <w:bookmarkEnd w:id="11"/>
      <w:bookmarkEnd w:id="12"/>
    </w:p>
    <w:p w14:paraId="2DE274E2" w14:textId="77777777" w:rsidR="00E1637B" w:rsidRPr="006B0295" w:rsidRDefault="00E1637B" w:rsidP="00E1637B"/>
    <w:p w14:paraId="29634527" w14:textId="5C0F5F3C" w:rsidR="00E1637B" w:rsidRPr="006B0295" w:rsidRDefault="00E1637B" w:rsidP="00E1637B">
      <w:r w:rsidRPr="006B0295">
        <w:t>Voici un historique des modifications apportées à ce document entre ses différentes versions.</w:t>
      </w:r>
    </w:p>
    <w:p w14:paraId="35676EB8" w14:textId="77777777" w:rsidR="00E1637B" w:rsidRPr="006B0295" w:rsidRDefault="00E1637B" w:rsidP="00E1637B"/>
    <w:tbl>
      <w:tblPr>
        <w:tblStyle w:val="GridTable1Light-Accent1"/>
        <w:tblW w:w="0" w:type="auto"/>
        <w:tblLook w:val="04A0" w:firstRow="1" w:lastRow="0" w:firstColumn="1" w:lastColumn="0" w:noHBand="0" w:noVBand="1"/>
      </w:tblPr>
      <w:tblGrid>
        <w:gridCol w:w="1157"/>
        <w:gridCol w:w="1418"/>
        <w:gridCol w:w="6055"/>
      </w:tblGrid>
      <w:tr w:rsidR="008B35C0"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8B35C0" w:rsidRPr="006B0295" w14:paraId="47666B21"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D838442" w:rsidR="002F4A84" w:rsidRPr="006B0295" w:rsidRDefault="62A32E97" w:rsidP="00E1637B">
            <w:pPr>
              <w:cnfStyle w:val="000000000000" w:firstRow="0" w:lastRow="0" w:firstColumn="0" w:lastColumn="0" w:oddVBand="0" w:evenVBand="0" w:oddHBand="0" w:evenHBand="0" w:firstRowFirstColumn="0" w:firstRowLastColumn="0" w:lastRowFirstColumn="0" w:lastRowLastColumn="0"/>
            </w:pPr>
            <w:r>
              <w:t>20</w:t>
            </w:r>
            <w:r w:rsidR="2E8F2DAC">
              <w:t>26</w:t>
            </w:r>
            <w:r w:rsidR="75478B00">
              <w:t>-</w:t>
            </w:r>
            <w:r w:rsidR="35FA6177">
              <w:t>01</w:t>
            </w:r>
            <w:r w:rsidR="75478B00">
              <w:t>-</w:t>
            </w:r>
            <w:r w:rsidR="1AECE101">
              <w:t>23</w:t>
            </w:r>
          </w:p>
        </w:tc>
        <w:tc>
          <w:tcPr>
            <w:tcW w:w="6055" w:type="dxa"/>
          </w:tcPr>
          <w:p w14:paraId="472A936C" w14:textId="00F1D881" w:rsidR="002F4A84" w:rsidRPr="006B0295" w:rsidRDefault="004447B5" w:rsidP="003426D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rsidRPr="006B0295">
              <w:t>Version initiale.</w:t>
            </w:r>
          </w:p>
        </w:tc>
      </w:tr>
      <w:tr w:rsidR="008B35C0"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76F004DE" w:rsidR="002F4A84" w:rsidRPr="006B0295" w:rsidRDefault="75478B00" w:rsidP="00E1637B">
            <w:pPr>
              <w:cnfStyle w:val="000000000000" w:firstRow="0" w:lastRow="0" w:firstColumn="0" w:lastColumn="0" w:oddVBand="0" w:evenVBand="0" w:oddHBand="0" w:evenHBand="0" w:firstRowFirstColumn="0" w:firstRowLastColumn="0" w:lastRowFirstColumn="0" w:lastRowLastColumn="0"/>
            </w:pPr>
            <w:r>
              <w:t>20</w:t>
            </w:r>
            <w:r w:rsidR="75C167C8">
              <w:t>2</w:t>
            </w:r>
            <w:r>
              <w:t>6-</w:t>
            </w:r>
            <w:r w:rsidR="06979516">
              <w:t>01</w:t>
            </w:r>
            <w:r>
              <w:t>-</w:t>
            </w:r>
            <w:r w:rsidR="10B2DD4C">
              <w:t>29</w:t>
            </w:r>
          </w:p>
        </w:tc>
        <w:tc>
          <w:tcPr>
            <w:tcW w:w="6055" w:type="dxa"/>
          </w:tcPr>
          <w:p w14:paraId="608123E9" w14:textId="77777777" w:rsidR="002F4A84" w:rsidRDefault="75478B00" w:rsidP="003426D7">
            <w:pPr>
              <w:pStyle w:val="ListParagraph"/>
              <w:keepNext/>
              <w:numPr>
                <w:ilvl w:val="0"/>
                <w:numId w:val="6"/>
              </w:numPr>
              <w:cnfStyle w:val="000000000000" w:firstRow="0" w:lastRow="0" w:firstColumn="0" w:lastColumn="0" w:oddVBand="0" w:evenVBand="0" w:oddHBand="0" w:evenHBand="0" w:firstRowFirstColumn="0" w:firstRowLastColumn="0" w:lastRowFirstColumn="0" w:lastRowLastColumn="0"/>
            </w:pPr>
            <w:r>
              <w:t xml:space="preserve">Ajout </w:t>
            </w:r>
            <w:r w:rsidR="62A32E97">
              <w:t>de</w:t>
            </w:r>
            <w:r w:rsidR="7753EF0B">
              <w:t xml:space="preserve"> description du projet</w:t>
            </w:r>
            <w:r w:rsidR="00E94142">
              <w:t>.</w:t>
            </w:r>
          </w:p>
          <w:p w14:paraId="2CB89697" w14:textId="5199E2B2" w:rsidR="002F4A84" w:rsidRPr="006B0295" w:rsidRDefault="00E94142" w:rsidP="003426D7">
            <w:pPr>
              <w:pStyle w:val="ListParagraph"/>
              <w:keepNext/>
              <w:numPr>
                <w:ilvl w:val="0"/>
                <w:numId w:val="6"/>
              </w:numPr>
              <w:cnfStyle w:val="000000000000" w:firstRow="0" w:lastRow="0" w:firstColumn="0" w:lastColumn="0" w:oddVBand="0" w:evenVBand="0" w:oddHBand="0" w:evenHBand="0" w:firstRowFirstColumn="0" w:firstRowLastColumn="0" w:lastRowFirstColumn="0" w:lastRowLastColumn="0"/>
            </w:pPr>
            <w:r>
              <w:t>Début du développement du diagramme logique et des maquettes.</w:t>
            </w:r>
          </w:p>
        </w:tc>
      </w:tr>
      <w:tr w:rsidR="008B35C0" w:rsidRPr="006B0295" w14:paraId="1A932CAC"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656F4597" w14:textId="34F2BB8E" w:rsidR="0047508E" w:rsidRPr="006B0295" w:rsidRDefault="65EC1D5F" w:rsidP="002F4A84">
            <w:pPr>
              <w:jc w:val="center"/>
            </w:pPr>
            <w:r>
              <w:t>3</w:t>
            </w:r>
          </w:p>
        </w:tc>
        <w:tc>
          <w:tcPr>
            <w:tcW w:w="1418" w:type="dxa"/>
          </w:tcPr>
          <w:p w14:paraId="78CDA7DD" w14:textId="5DE36451" w:rsidR="0047508E" w:rsidRPr="006B0295" w:rsidRDefault="65EC1D5F" w:rsidP="00E1637B">
            <w:pPr>
              <w:cnfStyle w:val="000000000000" w:firstRow="0" w:lastRow="0" w:firstColumn="0" w:lastColumn="0" w:oddVBand="0" w:evenVBand="0" w:oddHBand="0" w:evenHBand="0" w:firstRowFirstColumn="0" w:firstRowLastColumn="0" w:lastRowFirstColumn="0" w:lastRowLastColumn="0"/>
            </w:pPr>
            <w:r>
              <w:t>2026-0</w:t>
            </w:r>
            <w:r w:rsidR="1737BA3B">
              <w:t>1</w:t>
            </w:r>
            <w:r>
              <w:t>-</w:t>
            </w:r>
            <w:r w:rsidR="320398F2">
              <w:t>30</w:t>
            </w:r>
          </w:p>
        </w:tc>
        <w:tc>
          <w:tcPr>
            <w:tcW w:w="6055" w:type="dxa"/>
          </w:tcPr>
          <w:p w14:paraId="7BE1FAA1" w14:textId="77777777" w:rsidR="0047508E" w:rsidRDefault="7AF9C77C" w:rsidP="00B63942">
            <w:pPr>
              <w:pStyle w:val="ListParagraph"/>
              <w:keepNext/>
              <w:numPr>
                <w:ilvl w:val="0"/>
                <w:numId w:val="7"/>
              </w:numPr>
              <w:cnfStyle w:val="000000000000" w:firstRow="0" w:lastRow="0" w:firstColumn="0" w:lastColumn="0" w:oddVBand="0" w:evenVBand="0" w:oddHBand="0" w:evenHBand="0" w:firstRowFirstColumn="0" w:firstRowLastColumn="0" w:lastRowFirstColumn="0" w:lastRowLastColumn="0"/>
            </w:pPr>
            <w:r>
              <w:t>Recherche sur exigences fonctionnelles</w:t>
            </w:r>
            <w:r w:rsidR="00E94142">
              <w:t>.</w:t>
            </w:r>
          </w:p>
          <w:p w14:paraId="69F9105D" w14:textId="24C9FCBB" w:rsidR="00E94142" w:rsidRDefault="00E94142" w:rsidP="00B63942">
            <w:pPr>
              <w:pStyle w:val="ListParagraph"/>
              <w:keepNext/>
              <w:numPr>
                <w:ilvl w:val="0"/>
                <w:numId w:val="7"/>
              </w:numPr>
              <w:cnfStyle w:val="000000000000" w:firstRow="0" w:lastRow="0" w:firstColumn="0" w:lastColumn="0" w:oddVBand="0" w:evenVBand="0" w:oddHBand="0" w:evenHBand="0" w:firstRowFirstColumn="0" w:firstRowLastColumn="0" w:lastRowFirstColumn="0" w:lastRowLastColumn="0"/>
            </w:pPr>
            <w:r>
              <w:t>Ajout initiale des maquettes.</w:t>
            </w:r>
          </w:p>
          <w:p w14:paraId="04ADCCB7" w14:textId="26FECCFC" w:rsidR="0047508E" w:rsidRPr="006B0295" w:rsidRDefault="00E94142" w:rsidP="00B63942">
            <w:pPr>
              <w:pStyle w:val="ListParagraph"/>
              <w:keepNext/>
              <w:numPr>
                <w:ilvl w:val="0"/>
                <w:numId w:val="7"/>
              </w:numPr>
              <w:cnfStyle w:val="000000000000" w:firstRow="0" w:lastRow="0" w:firstColumn="0" w:lastColumn="0" w:oddVBand="0" w:evenVBand="0" w:oddHBand="0" w:evenHBand="0" w:firstRowFirstColumn="0" w:firstRowLastColumn="0" w:lastRowFirstColumn="0" w:lastRowLastColumn="0"/>
            </w:pPr>
            <w:r>
              <w:t>Ajout du diagramme logique.</w:t>
            </w:r>
          </w:p>
        </w:tc>
      </w:tr>
      <w:tr w:rsidR="008B35C0"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60C73D66" w:rsidR="0047508E" w:rsidRPr="006B0295" w:rsidRDefault="20030DFC" w:rsidP="002F4A84">
            <w:pPr>
              <w:jc w:val="center"/>
            </w:pPr>
            <w:r>
              <w:t>4</w:t>
            </w:r>
          </w:p>
        </w:tc>
        <w:tc>
          <w:tcPr>
            <w:tcW w:w="1418" w:type="dxa"/>
          </w:tcPr>
          <w:p w14:paraId="5BBB11E8" w14:textId="4A3B414D" w:rsidR="0047508E" w:rsidRPr="006B0295" w:rsidRDefault="20030DFC" w:rsidP="00E1637B">
            <w:pPr>
              <w:cnfStyle w:val="000000000000" w:firstRow="0" w:lastRow="0" w:firstColumn="0" w:lastColumn="0" w:oddVBand="0" w:evenVBand="0" w:oddHBand="0" w:evenHBand="0" w:firstRowFirstColumn="0" w:firstRowLastColumn="0" w:lastRowFirstColumn="0" w:lastRowLastColumn="0"/>
            </w:pPr>
            <w:r>
              <w:t>2026-02-01</w:t>
            </w:r>
          </w:p>
        </w:tc>
        <w:tc>
          <w:tcPr>
            <w:tcW w:w="6055" w:type="dxa"/>
          </w:tcPr>
          <w:p w14:paraId="0314BB6F" w14:textId="77777777" w:rsidR="0047508E" w:rsidRDefault="20030DFC"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pPr>
            <w:r>
              <w:t>Ajout d’exigences fonctionnelles</w:t>
            </w:r>
            <w:r w:rsidR="00646CB0">
              <w:t>.</w:t>
            </w:r>
          </w:p>
          <w:p w14:paraId="346C486A" w14:textId="77777777" w:rsidR="00646CB0" w:rsidRDefault="00646CB0"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pPr>
            <w:r>
              <w:t>Ajout des maquettes.</w:t>
            </w:r>
          </w:p>
          <w:p w14:paraId="32AAD3AA" w14:textId="76A28F30" w:rsidR="0047508E" w:rsidRPr="006B0295" w:rsidRDefault="00747EDF"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pPr>
            <w:r>
              <w:t>Ajout de la portée du projet.</w:t>
            </w:r>
          </w:p>
        </w:tc>
      </w:tr>
      <w:tr w:rsidR="008B35C0" w:rsidRPr="006B0295" w14:paraId="65D54C89"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5FB5C95D" w14:textId="07664B12" w:rsidR="005F6622" w:rsidRDefault="00935B1E" w:rsidP="002F4A84">
            <w:pPr>
              <w:jc w:val="center"/>
            </w:pPr>
            <w:r>
              <w:t>5</w:t>
            </w:r>
          </w:p>
        </w:tc>
        <w:tc>
          <w:tcPr>
            <w:tcW w:w="1418" w:type="dxa"/>
          </w:tcPr>
          <w:p w14:paraId="5BFAD990" w14:textId="6DA185A5" w:rsidR="005F6622" w:rsidRDefault="005557EA" w:rsidP="00E1637B">
            <w:pPr>
              <w:cnfStyle w:val="000000000000" w:firstRow="0" w:lastRow="0" w:firstColumn="0" w:lastColumn="0" w:oddVBand="0" w:evenVBand="0" w:oddHBand="0" w:evenHBand="0" w:firstRowFirstColumn="0" w:firstRowLastColumn="0" w:lastRowFirstColumn="0" w:lastRowLastColumn="0"/>
            </w:pPr>
            <w:r>
              <w:t>2026-02-06</w:t>
            </w:r>
          </w:p>
        </w:tc>
        <w:tc>
          <w:tcPr>
            <w:tcW w:w="6055" w:type="dxa"/>
          </w:tcPr>
          <w:p w14:paraId="55C3BFFD" w14:textId="77777777" w:rsidR="005F6622" w:rsidRDefault="00274F1C"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pPr>
            <w:r>
              <w:t>Retour et modification sur les exigences fonctionnelles</w:t>
            </w:r>
            <w:r w:rsidR="002B5B05">
              <w:t xml:space="preserve"> et</w:t>
            </w:r>
            <w:r w:rsidR="005B1189">
              <w:t xml:space="preserve"> </w:t>
            </w:r>
            <w:r w:rsidR="002D218D">
              <w:t>la portée.</w:t>
            </w:r>
          </w:p>
          <w:p w14:paraId="629FFEDD" w14:textId="235A2E7E" w:rsidR="002D218D" w:rsidRDefault="002D218D"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Modification du </w:t>
            </w:r>
            <w:r w:rsidR="005B1189">
              <w:rPr>
                <w:lang w:val="fr-CA"/>
              </w:rPr>
              <w:t xml:space="preserve">diagramme logique </w:t>
            </w:r>
            <w:r>
              <w:rPr>
                <w:lang w:val="fr-CA"/>
              </w:rPr>
              <w:t>à la suite des recommandations de l’enseignant.</w:t>
            </w:r>
          </w:p>
          <w:p w14:paraId="41794EEA" w14:textId="27924C87" w:rsidR="005F6622" w:rsidRPr="002D218D" w:rsidRDefault="002D218D" w:rsidP="00B63942">
            <w:pPr>
              <w:pStyle w:val="ListParagraph"/>
              <w:keepNext/>
              <w:numPr>
                <w:ilvl w:val="0"/>
                <w:numId w:val="8"/>
              </w:numPr>
              <w:cnfStyle w:val="000000000000" w:firstRow="0" w:lastRow="0" w:firstColumn="0" w:lastColumn="0" w:oddVBand="0" w:evenVBand="0" w:oddHBand="0" w:evenHBand="0" w:firstRowFirstColumn="0" w:firstRowLastColumn="0" w:lastRowFirstColumn="0" w:lastRowLastColumn="0"/>
              <w:rPr>
                <w:lang w:val="fr-CA"/>
              </w:rPr>
            </w:pPr>
            <w:r>
              <w:rPr>
                <w:lang w:val="fr-CA"/>
              </w:rPr>
              <w:t>Remise de la version finale des maquettes.</w:t>
            </w:r>
          </w:p>
        </w:tc>
      </w:tr>
      <w:tr w:rsidR="003E3744" w:rsidRPr="006B0295" w14:paraId="798A6B71"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2AB5298B" w14:textId="4E48CBC8" w:rsidR="003E3744" w:rsidRDefault="003E3744" w:rsidP="002F4A84">
            <w:pPr>
              <w:jc w:val="center"/>
            </w:pPr>
            <w:r>
              <w:t>6</w:t>
            </w:r>
          </w:p>
        </w:tc>
        <w:tc>
          <w:tcPr>
            <w:tcW w:w="1418" w:type="dxa"/>
          </w:tcPr>
          <w:p w14:paraId="03079091" w14:textId="28C68536" w:rsidR="003E3744" w:rsidRDefault="00BF4E20" w:rsidP="00E1637B">
            <w:pPr>
              <w:cnfStyle w:val="000000000000" w:firstRow="0" w:lastRow="0" w:firstColumn="0" w:lastColumn="0" w:oddVBand="0" w:evenVBand="0" w:oddHBand="0" w:evenHBand="0" w:firstRowFirstColumn="0" w:firstRowLastColumn="0" w:lastRowFirstColumn="0" w:lastRowLastColumn="0"/>
            </w:pPr>
            <w:r>
              <w:t>2026-02-09</w:t>
            </w:r>
          </w:p>
        </w:tc>
        <w:tc>
          <w:tcPr>
            <w:tcW w:w="6055" w:type="dxa"/>
          </w:tcPr>
          <w:p w14:paraId="5441C0B3" w14:textId="0F76D819" w:rsidR="003E3744" w:rsidRDefault="00BF4E20" w:rsidP="00DD79A1">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Ajout</w:t>
            </w:r>
            <w:r w:rsidR="003C541B">
              <w:t>er la section 3.5 aux exigen</w:t>
            </w:r>
            <w:r w:rsidR="00D24551">
              <w:t>ces fonctionnelles.</w:t>
            </w:r>
          </w:p>
        </w:tc>
      </w:tr>
      <w:tr w:rsidR="000D26D0" w:rsidRPr="006B0295" w14:paraId="16336D59"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57C88A3" w14:textId="4DF6A49B" w:rsidR="000D26D0" w:rsidRDefault="000D26D0" w:rsidP="002F4A84">
            <w:pPr>
              <w:jc w:val="center"/>
            </w:pPr>
            <w:r>
              <w:t>7</w:t>
            </w:r>
          </w:p>
        </w:tc>
        <w:tc>
          <w:tcPr>
            <w:tcW w:w="1418" w:type="dxa"/>
          </w:tcPr>
          <w:p w14:paraId="0592A265" w14:textId="4411C6C2" w:rsidR="000D26D0" w:rsidRDefault="000D26D0" w:rsidP="00E1637B">
            <w:pPr>
              <w:cnfStyle w:val="000000000000" w:firstRow="0" w:lastRow="0" w:firstColumn="0" w:lastColumn="0" w:oddVBand="0" w:evenVBand="0" w:oddHBand="0" w:evenHBand="0" w:firstRowFirstColumn="0" w:firstRowLastColumn="0" w:lastRowFirstColumn="0" w:lastRowLastColumn="0"/>
            </w:pPr>
            <w:r>
              <w:t>2026-02-12</w:t>
            </w:r>
          </w:p>
        </w:tc>
        <w:tc>
          <w:tcPr>
            <w:tcW w:w="6055" w:type="dxa"/>
          </w:tcPr>
          <w:p w14:paraId="656CB39D" w14:textId="41D1EE6C" w:rsidR="000D26D0" w:rsidRDefault="000D26D0" w:rsidP="00DD79A1">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 xml:space="preserve">Retour en équipe sur </w:t>
            </w:r>
            <w:r w:rsidR="00922545">
              <w:t>l’analyse préliminaire</w:t>
            </w:r>
            <w:r w:rsidR="00B52894">
              <w:t xml:space="preserve"> avant remise finale</w:t>
            </w:r>
          </w:p>
        </w:tc>
      </w:tr>
      <w:tr w:rsidR="00574B5B" w:rsidRPr="006B0295" w14:paraId="6A579595"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02064180" w14:textId="3D125231" w:rsidR="00574B5B" w:rsidRPr="00E4728B" w:rsidRDefault="00574B5B" w:rsidP="002F4A84">
            <w:pPr>
              <w:jc w:val="center"/>
              <w:rPr>
                <w:highlight w:val="green"/>
              </w:rPr>
            </w:pPr>
            <w:r w:rsidRPr="00E4728B">
              <w:rPr>
                <w:highlight w:val="green"/>
              </w:rPr>
              <w:t>8</w:t>
            </w:r>
          </w:p>
        </w:tc>
        <w:tc>
          <w:tcPr>
            <w:tcW w:w="1418" w:type="dxa"/>
          </w:tcPr>
          <w:p w14:paraId="450B7469" w14:textId="7019C2A1" w:rsidR="00574B5B" w:rsidRPr="00E4728B" w:rsidRDefault="00574B5B" w:rsidP="00E1637B">
            <w:pPr>
              <w:cnfStyle w:val="000000000000" w:firstRow="0" w:lastRow="0" w:firstColumn="0" w:lastColumn="0" w:oddVBand="0" w:evenVBand="0" w:oddHBand="0" w:evenHBand="0" w:firstRowFirstColumn="0" w:firstRowLastColumn="0" w:lastRowFirstColumn="0" w:lastRowLastColumn="0"/>
              <w:rPr>
                <w:highlight w:val="green"/>
              </w:rPr>
            </w:pPr>
            <w:r w:rsidRPr="00E4728B">
              <w:rPr>
                <w:highlight w:val="green"/>
              </w:rPr>
              <w:t>2026-03-10</w:t>
            </w:r>
          </w:p>
        </w:tc>
        <w:tc>
          <w:tcPr>
            <w:tcW w:w="6055" w:type="dxa"/>
          </w:tcPr>
          <w:p w14:paraId="3206937D" w14:textId="77777777" w:rsidR="00574B5B" w:rsidRDefault="00574B5B" w:rsidP="00DD79A1">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 xml:space="preserve">Ajout du script pour le </w:t>
            </w:r>
            <w:r w:rsidR="00122D4A">
              <w:t>diagramme de cas d’utilisation</w:t>
            </w:r>
          </w:p>
          <w:p w14:paraId="637DC0BA" w14:textId="2F88DB41" w:rsidR="00122D4A" w:rsidRDefault="00122D4A" w:rsidP="00E4728B">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Ajout de l’explication sur la méthodologie de travail en équipe</w:t>
            </w:r>
          </w:p>
        </w:tc>
      </w:tr>
      <w:tr w:rsidR="00E4728B" w:rsidRPr="006B0295" w14:paraId="26CA5384"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050EF4E7" w14:textId="3AF2B5D6" w:rsidR="00E4728B" w:rsidRPr="00E4728B" w:rsidRDefault="00E4728B" w:rsidP="002F4A84">
            <w:pPr>
              <w:jc w:val="center"/>
              <w:rPr>
                <w:highlight w:val="green"/>
              </w:rPr>
            </w:pPr>
            <w:r>
              <w:rPr>
                <w:highlight w:val="green"/>
              </w:rPr>
              <w:t>9</w:t>
            </w:r>
          </w:p>
        </w:tc>
        <w:tc>
          <w:tcPr>
            <w:tcW w:w="1418" w:type="dxa"/>
          </w:tcPr>
          <w:p w14:paraId="29D5EC41" w14:textId="36FC5C3D" w:rsidR="00E4728B" w:rsidRPr="00E4728B" w:rsidRDefault="00E4728B" w:rsidP="00E1637B">
            <w:pPr>
              <w:cnfStyle w:val="000000000000" w:firstRow="0" w:lastRow="0" w:firstColumn="0" w:lastColumn="0" w:oddVBand="0" w:evenVBand="0" w:oddHBand="0" w:evenHBand="0" w:firstRowFirstColumn="0" w:firstRowLastColumn="0" w:lastRowFirstColumn="0" w:lastRowLastColumn="0"/>
              <w:rPr>
                <w:highlight w:val="green"/>
              </w:rPr>
            </w:pPr>
            <w:r>
              <w:rPr>
                <w:highlight w:val="green"/>
              </w:rPr>
              <w:t>2026-</w:t>
            </w:r>
            <w:r w:rsidR="00052364">
              <w:rPr>
                <w:highlight w:val="green"/>
              </w:rPr>
              <w:t>0</w:t>
            </w:r>
            <w:r>
              <w:rPr>
                <w:highlight w:val="green"/>
              </w:rPr>
              <w:t>3-11</w:t>
            </w:r>
          </w:p>
        </w:tc>
        <w:tc>
          <w:tcPr>
            <w:tcW w:w="6055" w:type="dxa"/>
          </w:tcPr>
          <w:p w14:paraId="0ED54525" w14:textId="3A99BEE0" w:rsidR="00E4728B" w:rsidRDefault="00E4728B" w:rsidP="00DD79A1">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Ajout d’une partie du README.md</w:t>
            </w:r>
          </w:p>
        </w:tc>
      </w:tr>
      <w:tr w:rsidR="00E40A79" w:rsidRPr="006B0295" w14:paraId="502271B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4B23925A" w14:textId="34A0368E" w:rsidR="00E40A79" w:rsidRDefault="00E40A79" w:rsidP="002F4A84">
            <w:pPr>
              <w:jc w:val="center"/>
              <w:rPr>
                <w:highlight w:val="green"/>
              </w:rPr>
            </w:pPr>
            <w:r w:rsidRPr="00AD5399">
              <w:rPr>
                <w:highlight w:val="cyan"/>
              </w:rPr>
              <w:t>10</w:t>
            </w:r>
          </w:p>
        </w:tc>
        <w:tc>
          <w:tcPr>
            <w:tcW w:w="1418" w:type="dxa"/>
          </w:tcPr>
          <w:p w14:paraId="2EB27644" w14:textId="0A6B72FF" w:rsidR="00E40A79" w:rsidRDefault="00052364" w:rsidP="00E1637B">
            <w:pPr>
              <w:cnfStyle w:val="000000000000" w:firstRow="0" w:lastRow="0" w:firstColumn="0" w:lastColumn="0" w:oddVBand="0" w:evenVBand="0" w:oddHBand="0" w:evenHBand="0" w:firstRowFirstColumn="0" w:firstRowLastColumn="0" w:lastRowFirstColumn="0" w:lastRowLastColumn="0"/>
              <w:rPr>
                <w:highlight w:val="green"/>
              </w:rPr>
            </w:pPr>
            <w:r w:rsidRPr="00AD5399">
              <w:rPr>
                <w:highlight w:val="cyan"/>
              </w:rPr>
              <w:t>2026-03-14</w:t>
            </w:r>
          </w:p>
        </w:tc>
        <w:tc>
          <w:tcPr>
            <w:tcW w:w="6055" w:type="dxa"/>
          </w:tcPr>
          <w:p w14:paraId="41B8446E" w14:textId="77777777" w:rsidR="00E40A79" w:rsidRDefault="00052364" w:rsidP="00AD04A7">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 xml:space="preserve">Mentionner le client dans </w:t>
            </w:r>
            <w:r w:rsidR="00AD5399">
              <w:t>description du projet</w:t>
            </w:r>
          </w:p>
          <w:p w14:paraId="12570E8C" w14:textId="2493BDEA" w:rsidR="00AE0F4D" w:rsidRDefault="00AE0F4D" w:rsidP="00AD04A7">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lang w:val="fr-CA"/>
              </w:rPr>
            </w:pPr>
            <w:r>
              <w:rPr>
                <w:lang w:val="fr-CA"/>
              </w:rPr>
              <w:t>Restructurer les exigences</w:t>
            </w:r>
            <w:r w:rsidR="00C91EA4">
              <w:rPr>
                <w:lang w:val="fr-CA"/>
              </w:rPr>
              <w:t xml:space="preserve"> fonctionnelle</w:t>
            </w:r>
            <w:r w:rsidR="006C16E9">
              <w:rPr>
                <w:lang w:val="fr-CA"/>
              </w:rPr>
              <w:t>s</w:t>
            </w:r>
            <w:r>
              <w:rPr>
                <w:lang w:val="fr-CA"/>
              </w:rPr>
              <w:t xml:space="preserve"> en groupe cohérent</w:t>
            </w:r>
          </w:p>
          <w:p w14:paraId="081CEBD2" w14:textId="1AAE4609" w:rsidR="00AD5399" w:rsidRDefault="002767E8" w:rsidP="00AD04A7">
            <w:pPr>
              <w:pStyle w:val="ListParagraph"/>
              <w:keepNext/>
              <w:numPr>
                <w:ilvl w:val="0"/>
                <w:numId w:val="9"/>
              </w:numPr>
              <w:cnfStyle w:val="000000000000" w:firstRow="0" w:lastRow="0" w:firstColumn="0" w:lastColumn="0" w:oddVBand="0" w:evenVBand="0" w:oddHBand="0" w:evenHBand="0" w:firstRowFirstColumn="0" w:firstRowLastColumn="0" w:lastRowFirstColumn="0" w:lastRowLastColumn="0"/>
            </w:pPr>
            <w:r>
              <w:t xml:space="preserve">Insérer les images des pages réalisées </w:t>
            </w:r>
            <w:r w:rsidR="006C16E9">
              <w:t>et les numéroter</w:t>
            </w:r>
          </w:p>
          <w:p w14:paraId="0F6FD3F1" w14:textId="0C11F3D7" w:rsidR="00026BB3" w:rsidRPr="00AD04A7" w:rsidRDefault="00AA1AC6" w:rsidP="00AD04A7">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iCs/>
              </w:rPr>
            </w:pPr>
            <w:r>
              <w:rPr>
                <w:iCs/>
              </w:rPr>
              <w:t>I</w:t>
            </w:r>
            <w:r w:rsidR="00AD04A7">
              <w:rPr>
                <w:iCs/>
              </w:rPr>
              <w:t>dentifi</w:t>
            </w:r>
            <w:r>
              <w:rPr>
                <w:iCs/>
              </w:rPr>
              <w:t>er chaque maquette</w:t>
            </w:r>
            <w:r w:rsidR="00AD04A7">
              <w:rPr>
                <w:iCs/>
              </w:rPr>
              <w:t xml:space="preserve"> par un numéro</w:t>
            </w:r>
          </w:p>
        </w:tc>
      </w:tr>
    </w:tbl>
    <w:p w14:paraId="6060A901" w14:textId="216D1BE4" w:rsidR="00E1637B" w:rsidRPr="006B0295" w:rsidRDefault="00AF5AB8" w:rsidP="00AF5AB8">
      <w:pPr>
        <w:pStyle w:val="Caption"/>
      </w:pPr>
      <w:r w:rsidRPr="006B0295">
        <w:t xml:space="preserve">Tableau </w:t>
      </w:r>
      <w:r>
        <w:fldChar w:fldCharType="begin"/>
      </w:r>
      <w:r>
        <w:instrText>SEQ Tableau \* ARABIC</w:instrText>
      </w:r>
      <w:r>
        <w:fldChar w:fldCharType="separate"/>
      </w:r>
      <w:r w:rsidR="00492EDE">
        <w:rPr>
          <w:noProof/>
        </w:rPr>
        <w:t>1</w:t>
      </w:r>
      <w:r>
        <w:fldChar w:fldCharType="end"/>
      </w:r>
      <w:r w:rsidRPr="006B0295">
        <w:t xml:space="preserve"> : historique du document.</w:t>
      </w:r>
    </w:p>
    <w:p w14:paraId="7AE158CC" w14:textId="77777777" w:rsidR="004D0F2D" w:rsidRDefault="004D0F2D"/>
    <w:p w14:paraId="7267F1D7" w14:textId="77777777" w:rsidR="004D0F2D" w:rsidRDefault="004D0F2D"/>
    <w:p w14:paraId="0901672A" w14:textId="321889B7" w:rsidR="002B3948" w:rsidRPr="006B0295" w:rsidRDefault="002B3948">
      <w:pPr>
        <w:rPr>
          <w:rFonts w:eastAsiaTheme="majorEastAsia" w:cstheme="majorBidi"/>
          <w:color w:val="2E74B5" w:themeColor="accent1" w:themeShade="BF"/>
          <w:sz w:val="32"/>
          <w:szCs w:val="32"/>
        </w:rPr>
      </w:pPr>
      <w:r w:rsidRPr="006B0295">
        <w:br w:type="page"/>
      </w:r>
    </w:p>
    <w:p w14:paraId="3355C90F" w14:textId="20F8D11D" w:rsidR="00F368FF" w:rsidRPr="00496D7F" w:rsidRDefault="00DC2C41" w:rsidP="002D4AE9">
      <w:pPr>
        <w:pStyle w:val="Heading1"/>
        <w:numPr>
          <w:ilvl w:val="0"/>
          <w:numId w:val="12"/>
        </w:numPr>
      </w:pPr>
      <w:bookmarkStart w:id="13" w:name="_Toc224122016"/>
      <w:bookmarkStart w:id="14" w:name="_Toc224382760"/>
      <w:r w:rsidRPr="00496D7F">
        <w:t>Description du projet</w:t>
      </w:r>
      <w:bookmarkEnd w:id="13"/>
      <w:bookmarkEnd w:id="14"/>
    </w:p>
    <w:p w14:paraId="5769BECC" w14:textId="77777777" w:rsidR="003B4BA1" w:rsidRDefault="003B4BA1" w:rsidP="003B4BA1">
      <w:pPr>
        <w:ind w:left="1080"/>
      </w:pPr>
    </w:p>
    <w:p w14:paraId="18E5138B" w14:textId="77777777" w:rsidR="00C91AE7" w:rsidRPr="00F728CB" w:rsidRDefault="003B4BA1" w:rsidP="006D7F90">
      <w:pPr>
        <w:jc w:val="both"/>
      </w:pPr>
      <w:r w:rsidRPr="00F728CB">
        <w:t xml:space="preserve">M. ABC, </w:t>
      </w:r>
    </w:p>
    <w:p w14:paraId="4C57E992" w14:textId="77777777" w:rsidR="00C91AE7" w:rsidRPr="00F728CB" w:rsidRDefault="00C91AE7" w:rsidP="006D7F90">
      <w:pPr>
        <w:jc w:val="both"/>
      </w:pPr>
    </w:p>
    <w:p w14:paraId="7732176F" w14:textId="57EEBEDE" w:rsidR="003B4BA1" w:rsidRDefault="00C91AE7" w:rsidP="006D7F90">
      <w:pPr>
        <w:jc w:val="both"/>
      </w:pPr>
      <w:r w:rsidRPr="00F728CB">
        <w:t>Afin de répondre</w:t>
      </w:r>
      <w:r w:rsidR="003B4BA1" w:rsidRPr="00F728CB">
        <w:t xml:space="preserve"> aux défis liés à l’achat d’ordinateurs portables en ligne</w:t>
      </w:r>
      <w:r w:rsidR="00426534" w:rsidRPr="00F728CB">
        <w:t xml:space="preserve">, nous vous proposons une solution innovante qui vise à simplifier </w:t>
      </w:r>
      <w:r w:rsidR="00A72A59" w:rsidRPr="00F728CB">
        <w:t>et à améliorer l’expérience d’achat de vos clients</w:t>
      </w:r>
      <w:r w:rsidR="003B4BA1" w:rsidRPr="00F728CB">
        <w:t xml:space="preserve">. Notre objectif est de développer une plateforme </w:t>
      </w:r>
      <w:r w:rsidR="00A72A59" w:rsidRPr="00F728CB">
        <w:t>moderne</w:t>
      </w:r>
      <w:r w:rsidR="003B4BA1" w:rsidRPr="00F728CB">
        <w:t xml:space="preserve">, efficace et accessible qui permettra </w:t>
      </w:r>
      <w:r w:rsidR="00F75013" w:rsidRPr="00F728CB">
        <w:t xml:space="preserve">aux </w:t>
      </w:r>
      <w:r w:rsidR="003B4BA1" w:rsidRPr="00F728CB">
        <w:t>clients de trouver rapidement un ordinateur portable adapté</w:t>
      </w:r>
      <w:r w:rsidR="00F75013" w:rsidRPr="00F728CB">
        <w:t xml:space="preserve"> parfaitement</w:t>
      </w:r>
      <w:r w:rsidR="003B4BA1" w:rsidRPr="00F728CB">
        <w:t xml:space="preserve"> à leurs besoins</w:t>
      </w:r>
      <w:r w:rsidR="000A5157" w:rsidRPr="00F728CB">
        <w:t>.</w:t>
      </w:r>
    </w:p>
    <w:p w14:paraId="066DB4E4" w14:textId="77777777" w:rsidR="00DF3B54" w:rsidRDefault="00DF3B54" w:rsidP="00F368FF"/>
    <w:p w14:paraId="48EBF612" w14:textId="7324FDF0" w:rsidR="007D4EF7" w:rsidRDefault="00A55566" w:rsidP="00712E5A">
      <w:pPr>
        <w:jc w:val="both"/>
        <w:rPr>
          <w:rFonts w:ascii="Calibri" w:eastAsia="Calibri" w:hAnsi="Calibri" w:cs="Calibri"/>
        </w:rPr>
      </w:pPr>
      <w:r>
        <w:rPr>
          <w:rFonts w:ascii="Calibri" w:eastAsia="Calibri" w:hAnsi="Calibri" w:cs="Calibri"/>
        </w:rPr>
        <w:t>N</w:t>
      </w:r>
      <w:r w:rsidR="0042252A">
        <w:rPr>
          <w:rFonts w:ascii="Calibri" w:eastAsia="Calibri" w:hAnsi="Calibri" w:cs="Calibri"/>
        </w:rPr>
        <w:t>ous vous présentons</w:t>
      </w:r>
      <w:r w:rsidR="0062239D">
        <w:rPr>
          <w:rFonts w:ascii="Calibri" w:eastAsia="Calibri" w:hAnsi="Calibri" w:cs="Calibri"/>
        </w:rPr>
        <w:t xml:space="preserve"> </w:t>
      </w:r>
      <w:proofErr w:type="spellStart"/>
      <w:r w:rsidR="2C22C5C9" w:rsidRPr="1B2C564E">
        <w:rPr>
          <w:rFonts w:ascii="Calibri" w:eastAsia="Calibri" w:hAnsi="Calibri" w:cs="Calibri"/>
        </w:rPr>
        <w:t>TechSales</w:t>
      </w:r>
      <w:proofErr w:type="spellEnd"/>
      <w:r w:rsidR="0062239D">
        <w:rPr>
          <w:rFonts w:ascii="Calibri" w:eastAsia="Calibri" w:hAnsi="Calibri" w:cs="Calibri"/>
        </w:rPr>
        <w:t>,</w:t>
      </w:r>
      <w:r w:rsidR="2C22C5C9" w:rsidRPr="1B2C564E">
        <w:rPr>
          <w:rFonts w:ascii="Calibri" w:eastAsia="Calibri" w:hAnsi="Calibri" w:cs="Calibri"/>
        </w:rPr>
        <w:t xml:space="preserve"> une plateforme de vente en ligne spécialisée dans les ordinateurs portables, conçue </w:t>
      </w:r>
      <w:r w:rsidR="008624E4">
        <w:rPr>
          <w:rFonts w:ascii="Calibri" w:eastAsia="Calibri" w:hAnsi="Calibri" w:cs="Calibri"/>
        </w:rPr>
        <w:t xml:space="preserve">pour rendre l’achat d’ordinateurs portables plus simple, plus clair et plus rapide. De nos </w:t>
      </w:r>
      <w:r w:rsidR="00A36E14">
        <w:rPr>
          <w:rFonts w:ascii="Calibri" w:eastAsia="Calibri" w:hAnsi="Calibri" w:cs="Calibri"/>
        </w:rPr>
        <w:t>jours</w:t>
      </w:r>
      <w:r w:rsidR="2C22C5C9" w:rsidRPr="1B2C564E">
        <w:rPr>
          <w:rFonts w:ascii="Calibri" w:eastAsia="Calibri" w:hAnsi="Calibri" w:cs="Calibri"/>
        </w:rPr>
        <w:t xml:space="preserve">, de nombreux </w:t>
      </w:r>
      <w:r w:rsidR="009012D7">
        <w:rPr>
          <w:rFonts w:ascii="Calibri" w:eastAsia="Calibri" w:hAnsi="Calibri" w:cs="Calibri"/>
        </w:rPr>
        <w:t>consommateurs</w:t>
      </w:r>
      <w:r w:rsidR="2C22C5C9" w:rsidRPr="1B2C564E">
        <w:rPr>
          <w:rFonts w:ascii="Calibri" w:eastAsia="Calibri" w:hAnsi="Calibri" w:cs="Calibri"/>
        </w:rPr>
        <w:t xml:space="preserve"> se sentent </w:t>
      </w:r>
      <w:r w:rsidR="009012D7">
        <w:rPr>
          <w:rFonts w:ascii="Calibri" w:eastAsia="Calibri" w:hAnsi="Calibri" w:cs="Calibri"/>
        </w:rPr>
        <w:t xml:space="preserve">dépassés par </w:t>
      </w:r>
      <w:r w:rsidR="2C22C5C9" w:rsidRPr="1B2C564E">
        <w:rPr>
          <w:rFonts w:ascii="Calibri" w:eastAsia="Calibri" w:hAnsi="Calibri" w:cs="Calibri"/>
        </w:rPr>
        <w:t>la grande variété de modèles</w:t>
      </w:r>
      <w:r w:rsidR="009012D7">
        <w:rPr>
          <w:rFonts w:ascii="Calibri" w:eastAsia="Calibri" w:hAnsi="Calibri" w:cs="Calibri"/>
        </w:rPr>
        <w:t xml:space="preserve"> disponibles</w:t>
      </w:r>
      <w:r w:rsidR="2C22C5C9" w:rsidRPr="1B2C564E">
        <w:rPr>
          <w:rFonts w:ascii="Calibri" w:eastAsia="Calibri" w:hAnsi="Calibri" w:cs="Calibri"/>
        </w:rPr>
        <w:t>,</w:t>
      </w:r>
      <w:r w:rsidR="009012D7">
        <w:rPr>
          <w:rFonts w:ascii="Calibri" w:eastAsia="Calibri" w:hAnsi="Calibri" w:cs="Calibri"/>
        </w:rPr>
        <w:t xml:space="preserve"> la complexité</w:t>
      </w:r>
      <w:r w:rsidR="2C22C5C9" w:rsidRPr="1B2C564E">
        <w:rPr>
          <w:rFonts w:ascii="Calibri" w:eastAsia="Calibri" w:hAnsi="Calibri" w:cs="Calibri"/>
        </w:rPr>
        <w:t xml:space="preserve"> de</w:t>
      </w:r>
      <w:r w:rsidR="009012D7">
        <w:rPr>
          <w:rFonts w:ascii="Calibri" w:eastAsia="Calibri" w:hAnsi="Calibri" w:cs="Calibri"/>
        </w:rPr>
        <w:t>s</w:t>
      </w:r>
      <w:r w:rsidR="2C22C5C9" w:rsidRPr="1B2C564E">
        <w:rPr>
          <w:rFonts w:ascii="Calibri" w:eastAsia="Calibri" w:hAnsi="Calibri" w:cs="Calibri"/>
        </w:rPr>
        <w:t xml:space="preserve"> caractéristiques techniques et</w:t>
      </w:r>
      <w:r w:rsidR="00AA587F">
        <w:rPr>
          <w:rFonts w:ascii="Calibri" w:eastAsia="Calibri" w:hAnsi="Calibri" w:cs="Calibri"/>
        </w:rPr>
        <w:t xml:space="preserve"> le manque de transparence</w:t>
      </w:r>
      <w:r w:rsidR="2C22C5C9" w:rsidRPr="1B2C564E">
        <w:rPr>
          <w:rFonts w:ascii="Calibri" w:eastAsia="Calibri" w:hAnsi="Calibri" w:cs="Calibri"/>
        </w:rPr>
        <w:t xml:space="preserve"> de prix.</w:t>
      </w:r>
      <w:r w:rsidR="00AA587F">
        <w:rPr>
          <w:rFonts w:ascii="Calibri" w:eastAsia="Calibri" w:hAnsi="Calibri" w:cs="Calibri"/>
        </w:rPr>
        <w:t xml:space="preserve"> </w:t>
      </w:r>
      <w:r w:rsidR="2C22C5C9" w:rsidRPr="1B2C564E">
        <w:rPr>
          <w:rFonts w:ascii="Calibri" w:eastAsia="Calibri" w:hAnsi="Calibri" w:cs="Calibri"/>
        </w:rPr>
        <w:t xml:space="preserve"> </w:t>
      </w:r>
    </w:p>
    <w:p w14:paraId="3C1297F1" w14:textId="77777777" w:rsidR="007D4EF7" w:rsidRDefault="007D4EF7" w:rsidP="00712E5A">
      <w:pPr>
        <w:jc w:val="both"/>
        <w:rPr>
          <w:rFonts w:ascii="Calibri" w:eastAsia="Calibri" w:hAnsi="Calibri" w:cs="Calibri"/>
        </w:rPr>
      </w:pPr>
    </w:p>
    <w:p w14:paraId="4BDD13FE" w14:textId="0CA16B3C" w:rsidR="00157514" w:rsidRDefault="2C22C5C9" w:rsidP="00712E5A">
      <w:pPr>
        <w:jc w:val="both"/>
        <w:rPr>
          <w:rFonts w:ascii="Calibri" w:eastAsia="Calibri" w:hAnsi="Calibri" w:cs="Calibri"/>
        </w:rPr>
      </w:pPr>
      <w:proofErr w:type="spellStart"/>
      <w:r w:rsidRPr="1B2C564E">
        <w:rPr>
          <w:rFonts w:ascii="Calibri" w:eastAsia="Calibri" w:hAnsi="Calibri" w:cs="Calibri"/>
        </w:rPr>
        <w:t>TechSales</w:t>
      </w:r>
      <w:proofErr w:type="spellEnd"/>
      <w:r w:rsidRPr="1B2C564E">
        <w:rPr>
          <w:rFonts w:ascii="Calibri" w:eastAsia="Calibri" w:hAnsi="Calibri" w:cs="Calibri"/>
        </w:rPr>
        <w:t xml:space="preserve"> répond à cette problématique en offrant une expérience d’achat</w:t>
      </w:r>
      <w:r w:rsidR="00222D92">
        <w:rPr>
          <w:rFonts w:ascii="Calibri" w:eastAsia="Calibri" w:hAnsi="Calibri" w:cs="Calibri"/>
        </w:rPr>
        <w:t xml:space="preserve"> intuitive</w:t>
      </w:r>
      <w:r w:rsidRPr="1B2C564E">
        <w:rPr>
          <w:rFonts w:ascii="Calibri" w:eastAsia="Calibri" w:hAnsi="Calibri" w:cs="Calibri"/>
        </w:rPr>
        <w:t xml:space="preserve">, rapide et sécurisée. </w:t>
      </w:r>
      <w:r w:rsidR="00031D58" w:rsidRPr="1B2C564E">
        <w:rPr>
          <w:rFonts w:ascii="Calibri" w:eastAsia="Calibri" w:hAnsi="Calibri" w:cs="Calibri"/>
        </w:rPr>
        <w:t>Chaque produit est présenté avec des informations</w:t>
      </w:r>
      <w:r w:rsidR="00CD6AFC">
        <w:rPr>
          <w:rFonts w:ascii="Calibri" w:eastAsia="Calibri" w:hAnsi="Calibri" w:cs="Calibri"/>
        </w:rPr>
        <w:t xml:space="preserve"> claires et</w:t>
      </w:r>
      <w:r w:rsidR="00031D58" w:rsidRPr="1B2C564E">
        <w:rPr>
          <w:rFonts w:ascii="Calibri" w:eastAsia="Calibri" w:hAnsi="Calibri" w:cs="Calibri"/>
        </w:rPr>
        <w:t xml:space="preserve"> pertinentes</w:t>
      </w:r>
      <w:r w:rsidR="00157514">
        <w:rPr>
          <w:rFonts w:ascii="Calibri" w:eastAsia="Calibri" w:hAnsi="Calibri" w:cs="Calibri"/>
        </w:rPr>
        <w:t xml:space="preserve">, permettant aux utilisateurs de </w:t>
      </w:r>
      <w:r w:rsidR="00973414">
        <w:rPr>
          <w:rFonts w:ascii="Calibri" w:eastAsia="Calibri" w:hAnsi="Calibri" w:cs="Calibri"/>
        </w:rPr>
        <w:t>faire une décision d’achat éclairée.</w:t>
      </w:r>
    </w:p>
    <w:p w14:paraId="7EB944C8" w14:textId="77777777" w:rsidR="00157514" w:rsidRDefault="00157514" w:rsidP="00712E5A">
      <w:pPr>
        <w:jc w:val="both"/>
        <w:rPr>
          <w:rFonts w:ascii="Calibri" w:eastAsia="Calibri" w:hAnsi="Calibri" w:cs="Calibri"/>
        </w:rPr>
      </w:pPr>
    </w:p>
    <w:p w14:paraId="6A348D5B" w14:textId="3EE565BA" w:rsidR="007D4EF7" w:rsidRDefault="00C94F8A" w:rsidP="00712E5A">
      <w:pPr>
        <w:jc w:val="both"/>
        <w:rPr>
          <w:rFonts w:ascii="Calibri" w:eastAsia="Calibri" w:hAnsi="Calibri" w:cs="Calibri"/>
        </w:rPr>
      </w:pPr>
      <w:r>
        <w:rPr>
          <w:rFonts w:ascii="Calibri" w:eastAsia="Calibri" w:hAnsi="Calibri" w:cs="Calibri"/>
        </w:rPr>
        <w:t>De plus</w:t>
      </w:r>
      <w:r w:rsidR="007D4EF7">
        <w:rPr>
          <w:rFonts w:ascii="Calibri" w:eastAsia="Calibri" w:hAnsi="Calibri" w:cs="Calibri"/>
        </w:rPr>
        <w:t xml:space="preserve">, </w:t>
      </w:r>
      <w:r w:rsidR="00144BB5">
        <w:rPr>
          <w:rFonts w:ascii="Calibri" w:eastAsia="Calibri" w:hAnsi="Calibri" w:cs="Calibri"/>
        </w:rPr>
        <w:t>notre site</w:t>
      </w:r>
      <w:r w:rsidR="007D4EF7">
        <w:rPr>
          <w:rFonts w:ascii="Calibri" w:eastAsia="Calibri" w:hAnsi="Calibri" w:cs="Calibri"/>
        </w:rPr>
        <w:t xml:space="preserve"> offre des prix compétitifs en éliminant </w:t>
      </w:r>
      <w:r w:rsidR="00454EC2">
        <w:rPr>
          <w:rFonts w:ascii="Calibri" w:eastAsia="Calibri" w:hAnsi="Calibri" w:cs="Calibri"/>
        </w:rPr>
        <w:t>le</w:t>
      </w:r>
      <w:r w:rsidR="00392D0D">
        <w:rPr>
          <w:rFonts w:ascii="Calibri" w:eastAsia="Calibri" w:hAnsi="Calibri" w:cs="Calibri"/>
        </w:rPr>
        <w:t>s</w:t>
      </w:r>
      <w:r w:rsidR="00454EC2">
        <w:rPr>
          <w:rFonts w:ascii="Calibri" w:eastAsia="Calibri" w:hAnsi="Calibri" w:cs="Calibri"/>
        </w:rPr>
        <w:t xml:space="preserve"> coût</w:t>
      </w:r>
      <w:r w:rsidR="00392D0D">
        <w:rPr>
          <w:rFonts w:ascii="Calibri" w:eastAsia="Calibri" w:hAnsi="Calibri" w:cs="Calibri"/>
        </w:rPr>
        <w:t>s</w:t>
      </w:r>
      <w:r w:rsidR="00454EC2">
        <w:rPr>
          <w:rFonts w:ascii="Calibri" w:eastAsia="Calibri" w:hAnsi="Calibri" w:cs="Calibri"/>
        </w:rPr>
        <w:t xml:space="preserve"> additionnel</w:t>
      </w:r>
      <w:r w:rsidR="00392D0D">
        <w:rPr>
          <w:rFonts w:ascii="Calibri" w:eastAsia="Calibri" w:hAnsi="Calibri" w:cs="Calibri"/>
        </w:rPr>
        <w:t>s associés</w:t>
      </w:r>
      <w:r w:rsidR="00454EC2">
        <w:rPr>
          <w:rFonts w:ascii="Calibri" w:eastAsia="Calibri" w:hAnsi="Calibri" w:cs="Calibri"/>
        </w:rPr>
        <w:t xml:space="preserve"> </w:t>
      </w:r>
      <w:r w:rsidR="00392D0D">
        <w:rPr>
          <w:rFonts w:ascii="Calibri" w:eastAsia="Calibri" w:hAnsi="Calibri" w:cs="Calibri"/>
        </w:rPr>
        <w:t xml:space="preserve">aux </w:t>
      </w:r>
      <w:r w:rsidR="00454EC2">
        <w:rPr>
          <w:rFonts w:ascii="Calibri" w:eastAsia="Calibri" w:hAnsi="Calibri" w:cs="Calibri"/>
        </w:rPr>
        <w:t>revendeurs</w:t>
      </w:r>
      <w:r w:rsidR="00E177A5">
        <w:rPr>
          <w:rFonts w:ascii="Calibri" w:eastAsia="Calibri" w:hAnsi="Calibri" w:cs="Calibri"/>
        </w:rPr>
        <w:t xml:space="preserve"> et vous permet ainsi d’offrir des prix plus près du prix coûtant</w:t>
      </w:r>
      <w:r w:rsidR="00316DFF">
        <w:rPr>
          <w:rStyle w:val="FootnoteReference"/>
          <w:rFonts w:ascii="Calibri" w:eastAsia="Calibri" w:hAnsi="Calibri" w:cs="Calibri"/>
        </w:rPr>
        <w:footnoteReference w:id="1"/>
      </w:r>
      <w:r w:rsidR="00E177A5">
        <w:rPr>
          <w:rFonts w:ascii="Calibri" w:eastAsia="Calibri" w:hAnsi="Calibri" w:cs="Calibri"/>
        </w:rPr>
        <w:t xml:space="preserve"> des </w:t>
      </w:r>
      <w:r w:rsidR="00316DFF">
        <w:rPr>
          <w:rFonts w:ascii="Calibri" w:eastAsia="Calibri" w:hAnsi="Calibri" w:cs="Calibri"/>
        </w:rPr>
        <w:t>ordinateurs portables</w:t>
      </w:r>
      <w:r w:rsidR="002C687E">
        <w:rPr>
          <w:rFonts w:ascii="Calibri" w:eastAsia="Calibri" w:hAnsi="Calibri" w:cs="Calibri"/>
        </w:rPr>
        <w:t>.</w:t>
      </w:r>
    </w:p>
    <w:p w14:paraId="02FDD7A8" w14:textId="77777777" w:rsidR="007D4EF7" w:rsidRDefault="007D4EF7" w:rsidP="00712E5A">
      <w:pPr>
        <w:jc w:val="both"/>
        <w:rPr>
          <w:rFonts w:ascii="Calibri" w:eastAsia="Calibri" w:hAnsi="Calibri" w:cs="Calibri"/>
        </w:rPr>
      </w:pPr>
    </w:p>
    <w:p w14:paraId="3A5E9948" w14:textId="6B659382" w:rsidR="005748CD" w:rsidRDefault="00FA7F39" w:rsidP="00712E5A">
      <w:pPr>
        <w:jc w:val="both"/>
        <w:rPr>
          <w:rFonts w:ascii="Calibri" w:eastAsia="Calibri" w:hAnsi="Calibri" w:cs="Calibri"/>
        </w:rPr>
      </w:pPr>
      <w:r>
        <w:rPr>
          <w:rFonts w:ascii="Calibri" w:eastAsia="Calibri" w:hAnsi="Calibri" w:cs="Calibri"/>
        </w:rPr>
        <w:t>Donc, n</w:t>
      </w:r>
      <w:r w:rsidR="00195EB5">
        <w:rPr>
          <w:rFonts w:ascii="Calibri" w:eastAsia="Calibri" w:hAnsi="Calibri" w:cs="Calibri"/>
        </w:rPr>
        <w:t>ous vous proposons le développement d’un</w:t>
      </w:r>
      <w:r w:rsidR="00607996">
        <w:rPr>
          <w:rFonts w:ascii="Calibri" w:eastAsia="Calibri" w:hAnsi="Calibri" w:cs="Calibri"/>
        </w:rPr>
        <w:t xml:space="preserve">e </w:t>
      </w:r>
      <w:r w:rsidR="2C22C5C9" w:rsidRPr="1B2C564E">
        <w:rPr>
          <w:rFonts w:ascii="Calibri" w:eastAsia="Calibri" w:hAnsi="Calibri" w:cs="Calibri"/>
        </w:rPr>
        <w:t xml:space="preserve">plateforme </w:t>
      </w:r>
      <w:r w:rsidR="00607996">
        <w:rPr>
          <w:rFonts w:ascii="Calibri" w:eastAsia="Calibri" w:hAnsi="Calibri" w:cs="Calibri"/>
        </w:rPr>
        <w:t>où</w:t>
      </w:r>
      <w:r w:rsidR="2C22C5C9" w:rsidRPr="1B2C564E">
        <w:rPr>
          <w:rFonts w:ascii="Calibri" w:eastAsia="Calibri" w:hAnsi="Calibri" w:cs="Calibri"/>
        </w:rPr>
        <w:t xml:space="preserve"> les consommateurs p</w:t>
      </w:r>
      <w:r w:rsidR="00607996">
        <w:rPr>
          <w:rFonts w:ascii="Calibri" w:eastAsia="Calibri" w:hAnsi="Calibri" w:cs="Calibri"/>
        </w:rPr>
        <w:t>ourront</w:t>
      </w:r>
      <w:r w:rsidR="2C22C5C9" w:rsidRPr="1B2C564E">
        <w:rPr>
          <w:rFonts w:ascii="Calibri" w:eastAsia="Calibri" w:hAnsi="Calibri" w:cs="Calibri"/>
        </w:rPr>
        <w:t xml:space="preserve"> facilement trouver un ordinateur portable en fonction de </w:t>
      </w:r>
      <w:r w:rsidR="005C619F">
        <w:rPr>
          <w:rFonts w:ascii="Calibri" w:eastAsia="Calibri" w:hAnsi="Calibri" w:cs="Calibri"/>
        </w:rPr>
        <w:t xml:space="preserve">leurs </w:t>
      </w:r>
      <w:r w:rsidR="2C22C5C9" w:rsidRPr="1B2C564E">
        <w:rPr>
          <w:rFonts w:ascii="Calibri" w:eastAsia="Calibri" w:hAnsi="Calibri" w:cs="Calibri"/>
        </w:rPr>
        <w:t>divers critères, tels que le budget alloué et le</w:t>
      </w:r>
      <w:r w:rsidR="005C619F">
        <w:rPr>
          <w:rFonts w:ascii="Calibri" w:eastAsia="Calibri" w:hAnsi="Calibri" w:cs="Calibri"/>
        </w:rPr>
        <w:t>ur</w:t>
      </w:r>
      <w:r w:rsidR="2C22C5C9" w:rsidRPr="1B2C564E">
        <w:rPr>
          <w:rFonts w:ascii="Calibri" w:eastAsia="Calibri" w:hAnsi="Calibri" w:cs="Calibri"/>
        </w:rPr>
        <w:t xml:space="preserve">s préférences personnelles. </w:t>
      </w:r>
      <w:r w:rsidR="00D113BE">
        <w:rPr>
          <w:rFonts w:ascii="Calibri" w:eastAsia="Calibri" w:hAnsi="Calibri" w:cs="Calibri"/>
        </w:rPr>
        <w:t>Cela</w:t>
      </w:r>
      <w:r w:rsidR="2C22C5C9" w:rsidRPr="1B2C564E">
        <w:rPr>
          <w:rFonts w:ascii="Calibri" w:eastAsia="Calibri" w:hAnsi="Calibri" w:cs="Calibri"/>
        </w:rPr>
        <w:t xml:space="preserve"> vis</w:t>
      </w:r>
      <w:r w:rsidR="00D113BE">
        <w:rPr>
          <w:rFonts w:ascii="Calibri" w:eastAsia="Calibri" w:hAnsi="Calibri" w:cs="Calibri"/>
        </w:rPr>
        <w:t>ant</w:t>
      </w:r>
      <w:r w:rsidR="2C22C5C9" w:rsidRPr="1B2C564E">
        <w:rPr>
          <w:rFonts w:ascii="Calibri" w:eastAsia="Calibri" w:hAnsi="Calibri" w:cs="Calibri"/>
        </w:rPr>
        <w:t xml:space="preserve"> à simplifier et à rendre plus efficace l’achat en ligne d’un ordinateur portable en offrant une interface conviviale et </w:t>
      </w:r>
      <w:r w:rsidR="003B3BDB">
        <w:rPr>
          <w:rFonts w:ascii="Calibri" w:eastAsia="Calibri" w:hAnsi="Calibri" w:cs="Calibri"/>
        </w:rPr>
        <w:t>simple</w:t>
      </w:r>
      <w:r w:rsidR="00810173">
        <w:rPr>
          <w:rFonts w:ascii="Calibri" w:eastAsia="Calibri" w:hAnsi="Calibri" w:cs="Calibri"/>
        </w:rPr>
        <w:t>, afin de d’améliorer l’expérience d’achat des utilisateurs.</w:t>
      </w:r>
    </w:p>
    <w:p w14:paraId="69F315EB" w14:textId="237037F9" w:rsidR="00712E5A" w:rsidRPr="00712E5A" w:rsidRDefault="005748CD" w:rsidP="005748CD">
      <w:pPr>
        <w:rPr>
          <w:rFonts w:ascii="Calibri" w:eastAsia="Calibri" w:hAnsi="Calibri" w:cs="Calibri"/>
        </w:rPr>
      </w:pPr>
      <w:r>
        <w:rPr>
          <w:rFonts w:ascii="Calibri" w:eastAsia="Calibri" w:hAnsi="Calibri" w:cs="Calibri"/>
        </w:rPr>
        <w:br w:type="page"/>
      </w:r>
    </w:p>
    <w:p w14:paraId="10C5DBBE" w14:textId="2A982BBA" w:rsidR="0010335D" w:rsidRDefault="006316BC" w:rsidP="002D4AE9">
      <w:pPr>
        <w:pStyle w:val="Heading1"/>
        <w:numPr>
          <w:ilvl w:val="0"/>
          <w:numId w:val="12"/>
        </w:numPr>
      </w:pPr>
      <w:bookmarkStart w:id="15" w:name="_Toc224122017"/>
      <w:bookmarkStart w:id="16" w:name="_Toc224382761"/>
      <w:r>
        <w:t>Exigences fonctionnelles</w:t>
      </w:r>
      <w:bookmarkEnd w:id="15"/>
      <w:bookmarkEnd w:id="16"/>
    </w:p>
    <w:p w14:paraId="42BC2EA9" w14:textId="77777777" w:rsidR="003C361B" w:rsidRPr="003C361B" w:rsidRDefault="003C361B" w:rsidP="003C361B"/>
    <w:p w14:paraId="30645C3E" w14:textId="77777777" w:rsidR="003C361B" w:rsidRPr="003C361B" w:rsidRDefault="003C361B" w:rsidP="003C361B">
      <w:pPr>
        <w:jc w:val="both"/>
        <w:rPr>
          <w:bCs/>
          <w:lang w:val="fr-CA"/>
        </w:rPr>
      </w:pPr>
      <w:r w:rsidRPr="003C361B">
        <w:rPr>
          <w:bCs/>
          <w:lang w:val="fr-CA"/>
        </w:rPr>
        <w:t>Les exigences fonctionnelles sont des spécifications détaillées qui définissent les actions, les comportements et les fonctionnalités qu'un système doit être capable d'exécuter pour atteindre sa fonction. Dans le contexte des logiciels et des systèmes, elles décrivent ce que le système doit faire, notamment les tâches qu'il doit accomplir, son interaction avec les utilisateurs et sa réponse aux différentes entrées ou événements. Ces exigences sont fondamentales pour garantir que le logiciel réponde aux attentes des parties prenantes et aux besoins métiers prévus.</w:t>
      </w:r>
      <w:r>
        <w:rPr>
          <w:rStyle w:val="FootnoteReference"/>
          <w:bCs/>
          <w:lang w:val="fr-CA"/>
        </w:rPr>
        <w:footnoteReference w:id="2"/>
      </w:r>
    </w:p>
    <w:p w14:paraId="125FFC6B" w14:textId="0FB642F1" w:rsidR="003C361B" w:rsidRPr="00E40613" w:rsidRDefault="003C361B" w:rsidP="00A41FA5">
      <w:pPr>
        <w:rPr>
          <w:b/>
          <w:highlight w:val="cyan"/>
          <w:lang w:val="fr-CA"/>
        </w:rPr>
      </w:pPr>
    </w:p>
    <w:p w14:paraId="0763529E" w14:textId="77777777" w:rsidR="00E40613" w:rsidRPr="00F728CB" w:rsidRDefault="00E40613" w:rsidP="00522E2A">
      <w:pPr>
        <w:rPr>
          <w:b/>
          <w:bCs/>
          <w:lang w:val="fr-CA"/>
        </w:rPr>
      </w:pPr>
      <w:r w:rsidRPr="00F728CB">
        <w:rPr>
          <w:b/>
          <w:bCs/>
          <w:lang w:val="fr-CA"/>
        </w:rPr>
        <w:t>3.1 Gestion du compte utilisateur</w:t>
      </w:r>
    </w:p>
    <w:p w14:paraId="08651E4A" w14:textId="77777777" w:rsidR="00E40613" w:rsidRPr="00F728CB" w:rsidRDefault="00E40613" w:rsidP="00522E2A">
      <w:pPr>
        <w:ind w:firstLine="708"/>
        <w:rPr>
          <w:b/>
          <w:bCs/>
          <w:lang w:val="fr-CA"/>
        </w:rPr>
      </w:pPr>
      <w:r w:rsidRPr="00F728CB">
        <w:rPr>
          <w:b/>
          <w:bCs/>
          <w:lang w:val="fr-CA"/>
        </w:rPr>
        <w:t>3.1.1 Création et gestion d’un compte utilisateur</w:t>
      </w:r>
    </w:p>
    <w:p w14:paraId="2A47BAC6" w14:textId="77777777" w:rsidR="00E40613" w:rsidRPr="00F728CB" w:rsidRDefault="00E40613" w:rsidP="00522E2A">
      <w:pPr>
        <w:ind w:left="1416"/>
        <w:rPr>
          <w:lang w:val="fr-CA"/>
        </w:rPr>
      </w:pPr>
      <w:r w:rsidRPr="00F728CB">
        <w:rPr>
          <w:lang w:val="fr-CA"/>
        </w:rPr>
        <w:t>3.1.1.1. Le système doit permettre à l’utilisateur de créer un compte client. [Essentielle]</w:t>
      </w:r>
      <w:r w:rsidRPr="00F728CB">
        <w:rPr>
          <w:lang w:val="fr-CA"/>
        </w:rPr>
        <w:br/>
        <w:t>3.1.1.2. Le système doit permettre à l’utilisateur de créer un compte à l’aide d’une adresse courriel unique. [Essentielle]</w:t>
      </w:r>
      <w:r w:rsidRPr="00F728CB">
        <w:rPr>
          <w:lang w:val="fr-CA"/>
        </w:rPr>
        <w:br/>
        <w:t>3.1.1.3. Le système doit permettre à l’utilisateur de créer un compte avec un mot de passe sécurisé. [Essentielle]</w:t>
      </w:r>
    </w:p>
    <w:p w14:paraId="1CD5191F" w14:textId="77777777" w:rsidR="00E40613" w:rsidRPr="00F728CB" w:rsidRDefault="00E40613" w:rsidP="00522E2A">
      <w:pPr>
        <w:ind w:firstLine="708"/>
        <w:rPr>
          <w:b/>
          <w:bCs/>
          <w:lang w:val="fr-CA"/>
        </w:rPr>
      </w:pPr>
      <w:r w:rsidRPr="00F728CB">
        <w:rPr>
          <w:b/>
          <w:bCs/>
          <w:lang w:val="fr-CA"/>
        </w:rPr>
        <w:t>3.1.2 Authentification</w:t>
      </w:r>
    </w:p>
    <w:p w14:paraId="36316FE9" w14:textId="77777777" w:rsidR="00E40613" w:rsidRPr="00F728CB" w:rsidRDefault="00E40613" w:rsidP="00522E2A">
      <w:pPr>
        <w:ind w:left="1416"/>
        <w:rPr>
          <w:lang w:val="fr-CA"/>
        </w:rPr>
      </w:pPr>
      <w:r w:rsidRPr="00F728CB">
        <w:rPr>
          <w:lang w:val="fr-CA"/>
        </w:rPr>
        <w:t>3.1.2.1. Le système doit permettre à l’utilisateur de se connecter à son compte à l’aide de son courriel et de son mot de passe. [Essentielle]</w:t>
      </w:r>
      <w:r w:rsidRPr="00F728CB">
        <w:rPr>
          <w:lang w:val="fr-CA"/>
        </w:rPr>
        <w:br/>
        <w:t>3.1.2.2. Le système doit permettre à l’utilisateur de se déconnecter de son compte. [Essentielle]</w:t>
      </w:r>
    </w:p>
    <w:p w14:paraId="219F1995" w14:textId="77777777" w:rsidR="00E40613" w:rsidRPr="00F728CB" w:rsidRDefault="00E40613" w:rsidP="00522E2A">
      <w:pPr>
        <w:ind w:firstLine="708"/>
        <w:rPr>
          <w:b/>
          <w:bCs/>
          <w:lang w:val="fr-CA"/>
        </w:rPr>
      </w:pPr>
      <w:r w:rsidRPr="00F728CB">
        <w:rPr>
          <w:b/>
          <w:bCs/>
          <w:lang w:val="fr-CA"/>
        </w:rPr>
        <w:t>3.1.3 Gestion des données des utilisateurs</w:t>
      </w:r>
    </w:p>
    <w:p w14:paraId="6FA53E18" w14:textId="77777777" w:rsidR="00E40613" w:rsidRPr="00F728CB" w:rsidRDefault="00E40613" w:rsidP="00522E2A">
      <w:pPr>
        <w:ind w:left="1416"/>
        <w:rPr>
          <w:lang w:val="fr-CA"/>
        </w:rPr>
      </w:pPr>
      <w:r w:rsidRPr="00F728CB">
        <w:rPr>
          <w:lang w:val="fr-CA"/>
        </w:rPr>
        <w:t>3.1.3.1. Le système doit enregistrer les informations des comptes utilisateurs lors de la création d’un compte. [Essentielle]</w:t>
      </w:r>
      <w:r w:rsidRPr="00F728CB">
        <w:rPr>
          <w:lang w:val="fr-CA"/>
        </w:rPr>
        <w:br/>
        <w:t>3.1.3.2. Le système doit vérifier l’unicité de l’adresse courriel avant l’enregistrement d’un nouveau compte utilisateur. [Essentielle]</w:t>
      </w:r>
      <w:r w:rsidRPr="00F728CB">
        <w:rPr>
          <w:lang w:val="fr-CA"/>
        </w:rPr>
        <w:br/>
        <w:t>3.1.3.3. Le système doit assurer la confidentialité des données personnelles des utilisateurs. [Essentielle]</w:t>
      </w:r>
      <w:r w:rsidRPr="00F728CB">
        <w:rPr>
          <w:lang w:val="fr-CA"/>
        </w:rPr>
        <w:br/>
        <w:t>3.1.3.4. Le système doit exiger une authentification pour la connexion avant d’afficher ou modifier des informations personnelles. [Essentielle]</w:t>
      </w:r>
      <w:r w:rsidRPr="00F728CB">
        <w:rPr>
          <w:lang w:val="fr-CA"/>
        </w:rPr>
        <w:br/>
        <w:t>3.1.3.5. Le système doit limiter l’accès aux données personnelles au propriétaire du compte et à un administrateur autorisé. [Essentielle]</w:t>
      </w:r>
      <w:r w:rsidRPr="00F728CB">
        <w:rPr>
          <w:lang w:val="fr-CA"/>
        </w:rPr>
        <w:br/>
        <w:t>3.1.3.6. La base de données doit enregistrer les mots de passe de façon sécurisée (non lisibles). [Souhaitable]</w:t>
      </w:r>
      <w:r w:rsidRPr="00F728CB">
        <w:rPr>
          <w:lang w:val="fr-CA"/>
        </w:rPr>
        <w:br/>
        <w:t>3.1.3.7. Le système doit permettre la mise à jour des informations personnelles de l’utilisateur. [Souhaitable]</w:t>
      </w:r>
    </w:p>
    <w:p w14:paraId="102F15E9" w14:textId="64840016" w:rsidR="00893451" w:rsidRPr="00F728CB" w:rsidRDefault="00A410C1" w:rsidP="00A410C1">
      <w:pPr>
        <w:ind w:firstLine="708"/>
        <w:rPr>
          <w:b/>
          <w:bCs/>
        </w:rPr>
      </w:pPr>
      <w:r w:rsidRPr="00F728CB">
        <w:rPr>
          <w:b/>
          <w:bCs/>
        </w:rPr>
        <w:t>3.1.4 Consultation du profil utilisateur</w:t>
      </w:r>
    </w:p>
    <w:p w14:paraId="2030744D" w14:textId="3E4046E6" w:rsidR="00A410C1" w:rsidRPr="00F728CB" w:rsidRDefault="000140F6" w:rsidP="000140F6">
      <w:pPr>
        <w:ind w:left="1416"/>
      </w:pPr>
      <w:r w:rsidRPr="00F728CB">
        <w:t>3.1.4.1 Le système doit permettre à l’utilisateur de consulter les informations de son profil. [Essentielle]</w:t>
      </w:r>
    </w:p>
    <w:p w14:paraId="74A1AF2F" w14:textId="3ECCD2EA" w:rsidR="00D51928" w:rsidRPr="00F728CB" w:rsidRDefault="00D51928" w:rsidP="00D51928">
      <w:pPr>
        <w:ind w:firstLine="708"/>
        <w:rPr>
          <w:b/>
          <w:bCs/>
        </w:rPr>
      </w:pPr>
      <w:r w:rsidRPr="00F728CB">
        <w:rPr>
          <w:b/>
          <w:bCs/>
        </w:rPr>
        <w:t>3.1.</w:t>
      </w:r>
      <w:r w:rsidR="006A3789" w:rsidRPr="00F728CB">
        <w:rPr>
          <w:b/>
          <w:bCs/>
        </w:rPr>
        <w:t>5</w:t>
      </w:r>
      <w:r w:rsidRPr="00F728CB">
        <w:rPr>
          <w:b/>
          <w:bCs/>
        </w:rPr>
        <w:t xml:space="preserve"> Suppression du compte utilisateur</w:t>
      </w:r>
    </w:p>
    <w:p w14:paraId="39CC78C5" w14:textId="1C378897" w:rsidR="00A410C1" w:rsidRPr="00F728CB" w:rsidRDefault="006A3789" w:rsidP="0095071D">
      <w:pPr>
        <w:ind w:left="1416"/>
      </w:pPr>
      <w:r w:rsidRPr="00F728CB">
        <w:t>3.1.5.1 Le système doit permettre à l’utilisateur de supprimer son compte utilisateur. [Souhaitable]</w:t>
      </w:r>
    </w:p>
    <w:p w14:paraId="314C1E2C" w14:textId="77777777" w:rsidR="00E40613" w:rsidRPr="00F728CB" w:rsidRDefault="00A158CF" w:rsidP="00522E2A">
      <w:pPr>
        <w:rPr>
          <w:lang w:val="fr-CA"/>
        </w:rPr>
      </w:pPr>
      <w:r w:rsidRPr="00F728CB">
        <w:rPr>
          <w:lang w:val="fr-CA"/>
        </w:rPr>
        <w:pict w14:anchorId="449AD357">
          <v:rect id="_x0000_i1025" style="width:0;height:1.5pt" o:hrstd="t" o:hr="t" fillcolor="#a0a0a0" stroked="f"/>
        </w:pict>
      </w:r>
    </w:p>
    <w:p w14:paraId="502E56C6" w14:textId="77777777" w:rsidR="00E40613" w:rsidRPr="00F728CB" w:rsidRDefault="00E40613" w:rsidP="00522E2A">
      <w:pPr>
        <w:rPr>
          <w:b/>
          <w:bCs/>
          <w:lang w:val="fr-CA"/>
        </w:rPr>
      </w:pPr>
      <w:r w:rsidRPr="00F728CB">
        <w:rPr>
          <w:b/>
          <w:bCs/>
          <w:lang w:val="fr-CA"/>
        </w:rPr>
        <w:t>3.2 Recherche et consultation des produits</w:t>
      </w:r>
    </w:p>
    <w:p w14:paraId="1CC3CD23" w14:textId="77777777" w:rsidR="00E40613" w:rsidRPr="00F728CB" w:rsidRDefault="00E40613" w:rsidP="00522E2A">
      <w:pPr>
        <w:ind w:firstLine="708"/>
        <w:rPr>
          <w:b/>
          <w:bCs/>
          <w:lang w:val="fr-CA"/>
        </w:rPr>
      </w:pPr>
      <w:r w:rsidRPr="00F728CB">
        <w:rPr>
          <w:b/>
          <w:bCs/>
          <w:lang w:val="fr-CA"/>
        </w:rPr>
        <w:t>3.2.1 Consultation des produits</w:t>
      </w:r>
    </w:p>
    <w:p w14:paraId="1EA17E13" w14:textId="77777777" w:rsidR="00E40613" w:rsidRPr="00F728CB" w:rsidRDefault="00E40613" w:rsidP="00522E2A">
      <w:pPr>
        <w:ind w:left="1416"/>
        <w:rPr>
          <w:lang w:val="fr-CA"/>
        </w:rPr>
      </w:pPr>
      <w:r w:rsidRPr="00F728CB">
        <w:rPr>
          <w:lang w:val="fr-CA"/>
        </w:rPr>
        <w:t>3.2.1.1. Le système doit permettre à l’utilisateur de consulter la liste des ordinateurs portables disponibles. [Essentielle]</w:t>
      </w:r>
      <w:r w:rsidRPr="00F728CB">
        <w:rPr>
          <w:lang w:val="fr-CA"/>
        </w:rPr>
        <w:br/>
        <w:t>3.2.1.2. Le système doit permettre à l’utilisateur de consulter la fiche détaillée d’un ordinateur portable. [Essentielle]</w:t>
      </w:r>
    </w:p>
    <w:p w14:paraId="346E67E2" w14:textId="77777777" w:rsidR="00E40613" w:rsidRPr="00F728CB" w:rsidRDefault="00E40613" w:rsidP="00522E2A">
      <w:pPr>
        <w:ind w:firstLine="708"/>
        <w:rPr>
          <w:b/>
          <w:bCs/>
          <w:lang w:val="fr-CA"/>
        </w:rPr>
      </w:pPr>
      <w:r w:rsidRPr="00F728CB">
        <w:rPr>
          <w:b/>
          <w:bCs/>
          <w:lang w:val="fr-CA"/>
        </w:rPr>
        <w:t>3.2.2 Recherche et filtrage</w:t>
      </w:r>
    </w:p>
    <w:p w14:paraId="0A941FCC" w14:textId="77777777" w:rsidR="00E40613" w:rsidRPr="00F728CB" w:rsidRDefault="00E40613" w:rsidP="00522E2A">
      <w:pPr>
        <w:ind w:left="1416"/>
        <w:rPr>
          <w:lang w:val="fr-CA"/>
        </w:rPr>
      </w:pPr>
      <w:r w:rsidRPr="00F728CB">
        <w:rPr>
          <w:lang w:val="fr-CA"/>
        </w:rPr>
        <w:t>3.2.2.1. Le système doit permettre à l’utilisateur de filtrer les produits selon différents critères (prix, marque, spécifications). [Souhaitable]</w:t>
      </w:r>
      <w:r w:rsidRPr="00F728CB">
        <w:rPr>
          <w:lang w:val="fr-CA"/>
        </w:rPr>
        <w:br/>
        <w:t>3.2.2.2. Le système doit permettre à l’utilisateur de rechercher un produit par mot-clé. [Souhaitable]</w:t>
      </w:r>
    </w:p>
    <w:p w14:paraId="6F948EA7" w14:textId="77777777" w:rsidR="00E40613" w:rsidRPr="00F728CB" w:rsidRDefault="00E40613" w:rsidP="00522E2A">
      <w:pPr>
        <w:ind w:firstLine="708"/>
        <w:rPr>
          <w:b/>
          <w:bCs/>
          <w:lang w:val="fr-CA"/>
        </w:rPr>
      </w:pPr>
      <w:r w:rsidRPr="00F728CB">
        <w:rPr>
          <w:b/>
          <w:bCs/>
          <w:lang w:val="fr-CA"/>
        </w:rPr>
        <w:t>3.2.3 Gestion des données des produits</w:t>
      </w:r>
    </w:p>
    <w:p w14:paraId="313189B1" w14:textId="77777777" w:rsidR="00E40613" w:rsidRPr="00F728CB" w:rsidRDefault="00E40613" w:rsidP="00522E2A">
      <w:pPr>
        <w:ind w:left="1416"/>
        <w:rPr>
          <w:lang w:val="fr-CA"/>
        </w:rPr>
      </w:pPr>
      <w:r w:rsidRPr="00F728CB">
        <w:rPr>
          <w:lang w:val="fr-CA"/>
        </w:rPr>
        <w:t>3.2.3.1. Le système doit enregistrer les informations des ordinateurs portables (nom, marque, prix, description, stock). [Essentielle]</w:t>
      </w:r>
      <w:r w:rsidRPr="00F728CB">
        <w:rPr>
          <w:lang w:val="fr-CA"/>
        </w:rPr>
        <w:br/>
        <w:t>3.2.3.2. Le système doit permettre la mise à jour des informations des produits. [Essentielle]</w:t>
      </w:r>
      <w:r w:rsidRPr="00F728CB">
        <w:rPr>
          <w:lang w:val="fr-CA"/>
        </w:rPr>
        <w:br/>
        <w:t>3.2.3.3. Le système doit empêcher l’achat d’un produit dont le stock est insuffisant. [Essentielle]</w:t>
      </w:r>
    </w:p>
    <w:p w14:paraId="547C09DD" w14:textId="77777777" w:rsidR="00E40613" w:rsidRPr="00F728CB" w:rsidRDefault="00A158CF" w:rsidP="00522E2A">
      <w:pPr>
        <w:rPr>
          <w:lang w:val="fr-CA"/>
        </w:rPr>
      </w:pPr>
      <w:r w:rsidRPr="00F728CB">
        <w:rPr>
          <w:lang w:val="fr-CA"/>
        </w:rPr>
        <w:pict w14:anchorId="02AA776B">
          <v:rect id="_x0000_i1026" style="width:0;height:1.5pt" o:hrstd="t" o:hr="t" fillcolor="#a0a0a0" stroked="f"/>
        </w:pict>
      </w:r>
    </w:p>
    <w:p w14:paraId="359356D3" w14:textId="77777777" w:rsidR="00E40613" w:rsidRPr="00F728CB" w:rsidRDefault="00E40613" w:rsidP="00522E2A">
      <w:pPr>
        <w:rPr>
          <w:b/>
          <w:bCs/>
          <w:lang w:val="fr-CA"/>
        </w:rPr>
      </w:pPr>
      <w:r w:rsidRPr="00F728CB">
        <w:rPr>
          <w:b/>
          <w:bCs/>
          <w:lang w:val="fr-CA"/>
        </w:rPr>
        <w:t>3.3 Panier d’achat</w:t>
      </w:r>
    </w:p>
    <w:p w14:paraId="7076B9EF" w14:textId="77777777" w:rsidR="00E40613" w:rsidRPr="00F728CB" w:rsidRDefault="00E40613" w:rsidP="00522E2A">
      <w:pPr>
        <w:ind w:left="708"/>
        <w:rPr>
          <w:lang w:val="fr-CA"/>
        </w:rPr>
      </w:pPr>
      <w:r w:rsidRPr="00F728CB">
        <w:rPr>
          <w:lang w:val="fr-CA"/>
        </w:rPr>
        <w:t>3.3.1. Le système doit permettre à l’utilisateur d’ajouter un ordinateur portable à son panier d’achat. [Essentielle]</w:t>
      </w:r>
      <w:r w:rsidRPr="00F728CB">
        <w:rPr>
          <w:lang w:val="fr-CA"/>
        </w:rPr>
        <w:br/>
        <w:t>3.3.2. Le système doit permettre à l’utilisateur de modifier la quantité d’un produit dans le panier. [Essentielle]</w:t>
      </w:r>
      <w:r w:rsidRPr="00F728CB">
        <w:rPr>
          <w:lang w:val="fr-CA"/>
        </w:rPr>
        <w:br/>
        <w:t>3.3.3. Le système doit permettre à l’utilisateur de retirer un produit du panier. [Essentielle]</w:t>
      </w:r>
      <w:r w:rsidRPr="00F728CB">
        <w:rPr>
          <w:lang w:val="fr-CA"/>
        </w:rPr>
        <w:br/>
        <w:t>3.3.4. Le système doit permettre à l’utilisateur de consulter le contenu de son panier. [Essentielle]</w:t>
      </w:r>
      <w:r w:rsidRPr="00F728CB">
        <w:rPr>
          <w:lang w:val="fr-CA"/>
        </w:rPr>
        <w:br/>
        <w:t>3.3.5. Le système doit mettre à jour automatiquement le contenu du panier lors de l’ajout ou du retrait d’un produit. [Essentielle]</w:t>
      </w:r>
    </w:p>
    <w:p w14:paraId="15C80B80" w14:textId="77777777" w:rsidR="00E40613" w:rsidRPr="00F728CB" w:rsidRDefault="00A158CF" w:rsidP="00522E2A">
      <w:pPr>
        <w:rPr>
          <w:lang w:val="fr-CA"/>
        </w:rPr>
      </w:pPr>
      <w:r w:rsidRPr="00F728CB">
        <w:rPr>
          <w:lang w:val="fr-CA"/>
        </w:rPr>
        <w:pict w14:anchorId="60B3E9EF">
          <v:rect id="_x0000_i1027" style="width:0;height:1.5pt" o:hrstd="t" o:hr="t" fillcolor="#a0a0a0" stroked="f"/>
        </w:pict>
      </w:r>
    </w:p>
    <w:p w14:paraId="366DE2C6" w14:textId="77777777" w:rsidR="00E40613" w:rsidRPr="00F728CB" w:rsidRDefault="00E40613" w:rsidP="00522E2A">
      <w:pPr>
        <w:rPr>
          <w:b/>
          <w:bCs/>
          <w:lang w:val="fr-CA"/>
        </w:rPr>
      </w:pPr>
      <w:r w:rsidRPr="00F728CB">
        <w:rPr>
          <w:b/>
          <w:bCs/>
          <w:lang w:val="fr-CA"/>
        </w:rPr>
        <w:t>3.4 Commandes</w:t>
      </w:r>
    </w:p>
    <w:p w14:paraId="30A1A564" w14:textId="77777777" w:rsidR="00E40613" w:rsidRPr="00F728CB" w:rsidRDefault="00E40613" w:rsidP="00522E2A">
      <w:pPr>
        <w:ind w:firstLine="708"/>
        <w:rPr>
          <w:b/>
          <w:bCs/>
          <w:lang w:val="fr-CA"/>
        </w:rPr>
      </w:pPr>
      <w:r w:rsidRPr="00F728CB">
        <w:rPr>
          <w:b/>
          <w:bCs/>
          <w:lang w:val="fr-CA"/>
        </w:rPr>
        <w:t>3.4.1 Processus de commande</w:t>
      </w:r>
    </w:p>
    <w:p w14:paraId="4452B08A" w14:textId="77777777" w:rsidR="00E40613" w:rsidRPr="00F728CB" w:rsidRDefault="00E40613" w:rsidP="00522E2A">
      <w:pPr>
        <w:ind w:left="1416"/>
        <w:rPr>
          <w:lang w:val="fr-CA"/>
        </w:rPr>
      </w:pPr>
      <w:r w:rsidRPr="00F728CB">
        <w:rPr>
          <w:lang w:val="fr-CA"/>
        </w:rPr>
        <w:t>3.4.1.1. Le système doit permettre à l’utilisateur de passer une commande à partir du panier. [Essentielle]</w:t>
      </w:r>
      <w:r w:rsidRPr="00F728CB">
        <w:rPr>
          <w:lang w:val="fr-CA"/>
        </w:rPr>
        <w:br/>
        <w:t>3.4.1.2. Le système doit afficher un résumé de la commande (produit, prix, total). [Essentielle]</w:t>
      </w:r>
      <w:r w:rsidRPr="00F728CB">
        <w:rPr>
          <w:lang w:val="fr-CA"/>
        </w:rPr>
        <w:br/>
        <w:t>3.4.1.3. Le système doit permettre à l’utilisateur de confirmer sa commande. [Essentielle]</w:t>
      </w:r>
      <w:r w:rsidRPr="00F728CB">
        <w:rPr>
          <w:lang w:val="fr-CA"/>
        </w:rPr>
        <w:br/>
        <w:t>3.4.1.4. Le système doit permettre à l’utilisateur de recevoir une confirmation de commande via courriel. [Souhaitable]</w:t>
      </w:r>
    </w:p>
    <w:p w14:paraId="334B755A" w14:textId="77777777" w:rsidR="00E40613" w:rsidRPr="00F728CB" w:rsidRDefault="00E40613" w:rsidP="00522E2A">
      <w:pPr>
        <w:ind w:firstLine="708"/>
        <w:rPr>
          <w:b/>
          <w:bCs/>
          <w:lang w:val="fr-CA"/>
        </w:rPr>
      </w:pPr>
      <w:r w:rsidRPr="00F728CB">
        <w:rPr>
          <w:b/>
          <w:bCs/>
          <w:lang w:val="fr-CA"/>
        </w:rPr>
        <w:t>3.4.2 Gestion des commandes</w:t>
      </w:r>
    </w:p>
    <w:p w14:paraId="70E1C1A7" w14:textId="77777777" w:rsidR="00E40613" w:rsidRPr="00F728CB" w:rsidRDefault="00E40613" w:rsidP="00522E2A">
      <w:pPr>
        <w:ind w:left="1416"/>
        <w:rPr>
          <w:lang w:val="fr-CA"/>
        </w:rPr>
      </w:pPr>
      <w:r w:rsidRPr="00F728CB">
        <w:rPr>
          <w:lang w:val="fr-CA"/>
        </w:rPr>
        <w:t>3.4.2.1. Le système doit enregistrer chaque commande passée par un utilisateur. [Essentielle]</w:t>
      </w:r>
      <w:r w:rsidRPr="00F728CB">
        <w:rPr>
          <w:lang w:val="fr-CA"/>
        </w:rPr>
        <w:br/>
        <w:t>3.4.2.2. Le système doit enregistrer le détail des produits inclus dans chaque commande. [Essentielle]</w:t>
      </w:r>
      <w:r w:rsidRPr="00F728CB">
        <w:rPr>
          <w:lang w:val="fr-CA"/>
        </w:rPr>
        <w:br/>
        <w:t>3.4.2.3. Le système doit conserver l’historique des commandes d’un utilisateur. [Essentielle]</w:t>
      </w:r>
      <w:r w:rsidRPr="00F728CB">
        <w:rPr>
          <w:lang w:val="fr-CA"/>
        </w:rPr>
        <w:br/>
        <w:t>3.4.2.4. Le système doit vérifier la disponibilité des produits avant la confirmation finale. [Essentielle]</w:t>
      </w:r>
      <w:r w:rsidRPr="00F728CB">
        <w:rPr>
          <w:lang w:val="fr-CA"/>
        </w:rPr>
        <w:br/>
        <w:t>3.4.2.5. Le système doit enregistrer la commande dans la base de données. [Essentielle]</w:t>
      </w:r>
      <w:r w:rsidRPr="00F728CB">
        <w:rPr>
          <w:lang w:val="fr-CA"/>
        </w:rPr>
        <w:br/>
        <w:t>3.4.2.6. Le système doit afficher une confirmation de commande à l’utilisateur. [Essentielle]</w:t>
      </w:r>
      <w:r w:rsidRPr="00F728CB">
        <w:rPr>
          <w:lang w:val="fr-CA"/>
        </w:rPr>
        <w:br/>
        <w:t>3.4.2.7. Le système doit mettre à jour le stock des produits après la confirmation d’une commande. [Essentielle]</w:t>
      </w:r>
      <w:r w:rsidRPr="00F728CB">
        <w:rPr>
          <w:lang w:val="fr-CA"/>
        </w:rPr>
        <w:br/>
        <w:t>3.4.2.8. Le système doit mettre à jour l’inventaire après la confirmation d’une commande. [Essentielle]</w:t>
      </w:r>
      <w:r w:rsidRPr="00F728CB">
        <w:rPr>
          <w:lang w:val="fr-CA"/>
        </w:rPr>
        <w:br/>
        <w:t>3.4.2.9. Le système doit permettre au client de consulter ses commandes passées. [Souhaitable]</w:t>
      </w:r>
    </w:p>
    <w:p w14:paraId="1FCF1A35" w14:textId="77777777" w:rsidR="00E40613" w:rsidRPr="00F728CB" w:rsidRDefault="00A158CF" w:rsidP="00522E2A">
      <w:pPr>
        <w:rPr>
          <w:lang w:val="fr-CA"/>
        </w:rPr>
      </w:pPr>
      <w:r w:rsidRPr="00F728CB">
        <w:rPr>
          <w:lang w:val="fr-CA"/>
        </w:rPr>
        <w:pict w14:anchorId="71225A27">
          <v:rect id="_x0000_i1028" style="width:0;height:1.5pt" o:hrstd="t" o:hr="t" fillcolor="#a0a0a0" stroked="f"/>
        </w:pict>
      </w:r>
    </w:p>
    <w:p w14:paraId="672D2484" w14:textId="77777777" w:rsidR="00E40613" w:rsidRPr="00F728CB" w:rsidRDefault="00E40613" w:rsidP="00522E2A">
      <w:pPr>
        <w:rPr>
          <w:b/>
          <w:bCs/>
          <w:lang w:val="fr-CA"/>
        </w:rPr>
      </w:pPr>
      <w:r w:rsidRPr="00F728CB">
        <w:rPr>
          <w:b/>
          <w:bCs/>
          <w:lang w:val="fr-CA"/>
        </w:rPr>
        <w:t>3.5 Interaction et validation du système</w:t>
      </w:r>
    </w:p>
    <w:p w14:paraId="49DEBDCF" w14:textId="77777777" w:rsidR="00E40613" w:rsidRPr="00F728CB" w:rsidRDefault="00E40613" w:rsidP="00522E2A">
      <w:pPr>
        <w:ind w:firstLine="708"/>
        <w:rPr>
          <w:b/>
          <w:bCs/>
          <w:lang w:val="fr-CA"/>
        </w:rPr>
      </w:pPr>
      <w:r w:rsidRPr="00F728CB">
        <w:rPr>
          <w:b/>
          <w:bCs/>
          <w:lang w:val="fr-CA"/>
        </w:rPr>
        <w:t>3.5.1 Validation des actions</w:t>
      </w:r>
    </w:p>
    <w:p w14:paraId="01249096" w14:textId="77777777" w:rsidR="00E40613" w:rsidRPr="00F728CB" w:rsidRDefault="00E40613" w:rsidP="00522E2A">
      <w:pPr>
        <w:ind w:left="1416"/>
        <w:rPr>
          <w:lang w:val="fr-CA"/>
        </w:rPr>
      </w:pPr>
      <w:r w:rsidRPr="00F728CB">
        <w:rPr>
          <w:lang w:val="fr-CA"/>
        </w:rPr>
        <w:t>3.5.1.1. Le système doit valider les informations saisies par l’utilisateur avant leur traitement. [Essentielle]</w:t>
      </w:r>
      <w:r w:rsidRPr="00F728CB">
        <w:rPr>
          <w:lang w:val="fr-CA"/>
        </w:rPr>
        <w:br/>
        <w:t>3.5.1.2. Le système doit afficher un message d’erreur clair lorsque des informations invalides ou incomplètes sont saisies. [Essentielle]</w:t>
      </w:r>
      <w:r w:rsidRPr="00F728CB">
        <w:rPr>
          <w:lang w:val="fr-CA"/>
        </w:rPr>
        <w:br/>
        <w:t>3.5.1.3. Le système doit empêcher la soumission d’un formulaire contenant des données invalides. [Essentielle]</w:t>
      </w:r>
    </w:p>
    <w:p w14:paraId="72CB6A8F" w14:textId="77777777" w:rsidR="00E40613" w:rsidRPr="00F728CB" w:rsidRDefault="00E40613" w:rsidP="00522E2A">
      <w:pPr>
        <w:ind w:firstLine="708"/>
        <w:rPr>
          <w:b/>
          <w:bCs/>
          <w:lang w:val="fr-CA"/>
        </w:rPr>
      </w:pPr>
      <w:r w:rsidRPr="00F728CB">
        <w:rPr>
          <w:b/>
          <w:bCs/>
          <w:lang w:val="fr-CA"/>
        </w:rPr>
        <w:t>3.5.2 Messages du système</w:t>
      </w:r>
    </w:p>
    <w:p w14:paraId="00C3E644" w14:textId="77777777" w:rsidR="00E40613" w:rsidRPr="00F728CB" w:rsidRDefault="00E40613" w:rsidP="00522E2A">
      <w:pPr>
        <w:ind w:left="1416"/>
        <w:rPr>
          <w:lang w:val="fr-CA"/>
        </w:rPr>
      </w:pPr>
      <w:r w:rsidRPr="00F728CB">
        <w:rPr>
          <w:lang w:val="fr-CA"/>
        </w:rPr>
        <w:t>3.5.2.1. Le système doit afficher un message de confirmation après la création d’un compte utilisateur. [Essentielle]</w:t>
      </w:r>
      <w:r w:rsidRPr="00F728CB">
        <w:rPr>
          <w:lang w:val="fr-CA"/>
        </w:rPr>
        <w:br/>
        <w:t>3.5.2.2. Le système doit afficher un message de confirmation après la réussite d’une commande. [Essentielle]</w:t>
      </w:r>
      <w:r w:rsidRPr="00F728CB">
        <w:rPr>
          <w:lang w:val="fr-CA"/>
        </w:rPr>
        <w:br/>
        <w:t>3.5.2.3. Le système doit informer l’utilisateur lorsque l’action demandée ne peut pas être complétée. [Essentielle]</w:t>
      </w:r>
    </w:p>
    <w:p w14:paraId="76657686" w14:textId="77777777" w:rsidR="00E40613" w:rsidRPr="00F728CB" w:rsidRDefault="00E40613" w:rsidP="00522E2A">
      <w:pPr>
        <w:ind w:firstLine="708"/>
        <w:rPr>
          <w:b/>
          <w:bCs/>
          <w:lang w:val="fr-CA"/>
        </w:rPr>
      </w:pPr>
      <w:r w:rsidRPr="00F728CB">
        <w:rPr>
          <w:b/>
          <w:bCs/>
          <w:lang w:val="fr-CA"/>
        </w:rPr>
        <w:t>3.5.3 Gestion des erreurs</w:t>
      </w:r>
    </w:p>
    <w:p w14:paraId="2D80D8E2" w14:textId="77777777" w:rsidR="00E40613" w:rsidRPr="00F728CB" w:rsidRDefault="00E40613" w:rsidP="00522E2A">
      <w:pPr>
        <w:ind w:left="1416"/>
        <w:rPr>
          <w:lang w:val="fr-CA"/>
        </w:rPr>
      </w:pPr>
      <w:r w:rsidRPr="00F728CB">
        <w:rPr>
          <w:lang w:val="fr-CA"/>
        </w:rPr>
        <w:t>3.5.3.1. Le système doit gérer les erreurs sans interrompre l’utilisation normale du site. [Essentielle]</w:t>
      </w:r>
      <w:r w:rsidRPr="00F728CB">
        <w:rPr>
          <w:lang w:val="fr-CA"/>
        </w:rPr>
        <w:br/>
        <w:t>3.5.3.2. Le système doit afficher un message approprié en cas de problème lors d’une transaction. [Essentielle]</w:t>
      </w:r>
      <w:r w:rsidRPr="00F728CB">
        <w:rPr>
          <w:lang w:val="fr-CA"/>
        </w:rPr>
        <w:br/>
        <w:t>3.5.3.3. Le système doit empêcher l’accès à des pages nécessitant une authentification si l’utilisateur n’est pas connecté. [Essentielle]</w:t>
      </w:r>
    </w:p>
    <w:p w14:paraId="430D3230" w14:textId="77777777" w:rsidR="00E40613" w:rsidRPr="00F728CB" w:rsidRDefault="00A158CF" w:rsidP="00522E2A">
      <w:pPr>
        <w:rPr>
          <w:lang w:val="fr-CA"/>
        </w:rPr>
      </w:pPr>
      <w:r w:rsidRPr="00F728CB">
        <w:rPr>
          <w:lang w:val="fr-CA"/>
        </w:rPr>
        <w:pict w14:anchorId="4DE98354">
          <v:rect id="_x0000_i1029" style="width:0;height:1.5pt" o:hrstd="t" o:hr="t" fillcolor="#a0a0a0" stroked="f"/>
        </w:pict>
      </w:r>
    </w:p>
    <w:p w14:paraId="6C4B3E57" w14:textId="77777777" w:rsidR="00E40613" w:rsidRPr="00F728CB" w:rsidRDefault="00E40613" w:rsidP="00522E2A">
      <w:pPr>
        <w:rPr>
          <w:b/>
          <w:bCs/>
          <w:lang w:val="fr-CA"/>
        </w:rPr>
      </w:pPr>
      <w:r w:rsidRPr="00F728CB">
        <w:rPr>
          <w:b/>
          <w:bCs/>
          <w:lang w:val="fr-CA"/>
        </w:rPr>
        <w:t>3.6 Interaction entre l’administrateur et le système</w:t>
      </w:r>
    </w:p>
    <w:p w14:paraId="1DA386D2" w14:textId="77777777" w:rsidR="00E40613" w:rsidRPr="00F728CB" w:rsidRDefault="00E40613" w:rsidP="00522E2A">
      <w:pPr>
        <w:ind w:firstLine="708"/>
        <w:rPr>
          <w:b/>
          <w:bCs/>
          <w:lang w:val="fr-CA"/>
        </w:rPr>
      </w:pPr>
      <w:r w:rsidRPr="00F728CB">
        <w:rPr>
          <w:b/>
          <w:bCs/>
          <w:lang w:val="fr-CA"/>
        </w:rPr>
        <w:t>3.6.1 Authentification de l’administrateur</w:t>
      </w:r>
    </w:p>
    <w:p w14:paraId="2577D978" w14:textId="77777777" w:rsidR="00E40613" w:rsidRPr="00F728CB" w:rsidRDefault="00E40613" w:rsidP="00522E2A">
      <w:pPr>
        <w:ind w:left="1416"/>
        <w:rPr>
          <w:lang w:val="fr-CA"/>
        </w:rPr>
      </w:pPr>
      <w:r w:rsidRPr="00F728CB">
        <w:rPr>
          <w:lang w:val="fr-CA"/>
        </w:rPr>
        <w:t>3.6.1.1. Le système doit permettre à l’administrateur de se connecter à l’aide d’identifiants sécurisés. [Essentielle]</w:t>
      </w:r>
      <w:r w:rsidRPr="00F728CB">
        <w:rPr>
          <w:lang w:val="fr-CA"/>
        </w:rPr>
        <w:br/>
        <w:t>3.6.1.2. Le système doit restreindre l’accès aux fonctionnalités administratives aux utilisateurs autorisés uniquement. [Essentielle]</w:t>
      </w:r>
    </w:p>
    <w:p w14:paraId="01DE8665" w14:textId="77777777" w:rsidR="00E40613" w:rsidRPr="00F728CB" w:rsidRDefault="00E40613" w:rsidP="00522E2A">
      <w:pPr>
        <w:ind w:firstLine="708"/>
        <w:rPr>
          <w:b/>
          <w:bCs/>
          <w:lang w:val="fr-CA"/>
        </w:rPr>
      </w:pPr>
      <w:r w:rsidRPr="00F728CB">
        <w:rPr>
          <w:b/>
          <w:bCs/>
          <w:lang w:val="fr-CA"/>
        </w:rPr>
        <w:t>3.6.2 Gestion des produits</w:t>
      </w:r>
    </w:p>
    <w:p w14:paraId="50D69433" w14:textId="77777777" w:rsidR="00E40613" w:rsidRPr="00F728CB" w:rsidRDefault="00E40613" w:rsidP="00522E2A">
      <w:pPr>
        <w:ind w:left="1416"/>
        <w:rPr>
          <w:lang w:val="fr-CA"/>
        </w:rPr>
      </w:pPr>
      <w:r w:rsidRPr="00F728CB">
        <w:rPr>
          <w:lang w:val="fr-CA"/>
        </w:rPr>
        <w:t>3.6.2.1. Le système doit permettre à l’administrateur d’ajouter de nouveaux ordinateurs portables au catalogue. [Essentielle]</w:t>
      </w:r>
      <w:r w:rsidRPr="00F728CB">
        <w:rPr>
          <w:lang w:val="fr-CA"/>
        </w:rPr>
        <w:br/>
        <w:t>3.6.2.2. Le système doit permettre à l’administrateur de modifier les informations d’un produit. [Essentielle]</w:t>
      </w:r>
      <w:r w:rsidRPr="00F728CB">
        <w:rPr>
          <w:lang w:val="fr-CA"/>
        </w:rPr>
        <w:br/>
        <w:t>3.6.2.3. Le système doit permettre à l’administrateur de retirer ou désactiver un produit du catalogue. [Essentielle]</w:t>
      </w:r>
    </w:p>
    <w:p w14:paraId="53005B9E" w14:textId="77777777" w:rsidR="00E40613" w:rsidRPr="00F728CB" w:rsidRDefault="00E40613" w:rsidP="00522E2A">
      <w:pPr>
        <w:ind w:firstLine="708"/>
        <w:rPr>
          <w:b/>
          <w:bCs/>
          <w:lang w:val="fr-CA"/>
        </w:rPr>
      </w:pPr>
      <w:r w:rsidRPr="00F728CB">
        <w:rPr>
          <w:b/>
          <w:bCs/>
          <w:lang w:val="fr-CA"/>
        </w:rPr>
        <w:t>3.6.3 Gestion des commandes</w:t>
      </w:r>
    </w:p>
    <w:p w14:paraId="4FC7AD3D" w14:textId="77777777" w:rsidR="00E40613" w:rsidRPr="00F728CB" w:rsidRDefault="00E40613" w:rsidP="00522E2A">
      <w:pPr>
        <w:ind w:left="1416"/>
        <w:rPr>
          <w:lang w:val="fr-CA"/>
        </w:rPr>
      </w:pPr>
      <w:r w:rsidRPr="00F728CB">
        <w:rPr>
          <w:lang w:val="fr-CA"/>
        </w:rPr>
        <w:t>3.6.3.1. Le système doit permettre à l’administrateur de consulter la liste des commandes. [Essentielle]</w:t>
      </w:r>
      <w:r w:rsidRPr="00F728CB">
        <w:rPr>
          <w:lang w:val="fr-CA"/>
        </w:rPr>
        <w:br/>
        <w:t>3.6.3.2. Le système doit permettre à l’administrateur de consulter le détail d’une commande. [Essentielle]</w:t>
      </w:r>
      <w:r w:rsidRPr="00F728CB">
        <w:rPr>
          <w:lang w:val="fr-CA"/>
        </w:rPr>
        <w:br/>
        <w:t>3.6.3.3. Le système doit permettre à l’administrateur de mettre à jour le statut d’une commande. [Souhaitable]</w:t>
      </w:r>
    </w:p>
    <w:p w14:paraId="3A4DEC21" w14:textId="77777777" w:rsidR="00E40613" w:rsidRPr="00F728CB" w:rsidRDefault="00E40613" w:rsidP="00522E2A">
      <w:pPr>
        <w:ind w:firstLine="708"/>
        <w:rPr>
          <w:b/>
          <w:bCs/>
          <w:lang w:val="fr-CA"/>
        </w:rPr>
      </w:pPr>
      <w:r w:rsidRPr="00F728CB">
        <w:rPr>
          <w:b/>
          <w:bCs/>
          <w:lang w:val="fr-CA"/>
        </w:rPr>
        <w:t>3.6.4 Gestion des utilisateurs</w:t>
      </w:r>
    </w:p>
    <w:p w14:paraId="5A688833" w14:textId="77777777" w:rsidR="00E40613" w:rsidRPr="00E40613" w:rsidRDefault="00E40613" w:rsidP="00522E2A">
      <w:pPr>
        <w:ind w:left="1416"/>
        <w:rPr>
          <w:lang w:val="fr-CA"/>
        </w:rPr>
      </w:pPr>
      <w:r w:rsidRPr="00F728CB">
        <w:rPr>
          <w:lang w:val="fr-CA"/>
        </w:rPr>
        <w:t>3.6.4.1. Le système doit permettre à l’administrateur de consulter la liste des comptes utilisateurs. [Essentielle]</w:t>
      </w:r>
      <w:r w:rsidRPr="00F728CB">
        <w:rPr>
          <w:lang w:val="fr-CA"/>
        </w:rPr>
        <w:br/>
        <w:t>3.6.4.2. Le système doit permettre à l’administrateur de désactiver un compte utilisateur en cas de besoin. [Souhaitable]</w:t>
      </w:r>
    </w:p>
    <w:p w14:paraId="03EC61A9" w14:textId="77777777" w:rsidR="00BA75C7" w:rsidRPr="00BA75C7" w:rsidRDefault="00BA75C7" w:rsidP="00BA75C7">
      <w:pPr>
        <w:rPr>
          <w:lang w:val="fr-CA"/>
        </w:rPr>
      </w:pPr>
    </w:p>
    <w:p w14:paraId="67F1B9CD" w14:textId="77777777" w:rsidR="00ED3B9E" w:rsidRDefault="00ED3B9E" w:rsidP="00A41FA5">
      <w:pPr>
        <w:rPr>
          <w:lang w:val="fr-CA"/>
        </w:rPr>
      </w:pPr>
    </w:p>
    <w:p w14:paraId="6CAAE899" w14:textId="011BE93C" w:rsidR="00A4043E" w:rsidRDefault="00A4043E" w:rsidP="00A4043E">
      <w:pPr>
        <w:rPr>
          <w:lang w:val="fr-CA" w:bidi="fa-IR"/>
        </w:rPr>
      </w:pPr>
      <w:r>
        <w:rPr>
          <w:lang w:val="fr-CA" w:bidi="fa-IR"/>
        </w:rPr>
        <w:br w:type="page"/>
      </w:r>
    </w:p>
    <w:p w14:paraId="644FAB50" w14:textId="178D0546" w:rsidR="002D1BA2" w:rsidRPr="00FF244B" w:rsidRDefault="002D1BA2" w:rsidP="002D4AE9">
      <w:pPr>
        <w:pStyle w:val="Heading1"/>
        <w:numPr>
          <w:ilvl w:val="0"/>
          <w:numId w:val="12"/>
        </w:numPr>
        <w:rPr>
          <w:highlight w:val="green"/>
          <w:lang w:bidi="fa-IR"/>
        </w:rPr>
      </w:pPr>
      <w:bookmarkStart w:id="17" w:name="_Toc224122018"/>
      <w:bookmarkStart w:id="18" w:name="_Toc224382762"/>
      <w:r w:rsidRPr="00FF244B">
        <w:rPr>
          <w:highlight w:val="green"/>
          <w:lang w:bidi="fa-IR"/>
        </w:rPr>
        <w:t>Exigences non</w:t>
      </w:r>
      <w:r w:rsidR="00796605" w:rsidRPr="00FF244B">
        <w:rPr>
          <w:highlight w:val="green"/>
          <w:lang w:bidi="fa-IR"/>
        </w:rPr>
        <w:t xml:space="preserve"> </w:t>
      </w:r>
      <w:r w:rsidRPr="00FF244B">
        <w:rPr>
          <w:highlight w:val="green"/>
          <w:lang w:bidi="fa-IR"/>
        </w:rPr>
        <w:t>fonction</w:t>
      </w:r>
      <w:r w:rsidR="00E97946" w:rsidRPr="00FF244B">
        <w:rPr>
          <w:highlight w:val="green"/>
          <w:lang w:bidi="fa-IR"/>
        </w:rPr>
        <w:t>n</w:t>
      </w:r>
      <w:r w:rsidRPr="00FF244B">
        <w:rPr>
          <w:highlight w:val="green"/>
          <w:lang w:bidi="fa-IR"/>
        </w:rPr>
        <w:t>elles</w:t>
      </w:r>
      <w:bookmarkEnd w:id="17"/>
      <w:bookmarkEnd w:id="18"/>
    </w:p>
    <w:p w14:paraId="02BE9935" w14:textId="77777777" w:rsidR="002D1BA2" w:rsidRPr="002D1BA2" w:rsidRDefault="002D1BA2" w:rsidP="002D1BA2">
      <w:pPr>
        <w:rPr>
          <w:lang w:val="fr-CA" w:bidi="fa-IR"/>
        </w:rPr>
      </w:pPr>
    </w:p>
    <w:p w14:paraId="44D2E03C" w14:textId="3F17389F" w:rsidR="002D1BA2" w:rsidRDefault="00BE67FF" w:rsidP="00BE67FF">
      <w:pPr>
        <w:jc w:val="both"/>
        <w:rPr>
          <w:lang w:val="fr-CA" w:bidi="fa-IR"/>
        </w:rPr>
      </w:pPr>
      <w:r w:rsidRPr="00BE67FF">
        <w:rPr>
          <w:lang w:val="fr-CA" w:bidi="fa-IR"/>
        </w:rPr>
        <w:t>Les exigences non fonctionnelles désignent les attributs de qualité d'un système qui définissent ses performances plutôt que ses fonctions. Contrairement aux exigences fonctionnelles, qui spécifient les actions et les tâches qu'un système doit accomplir, les exigences non fonctionnelles se concentrent sur les caractéristiques globales et le comportement du système dans diverses conditions. Elles abordent des aspects tels que la performance, la convivialité, la fiabilité et l'évolutivité, garantissant ainsi que le système répond aux normes de qualité et offre une expérience utilisateur satisfaisante.</w:t>
      </w:r>
      <w:r w:rsidR="00A152EB">
        <w:rPr>
          <w:rStyle w:val="FootnoteReference"/>
          <w:lang w:val="fr-CA" w:bidi="fa-IR"/>
        </w:rPr>
        <w:footnoteReference w:id="3"/>
      </w:r>
    </w:p>
    <w:p w14:paraId="6E4CFDE1" w14:textId="77777777" w:rsidR="00A152EB" w:rsidRDefault="00A152EB" w:rsidP="00BE67FF">
      <w:pPr>
        <w:jc w:val="both"/>
        <w:rPr>
          <w:lang w:val="fr-CA" w:bidi="fa-IR"/>
        </w:rPr>
      </w:pPr>
    </w:p>
    <w:p w14:paraId="1EB46D8B" w14:textId="6FCF5DD0" w:rsidR="00A152EB" w:rsidRDefault="00A152EB" w:rsidP="00BE67FF">
      <w:pPr>
        <w:jc w:val="both"/>
        <w:rPr>
          <w:b/>
          <w:bCs/>
          <w:lang w:val="fr-CA" w:bidi="fa-IR"/>
        </w:rPr>
      </w:pPr>
      <w:r w:rsidRPr="00A152EB">
        <w:rPr>
          <w:b/>
          <w:bCs/>
          <w:lang w:val="fr-CA" w:bidi="fa-IR"/>
        </w:rPr>
        <w:t>4.1. Performance</w:t>
      </w:r>
      <w:r w:rsidR="006B7D80">
        <w:rPr>
          <w:b/>
          <w:bCs/>
          <w:lang w:val="fr-CA" w:bidi="fa-IR"/>
        </w:rPr>
        <w:t>s</w:t>
      </w:r>
    </w:p>
    <w:p w14:paraId="2D7C7D61" w14:textId="77777777" w:rsidR="00A152EB" w:rsidRDefault="00A152EB" w:rsidP="00BE67FF">
      <w:pPr>
        <w:jc w:val="both"/>
        <w:rPr>
          <w:b/>
          <w:bCs/>
          <w:lang w:val="fr-CA" w:bidi="fa-IR"/>
        </w:rPr>
      </w:pPr>
    </w:p>
    <w:p w14:paraId="6388B1CB" w14:textId="5EC2F933" w:rsidR="00A152EB" w:rsidRDefault="00A152EB" w:rsidP="00A27BD5">
      <w:pPr>
        <w:ind w:left="705"/>
        <w:jc w:val="both"/>
        <w:rPr>
          <w:lang w:val="fr-CA" w:bidi="fa-IR"/>
        </w:rPr>
      </w:pPr>
      <w:r w:rsidRPr="00A152EB">
        <w:rPr>
          <w:lang w:val="fr-CA" w:bidi="fa-IR"/>
        </w:rPr>
        <w:t>4.1.1. Le système doit afficher les pages principales (Accueil, Produits, Panier) en moins de 2 secondes dans des conditions normales d’utilisation. [Essentielle]</w:t>
      </w:r>
    </w:p>
    <w:p w14:paraId="20EDF7FD" w14:textId="77777777" w:rsidR="00A152EB" w:rsidRDefault="00A152EB" w:rsidP="00A27BD5">
      <w:pPr>
        <w:ind w:left="705"/>
        <w:jc w:val="both"/>
        <w:rPr>
          <w:lang w:val="fr-CA" w:bidi="fa-IR"/>
        </w:rPr>
      </w:pPr>
    </w:p>
    <w:p w14:paraId="558E0226" w14:textId="4944DBC5" w:rsidR="00A152EB" w:rsidRDefault="00A152EB" w:rsidP="00A27BD5">
      <w:pPr>
        <w:ind w:left="705"/>
        <w:jc w:val="both"/>
        <w:rPr>
          <w:lang w:val="fr-CA" w:bidi="fa-IR"/>
        </w:rPr>
      </w:pPr>
      <w:r w:rsidRPr="00A152EB">
        <w:rPr>
          <w:lang w:val="fr-CA" w:bidi="fa-IR"/>
        </w:rPr>
        <w:t>4.1.2. Le système doit traiter les opérations principales (inscription, connexion, ajout au panier, commande) en moins de 2 secondes. [Essentielle]</w:t>
      </w:r>
    </w:p>
    <w:p w14:paraId="4BC363F4" w14:textId="77777777" w:rsidR="006B7D80" w:rsidRDefault="006B7D80" w:rsidP="00A27BD5">
      <w:pPr>
        <w:ind w:left="705"/>
        <w:jc w:val="both"/>
        <w:rPr>
          <w:lang w:val="fr-CA" w:bidi="fa-IR"/>
        </w:rPr>
      </w:pPr>
    </w:p>
    <w:p w14:paraId="692F4143" w14:textId="420A214B" w:rsidR="006B7D80" w:rsidRDefault="006B7D80" w:rsidP="00A27BD5">
      <w:pPr>
        <w:ind w:left="705"/>
        <w:jc w:val="both"/>
        <w:rPr>
          <w:lang w:val="fr-CA" w:bidi="fa-IR"/>
        </w:rPr>
      </w:pPr>
      <w:r w:rsidRPr="006B7D80">
        <w:rPr>
          <w:lang w:val="fr-CA" w:bidi="fa-IR"/>
        </w:rPr>
        <w:t>4.1.3. Le système doit maintenir des performances acceptables lors des périodes de pointe, sans ralentissement majeur. [Souhaitable]</w:t>
      </w:r>
      <w:r>
        <w:rPr>
          <w:lang w:val="fr-CA" w:bidi="fa-IR"/>
        </w:rPr>
        <w:t xml:space="preserve"> </w:t>
      </w:r>
    </w:p>
    <w:p w14:paraId="21EF0FA7" w14:textId="77777777" w:rsidR="00A152EB" w:rsidRDefault="00A152EB" w:rsidP="00A27BD5">
      <w:pPr>
        <w:jc w:val="both"/>
        <w:rPr>
          <w:lang w:val="fr-CA" w:bidi="fa-IR"/>
        </w:rPr>
      </w:pPr>
    </w:p>
    <w:p w14:paraId="0AC89E68" w14:textId="0708B182" w:rsidR="00FA5A9E" w:rsidRDefault="00AA08D7" w:rsidP="00FA5A9E">
      <w:pPr>
        <w:jc w:val="both"/>
        <w:rPr>
          <w:b/>
          <w:bCs/>
          <w:lang w:bidi="fa-IR"/>
        </w:rPr>
      </w:pPr>
      <w:r w:rsidRPr="00AA08D7">
        <w:rPr>
          <w:b/>
          <w:bCs/>
          <w:lang w:bidi="fa-IR"/>
        </w:rPr>
        <w:t>4.2. Évolutivité</w:t>
      </w:r>
      <w:r>
        <w:rPr>
          <w:b/>
          <w:bCs/>
          <w:lang w:bidi="fa-IR"/>
        </w:rPr>
        <w:t xml:space="preserve"> </w:t>
      </w:r>
    </w:p>
    <w:p w14:paraId="3EFB19BB" w14:textId="4216F9DE" w:rsidR="00AA08D7" w:rsidRDefault="00AA08D7" w:rsidP="00FA5A9E">
      <w:pPr>
        <w:jc w:val="both"/>
        <w:rPr>
          <w:b/>
          <w:bCs/>
          <w:lang w:bidi="fa-IR"/>
        </w:rPr>
      </w:pPr>
      <w:r>
        <w:rPr>
          <w:b/>
          <w:bCs/>
          <w:lang w:bidi="fa-IR"/>
        </w:rPr>
        <w:tab/>
      </w:r>
    </w:p>
    <w:p w14:paraId="74FF0AE6" w14:textId="7014585D" w:rsidR="00AA08D7" w:rsidRDefault="003E78F5" w:rsidP="003E78F5">
      <w:pPr>
        <w:ind w:left="708"/>
        <w:jc w:val="both"/>
        <w:rPr>
          <w:lang w:bidi="fa-IR"/>
        </w:rPr>
      </w:pPr>
      <w:r w:rsidRPr="003E78F5">
        <w:rPr>
          <w:lang w:bidi="fa-IR"/>
        </w:rPr>
        <w:t>4.2.1. Le système doit être capable de supporter une augmentation du nombre</w:t>
      </w:r>
      <w:r>
        <w:rPr>
          <w:lang w:bidi="fa-IR"/>
        </w:rPr>
        <w:t xml:space="preserve">     </w:t>
      </w:r>
      <w:r w:rsidRPr="003E78F5">
        <w:rPr>
          <w:lang w:bidi="fa-IR"/>
        </w:rPr>
        <w:t>d’utilisateurs sans modification majeure de l’architecture. [Souhaitable]</w:t>
      </w:r>
    </w:p>
    <w:p w14:paraId="621EA9BE" w14:textId="77777777" w:rsidR="008E79AF" w:rsidRDefault="008E79AF" w:rsidP="003E78F5">
      <w:pPr>
        <w:ind w:left="708"/>
        <w:jc w:val="both"/>
        <w:rPr>
          <w:lang w:bidi="fa-IR"/>
        </w:rPr>
      </w:pPr>
    </w:p>
    <w:p w14:paraId="62760573" w14:textId="398EFEAF" w:rsidR="008E79AF" w:rsidRDefault="008E79AF" w:rsidP="003E78F5">
      <w:pPr>
        <w:ind w:left="708"/>
        <w:jc w:val="both"/>
        <w:rPr>
          <w:lang w:bidi="fa-IR"/>
        </w:rPr>
      </w:pPr>
      <w:r w:rsidRPr="008E79AF">
        <w:rPr>
          <w:lang w:bidi="fa-IR"/>
        </w:rPr>
        <w:t>4.2.2. Le système doit pouvoir gérer une augmentation du nombre de produits dans la base de données sans dégradation significative des performances. [Souhaitable]</w:t>
      </w:r>
    </w:p>
    <w:p w14:paraId="66C1374F" w14:textId="77777777" w:rsidR="00F93AA3" w:rsidRDefault="00F93AA3" w:rsidP="003E78F5">
      <w:pPr>
        <w:ind w:left="708"/>
        <w:jc w:val="both"/>
        <w:rPr>
          <w:lang w:bidi="fa-IR"/>
        </w:rPr>
      </w:pPr>
    </w:p>
    <w:p w14:paraId="7A07191C" w14:textId="74BB729F" w:rsidR="00F93AA3" w:rsidRDefault="008E79AF" w:rsidP="003E78F5">
      <w:pPr>
        <w:ind w:left="708"/>
        <w:jc w:val="both"/>
        <w:rPr>
          <w:lang w:bidi="fa-IR"/>
        </w:rPr>
      </w:pPr>
      <w:r w:rsidRPr="008E79AF">
        <w:rPr>
          <w:lang w:bidi="fa-IR"/>
        </w:rPr>
        <w:t>4.2.</w:t>
      </w:r>
      <w:r>
        <w:rPr>
          <w:lang w:bidi="fa-IR"/>
        </w:rPr>
        <w:t>3</w:t>
      </w:r>
      <w:r w:rsidRPr="008E79AF">
        <w:rPr>
          <w:lang w:bidi="fa-IR"/>
        </w:rPr>
        <w:t>. L’architecture API REST doit permettre l’ajout futur de nouvelles fonctionnalités sans refonte complète du système. [</w:t>
      </w:r>
      <w:r w:rsidR="003F4251" w:rsidRPr="00797CAE">
        <w:rPr>
          <w:lang w:bidi="fa-IR"/>
        </w:rPr>
        <w:t>Essentielle</w:t>
      </w:r>
      <w:r w:rsidRPr="008E79AF">
        <w:rPr>
          <w:lang w:bidi="fa-IR"/>
        </w:rPr>
        <w:t>]</w:t>
      </w:r>
      <w:r>
        <w:rPr>
          <w:lang w:bidi="fa-IR"/>
        </w:rPr>
        <w:t xml:space="preserve"> </w:t>
      </w:r>
    </w:p>
    <w:p w14:paraId="77BB9822" w14:textId="77777777" w:rsidR="005A10D8" w:rsidRDefault="005A10D8" w:rsidP="005A10D8">
      <w:pPr>
        <w:jc w:val="both"/>
        <w:rPr>
          <w:lang w:bidi="fa-IR"/>
        </w:rPr>
      </w:pPr>
    </w:p>
    <w:p w14:paraId="07DE7F52" w14:textId="1102D4D4" w:rsidR="005A10D8" w:rsidRDefault="005A10D8" w:rsidP="005A10D8">
      <w:pPr>
        <w:jc w:val="both"/>
        <w:rPr>
          <w:b/>
          <w:bCs/>
          <w:lang w:bidi="fa-IR"/>
        </w:rPr>
      </w:pPr>
      <w:r w:rsidRPr="005A10D8">
        <w:rPr>
          <w:b/>
          <w:bCs/>
          <w:lang w:bidi="fa-IR"/>
        </w:rPr>
        <w:t>4.3. Convivialité</w:t>
      </w:r>
    </w:p>
    <w:p w14:paraId="7202FA67" w14:textId="77777777" w:rsidR="005A10D8" w:rsidRDefault="005A10D8" w:rsidP="005A10D8">
      <w:pPr>
        <w:jc w:val="both"/>
        <w:rPr>
          <w:b/>
          <w:bCs/>
          <w:lang w:bidi="fa-IR"/>
        </w:rPr>
      </w:pPr>
    </w:p>
    <w:p w14:paraId="667CE94E" w14:textId="4DE5DD32" w:rsidR="005A10D8" w:rsidRDefault="00797CAE" w:rsidP="00797CAE">
      <w:pPr>
        <w:ind w:left="705"/>
        <w:jc w:val="both"/>
        <w:rPr>
          <w:lang w:bidi="fa-IR"/>
        </w:rPr>
      </w:pPr>
      <w:r w:rsidRPr="00797CAE">
        <w:rPr>
          <w:lang w:bidi="fa-IR"/>
        </w:rPr>
        <w:t>4.3.1. L’interface utilisateur doit être claire, intuitive et facile à utiliser. [Essentielle]</w:t>
      </w:r>
    </w:p>
    <w:p w14:paraId="3749D35B" w14:textId="77777777" w:rsidR="00797CAE" w:rsidRDefault="00797CAE" w:rsidP="00797CAE">
      <w:pPr>
        <w:ind w:left="705"/>
        <w:jc w:val="both"/>
        <w:rPr>
          <w:lang w:bidi="fa-IR"/>
        </w:rPr>
      </w:pPr>
    </w:p>
    <w:p w14:paraId="369B3B42" w14:textId="752A9231" w:rsidR="00797CAE" w:rsidRDefault="00C30AF0" w:rsidP="00797CAE">
      <w:pPr>
        <w:ind w:left="705"/>
        <w:jc w:val="both"/>
        <w:rPr>
          <w:lang w:bidi="fa-IR"/>
        </w:rPr>
      </w:pPr>
      <w:r w:rsidRPr="00C30AF0">
        <w:rPr>
          <w:lang w:bidi="fa-IR"/>
        </w:rPr>
        <w:t>4.3.</w:t>
      </w:r>
      <w:r>
        <w:rPr>
          <w:lang w:bidi="fa-IR"/>
        </w:rPr>
        <w:t>2</w:t>
      </w:r>
      <w:r w:rsidRPr="00C30AF0">
        <w:rPr>
          <w:lang w:bidi="fa-IR"/>
        </w:rPr>
        <w:t>. Les messages d’erreur et de confirmation doivent être compréhensibles et explicites. [Essentielle]</w:t>
      </w:r>
      <w:r>
        <w:rPr>
          <w:lang w:bidi="fa-IR"/>
        </w:rPr>
        <w:t xml:space="preserve"> </w:t>
      </w:r>
    </w:p>
    <w:p w14:paraId="4CCF3F1D" w14:textId="77777777" w:rsidR="00C30AF0" w:rsidRDefault="00C30AF0" w:rsidP="00797CAE">
      <w:pPr>
        <w:ind w:left="705"/>
        <w:jc w:val="both"/>
        <w:rPr>
          <w:lang w:bidi="fa-IR"/>
        </w:rPr>
      </w:pPr>
    </w:p>
    <w:p w14:paraId="523230D1" w14:textId="03BB2720" w:rsidR="00C30AF0" w:rsidRDefault="00DC412F" w:rsidP="00DC412F">
      <w:pPr>
        <w:ind w:left="705"/>
        <w:jc w:val="both"/>
        <w:rPr>
          <w:lang w:bidi="fa-IR"/>
        </w:rPr>
      </w:pPr>
      <w:r w:rsidRPr="00DC412F">
        <w:rPr>
          <w:lang w:bidi="fa-IR"/>
        </w:rPr>
        <w:t>4.3.3. Le système doit être compatible avec différents appareils (ordinateur, tablette, téléphone) grâce à un design responsive. [</w:t>
      </w:r>
      <w:r w:rsidRPr="008E79AF">
        <w:rPr>
          <w:lang w:bidi="fa-IR"/>
        </w:rPr>
        <w:t>Souhaitable</w:t>
      </w:r>
      <w:r w:rsidRPr="00DC412F">
        <w:rPr>
          <w:lang w:bidi="fa-IR"/>
        </w:rPr>
        <w:t>]</w:t>
      </w:r>
      <w:r>
        <w:rPr>
          <w:lang w:bidi="fa-IR"/>
        </w:rPr>
        <w:t xml:space="preserve">  </w:t>
      </w:r>
    </w:p>
    <w:p w14:paraId="36936E88" w14:textId="77777777" w:rsidR="00900E28" w:rsidRDefault="00900E28" w:rsidP="00900E28">
      <w:pPr>
        <w:jc w:val="both"/>
        <w:rPr>
          <w:lang w:bidi="fa-IR"/>
        </w:rPr>
      </w:pPr>
    </w:p>
    <w:p w14:paraId="26DCA6D7" w14:textId="4ECC064B" w:rsidR="00900E28" w:rsidRDefault="007F634F" w:rsidP="007F634F">
      <w:pPr>
        <w:jc w:val="both"/>
        <w:rPr>
          <w:b/>
          <w:bCs/>
          <w:lang w:bidi="fa-IR"/>
        </w:rPr>
      </w:pPr>
      <w:r w:rsidRPr="007F634F">
        <w:rPr>
          <w:b/>
          <w:bCs/>
          <w:lang w:bidi="fa-IR"/>
        </w:rPr>
        <w:t>4.4. Fiabilité</w:t>
      </w:r>
    </w:p>
    <w:p w14:paraId="297076EF" w14:textId="77777777" w:rsidR="007F634F" w:rsidRDefault="007F634F" w:rsidP="007F634F">
      <w:pPr>
        <w:jc w:val="both"/>
        <w:rPr>
          <w:b/>
          <w:bCs/>
          <w:lang w:bidi="fa-IR"/>
        </w:rPr>
      </w:pPr>
    </w:p>
    <w:p w14:paraId="0FBC718F" w14:textId="393D3E06" w:rsidR="00C93BAA" w:rsidRDefault="00C93BAA" w:rsidP="00C93BAA">
      <w:pPr>
        <w:ind w:left="705"/>
        <w:jc w:val="both"/>
        <w:rPr>
          <w:lang w:bidi="fa-IR"/>
        </w:rPr>
      </w:pPr>
      <w:r w:rsidRPr="00C93BAA">
        <w:rPr>
          <w:lang w:bidi="fa-IR"/>
        </w:rPr>
        <w:t>4.4.1. Le système doit être accessible et opérationnel pendant les heures de travail habituelles</w:t>
      </w:r>
      <w:r>
        <w:rPr>
          <w:lang w:bidi="fa-IR"/>
        </w:rPr>
        <w:t xml:space="preserve">. </w:t>
      </w:r>
      <w:r w:rsidRPr="00C30AF0">
        <w:rPr>
          <w:lang w:bidi="fa-IR"/>
        </w:rPr>
        <w:t>[Essentielle]</w:t>
      </w:r>
    </w:p>
    <w:p w14:paraId="5F7FAC7E" w14:textId="77777777" w:rsidR="00C93BAA" w:rsidRDefault="00C93BAA" w:rsidP="00C93BAA">
      <w:pPr>
        <w:ind w:left="705"/>
        <w:jc w:val="both"/>
        <w:rPr>
          <w:lang w:bidi="fa-IR"/>
        </w:rPr>
      </w:pPr>
    </w:p>
    <w:p w14:paraId="3ECF3AE0" w14:textId="504ACFC0" w:rsidR="00C93BAA" w:rsidRDefault="008D6307" w:rsidP="008D6307">
      <w:pPr>
        <w:ind w:left="705"/>
        <w:jc w:val="both"/>
        <w:rPr>
          <w:lang w:bidi="fa-IR"/>
        </w:rPr>
      </w:pPr>
      <w:r w:rsidRPr="008D6307">
        <w:rPr>
          <w:lang w:bidi="fa-IR"/>
        </w:rPr>
        <w:t xml:space="preserve">4.4.2. Le système ne doit pas perdre ni corrompre les données lors d’une transaction. </w:t>
      </w:r>
      <w:r w:rsidRPr="00C30AF0">
        <w:rPr>
          <w:lang w:bidi="fa-IR"/>
        </w:rPr>
        <w:t>[Essentielle]</w:t>
      </w:r>
    </w:p>
    <w:p w14:paraId="4F4F03F0" w14:textId="77777777" w:rsidR="008D6307" w:rsidRDefault="008D6307" w:rsidP="008D6307">
      <w:pPr>
        <w:ind w:left="705"/>
        <w:jc w:val="both"/>
        <w:rPr>
          <w:lang w:bidi="fa-IR"/>
        </w:rPr>
      </w:pPr>
    </w:p>
    <w:p w14:paraId="128EA087" w14:textId="3D14A40D" w:rsidR="008D6307" w:rsidRDefault="008D6307" w:rsidP="008D6307">
      <w:pPr>
        <w:ind w:left="705"/>
        <w:jc w:val="both"/>
        <w:rPr>
          <w:lang w:bidi="fa-IR"/>
        </w:rPr>
      </w:pPr>
      <w:r w:rsidRPr="008D6307">
        <w:rPr>
          <w:lang w:bidi="fa-IR"/>
        </w:rPr>
        <w:t>4.4.3. En cas d’erreur, le système doit gérer l’exception sans interrompre complètement le service. [</w:t>
      </w:r>
      <w:r w:rsidRPr="008E79AF">
        <w:rPr>
          <w:lang w:bidi="fa-IR"/>
        </w:rPr>
        <w:t>Souhaitable</w:t>
      </w:r>
      <w:r w:rsidRPr="008D6307">
        <w:rPr>
          <w:lang w:bidi="fa-IR"/>
        </w:rPr>
        <w:t>]</w:t>
      </w:r>
    </w:p>
    <w:p w14:paraId="14C97909" w14:textId="77777777" w:rsidR="008D6307" w:rsidRDefault="008D6307" w:rsidP="008D6307">
      <w:pPr>
        <w:jc w:val="both"/>
        <w:rPr>
          <w:lang w:bidi="fa-IR"/>
        </w:rPr>
      </w:pPr>
    </w:p>
    <w:p w14:paraId="4236D66A" w14:textId="280C965E" w:rsidR="008D6307" w:rsidRDefault="008D6307" w:rsidP="008D6307">
      <w:pPr>
        <w:jc w:val="both"/>
        <w:rPr>
          <w:b/>
          <w:bCs/>
          <w:lang w:bidi="fa-IR"/>
        </w:rPr>
      </w:pPr>
      <w:r w:rsidRPr="008D6307">
        <w:rPr>
          <w:b/>
          <w:bCs/>
          <w:lang w:bidi="fa-IR"/>
        </w:rPr>
        <w:t>4.5. Sécurité</w:t>
      </w:r>
    </w:p>
    <w:p w14:paraId="702954AE" w14:textId="77777777" w:rsidR="008D6307" w:rsidRDefault="008D6307" w:rsidP="008D6307">
      <w:pPr>
        <w:jc w:val="both"/>
        <w:rPr>
          <w:b/>
          <w:bCs/>
          <w:lang w:bidi="fa-IR"/>
        </w:rPr>
      </w:pPr>
    </w:p>
    <w:p w14:paraId="00789EA5" w14:textId="30F5C3B1" w:rsidR="008D6307" w:rsidRDefault="008D6307" w:rsidP="008D6307">
      <w:pPr>
        <w:ind w:left="705"/>
        <w:jc w:val="both"/>
        <w:rPr>
          <w:lang w:bidi="fa-IR"/>
        </w:rPr>
      </w:pPr>
      <w:r w:rsidRPr="008D6307">
        <w:rPr>
          <w:lang w:bidi="fa-IR"/>
        </w:rPr>
        <w:t>4.5.1. Le système doit exiger une authentification pour accéder aux informations personnelles. [Essentielle]</w:t>
      </w:r>
    </w:p>
    <w:p w14:paraId="2AD8C7F0" w14:textId="77777777" w:rsidR="008D6307" w:rsidRDefault="008D6307" w:rsidP="008D6307">
      <w:pPr>
        <w:ind w:left="705"/>
        <w:jc w:val="both"/>
        <w:rPr>
          <w:lang w:bidi="fa-IR"/>
        </w:rPr>
      </w:pPr>
    </w:p>
    <w:p w14:paraId="681F921F" w14:textId="514BB522" w:rsidR="004A1A2D" w:rsidRDefault="004A1A2D" w:rsidP="004A1A2D">
      <w:pPr>
        <w:ind w:left="705"/>
        <w:jc w:val="both"/>
        <w:rPr>
          <w:lang w:bidi="fa-IR"/>
        </w:rPr>
      </w:pPr>
      <w:r w:rsidRPr="004A1A2D">
        <w:rPr>
          <w:lang w:bidi="fa-IR"/>
        </w:rPr>
        <w:t>4.5.</w:t>
      </w:r>
      <w:r>
        <w:rPr>
          <w:lang w:bidi="fa-IR"/>
        </w:rPr>
        <w:t>2</w:t>
      </w:r>
      <w:r w:rsidRPr="004A1A2D">
        <w:rPr>
          <w:lang w:bidi="fa-IR"/>
        </w:rPr>
        <w:t>. Les routes administratives doivent être protégées et accessibles uniquement aux administrateurs autorisés. [Essentielle]</w:t>
      </w:r>
    </w:p>
    <w:p w14:paraId="2A0A70B2" w14:textId="77777777" w:rsidR="00EB63EC" w:rsidRDefault="00EB63EC" w:rsidP="004A1A2D">
      <w:pPr>
        <w:ind w:left="705"/>
        <w:jc w:val="both"/>
        <w:rPr>
          <w:lang w:bidi="fa-IR"/>
        </w:rPr>
      </w:pPr>
    </w:p>
    <w:p w14:paraId="1C367091" w14:textId="0F97DEBB" w:rsidR="00EB63EC" w:rsidRDefault="00EB63EC" w:rsidP="00EB63EC">
      <w:pPr>
        <w:ind w:left="705"/>
        <w:jc w:val="both"/>
        <w:rPr>
          <w:lang w:bidi="fa-IR"/>
        </w:rPr>
      </w:pPr>
      <w:r w:rsidRPr="00EB63EC">
        <w:rPr>
          <w:lang w:bidi="fa-IR"/>
        </w:rPr>
        <w:t>4.5.</w:t>
      </w:r>
      <w:r>
        <w:rPr>
          <w:lang w:bidi="fa-IR"/>
        </w:rPr>
        <w:t>3</w:t>
      </w:r>
      <w:r w:rsidRPr="00EB63EC">
        <w:rPr>
          <w:lang w:bidi="fa-IR"/>
        </w:rPr>
        <w:t>. Le système doit valider les données côté serveur afin d’éviter les accès non autorisés ou les injections malveillantes. [Essentielle]</w:t>
      </w:r>
    </w:p>
    <w:p w14:paraId="0755168F" w14:textId="77777777" w:rsidR="004A1A2D" w:rsidRDefault="004A1A2D" w:rsidP="008D6307">
      <w:pPr>
        <w:ind w:left="705"/>
        <w:jc w:val="both"/>
        <w:rPr>
          <w:lang w:bidi="fa-IR"/>
        </w:rPr>
      </w:pPr>
    </w:p>
    <w:p w14:paraId="62EC2A58" w14:textId="7E9AA706" w:rsidR="008D6307" w:rsidRDefault="004A1A2D" w:rsidP="004A1A2D">
      <w:pPr>
        <w:ind w:left="705"/>
        <w:jc w:val="both"/>
        <w:rPr>
          <w:lang w:bidi="fa-IR"/>
        </w:rPr>
      </w:pPr>
      <w:r w:rsidRPr="004A1A2D">
        <w:rPr>
          <w:lang w:bidi="fa-IR"/>
        </w:rPr>
        <w:t>4.5.</w:t>
      </w:r>
      <w:r w:rsidR="00EB63EC">
        <w:rPr>
          <w:lang w:bidi="fa-IR"/>
        </w:rPr>
        <w:t>4</w:t>
      </w:r>
      <w:r w:rsidRPr="004A1A2D">
        <w:rPr>
          <w:lang w:bidi="fa-IR"/>
        </w:rPr>
        <w:t>. Les mots de passe doivent être stockés de manière sécurisée dans la base de données. [</w:t>
      </w:r>
      <w:r w:rsidRPr="008E79AF">
        <w:rPr>
          <w:lang w:bidi="fa-IR"/>
        </w:rPr>
        <w:t>Souhaitable</w:t>
      </w:r>
      <w:r w:rsidRPr="004A1A2D">
        <w:rPr>
          <w:lang w:bidi="fa-IR"/>
        </w:rPr>
        <w:t>]</w:t>
      </w:r>
    </w:p>
    <w:p w14:paraId="04B5C5FA" w14:textId="0F00417D" w:rsidR="00D4196C" w:rsidRPr="00C36D4D" w:rsidRDefault="00D4196C" w:rsidP="00915161">
      <w:pPr>
        <w:jc w:val="both"/>
        <w:rPr>
          <w:lang w:val="fr-CA" w:bidi="fa-IR"/>
        </w:rPr>
      </w:pPr>
    </w:p>
    <w:p w14:paraId="0DFD402F" w14:textId="157583E3" w:rsidR="000A23BE" w:rsidRPr="002D1BA2" w:rsidRDefault="002D1BA2" w:rsidP="002D1BA2">
      <w:pPr>
        <w:rPr>
          <w:lang w:val="fr-CA" w:bidi="fa-IR"/>
        </w:rPr>
      </w:pPr>
      <w:r>
        <w:rPr>
          <w:lang w:val="fr-CA" w:bidi="fa-IR"/>
        </w:rPr>
        <w:br w:type="page"/>
      </w:r>
    </w:p>
    <w:p w14:paraId="6FDE1FD3" w14:textId="4BC59F74" w:rsidR="00F368FF" w:rsidRPr="00496D7F" w:rsidRDefault="00F368FF" w:rsidP="002D4AE9">
      <w:pPr>
        <w:pStyle w:val="Heading1"/>
        <w:numPr>
          <w:ilvl w:val="0"/>
          <w:numId w:val="12"/>
        </w:numPr>
      </w:pPr>
      <w:bookmarkStart w:id="19" w:name="_Toc224122019"/>
      <w:bookmarkStart w:id="20" w:name="_Toc224382763"/>
      <w:r w:rsidRPr="00496D7F">
        <w:t>Portée</w:t>
      </w:r>
      <w:bookmarkEnd w:id="19"/>
      <w:bookmarkEnd w:id="20"/>
    </w:p>
    <w:p w14:paraId="38B10A42" w14:textId="5437C7D2" w:rsidR="00286B2E" w:rsidRDefault="00286B2E" w:rsidP="00F368FF"/>
    <w:p w14:paraId="0669ADDE" w14:textId="451B7A0C" w:rsidR="006316BC" w:rsidRDefault="00A715DB" w:rsidP="000F67FC">
      <w:pPr>
        <w:jc w:val="both"/>
      </w:pPr>
      <w:r>
        <w:t>L’énon</w:t>
      </w:r>
      <w:r w:rsidR="005E6A93">
        <w:t xml:space="preserve">cé </w:t>
      </w:r>
      <w:r w:rsidR="00CD40C0">
        <w:t>de porté</w:t>
      </w:r>
      <w:r w:rsidR="00F61EE1">
        <w:t xml:space="preserve">e délimite clairement ce qui </w:t>
      </w:r>
      <w:r w:rsidR="00906EFD">
        <w:t>est dans la portée du projet à soumettre</w:t>
      </w:r>
      <w:r w:rsidR="00EF15AF">
        <w:t xml:space="preserve">, c’est-à-dire </w:t>
      </w:r>
      <w:r w:rsidR="0007285F">
        <w:t>tout ce qui n’entre pas dans le cadre des fonctionnalités</w:t>
      </w:r>
      <w:r w:rsidR="00400EE1">
        <w:t xml:space="preserve"> et des</w:t>
      </w:r>
      <w:r w:rsidR="004D4397">
        <w:t xml:space="preserve"> </w:t>
      </w:r>
      <w:r w:rsidR="00AE33CD">
        <w:t xml:space="preserve">exigences </w:t>
      </w:r>
      <w:r w:rsidR="004D4397">
        <w:t>requises.</w:t>
      </w:r>
      <w:r w:rsidR="00AE33CD">
        <w:rPr>
          <w:rStyle w:val="FootnoteReference"/>
        </w:rPr>
        <w:footnoteReference w:id="4"/>
      </w:r>
    </w:p>
    <w:p w14:paraId="1FD44731" w14:textId="77777777" w:rsidR="000C490D" w:rsidRDefault="000C490D" w:rsidP="000F67FC">
      <w:pPr>
        <w:jc w:val="both"/>
      </w:pPr>
    </w:p>
    <w:p w14:paraId="09DCE4D6" w14:textId="152FE41B" w:rsidR="00431A93" w:rsidRDefault="00431A93" w:rsidP="000F67FC">
      <w:pPr>
        <w:jc w:val="both"/>
      </w:pPr>
      <w:r>
        <w:t>Objectif principal</w:t>
      </w:r>
      <w:r w:rsidR="008F62E8">
        <w:t xml:space="preserve"> du projet</w:t>
      </w:r>
    </w:p>
    <w:p w14:paraId="64B80586" w14:textId="72FF35C5" w:rsidR="006D60F8" w:rsidRDefault="002C5BA6" w:rsidP="00740494">
      <w:pPr>
        <w:pStyle w:val="ListParagraph"/>
        <w:numPr>
          <w:ilvl w:val="0"/>
          <w:numId w:val="4"/>
        </w:numPr>
        <w:jc w:val="both"/>
      </w:pPr>
      <w:r>
        <w:t>Concevoir un site web dynamique de vente en ligne d</w:t>
      </w:r>
      <w:r w:rsidR="008F4E4D">
        <w:t xml:space="preserve">’ordinateur portable </w:t>
      </w:r>
      <w:r w:rsidR="004169E5">
        <w:t>en utilisant un API REST</w:t>
      </w:r>
      <w:r w:rsidR="008F62E8">
        <w:t>, accessible via un navigateur (</w:t>
      </w:r>
      <w:r w:rsidR="0037019C">
        <w:t>ordinateur, tablette, téléphone</w:t>
      </w:r>
      <w:r w:rsidR="008F62E8">
        <w:t>)</w:t>
      </w:r>
    </w:p>
    <w:p w14:paraId="05C2E903" w14:textId="77777777" w:rsidR="00B64726" w:rsidRDefault="00B64726" w:rsidP="00B64726">
      <w:pPr>
        <w:jc w:val="both"/>
      </w:pPr>
    </w:p>
    <w:p w14:paraId="4F7D2481" w14:textId="15291930" w:rsidR="00740494" w:rsidRDefault="00C2576E" w:rsidP="00740494">
      <w:pPr>
        <w:jc w:val="both"/>
      </w:pPr>
      <w:r>
        <w:t>Fonctionnalités </w:t>
      </w:r>
      <w:r w:rsidR="00740494">
        <w:t>non incluses (la portée du projet)</w:t>
      </w:r>
    </w:p>
    <w:p w14:paraId="08B6C7B1" w14:textId="77777777" w:rsidR="00D2769A" w:rsidRDefault="00D2769A" w:rsidP="00740494">
      <w:pPr>
        <w:pStyle w:val="ListParagraph"/>
        <w:numPr>
          <w:ilvl w:val="0"/>
          <w:numId w:val="4"/>
        </w:numPr>
        <w:jc w:val="both"/>
      </w:pPr>
      <w:r>
        <w:t>Interaction entre l’utilisateur et le système</w:t>
      </w:r>
    </w:p>
    <w:p w14:paraId="6874F193" w14:textId="5C95AC2E" w:rsidR="00CF5B89" w:rsidRDefault="00471456" w:rsidP="00245ABD">
      <w:pPr>
        <w:pStyle w:val="ListParagraph"/>
        <w:numPr>
          <w:ilvl w:val="1"/>
          <w:numId w:val="4"/>
        </w:numPr>
        <w:jc w:val="both"/>
      </w:pPr>
      <w:r>
        <w:t xml:space="preserve">Les comptes </w:t>
      </w:r>
      <w:r w:rsidR="0099276A">
        <w:t xml:space="preserve">clients </w:t>
      </w:r>
      <w:r>
        <w:t xml:space="preserve">ne contiendront pas les informations </w:t>
      </w:r>
      <w:r w:rsidR="0099276A">
        <w:t xml:space="preserve">bancaires </w:t>
      </w:r>
      <w:r w:rsidR="006E1132">
        <w:t>de</w:t>
      </w:r>
      <w:r w:rsidR="0099276A">
        <w:t>s</w:t>
      </w:r>
      <w:r w:rsidR="006E1132">
        <w:t xml:space="preserve"> </w:t>
      </w:r>
      <w:r w:rsidR="0099276A">
        <w:t>usagers</w:t>
      </w:r>
    </w:p>
    <w:p w14:paraId="555EFCAC" w14:textId="5634EDD9" w:rsidR="00245ABD" w:rsidRDefault="00230796" w:rsidP="00245ABD">
      <w:pPr>
        <w:pStyle w:val="ListParagraph"/>
        <w:numPr>
          <w:ilvl w:val="1"/>
          <w:numId w:val="4"/>
        </w:numPr>
        <w:jc w:val="both"/>
      </w:pPr>
      <w:r>
        <w:t xml:space="preserve">L’utilisateur ne pourra </w:t>
      </w:r>
      <w:r w:rsidR="00A542DE">
        <w:t xml:space="preserve">pas </w:t>
      </w:r>
      <w:r w:rsidR="00261F0B">
        <w:t>comparer</w:t>
      </w:r>
      <w:r w:rsidR="004A6459">
        <w:t>,</w:t>
      </w:r>
      <w:r w:rsidR="00261F0B">
        <w:t xml:space="preserve"> en temps réel</w:t>
      </w:r>
      <w:r w:rsidR="004A6459">
        <w:t>,</w:t>
      </w:r>
      <w:r w:rsidR="00261F0B">
        <w:t xml:space="preserve"> les spécifications de différents modèles d’ordinateur</w:t>
      </w:r>
      <w:r w:rsidR="00487B0B">
        <w:t xml:space="preserve"> sélectionnés</w:t>
      </w:r>
    </w:p>
    <w:p w14:paraId="568F223E" w14:textId="7D05ED5B" w:rsidR="00A17AF7" w:rsidRDefault="00A17AF7" w:rsidP="00245ABD">
      <w:pPr>
        <w:pStyle w:val="ListParagraph"/>
        <w:numPr>
          <w:ilvl w:val="1"/>
          <w:numId w:val="4"/>
        </w:numPr>
        <w:jc w:val="both"/>
      </w:pPr>
      <w:r>
        <w:t>Dans le panier de l’utilisateur, il n’y aura pas de produit</w:t>
      </w:r>
      <w:r w:rsidR="004C641D">
        <w:t>s</w:t>
      </w:r>
      <w:r>
        <w:t xml:space="preserve"> recommandé</w:t>
      </w:r>
      <w:r w:rsidR="00325DF8">
        <w:t>s</w:t>
      </w:r>
      <w:r w:rsidR="00563785">
        <w:t xml:space="preserve"> à ajouter</w:t>
      </w:r>
    </w:p>
    <w:p w14:paraId="50231765" w14:textId="48F8AD0F" w:rsidR="00181CD2" w:rsidRDefault="00181CD2" w:rsidP="00245ABD">
      <w:pPr>
        <w:pStyle w:val="ListParagraph"/>
        <w:numPr>
          <w:ilvl w:val="1"/>
          <w:numId w:val="4"/>
        </w:numPr>
        <w:jc w:val="both"/>
      </w:pPr>
      <w:r>
        <w:t>Lorsqu’une commande est passée, l’utilisateur ne pourra plus la modifier</w:t>
      </w:r>
    </w:p>
    <w:p w14:paraId="25FD4E01" w14:textId="636F155F" w:rsidR="004C641D" w:rsidRDefault="00D254D0" w:rsidP="00245ABD">
      <w:pPr>
        <w:pStyle w:val="ListParagraph"/>
        <w:numPr>
          <w:ilvl w:val="1"/>
          <w:numId w:val="4"/>
        </w:numPr>
        <w:jc w:val="both"/>
      </w:pPr>
      <w:r>
        <w:t>Lors de l’achat, le site</w:t>
      </w:r>
      <w:r w:rsidR="00660C53">
        <w:t xml:space="preserve"> n’inclura </w:t>
      </w:r>
      <w:r w:rsidR="0059638D">
        <w:t>pas les frais de livraison dans le coût total</w:t>
      </w:r>
      <w:r>
        <w:t xml:space="preserve"> </w:t>
      </w:r>
    </w:p>
    <w:p w14:paraId="751F9896" w14:textId="296CE6D0" w:rsidR="00476426" w:rsidRDefault="00476426" w:rsidP="00245ABD">
      <w:pPr>
        <w:pStyle w:val="ListParagraph"/>
        <w:numPr>
          <w:ilvl w:val="1"/>
          <w:numId w:val="4"/>
        </w:numPr>
        <w:jc w:val="both"/>
      </w:pPr>
      <w:r>
        <w:t>Il n’y aura pas d’information de suivi de coli</w:t>
      </w:r>
      <w:r w:rsidR="003C2633">
        <w:t>s</w:t>
      </w:r>
    </w:p>
    <w:p w14:paraId="1DE31BDE" w14:textId="45B79E41" w:rsidR="00CD64E3" w:rsidRDefault="000116F0" w:rsidP="00CD64E3">
      <w:pPr>
        <w:pStyle w:val="ListParagraph"/>
        <w:numPr>
          <w:ilvl w:val="0"/>
          <w:numId w:val="4"/>
        </w:numPr>
        <w:jc w:val="both"/>
      </w:pPr>
      <w:r>
        <w:t>Gestion des données</w:t>
      </w:r>
    </w:p>
    <w:p w14:paraId="403417A1" w14:textId="77777777" w:rsidR="00043F80" w:rsidRPr="00556F6E" w:rsidRDefault="0063063A" w:rsidP="00043F80">
      <w:pPr>
        <w:pStyle w:val="ListParagraph"/>
        <w:numPr>
          <w:ilvl w:val="1"/>
          <w:numId w:val="4"/>
        </w:numPr>
        <w:jc w:val="both"/>
      </w:pPr>
      <w:r w:rsidRPr="00556F6E">
        <w:t xml:space="preserve">La base de données ne fera pas de sauvegarde RMAN ni Data </w:t>
      </w:r>
      <w:proofErr w:type="spellStart"/>
      <w:r w:rsidRPr="00556F6E">
        <w:t>pump</w:t>
      </w:r>
      <w:proofErr w:type="spellEnd"/>
    </w:p>
    <w:p w14:paraId="72183430" w14:textId="612B964E" w:rsidR="00043F80" w:rsidRDefault="00043F80" w:rsidP="00DB380C">
      <w:pPr>
        <w:pStyle w:val="ListParagraph"/>
        <w:numPr>
          <w:ilvl w:val="1"/>
          <w:numId w:val="4"/>
        </w:numPr>
        <w:jc w:val="both"/>
      </w:pPr>
      <w:r w:rsidRPr="00043F80">
        <w:t>Les utilisateurs devront entrer leurs informations bancaires à chaque transactions/achat</w:t>
      </w:r>
    </w:p>
    <w:p w14:paraId="0E1F1996" w14:textId="77777777" w:rsidR="0012696D" w:rsidRDefault="0012696D" w:rsidP="0012696D">
      <w:pPr>
        <w:pStyle w:val="ListParagraph"/>
        <w:numPr>
          <w:ilvl w:val="1"/>
          <w:numId w:val="4"/>
        </w:numPr>
        <w:jc w:val="both"/>
      </w:pPr>
      <w:r>
        <w:t>Une fois la commande passée, l’administrateur ne pourra pas la modifiée</w:t>
      </w:r>
    </w:p>
    <w:p w14:paraId="5A254AC2" w14:textId="77777777" w:rsidR="0012696D" w:rsidRDefault="0012696D" w:rsidP="0012696D">
      <w:pPr>
        <w:pStyle w:val="ListParagraph"/>
        <w:numPr>
          <w:ilvl w:val="2"/>
          <w:numId w:val="4"/>
        </w:numPr>
        <w:jc w:val="both"/>
      </w:pPr>
      <w:r>
        <w:t>Les utilisateurs ne pourront pas faire des demandes de remboursement</w:t>
      </w:r>
    </w:p>
    <w:p w14:paraId="57DDA6C0" w14:textId="77777777" w:rsidR="000116F0" w:rsidRDefault="000116F0" w:rsidP="00740494">
      <w:pPr>
        <w:pStyle w:val="ListParagraph"/>
        <w:numPr>
          <w:ilvl w:val="0"/>
          <w:numId w:val="4"/>
        </w:numPr>
        <w:jc w:val="both"/>
      </w:pPr>
      <w:r>
        <w:t>Interaction avec le système</w:t>
      </w:r>
    </w:p>
    <w:p w14:paraId="719F1CA2" w14:textId="77777777" w:rsidR="0066465D" w:rsidRDefault="00ED18C9" w:rsidP="0066465D">
      <w:pPr>
        <w:pStyle w:val="ListParagraph"/>
        <w:numPr>
          <w:ilvl w:val="1"/>
          <w:numId w:val="4"/>
        </w:numPr>
        <w:jc w:val="both"/>
      </w:pPr>
      <w:r>
        <w:t xml:space="preserve">Lors de la création d’un compte ou de la connexion, il n’y aura pas de double </w:t>
      </w:r>
      <w:r w:rsidR="00D3100A">
        <w:t>vérification</w:t>
      </w:r>
    </w:p>
    <w:p w14:paraId="3E225C3B" w14:textId="2807DB9E" w:rsidR="0066465D" w:rsidRDefault="0066465D" w:rsidP="00C749E9">
      <w:pPr>
        <w:pStyle w:val="ListParagraph"/>
        <w:numPr>
          <w:ilvl w:val="1"/>
          <w:numId w:val="4"/>
        </w:numPr>
        <w:jc w:val="both"/>
      </w:pPr>
      <w:r>
        <w:t>Le site ne vérifiera pas la validité des informations bancaires lors d’un achat</w:t>
      </w:r>
    </w:p>
    <w:p w14:paraId="1E4AFA3A" w14:textId="77777777" w:rsidR="001455C9" w:rsidRDefault="000116F0" w:rsidP="00740494">
      <w:pPr>
        <w:pStyle w:val="ListParagraph"/>
        <w:numPr>
          <w:ilvl w:val="0"/>
          <w:numId w:val="4"/>
        </w:numPr>
        <w:jc w:val="both"/>
      </w:pPr>
      <w:r>
        <w:t>Processus opérationnels</w:t>
      </w:r>
    </w:p>
    <w:p w14:paraId="17629AE4" w14:textId="6D0B025E" w:rsidR="006E354D" w:rsidRDefault="006E354D" w:rsidP="00DB380C">
      <w:pPr>
        <w:pStyle w:val="ListParagraph"/>
        <w:numPr>
          <w:ilvl w:val="1"/>
          <w:numId w:val="4"/>
        </w:numPr>
        <w:jc w:val="both"/>
      </w:pPr>
      <w:r>
        <w:t>Il n’y aura pas de notification</w:t>
      </w:r>
      <w:r w:rsidR="00105C51">
        <w:t>s</w:t>
      </w:r>
      <w:r>
        <w:t xml:space="preserve"> envoyé</w:t>
      </w:r>
      <w:r w:rsidR="00105C51">
        <w:t>es</w:t>
      </w:r>
      <w:r>
        <w:t> à l’administrateur si le stock d’un produit est bas ou nul</w:t>
      </w:r>
    </w:p>
    <w:p w14:paraId="0296CDF5" w14:textId="079C5B55" w:rsidR="00501976" w:rsidRDefault="00501976" w:rsidP="00DB380C">
      <w:pPr>
        <w:pStyle w:val="ListParagraph"/>
        <w:numPr>
          <w:ilvl w:val="1"/>
          <w:numId w:val="4"/>
        </w:numPr>
        <w:jc w:val="both"/>
      </w:pPr>
      <w:r>
        <w:t>Le site ne permettra pas à l’utilisateur de télécharger la facture de son achat</w:t>
      </w:r>
    </w:p>
    <w:p w14:paraId="415D4008" w14:textId="62A73477" w:rsidR="00AF4370" w:rsidRDefault="00AF4370" w:rsidP="00DB380C">
      <w:pPr>
        <w:pStyle w:val="ListParagraph"/>
        <w:numPr>
          <w:ilvl w:val="1"/>
          <w:numId w:val="4"/>
        </w:numPr>
        <w:jc w:val="both"/>
      </w:pPr>
      <w:r>
        <w:t>L’administrateur ne pourra pas télécharger des fichiers de rapports de revenues (ex. : venteMars2026.csv)</w:t>
      </w:r>
    </w:p>
    <w:p w14:paraId="427712D5" w14:textId="77777777" w:rsidR="001455C9" w:rsidRDefault="001455C9" w:rsidP="001455C9">
      <w:pPr>
        <w:jc w:val="both"/>
      </w:pPr>
    </w:p>
    <w:p w14:paraId="388B9084" w14:textId="77777777" w:rsidR="00C71B92" w:rsidRDefault="001455C9" w:rsidP="001455C9">
      <w:pPr>
        <w:jc w:val="both"/>
      </w:pPr>
      <w:r>
        <w:t>Contraintes</w:t>
      </w:r>
    </w:p>
    <w:p w14:paraId="1BFBC728" w14:textId="77777777" w:rsidR="00C71B92" w:rsidRDefault="00C71B92" w:rsidP="00C71B92">
      <w:pPr>
        <w:pStyle w:val="ListParagraph"/>
        <w:numPr>
          <w:ilvl w:val="0"/>
          <w:numId w:val="4"/>
        </w:numPr>
        <w:jc w:val="both"/>
      </w:pPr>
      <w:r>
        <w:t>Outils à utiliser</w:t>
      </w:r>
    </w:p>
    <w:p w14:paraId="1DF78653" w14:textId="2DB4955C" w:rsidR="006B0B05" w:rsidRDefault="0027530B" w:rsidP="006B0B05">
      <w:pPr>
        <w:pStyle w:val="ListParagraph"/>
        <w:numPr>
          <w:ilvl w:val="1"/>
          <w:numId w:val="4"/>
        </w:numPr>
        <w:jc w:val="both"/>
      </w:pPr>
      <w:proofErr w:type="spellStart"/>
      <w:proofErr w:type="gramStart"/>
      <w:r>
        <w:t>plantUML</w:t>
      </w:r>
      <w:proofErr w:type="spellEnd"/>
      <w:proofErr w:type="gramEnd"/>
      <w:r w:rsidR="004164B0">
        <w:t xml:space="preserve"> </w:t>
      </w:r>
      <w:r w:rsidR="003B0BB6">
        <w:t>(diagramme de cas d’utilisation)</w:t>
      </w:r>
    </w:p>
    <w:p w14:paraId="3D0FB6AC" w14:textId="2D9E751F" w:rsidR="006B0B05" w:rsidRDefault="00C71B92" w:rsidP="00DB380C">
      <w:pPr>
        <w:pStyle w:val="ListParagraph"/>
        <w:numPr>
          <w:ilvl w:val="1"/>
          <w:numId w:val="4"/>
        </w:numPr>
        <w:jc w:val="both"/>
      </w:pPr>
      <w:r>
        <w:t xml:space="preserve">SQL </w:t>
      </w:r>
      <w:proofErr w:type="spellStart"/>
      <w:r>
        <w:t>Developper</w:t>
      </w:r>
      <w:proofErr w:type="spellEnd"/>
      <w:r>
        <w:t xml:space="preserve"> (schéma logique et relationnel)</w:t>
      </w:r>
    </w:p>
    <w:p w14:paraId="673914DB" w14:textId="2DA47CA0" w:rsidR="00966E44" w:rsidRDefault="00C71B92" w:rsidP="00DB380C">
      <w:pPr>
        <w:pStyle w:val="ListParagraph"/>
        <w:numPr>
          <w:ilvl w:val="1"/>
          <w:numId w:val="4"/>
        </w:numPr>
        <w:jc w:val="both"/>
        <w:rPr>
          <w:lang w:val="en-CA"/>
        </w:rPr>
      </w:pPr>
      <w:r w:rsidRPr="00966E44">
        <w:rPr>
          <w:lang w:val="en-CA"/>
        </w:rPr>
        <w:t xml:space="preserve">Visual Studio Code (HTML, CSS, TypeScript, </w:t>
      </w:r>
      <w:proofErr w:type="spellStart"/>
      <w:r w:rsidR="00DE5968">
        <w:rPr>
          <w:lang w:val="en-CA"/>
        </w:rPr>
        <w:t>Boostrap</w:t>
      </w:r>
      <w:proofErr w:type="spellEnd"/>
      <w:r w:rsidRPr="00966E44">
        <w:rPr>
          <w:lang w:val="en-CA"/>
        </w:rPr>
        <w:t>, SQL)</w:t>
      </w:r>
    </w:p>
    <w:p w14:paraId="38987501" w14:textId="3D574369" w:rsidR="001C3849" w:rsidRDefault="001C3849" w:rsidP="00DB380C">
      <w:pPr>
        <w:pStyle w:val="ListParagraph"/>
        <w:numPr>
          <w:ilvl w:val="1"/>
          <w:numId w:val="4"/>
        </w:numPr>
        <w:jc w:val="both"/>
        <w:rPr>
          <w:lang w:val="en-CA"/>
        </w:rPr>
      </w:pPr>
      <w:r>
        <w:rPr>
          <w:lang w:val="en-CA"/>
        </w:rPr>
        <w:t>Framework</w:t>
      </w:r>
      <w:r w:rsidR="00730117">
        <w:rPr>
          <w:lang w:val="en-CA"/>
        </w:rPr>
        <w:t>:</w:t>
      </w:r>
      <w:r>
        <w:rPr>
          <w:lang w:val="en-CA"/>
        </w:rPr>
        <w:t xml:space="preserve"> React</w:t>
      </w:r>
    </w:p>
    <w:p w14:paraId="5E026DF3" w14:textId="2A82D060" w:rsidR="001C3849" w:rsidRPr="00556F6E" w:rsidRDefault="001C3849" w:rsidP="00DB380C">
      <w:pPr>
        <w:pStyle w:val="ListParagraph"/>
        <w:numPr>
          <w:ilvl w:val="1"/>
          <w:numId w:val="4"/>
        </w:numPr>
        <w:jc w:val="both"/>
        <w:rPr>
          <w:lang w:val="fr-CA"/>
        </w:rPr>
      </w:pPr>
      <w:r w:rsidRPr="00556F6E">
        <w:rPr>
          <w:lang w:val="fr-CA"/>
        </w:rPr>
        <w:t xml:space="preserve">Base de données </w:t>
      </w:r>
      <w:r w:rsidR="00730117" w:rsidRPr="00556F6E">
        <w:rPr>
          <w:lang w:val="fr-CA"/>
        </w:rPr>
        <w:t>:</w:t>
      </w:r>
      <w:r w:rsidRPr="00556F6E">
        <w:rPr>
          <w:lang w:val="fr-CA"/>
        </w:rPr>
        <w:t xml:space="preserve"> </w:t>
      </w:r>
      <w:r w:rsidR="00730117" w:rsidRPr="00556F6E">
        <w:rPr>
          <w:lang w:val="fr-CA"/>
        </w:rPr>
        <w:t xml:space="preserve">MySQL, </w:t>
      </w:r>
      <w:r w:rsidRPr="00556F6E">
        <w:rPr>
          <w:lang w:val="fr-CA"/>
        </w:rPr>
        <w:t>M</w:t>
      </w:r>
      <w:r w:rsidR="0034683B" w:rsidRPr="00556F6E">
        <w:rPr>
          <w:lang w:val="fr-CA"/>
        </w:rPr>
        <w:t>o</w:t>
      </w:r>
      <w:r w:rsidRPr="00556F6E">
        <w:rPr>
          <w:lang w:val="fr-CA"/>
        </w:rPr>
        <w:t>ngoDB</w:t>
      </w:r>
    </w:p>
    <w:p w14:paraId="65C23D41" w14:textId="4614CC90" w:rsidR="0076105D" w:rsidRDefault="00C320C4" w:rsidP="00DB380C">
      <w:pPr>
        <w:pStyle w:val="ListParagraph"/>
        <w:numPr>
          <w:ilvl w:val="1"/>
          <w:numId w:val="4"/>
        </w:numPr>
        <w:jc w:val="both"/>
        <w:rPr>
          <w:lang w:val="en-CA"/>
        </w:rPr>
      </w:pPr>
      <w:proofErr w:type="spellStart"/>
      <w:r>
        <w:rPr>
          <w:lang w:val="en-CA"/>
        </w:rPr>
        <w:t>Serveur</w:t>
      </w:r>
      <w:proofErr w:type="spellEnd"/>
      <w:r w:rsidR="00730117">
        <w:rPr>
          <w:lang w:val="en-CA"/>
        </w:rPr>
        <w:t>:</w:t>
      </w:r>
      <w:r>
        <w:rPr>
          <w:lang w:val="en-CA"/>
        </w:rPr>
        <w:t xml:space="preserve"> Node</w:t>
      </w:r>
      <w:r w:rsidR="00387E22">
        <w:rPr>
          <w:lang w:val="en-CA"/>
        </w:rPr>
        <w:t>.js</w:t>
      </w:r>
    </w:p>
    <w:p w14:paraId="0BA2552D" w14:textId="77777777" w:rsidR="0076105D" w:rsidRDefault="0076105D" w:rsidP="0076105D">
      <w:pPr>
        <w:jc w:val="both"/>
        <w:rPr>
          <w:lang w:val="en-CA"/>
        </w:rPr>
      </w:pPr>
    </w:p>
    <w:p w14:paraId="3CDF9758" w14:textId="77777777" w:rsidR="0076105D" w:rsidRDefault="0076105D" w:rsidP="0076105D">
      <w:pPr>
        <w:jc w:val="both"/>
        <w:rPr>
          <w:lang w:val="en-CA"/>
        </w:rPr>
      </w:pPr>
      <w:proofErr w:type="spellStart"/>
      <w:r>
        <w:rPr>
          <w:lang w:val="en-CA"/>
        </w:rPr>
        <w:t>Livrable</w:t>
      </w:r>
      <w:proofErr w:type="spellEnd"/>
    </w:p>
    <w:p w14:paraId="4B794C45" w14:textId="4D6451FA" w:rsidR="00FD56D7" w:rsidRDefault="0076105D" w:rsidP="00FD56D7">
      <w:pPr>
        <w:pStyle w:val="ListParagraph"/>
        <w:numPr>
          <w:ilvl w:val="0"/>
          <w:numId w:val="4"/>
        </w:numPr>
        <w:jc w:val="both"/>
        <w:rPr>
          <w:lang w:val="fr-CA"/>
        </w:rPr>
      </w:pPr>
      <w:r w:rsidRPr="008A7558">
        <w:rPr>
          <w:lang w:val="fr-CA"/>
        </w:rPr>
        <w:t>Le projet doit être soumis d’ici début mai</w:t>
      </w:r>
      <w:r w:rsidR="00CA5A2E" w:rsidRPr="008A7558">
        <w:rPr>
          <w:lang w:val="fr-CA"/>
        </w:rPr>
        <w:br w:type="page"/>
      </w:r>
    </w:p>
    <w:p w14:paraId="6BC0A548" w14:textId="7AB15C92" w:rsidR="00FD56D7" w:rsidRPr="001B37EB" w:rsidRDefault="00742DBE" w:rsidP="002D4AE9">
      <w:pPr>
        <w:pStyle w:val="Heading1"/>
        <w:numPr>
          <w:ilvl w:val="0"/>
          <w:numId w:val="12"/>
        </w:numPr>
        <w:rPr>
          <w:highlight w:val="green"/>
          <w:lang w:val="fr-CA"/>
        </w:rPr>
      </w:pPr>
      <w:bookmarkStart w:id="21" w:name="_Toc224122020"/>
      <w:bookmarkStart w:id="22" w:name="_Toc224382764"/>
      <w:r w:rsidRPr="001B37EB">
        <w:rPr>
          <w:highlight w:val="green"/>
          <w:lang w:val="fr-CA"/>
        </w:rPr>
        <w:t xml:space="preserve">Diagramme de cas d’utilisation – Système </w:t>
      </w:r>
      <w:proofErr w:type="spellStart"/>
      <w:r w:rsidRPr="001B37EB">
        <w:rPr>
          <w:highlight w:val="green"/>
          <w:lang w:val="fr-CA"/>
        </w:rPr>
        <w:t>TechSales</w:t>
      </w:r>
      <w:bookmarkEnd w:id="21"/>
      <w:bookmarkEnd w:id="22"/>
      <w:proofErr w:type="spellEnd"/>
    </w:p>
    <w:p w14:paraId="533A5C78" w14:textId="77777777" w:rsidR="00742DBE" w:rsidRDefault="00742DBE">
      <w:pPr>
        <w:rPr>
          <w:lang w:val="fr-CA"/>
        </w:rPr>
      </w:pPr>
    </w:p>
    <w:p w14:paraId="4B42EBFA" w14:textId="455AAAE9" w:rsidR="00157F44" w:rsidRDefault="00157F44">
      <w:pPr>
        <w:rPr>
          <w:lang w:val="fr-CA"/>
        </w:rPr>
      </w:pPr>
      <w:r>
        <w:rPr>
          <w:lang w:val="fr-CA"/>
        </w:rPr>
        <w:t xml:space="preserve">Le diagramme sera fait avec </w:t>
      </w:r>
      <w:proofErr w:type="spellStart"/>
      <w:r>
        <w:rPr>
          <w:lang w:val="fr-CA"/>
        </w:rPr>
        <w:t>plantUML</w:t>
      </w:r>
      <w:proofErr w:type="spellEnd"/>
      <w:r w:rsidR="00D8755D">
        <w:rPr>
          <w:lang w:val="fr-CA"/>
        </w:rPr>
        <w:t xml:space="preserve"> (le copier dans </w:t>
      </w:r>
      <w:proofErr w:type="spellStart"/>
      <w:r w:rsidR="00D8755D" w:rsidRPr="009F12B3">
        <w:rPr>
          <w:i/>
          <w:iCs/>
          <w:lang w:val="fr-CA"/>
        </w:rPr>
        <w:t>plantUML</w:t>
      </w:r>
      <w:proofErr w:type="spellEnd"/>
      <w:r w:rsidR="00D8755D" w:rsidRPr="009F12B3">
        <w:rPr>
          <w:i/>
          <w:iCs/>
          <w:lang w:val="fr-CA"/>
        </w:rPr>
        <w:t xml:space="preserve"> online server</w:t>
      </w:r>
      <w:r w:rsidR="00D8755D">
        <w:rPr>
          <w:lang w:val="fr-CA"/>
        </w:rPr>
        <w:t xml:space="preserve"> pour voir le diagramme complet) </w:t>
      </w:r>
    </w:p>
    <w:p w14:paraId="4F958186" w14:textId="77777777" w:rsidR="00FD2CC2" w:rsidRDefault="00FD2CC2">
      <w:pPr>
        <w:rPr>
          <w:lang w:val="fr-CA"/>
        </w:rPr>
      </w:pPr>
    </w:p>
    <w:p w14:paraId="74584701" w14:textId="754D2A33" w:rsidR="00FD2CC2" w:rsidRDefault="00FD2CC2">
      <w:pPr>
        <w:rPr>
          <w:lang w:val="fr-CA"/>
        </w:rPr>
      </w:pPr>
      <w:r w:rsidRPr="00C1745E">
        <w:rPr>
          <w:highlight w:val="yellow"/>
          <w:lang w:val="fr-CA"/>
        </w:rPr>
        <w:t>TODO</w:t>
      </w:r>
      <w:r>
        <w:rPr>
          <w:lang w:val="fr-CA"/>
        </w:rPr>
        <w:t> :</w:t>
      </w:r>
    </w:p>
    <w:p w14:paraId="68E62DB2" w14:textId="3CDA4CFF" w:rsidR="00FD2CC2" w:rsidRPr="00FD2CC2" w:rsidRDefault="00FD2CC2" w:rsidP="00FD2CC2">
      <w:pPr>
        <w:pStyle w:val="ListParagraph"/>
        <w:numPr>
          <w:ilvl w:val="0"/>
          <w:numId w:val="4"/>
        </w:numPr>
        <w:rPr>
          <w:lang w:val="fr-CA"/>
        </w:rPr>
      </w:pPr>
      <w:r>
        <w:rPr>
          <w:lang w:val="fr-CA"/>
        </w:rPr>
        <w:t>Insérer une image du diagramme fini</w:t>
      </w:r>
    </w:p>
    <w:p w14:paraId="648D3088" w14:textId="77777777" w:rsidR="00FD2CC2" w:rsidRPr="00FD2CC2" w:rsidRDefault="00FD2CC2" w:rsidP="00BC0DD3">
      <w:pPr>
        <w:rPr>
          <w:lang w:val="fr-CA"/>
        </w:rPr>
      </w:pPr>
    </w:p>
    <w:p w14:paraId="40216A1B" w14:textId="77777777" w:rsidR="00376C88" w:rsidRPr="00376C88" w:rsidRDefault="00376C88" w:rsidP="00376C88">
      <w:pPr>
        <w:rPr>
          <w:lang w:val="en-CA"/>
        </w:rPr>
      </w:pPr>
      <w:r w:rsidRPr="00376C88">
        <w:rPr>
          <w:lang w:val="en-CA"/>
        </w:rPr>
        <w:t>@startuml</w:t>
      </w:r>
    </w:p>
    <w:p w14:paraId="5CF075CF" w14:textId="77777777" w:rsidR="00376C88" w:rsidRPr="00376C88" w:rsidRDefault="00376C88" w:rsidP="00376C88">
      <w:pPr>
        <w:rPr>
          <w:lang w:val="en-CA"/>
        </w:rPr>
      </w:pPr>
    </w:p>
    <w:p w14:paraId="0FE4648A" w14:textId="77777777" w:rsidR="00376C88" w:rsidRPr="00376C88" w:rsidRDefault="00376C88" w:rsidP="00376C88">
      <w:pPr>
        <w:rPr>
          <w:lang w:val="en-CA"/>
        </w:rPr>
      </w:pPr>
      <w:proofErr w:type="gramStart"/>
      <w:r w:rsidRPr="00376C88">
        <w:rPr>
          <w:lang w:val="en-CA"/>
        </w:rPr>
        <w:t>!theme</w:t>
      </w:r>
      <w:proofErr w:type="gramEnd"/>
      <w:r w:rsidRPr="00376C88">
        <w:rPr>
          <w:lang w:val="en-CA"/>
        </w:rPr>
        <w:t xml:space="preserve"> blueprint</w:t>
      </w:r>
    </w:p>
    <w:p w14:paraId="47F1A98C" w14:textId="77777777" w:rsidR="00376C88" w:rsidRPr="00376C88" w:rsidRDefault="00376C88" w:rsidP="00376C88">
      <w:pPr>
        <w:rPr>
          <w:lang w:val="en-CA"/>
        </w:rPr>
      </w:pPr>
      <w:proofErr w:type="spellStart"/>
      <w:r w:rsidRPr="00376C88">
        <w:rPr>
          <w:lang w:val="en-CA"/>
        </w:rPr>
        <w:t>skinparam</w:t>
      </w:r>
      <w:proofErr w:type="spellEnd"/>
      <w:r w:rsidRPr="00376C88">
        <w:rPr>
          <w:lang w:val="en-CA"/>
        </w:rPr>
        <w:t xml:space="preserve"> </w:t>
      </w:r>
      <w:proofErr w:type="spellStart"/>
      <w:r w:rsidRPr="00376C88">
        <w:rPr>
          <w:lang w:val="en-CA"/>
        </w:rPr>
        <w:t>actorStyle</w:t>
      </w:r>
      <w:proofErr w:type="spellEnd"/>
      <w:r w:rsidRPr="00376C88">
        <w:rPr>
          <w:lang w:val="en-CA"/>
        </w:rPr>
        <w:t xml:space="preserve"> awesome</w:t>
      </w:r>
    </w:p>
    <w:p w14:paraId="1D02282B" w14:textId="77777777" w:rsidR="00376C88" w:rsidRPr="00376C88" w:rsidRDefault="00376C88" w:rsidP="00376C88">
      <w:pPr>
        <w:rPr>
          <w:lang w:val="en-CA"/>
        </w:rPr>
      </w:pPr>
      <w:r w:rsidRPr="00376C88">
        <w:rPr>
          <w:lang w:val="en-CA"/>
        </w:rPr>
        <w:t>left to right direction</w:t>
      </w:r>
    </w:p>
    <w:p w14:paraId="76CBB7F5" w14:textId="77777777" w:rsidR="00376C88" w:rsidRPr="00376C88" w:rsidRDefault="00376C88" w:rsidP="00376C88">
      <w:pPr>
        <w:rPr>
          <w:lang w:val="en-CA"/>
        </w:rPr>
      </w:pPr>
    </w:p>
    <w:p w14:paraId="005D3701" w14:textId="77777777" w:rsidR="00376C88" w:rsidRPr="00376C88" w:rsidRDefault="00376C88" w:rsidP="00376C88">
      <w:pPr>
        <w:rPr>
          <w:lang w:val="en-CA"/>
        </w:rPr>
      </w:pPr>
      <w:r w:rsidRPr="00376C88">
        <w:rPr>
          <w:lang w:val="en-CA"/>
        </w:rPr>
        <w:t>actor User</w:t>
      </w:r>
    </w:p>
    <w:p w14:paraId="1313E4BA" w14:textId="77777777" w:rsidR="00376C88" w:rsidRPr="00376C88" w:rsidRDefault="00376C88" w:rsidP="00376C88">
      <w:pPr>
        <w:rPr>
          <w:lang w:val="fr-CA"/>
        </w:rPr>
      </w:pPr>
      <w:proofErr w:type="spellStart"/>
      <w:proofErr w:type="gramStart"/>
      <w:r w:rsidRPr="00376C88">
        <w:rPr>
          <w:lang w:val="fr-CA"/>
        </w:rPr>
        <w:t>actor</w:t>
      </w:r>
      <w:proofErr w:type="spellEnd"/>
      <w:proofErr w:type="gramEnd"/>
      <w:r w:rsidRPr="00376C88">
        <w:rPr>
          <w:lang w:val="fr-CA"/>
        </w:rPr>
        <w:t xml:space="preserve"> Admin</w:t>
      </w:r>
    </w:p>
    <w:p w14:paraId="7D3A725C" w14:textId="77777777" w:rsidR="00376C88" w:rsidRPr="00376C88" w:rsidRDefault="00376C88" w:rsidP="00376C88">
      <w:pPr>
        <w:rPr>
          <w:lang w:val="fr-CA"/>
        </w:rPr>
      </w:pPr>
    </w:p>
    <w:p w14:paraId="464223DF" w14:textId="77777777" w:rsidR="00376C88" w:rsidRPr="00376C88" w:rsidRDefault="00376C88" w:rsidP="00376C88">
      <w:pPr>
        <w:rPr>
          <w:lang w:val="fr-CA"/>
        </w:rPr>
      </w:pPr>
      <w:proofErr w:type="gramStart"/>
      <w:r w:rsidRPr="00376C88">
        <w:rPr>
          <w:lang w:val="fr-CA"/>
        </w:rPr>
        <w:t>rectangle</w:t>
      </w:r>
      <w:proofErr w:type="gramEnd"/>
      <w:r w:rsidRPr="00376C88">
        <w:rPr>
          <w:lang w:val="fr-CA"/>
        </w:rPr>
        <w:t xml:space="preserve"> "</w:t>
      </w:r>
      <w:proofErr w:type="spellStart"/>
      <w:r w:rsidRPr="00376C88">
        <w:rPr>
          <w:lang w:val="fr-CA"/>
        </w:rPr>
        <w:t>Systeme</w:t>
      </w:r>
      <w:proofErr w:type="spellEnd"/>
      <w:r w:rsidRPr="00376C88">
        <w:rPr>
          <w:lang w:val="fr-CA"/>
        </w:rPr>
        <w:t xml:space="preserve"> de ventes en ligne - </w:t>
      </w:r>
      <w:proofErr w:type="spellStart"/>
      <w:r w:rsidRPr="00376C88">
        <w:rPr>
          <w:lang w:val="fr-CA"/>
        </w:rPr>
        <w:t>TechSales</w:t>
      </w:r>
      <w:proofErr w:type="spellEnd"/>
      <w:r w:rsidRPr="00376C88">
        <w:rPr>
          <w:lang w:val="fr-CA"/>
        </w:rPr>
        <w:t>" {</w:t>
      </w:r>
    </w:p>
    <w:p w14:paraId="7266F601" w14:textId="77777777" w:rsidR="00376C88" w:rsidRPr="00376C88" w:rsidRDefault="00376C88" w:rsidP="00376C88">
      <w:pPr>
        <w:rPr>
          <w:lang w:val="en-CA"/>
        </w:rPr>
      </w:pPr>
      <w:r w:rsidRPr="00376C88">
        <w:rPr>
          <w:lang w:val="fr-CA"/>
        </w:rPr>
        <w:t xml:space="preserve">  </w:t>
      </w:r>
      <w:proofErr w:type="spellStart"/>
      <w:r w:rsidRPr="00376C88">
        <w:rPr>
          <w:lang w:val="en-CA"/>
        </w:rPr>
        <w:t>usecase</w:t>
      </w:r>
      <w:proofErr w:type="spellEnd"/>
      <w:r w:rsidRPr="00376C88">
        <w:rPr>
          <w:lang w:val="en-CA"/>
        </w:rPr>
        <w:t xml:space="preserve"> "Se connecter user" as UC01</w:t>
      </w:r>
    </w:p>
    <w:p w14:paraId="72F875F4"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"Se </w:t>
      </w:r>
      <w:proofErr w:type="spellStart"/>
      <w:r w:rsidRPr="00376C88">
        <w:rPr>
          <w:lang w:val="en-CA"/>
        </w:rPr>
        <w:t>deconnecter</w:t>
      </w:r>
      <w:proofErr w:type="spellEnd"/>
      <w:r w:rsidRPr="00376C88">
        <w:rPr>
          <w:lang w:val="en-CA"/>
        </w:rPr>
        <w:t>" as UC02</w:t>
      </w:r>
    </w:p>
    <w:p w14:paraId="40D1F991"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"Creer compte" as UC03</w:t>
      </w:r>
    </w:p>
    <w:p w14:paraId="5260071E"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"Consulter compte" as UC04</w:t>
      </w:r>
    </w:p>
    <w:p w14:paraId="48FDE2C3"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"Modifier compte" as UC05</w:t>
      </w:r>
    </w:p>
    <w:p w14:paraId="4EF13D03"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"Consulter </w:t>
      </w:r>
      <w:proofErr w:type="spellStart"/>
      <w:r w:rsidRPr="00376C88">
        <w:rPr>
          <w:lang w:val="en-CA"/>
        </w:rPr>
        <w:t>inventaire</w:t>
      </w:r>
      <w:proofErr w:type="spellEnd"/>
      <w:r w:rsidRPr="00376C88">
        <w:rPr>
          <w:lang w:val="en-CA"/>
        </w:rPr>
        <w:t>" as UC06</w:t>
      </w:r>
    </w:p>
    <w:p w14:paraId="17BE84B1"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"Consulter details </w:t>
      </w:r>
      <w:proofErr w:type="spellStart"/>
      <w:r w:rsidRPr="00376C88">
        <w:rPr>
          <w:lang w:val="en-CA"/>
        </w:rPr>
        <w:t>produit</w:t>
      </w:r>
      <w:proofErr w:type="spellEnd"/>
      <w:r w:rsidRPr="00376C88">
        <w:rPr>
          <w:lang w:val="en-CA"/>
        </w:rPr>
        <w:t xml:space="preserve"> </w:t>
      </w:r>
      <w:proofErr w:type="spellStart"/>
      <w:r w:rsidRPr="00376C88">
        <w:rPr>
          <w:lang w:val="en-CA"/>
        </w:rPr>
        <w:t>specifique</w:t>
      </w:r>
      <w:proofErr w:type="spellEnd"/>
      <w:r w:rsidRPr="00376C88">
        <w:rPr>
          <w:lang w:val="en-CA"/>
        </w:rPr>
        <w:t>" as UC07</w:t>
      </w:r>
    </w:p>
    <w:p w14:paraId="02F543A9" w14:textId="77777777" w:rsidR="00376C88" w:rsidRPr="00376C88" w:rsidRDefault="00376C88" w:rsidP="00376C88">
      <w:pPr>
        <w:rPr>
          <w:lang w:val="fr-CA"/>
        </w:rPr>
      </w:pPr>
      <w:r w:rsidRPr="00376C88">
        <w:rPr>
          <w:lang w:val="en-CA"/>
        </w:rPr>
        <w:t xml:space="preserve">  </w:t>
      </w:r>
      <w:proofErr w:type="spellStart"/>
      <w:proofErr w:type="gramStart"/>
      <w:r w:rsidRPr="00376C88">
        <w:rPr>
          <w:lang w:val="fr-CA"/>
        </w:rPr>
        <w:t>usecase</w:t>
      </w:r>
      <w:proofErr w:type="spellEnd"/>
      <w:proofErr w:type="gramEnd"/>
      <w:r w:rsidRPr="00376C88">
        <w:rPr>
          <w:lang w:val="fr-CA"/>
        </w:rPr>
        <w:t xml:space="preserve"> "Ajouter produit au panier" as UC08</w:t>
      </w:r>
    </w:p>
    <w:p w14:paraId="16315734"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"Consulter panier" as UC09</w:t>
      </w:r>
    </w:p>
    <w:p w14:paraId="7DEB3131"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"Modifier panier" as UC10</w:t>
      </w:r>
    </w:p>
    <w:p w14:paraId="42CB2AB3"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"Passer commande" as UC11</w:t>
      </w:r>
    </w:p>
    <w:p w14:paraId="0731DF49"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"Confirmer commande" as UC12</w:t>
      </w:r>
    </w:p>
    <w:p w14:paraId="1F4FA739"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w:t>
      </w:r>
      <w:proofErr w:type="spellStart"/>
      <w:r w:rsidRPr="00376C88">
        <w:rPr>
          <w:lang w:val="fr-CA"/>
        </w:rPr>
        <w:t>Resumer</w:t>
      </w:r>
      <w:proofErr w:type="spellEnd"/>
      <w:r w:rsidRPr="00376C88">
        <w:rPr>
          <w:lang w:val="fr-CA"/>
        </w:rPr>
        <w:t xml:space="preserve"> commande" as UC13</w:t>
      </w:r>
    </w:p>
    <w:p w14:paraId="4DCEF5EC"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"Se connecter admin" as UC14</w:t>
      </w:r>
    </w:p>
    <w:p w14:paraId="17BD2BC3"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"Afficher inventaire" as UC15</w:t>
      </w:r>
    </w:p>
    <w:p w14:paraId="4F44A730"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"Modifier inventaire" as UC16</w:t>
      </w:r>
    </w:p>
    <w:p w14:paraId="17CEC3FE" w14:textId="77777777" w:rsidR="00376C88" w:rsidRPr="00376C88" w:rsidRDefault="00376C88" w:rsidP="00376C88">
      <w:pPr>
        <w:rPr>
          <w:lang w:val="fr-CA"/>
        </w:rPr>
      </w:pPr>
      <w:r w:rsidRPr="00376C88">
        <w:rPr>
          <w:lang w:val="fr-CA"/>
        </w:rPr>
        <w:t xml:space="preserve">  </w:t>
      </w:r>
      <w:proofErr w:type="spellStart"/>
      <w:proofErr w:type="gramStart"/>
      <w:r w:rsidRPr="00376C88">
        <w:rPr>
          <w:lang w:val="fr-CA"/>
        </w:rPr>
        <w:t>usecase</w:t>
      </w:r>
      <w:proofErr w:type="spellEnd"/>
      <w:proofErr w:type="gramEnd"/>
      <w:r w:rsidRPr="00376C88">
        <w:rPr>
          <w:lang w:val="fr-CA"/>
        </w:rPr>
        <w:t xml:space="preserve"> "Modifier produit </w:t>
      </w:r>
      <w:proofErr w:type="spellStart"/>
      <w:r w:rsidRPr="00376C88">
        <w:rPr>
          <w:lang w:val="fr-CA"/>
        </w:rPr>
        <w:t>specifique</w:t>
      </w:r>
      <w:proofErr w:type="spellEnd"/>
      <w:r w:rsidRPr="00376C88">
        <w:rPr>
          <w:lang w:val="fr-CA"/>
        </w:rPr>
        <w:t>" as UC17</w:t>
      </w:r>
    </w:p>
    <w:p w14:paraId="72419BCC" w14:textId="77777777" w:rsidR="00376C88" w:rsidRPr="00376C88" w:rsidRDefault="00376C88" w:rsidP="00376C88">
      <w:pPr>
        <w:rPr>
          <w:lang w:val="en-CA"/>
        </w:rPr>
      </w:pPr>
      <w:r w:rsidRPr="00376C88">
        <w:rPr>
          <w:lang w:val="fr-CA"/>
        </w:rPr>
        <w:t xml:space="preserve">  </w:t>
      </w:r>
      <w:proofErr w:type="spellStart"/>
      <w:r w:rsidRPr="00376C88">
        <w:rPr>
          <w:lang w:val="en-CA"/>
        </w:rPr>
        <w:t>usecase</w:t>
      </w:r>
      <w:proofErr w:type="spellEnd"/>
      <w:r w:rsidRPr="00376C88">
        <w:rPr>
          <w:lang w:val="en-CA"/>
        </w:rPr>
        <w:t xml:space="preserve"> "Consulter </w:t>
      </w:r>
      <w:proofErr w:type="spellStart"/>
      <w:r w:rsidRPr="00376C88">
        <w:rPr>
          <w:lang w:val="en-CA"/>
        </w:rPr>
        <w:t>liste</w:t>
      </w:r>
      <w:proofErr w:type="spellEnd"/>
      <w:r w:rsidRPr="00376C88">
        <w:rPr>
          <w:lang w:val="en-CA"/>
        </w:rPr>
        <w:t xml:space="preserve"> users" as UC18</w:t>
      </w:r>
    </w:p>
    <w:p w14:paraId="5A02C79C"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w:t>
      </w:r>
      <w:proofErr w:type="spellStart"/>
      <w:r w:rsidRPr="00376C88">
        <w:rPr>
          <w:lang w:val="en-CA"/>
        </w:rPr>
        <w:t>Bloquer</w:t>
      </w:r>
      <w:proofErr w:type="spellEnd"/>
      <w:r w:rsidRPr="00376C88">
        <w:rPr>
          <w:lang w:val="en-CA"/>
        </w:rPr>
        <w:t xml:space="preserve"> compte user" as UC19</w:t>
      </w:r>
    </w:p>
    <w:p w14:paraId="37B09818"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"Consulter </w:t>
      </w:r>
      <w:proofErr w:type="spellStart"/>
      <w:r w:rsidRPr="00376C88">
        <w:rPr>
          <w:lang w:val="en-CA"/>
        </w:rPr>
        <w:t>liste</w:t>
      </w:r>
      <w:proofErr w:type="spellEnd"/>
      <w:r w:rsidRPr="00376C88">
        <w:rPr>
          <w:lang w:val="en-CA"/>
        </w:rPr>
        <w:t xml:space="preserve"> </w:t>
      </w:r>
      <w:proofErr w:type="spellStart"/>
      <w:r w:rsidRPr="00376C88">
        <w:rPr>
          <w:lang w:val="en-CA"/>
        </w:rPr>
        <w:t>commandes</w:t>
      </w:r>
      <w:proofErr w:type="spellEnd"/>
      <w:r w:rsidRPr="00376C88">
        <w:rPr>
          <w:lang w:val="en-CA"/>
        </w:rPr>
        <w:t>" as UC20</w:t>
      </w:r>
    </w:p>
    <w:p w14:paraId="0CC7A431"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"Consulter details </w:t>
      </w:r>
      <w:proofErr w:type="spellStart"/>
      <w:r w:rsidRPr="00376C88">
        <w:rPr>
          <w:lang w:val="en-CA"/>
        </w:rPr>
        <w:t>commande</w:t>
      </w:r>
      <w:proofErr w:type="spellEnd"/>
      <w:r w:rsidRPr="00376C88">
        <w:rPr>
          <w:lang w:val="en-CA"/>
        </w:rPr>
        <w:t xml:space="preserve"> </w:t>
      </w:r>
      <w:proofErr w:type="spellStart"/>
      <w:r w:rsidRPr="00376C88">
        <w:rPr>
          <w:lang w:val="en-CA"/>
        </w:rPr>
        <w:t>specifique</w:t>
      </w:r>
      <w:proofErr w:type="spellEnd"/>
      <w:r w:rsidRPr="00376C88">
        <w:rPr>
          <w:lang w:val="en-CA"/>
        </w:rPr>
        <w:t>" as UC21</w:t>
      </w:r>
    </w:p>
    <w:p w14:paraId="61F2AC9D" w14:textId="77777777" w:rsidR="00376C88" w:rsidRPr="00376C88" w:rsidRDefault="00376C88" w:rsidP="00376C88">
      <w:pPr>
        <w:rPr>
          <w:lang w:val="en-CA"/>
        </w:rPr>
      </w:pPr>
      <w:r w:rsidRPr="00376C88">
        <w:rPr>
          <w:lang w:val="en-CA"/>
        </w:rPr>
        <w:t xml:space="preserve">  </w:t>
      </w:r>
      <w:proofErr w:type="spellStart"/>
      <w:r w:rsidRPr="00376C88">
        <w:rPr>
          <w:lang w:val="en-CA"/>
        </w:rPr>
        <w:t>usecase</w:t>
      </w:r>
      <w:proofErr w:type="spellEnd"/>
      <w:r w:rsidRPr="00376C88">
        <w:rPr>
          <w:lang w:val="en-CA"/>
        </w:rPr>
        <w:t xml:space="preserve"> "Modifier </w:t>
      </w:r>
      <w:proofErr w:type="spellStart"/>
      <w:r w:rsidRPr="00376C88">
        <w:rPr>
          <w:lang w:val="en-CA"/>
        </w:rPr>
        <w:t>statut</w:t>
      </w:r>
      <w:proofErr w:type="spellEnd"/>
      <w:r w:rsidRPr="00376C88">
        <w:rPr>
          <w:lang w:val="en-CA"/>
        </w:rPr>
        <w:t xml:space="preserve"> </w:t>
      </w:r>
      <w:proofErr w:type="spellStart"/>
      <w:r w:rsidRPr="00376C88">
        <w:rPr>
          <w:lang w:val="en-CA"/>
        </w:rPr>
        <w:t>commande</w:t>
      </w:r>
      <w:proofErr w:type="spellEnd"/>
      <w:r w:rsidRPr="00376C88">
        <w:rPr>
          <w:lang w:val="en-CA"/>
        </w:rPr>
        <w:t>" as UC22</w:t>
      </w:r>
    </w:p>
    <w:p w14:paraId="35D4E172" w14:textId="77777777" w:rsidR="00376C88" w:rsidRPr="007E699E" w:rsidRDefault="00376C88" w:rsidP="00376C88">
      <w:pPr>
        <w:rPr>
          <w:lang w:val="fr-CA"/>
        </w:rPr>
      </w:pPr>
      <w:r w:rsidRPr="007E699E">
        <w:rPr>
          <w:lang w:val="fr-CA"/>
        </w:rPr>
        <w:t>}</w:t>
      </w:r>
    </w:p>
    <w:p w14:paraId="42D9A728" w14:textId="77777777" w:rsidR="00376C88" w:rsidRPr="007E699E" w:rsidRDefault="00376C88" w:rsidP="00376C88">
      <w:pPr>
        <w:rPr>
          <w:lang w:val="fr-CA"/>
        </w:rPr>
      </w:pPr>
    </w:p>
    <w:p w14:paraId="32EE9415" w14:textId="77777777" w:rsidR="00376C88" w:rsidRPr="007E699E" w:rsidRDefault="00376C88" w:rsidP="00376C88">
      <w:pPr>
        <w:rPr>
          <w:lang w:val="fr-CA"/>
        </w:rPr>
      </w:pPr>
      <w:r w:rsidRPr="007E699E">
        <w:rPr>
          <w:lang w:val="fr-CA"/>
        </w:rPr>
        <w:t>User --&gt; UC01</w:t>
      </w:r>
    </w:p>
    <w:p w14:paraId="05B3A859" w14:textId="77777777" w:rsidR="00376C88" w:rsidRPr="00376C88" w:rsidRDefault="00376C88" w:rsidP="00376C88">
      <w:pPr>
        <w:rPr>
          <w:lang w:val="fr-CA"/>
        </w:rPr>
      </w:pPr>
      <w:r w:rsidRPr="00376C88">
        <w:rPr>
          <w:lang w:val="fr-CA"/>
        </w:rPr>
        <w:t>User --&gt; UC02</w:t>
      </w:r>
    </w:p>
    <w:p w14:paraId="584E1315" w14:textId="77777777" w:rsidR="00376C88" w:rsidRPr="00376C88" w:rsidRDefault="00376C88" w:rsidP="00376C88">
      <w:pPr>
        <w:rPr>
          <w:lang w:val="fr-CA"/>
        </w:rPr>
      </w:pPr>
      <w:r w:rsidRPr="00376C88">
        <w:rPr>
          <w:lang w:val="fr-CA"/>
        </w:rPr>
        <w:t>User --&gt; UC06</w:t>
      </w:r>
    </w:p>
    <w:p w14:paraId="463EE1AC" w14:textId="77777777" w:rsidR="00376C88" w:rsidRPr="00376C88" w:rsidRDefault="00376C88" w:rsidP="00376C88">
      <w:pPr>
        <w:rPr>
          <w:lang w:val="fr-CA"/>
        </w:rPr>
      </w:pPr>
      <w:r w:rsidRPr="00376C88">
        <w:rPr>
          <w:lang w:val="fr-CA"/>
        </w:rPr>
        <w:t>User --&gt; UC07</w:t>
      </w:r>
    </w:p>
    <w:p w14:paraId="7564638A" w14:textId="77777777" w:rsidR="00376C88" w:rsidRPr="00376C88" w:rsidRDefault="00376C88" w:rsidP="00376C88">
      <w:pPr>
        <w:rPr>
          <w:lang w:val="fr-CA"/>
        </w:rPr>
      </w:pPr>
      <w:r w:rsidRPr="00376C88">
        <w:rPr>
          <w:lang w:val="fr-CA"/>
        </w:rPr>
        <w:t>User --&gt; UC04</w:t>
      </w:r>
    </w:p>
    <w:p w14:paraId="274BA018" w14:textId="77777777" w:rsidR="00376C88" w:rsidRPr="00376C88" w:rsidRDefault="00376C88" w:rsidP="00376C88">
      <w:pPr>
        <w:rPr>
          <w:lang w:val="fr-CA"/>
        </w:rPr>
      </w:pPr>
      <w:r w:rsidRPr="00376C88">
        <w:rPr>
          <w:lang w:val="fr-CA"/>
        </w:rPr>
        <w:t>User --&gt; UC05</w:t>
      </w:r>
    </w:p>
    <w:p w14:paraId="1B496F0B" w14:textId="77777777" w:rsidR="00376C88" w:rsidRPr="00376C88" w:rsidRDefault="00376C88" w:rsidP="00376C88">
      <w:pPr>
        <w:rPr>
          <w:lang w:val="fr-CA"/>
        </w:rPr>
      </w:pPr>
      <w:r w:rsidRPr="00376C88">
        <w:rPr>
          <w:lang w:val="fr-CA"/>
        </w:rPr>
        <w:t>User --&gt; UC08</w:t>
      </w:r>
    </w:p>
    <w:p w14:paraId="6B35C6EB" w14:textId="77777777" w:rsidR="00376C88" w:rsidRPr="00376C88" w:rsidRDefault="00376C88" w:rsidP="00376C88">
      <w:pPr>
        <w:rPr>
          <w:lang w:val="fr-CA"/>
        </w:rPr>
      </w:pPr>
      <w:r w:rsidRPr="00376C88">
        <w:rPr>
          <w:lang w:val="fr-CA"/>
        </w:rPr>
        <w:t>User --&gt; UC09</w:t>
      </w:r>
    </w:p>
    <w:p w14:paraId="091D21FB" w14:textId="77777777" w:rsidR="00376C88" w:rsidRPr="00376C88" w:rsidRDefault="00376C88" w:rsidP="00376C88">
      <w:pPr>
        <w:rPr>
          <w:lang w:val="fr-CA"/>
        </w:rPr>
      </w:pPr>
      <w:r w:rsidRPr="00376C88">
        <w:rPr>
          <w:lang w:val="fr-CA"/>
        </w:rPr>
        <w:t>User --&gt; UC10</w:t>
      </w:r>
    </w:p>
    <w:p w14:paraId="3DAD505B" w14:textId="77777777" w:rsidR="00376C88" w:rsidRPr="00376C88" w:rsidRDefault="00376C88" w:rsidP="00376C88">
      <w:pPr>
        <w:rPr>
          <w:lang w:val="fr-CA"/>
        </w:rPr>
      </w:pPr>
      <w:r w:rsidRPr="00376C88">
        <w:rPr>
          <w:lang w:val="fr-CA"/>
        </w:rPr>
        <w:t>User --&gt; UC11</w:t>
      </w:r>
    </w:p>
    <w:p w14:paraId="3CF09969" w14:textId="77777777" w:rsidR="00376C88" w:rsidRPr="00376C88" w:rsidRDefault="00376C88" w:rsidP="00376C88">
      <w:pPr>
        <w:rPr>
          <w:lang w:val="fr-CA"/>
        </w:rPr>
      </w:pPr>
    </w:p>
    <w:p w14:paraId="753A2FA0" w14:textId="77777777" w:rsidR="00376C88" w:rsidRPr="007E699E" w:rsidRDefault="00376C88" w:rsidP="00376C88">
      <w:pPr>
        <w:rPr>
          <w:lang w:val="fr-CA"/>
        </w:rPr>
      </w:pPr>
      <w:r w:rsidRPr="007E699E">
        <w:rPr>
          <w:lang w:val="fr-CA"/>
        </w:rPr>
        <w:t>UC03</w:t>
      </w:r>
      <w:proofErr w:type="gramStart"/>
      <w:r w:rsidRPr="007E699E">
        <w:rPr>
          <w:lang w:val="fr-CA"/>
        </w:rPr>
        <w:t xml:space="preserve"> ..</w:t>
      </w:r>
      <w:proofErr w:type="gramEnd"/>
      <w:r w:rsidRPr="007E699E">
        <w:rPr>
          <w:lang w:val="fr-CA"/>
        </w:rPr>
        <w:t>&gt; UC01 : &lt;&lt;</w:t>
      </w:r>
      <w:proofErr w:type="spellStart"/>
      <w:r w:rsidRPr="007E699E">
        <w:rPr>
          <w:lang w:val="fr-CA"/>
        </w:rPr>
        <w:t>extend</w:t>
      </w:r>
      <w:proofErr w:type="spellEnd"/>
      <w:r w:rsidRPr="007E699E">
        <w:rPr>
          <w:lang w:val="fr-CA"/>
        </w:rPr>
        <w:t>&gt;&gt;</w:t>
      </w:r>
    </w:p>
    <w:p w14:paraId="54420F33" w14:textId="77777777" w:rsidR="00376C88" w:rsidRPr="00376C88" w:rsidRDefault="00376C88" w:rsidP="00376C88">
      <w:pPr>
        <w:rPr>
          <w:lang w:val="en-CA"/>
        </w:rPr>
      </w:pPr>
      <w:r w:rsidRPr="00376C88">
        <w:rPr>
          <w:lang w:val="en-CA"/>
        </w:rPr>
        <w:t>UC04</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054DFDF5" w14:textId="77777777" w:rsidR="00376C88" w:rsidRPr="00376C88" w:rsidRDefault="00376C88" w:rsidP="00376C88">
      <w:pPr>
        <w:rPr>
          <w:lang w:val="en-CA"/>
        </w:rPr>
      </w:pPr>
      <w:r w:rsidRPr="00376C88">
        <w:rPr>
          <w:lang w:val="en-CA"/>
        </w:rPr>
        <w:t>UC05</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1C145F19" w14:textId="77777777" w:rsidR="00376C88" w:rsidRPr="00376C88" w:rsidRDefault="00376C88" w:rsidP="00376C88">
      <w:pPr>
        <w:rPr>
          <w:lang w:val="en-CA"/>
        </w:rPr>
      </w:pPr>
      <w:r w:rsidRPr="00376C88">
        <w:rPr>
          <w:lang w:val="en-CA"/>
        </w:rPr>
        <w:t>UC08</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5490F34F" w14:textId="77777777" w:rsidR="00376C88" w:rsidRPr="00376C88" w:rsidRDefault="00376C88" w:rsidP="00376C88">
      <w:pPr>
        <w:rPr>
          <w:lang w:val="en-CA"/>
        </w:rPr>
      </w:pPr>
      <w:r w:rsidRPr="00376C88">
        <w:rPr>
          <w:lang w:val="en-CA"/>
        </w:rPr>
        <w:t>UC09</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57D30480" w14:textId="77777777" w:rsidR="00376C88" w:rsidRPr="00376C88" w:rsidRDefault="00376C88" w:rsidP="00376C88">
      <w:pPr>
        <w:rPr>
          <w:lang w:val="en-CA"/>
        </w:rPr>
      </w:pPr>
      <w:r w:rsidRPr="00376C88">
        <w:rPr>
          <w:lang w:val="en-CA"/>
        </w:rPr>
        <w:t>UC10</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5560846E" w14:textId="77777777" w:rsidR="00376C88" w:rsidRPr="00376C88" w:rsidRDefault="00376C88" w:rsidP="00376C88">
      <w:pPr>
        <w:rPr>
          <w:lang w:val="en-CA"/>
        </w:rPr>
      </w:pPr>
      <w:r w:rsidRPr="00376C88">
        <w:rPr>
          <w:lang w:val="en-CA"/>
        </w:rPr>
        <w:t>UC11</w:t>
      </w:r>
      <w:proofErr w:type="gramStart"/>
      <w:r w:rsidRPr="00376C88">
        <w:rPr>
          <w:lang w:val="en-CA"/>
        </w:rPr>
        <w:t xml:space="preserve"> ..</w:t>
      </w:r>
      <w:proofErr w:type="gramEnd"/>
      <w:r w:rsidRPr="00376C88">
        <w:rPr>
          <w:lang w:val="en-CA"/>
        </w:rPr>
        <w:t>&gt; UC</w:t>
      </w:r>
      <w:proofErr w:type="gramStart"/>
      <w:r w:rsidRPr="00376C88">
        <w:rPr>
          <w:lang w:val="en-CA"/>
        </w:rPr>
        <w:t>01 :</w:t>
      </w:r>
      <w:proofErr w:type="gramEnd"/>
      <w:r w:rsidRPr="00376C88">
        <w:rPr>
          <w:lang w:val="en-CA"/>
        </w:rPr>
        <w:t xml:space="preserve"> &lt;&lt;include&gt;&gt;</w:t>
      </w:r>
    </w:p>
    <w:p w14:paraId="72C5594F" w14:textId="77777777" w:rsidR="00376C88" w:rsidRPr="00376C88" w:rsidRDefault="00376C88" w:rsidP="00376C88">
      <w:pPr>
        <w:rPr>
          <w:lang w:val="en-CA"/>
        </w:rPr>
      </w:pPr>
      <w:r w:rsidRPr="00376C88">
        <w:rPr>
          <w:lang w:val="en-CA"/>
        </w:rPr>
        <w:t>UC11</w:t>
      </w:r>
      <w:proofErr w:type="gramStart"/>
      <w:r w:rsidRPr="00376C88">
        <w:rPr>
          <w:lang w:val="en-CA"/>
        </w:rPr>
        <w:t xml:space="preserve"> ..</w:t>
      </w:r>
      <w:proofErr w:type="gramEnd"/>
      <w:r w:rsidRPr="00376C88">
        <w:rPr>
          <w:lang w:val="en-CA"/>
        </w:rPr>
        <w:t>&gt; UC</w:t>
      </w:r>
      <w:proofErr w:type="gramStart"/>
      <w:r w:rsidRPr="00376C88">
        <w:rPr>
          <w:lang w:val="en-CA"/>
        </w:rPr>
        <w:t>12 :</w:t>
      </w:r>
      <w:proofErr w:type="gramEnd"/>
      <w:r w:rsidRPr="00376C88">
        <w:rPr>
          <w:lang w:val="en-CA"/>
        </w:rPr>
        <w:t xml:space="preserve"> &lt;&lt;include&gt;&gt;</w:t>
      </w:r>
    </w:p>
    <w:p w14:paraId="18001460" w14:textId="77777777" w:rsidR="00376C88" w:rsidRPr="00376C88" w:rsidRDefault="00376C88" w:rsidP="00376C88">
      <w:pPr>
        <w:rPr>
          <w:lang w:val="en-CA"/>
        </w:rPr>
      </w:pPr>
      <w:r w:rsidRPr="00376C88">
        <w:rPr>
          <w:lang w:val="en-CA"/>
        </w:rPr>
        <w:t>UC12</w:t>
      </w:r>
      <w:proofErr w:type="gramStart"/>
      <w:r w:rsidRPr="00376C88">
        <w:rPr>
          <w:lang w:val="en-CA"/>
        </w:rPr>
        <w:t xml:space="preserve"> ..</w:t>
      </w:r>
      <w:proofErr w:type="gramEnd"/>
      <w:r w:rsidRPr="00376C88">
        <w:rPr>
          <w:lang w:val="en-CA"/>
        </w:rPr>
        <w:t>&gt; UC</w:t>
      </w:r>
      <w:proofErr w:type="gramStart"/>
      <w:r w:rsidRPr="00376C88">
        <w:rPr>
          <w:lang w:val="en-CA"/>
        </w:rPr>
        <w:t>13 :</w:t>
      </w:r>
      <w:proofErr w:type="gramEnd"/>
      <w:r w:rsidRPr="00376C88">
        <w:rPr>
          <w:lang w:val="en-CA"/>
        </w:rPr>
        <w:t xml:space="preserve"> &lt;&lt;include&gt;&gt;</w:t>
      </w:r>
    </w:p>
    <w:p w14:paraId="561A7746" w14:textId="77777777" w:rsidR="00376C88" w:rsidRPr="00376C88" w:rsidRDefault="00376C88" w:rsidP="00376C88">
      <w:pPr>
        <w:rPr>
          <w:lang w:val="en-CA"/>
        </w:rPr>
      </w:pPr>
    </w:p>
    <w:p w14:paraId="505E8E72" w14:textId="77777777" w:rsidR="00376C88" w:rsidRPr="007E699E" w:rsidRDefault="00376C88" w:rsidP="00376C88">
      <w:pPr>
        <w:rPr>
          <w:lang w:val="fr-CA"/>
        </w:rPr>
      </w:pPr>
      <w:r w:rsidRPr="007E699E">
        <w:rPr>
          <w:lang w:val="fr-CA"/>
        </w:rPr>
        <w:t>Admin --&gt; UC14</w:t>
      </w:r>
    </w:p>
    <w:p w14:paraId="568B9955" w14:textId="77777777" w:rsidR="00376C88" w:rsidRPr="007E699E" w:rsidRDefault="00376C88" w:rsidP="00376C88">
      <w:pPr>
        <w:rPr>
          <w:lang w:val="fr-CA"/>
        </w:rPr>
      </w:pPr>
      <w:r w:rsidRPr="007E699E">
        <w:rPr>
          <w:lang w:val="fr-CA"/>
        </w:rPr>
        <w:t>Admin --&gt; UC02</w:t>
      </w:r>
    </w:p>
    <w:p w14:paraId="44863DA0" w14:textId="77777777" w:rsidR="00376C88" w:rsidRPr="007E699E" w:rsidRDefault="00376C88" w:rsidP="00376C88">
      <w:pPr>
        <w:rPr>
          <w:lang w:val="fr-CA"/>
        </w:rPr>
      </w:pPr>
      <w:r w:rsidRPr="007E699E">
        <w:rPr>
          <w:lang w:val="fr-CA"/>
        </w:rPr>
        <w:t>Admin --&gt; UC15</w:t>
      </w:r>
    </w:p>
    <w:p w14:paraId="6CF7049B" w14:textId="77777777" w:rsidR="00376C88" w:rsidRPr="007E699E" w:rsidRDefault="00376C88" w:rsidP="00376C88">
      <w:pPr>
        <w:rPr>
          <w:lang w:val="fr-CA"/>
        </w:rPr>
      </w:pPr>
      <w:r w:rsidRPr="007E699E">
        <w:rPr>
          <w:lang w:val="fr-CA"/>
        </w:rPr>
        <w:t>Admin --&gt; UC16</w:t>
      </w:r>
    </w:p>
    <w:p w14:paraId="5B789436" w14:textId="77777777" w:rsidR="00376C88" w:rsidRPr="007E699E" w:rsidRDefault="00376C88" w:rsidP="00376C88">
      <w:pPr>
        <w:rPr>
          <w:lang w:val="fr-CA"/>
        </w:rPr>
      </w:pPr>
      <w:r w:rsidRPr="007E699E">
        <w:rPr>
          <w:lang w:val="fr-CA"/>
        </w:rPr>
        <w:t>Admin --&gt; UC17</w:t>
      </w:r>
    </w:p>
    <w:p w14:paraId="3BDAB6A8" w14:textId="77777777" w:rsidR="00376C88" w:rsidRPr="007E699E" w:rsidRDefault="00376C88" w:rsidP="00376C88">
      <w:pPr>
        <w:rPr>
          <w:lang w:val="fr-CA"/>
        </w:rPr>
      </w:pPr>
      <w:r w:rsidRPr="007E699E">
        <w:rPr>
          <w:lang w:val="fr-CA"/>
        </w:rPr>
        <w:t>Admin --&gt; UC18</w:t>
      </w:r>
    </w:p>
    <w:p w14:paraId="509E191B" w14:textId="77777777" w:rsidR="00376C88" w:rsidRPr="007E699E" w:rsidRDefault="00376C88" w:rsidP="00376C88">
      <w:pPr>
        <w:rPr>
          <w:lang w:val="fr-CA"/>
        </w:rPr>
      </w:pPr>
      <w:r w:rsidRPr="007E699E">
        <w:rPr>
          <w:lang w:val="fr-CA"/>
        </w:rPr>
        <w:t>Admin --&gt; UC19</w:t>
      </w:r>
    </w:p>
    <w:p w14:paraId="5C3604FC" w14:textId="77777777" w:rsidR="00376C88" w:rsidRPr="007E699E" w:rsidRDefault="00376C88" w:rsidP="00376C88">
      <w:pPr>
        <w:rPr>
          <w:lang w:val="fr-CA"/>
        </w:rPr>
      </w:pPr>
      <w:r w:rsidRPr="007E699E">
        <w:rPr>
          <w:lang w:val="fr-CA"/>
        </w:rPr>
        <w:t>Admin --&gt; UC20</w:t>
      </w:r>
    </w:p>
    <w:p w14:paraId="1F6A3222" w14:textId="77777777" w:rsidR="00376C88" w:rsidRPr="007E699E" w:rsidRDefault="00376C88" w:rsidP="00376C88">
      <w:pPr>
        <w:rPr>
          <w:lang w:val="fr-CA"/>
        </w:rPr>
      </w:pPr>
      <w:r w:rsidRPr="007E699E">
        <w:rPr>
          <w:lang w:val="fr-CA"/>
        </w:rPr>
        <w:t>Admin --&gt; UC21</w:t>
      </w:r>
    </w:p>
    <w:p w14:paraId="4811FC1F" w14:textId="77777777" w:rsidR="00376C88" w:rsidRPr="00376C88" w:rsidRDefault="00376C88" w:rsidP="00376C88">
      <w:pPr>
        <w:rPr>
          <w:lang w:val="en-CA"/>
        </w:rPr>
      </w:pPr>
      <w:r w:rsidRPr="00376C88">
        <w:rPr>
          <w:lang w:val="en-CA"/>
        </w:rPr>
        <w:t>Admin --&gt; UC22</w:t>
      </w:r>
    </w:p>
    <w:p w14:paraId="75020CD2" w14:textId="77777777" w:rsidR="00376C88" w:rsidRPr="00376C88" w:rsidRDefault="00376C88" w:rsidP="00376C88">
      <w:pPr>
        <w:rPr>
          <w:lang w:val="en-CA"/>
        </w:rPr>
      </w:pPr>
    </w:p>
    <w:p w14:paraId="6AB2D324" w14:textId="77777777" w:rsidR="00376C88" w:rsidRPr="00376C88" w:rsidRDefault="00376C88" w:rsidP="00376C88">
      <w:pPr>
        <w:rPr>
          <w:lang w:val="en-CA"/>
        </w:rPr>
      </w:pPr>
      <w:r w:rsidRPr="00376C88">
        <w:rPr>
          <w:lang w:val="en-CA"/>
        </w:rPr>
        <w:t>UC16</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695AF9D9" w14:textId="77777777" w:rsidR="00376C88" w:rsidRPr="00376C88" w:rsidRDefault="00376C88" w:rsidP="00376C88">
      <w:pPr>
        <w:rPr>
          <w:lang w:val="en-CA"/>
        </w:rPr>
      </w:pPr>
      <w:r w:rsidRPr="00376C88">
        <w:rPr>
          <w:lang w:val="en-CA"/>
        </w:rPr>
        <w:t>UC17</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622FD7A4" w14:textId="77777777" w:rsidR="00376C88" w:rsidRPr="00376C88" w:rsidRDefault="00376C88" w:rsidP="00376C88">
      <w:pPr>
        <w:rPr>
          <w:lang w:val="en-CA"/>
        </w:rPr>
      </w:pPr>
      <w:r w:rsidRPr="00376C88">
        <w:rPr>
          <w:lang w:val="en-CA"/>
        </w:rPr>
        <w:t>UC18</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6070984D" w14:textId="77777777" w:rsidR="00376C88" w:rsidRPr="00376C88" w:rsidRDefault="00376C88" w:rsidP="00376C88">
      <w:pPr>
        <w:rPr>
          <w:lang w:val="en-CA"/>
        </w:rPr>
      </w:pPr>
      <w:r w:rsidRPr="00376C88">
        <w:rPr>
          <w:lang w:val="en-CA"/>
        </w:rPr>
        <w:t>UC19</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5A8FA720" w14:textId="77777777" w:rsidR="00376C88" w:rsidRPr="00376C88" w:rsidRDefault="00376C88" w:rsidP="00376C88">
      <w:pPr>
        <w:rPr>
          <w:lang w:val="en-CA"/>
        </w:rPr>
      </w:pPr>
      <w:r w:rsidRPr="00376C88">
        <w:rPr>
          <w:lang w:val="en-CA"/>
        </w:rPr>
        <w:t>UC20</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540B58B5" w14:textId="77777777" w:rsidR="00376C88" w:rsidRPr="00376C88" w:rsidRDefault="00376C88" w:rsidP="00376C88">
      <w:pPr>
        <w:rPr>
          <w:lang w:val="en-CA"/>
        </w:rPr>
      </w:pPr>
      <w:r w:rsidRPr="00376C88">
        <w:rPr>
          <w:lang w:val="en-CA"/>
        </w:rPr>
        <w:t>UC21</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5256E8AD" w14:textId="77777777" w:rsidR="00376C88" w:rsidRPr="00376C88" w:rsidRDefault="00376C88" w:rsidP="00376C88">
      <w:pPr>
        <w:rPr>
          <w:lang w:val="en-CA"/>
        </w:rPr>
      </w:pPr>
      <w:r w:rsidRPr="00376C88">
        <w:rPr>
          <w:lang w:val="en-CA"/>
        </w:rPr>
        <w:t>UC22</w:t>
      </w:r>
      <w:proofErr w:type="gramStart"/>
      <w:r w:rsidRPr="00376C88">
        <w:rPr>
          <w:lang w:val="en-CA"/>
        </w:rPr>
        <w:t xml:space="preserve"> ..</w:t>
      </w:r>
      <w:proofErr w:type="gramEnd"/>
      <w:r w:rsidRPr="00376C88">
        <w:rPr>
          <w:lang w:val="en-CA"/>
        </w:rPr>
        <w:t>&gt; UC</w:t>
      </w:r>
      <w:proofErr w:type="gramStart"/>
      <w:r w:rsidRPr="00376C88">
        <w:rPr>
          <w:lang w:val="en-CA"/>
        </w:rPr>
        <w:t>14 :</w:t>
      </w:r>
      <w:proofErr w:type="gramEnd"/>
      <w:r w:rsidRPr="00376C88">
        <w:rPr>
          <w:lang w:val="en-CA"/>
        </w:rPr>
        <w:t xml:space="preserve"> &lt;&lt;include&gt;&gt;</w:t>
      </w:r>
    </w:p>
    <w:p w14:paraId="6B291547" w14:textId="77777777" w:rsidR="00376C88" w:rsidRPr="00376C88" w:rsidRDefault="00376C88" w:rsidP="00376C88">
      <w:pPr>
        <w:rPr>
          <w:lang w:val="en-CA"/>
        </w:rPr>
      </w:pPr>
    </w:p>
    <w:p w14:paraId="0D6E62D2" w14:textId="77777777" w:rsidR="00D07DF8" w:rsidRDefault="00376C88" w:rsidP="00376C88">
      <w:pPr>
        <w:rPr>
          <w:lang w:val="en-CA"/>
        </w:rPr>
      </w:pPr>
      <w:r w:rsidRPr="00376C88">
        <w:rPr>
          <w:lang w:val="en-CA"/>
        </w:rPr>
        <w:t xml:space="preserve">@enduml </w:t>
      </w:r>
    </w:p>
    <w:p w14:paraId="096A4CB4" w14:textId="19E1AE71" w:rsidR="00FD56D7" w:rsidRDefault="00D07DF8" w:rsidP="00376C88">
      <w:pPr>
        <w:rPr>
          <w:lang w:val="fr-CA"/>
        </w:rPr>
      </w:pPr>
      <w:r w:rsidRPr="00D07DF8">
        <w:drawing>
          <wp:inline distT="0" distB="0" distL="0" distR="0" wp14:anchorId="638C510D" wp14:editId="209BF3B8">
            <wp:extent cx="5417820" cy="8229600"/>
            <wp:effectExtent l="0" t="0" r="0" b="0"/>
            <wp:docPr id="2027461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7820" cy="8229600"/>
                    </a:xfrm>
                    <a:prstGeom prst="rect">
                      <a:avLst/>
                    </a:prstGeom>
                    <a:noFill/>
                    <a:ln>
                      <a:noFill/>
                    </a:ln>
                  </pic:spPr>
                </pic:pic>
              </a:graphicData>
            </a:graphic>
          </wp:inline>
        </w:drawing>
      </w:r>
      <w:r w:rsidRPr="00D07DF8">
        <w:rPr>
          <w:lang w:val="fr-CA"/>
        </w:rPr>
        <w:t xml:space="preserve"> </w:t>
      </w:r>
      <w:r w:rsidR="00FD56D7">
        <w:rPr>
          <w:lang w:val="fr-CA"/>
        </w:rPr>
        <w:br w:type="page"/>
      </w:r>
    </w:p>
    <w:p w14:paraId="6D8A379F" w14:textId="0D0FD5C7" w:rsidR="00441863" w:rsidRPr="001B37EB" w:rsidRDefault="00EF64CB" w:rsidP="002D4AE9">
      <w:pPr>
        <w:pStyle w:val="Heading1"/>
        <w:numPr>
          <w:ilvl w:val="0"/>
          <w:numId w:val="12"/>
        </w:numPr>
        <w:rPr>
          <w:highlight w:val="green"/>
          <w:lang w:val="fr-CA"/>
        </w:rPr>
      </w:pPr>
      <w:bookmarkStart w:id="23" w:name="_Toc224122021"/>
      <w:bookmarkStart w:id="24" w:name="_Toc224382765"/>
      <w:r w:rsidRPr="001B37EB">
        <w:rPr>
          <w:highlight w:val="green"/>
          <w:lang w:val="fr-CA"/>
        </w:rPr>
        <w:t>Méthodologie de travail en équipe</w:t>
      </w:r>
      <w:bookmarkEnd w:id="23"/>
      <w:bookmarkEnd w:id="24"/>
    </w:p>
    <w:p w14:paraId="41E1AC16" w14:textId="77777777" w:rsidR="00C2253C" w:rsidRDefault="00C2253C" w:rsidP="00EF64CB">
      <w:pPr>
        <w:rPr>
          <w:lang w:val="fr-CA"/>
        </w:rPr>
      </w:pPr>
    </w:p>
    <w:p w14:paraId="4B2AAEB3" w14:textId="70C77AFD" w:rsidR="00EF64CB" w:rsidRDefault="00F24FA7" w:rsidP="00190C5F">
      <w:pPr>
        <w:jc w:val="both"/>
        <w:rPr>
          <w:lang w:val="fr-CA"/>
        </w:rPr>
      </w:pPr>
      <w:r>
        <w:rPr>
          <w:lang w:val="fr-CA"/>
        </w:rPr>
        <w:t>E</w:t>
      </w:r>
      <w:r w:rsidR="00EF64CB">
        <w:rPr>
          <w:lang w:val="fr-CA"/>
        </w:rPr>
        <w:t xml:space="preserve">n équipe, </w:t>
      </w:r>
      <w:r w:rsidR="00190C5F">
        <w:rPr>
          <w:lang w:val="fr-CA"/>
        </w:rPr>
        <w:t>nous</w:t>
      </w:r>
      <w:r w:rsidR="00EF64CB">
        <w:rPr>
          <w:lang w:val="fr-CA"/>
        </w:rPr>
        <w:t xml:space="preserve"> a</w:t>
      </w:r>
      <w:r w:rsidR="00190C5F">
        <w:rPr>
          <w:lang w:val="fr-CA"/>
        </w:rPr>
        <w:t>vons</w:t>
      </w:r>
      <w:r w:rsidR="00EF64CB">
        <w:rPr>
          <w:lang w:val="fr-CA"/>
        </w:rPr>
        <w:t xml:space="preserve"> </w:t>
      </w:r>
      <w:r w:rsidR="0037152D">
        <w:rPr>
          <w:lang w:val="fr-CA"/>
        </w:rPr>
        <w:t>convenu</w:t>
      </w:r>
      <w:r w:rsidR="00C2253C">
        <w:rPr>
          <w:lang w:val="fr-CA"/>
        </w:rPr>
        <w:t xml:space="preserve"> </w:t>
      </w:r>
      <w:r w:rsidR="00687D78">
        <w:rPr>
          <w:lang w:val="fr-CA"/>
        </w:rPr>
        <w:t>d’</w:t>
      </w:r>
      <w:r w:rsidR="00EF64CB">
        <w:rPr>
          <w:lang w:val="fr-CA"/>
        </w:rPr>
        <w:t xml:space="preserve">utiliser Teams pour toute communication importante </w:t>
      </w:r>
      <w:r w:rsidR="009212B7">
        <w:rPr>
          <w:lang w:val="fr-CA"/>
        </w:rPr>
        <w:t>nécessita</w:t>
      </w:r>
      <w:r w:rsidR="000C58B4">
        <w:rPr>
          <w:lang w:val="fr-CA"/>
        </w:rPr>
        <w:t>n</w:t>
      </w:r>
      <w:r w:rsidR="009212B7">
        <w:rPr>
          <w:lang w:val="fr-CA"/>
        </w:rPr>
        <w:t>t une réponse plus ou moins rapide</w:t>
      </w:r>
      <w:r w:rsidR="00E27923">
        <w:rPr>
          <w:lang w:val="fr-CA"/>
        </w:rPr>
        <w:t xml:space="preserve"> de la part d’un autre collègue. </w:t>
      </w:r>
      <w:r w:rsidR="00DB74E6">
        <w:rPr>
          <w:lang w:val="fr-CA"/>
        </w:rPr>
        <w:t>C</w:t>
      </w:r>
      <w:r w:rsidR="00E27923">
        <w:rPr>
          <w:lang w:val="fr-CA"/>
        </w:rPr>
        <w:t xml:space="preserve">e moyen de communication nous a </w:t>
      </w:r>
      <w:r w:rsidR="00613185">
        <w:rPr>
          <w:lang w:val="fr-CA"/>
        </w:rPr>
        <w:t xml:space="preserve">également </w:t>
      </w:r>
      <w:r w:rsidR="00E27923">
        <w:rPr>
          <w:lang w:val="fr-CA"/>
        </w:rPr>
        <w:t>permis de faire des mises au point au cour</w:t>
      </w:r>
      <w:r w:rsidR="008F5CE6">
        <w:rPr>
          <w:lang w:val="fr-CA"/>
        </w:rPr>
        <w:t>s</w:t>
      </w:r>
      <w:r w:rsidR="00E27923">
        <w:rPr>
          <w:lang w:val="fr-CA"/>
        </w:rPr>
        <w:t xml:space="preserve"> </w:t>
      </w:r>
      <w:r w:rsidR="00477C54">
        <w:rPr>
          <w:lang w:val="fr-CA"/>
        </w:rPr>
        <w:t>du développement du projet quant à</w:t>
      </w:r>
      <w:r w:rsidR="00A407EC">
        <w:rPr>
          <w:lang w:val="fr-CA"/>
        </w:rPr>
        <w:t xml:space="preserve"> l’avancement</w:t>
      </w:r>
      <w:r w:rsidR="00477C54">
        <w:rPr>
          <w:lang w:val="fr-CA"/>
        </w:rPr>
        <w:t xml:space="preserve"> d</w:t>
      </w:r>
      <w:r w:rsidR="00A407EC">
        <w:rPr>
          <w:lang w:val="fr-CA"/>
        </w:rPr>
        <w:t xml:space="preserve">e </w:t>
      </w:r>
      <w:r w:rsidR="00B614DF">
        <w:rPr>
          <w:lang w:val="fr-CA"/>
        </w:rPr>
        <w:t xml:space="preserve">certaines </w:t>
      </w:r>
      <w:r w:rsidR="00477C54">
        <w:rPr>
          <w:lang w:val="fr-CA"/>
        </w:rPr>
        <w:t>partie</w:t>
      </w:r>
      <w:r w:rsidR="00A407EC">
        <w:rPr>
          <w:lang w:val="fr-CA"/>
        </w:rPr>
        <w:t>s</w:t>
      </w:r>
      <w:r w:rsidR="00477C54">
        <w:rPr>
          <w:lang w:val="fr-CA"/>
        </w:rPr>
        <w:t xml:space="preserve"> spécifique</w:t>
      </w:r>
      <w:r w:rsidR="00A407EC">
        <w:rPr>
          <w:lang w:val="fr-CA"/>
        </w:rPr>
        <w:t>s</w:t>
      </w:r>
      <w:r w:rsidR="007B2A17">
        <w:rPr>
          <w:lang w:val="fr-CA"/>
        </w:rPr>
        <w:t>,</w:t>
      </w:r>
      <w:r w:rsidR="00A407EC">
        <w:rPr>
          <w:lang w:val="fr-CA"/>
        </w:rPr>
        <w:t xml:space="preserve"> </w:t>
      </w:r>
      <w:r w:rsidR="00B614DF">
        <w:rPr>
          <w:lang w:val="fr-CA"/>
        </w:rPr>
        <w:t>en plus d</w:t>
      </w:r>
      <w:r w:rsidR="00C46240">
        <w:rPr>
          <w:lang w:val="fr-CA"/>
        </w:rPr>
        <w:t>e faciliter</w:t>
      </w:r>
      <w:r w:rsidR="00B614DF">
        <w:rPr>
          <w:lang w:val="fr-CA"/>
        </w:rPr>
        <w:t xml:space="preserve"> le partage des tâches.</w:t>
      </w:r>
      <w:r w:rsidR="005B3427">
        <w:rPr>
          <w:lang w:val="fr-CA"/>
        </w:rPr>
        <w:t xml:space="preserve"> La communication dans l’équipe a été constante </w:t>
      </w:r>
      <w:r w:rsidR="00683450">
        <w:rPr>
          <w:lang w:val="fr-CA"/>
        </w:rPr>
        <w:t xml:space="preserve">tout au long du projet </w:t>
      </w:r>
      <w:r w:rsidR="00422473">
        <w:rPr>
          <w:lang w:val="fr-CA"/>
        </w:rPr>
        <w:t xml:space="preserve">et </w:t>
      </w:r>
      <w:r w:rsidR="00FA6914">
        <w:rPr>
          <w:lang w:val="fr-CA"/>
        </w:rPr>
        <w:t xml:space="preserve">chacun </w:t>
      </w:r>
      <w:r w:rsidR="0010584F">
        <w:rPr>
          <w:lang w:val="fr-CA"/>
        </w:rPr>
        <w:t>a</w:t>
      </w:r>
      <w:r w:rsidR="00422473">
        <w:rPr>
          <w:lang w:val="fr-CA"/>
        </w:rPr>
        <w:t xml:space="preserve"> répondu avec diligence et précision</w:t>
      </w:r>
      <w:r w:rsidR="00B614DF">
        <w:rPr>
          <w:lang w:val="fr-CA"/>
        </w:rPr>
        <w:t xml:space="preserve"> </w:t>
      </w:r>
      <w:r w:rsidR="00422473">
        <w:rPr>
          <w:lang w:val="fr-CA"/>
        </w:rPr>
        <w:t>lorsque nécessaire</w:t>
      </w:r>
      <w:r w:rsidR="00247229">
        <w:rPr>
          <w:lang w:val="fr-CA"/>
        </w:rPr>
        <w:t xml:space="preserve">, tout en gardant </w:t>
      </w:r>
      <w:r w:rsidR="007C26F5">
        <w:rPr>
          <w:lang w:val="fr-CA"/>
        </w:rPr>
        <w:t>une ambiance amicale et plaisante</w:t>
      </w:r>
      <w:r w:rsidR="00247229">
        <w:rPr>
          <w:lang w:val="fr-CA"/>
        </w:rPr>
        <w:t>.</w:t>
      </w:r>
    </w:p>
    <w:p w14:paraId="1B30F8CF" w14:textId="77777777" w:rsidR="007C26F5" w:rsidRDefault="007C26F5" w:rsidP="00190C5F">
      <w:pPr>
        <w:jc w:val="both"/>
        <w:rPr>
          <w:lang w:val="fr-CA"/>
        </w:rPr>
      </w:pPr>
    </w:p>
    <w:p w14:paraId="1C3E2C89" w14:textId="77DBBFCF" w:rsidR="00E16A80" w:rsidRDefault="007C26F5" w:rsidP="00190C5F">
      <w:pPr>
        <w:jc w:val="both"/>
        <w:rPr>
          <w:lang w:val="fr-CA"/>
        </w:rPr>
      </w:pPr>
      <w:r>
        <w:rPr>
          <w:lang w:val="fr-CA"/>
        </w:rPr>
        <w:t>En</w:t>
      </w:r>
      <w:r w:rsidR="004E6C0A">
        <w:rPr>
          <w:lang w:val="fr-CA"/>
        </w:rPr>
        <w:t xml:space="preserve"> ce qui concerne la répartition des tâches,</w:t>
      </w:r>
      <w:r>
        <w:rPr>
          <w:lang w:val="fr-CA"/>
        </w:rPr>
        <w:t xml:space="preserve"> </w:t>
      </w:r>
      <w:r w:rsidR="005C1B8B">
        <w:rPr>
          <w:lang w:val="fr-CA"/>
        </w:rPr>
        <w:t>nous</w:t>
      </w:r>
      <w:r>
        <w:rPr>
          <w:lang w:val="fr-CA"/>
        </w:rPr>
        <w:t xml:space="preserve"> </w:t>
      </w:r>
      <w:r w:rsidR="005C1B8B">
        <w:rPr>
          <w:lang w:val="fr-CA"/>
        </w:rPr>
        <w:t>avons</w:t>
      </w:r>
      <w:r>
        <w:rPr>
          <w:lang w:val="fr-CA"/>
        </w:rPr>
        <w:t xml:space="preserve"> utilisé </w:t>
      </w:r>
      <w:r w:rsidR="00311DE4">
        <w:rPr>
          <w:lang w:val="fr-CA"/>
        </w:rPr>
        <w:t xml:space="preserve">le </w:t>
      </w:r>
      <w:r w:rsidR="008F7D06">
        <w:rPr>
          <w:lang w:val="fr-CA"/>
        </w:rPr>
        <w:t>K</w:t>
      </w:r>
      <w:r w:rsidR="00311DE4">
        <w:rPr>
          <w:lang w:val="fr-CA"/>
        </w:rPr>
        <w:t>anban de Git</w:t>
      </w:r>
      <w:r w:rsidR="00CE0988">
        <w:rPr>
          <w:lang w:val="fr-CA"/>
        </w:rPr>
        <w:t>H</w:t>
      </w:r>
      <w:r w:rsidR="00311DE4">
        <w:rPr>
          <w:lang w:val="fr-CA"/>
        </w:rPr>
        <w:t xml:space="preserve">ub </w:t>
      </w:r>
      <w:proofErr w:type="spellStart"/>
      <w:r w:rsidR="00311DE4">
        <w:rPr>
          <w:lang w:val="fr-CA"/>
        </w:rPr>
        <w:t>Projects</w:t>
      </w:r>
      <w:proofErr w:type="spellEnd"/>
      <w:r w:rsidR="00311DE4">
        <w:rPr>
          <w:lang w:val="fr-CA"/>
        </w:rPr>
        <w:t xml:space="preserve"> </w:t>
      </w:r>
      <w:r w:rsidR="00CB47D6">
        <w:rPr>
          <w:lang w:val="fr-CA"/>
        </w:rPr>
        <w:t xml:space="preserve">afin de </w:t>
      </w:r>
      <w:r w:rsidR="003C3CF4">
        <w:rPr>
          <w:lang w:val="fr-CA"/>
        </w:rPr>
        <w:t>mieux visualiser les</w:t>
      </w:r>
      <w:r w:rsidR="00015974">
        <w:rPr>
          <w:lang w:val="fr-CA"/>
        </w:rPr>
        <w:t xml:space="preserve"> éléments</w:t>
      </w:r>
      <w:r w:rsidR="003C3CF4">
        <w:rPr>
          <w:lang w:val="fr-CA"/>
        </w:rPr>
        <w:t xml:space="preserve"> importants de développement</w:t>
      </w:r>
      <w:r w:rsidR="00AD60D7">
        <w:rPr>
          <w:lang w:val="fr-CA"/>
        </w:rPr>
        <w:t xml:space="preserve">. Par la suite, </w:t>
      </w:r>
      <w:r w:rsidR="007A3100">
        <w:rPr>
          <w:lang w:val="fr-CA"/>
        </w:rPr>
        <w:t xml:space="preserve">à </w:t>
      </w:r>
      <w:r w:rsidR="0086242B">
        <w:rPr>
          <w:lang w:val="fr-CA"/>
        </w:rPr>
        <w:t>l’aide de cet outil</w:t>
      </w:r>
      <w:r w:rsidR="007A3100">
        <w:rPr>
          <w:lang w:val="fr-CA"/>
        </w:rPr>
        <w:t>,</w:t>
      </w:r>
      <w:r w:rsidR="003C3CF4">
        <w:rPr>
          <w:lang w:val="fr-CA"/>
        </w:rPr>
        <w:t xml:space="preserve"> </w:t>
      </w:r>
      <w:r w:rsidR="00F0456E">
        <w:rPr>
          <w:lang w:val="fr-CA"/>
        </w:rPr>
        <w:t>nous avons</w:t>
      </w:r>
      <w:r w:rsidR="007A3100">
        <w:rPr>
          <w:lang w:val="fr-CA"/>
        </w:rPr>
        <w:t xml:space="preserve"> assigné </w:t>
      </w:r>
      <w:r w:rsidR="0086242B">
        <w:rPr>
          <w:lang w:val="fr-CA"/>
        </w:rPr>
        <w:t>d</w:t>
      </w:r>
      <w:r w:rsidR="007A3100">
        <w:rPr>
          <w:lang w:val="fr-CA"/>
        </w:rPr>
        <w:t xml:space="preserve">es </w:t>
      </w:r>
      <w:r w:rsidR="00776D61">
        <w:rPr>
          <w:lang w:val="fr-CA"/>
        </w:rPr>
        <w:t>tâches spécifiques</w:t>
      </w:r>
      <w:r w:rsidR="007A3100">
        <w:rPr>
          <w:lang w:val="fr-CA"/>
        </w:rPr>
        <w:t xml:space="preserve"> à chacun d’entre nous</w:t>
      </w:r>
      <w:r w:rsidR="00776D61">
        <w:rPr>
          <w:lang w:val="fr-CA"/>
        </w:rPr>
        <w:t>.</w:t>
      </w:r>
    </w:p>
    <w:p w14:paraId="506A4D31" w14:textId="77777777" w:rsidR="00E16A80" w:rsidRDefault="00E16A80" w:rsidP="00190C5F">
      <w:pPr>
        <w:jc w:val="both"/>
        <w:rPr>
          <w:lang w:val="fr-CA"/>
        </w:rPr>
      </w:pPr>
    </w:p>
    <w:p w14:paraId="331DFAFF" w14:textId="345FC46D" w:rsidR="00E50CEE" w:rsidRDefault="00F9323F" w:rsidP="00190C5F">
      <w:pPr>
        <w:jc w:val="both"/>
        <w:rPr>
          <w:lang w:val="fr-CA"/>
        </w:rPr>
      </w:pPr>
      <w:r>
        <w:rPr>
          <w:lang w:val="fr-CA"/>
        </w:rPr>
        <w:t xml:space="preserve">Nous avons </w:t>
      </w:r>
      <w:r w:rsidR="00F641E9">
        <w:rPr>
          <w:lang w:val="fr-CA"/>
        </w:rPr>
        <w:t>également</w:t>
      </w:r>
      <w:r w:rsidR="009316FE">
        <w:rPr>
          <w:lang w:val="fr-CA"/>
        </w:rPr>
        <w:t xml:space="preserve"> essayé d’implémenter la méthode </w:t>
      </w:r>
      <w:r w:rsidR="00F641E9">
        <w:rPr>
          <w:lang w:val="fr-CA"/>
        </w:rPr>
        <w:t>A</w:t>
      </w:r>
      <w:r w:rsidR="009316FE">
        <w:rPr>
          <w:lang w:val="fr-CA"/>
        </w:rPr>
        <w:t>gile pour le développement de ce projet</w:t>
      </w:r>
      <w:r w:rsidR="001154CF">
        <w:rPr>
          <w:lang w:val="fr-CA"/>
        </w:rPr>
        <w:t xml:space="preserve"> en </w:t>
      </w:r>
      <w:r w:rsidR="00F641E9">
        <w:rPr>
          <w:lang w:val="fr-CA"/>
        </w:rPr>
        <w:t>réalisant</w:t>
      </w:r>
      <w:r w:rsidR="001154CF">
        <w:rPr>
          <w:lang w:val="fr-CA"/>
        </w:rPr>
        <w:t xml:space="preserve"> des sprints d’une semaine. </w:t>
      </w:r>
      <w:r w:rsidR="00743918">
        <w:rPr>
          <w:lang w:val="fr-CA"/>
        </w:rPr>
        <w:t xml:space="preserve">Les cours du vendredi </w:t>
      </w:r>
      <w:r w:rsidR="009E7C33">
        <w:rPr>
          <w:lang w:val="fr-CA"/>
        </w:rPr>
        <w:t>représentaient</w:t>
      </w:r>
      <w:r w:rsidR="00F641E9">
        <w:rPr>
          <w:lang w:val="fr-CA"/>
        </w:rPr>
        <w:t xml:space="preserve"> </w:t>
      </w:r>
      <w:r w:rsidR="00743918">
        <w:rPr>
          <w:lang w:val="fr-CA"/>
        </w:rPr>
        <w:t xml:space="preserve">notre point de repère pour déterminer </w:t>
      </w:r>
      <w:r w:rsidR="00FA6549">
        <w:rPr>
          <w:lang w:val="fr-CA"/>
        </w:rPr>
        <w:t xml:space="preserve">l’échéance </w:t>
      </w:r>
      <w:r w:rsidR="00743918">
        <w:rPr>
          <w:lang w:val="fr-CA"/>
        </w:rPr>
        <w:t xml:space="preserve">des tâches </w:t>
      </w:r>
      <w:r w:rsidR="009E7C33">
        <w:rPr>
          <w:lang w:val="fr-CA"/>
        </w:rPr>
        <w:t xml:space="preserve">à </w:t>
      </w:r>
      <w:r w:rsidR="00743918">
        <w:rPr>
          <w:lang w:val="fr-CA"/>
        </w:rPr>
        <w:t>accompli</w:t>
      </w:r>
      <w:r w:rsidR="009E7C33">
        <w:rPr>
          <w:lang w:val="fr-CA"/>
        </w:rPr>
        <w:t>r</w:t>
      </w:r>
      <w:r w:rsidR="00743918">
        <w:rPr>
          <w:lang w:val="fr-CA"/>
        </w:rPr>
        <w:t>.</w:t>
      </w:r>
      <w:r w:rsidR="008411AD">
        <w:rPr>
          <w:lang w:val="fr-CA"/>
        </w:rPr>
        <w:t xml:space="preserve"> Durant la semaine, </w:t>
      </w:r>
      <w:r w:rsidR="009E7C33">
        <w:rPr>
          <w:lang w:val="fr-CA"/>
        </w:rPr>
        <w:t>nous communiquions</w:t>
      </w:r>
      <w:r w:rsidR="008411AD">
        <w:rPr>
          <w:lang w:val="fr-CA"/>
        </w:rPr>
        <w:t xml:space="preserve"> </w:t>
      </w:r>
      <w:r w:rsidR="009E7C33">
        <w:rPr>
          <w:lang w:val="fr-CA"/>
        </w:rPr>
        <w:t xml:space="preserve">à travers </w:t>
      </w:r>
      <w:r w:rsidR="008411AD">
        <w:rPr>
          <w:lang w:val="fr-CA"/>
        </w:rPr>
        <w:t xml:space="preserve">Teams </w:t>
      </w:r>
      <w:r w:rsidR="000A560E">
        <w:rPr>
          <w:lang w:val="fr-CA"/>
        </w:rPr>
        <w:t>afin d</w:t>
      </w:r>
      <w:r w:rsidR="00955151">
        <w:rPr>
          <w:lang w:val="fr-CA"/>
        </w:rPr>
        <w:t>’</w:t>
      </w:r>
      <w:r w:rsidR="008411AD">
        <w:rPr>
          <w:lang w:val="fr-CA"/>
        </w:rPr>
        <w:t xml:space="preserve">imiter un </w:t>
      </w:r>
      <w:proofErr w:type="spellStart"/>
      <w:r w:rsidR="008411AD">
        <w:rPr>
          <w:lang w:val="fr-CA"/>
        </w:rPr>
        <w:t>daily</w:t>
      </w:r>
      <w:proofErr w:type="spellEnd"/>
      <w:r w:rsidR="008411AD">
        <w:rPr>
          <w:lang w:val="fr-CA"/>
        </w:rPr>
        <w:t xml:space="preserve"> </w:t>
      </w:r>
      <w:proofErr w:type="spellStart"/>
      <w:r w:rsidR="008411AD">
        <w:rPr>
          <w:lang w:val="fr-CA"/>
        </w:rPr>
        <w:t>scrum</w:t>
      </w:r>
      <w:proofErr w:type="spellEnd"/>
      <w:r w:rsidR="008411AD">
        <w:rPr>
          <w:lang w:val="fr-CA"/>
        </w:rPr>
        <w:t xml:space="preserve"> où </w:t>
      </w:r>
      <w:r w:rsidR="000A560E">
        <w:rPr>
          <w:lang w:val="fr-CA"/>
        </w:rPr>
        <w:t>nous partagions</w:t>
      </w:r>
      <w:r w:rsidR="008411AD">
        <w:rPr>
          <w:lang w:val="fr-CA"/>
        </w:rPr>
        <w:t xml:space="preserve"> </w:t>
      </w:r>
      <w:r w:rsidR="00293159">
        <w:rPr>
          <w:lang w:val="fr-CA"/>
        </w:rPr>
        <w:t>nos avancé</w:t>
      </w:r>
      <w:r w:rsidR="00E659DB">
        <w:rPr>
          <w:lang w:val="fr-CA"/>
        </w:rPr>
        <w:t>e</w:t>
      </w:r>
      <w:r w:rsidR="00293159">
        <w:rPr>
          <w:lang w:val="fr-CA"/>
        </w:rPr>
        <w:t>s</w:t>
      </w:r>
      <w:r w:rsidR="00C97ABA">
        <w:rPr>
          <w:lang w:val="fr-CA"/>
        </w:rPr>
        <w:t xml:space="preserve">, </w:t>
      </w:r>
      <w:r w:rsidR="00293159">
        <w:rPr>
          <w:lang w:val="fr-CA"/>
        </w:rPr>
        <w:t>nos inquiétudes</w:t>
      </w:r>
      <w:r w:rsidR="00C97ABA">
        <w:rPr>
          <w:lang w:val="fr-CA"/>
        </w:rPr>
        <w:t xml:space="preserve"> et </w:t>
      </w:r>
      <w:r w:rsidR="00E659DB">
        <w:rPr>
          <w:lang w:val="fr-CA"/>
        </w:rPr>
        <w:t xml:space="preserve">nous </w:t>
      </w:r>
      <w:r w:rsidR="00C97ABA">
        <w:rPr>
          <w:lang w:val="fr-CA"/>
        </w:rPr>
        <w:t>déterminions les prochaines étapes du développement</w:t>
      </w:r>
      <w:r w:rsidR="00293159">
        <w:rPr>
          <w:lang w:val="fr-CA"/>
        </w:rPr>
        <w:t>.</w:t>
      </w:r>
    </w:p>
    <w:p w14:paraId="7C62CE78" w14:textId="77777777" w:rsidR="00865AE1" w:rsidRDefault="00865AE1" w:rsidP="00190C5F">
      <w:pPr>
        <w:jc w:val="both"/>
        <w:rPr>
          <w:lang w:val="fr-CA"/>
        </w:rPr>
      </w:pPr>
    </w:p>
    <w:p w14:paraId="09914290" w14:textId="056ACC2A" w:rsidR="007B63A2" w:rsidRDefault="007B63A2" w:rsidP="00190C5F">
      <w:pPr>
        <w:jc w:val="both"/>
        <w:rPr>
          <w:lang w:val="fr-CA"/>
        </w:rPr>
      </w:pPr>
      <w:r>
        <w:rPr>
          <w:lang w:val="fr-CA"/>
        </w:rPr>
        <w:t xml:space="preserve">En équipe, nous avons décidé </w:t>
      </w:r>
      <w:r w:rsidR="00BE1C25">
        <w:rPr>
          <w:lang w:val="fr-CA"/>
        </w:rPr>
        <w:t xml:space="preserve">de nous </w:t>
      </w:r>
      <w:r w:rsidR="00E659DB">
        <w:rPr>
          <w:lang w:val="fr-CA"/>
        </w:rPr>
        <w:t>répartir</w:t>
      </w:r>
      <w:r w:rsidR="00BE1C25">
        <w:rPr>
          <w:lang w:val="fr-CA"/>
        </w:rPr>
        <w:t xml:space="preserve"> chaque étape du développement</w:t>
      </w:r>
      <w:r w:rsidR="00D74E2C">
        <w:rPr>
          <w:lang w:val="fr-CA"/>
        </w:rPr>
        <w:t xml:space="preserve"> </w:t>
      </w:r>
      <w:proofErr w:type="spellStart"/>
      <w:r w:rsidR="00D74E2C">
        <w:rPr>
          <w:lang w:val="fr-CA"/>
        </w:rPr>
        <w:t>fullstack</w:t>
      </w:r>
      <w:proofErr w:type="spellEnd"/>
      <w:r w:rsidR="00BE1C25">
        <w:rPr>
          <w:lang w:val="fr-CA"/>
        </w:rPr>
        <w:t xml:space="preserve"> afin de permettre à chacun d’apprendre et de</w:t>
      </w:r>
      <w:r w:rsidR="00A76E79">
        <w:rPr>
          <w:lang w:val="fr-CA"/>
        </w:rPr>
        <w:t xml:space="preserve"> </w:t>
      </w:r>
      <w:r w:rsidR="00BE1C25">
        <w:rPr>
          <w:lang w:val="fr-CA"/>
        </w:rPr>
        <w:t>mettre en pratique</w:t>
      </w:r>
      <w:r w:rsidR="00CF316C">
        <w:rPr>
          <w:lang w:val="fr-CA"/>
        </w:rPr>
        <w:t xml:space="preserve"> nos acquis</w:t>
      </w:r>
      <w:r w:rsidR="00D74E2C">
        <w:rPr>
          <w:lang w:val="fr-CA"/>
        </w:rPr>
        <w:t xml:space="preserve">. </w:t>
      </w:r>
      <w:r w:rsidR="00EF41AA">
        <w:rPr>
          <w:lang w:val="fr-CA"/>
        </w:rPr>
        <w:t xml:space="preserve">C’est-à-dire que chacun a participé à l’établissement du diagramme de la base de données </w:t>
      </w:r>
      <w:r w:rsidR="00A76E79">
        <w:rPr>
          <w:lang w:val="fr-CA"/>
        </w:rPr>
        <w:t>qu</w:t>
      </w:r>
      <w:r w:rsidR="00CF316C">
        <w:rPr>
          <w:lang w:val="fr-CA"/>
        </w:rPr>
        <w:t xml:space="preserve">e nous avons </w:t>
      </w:r>
      <w:r w:rsidR="00EF41AA">
        <w:rPr>
          <w:lang w:val="fr-CA"/>
        </w:rPr>
        <w:t xml:space="preserve">modifié durant le développement du </w:t>
      </w:r>
      <w:r w:rsidR="00A76E79">
        <w:rPr>
          <w:lang w:val="fr-CA"/>
        </w:rPr>
        <w:t xml:space="preserve">prototype. </w:t>
      </w:r>
      <w:r w:rsidR="00C81A76">
        <w:rPr>
          <w:lang w:val="fr-CA"/>
        </w:rPr>
        <w:t>Il a été de même</w:t>
      </w:r>
      <w:r w:rsidR="004629D0">
        <w:rPr>
          <w:lang w:val="fr-CA"/>
        </w:rPr>
        <w:t xml:space="preserve"> pour la partie</w:t>
      </w:r>
      <w:r w:rsidR="00603272">
        <w:rPr>
          <w:lang w:val="fr-CA"/>
        </w:rPr>
        <w:t xml:space="preserve"> </w:t>
      </w:r>
      <w:r w:rsidR="004629D0">
        <w:rPr>
          <w:lang w:val="fr-CA"/>
        </w:rPr>
        <w:t>frontend et</w:t>
      </w:r>
      <w:r w:rsidR="00603272">
        <w:rPr>
          <w:lang w:val="fr-CA"/>
        </w:rPr>
        <w:t xml:space="preserve"> </w:t>
      </w:r>
      <w:r w:rsidR="004629D0">
        <w:rPr>
          <w:lang w:val="fr-CA"/>
        </w:rPr>
        <w:t xml:space="preserve">backend. </w:t>
      </w:r>
      <w:r w:rsidR="00603272">
        <w:rPr>
          <w:lang w:val="fr-CA"/>
        </w:rPr>
        <w:t>Nous avons</w:t>
      </w:r>
      <w:r w:rsidR="004629D0">
        <w:rPr>
          <w:lang w:val="fr-CA"/>
        </w:rPr>
        <w:t xml:space="preserve"> séparé les différent</w:t>
      </w:r>
      <w:r w:rsidR="00603272">
        <w:rPr>
          <w:lang w:val="fr-CA"/>
        </w:rPr>
        <w:t>e</w:t>
      </w:r>
      <w:r w:rsidR="004629D0">
        <w:rPr>
          <w:lang w:val="fr-CA"/>
        </w:rPr>
        <w:t>s pages, l’établissement des APIs et la liaison frontend-backend</w:t>
      </w:r>
      <w:r w:rsidR="00D0508E">
        <w:rPr>
          <w:lang w:val="fr-CA"/>
        </w:rPr>
        <w:t xml:space="preserve"> en parties égales</w:t>
      </w:r>
      <w:r w:rsidR="004629D0">
        <w:rPr>
          <w:lang w:val="fr-CA"/>
        </w:rPr>
        <w:t xml:space="preserve">. De plus, lorsqu’une personne </w:t>
      </w:r>
      <w:r w:rsidR="00D0508E">
        <w:rPr>
          <w:lang w:val="fr-CA"/>
        </w:rPr>
        <w:t>utilisé un concept non vu en classe, elle le partageait et l’expliquait au reste de l’équipe afin que tout le monde comprenne pleinement le projet et les principes qui étaient utilisés.</w:t>
      </w:r>
    </w:p>
    <w:p w14:paraId="6510A235" w14:textId="77777777" w:rsidR="007B63A2" w:rsidRDefault="007B63A2" w:rsidP="00190C5F">
      <w:pPr>
        <w:jc w:val="both"/>
        <w:rPr>
          <w:lang w:val="fr-CA"/>
        </w:rPr>
      </w:pPr>
    </w:p>
    <w:p w14:paraId="5D18E844" w14:textId="411A3225" w:rsidR="00865AE1" w:rsidRDefault="00AC4839" w:rsidP="00190C5F">
      <w:pPr>
        <w:jc w:val="both"/>
        <w:rPr>
          <w:lang w:val="fr-CA"/>
        </w:rPr>
      </w:pPr>
      <w:r>
        <w:rPr>
          <w:lang w:val="fr-CA"/>
        </w:rPr>
        <w:t>Lorsqu’une personne terminait une</w:t>
      </w:r>
      <w:r w:rsidR="0092638B">
        <w:rPr>
          <w:lang w:val="fr-CA"/>
        </w:rPr>
        <w:t xml:space="preserve"> tâche (fonctionnalité) sur sa branche</w:t>
      </w:r>
      <w:r w:rsidR="00714C70">
        <w:rPr>
          <w:lang w:val="fr-CA"/>
        </w:rPr>
        <w:t xml:space="preserve"> et </w:t>
      </w:r>
      <w:r w:rsidR="000A560E">
        <w:rPr>
          <w:lang w:val="fr-CA"/>
        </w:rPr>
        <w:t>créait</w:t>
      </w:r>
      <w:r w:rsidR="00714C70">
        <w:rPr>
          <w:lang w:val="fr-CA"/>
        </w:rPr>
        <w:t xml:space="preserve"> un pull </w:t>
      </w:r>
      <w:proofErr w:type="spellStart"/>
      <w:r w:rsidR="00714C70">
        <w:rPr>
          <w:lang w:val="fr-CA"/>
        </w:rPr>
        <w:t>requ</w:t>
      </w:r>
      <w:r w:rsidR="00053D94">
        <w:rPr>
          <w:lang w:val="fr-CA"/>
        </w:rPr>
        <w:t>est</w:t>
      </w:r>
      <w:proofErr w:type="spellEnd"/>
      <w:r w:rsidR="00C6549E">
        <w:rPr>
          <w:lang w:val="fr-CA"/>
        </w:rPr>
        <w:t>, elle avisait l’équipe dans la conversation Teams</w:t>
      </w:r>
      <w:r w:rsidR="004273CF">
        <w:rPr>
          <w:lang w:val="fr-CA"/>
        </w:rPr>
        <w:t xml:space="preserve"> afin</w:t>
      </w:r>
      <w:r w:rsidR="00260B20">
        <w:rPr>
          <w:lang w:val="fr-CA"/>
        </w:rPr>
        <w:t xml:space="preserve"> qu’il soit vérifié et </w:t>
      </w:r>
      <w:r w:rsidR="00902B7D">
        <w:rPr>
          <w:lang w:val="fr-CA"/>
        </w:rPr>
        <w:t>fusion</w:t>
      </w:r>
      <w:r w:rsidR="000A49A0">
        <w:rPr>
          <w:lang w:val="fr-CA"/>
        </w:rPr>
        <w:t>n</w:t>
      </w:r>
      <w:r w:rsidR="00902B7D">
        <w:rPr>
          <w:lang w:val="fr-CA"/>
        </w:rPr>
        <w:t>é (</w:t>
      </w:r>
      <w:r w:rsidR="00260B20">
        <w:rPr>
          <w:lang w:val="fr-CA"/>
        </w:rPr>
        <w:t>merge</w:t>
      </w:r>
      <w:r w:rsidR="00902B7D">
        <w:rPr>
          <w:lang w:val="fr-CA"/>
        </w:rPr>
        <w:t>)</w:t>
      </w:r>
      <w:r w:rsidR="003A1D78">
        <w:rPr>
          <w:lang w:val="fr-CA"/>
        </w:rPr>
        <w:t xml:space="preserve"> à la branche main</w:t>
      </w:r>
      <w:r w:rsidR="00260B20">
        <w:rPr>
          <w:lang w:val="fr-CA"/>
        </w:rPr>
        <w:t xml:space="preserve"> par un autre membre de l’équipe. </w:t>
      </w:r>
      <w:r w:rsidR="00FE6C1C">
        <w:rPr>
          <w:lang w:val="fr-CA"/>
        </w:rPr>
        <w:t xml:space="preserve">À chaque pull </w:t>
      </w:r>
      <w:proofErr w:type="spellStart"/>
      <w:r w:rsidR="00FE6C1C">
        <w:rPr>
          <w:lang w:val="fr-CA"/>
        </w:rPr>
        <w:t>request</w:t>
      </w:r>
      <w:proofErr w:type="spellEnd"/>
      <w:r w:rsidR="00FE6C1C">
        <w:rPr>
          <w:lang w:val="fr-CA"/>
        </w:rPr>
        <w:t xml:space="preserve">, </w:t>
      </w:r>
      <w:r w:rsidR="000A49A0">
        <w:rPr>
          <w:lang w:val="fr-CA"/>
        </w:rPr>
        <w:t>nous</w:t>
      </w:r>
      <w:r w:rsidR="00FE6C1C">
        <w:rPr>
          <w:lang w:val="fr-CA"/>
        </w:rPr>
        <w:t xml:space="preserve"> essay</w:t>
      </w:r>
      <w:r w:rsidR="000A49A0">
        <w:rPr>
          <w:lang w:val="fr-CA"/>
        </w:rPr>
        <w:t>ions</w:t>
      </w:r>
      <w:r w:rsidR="00FE6C1C">
        <w:rPr>
          <w:lang w:val="fr-CA"/>
        </w:rPr>
        <w:t xml:space="preserve"> de laisser le plus de commentaires afin de </w:t>
      </w:r>
      <w:r w:rsidR="000A49A0">
        <w:rPr>
          <w:lang w:val="fr-CA"/>
        </w:rPr>
        <w:t>faciliter</w:t>
      </w:r>
      <w:r w:rsidR="00FE6C1C">
        <w:rPr>
          <w:lang w:val="fr-CA"/>
        </w:rPr>
        <w:t xml:space="preserve"> </w:t>
      </w:r>
      <w:r w:rsidR="00311E21">
        <w:rPr>
          <w:lang w:val="fr-CA"/>
        </w:rPr>
        <w:t xml:space="preserve">les </w:t>
      </w:r>
      <w:r w:rsidR="00FE6C1C">
        <w:rPr>
          <w:lang w:val="fr-CA"/>
        </w:rPr>
        <w:t>vérifications.</w:t>
      </w:r>
    </w:p>
    <w:p w14:paraId="58E84DDB" w14:textId="77777777" w:rsidR="00E50CEE" w:rsidRDefault="00E50CEE" w:rsidP="00190C5F">
      <w:pPr>
        <w:jc w:val="both"/>
        <w:rPr>
          <w:lang w:val="fr-CA"/>
        </w:rPr>
      </w:pPr>
    </w:p>
    <w:p w14:paraId="390B5565" w14:textId="05D5489F" w:rsidR="00165223" w:rsidRDefault="00165223" w:rsidP="00190C5F">
      <w:pPr>
        <w:jc w:val="both"/>
        <w:rPr>
          <w:lang w:val="fr-CA"/>
        </w:rPr>
      </w:pPr>
      <w:r>
        <w:rPr>
          <w:lang w:val="fr-CA"/>
        </w:rPr>
        <w:t>Pour la gestion des sources, nous avons</w:t>
      </w:r>
      <w:r w:rsidR="00603272">
        <w:rPr>
          <w:lang w:val="fr-CA"/>
        </w:rPr>
        <w:t xml:space="preserve"> </w:t>
      </w:r>
      <w:r>
        <w:rPr>
          <w:lang w:val="fr-CA"/>
        </w:rPr>
        <w:t xml:space="preserve">principalement </w:t>
      </w:r>
      <w:r w:rsidR="00603272">
        <w:rPr>
          <w:lang w:val="fr-CA"/>
        </w:rPr>
        <w:t xml:space="preserve">utilisé </w:t>
      </w:r>
      <w:r>
        <w:rPr>
          <w:lang w:val="fr-CA"/>
        </w:rPr>
        <w:t xml:space="preserve">GitHub comme </w:t>
      </w:r>
      <w:r w:rsidR="00150FC4">
        <w:rPr>
          <w:lang w:val="fr-CA"/>
        </w:rPr>
        <w:t>pilier pour le développement du prototype, nous y avons cré</w:t>
      </w:r>
      <w:r w:rsidR="00603272">
        <w:rPr>
          <w:lang w:val="fr-CA"/>
        </w:rPr>
        <w:t>é</w:t>
      </w:r>
      <w:r w:rsidR="00150FC4">
        <w:rPr>
          <w:lang w:val="fr-CA"/>
        </w:rPr>
        <w:t xml:space="preserve"> plusieurs branches dans lesquel</w:t>
      </w:r>
      <w:r w:rsidR="00603272">
        <w:rPr>
          <w:lang w:val="fr-CA"/>
        </w:rPr>
        <w:t>les</w:t>
      </w:r>
      <w:r w:rsidR="00150FC4">
        <w:rPr>
          <w:lang w:val="fr-CA"/>
        </w:rPr>
        <w:t xml:space="preserve"> un seul </w:t>
      </w:r>
      <w:proofErr w:type="spellStart"/>
      <w:r w:rsidR="00150FC4">
        <w:rPr>
          <w:lang w:val="fr-CA"/>
        </w:rPr>
        <w:t>feature</w:t>
      </w:r>
      <w:proofErr w:type="spellEnd"/>
      <w:r w:rsidR="00150FC4">
        <w:rPr>
          <w:lang w:val="fr-CA"/>
        </w:rPr>
        <w:t xml:space="preserve"> était développé à la fois. De plus, nous avons utilisé OneDrive pour travailler sur la partie écrite </w:t>
      </w:r>
      <w:r w:rsidR="009A56C3">
        <w:rPr>
          <w:lang w:val="fr-CA"/>
        </w:rPr>
        <w:t>de la remise. Nous pouvions ainsi travailler en simultané.</w:t>
      </w:r>
    </w:p>
    <w:p w14:paraId="7D563FCF" w14:textId="77777777" w:rsidR="00743918" w:rsidRDefault="00743918" w:rsidP="00190C5F">
      <w:pPr>
        <w:jc w:val="both"/>
        <w:rPr>
          <w:lang w:val="fr-CA"/>
        </w:rPr>
      </w:pPr>
    </w:p>
    <w:p w14:paraId="26F11606" w14:textId="0A71A4D3" w:rsidR="00EF64CB" w:rsidRPr="00EF64CB" w:rsidRDefault="00EF64CB" w:rsidP="009A56C3">
      <w:pPr>
        <w:jc w:val="both"/>
        <w:rPr>
          <w:lang w:val="fr-CA"/>
        </w:rPr>
      </w:pPr>
    </w:p>
    <w:p w14:paraId="51FFB6B0" w14:textId="4D3531FD" w:rsidR="00DC2C41" w:rsidRPr="00742DBE" w:rsidRDefault="00DC2C41" w:rsidP="002D4AE9">
      <w:pPr>
        <w:pStyle w:val="Heading1"/>
        <w:numPr>
          <w:ilvl w:val="0"/>
          <w:numId w:val="12"/>
        </w:numPr>
      </w:pPr>
      <w:bookmarkStart w:id="25" w:name="_Toc224122022"/>
      <w:bookmarkStart w:id="26" w:name="_Toc224382766"/>
      <w:r w:rsidRPr="00742DBE">
        <w:t>Modèle de la base de données</w:t>
      </w:r>
      <w:bookmarkEnd w:id="25"/>
      <w:bookmarkEnd w:id="26"/>
    </w:p>
    <w:p w14:paraId="5A106975" w14:textId="77777777" w:rsidR="00DC2C41" w:rsidRPr="006B0295" w:rsidRDefault="00DC2C41" w:rsidP="00DC2C41"/>
    <w:p w14:paraId="51FF5217" w14:textId="5792D333" w:rsidR="004648F4" w:rsidRDefault="006316BC" w:rsidP="00DC2C41">
      <w:r>
        <w:t>Insérer ici le modèle relationnel générer par Oracle.</w:t>
      </w:r>
    </w:p>
    <w:p w14:paraId="61153B07" w14:textId="77777777" w:rsidR="00F42C6E" w:rsidRDefault="00F42C6E" w:rsidP="00DC2C41"/>
    <w:p w14:paraId="46934DA6" w14:textId="35B22A5C" w:rsidR="00192744" w:rsidRDefault="00192744" w:rsidP="00DC2C41"/>
    <w:p w14:paraId="3456AC34" w14:textId="77777777" w:rsidR="002D7250" w:rsidRDefault="002D7250" w:rsidP="00DC2C41"/>
    <w:p w14:paraId="6209EF5E" w14:textId="77777777" w:rsidR="00422763" w:rsidRDefault="00383856" w:rsidP="00DC2C41">
      <w:r>
        <w:rPr>
          <w:noProof/>
        </w:rPr>
        <w:drawing>
          <wp:inline distT="0" distB="0" distL="0" distR="0" wp14:anchorId="5946CD70" wp14:editId="452FA5A3">
            <wp:extent cx="5486400" cy="2255520"/>
            <wp:effectExtent l="0" t="0" r="0" b="0"/>
            <wp:docPr id="1149502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02962" name="Image 1149502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255520"/>
                    </a:xfrm>
                    <a:prstGeom prst="rect">
                      <a:avLst/>
                    </a:prstGeom>
                  </pic:spPr>
                </pic:pic>
              </a:graphicData>
            </a:graphic>
          </wp:inline>
        </w:drawing>
      </w:r>
    </w:p>
    <w:p w14:paraId="1658B731" w14:textId="77777777" w:rsidR="00422763" w:rsidRDefault="00422763" w:rsidP="00DC2C41"/>
    <w:p w14:paraId="5E87B03E" w14:textId="77777777" w:rsidR="00422763" w:rsidRDefault="00422763" w:rsidP="00DC2C41"/>
    <w:p w14:paraId="72727462" w14:textId="77777777" w:rsidR="00422763" w:rsidRDefault="00422763" w:rsidP="00DC2C41"/>
    <w:p w14:paraId="6D721C82" w14:textId="766B782C" w:rsidR="00513572" w:rsidRDefault="00383856" w:rsidP="00DC2C41">
      <w:r>
        <w:rPr>
          <w:noProof/>
        </w:rPr>
        <w:drawing>
          <wp:inline distT="0" distB="0" distL="0" distR="0" wp14:anchorId="275A6080" wp14:editId="632608E2">
            <wp:extent cx="5486400" cy="3323590"/>
            <wp:effectExtent l="0" t="0" r="0" b="0"/>
            <wp:docPr id="238746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6701" name="Image 2387467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323590"/>
                    </a:xfrm>
                    <a:prstGeom prst="rect">
                      <a:avLst/>
                    </a:prstGeom>
                  </pic:spPr>
                </pic:pic>
              </a:graphicData>
            </a:graphic>
          </wp:inline>
        </w:drawing>
      </w:r>
    </w:p>
    <w:p w14:paraId="5C7BBE97" w14:textId="77777777" w:rsidR="00192744" w:rsidRPr="006B0295" w:rsidRDefault="00192744" w:rsidP="00DC2C41"/>
    <w:p w14:paraId="75390279" w14:textId="77777777" w:rsidR="00721F58" w:rsidRPr="006B0295" w:rsidRDefault="00721F58" w:rsidP="00DC2C41"/>
    <w:p w14:paraId="20270C89" w14:textId="77777777" w:rsidR="00464FE7" w:rsidRDefault="00464FE7" w:rsidP="002D7250"/>
    <w:p w14:paraId="7068F0A5" w14:textId="77777777" w:rsidR="00404983" w:rsidRDefault="00404983" w:rsidP="002D7250"/>
    <w:p w14:paraId="37E5D496" w14:textId="77777777" w:rsidR="00441863" w:rsidRDefault="00441863" w:rsidP="00404983">
      <w:pPr>
        <w:rPr>
          <w:b/>
          <w:bCs/>
        </w:rPr>
      </w:pPr>
    </w:p>
    <w:p w14:paraId="10F35CF6" w14:textId="5F6B7149" w:rsidR="006316BC" w:rsidRPr="00404983" w:rsidRDefault="006316BC" w:rsidP="00404983">
      <w:pPr>
        <w:rPr>
          <w:b/>
          <w:bCs/>
        </w:rPr>
      </w:pPr>
      <w:r w:rsidRPr="00404983">
        <w:rPr>
          <w:b/>
          <w:bCs/>
        </w:rPr>
        <w:t>Légende</w:t>
      </w:r>
      <w:r w:rsidR="00E45DD1">
        <w:rPr>
          <w:b/>
          <w:bCs/>
        </w:rPr>
        <w:t xml:space="preserve"> pour le modèle de la base de données</w:t>
      </w:r>
    </w:p>
    <w:p w14:paraId="69C61734" w14:textId="7219E46A" w:rsidR="00300444" w:rsidRDefault="00300444" w:rsidP="006316BC">
      <w:pPr>
        <w:rPr>
          <w:color w:val="FFF2CC" w:themeColor="accent4" w:themeTint="33"/>
        </w:rPr>
      </w:pPr>
    </w:p>
    <w:p w14:paraId="782A130E" w14:textId="0597EEA4" w:rsidR="00300444" w:rsidRPr="00F1165B" w:rsidRDefault="00300444" w:rsidP="00F1165B">
      <w:pPr>
        <w:pStyle w:val="ListParagraph"/>
        <w:numPr>
          <w:ilvl w:val="0"/>
          <w:numId w:val="5"/>
        </w:numPr>
        <w:rPr>
          <w:color w:val="000000" w:themeColor="text1"/>
        </w:rPr>
      </w:pPr>
      <w:r w:rsidRPr="00F1165B">
        <w:rPr>
          <w:color w:val="000000" w:themeColor="text1"/>
        </w:rPr>
        <w:t>Clé primaire (PK) :</w:t>
      </w:r>
      <w:r w:rsidR="004215C1" w:rsidRPr="00F1165B">
        <w:rPr>
          <w:color w:val="000000" w:themeColor="text1"/>
        </w:rPr>
        <w:t xml:space="preserve"> </w:t>
      </w:r>
      <w:r w:rsidR="00A039B1" w:rsidRPr="00F1165B">
        <w:rPr>
          <w:color w:val="000000" w:themeColor="text1"/>
        </w:rPr>
        <w:t>Identification unique pour chaque table.</w:t>
      </w:r>
      <w:r w:rsidR="00AE3B20" w:rsidRPr="00F1165B">
        <w:rPr>
          <w:color w:val="000000" w:themeColor="text1"/>
        </w:rPr>
        <w:t xml:space="preserve"> Par exemple : </w:t>
      </w:r>
      <w:proofErr w:type="spellStart"/>
      <w:r w:rsidR="00AE3B20" w:rsidRPr="00125224">
        <w:rPr>
          <w:i/>
          <w:iCs/>
          <w:color w:val="000000" w:themeColor="text1"/>
        </w:rPr>
        <w:t>id_utilisateur</w:t>
      </w:r>
      <w:proofErr w:type="spellEnd"/>
      <w:r w:rsidR="00AE3B20" w:rsidRPr="00F1165B">
        <w:rPr>
          <w:color w:val="000000" w:themeColor="text1"/>
        </w:rPr>
        <w:t xml:space="preserve">, </w:t>
      </w:r>
      <w:proofErr w:type="spellStart"/>
      <w:r w:rsidR="00AE3B20" w:rsidRPr="00125224">
        <w:rPr>
          <w:i/>
          <w:iCs/>
          <w:color w:val="000000" w:themeColor="text1"/>
        </w:rPr>
        <w:t>id_produit</w:t>
      </w:r>
      <w:proofErr w:type="spellEnd"/>
      <w:r w:rsidR="00AE3B20" w:rsidRPr="00F1165B">
        <w:rPr>
          <w:color w:val="000000" w:themeColor="text1"/>
        </w:rPr>
        <w:t>.</w:t>
      </w:r>
    </w:p>
    <w:p w14:paraId="1E82F206" w14:textId="7C88EC9F" w:rsidR="00AE3B20" w:rsidRPr="00F1165B" w:rsidRDefault="00791776" w:rsidP="00F1165B">
      <w:pPr>
        <w:pStyle w:val="ListParagraph"/>
        <w:numPr>
          <w:ilvl w:val="0"/>
          <w:numId w:val="5"/>
        </w:numPr>
        <w:rPr>
          <w:color w:val="000000" w:themeColor="text1"/>
        </w:rPr>
      </w:pPr>
      <w:r w:rsidRPr="00F1165B">
        <w:rPr>
          <w:color w:val="000000" w:themeColor="text1"/>
        </w:rPr>
        <w:t xml:space="preserve">Clé </w:t>
      </w:r>
      <w:r w:rsidR="00071D46" w:rsidRPr="00F1165B">
        <w:rPr>
          <w:color w:val="000000" w:themeColor="text1"/>
        </w:rPr>
        <w:t xml:space="preserve">étrangère (FK) : </w:t>
      </w:r>
      <w:r w:rsidR="00602F32" w:rsidRPr="00F1165B">
        <w:rPr>
          <w:color w:val="000000" w:themeColor="text1"/>
        </w:rPr>
        <w:t>Référence à un clé primaire existant</w:t>
      </w:r>
      <w:r w:rsidR="00017EA1" w:rsidRPr="00F1165B">
        <w:rPr>
          <w:color w:val="000000" w:themeColor="text1"/>
        </w:rPr>
        <w:t>, permettant de créer des relations entre les tables.</w:t>
      </w:r>
    </w:p>
    <w:p w14:paraId="57D346C0" w14:textId="427CF7E1" w:rsidR="00290512" w:rsidRDefault="00290512" w:rsidP="00F1165B">
      <w:pPr>
        <w:pStyle w:val="ListParagraph"/>
        <w:numPr>
          <w:ilvl w:val="0"/>
          <w:numId w:val="5"/>
        </w:numPr>
        <w:rPr>
          <w:color w:val="000000" w:themeColor="text1"/>
        </w:rPr>
      </w:pPr>
      <w:r w:rsidRPr="00F1165B">
        <w:rPr>
          <w:color w:val="000000" w:themeColor="text1"/>
        </w:rPr>
        <w:t xml:space="preserve">Relation </w:t>
      </w:r>
      <w:r w:rsidR="005F1050" w:rsidRPr="00F1165B">
        <w:rPr>
          <w:color w:val="000000" w:themeColor="text1"/>
        </w:rPr>
        <w:t xml:space="preserve">N-N : </w:t>
      </w:r>
      <w:r w:rsidR="0084266E" w:rsidRPr="00F1165B">
        <w:rPr>
          <w:color w:val="000000" w:themeColor="text1"/>
        </w:rPr>
        <w:t xml:space="preserve">Relation </w:t>
      </w:r>
      <w:r w:rsidR="00CE2CBB" w:rsidRPr="00F1165B">
        <w:rPr>
          <w:color w:val="000000" w:themeColor="text1"/>
        </w:rPr>
        <w:t xml:space="preserve">dont </w:t>
      </w:r>
      <w:r w:rsidR="00155492">
        <w:rPr>
          <w:color w:val="000000" w:themeColor="text1"/>
        </w:rPr>
        <w:t>une</w:t>
      </w:r>
      <w:r w:rsidR="00194188" w:rsidRPr="00F1165B">
        <w:rPr>
          <w:color w:val="000000" w:themeColor="text1"/>
        </w:rPr>
        <w:t xml:space="preserve"> table</w:t>
      </w:r>
      <w:r w:rsidR="002A5B5C" w:rsidRPr="00F1165B">
        <w:rPr>
          <w:color w:val="000000" w:themeColor="text1"/>
        </w:rPr>
        <w:t xml:space="preserve"> </w:t>
      </w:r>
      <w:r w:rsidR="00E43DA4">
        <w:rPr>
          <w:color w:val="000000" w:themeColor="text1"/>
        </w:rPr>
        <w:t xml:space="preserve">est </w:t>
      </w:r>
      <w:r w:rsidR="002A5B5C" w:rsidRPr="00F1165B">
        <w:rPr>
          <w:color w:val="000000" w:themeColor="text1"/>
        </w:rPr>
        <w:t>associ</w:t>
      </w:r>
      <w:r w:rsidR="00E43DA4">
        <w:rPr>
          <w:color w:val="000000" w:themeColor="text1"/>
        </w:rPr>
        <w:t>ée</w:t>
      </w:r>
      <w:r w:rsidR="002A5B5C" w:rsidRPr="00F1165B">
        <w:rPr>
          <w:color w:val="000000" w:themeColor="text1"/>
        </w:rPr>
        <w:t xml:space="preserve"> à plusieurs</w:t>
      </w:r>
      <w:r w:rsidR="002907C4" w:rsidRPr="00F1165B">
        <w:rPr>
          <w:color w:val="000000" w:themeColor="text1"/>
        </w:rPr>
        <w:t xml:space="preserve"> attributs d</w:t>
      </w:r>
      <w:r w:rsidR="00113F3C" w:rsidRPr="00F1165B">
        <w:rPr>
          <w:color w:val="000000" w:themeColor="text1"/>
        </w:rPr>
        <w:t xml:space="preserve">e </w:t>
      </w:r>
      <w:r w:rsidR="00155492">
        <w:rPr>
          <w:color w:val="000000" w:themeColor="text1"/>
        </w:rPr>
        <w:t>sa</w:t>
      </w:r>
      <w:r w:rsidR="00113F3C" w:rsidRPr="00F1165B">
        <w:rPr>
          <w:color w:val="000000" w:themeColor="text1"/>
        </w:rPr>
        <w:t xml:space="preserve"> table </w:t>
      </w:r>
      <w:r w:rsidR="00155492">
        <w:rPr>
          <w:color w:val="000000" w:themeColor="text1"/>
        </w:rPr>
        <w:t>reliée</w:t>
      </w:r>
      <w:r w:rsidR="00F1165B" w:rsidRPr="00F1165B">
        <w:rPr>
          <w:color w:val="000000" w:themeColor="text1"/>
        </w:rPr>
        <w:t xml:space="preserve"> et vice-versa.</w:t>
      </w:r>
    </w:p>
    <w:p w14:paraId="55ED3062" w14:textId="7C9250E1" w:rsidR="00F1165B" w:rsidRDefault="00F1165B" w:rsidP="00F1165B">
      <w:pPr>
        <w:pStyle w:val="ListParagraph"/>
        <w:numPr>
          <w:ilvl w:val="0"/>
          <w:numId w:val="5"/>
        </w:numPr>
        <w:rPr>
          <w:color w:val="000000" w:themeColor="text1"/>
        </w:rPr>
      </w:pPr>
      <w:r>
        <w:rPr>
          <w:color w:val="000000" w:themeColor="text1"/>
        </w:rPr>
        <w:t xml:space="preserve">Relation 1-N : </w:t>
      </w:r>
      <w:r w:rsidR="008E2C4B">
        <w:rPr>
          <w:color w:val="000000" w:themeColor="text1"/>
        </w:rPr>
        <w:t>Relation</w:t>
      </w:r>
      <w:r w:rsidR="00A3460C">
        <w:rPr>
          <w:color w:val="000000" w:themeColor="text1"/>
        </w:rPr>
        <w:t xml:space="preserve"> </w:t>
      </w:r>
      <w:r w:rsidR="0019098A">
        <w:rPr>
          <w:color w:val="000000" w:themeColor="text1"/>
        </w:rPr>
        <w:t xml:space="preserve">dont </w:t>
      </w:r>
      <w:r w:rsidR="00155492">
        <w:rPr>
          <w:color w:val="000000" w:themeColor="text1"/>
        </w:rPr>
        <w:t>une</w:t>
      </w:r>
      <w:r w:rsidR="0019098A">
        <w:rPr>
          <w:color w:val="000000" w:themeColor="text1"/>
        </w:rPr>
        <w:t xml:space="preserve"> table </w:t>
      </w:r>
      <w:r w:rsidR="00E43DA4">
        <w:rPr>
          <w:color w:val="000000" w:themeColor="text1"/>
        </w:rPr>
        <w:t>est associée</w:t>
      </w:r>
      <w:r w:rsidR="001D6242">
        <w:rPr>
          <w:color w:val="000000" w:themeColor="text1"/>
        </w:rPr>
        <w:t xml:space="preserve"> </w:t>
      </w:r>
      <w:r w:rsidR="00036F0E">
        <w:rPr>
          <w:color w:val="000000" w:themeColor="text1"/>
        </w:rPr>
        <w:t xml:space="preserve">à plusieurs éléments de </w:t>
      </w:r>
      <w:r w:rsidR="005D7342">
        <w:rPr>
          <w:color w:val="000000" w:themeColor="text1"/>
        </w:rPr>
        <w:t xml:space="preserve">sa table </w:t>
      </w:r>
      <w:r w:rsidR="00E43DA4">
        <w:rPr>
          <w:color w:val="000000" w:themeColor="text1"/>
        </w:rPr>
        <w:t>reliée.</w:t>
      </w:r>
    </w:p>
    <w:p w14:paraId="7EA0EC00" w14:textId="5B8ED7E3" w:rsidR="00E43DA4" w:rsidRPr="00F1165B" w:rsidRDefault="00994E62" w:rsidP="00F1165B">
      <w:pPr>
        <w:pStyle w:val="ListParagraph"/>
        <w:numPr>
          <w:ilvl w:val="0"/>
          <w:numId w:val="5"/>
        </w:numPr>
        <w:rPr>
          <w:color w:val="000000" w:themeColor="text1"/>
        </w:rPr>
      </w:pPr>
      <w:r>
        <w:rPr>
          <w:color w:val="000000" w:themeColor="text1"/>
        </w:rPr>
        <w:t>Relation 1-1</w:t>
      </w:r>
      <w:r w:rsidR="0099772A">
        <w:rPr>
          <w:color w:val="000000" w:themeColor="text1"/>
        </w:rPr>
        <w:t xml:space="preserve"> : </w:t>
      </w:r>
      <w:r w:rsidR="0099772A" w:rsidRPr="00F1165B">
        <w:rPr>
          <w:color w:val="000000" w:themeColor="text1"/>
        </w:rPr>
        <w:t xml:space="preserve">Relation dont </w:t>
      </w:r>
      <w:r w:rsidR="00155492">
        <w:rPr>
          <w:color w:val="000000" w:themeColor="text1"/>
        </w:rPr>
        <w:t>une</w:t>
      </w:r>
      <w:r w:rsidR="0099772A" w:rsidRPr="00F1165B">
        <w:rPr>
          <w:color w:val="000000" w:themeColor="text1"/>
        </w:rPr>
        <w:t xml:space="preserve"> table </w:t>
      </w:r>
      <w:r w:rsidR="0099772A">
        <w:rPr>
          <w:color w:val="000000" w:themeColor="text1"/>
        </w:rPr>
        <w:t xml:space="preserve">est </w:t>
      </w:r>
      <w:r w:rsidR="0099772A" w:rsidRPr="00F1165B">
        <w:rPr>
          <w:color w:val="000000" w:themeColor="text1"/>
        </w:rPr>
        <w:t>associ</w:t>
      </w:r>
      <w:r w:rsidR="0099772A">
        <w:rPr>
          <w:color w:val="000000" w:themeColor="text1"/>
        </w:rPr>
        <w:t>ée</w:t>
      </w:r>
      <w:r w:rsidR="0099772A" w:rsidRPr="00F1165B">
        <w:rPr>
          <w:color w:val="000000" w:themeColor="text1"/>
        </w:rPr>
        <w:t xml:space="preserve"> à </w:t>
      </w:r>
      <w:r w:rsidR="0099772A">
        <w:rPr>
          <w:color w:val="000000" w:themeColor="text1"/>
        </w:rPr>
        <w:t>un seul</w:t>
      </w:r>
      <w:r w:rsidR="0099772A" w:rsidRPr="00F1165B">
        <w:rPr>
          <w:color w:val="000000" w:themeColor="text1"/>
        </w:rPr>
        <w:t xml:space="preserve"> attribut de </w:t>
      </w:r>
      <w:r w:rsidR="00155492">
        <w:rPr>
          <w:color w:val="000000" w:themeColor="text1"/>
        </w:rPr>
        <w:t>sa</w:t>
      </w:r>
      <w:r w:rsidR="0099772A" w:rsidRPr="00F1165B">
        <w:rPr>
          <w:color w:val="000000" w:themeColor="text1"/>
        </w:rPr>
        <w:t xml:space="preserve"> table </w:t>
      </w:r>
      <w:r w:rsidR="00155492">
        <w:rPr>
          <w:color w:val="000000" w:themeColor="text1"/>
        </w:rPr>
        <w:t>reliée</w:t>
      </w:r>
      <w:r w:rsidR="00155492" w:rsidRPr="00F1165B">
        <w:rPr>
          <w:color w:val="000000" w:themeColor="text1"/>
        </w:rPr>
        <w:t xml:space="preserve"> </w:t>
      </w:r>
      <w:r w:rsidR="0099772A" w:rsidRPr="00F1165B">
        <w:rPr>
          <w:color w:val="000000" w:themeColor="text1"/>
        </w:rPr>
        <w:t>et vice-versa.</w:t>
      </w:r>
    </w:p>
    <w:p w14:paraId="2720AE39" w14:textId="086ACAFC" w:rsidR="006316BC" w:rsidRDefault="006316BC">
      <w:r>
        <w:br w:type="page"/>
      </w:r>
    </w:p>
    <w:p w14:paraId="14715A58" w14:textId="6AFBF354" w:rsidR="00DC2C41" w:rsidRPr="006B0295" w:rsidRDefault="006316BC" w:rsidP="002D4AE9">
      <w:pPr>
        <w:pStyle w:val="Heading1"/>
        <w:numPr>
          <w:ilvl w:val="0"/>
          <w:numId w:val="12"/>
        </w:numPr>
      </w:pPr>
      <w:bookmarkStart w:id="27" w:name="_Toc224122023"/>
      <w:bookmarkStart w:id="28" w:name="_Toc224382767"/>
      <w:r>
        <w:t>Maquettes du site Web</w:t>
      </w:r>
      <w:bookmarkEnd w:id="27"/>
      <w:bookmarkEnd w:id="28"/>
    </w:p>
    <w:p w14:paraId="5BA3943F" w14:textId="77777777" w:rsidR="00DC2C41" w:rsidRPr="006B0295" w:rsidRDefault="00DC2C41" w:rsidP="00DC2C41"/>
    <w:p w14:paraId="4DA68874" w14:textId="567A4BA0" w:rsidR="003658A1" w:rsidRPr="006B0295" w:rsidRDefault="003658A1" w:rsidP="00DC2C41">
      <w:r w:rsidRPr="006B0295">
        <w:t>Voici</w:t>
      </w:r>
      <w:r w:rsidR="006316BC">
        <w:t>, au minimum, 4 maquettes</w:t>
      </w:r>
      <w:r w:rsidRPr="006B0295">
        <w:t xml:space="preserve"> de ce à quoi pourrait ressemb</w:t>
      </w:r>
      <w:r w:rsidR="00022A1B">
        <w:t>ler l’interface d’utilisation du nouveau module</w:t>
      </w:r>
      <w:r w:rsidRPr="006B0295">
        <w:t>.</w:t>
      </w:r>
    </w:p>
    <w:p w14:paraId="0616059D" w14:textId="77777777" w:rsidR="00BD7E0E" w:rsidRPr="006B0295" w:rsidRDefault="00BD7E0E" w:rsidP="00F42C6E"/>
    <w:p w14:paraId="2AC7BB94" w14:textId="77777777" w:rsidR="003658A1" w:rsidRDefault="003658A1" w:rsidP="00DC2C41">
      <w:pPr>
        <w:rPr>
          <w:i/>
        </w:rPr>
      </w:pPr>
      <w:r w:rsidRPr="006B0295">
        <w:rPr>
          <w:i/>
        </w:rPr>
        <w:t>À noter que ces images ne sont que des exemples et ne reflètent aucunement la version finale du produit.</w:t>
      </w:r>
    </w:p>
    <w:p w14:paraId="1166EEDD" w14:textId="77777777" w:rsidR="00106BA8" w:rsidRDefault="00106BA8" w:rsidP="00DC2C41">
      <w:pPr>
        <w:rPr>
          <w:i/>
        </w:rPr>
      </w:pPr>
    </w:p>
    <w:p w14:paraId="642D36BB" w14:textId="77777777" w:rsidR="00A03F7B" w:rsidRDefault="35C2C809" w:rsidP="00A03F7B">
      <w:pPr>
        <w:keepNext/>
      </w:pPr>
      <w:r>
        <w:rPr>
          <w:noProof/>
        </w:rPr>
        <w:drawing>
          <wp:inline distT="0" distB="0" distL="0" distR="0" wp14:anchorId="64DD4DB0" wp14:editId="15E20059">
            <wp:extent cx="5496321" cy="7994650"/>
            <wp:effectExtent l="0" t="0" r="9525" b="6350"/>
            <wp:docPr id="1595555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59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9274" cy="8144400"/>
                    </a:xfrm>
                    <a:prstGeom prst="rect">
                      <a:avLst/>
                    </a:prstGeom>
                  </pic:spPr>
                </pic:pic>
              </a:graphicData>
            </a:graphic>
          </wp:inline>
        </w:drawing>
      </w:r>
    </w:p>
    <w:p w14:paraId="3599814C" w14:textId="439A2CF4" w:rsidR="00A03F7B" w:rsidRDefault="007A4233" w:rsidP="00A03F7B">
      <w:pPr>
        <w:pStyle w:val="Caption"/>
      </w:pPr>
      <w:r>
        <w:t xml:space="preserve">Maquette #1 : </w:t>
      </w:r>
      <w:r w:rsidR="00C0137D">
        <w:t>Page</w:t>
      </w:r>
      <w:r w:rsidR="00C0137D">
        <w:rPr>
          <w:i w:val="0"/>
          <w:iCs w:val="0"/>
          <w:color w:val="auto"/>
          <w:sz w:val="24"/>
          <w:szCs w:val="24"/>
        </w:rPr>
        <w:t xml:space="preserve"> </w:t>
      </w:r>
      <w:r w:rsidR="00C0137D" w:rsidRPr="001B6600">
        <w:t>d’affichage de détails produit</w:t>
      </w:r>
    </w:p>
    <w:p w14:paraId="722AD892" w14:textId="77777777" w:rsidR="00407B32" w:rsidRDefault="35C2C809" w:rsidP="00407B32">
      <w:pPr>
        <w:keepNext/>
      </w:pPr>
      <w:r>
        <w:rPr>
          <w:noProof/>
        </w:rPr>
        <w:drawing>
          <wp:inline distT="0" distB="0" distL="0" distR="0" wp14:anchorId="5CF5B45F" wp14:editId="08480396">
            <wp:extent cx="5533038" cy="6695440"/>
            <wp:effectExtent l="0" t="0" r="0" b="0"/>
            <wp:docPr id="1681579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90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0249" cy="6728368"/>
                    </a:xfrm>
                    <a:prstGeom prst="rect">
                      <a:avLst/>
                    </a:prstGeom>
                  </pic:spPr>
                </pic:pic>
              </a:graphicData>
            </a:graphic>
          </wp:inline>
        </w:drawing>
      </w:r>
    </w:p>
    <w:p w14:paraId="70C35EDC" w14:textId="41B7AF4B" w:rsidR="00407B32" w:rsidRDefault="00407B32" w:rsidP="00407B32">
      <w:pPr>
        <w:pStyle w:val="Caption"/>
      </w:pPr>
      <w:r>
        <w:t xml:space="preserve">Maquette #2 : Page </w:t>
      </w:r>
      <w:r w:rsidR="003262B7">
        <w:t>de panier</w:t>
      </w:r>
    </w:p>
    <w:p w14:paraId="2B1CECAF" w14:textId="77777777" w:rsidR="003262B7" w:rsidRDefault="35C2C809" w:rsidP="003262B7">
      <w:pPr>
        <w:keepNext/>
      </w:pPr>
      <w:r>
        <w:rPr>
          <w:noProof/>
        </w:rPr>
        <w:drawing>
          <wp:inline distT="0" distB="0" distL="0" distR="0" wp14:anchorId="75DA0322" wp14:editId="1C16CA46">
            <wp:extent cx="5473700" cy="6623637"/>
            <wp:effectExtent l="0" t="0" r="0" b="6350"/>
            <wp:docPr id="204498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86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5202" cy="6637555"/>
                    </a:xfrm>
                    <a:prstGeom prst="rect">
                      <a:avLst/>
                    </a:prstGeom>
                  </pic:spPr>
                </pic:pic>
              </a:graphicData>
            </a:graphic>
          </wp:inline>
        </w:drawing>
      </w:r>
    </w:p>
    <w:p w14:paraId="0FB0C90C" w14:textId="22A4AF6C" w:rsidR="003262B7" w:rsidRDefault="00BA1D3C" w:rsidP="003262B7">
      <w:pPr>
        <w:pStyle w:val="Caption"/>
      </w:pPr>
      <w:r>
        <w:t>Maquette #3 : Page d’inscription</w:t>
      </w:r>
    </w:p>
    <w:p w14:paraId="16216E11" w14:textId="77777777" w:rsidR="00BA1D3C" w:rsidRDefault="35C2C809" w:rsidP="00BA1D3C">
      <w:pPr>
        <w:keepNext/>
      </w:pPr>
      <w:r>
        <w:rPr>
          <w:noProof/>
        </w:rPr>
        <w:drawing>
          <wp:inline distT="0" distB="0" distL="0" distR="0" wp14:anchorId="32A629F6" wp14:editId="1CF57AB1">
            <wp:extent cx="5473700" cy="8025645"/>
            <wp:effectExtent l="0" t="0" r="0" b="0"/>
            <wp:docPr id="1551781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184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6180" cy="8073268"/>
                    </a:xfrm>
                    <a:prstGeom prst="rect">
                      <a:avLst/>
                    </a:prstGeom>
                  </pic:spPr>
                </pic:pic>
              </a:graphicData>
            </a:graphic>
          </wp:inline>
        </w:drawing>
      </w:r>
    </w:p>
    <w:p w14:paraId="1B884670" w14:textId="1072F294" w:rsidR="00BA1D3C" w:rsidRDefault="00BA1D3C" w:rsidP="00BA1D3C">
      <w:pPr>
        <w:pStyle w:val="Caption"/>
      </w:pPr>
      <w:r>
        <w:t xml:space="preserve">Maquette #4 : </w:t>
      </w:r>
      <w:r w:rsidR="00C0137D">
        <w:t>Page</w:t>
      </w:r>
      <w:r w:rsidR="00C0137D">
        <w:rPr>
          <w:i w:val="0"/>
          <w:iCs w:val="0"/>
          <w:color w:val="auto"/>
          <w:sz w:val="24"/>
          <w:szCs w:val="24"/>
        </w:rPr>
        <w:t xml:space="preserve"> </w:t>
      </w:r>
      <w:r w:rsidR="00C0137D" w:rsidRPr="001B6600">
        <w:t>d’affichage de</w:t>
      </w:r>
      <w:r w:rsidR="00C0137D">
        <w:t xml:space="preserve"> produits</w:t>
      </w:r>
    </w:p>
    <w:p w14:paraId="708A633E" w14:textId="77777777" w:rsidR="00D8656A" w:rsidRDefault="35C2C809" w:rsidP="00D8656A">
      <w:pPr>
        <w:keepNext/>
      </w:pPr>
      <w:r>
        <w:rPr>
          <w:noProof/>
        </w:rPr>
        <w:drawing>
          <wp:inline distT="0" distB="0" distL="0" distR="0" wp14:anchorId="08114F82" wp14:editId="2BD402AC">
            <wp:extent cx="5473700" cy="6623637"/>
            <wp:effectExtent l="0" t="0" r="0" b="6350"/>
            <wp:docPr id="422177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7788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91016" cy="6644591"/>
                    </a:xfrm>
                    <a:prstGeom prst="rect">
                      <a:avLst/>
                    </a:prstGeom>
                  </pic:spPr>
                </pic:pic>
              </a:graphicData>
            </a:graphic>
          </wp:inline>
        </w:drawing>
      </w:r>
    </w:p>
    <w:p w14:paraId="5E327B15" w14:textId="52609D35" w:rsidR="0FE154D5" w:rsidRPr="00F30544" w:rsidRDefault="00D8656A" w:rsidP="00D8656A">
      <w:pPr>
        <w:pStyle w:val="Caption"/>
        <w:rPr>
          <w:i w:val="0"/>
        </w:rPr>
      </w:pPr>
      <w:r>
        <w:t xml:space="preserve">Maquette #5 : </w:t>
      </w:r>
      <w:r>
        <w:rPr>
          <w:lang w:val="fr-CA"/>
        </w:rPr>
        <w:t>Page de connexion</w:t>
      </w:r>
    </w:p>
    <w:p w14:paraId="16897B99" w14:textId="251041F4" w:rsidR="0FE154D5" w:rsidRDefault="0FE154D5" w:rsidP="6FD17371"/>
    <w:p w14:paraId="01540B41" w14:textId="3EC3AA4B" w:rsidR="0FE154D5" w:rsidRDefault="0FE154D5" w:rsidP="6FD17371"/>
    <w:p w14:paraId="71E0434B" w14:textId="77B600FF" w:rsidR="171B2C2B" w:rsidRDefault="171B2C2B"/>
    <w:p w14:paraId="7D2588B2" w14:textId="23FA176A" w:rsidR="00FF18C3" w:rsidRDefault="00FF18C3">
      <w:r>
        <w:br w:type="page"/>
      </w:r>
    </w:p>
    <w:p w14:paraId="5717C16A" w14:textId="28F001B0" w:rsidR="000D7AD6" w:rsidRPr="00F90229" w:rsidRDefault="0071080C" w:rsidP="002D4AE9">
      <w:pPr>
        <w:pStyle w:val="Heading1"/>
        <w:numPr>
          <w:ilvl w:val="0"/>
          <w:numId w:val="12"/>
        </w:numPr>
        <w:rPr>
          <w:highlight w:val="green"/>
        </w:rPr>
      </w:pPr>
      <w:bookmarkStart w:id="29" w:name="_Toc224122024"/>
      <w:bookmarkStart w:id="30" w:name="_Toc224382768"/>
      <w:r w:rsidRPr="00F90229">
        <w:rPr>
          <w:highlight w:val="green"/>
        </w:rPr>
        <w:t>Maquettes des pages réalisées pour le prototype 1</w:t>
      </w:r>
      <w:bookmarkEnd w:id="29"/>
      <w:bookmarkEnd w:id="30"/>
    </w:p>
    <w:p w14:paraId="476FBC6F" w14:textId="77777777" w:rsidR="00F90229" w:rsidRDefault="00F90229"/>
    <w:p w14:paraId="3C3A6EFA" w14:textId="77777777" w:rsidR="00525773" w:rsidRDefault="00525773" w:rsidP="00525773"/>
    <w:p w14:paraId="6CC0E9C2" w14:textId="77777777" w:rsidR="00AC5F14" w:rsidRDefault="00BF6661" w:rsidP="00AC5F14">
      <w:pPr>
        <w:keepNext/>
        <w:jc w:val="center"/>
      </w:pPr>
      <w:r>
        <w:rPr>
          <w:noProof/>
        </w:rPr>
        <w:drawing>
          <wp:inline distT="0" distB="0" distL="0" distR="0" wp14:anchorId="2332A466" wp14:editId="2C37D169">
            <wp:extent cx="5486400" cy="4394835"/>
            <wp:effectExtent l="0" t="0" r="0" b="5715"/>
            <wp:docPr id="604467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7771" name="Image 6044677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4394835"/>
                    </a:xfrm>
                    <a:prstGeom prst="rect">
                      <a:avLst/>
                    </a:prstGeom>
                  </pic:spPr>
                </pic:pic>
              </a:graphicData>
            </a:graphic>
          </wp:inline>
        </w:drawing>
      </w:r>
    </w:p>
    <w:p w14:paraId="0B3F5F45" w14:textId="6E8AB7C1" w:rsidR="00525773" w:rsidRDefault="00AC5F14" w:rsidP="00407B32">
      <w:pPr>
        <w:pStyle w:val="Caption"/>
      </w:pPr>
      <w:r>
        <w:rPr>
          <w:lang w:val="fr-CA"/>
        </w:rPr>
        <w:t>Interface #1</w:t>
      </w:r>
      <w:r w:rsidR="00F02ECD">
        <w:rPr>
          <w:lang w:val="fr-CA"/>
        </w:rPr>
        <w:t> :</w:t>
      </w:r>
      <w:r>
        <w:rPr>
          <w:lang w:val="fr-CA"/>
        </w:rPr>
        <w:t xml:space="preserve"> Page </w:t>
      </w:r>
      <w:r w:rsidR="009C5507">
        <w:rPr>
          <w:lang w:val="fr-CA"/>
        </w:rPr>
        <w:t xml:space="preserve">de </w:t>
      </w:r>
      <w:r>
        <w:rPr>
          <w:lang w:val="fr-CA"/>
        </w:rPr>
        <w:t>connexion</w:t>
      </w:r>
    </w:p>
    <w:p w14:paraId="0D4116F1" w14:textId="77777777" w:rsidR="00AB0ED0" w:rsidRDefault="00AB0ED0"/>
    <w:p w14:paraId="4FFEAAC3" w14:textId="77777777" w:rsidR="002767E8" w:rsidRDefault="006F132D" w:rsidP="002767E8">
      <w:pPr>
        <w:keepNext/>
        <w:jc w:val="center"/>
      </w:pPr>
      <w:r>
        <w:rPr>
          <w:noProof/>
        </w:rPr>
        <w:drawing>
          <wp:inline distT="0" distB="0" distL="0" distR="0" wp14:anchorId="1546E690" wp14:editId="353E2488">
            <wp:extent cx="5486400" cy="4394835"/>
            <wp:effectExtent l="0" t="0" r="0" b="5715"/>
            <wp:docPr id="9972878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7830" name="Image 9972878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4394835"/>
                    </a:xfrm>
                    <a:prstGeom prst="rect">
                      <a:avLst/>
                    </a:prstGeom>
                  </pic:spPr>
                </pic:pic>
              </a:graphicData>
            </a:graphic>
          </wp:inline>
        </w:drawing>
      </w:r>
    </w:p>
    <w:p w14:paraId="3B9A5D6E" w14:textId="1F96596A" w:rsidR="00CB6791" w:rsidRDefault="002767E8" w:rsidP="00407B32">
      <w:pPr>
        <w:pStyle w:val="Caption"/>
      </w:pPr>
      <w:r>
        <w:t>Interface #2</w:t>
      </w:r>
      <w:r w:rsidR="008E6038">
        <w:t> : Page d’inscription</w:t>
      </w:r>
    </w:p>
    <w:p w14:paraId="1A253159" w14:textId="77777777" w:rsidR="00AB0ED0" w:rsidRPr="007E699E" w:rsidRDefault="00AB0ED0" w:rsidP="004C5395">
      <w:pPr>
        <w:jc w:val="center"/>
        <w:rPr>
          <w:lang w:val="fr-CA"/>
        </w:rPr>
      </w:pPr>
    </w:p>
    <w:p w14:paraId="2326ADA6" w14:textId="77777777" w:rsidR="004C5395" w:rsidRDefault="004C5395" w:rsidP="004C5395">
      <w:pPr>
        <w:keepNext/>
        <w:jc w:val="center"/>
      </w:pPr>
      <w:r>
        <w:rPr>
          <w:noProof/>
          <w:lang w:val="fr-CA"/>
        </w:rPr>
        <w:drawing>
          <wp:inline distT="0" distB="0" distL="0" distR="0" wp14:anchorId="3415BB03" wp14:editId="05F78E0B">
            <wp:extent cx="5486400" cy="6757670"/>
            <wp:effectExtent l="0" t="0" r="0" b="5080"/>
            <wp:docPr id="17153656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5689" name="Image 17153656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6757670"/>
                    </a:xfrm>
                    <a:prstGeom prst="rect">
                      <a:avLst/>
                    </a:prstGeom>
                  </pic:spPr>
                </pic:pic>
              </a:graphicData>
            </a:graphic>
          </wp:inline>
        </w:drawing>
      </w:r>
    </w:p>
    <w:p w14:paraId="654BBF95" w14:textId="20344FE3" w:rsidR="004C5395" w:rsidRDefault="004C5395" w:rsidP="00407B32">
      <w:pPr>
        <w:pStyle w:val="Caption"/>
      </w:pPr>
      <w:r>
        <w:t xml:space="preserve">Interface #3 : Page </w:t>
      </w:r>
      <w:r w:rsidR="00E42A8C">
        <w:t>admin</w:t>
      </w:r>
    </w:p>
    <w:p w14:paraId="45EE8C3C" w14:textId="77777777" w:rsidR="00E42A8C" w:rsidRDefault="00E42A8C" w:rsidP="00E42A8C"/>
    <w:p w14:paraId="790DF458" w14:textId="77777777" w:rsidR="00E42A8C" w:rsidRDefault="00E42A8C" w:rsidP="00E42A8C">
      <w:pPr>
        <w:keepNext/>
        <w:jc w:val="center"/>
      </w:pPr>
      <w:r>
        <w:rPr>
          <w:noProof/>
        </w:rPr>
        <w:drawing>
          <wp:inline distT="0" distB="0" distL="0" distR="0" wp14:anchorId="0B72C9BE" wp14:editId="1FE48978">
            <wp:extent cx="5486400" cy="6021070"/>
            <wp:effectExtent l="0" t="0" r="0" b="0"/>
            <wp:docPr id="10068027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02787" name="Image 10068027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6021070"/>
                    </a:xfrm>
                    <a:prstGeom prst="rect">
                      <a:avLst/>
                    </a:prstGeom>
                  </pic:spPr>
                </pic:pic>
              </a:graphicData>
            </a:graphic>
          </wp:inline>
        </w:drawing>
      </w:r>
    </w:p>
    <w:p w14:paraId="2B2D344D" w14:textId="3FB1F886" w:rsidR="00E42A8C" w:rsidRDefault="00E42A8C" w:rsidP="00407B32">
      <w:pPr>
        <w:pStyle w:val="Caption"/>
      </w:pPr>
      <w:r>
        <w:t xml:space="preserve">Interface #4 : </w:t>
      </w:r>
      <w:r w:rsidR="00623133">
        <w:t>Page</w:t>
      </w:r>
      <w:r w:rsidR="00623133">
        <w:rPr>
          <w:i w:val="0"/>
          <w:iCs w:val="0"/>
          <w:color w:val="auto"/>
          <w:sz w:val="24"/>
          <w:szCs w:val="24"/>
        </w:rPr>
        <w:t xml:space="preserve"> </w:t>
      </w:r>
      <w:r w:rsidR="00623133" w:rsidRPr="001B6600">
        <w:t>d’affichage de détails produit</w:t>
      </w:r>
    </w:p>
    <w:p w14:paraId="4E80ADC3" w14:textId="77777777" w:rsidR="006C1765" w:rsidRDefault="006C1765" w:rsidP="006C1765"/>
    <w:p w14:paraId="57EDBC8D" w14:textId="0DD599A7" w:rsidR="006C1765" w:rsidRDefault="00016CE7" w:rsidP="006C1765">
      <w:pPr>
        <w:keepNext/>
        <w:jc w:val="center"/>
      </w:pPr>
      <w:r>
        <w:rPr>
          <w:noProof/>
        </w:rPr>
        <w:drawing>
          <wp:inline distT="0" distB="0" distL="0" distR="0" wp14:anchorId="56745DD4" wp14:editId="7398F121">
            <wp:extent cx="5486400" cy="4811395"/>
            <wp:effectExtent l="0" t="0" r="0" b="8255"/>
            <wp:docPr id="5292944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4448" name="Image 529294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4811395"/>
                    </a:xfrm>
                    <a:prstGeom prst="rect">
                      <a:avLst/>
                    </a:prstGeom>
                  </pic:spPr>
                </pic:pic>
              </a:graphicData>
            </a:graphic>
          </wp:inline>
        </w:drawing>
      </w:r>
    </w:p>
    <w:p w14:paraId="6D9FE699" w14:textId="10C8DA66" w:rsidR="006C1765" w:rsidRDefault="006C1765" w:rsidP="00407B32">
      <w:pPr>
        <w:pStyle w:val="Caption"/>
      </w:pPr>
      <w:r>
        <w:t>Interface #5 : Page</w:t>
      </w:r>
      <w:r w:rsidR="00136217">
        <w:rPr>
          <w:i w:val="0"/>
          <w:iCs w:val="0"/>
          <w:color w:val="auto"/>
          <w:sz w:val="24"/>
          <w:szCs w:val="24"/>
        </w:rPr>
        <w:t xml:space="preserve"> </w:t>
      </w:r>
      <w:r w:rsidR="001B6600" w:rsidRPr="001B6600">
        <w:t>d’affichage de</w:t>
      </w:r>
      <w:r w:rsidR="00E66F01">
        <w:t xml:space="preserve"> produits</w:t>
      </w:r>
      <w:r>
        <w:t xml:space="preserve"> </w:t>
      </w:r>
    </w:p>
    <w:p w14:paraId="43AF096E" w14:textId="77777777" w:rsidR="00136217" w:rsidRDefault="00136217" w:rsidP="00136217"/>
    <w:p w14:paraId="17CE11DF" w14:textId="77777777" w:rsidR="00B60E66" w:rsidRDefault="00B60E66" w:rsidP="00136217"/>
    <w:p w14:paraId="585BE42D" w14:textId="77777777" w:rsidR="00B60E66" w:rsidRDefault="00B60E66" w:rsidP="00136217"/>
    <w:p w14:paraId="4D6C7B2F" w14:textId="77777777" w:rsidR="00136217" w:rsidRDefault="00136217" w:rsidP="00136217">
      <w:pPr>
        <w:keepNext/>
        <w:jc w:val="center"/>
      </w:pPr>
      <w:r>
        <w:rPr>
          <w:noProof/>
        </w:rPr>
        <w:drawing>
          <wp:inline distT="0" distB="0" distL="0" distR="0" wp14:anchorId="22DE735C" wp14:editId="14410B6D">
            <wp:extent cx="5486400" cy="3235960"/>
            <wp:effectExtent l="0" t="0" r="0" b="2540"/>
            <wp:docPr id="3514029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02901" name="Image 3514029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235960"/>
                    </a:xfrm>
                    <a:prstGeom prst="rect">
                      <a:avLst/>
                    </a:prstGeom>
                  </pic:spPr>
                </pic:pic>
              </a:graphicData>
            </a:graphic>
          </wp:inline>
        </w:drawing>
      </w:r>
    </w:p>
    <w:p w14:paraId="62179814" w14:textId="46FF5383" w:rsidR="00136217" w:rsidRPr="00136217" w:rsidRDefault="00F02ECD" w:rsidP="00407B32">
      <w:pPr>
        <w:pStyle w:val="Caption"/>
      </w:pPr>
      <w:r>
        <w:t xml:space="preserve">Interface #6 : </w:t>
      </w:r>
      <w:r w:rsidR="004D6380">
        <w:t>Page mon compt</w:t>
      </w:r>
      <w:r w:rsidR="003A6545">
        <w:t>e</w:t>
      </w:r>
    </w:p>
    <w:p w14:paraId="0380BC30" w14:textId="70472C09" w:rsidR="000D7AD6" w:rsidRPr="007E699E" w:rsidRDefault="00E555B7">
      <w:pPr>
        <w:rPr>
          <w:lang w:val="fr-CA"/>
        </w:rPr>
      </w:pPr>
      <w:r>
        <w:rPr>
          <w:lang w:val="fr-CA"/>
        </w:rPr>
        <w:br w:type="page"/>
      </w:r>
    </w:p>
    <w:bookmarkStart w:id="31" w:name="_Toc224382769" w:displacedByCustomXml="next"/>
    <w:bookmarkStart w:id="32" w:name="_Toc224122025" w:displacedByCustomXml="next"/>
    <w:sdt>
      <w:sdtPr>
        <w:rPr>
          <w:rFonts w:asciiTheme="minorHAnsi" w:eastAsiaTheme="minorEastAsia" w:hAnsiTheme="minorHAnsi" w:cstheme="minorBidi"/>
          <w:color w:val="auto"/>
          <w:sz w:val="24"/>
          <w:szCs w:val="24"/>
        </w:rPr>
        <w:id w:val="-1035967027"/>
        <w:docPartObj>
          <w:docPartGallery w:val="Bibliographies"/>
          <w:docPartUnique/>
        </w:docPartObj>
      </w:sdtPr>
      <w:sdtContent>
        <w:p w14:paraId="2A506B9F" w14:textId="5A1D3A0C" w:rsidR="00E6340E" w:rsidRDefault="00E6340E" w:rsidP="002D4AE9">
          <w:pPr>
            <w:pStyle w:val="Heading1"/>
            <w:numPr>
              <w:ilvl w:val="0"/>
              <w:numId w:val="12"/>
            </w:numPr>
          </w:pPr>
          <w:r>
            <w:t>Bibliographie</w:t>
          </w:r>
          <w:bookmarkEnd w:id="32"/>
          <w:bookmarkEnd w:id="31"/>
        </w:p>
        <w:p w14:paraId="2C0CB381" w14:textId="77777777" w:rsidR="00386A33" w:rsidRPr="00386A33" w:rsidRDefault="00386A33" w:rsidP="00386A33"/>
        <w:sdt>
          <w:sdtPr>
            <w:id w:val="111145805"/>
            <w:bibliography/>
          </w:sdtPr>
          <w:sdtContent>
            <w:p w14:paraId="735C7B87" w14:textId="77777777" w:rsidR="00BC5856" w:rsidRPr="00BC5856" w:rsidRDefault="00E6340E" w:rsidP="00BC5856">
              <w:pPr>
                <w:pStyle w:val="Bibliography"/>
                <w:ind w:left="720" w:hanging="720"/>
                <w:rPr>
                  <w:noProof/>
                  <w:lang w:val="en-CA"/>
                </w:rPr>
              </w:pPr>
              <w:r>
                <w:fldChar w:fldCharType="begin"/>
              </w:r>
              <w:r w:rsidRPr="00741C8C">
                <w:rPr>
                  <w:lang w:val="en-CA"/>
                </w:rPr>
                <w:instrText xml:space="preserve"> BIBLIOGRAPHY </w:instrText>
              </w:r>
              <w:r>
                <w:fldChar w:fldCharType="separate"/>
              </w:r>
              <w:r w:rsidR="00BC5856" w:rsidRPr="00BC5856">
                <w:rPr>
                  <w:noProof/>
                  <w:lang w:val="en-CA"/>
                </w:rPr>
                <w:t xml:space="preserve">Cone, M. (2026). </w:t>
              </w:r>
              <w:r w:rsidR="00BC5856" w:rsidRPr="00BC5856">
                <w:rPr>
                  <w:i/>
                  <w:iCs/>
                  <w:noProof/>
                  <w:lang w:val="en-CA"/>
                </w:rPr>
                <w:t>Markdown Guide</w:t>
              </w:r>
              <w:r w:rsidR="00BC5856" w:rsidRPr="00BC5856">
                <w:rPr>
                  <w:noProof/>
                  <w:lang w:val="en-CA"/>
                </w:rPr>
                <w:t>. Récupéré sur Basic Syntax The Markdown elements outlined in the original design document.: https://www.markdownguide.org/basic-syntax/</w:t>
              </w:r>
            </w:p>
            <w:p w14:paraId="3DFBE48D" w14:textId="77777777" w:rsidR="00BC5856" w:rsidRDefault="00BC5856" w:rsidP="00BC5856">
              <w:pPr>
                <w:pStyle w:val="Bibliography"/>
                <w:ind w:left="720" w:hanging="720"/>
                <w:rPr>
                  <w:noProof/>
                </w:rPr>
              </w:pPr>
              <w:r>
                <w:rPr>
                  <w:noProof/>
                </w:rPr>
                <w:t xml:space="preserve">Gurnov, A. (s.d.). </w:t>
              </w:r>
              <w:r>
                <w:rPr>
                  <w:i/>
                  <w:iCs/>
                  <w:noProof/>
                </w:rPr>
                <w:t>Qu'est-ce que la portée en gestion de projet ?</w:t>
              </w:r>
              <w:r>
                <w:rPr>
                  <w:noProof/>
                </w:rPr>
                <w:t xml:space="preserve"> Récupéré sur Wrike: https://www.wrike.com/fr/project-management-guide/faq/quest-ce-que-la-portee-en-gestion-de-projet/</w:t>
              </w:r>
            </w:p>
            <w:p w14:paraId="037BCE77" w14:textId="77777777" w:rsidR="00BC5856" w:rsidRDefault="00BC5856" w:rsidP="00BC5856">
              <w:pPr>
                <w:pStyle w:val="Bibliography"/>
                <w:ind w:left="720" w:hanging="720"/>
                <w:rPr>
                  <w:noProof/>
                </w:rPr>
              </w:pPr>
              <w:r>
                <w:rPr>
                  <w:noProof/>
                </w:rPr>
                <w:t xml:space="preserve">PlantUML. (s.d.). </w:t>
              </w:r>
              <w:r>
                <w:rPr>
                  <w:i/>
                  <w:iCs/>
                  <w:noProof/>
                </w:rPr>
                <w:t>PlantUML</w:t>
              </w:r>
              <w:r>
                <w:rPr>
                  <w:noProof/>
                </w:rPr>
                <w:t>. Récupéré sur https://plantuml.com/guide: https://plantuml.com/guide</w:t>
              </w:r>
            </w:p>
            <w:p w14:paraId="3FAC6B85" w14:textId="77777777" w:rsidR="00BC5856" w:rsidRDefault="00BC5856" w:rsidP="00BC5856">
              <w:pPr>
                <w:pStyle w:val="Bibliography"/>
                <w:ind w:left="720" w:hanging="720"/>
                <w:rPr>
                  <w:noProof/>
                </w:rPr>
              </w:pPr>
              <w:r>
                <w:rPr>
                  <w:noProof/>
                </w:rPr>
                <w:t xml:space="preserve">Visure. (s.d.). </w:t>
              </w:r>
              <w:r>
                <w:rPr>
                  <w:i/>
                  <w:iCs/>
                  <w:noProof/>
                </w:rPr>
                <w:t>Exigences fonctionnelles et non fonctionnelles (avec exemples)</w:t>
              </w:r>
              <w:r>
                <w:rPr>
                  <w:noProof/>
                </w:rPr>
                <w:t>. Récupéré sur Visure: https://visuresolutions.com/fr/guide-d%27alm/exigences-fonctionnelles-vs-non-fonctionnelles/</w:t>
              </w:r>
            </w:p>
            <w:p w14:paraId="6A3D74C5" w14:textId="6482C4EE" w:rsidR="00E6340E" w:rsidRDefault="00E6340E" w:rsidP="00BC5856">
              <w:r>
                <w:rPr>
                  <w:b/>
                  <w:bCs/>
                  <w:noProof/>
                </w:rPr>
                <w:fldChar w:fldCharType="end"/>
              </w:r>
            </w:p>
          </w:sdtContent>
        </w:sdt>
      </w:sdtContent>
    </w:sdt>
    <w:p w14:paraId="4C6115FF" w14:textId="70FEC9B7" w:rsidR="00F02C6C" w:rsidRDefault="00F02C6C">
      <w:r>
        <w:br w:type="page"/>
      </w:r>
    </w:p>
    <w:p w14:paraId="798D5236" w14:textId="51D24087" w:rsidR="0FE154D5" w:rsidRDefault="00F14BC0" w:rsidP="002D4AE9">
      <w:pPr>
        <w:pStyle w:val="Heading1"/>
        <w:numPr>
          <w:ilvl w:val="0"/>
          <w:numId w:val="12"/>
        </w:numPr>
      </w:pPr>
      <w:bookmarkStart w:id="33" w:name="_Toc224382770"/>
      <w:r>
        <w:t>Annexe</w:t>
      </w:r>
      <w:bookmarkEnd w:id="33"/>
    </w:p>
    <w:p w14:paraId="6C17AD7A" w14:textId="77777777" w:rsidR="00F14BC0" w:rsidRDefault="00F14BC0" w:rsidP="6FD17371"/>
    <w:p w14:paraId="031CAA6F" w14:textId="26D994DF" w:rsidR="00F14BC0" w:rsidRDefault="00030DC6" w:rsidP="00030DC6">
      <w:pPr>
        <w:pStyle w:val="Heading2"/>
        <w:ind w:firstLine="360"/>
      </w:pPr>
      <w:bookmarkStart w:id="34" w:name="_Toc224382771"/>
      <w:r w:rsidRPr="00030DC6">
        <w:rPr>
          <w:highlight w:val="green"/>
        </w:rPr>
        <w:t xml:space="preserve">11.1 </w:t>
      </w:r>
      <w:r w:rsidR="00F14BC0" w:rsidRPr="00030DC6">
        <w:rPr>
          <w:highlight w:val="green"/>
        </w:rPr>
        <w:t>R</w:t>
      </w:r>
      <w:r w:rsidRPr="00030DC6">
        <w:rPr>
          <w:highlight w:val="green"/>
        </w:rPr>
        <w:t>EADME</w:t>
      </w:r>
      <w:r w:rsidR="00F14BC0" w:rsidRPr="00030DC6">
        <w:rPr>
          <w:highlight w:val="green"/>
        </w:rPr>
        <w:t>.md</w:t>
      </w:r>
      <w:bookmarkEnd w:id="34"/>
    </w:p>
    <w:p w14:paraId="2F587F5D" w14:textId="77777777" w:rsidR="00030DC6" w:rsidRDefault="00030DC6" w:rsidP="00030DC6"/>
    <w:p w14:paraId="63E87246" w14:textId="2F5A55EB" w:rsidR="00030DC6" w:rsidRDefault="00030DC6" w:rsidP="00030DC6">
      <w:r>
        <w:t>Texte dans le README.md</w:t>
      </w:r>
      <w:r w:rsidR="00BC5856">
        <w:t xml:space="preserve"> (</w:t>
      </w:r>
      <w:r w:rsidR="00CE1D15">
        <w:t>utilis</w:t>
      </w:r>
      <w:r w:rsidR="007A3409">
        <w:t>ation du</w:t>
      </w:r>
      <w:r w:rsidR="00CE1D15">
        <w:t xml:space="preserve"> langage </w:t>
      </w:r>
      <w:proofErr w:type="spellStart"/>
      <w:r w:rsidR="00CE1D15">
        <w:t>markdown</w:t>
      </w:r>
      <w:proofErr w:type="spellEnd"/>
      <w:r w:rsidR="007A3409">
        <w:t>)</w:t>
      </w:r>
      <w:r w:rsidR="00CE1D15">
        <w:t>.</w:t>
      </w:r>
    </w:p>
    <w:p w14:paraId="63C1CB98" w14:textId="77777777" w:rsidR="00CE1D15" w:rsidRDefault="00CE1D15" w:rsidP="00030DC6"/>
    <w:p w14:paraId="64B4BA3E" w14:textId="77777777" w:rsidR="00E61D77" w:rsidRPr="00E61D77" w:rsidRDefault="00E61D77" w:rsidP="00E61D77">
      <w:pPr>
        <w:rPr>
          <w:lang w:val="fr-CA"/>
        </w:rPr>
      </w:pPr>
      <w:r w:rsidRPr="00E61D77">
        <w:rPr>
          <w:lang w:val="fr-CA"/>
        </w:rPr>
        <w:t># TechSales (</w:t>
      </w:r>
      <w:r w:rsidRPr="00E61D77">
        <w:rPr>
          <w:lang w:val="en-CA"/>
        </w:rPr>
        <w:t>｡</w:t>
      </w:r>
      <w:r w:rsidRPr="00E61D77">
        <w:rPr>
          <w:rFonts w:ascii="Cambria Math" w:hAnsi="Cambria Math" w:cs="Cambria Math"/>
          <w:lang w:val="fr-CA"/>
        </w:rPr>
        <w:t>◕</w:t>
      </w:r>
      <w:r w:rsidRPr="00E61D77">
        <w:rPr>
          <w:rFonts w:ascii="Segoe UI Symbol" w:hAnsi="Segoe UI Symbol" w:cs="Segoe UI Symbol"/>
          <w:lang w:val="fr-CA"/>
        </w:rPr>
        <w:t>‿‿◕</w:t>
      </w:r>
      <w:r w:rsidRPr="00E61D77">
        <w:rPr>
          <w:lang w:val="en-CA"/>
        </w:rPr>
        <w:t>｡</w:t>
      </w:r>
      <w:r w:rsidRPr="00E61D77">
        <w:rPr>
          <w:lang w:val="fr-CA"/>
        </w:rPr>
        <w:t>)</w:t>
      </w:r>
    </w:p>
    <w:p w14:paraId="0459D3E3" w14:textId="77777777" w:rsidR="00E61D77" w:rsidRPr="00E61D77" w:rsidRDefault="00E61D77" w:rsidP="00E61D77">
      <w:pPr>
        <w:rPr>
          <w:lang w:val="fr-CA"/>
        </w:rPr>
      </w:pPr>
    </w:p>
    <w:p w14:paraId="05226C82" w14:textId="77777777" w:rsidR="00E61D77" w:rsidRPr="00E61D77" w:rsidRDefault="00E61D77" w:rsidP="00E61D77">
      <w:pPr>
        <w:rPr>
          <w:lang w:val="fr-CA"/>
        </w:rPr>
      </w:pPr>
      <w:r w:rsidRPr="00E61D77">
        <w:rPr>
          <w:lang w:val="fr-CA"/>
        </w:rPr>
        <w:t xml:space="preserve">## Description </w:t>
      </w:r>
      <w:proofErr w:type="gramStart"/>
      <w:r w:rsidRPr="00E61D77">
        <w:rPr>
          <w:lang w:val="fr-CA"/>
        </w:rPr>
        <w:t>( ´</w:t>
      </w:r>
      <w:proofErr w:type="gramEnd"/>
      <w:r w:rsidRPr="00E61D77">
        <w:rPr>
          <w:rFonts w:ascii="Cambria Math" w:hAnsi="Cambria Math" w:cs="Cambria Math"/>
          <w:lang w:val="fr-CA"/>
        </w:rPr>
        <w:t>◔</w:t>
      </w:r>
      <w:r w:rsidRPr="00E61D77">
        <w:rPr>
          <w:lang w:val="fr-CA"/>
        </w:rPr>
        <w:t xml:space="preserve"> </w:t>
      </w:r>
      <w:r w:rsidRPr="00E61D77">
        <w:rPr>
          <w:rFonts w:ascii="Calibri" w:hAnsi="Calibri" w:cs="Calibri"/>
          <w:lang w:val="en-CA"/>
        </w:rPr>
        <w:t>ω</w:t>
      </w:r>
      <w:r w:rsidRPr="00E61D77">
        <w:rPr>
          <w:rFonts w:ascii="Cambria Math" w:hAnsi="Cambria Math" w:cs="Cambria Math"/>
          <w:lang w:val="fr-CA"/>
        </w:rPr>
        <w:t>◔</w:t>
      </w:r>
      <w:r w:rsidRPr="00E61D77">
        <w:rPr>
          <w:lang w:val="fr-CA"/>
        </w:rPr>
        <w:t xml:space="preserve">`) </w:t>
      </w:r>
      <w:r w:rsidRPr="00E61D77">
        <w:rPr>
          <w:lang w:val="en-CA"/>
        </w:rPr>
        <w:t>ノシ</w:t>
      </w:r>
    </w:p>
    <w:p w14:paraId="14A95DD1" w14:textId="77777777" w:rsidR="00E61D77" w:rsidRPr="00E61D77" w:rsidRDefault="00E61D77" w:rsidP="00E61D77">
      <w:pPr>
        <w:rPr>
          <w:lang w:val="fr-CA"/>
        </w:rPr>
      </w:pPr>
      <w:r w:rsidRPr="00E61D77">
        <w:rPr>
          <w:lang w:val="fr-CA"/>
        </w:rPr>
        <w:t>Ce projet est la conception d'un site web de vente en ligne d'ordinateurs portable. Ce projet sert de pratique et d'apprentissage dans le développement fullstack.</w:t>
      </w:r>
    </w:p>
    <w:p w14:paraId="4080E34F" w14:textId="77777777" w:rsidR="00E61D77" w:rsidRPr="00E61D77" w:rsidRDefault="00E61D77" w:rsidP="00E61D77">
      <w:pPr>
        <w:rPr>
          <w:lang w:val="fr-CA"/>
        </w:rPr>
      </w:pPr>
    </w:p>
    <w:p w14:paraId="2B9D1302" w14:textId="77777777" w:rsidR="00E61D77" w:rsidRPr="00E61D77" w:rsidRDefault="00E61D77" w:rsidP="00E61D77">
      <w:pPr>
        <w:rPr>
          <w:lang w:val="fr-CA"/>
        </w:rPr>
      </w:pPr>
      <w:r w:rsidRPr="00E61D77">
        <w:rPr>
          <w:lang w:val="fr-CA"/>
        </w:rPr>
        <w:t>## Fonctionnalités (</w:t>
      </w:r>
      <w:r w:rsidRPr="00E61D77">
        <w:rPr>
          <w:lang w:val="en-CA"/>
        </w:rPr>
        <w:t>ﾉ</w:t>
      </w:r>
      <w:r w:rsidRPr="00E61D77">
        <w:rPr>
          <w:rFonts w:ascii="Segoe UI Symbol" w:hAnsi="Segoe UI Symbol" w:cs="Segoe UI Symbol"/>
          <w:lang w:val="fr-CA"/>
        </w:rPr>
        <w:t>⚆</w:t>
      </w:r>
      <w:r w:rsidRPr="00E61D77">
        <w:rPr>
          <w:lang w:val="en-CA"/>
        </w:rPr>
        <w:t>ヮ</w:t>
      </w:r>
      <w:proofErr w:type="gramStart"/>
      <w:r w:rsidRPr="00E61D77">
        <w:rPr>
          <w:rFonts w:ascii="Segoe UI Symbol" w:hAnsi="Segoe UI Symbol" w:cs="Segoe UI Symbol"/>
          <w:lang w:val="fr-CA"/>
        </w:rPr>
        <w:t>⚆</w:t>
      </w:r>
      <w:r w:rsidRPr="00E61D77">
        <w:rPr>
          <w:lang w:val="fr-CA"/>
        </w:rPr>
        <w:t>)</w:t>
      </w:r>
      <w:r w:rsidRPr="00E61D77">
        <w:rPr>
          <w:lang w:val="en-CA"/>
        </w:rPr>
        <w:t>ﾉ</w:t>
      </w:r>
      <w:proofErr w:type="gramEnd"/>
    </w:p>
    <w:p w14:paraId="43EF0E3D" w14:textId="77777777" w:rsidR="00E61D77" w:rsidRPr="00E61D77" w:rsidRDefault="00E61D77" w:rsidP="00E61D77">
      <w:pPr>
        <w:rPr>
          <w:lang w:val="fr-CA"/>
        </w:rPr>
      </w:pPr>
      <w:r w:rsidRPr="00E61D77">
        <w:rPr>
          <w:lang w:val="fr-CA"/>
        </w:rPr>
        <w:t>### Usager</w:t>
      </w:r>
    </w:p>
    <w:p w14:paraId="4502242F" w14:textId="77777777" w:rsidR="00E61D77" w:rsidRPr="00E61D77" w:rsidRDefault="00E61D77" w:rsidP="00E61D77">
      <w:pPr>
        <w:rPr>
          <w:lang w:val="fr-CA"/>
        </w:rPr>
      </w:pPr>
      <w:r w:rsidRPr="00E61D77">
        <w:rPr>
          <w:lang w:val="fr-CA"/>
        </w:rPr>
        <w:t>- se connecter ou se créer un compte pour passer des commandes</w:t>
      </w:r>
    </w:p>
    <w:p w14:paraId="7E32F9BC" w14:textId="77777777" w:rsidR="00E61D77" w:rsidRPr="00E61D77" w:rsidRDefault="00E61D77" w:rsidP="00E61D77">
      <w:pPr>
        <w:rPr>
          <w:lang w:val="fr-CA"/>
        </w:rPr>
      </w:pPr>
      <w:r w:rsidRPr="00E61D77">
        <w:rPr>
          <w:lang w:val="fr-CA"/>
        </w:rPr>
        <w:t xml:space="preserve">- accès à une page </w:t>
      </w:r>
      <w:r w:rsidRPr="00E61D77">
        <w:rPr>
          <w:i/>
          <w:iCs/>
          <w:lang w:val="fr-CA"/>
        </w:rPr>
        <w:t>*Compte*</w:t>
      </w:r>
    </w:p>
    <w:p w14:paraId="04A39943" w14:textId="77777777" w:rsidR="00E61D77" w:rsidRPr="00E61D77" w:rsidRDefault="00E61D77" w:rsidP="00E61D77">
      <w:pPr>
        <w:rPr>
          <w:lang w:val="fr-CA"/>
        </w:rPr>
      </w:pPr>
      <w:r w:rsidRPr="00E61D77">
        <w:rPr>
          <w:lang w:val="fr-CA"/>
        </w:rPr>
        <w:t>    - capacité de modifier ses informations personnelles</w:t>
      </w:r>
    </w:p>
    <w:p w14:paraId="133B4B7A" w14:textId="77777777" w:rsidR="00E61D77" w:rsidRPr="00E61D77" w:rsidRDefault="00E61D77" w:rsidP="00E61D77">
      <w:pPr>
        <w:rPr>
          <w:lang w:val="fr-CA"/>
        </w:rPr>
      </w:pPr>
      <w:r w:rsidRPr="00E61D77">
        <w:rPr>
          <w:lang w:val="fr-CA"/>
        </w:rPr>
        <w:t>    - afficher l'historique des commandes passées</w:t>
      </w:r>
    </w:p>
    <w:p w14:paraId="64CB3A45" w14:textId="77777777" w:rsidR="00E61D77" w:rsidRPr="00E61D77" w:rsidRDefault="00E61D77" w:rsidP="00E61D77">
      <w:pPr>
        <w:rPr>
          <w:lang w:val="fr-CA"/>
        </w:rPr>
      </w:pPr>
      <w:r w:rsidRPr="00E61D77">
        <w:rPr>
          <w:lang w:val="fr-CA"/>
        </w:rPr>
        <w:t>- naviguer l'inventaire des ordinateurs portables</w:t>
      </w:r>
    </w:p>
    <w:p w14:paraId="638756AF" w14:textId="77777777" w:rsidR="00E61D77" w:rsidRPr="00E61D77" w:rsidRDefault="00E61D77" w:rsidP="00E61D77">
      <w:pPr>
        <w:rPr>
          <w:lang w:val="fr-CA"/>
        </w:rPr>
      </w:pPr>
      <w:r w:rsidRPr="00E61D77">
        <w:rPr>
          <w:lang w:val="fr-CA"/>
        </w:rPr>
        <w:t>- afficher les détails complets d'un produit</w:t>
      </w:r>
    </w:p>
    <w:p w14:paraId="5A156DCF" w14:textId="77777777" w:rsidR="00E61D77" w:rsidRPr="00E61D77" w:rsidRDefault="00E61D77" w:rsidP="00E61D77">
      <w:pPr>
        <w:rPr>
          <w:lang w:val="fr-CA"/>
        </w:rPr>
      </w:pPr>
      <w:r w:rsidRPr="00E61D77">
        <w:rPr>
          <w:lang w:val="fr-CA"/>
        </w:rPr>
        <w:t>- placer un produit dans le panier</w:t>
      </w:r>
    </w:p>
    <w:p w14:paraId="0322902B" w14:textId="77777777" w:rsidR="00E61D77" w:rsidRPr="00E61D77" w:rsidRDefault="00E61D77" w:rsidP="00E61D77">
      <w:pPr>
        <w:rPr>
          <w:lang w:val="fr-CA"/>
        </w:rPr>
      </w:pPr>
      <w:r w:rsidRPr="00E61D77">
        <w:rPr>
          <w:lang w:val="fr-CA"/>
        </w:rPr>
        <w:t>- simuler la vente d'un produit</w:t>
      </w:r>
    </w:p>
    <w:p w14:paraId="60017FA9" w14:textId="77777777" w:rsidR="00E61D77" w:rsidRPr="00E61D77" w:rsidRDefault="00E61D77" w:rsidP="00E61D77">
      <w:pPr>
        <w:rPr>
          <w:lang w:val="fr-CA"/>
        </w:rPr>
      </w:pPr>
    </w:p>
    <w:p w14:paraId="348B5F86" w14:textId="77777777" w:rsidR="00E61D77" w:rsidRPr="00E61D77" w:rsidRDefault="00E61D77" w:rsidP="00E61D77">
      <w:pPr>
        <w:rPr>
          <w:lang w:val="fr-CA"/>
        </w:rPr>
      </w:pPr>
      <w:r w:rsidRPr="00E61D77">
        <w:rPr>
          <w:i/>
          <w:iCs/>
          <w:lang w:val="fr-CA"/>
        </w:rPr>
        <w:t>*Notre projet ne fait pas tout ça encore*</w:t>
      </w:r>
    </w:p>
    <w:p w14:paraId="61DC5C16" w14:textId="77777777" w:rsidR="00E61D77" w:rsidRPr="00E61D77" w:rsidRDefault="00E61D77" w:rsidP="00E61D77">
      <w:pPr>
        <w:rPr>
          <w:lang w:val="fr-CA"/>
        </w:rPr>
      </w:pPr>
    </w:p>
    <w:p w14:paraId="5DC5B1F9" w14:textId="77777777" w:rsidR="00E61D77" w:rsidRPr="00E61D77" w:rsidRDefault="00E61D77" w:rsidP="00E61D77">
      <w:pPr>
        <w:rPr>
          <w:lang w:val="fr-CA"/>
        </w:rPr>
      </w:pPr>
      <w:r w:rsidRPr="00E61D77">
        <w:rPr>
          <w:lang w:val="fr-CA"/>
        </w:rPr>
        <w:t xml:space="preserve">### Administrateur </w:t>
      </w:r>
    </w:p>
    <w:p w14:paraId="04499293" w14:textId="77777777" w:rsidR="00E61D77" w:rsidRPr="00E61D77" w:rsidRDefault="00E61D77" w:rsidP="00E61D77">
      <w:pPr>
        <w:rPr>
          <w:lang w:val="fr-CA"/>
        </w:rPr>
      </w:pPr>
      <w:r w:rsidRPr="00E61D77">
        <w:rPr>
          <w:lang w:val="fr-CA"/>
        </w:rPr>
        <w:t>- connexion à une page pour l'admin</w:t>
      </w:r>
    </w:p>
    <w:p w14:paraId="1588C136" w14:textId="77777777" w:rsidR="00E61D77" w:rsidRPr="00E61D77" w:rsidRDefault="00E61D77" w:rsidP="00E61D77">
      <w:pPr>
        <w:rPr>
          <w:lang w:val="fr-CA"/>
        </w:rPr>
      </w:pPr>
      <w:r w:rsidRPr="00E61D77">
        <w:rPr>
          <w:lang w:val="fr-CA"/>
        </w:rPr>
        <w:t>    - capacité de modifier l'inventaire (Modifier un produit ou le supprimer)</w:t>
      </w:r>
    </w:p>
    <w:p w14:paraId="3A68E3BF" w14:textId="77777777" w:rsidR="00E61D77" w:rsidRPr="00E61D77" w:rsidRDefault="00E61D77" w:rsidP="00E61D77">
      <w:pPr>
        <w:rPr>
          <w:lang w:val="fr-CA"/>
        </w:rPr>
      </w:pPr>
      <w:r w:rsidRPr="00E61D77">
        <w:rPr>
          <w:lang w:val="fr-CA"/>
        </w:rPr>
        <w:t>    - capacité à modifier les données des usagers ou supprimer un utilisateur</w:t>
      </w:r>
    </w:p>
    <w:p w14:paraId="64F5F9E4" w14:textId="77777777" w:rsidR="00E61D77" w:rsidRPr="00E61D77" w:rsidRDefault="00E61D77" w:rsidP="00E61D77">
      <w:pPr>
        <w:rPr>
          <w:lang w:val="fr-CA"/>
        </w:rPr>
      </w:pPr>
      <w:r w:rsidRPr="00E61D77">
        <w:rPr>
          <w:lang w:val="fr-CA"/>
        </w:rPr>
        <w:t>    - bloquer des comptes utilisateur au besoin</w:t>
      </w:r>
    </w:p>
    <w:p w14:paraId="4B80820F" w14:textId="77777777" w:rsidR="00E61D77" w:rsidRPr="00E61D77" w:rsidRDefault="00E61D77" w:rsidP="00E61D77">
      <w:pPr>
        <w:rPr>
          <w:lang w:val="fr-CA"/>
        </w:rPr>
      </w:pPr>
      <w:r w:rsidRPr="00E61D77">
        <w:rPr>
          <w:lang w:val="fr-CA"/>
        </w:rPr>
        <w:t>- afficher toutes les commandes passées</w:t>
      </w:r>
    </w:p>
    <w:p w14:paraId="1C0A5850" w14:textId="77777777" w:rsidR="00E61D77" w:rsidRPr="00E61D77" w:rsidRDefault="00E61D77" w:rsidP="00E61D77">
      <w:pPr>
        <w:rPr>
          <w:lang w:val="fr-CA"/>
        </w:rPr>
      </w:pPr>
    </w:p>
    <w:p w14:paraId="53EAA6E4" w14:textId="77777777" w:rsidR="00E61D77" w:rsidRPr="00E61D77" w:rsidRDefault="00E61D77" w:rsidP="00E61D77">
      <w:pPr>
        <w:rPr>
          <w:lang w:val="fr-CA"/>
        </w:rPr>
      </w:pPr>
      <w:r w:rsidRPr="00E61D77">
        <w:rPr>
          <w:lang w:val="fr-CA"/>
        </w:rPr>
        <w:t>## Prérequis</w:t>
      </w:r>
    </w:p>
    <w:p w14:paraId="6C114AA6" w14:textId="77777777" w:rsidR="00E61D77" w:rsidRPr="00E61D77" w:rsidRDefault="00E61D77" w:rsidP="00E61D77">
      <w:pPr>
        <w:rPr>
          <w:lang w:val="fr-CA"/>
        </w:rPr>
      </w:pPr>
      <w:r w:rsidRPr="00E61D77">
        <w:rPr>
          <w:lang w:val="fr-CA"/>
        </w:rPr>
        <w:t>Avant d’installer le projet, assurez-vous d’avoir installé :</w:t>
      </w:r>
    </w:p>
    <w:p w14:paraId="6E69A9A1" w14:textId="77777777" w:rsidR="00E61D77" w:rsidRPr="00E61D77" w:rsidRDefault="00E61D77" w:rsidP="00E61D77">
      <w:pPr>
        <w:rPr>
          <w:lang w:val="fr-CA"/>
        </w:rPr>
      </w:pPr>
    </w:p>
    <w:p w14:paraId="669D71E8" w14:textId="77777777" w:rsidR="00E61D77" w:rsidRPr="00E61D77" w:rsidRDefault="00E61D77" w:rsidP="00E61D77">
      <w:pPr>
        <w:rPr>
          <w:lang w:val="en-CA"/>
        </w:rPr>
      </w:pPr>
      <w:r w:rsidRPr="00E61D77">
        <w:rPr>
          <w:lang w:val="en-CA"/>
        </w:rPr>
        <w:t>- Node.js</w:t>
      </w:r>
    </w:p>
    <w:p w14:paraId="4127CB31" w14:textId="77777777" w:rsidR="00E61D77" w:rsidRPr="00E61D77" w:rsidRDefault="00E61D77" w:rsidP="00E61D77">
      <w:pPr>
        <w:rPr>
          <w:lang w:val="en-CA"/>
        </w:rPr>
      </w:pPr>
      <w:r w:rsidRPr="00E61D77">
        <w:rPr>
          <w:lang w:val="en-CA"/>
        </w:rPr>
        <w:t>- Docker</w:t>
      </w:r>
    </w:p>
    <w:p w14:paraId="2EAADE95" w14:textId="77777777" w:rsidR="00E61D77" w:rsidRPr="00E61D77" w:rsidRDefault="00E61D77" w:rsidP="00E61D77">
      <w:pPr>
        <w:rPr>
          <w:lang w:val="en-CA"/>
        </w:rPr>
      </w:pPr>
      <w:r w:rsidRPr="00E61D77">
        <w:rPr>
          <w:lang w:val="en-CA"/>
        </w:rPr>
        <w:t>- Visual Studio Code</w:t>
      </w:r>
    </w:p>
    <w:p w14:paraId="6C29D46A" w14:textId="77777777" w:rsidR="00E61D77" w:rsidRPr="00E61D77" w:rsidRDefault="00E61D77" w:rsidP="00E61D77">
      <w:pPr>
        <w:rPr>
          <w:lang w:val="fr-CA"/>
        </w:rPr>
      </w:pPr>
      <w:r w:rsidRPr="00E61D77">
        <w:rPr>
          <w:lang w:val="fr-CA"/>
        </w:rPr>
        <w:t>- Git</w:t>
      </w:r>
    </w:p>
    <w:p w14:paraId="1BC6E1FE" w14:textId="77777777" w:rsidR="00E61D77" w:rsidRPr="00E61D77" w:rsidRDefault="00E61D77" w:rsidP="00E61D77">
      <w:pPr>
        <w:rPr>
          <w:lang w:val="fr-CA"/>
        </w:rPr>
      </w:pPr>
      <w:r w:rsidRPr="00E61D77">
        <w:rPr>
          <w:lang w:val="fr-CA"/>
        </w:rPr>
        <w:t>## Installation (͡ ° ͜ʖ ͡ °)</w:t>
      </w:r>
    </w:p>
    <w:p w14:paraId="37D88DF0" w14:textId="77777777" w:rsidR="00E61D77" w:rsidRPr="00E61D77" w:rsidRDefault="00E61D77" w:rsidP="00E61D77">
      <w:pPr>
        <w:rPr>
          <w:lang w:val="fr-CA"/>
        </w:rPr>
      </w:pPr>
      <w:r w:rsidRPr="00E61D77">
        <w:rPr>
          <w:lang w:val="fr-CA"/>
        </w:rPr>
        <w:t xml:space="preserve">1. En utilisant un outil de gestion de Git, clonez le répertoire suivant à l'endroit de votre choix sur votre ordinateur </w:t>
      </w:r>
    </w:p>
    <w:p w14:paraId="09CA00AA" w14:textId="77777777" w:rsidR="00E61D77" w:rsidRPr="00E61D77" w:rsidRDefault="00E61D77" w:rsidP="00E61D77">
      <w:pPr>
        <w:rPr>
          <w:lang w:val="fr-CA"/>
        </w:rPr>
      </w:pPr>
      <w:r w:rsidRPr="00E61D77">
        <w:rPr>
          <w:lang w:val="fr-CA"/>
        </w:rPr>
        <w:t>&gt;  https://github.com/Diego12411/DiegoR-MartinO-AmirV-IanK.git</w:t>
      </w:r>
    </w:p>
    <w:p w14:paraId="25883062" w14:textId="77777777" w:rsidR="00E61D77" w:rsidRPr="00E61D77" w:rsidRDefault="00E61D77" w:rsidP="00E61D77">
      <w:pPr>
        <w:rPr>
          <w:lang w:val="fr-CA"/>
        </w:rPr>
      </w:pPr>
    </w:p>
    <w:p w14:paraId="74B4E309" w14:textId="77777777" w:rsidR="00E61D77" w:rsidRPr="00E61D77" w:rsidRDefault="00E61D77" w:rsidP="00E61D77">
      <w:pPr>
        <w:rPr>
          <w:lang w:val="fr-CA"/>
        </w:rPr>
      </w:pPr>
      <w:r w:rsidRPr="00E61D77">
        <w:rPr>
          <w:lang w:val="fr-CA"/>
        </w:rPr>
        <w:t xml:space="preserve">2. Localisez le fichier suivant </w:t>
      </w:r>
      <w:r w:rsidRPr="00E61D77">
        <w:rPr>
          <w:b/>
          <w:bCs/>
          <w:lang w:val="fr-CA"/>
        </w:rPr>
        <w:t>***VenteEnLigneDDL.ddl**</w:t>
      </w:r>
      <w:r w:rsidRPr="00E61D77">
        <w:rPr>
          <w:lang w:val="fr-CA"/>
        </w:rPr>
        <w:t>* dans l'arborescence du répertoire cloné et ouvrez-le avec l'application NotePad</w:t>
      </w:r>
    </w:p>
    <w:p w14:paraId="5A76BC64" w14:textId="77777777" w:rsidR="00E61D77" w:rsidRPr="00E61D77" w:rsidRDefault="00E61D77" w:rsidP="00E61D77">
      <w:pPr>
        <w:rPr>
          <w:lang w:val="fr-CA"/>
        </w:rPr>
      </w:pPr>
      <w:r w:rsidRPr="00E61D77">
        <w:rPr>
          <w:lang w:val="fr-CA"/>
        </w:rPr>
        <w:t>&gt; ```</w:t>
      </w:r>
    </w:p>
    <w:p w14:paraId="1826265E" w14:textId="77777777" w:rsidR="00E61D77" w:rsidRPr="00E61D77" w:rsidRDefault="00E61D77" w:rsidP="00E61D77">
      <w:pPr>
        <w:rPr>
          <w:lang w:val="fr-CA"/>
        </w:rPr>
      </w:pPr>
      <w:r w:rsidRPr="00E61D77">
        <w:rPr>
          <w:lang w:val="fr-CA"/>
        </w:rPr>
        <w:t>&gt; === Arborescence du projet ===</w:t>
      </w:r>
    </w:p>
    <w:p w14:paraId="0A9A960E" w14:textId="77777777" w:rsidR="00E61D77" w:rsidRPr="00E61D77" w:rsidRDefault="00E61D77" w:rsidP="00E61D77">
      <w:pPr>
        <w:rPr>
          <w:lang w:val="fr-CA"/>
        </w:rPr>
      </w:pPr>
      <w:r w:rsidRPr="00E61D77">
        <w:rPr>
          <w:lang w:val="fr-CA"/>
        </w:rPr>
        <w:t>&gt; DiegoR-MartinO-AmirV-IanK/</w:t>
      </w:r>
    </w:p>
    <w:p w14:paraId="677B4983"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Livrables/</w:t>
      </w:r>
    </w:p>
    <w:p w14:paraId="7FC009CB"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TechSales-React/</w:t>
      </w:r>
    </w:p>
    <w:p w14:paraId="05449D79" w14:textId="77777777" w:rsidR="00E61D77" w:rsidRPr="00E61D77" w:rsidRDefault="00E61D77" w:rsidP="00E61D77">
      <w:pPr>
        <w:rPr>
          <w:lang w:val="fr-CA"/>
        </w:rPr>
      </w:pPr>
      <w:r w:rsidRPr="00E61D77">
        <w:rPr>
          <w:lang w:val="fr-CA"/>
        </w:rPr>
        <w:t>&gt; └── VenteBD/</w:t>
      </w:r>
    </w:p>
    <w:p w14:paraId="3459CDA6" w14:textId="77777777" w:rsidR="00E61D77" w:rsidRPr="00E61D77" w:rsidRDefault="00E61D77" w:rsidP="00E61D77">
      <w:pPr>
        <w:rPr>
          <w:lang w:val="fr-CA"/>
        </w:rPr>
      </w:pPr>
      <w:r w:rsidRPr="00E61D77">
        <w:rPr>
          <w:lang w:val="fr-CA"/>
        </w:rPr>
        <w:t>&gt;     └──</w:t>
      </w:r>
      <w:r w:rsidRPr="00E61D77">
        <w:rPr>
          <w:rFonts w:ascii="Arial" w:hAnsi="Arial" w:cs="Arial"/>
          <w:lang w:val="fr-CA"/>
        </w:rPr>
        <w:t>►</w:t>
      </w:r>
      <w:r w:rsidRPr="00E61D77">
        <w:rPr>
          <w:lang w:val="fr-CA"/>
        </w:rPr>
        <w:t xml:space="preserve"> VenteEnLigneDDL.ddl</w:t>
      </w:r>
    </w:p>
    <w:p w14:paraId="743336F6" w14:textId="77777777" w:rsidR="00E61D77" w:rsidRPr="00E61D77" w:rsidRDefault="00E61D77" w:rsidP="00E61D77">
      <w:pPr>
        <w:rPr>
          <w:lang w:val="fr-CA"/>
        </w:rPr>
      </w:pPr>
      <w:r w:rsidRPr="00E61D77">
        <w:rPr>
          <w:lang w:val="fr-CA"/>
        </w:rPr>
        <w:t>&gt; ```</w:t>
      </w:r>
    </w:p>
    <w:p w14:paraId="6BD07D84" w14:textId="77777777" w:rsidR="00E61D77" w:rsidRPr="00E61D77" w:rsidRDefault="00E61D77" w:rsidP="00E61D77">
      <w:pPr>
        <w:rPr>
          <w:lang w:val="fr-CA"/>
        </w:rPr>
      </w:pPr>
    </w:p>
    <w:p w14:paraId="386C1E6D" w14:textId="77777777" w:rsidR="00E61D77" w:rsidRPr="00E61D77" w:rsidRDefault="00E61D77" w:rsidP="00E61D77">
      <w:pPr>
        <w:rPr>
          <w:lang w:val="fr-CA"/>
        </w:rPr>
      </w:pPr>
      <w:r w:rsidRPr="00E61D77">
        <w:rPr>
          <w:lang w:val="fr-CA"/>
        </w:rPr>
        <w:t>3. Ouvrez l'application Docker, ouvrez un terminal puis lancez la commande suivante</w:t>
      </w:r>
    </w:p>
    <w:p w14:paraId="26D7FD9D" w14:textId="77777777" w:rsidR="00E61D77" w:rsidRPr="00E61D77" w:rsidRDefault="00E61D77" w:rsidP="00E61D77">
      <w:pPr>
        <w:rPr>
          <w:lang w:val="en-CA"/>
        </w:rPr>
      </w:pPr>
      <w:r w:rsidRPr="00E61D77">
        <w:rPr>
          <w:lang w:val="en-CA"/>
        </w:rPr>
        <w:t xml:space="preserve">&gt; ```docker run -d --name </w:t>
      </w:r>
      <w:proofErr w:type="spellStart"/>
      <w:r w:rsidRPr="00E61D77">
        <w:rPr>
          <w:lang w:val="en-CA"/>
        </w:rPr>
        <w:t>TechSales</w:t>
      </w:r>
      <w:proofErr w:type="spellEnd"/>
      <w:r w:rsidRPr="00E61D77">
        <w:rPr>
          <w:lang w:val="en-CA"/>
        </w:rPr>
        <w:t>-server -p 3306:3306 -e MYSQL_ROOT_PASSWORD=oracle -e MYSQL_DATABASE=</w:t>
      </w:r>
      <w:proofErr w:type="spellStart"/>
      <w:r w:rsidRPr="00E61D77">
        <w:rPr>
          <w:lang w:val="en-CA"/>
        </w:rPr>
        <w:t>TechSales</w:t>
      </w:r>
      <w:proofErr w:type="spellEnd"/>
      <w:r w:rsidRPr="00E61D77">
        <w:rPr>
          <w:lang w:val="en-CA"/>
        </w:rPr>
        <w:t xml:space="preserve"> -e MYSQL_USER=martin -e MYSQL_PASSWORD=oracle </w:t>
      </w:r>
      <w:proofErr w:type="spellStart"/>
      <w:r w:rsidRPr="00E61D77">
        <w:rPr>
          <w:lang w:val="en-CA"/>
        </w:rPr>
        <w:t>mysql</w:t>
      </w:r>
      <w:proofErr w:type="spellEnd"/>
      <w:r w:rsidRPr="00E61D77">
        <w:rPr>
          <w:lang w:val="en-CA"/>
        </w:rPr>
        <w:t>/</w:t>
      </w:r>
      <w:proofErr w:type="spellStart"/>
      <w:r w:rsidRPr="00E61D77">
        <w:rPr>
          <w:lang w:val="en-CA"/>
        </w:rPr>
        <w:t>mysql-</w:t>
      </w:r>
      <w:proofErr w:type="gramStart"/>
      <w:r w:rsidRPr="00E61D77">
        <w:rPr>
          <w:lang w:val="en-CA"/>
        </w:rPr>
        <w:t>server:latest</w:t>
      </w:r>
      <w:proofErr w:type="spellEnd"/>
      <w:proofErr w:type="gramEnd"/>
      <w:r w:rsidRPr="00E61D77">
        <w:rPr>
          <w:lang w:val="en-CA"/>
        </w:rPr>
        <w:t>```</w:t>
      </w:r>
    </w:p>
    <w:p w14:paraId="4729247C" w14:textId="77777777" w:rsidR="00E61D77" w:rsidRPr="00E61D77" w:rsidRDefault="00E61D77" w:rsidP="00E61D77">
      <w:pPr>
        <w:rPr>
          <w:lang w:val="en-CA"/>
        </w:rPr>
      </w:pPr>
    </w:p>
    <w:p w14:paraId="10698895" w14:textId="77777777" w:rsidR="00E61D77" w:rsidRPr="00E61D77" w:rsidRDefault="00E61D77" w:rsidP="00E61D77">
      <w:pPr>
        <w:rPr>
          <w:lang w:val="fr-CA"/>
        </w:rPr>
      </w:pPr>
      <w:r w:rsidRPr="00E61D77">
        <w:rPr>
          <w:lang w:val="fr-CA"/>
        </w:rPr>
        <w:t xml:space="preserve">4. Ouvrez un terminal à partir de la nouvelle image </w:t>
      </w:r>
      <w:r w:rsidRPr="00E61D77">
        <w:rPr>
          <w:b/>
          <w:bCs/>
          <w:lang w:val="fr-CA"/>
        </w:rPr>
        <w:t>**TechSales-Server**</w:t>
      </w:r>
      <w:r w:rsidRPr="00E61D77">
        <w:rPr>
          <w:lang w:val="fr-CA"/>
        </w:rPr>
        <w:t xml:space="preserve"> créée à l'étape précédente puis entrez la commande suivante</w:t>
      </w:r>
    </w:p>
    <w:p w14:paraId="3BA9864F" w14:textId="77777777" w:rsidR="00E61D77" w:rsidRPr="00E61D77" w:rsidRDefault="00E61D77" w:rsidP="00E61D77">
      <w:pPr>
        <w:rPr>
          <w:lang w:val="fr-CA"/>
        </w:rPr>
      </w:pPr>
      <w:r w:rsidRPr="00E61D77">
        <w:rPr>
          <w:lang w:val="fr-CA"/>
        </w:rPr>
        <w:t>&gt; ```mysql -u root -p```  </w:t>
      </w:r>
    </w:p>
    <w:p w14:paraId="719257CB" w14:textId="77777777" w:rsidR="00E61D77" w:rsidRPr="00E61D77" w:rsidRDefault="00E61D77" w:rsidP="00E61D77">
      <w:pPr>
        <w:rPr>
          <w:lang w:val="fr-CA"/>
        </w:rPr>
      </w:pPr>
      <w:r w:rsidRPr="00E61D77">
        <w:rPr>
          <w:lang w:val="fr-CA"/>
        </w:rPr>
        <w:t xml:space="preserve">&gt; Entrez le mot de passe suivant : </w:t>
      </w:r>
      <w:r w:rsidRPr="00E61D77">
        <w:rPr>
          <w:i/>
          <w:iCs/>
          <w:lang w:val="fr-CA"/>
        </w:rPr>
        <w:t>*MOT DE PASSE*</w:t>
      </w:r>
      <w:r w:rsidRPr="00E61D77">
        <w:rPr>
          <w:lang w:val="fr-CA"/>
        </w:rPr>
        <w:t xml:space="preserve"> et appuyez sur la touche </w:t>
      </w:r>
      <w:r w:rsidRPr="00E61D77">
        <w:rPr>
          <w:i/>
          <w:iCs/>
          <w:lang w:val="fr-CA"/>
        </w:rPr>
        <w:t>*Enter*</w:t>
      </w:r>
    </w:p>
    <w:p w14:paraId="163EF172" w14:textId="77777777" w:rsidR="00E61D77" w:rsidRPr="00E61D77" w:rsidRDefault="00E61D77" w:rsidP="00E61D77">
      <w:pPr>
        <w:rPr>
          <w:lang w:val="fr-CA"/>
        </w:rPr>
      </w:pPr>
    </w:p>
    <w:p w14:paraId="07C16F12" w14:textId="77777777" w:rsidR="00E61D77" w:rsidRPr="00E61D77" w:rsidRDefault="00E61D77" w:rsidP="00E61D77">
      <w:pPr>
        <w:rPr>
          <w:lang w:val="fr-CA"/>
        </w:rPr>
      </w:pPr>
      <w:r w:rsidRPr="00E61D77">
        <w:rPr>
          <w:lang w:val="fr-CA"/>
        </w:rPr>
        <w:t>5. Sur le même terminal qu'à l'étape 4, sélectionnez la base de données à utiliser avec la commande suivante</w:t>
      </w:r>
    </w:p>
    <w:p w14:paraId="22CEB20C" w14:textId="77777777" w:rsidR="00E61D77" w:rsidRPr="00E61D77" w:rsidRDefault="00E61D77" w:rsidP="00E61D77">
      <w:pPr>
        <w:rPr>
          <w:lang w:val="fr-CA"/>
        </w:rPr>
      </w:pPr>
      <w:r w:rsidRPr="00E61D77">
        <w:rPr>
          <w:lang w:val="fr-CA"/>
        </w:rPr>
        <w:t>&gt; ```use NOM DU DATABASE```</w:t>
      </w:r>
    </w:p>
    <w:p w14:paraId="6E914C26" w14:textId="77777777" w:rsidR="00E61D77" w:rsidRPr="00E61D77" w:rsidRDefault="00E61D77" w:rsidP="00E61D77">
      <w:pPr>
        <w:rPr>
          <w:lang w:val="fr-CA"/>
        </w:rPr>
      </w:pPr>
    </w:p>
    <w:p w14:paraId="57234D2F" w14:textId="77777777" w:rsidR="00E61D77" w:rsidRPr="00E61D77" w:rsidRDefault="00E61D77" w:rsidP="00E61D77">
      <w:pPr>
        <w:rPr>
          <w:lang w:val="fr-CA"/>
        </w:rPr>
      </w:pPr>
      <w:r w:rsidRPr="00E61D77">
        <w:rPr>
          <w:lang w:val="fr-CA"/>
        </w:rPr>
        <w:t xml:space="preserve">6. Copier tout le contenu du fichier </w:t>
      </w:r>
      <w:r w:rsidRPr="00E61D77">
        <w:rPr>
          <w:b/>
          <w:bCs/>
          <w:lang w:val="fr-CA"/>
        </w:rPr>
        <w:t>***VenteEnLigneDDL.ddl**</w:t>
      </w:r>
      <w:r w:rsidRPr="00E61D77">
        <w:rPr>
          <w:i/>
          <w:iCs/>
          <w:lang w:val="fr-CA"/>
        </w:rPr>
        <w:t>* de l'étape 2, puis collez le dans le terminal de l'étape 4 et appuyer sur la touche *</w:t>
      </w:r>
      <w:r w:rsidRPr="00E61D77">
        <w:rPr>
          <w:lang w:val="fr-CA"/>
        </w:rPr>
        <w:t>Enter*</w:t>
      </w:r>
    </w:p>
    <w:p w14:paraId="0054D5D3" w14:textId="77777777" w:rsidR="00E61D77" w:rsidRPr="00E61D77" w:rsidRDefault="00E61D77" w:rsidP="00E61D77">
      <w:pPr>
        <w:rPr>
          <w:lang w:val="fr-CA"/>
        </w:rPr>
      </w:pPr>
    </w:p>
    <w:p w14:paraId="366D4E61" w14:textId="77777777" w:rsidR="00E61D77" w:rsidRPr="00E61D77" w:rsidRDefault="00E61D77" w:rsidP="00E61D77">
      <w:pPr>
        <w:rPr>
          <w:lang w:val="fr-CA"/>
        </w:rPr>
      </w:pPr>
      <w:r w:rsidRPr="00E61D77">
        <w:rPr>
          <w:lang w:val="fr-CA"/>
        </w:rPr>
        <w:t xml:space="preserve">#### Avant de continuer! Nous devons ajouter quelques produits préalablement </w:t>
      </w:r>
    </w:p>
    <w:p w14:paraId="1A64B0C3" w14:textId="77777777" w:rsidR="00E61D77" w:rsidRPr="00E61D77" w:rsidRDefault="00E61D77" w:rsidP="00E61D77">
      <w:pPr>
        <w:rPr>
          <w:lang w:val="fr-CA"/>
        </w:rPr>
      </w:pPr>
      <w:r w:rsidRPr="00E61D77">
        <w:rPr>
          <w:lang w:val="fr-CA"/>
        </w:rPr>
        <w:t>&gt; ```</w:t>
      </w:r>
    </w:p>
    <w:p w14:paraId="23DDF44B" w14:textId="77777777" w:rsidR="00E61D77" w:rsidRPr="00E61D77" w:rsidRDefault="00E61D77" w:rsidP="00E61D77">
      <w:pPr>
        <w:rPr>
          <w:lang w:val="fr-CA"/>
        </w:rPr>
      </w:pPr>
      <w:r w:rsidRPr="00E61D77">
        <w:rPr>
          <w:lang w:val="fr-CA"/>
        </w:rPr>
        <w:t>&gt; === Arborescence du projet ===</w:t>
      </w:r>
    </w:p>
    <w:p w14:paraId="14F1B7B7" w14:textId="77777777" w:rsidR="00E61D77" w:rsidRPr="00E61D77" w:rsidRDefault="00E61D77" w:rsidP="00E61D77">
      <w:pPr>
        <w:rPr>
          <w:lang w:val="fr-CA"/>
        </w:rPr>
      </w:pPr>
      <w:r w:rsidRPr="00E61D77">
        <w:rPr>
          <w:lang w:val="fr-CA"/>
        </w:rPr>
        <w:t>&gt; DiegoR-MartinO-AmirV-IanK/</w:t>
      </w:r>
    </w:p>
    <w:p w14:paraId="1821B27D"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Livrables/</w:t>
      </w:r>
    </w:p>
    <w:p w14:paraId="5FC91211"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ScriptsAjoutProduit/</w:t>
      </w:r>
    </w:p>
    <w:p w14:paraId="3FC6F9E8" w14:textId="77777777" w:rsidR="00E61D77" w:rsidRPr="00E61D77" w:rsidRDefault="00E61D77" w:rsidP="00E61D77">
      <w:pPr>
        <w:rPr>
          <w:lang w:val="fr-CA"/>
        </w:rPr>
      </w:pPr>
      <w:r w:rsidRPr="00E61D77">
        <w:rPr>
          <w:lang w:val="fr-CA"/>
        </w:rPr>
        <w:t>&gt;     └──</w:t>
      </w:r>
      <w:r w:rsidRPr="00E61D77">
        <w:rPr>
          <w:rFonts w:ascii="Arial" w:hAnsi="Arial" w:cs="Arial"/>
          <w:lang w:val="fr-CA"/>
        </w:rPr>
        <w:t>►</w:t>
      </w:r>
      <w:r w:rsidRPr="00E61D77">
        <w:rPr>
          <w:lang w:val="fr-CA"/>
        </w:rPr>
        <w:t xml:space="preserve"> Script_insert_specs_produit.txt</w:t>
      </w:r>
    </w:p>
    <w:p w14:paraId="4F6E0A0E"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TechSales-React/</w:t>
      </w:r>
    </w:p>
    <w:p w14:paraId="4B848D95" w14:textId="77777777" w:rsidR="00E61D77" w:rsidRPr="00E61D77" w:rsidRDefault="00E61D77" w:rsidP="00E61D77">
      <w:pPr>
        <w:rPr>
          <w:lang w:val="fr-CA"/>
        </w:rPr>
      </w:pPr>
      <w:r w:rsidRPr="00E61D77">
        <w:rPr>
          <w:lang w:val="fr-CA"/>
        </w:rPr>
        <w:t>&gt; └── VenteBD/</w:t>
      </w:r>
    </w:p>
    <w:p w14:paraId="37386672" w14:textId="77777777" w:rsidR="00E61D77" w:rsidRPr="00E61D77" w:rsidRDefault="00E61D77" w:rsidP="00E61D77">
      <w:pPr>
        <w:rPr>
          <w:lang w:val="fr-CA"/>
        </w:rPr>
      </w:pPr>
      <w:r w:rsidRPr="00E61D77">
        <w:rPr>
          <w:lang w:val="fr-CA"/>
        </w:rPr>
        <w:t>&gt; ```</w:t>
      </w:r>
    </w:p>
    <w:p w14:paraId="09BEEAAD" w14:textId="77777777" w:rsidR="00E61D77" w:rsidRPr="00E61D77" w:rsidRDefault="00E61D77" w:rsidP="00E61D77">
      <w:pPr>
        <w:rPr>
          <w:lang w:val="fr-CA"/>
        </w:rPr>
      </w:pPr>
      <w:r w:rsidRPr="00E61D77">
        <w:rPr>
          <w:lang w:val="fr-CA"/>
        </w:rPr>
        <w:t xml:space="preserve">&gt;&gt; 1. Ouvrez le fichier </w:t>
      </w:r>
      <w:r w:rsidRPr="00E61D77">
        <w:rPr>
          <w:b/>
          <w:bCs/>
          <w:lang w:val="fr-CA"/>
        </w:rPr>
        <w:t>**Script_insert_specs_produit.txt**</w:t>
      </w:r>
    </w:p>
    <w:p w14:paraId="7C3D985B" w14:textId="77777777" w:rsidR="00E61D77" w:rsidRPr="00E61D77" w:rsidRDefault="00E61D77" w:rsidP="00E61D77">
      <w:pPr>
        <w:rPr>
          <w:lang w:val="fr-CA"/>
        </w:rPr>
      </w:pPr>
      <w:r w:rsidRPr="00E61D77">
        <w:rPr>
          <w:lang w:val="fr-CA"/>
        </w:rPr>
        <w:t xml:space="preserve">&gt;&gt; 2. Copier tout le comptenu dans le Terminal de l'image mySQL ouvert préalablement dans Docker et faite </w:t>
      </w:r>
      <w:r w:rsidRPr="00E61D77">
        <w:rPr>
          <w:b/>
          <w:bCs/>
          <w:lang w:val="fr-CA"/>
        </w:rPr>
        <w:t>**Enter**</w:t>
      </w:r>
    </w:p>
    <w:p w14:paraId="620ACD06" w14:textId="77777777" w:rsidR="00E61D77" w:rsidRPr="00E61D77" w:rsidRDefault="00E61D77" w:rsidP="00E61D77">
      <w:pPr>
        <w:rPr>
          <w:lang w:val="fr-CA"/>
        </w:rPr>
      </w:pPr>
    </w:p>
    <w:p w14:paraId="519BB9A5" w14:textId="77777777" w:rsidR="00E61D77" w:rsidRPr="00E61D77" w:rsidRDefault="00E61D77" w:rsidP="00E61D77">
      <w:pPr>
        <w:rPr>
          <w:lang w:val="fr-CA"/>
        </w:rPr>
      </w:pPr>
      <w:r w:rsidRPr="00E61D77">
        <w:rPr>
          <w:lang w:val="fr-CA"/>
        </w:rPr>
        <w:t>### Configuration du fichier .env</w:t>
      </w:r>
    </w:p>
    <w:p w14:paraId="5E2DDF69" w14:textId="070EAC12" w:rsidR="00E61D77" w:rsidRPr="00E61D77" w:rsidRDefault="00E61D77" w:rsidP="00E61D77">
      <w:pPr>
        <w:rPr>
          <w:lang w:val="fr-CA"/>
        </w:rPr>
      </w:pPr>
      <w:r w:rsidRPr="00E61D77">
        <w:rPr>
          <w:lang w:val="fr-CA"/>
        </w:rPr>
        <w:t>Avant de démarrer le serveur, créez un fichier `.env` dans le dossier `Serveur` du projet.  </w:t>
      </w:r>
    </w:p>
    <w:p w14:paraId="6373AC0E" w14:textId="77777777" w:rsidR="00E61D77" w:rsidRPr="00E61D77" w:rsidRDefault="00E61D77" w:rsidP="00E61D77">
      <w:pPr>
        <w:rPr>
          <w:lang w:val="fr-CA"/>
        </w:rPr>
      </w:pPr>
      <w:r w:rsidRPr="00E61D77">
        <w:rPr>
          <w:lang w:val="fr-CA"/>
        </w:rPr>
        <w:t>Exemple de contenu :</w:t>
      </w:r>
    </w:p>
    <w:p w14:paraId="679C6FBF" w14:textId="77777777" w:rsidR="00E61D77" w:rsidRPr="00E61D77" w:rsidRDefault="00E61D77" w:rsidP="00E61D77">
      <w:pPr>
        <w:rPr>
          <w:lang w:val="fr-CA"/>
        </w:rPr>
      </w:pPr>
      <w:r w:rsidRPr="00E61D77">
        <w:rPr>
          <w:lang w:val="fr-CA"/>
        </w:rPr>
        <w:t>```</w:t>
      </w:r>
    </w:p>
    <w:p w14:paraId="7777EA58" w14:textId="77777777" w:rsidR="00E61D77" w:rsidRPr="00E61D77" w:rsidRDefault="00E61D77" w:rsidP="00E61D77">
      <w:pPr>
        <w:rPr>
          <w:lang w:val="fr-CA"/>
        </w:rPr>
      </w:pPr>
      <w:r w:rsidRPr="00E61D77">
        <w:rPr>
          <w:lang w:val="fr-CA"/>
        </w:rPr>
        <w:t>env</w:t>
      </w:r>
    </w:p>
    <w:p w14:paraId="4E662AC1" w14:textId="77777777" w:rsidR="00E61D77" w:rsidRPr="00E61D77" w:rsidRDefault="00E61D77" w:rsidP="00E61D77">
      <w:pPr>
        <w:rPr>
          <w:lang w:val="fr-CA"/>
        </w:rPr>
      </w:pPr>
      <w:r w:rsidRPr="00E61D77">
        <w:rPr>
          <w:lang w:val="fr-CA"/>
        </w:rPr>
        <w:t>DB_HOST=localhost</w:t>
      </w:r>
    </w:p>
    <w:p w14:paraId="40830076" w14:textId="77777777" w:rsidR="00E61D77" w:rsidRPr="00E61D77" w:rsidRDefault="00E61D77" w:rsidP="00E61D77">
      <w:pPr>
        <w:rPr>
          <w:lang w:val="fr-CA"/>
        </w:rPr>
      </w:pPr>
      <w:r w:rsidRPr="00E61D77">
        <w:rPr>
          <w:lang w:val="fr-CA"/>
        </w:rPr>
        <w:t>DB_PORT=3306</w:t>
      </w:r>
    </w:p>
    <w:p w14:paraId="7CB57A3E" w14:textId="77777777" w:rsidR="00E61D77" w:rsidRPr="00E61D77" w:rsidRDefault="00E61D77" w:rsidP="00E61D77">
      <w:pPr>
        <w:rPr>
          <w:lang w:val="fr-CA"/>
        </w:rPr>
      </w:pPr>
      <w:r w:rsidRPr="00E61D77">
        <w:rPr>
          <w:lang w:val="fr-CA"/>
        </w:rPr>
        <w:t>DB_USER=votre_utilisateur</w:t>
      </w:r>
    </w:p>
    <w:p w14:paraId="591F9262" w14:textId="77777777" w:rsidR="00E61D77" w:rsidRPr="00E61D77" w:rsidRDefault="00E61D77" w:rsidP="00E61D77">
      <w:pPr>
        <w:rPr>
          <w:lang w:val="fr-CA"/>
        </w:rPr>
      </w:pPr>
      <w:r w:rsidRPr="00E61D77">
        <w:rPr>
          <w:lang w:val="fr-CA"/>
        </w:rPr>
        <w:t>DB_PASSWORD=votre_mot_de_passe</w:t>
      </w:r>
    </w:p>
    <w:p w14:paraId="2B3FAF2A" w14:textId="77777777" w:rsidR="00E61D77" w:rsidRPr="00E61D77" w:rsidRDefault="00E61D77" w:rsidP="00E61D77">
      <w:pPr>
        <w:rPr>
          <w:lang w:val="fr-CA"/>
        </w:rPr>
      </w:pPr>
      <w:r w:rsidRPr="00E61D77">
        <w:rPr>
          <w:lang w:val="fr-CA"/>
        </w:rPr>
        <w:t>DB_NAME=TechSales</w:t>
      </w:r>
    </w:p>
    <w:p w14:paraId="452FB7DF" w14:textId="77777777" w:rsidR="00E61D77" w:rsidRPr="00E61D77" w:rsidRDefault="00E61D77" w:rsidP="00E61D77">
      <w:pPr>
        <w:rPr>
          <w:lang w:val="fr-CA"/>
        </w:rPr>
      </w:pPr>
      <w:r w:rsidRPr="00E61D77">
        <w:rPr>
          <w:lang w:val="fr-CA"/>
        </w:rPr>
        <w:t>JWT_SECRET=votre_cle_secrete</w:t>
      </w:r>
    </w:p>
    <w:p w14:paraId="52ADC924" w14:textId="77777777" w:rsidR="00E61D77" w:rsidRPr="00E61D77" w:rsidRDefault="00E61D77" w:rsidP="00E61D77">
      <w:pPr>
        <w:rPr>
          <w:lang w:val="fr-CA"/>
        </w:rPr>
      </w:pPr>
      <w:r w:rsidRPr="00E61D77">
        <w:rPr>
          <w:lang w:val="fr-CA"/>
        </w:rPr>
        <w:t>PORT=4000</w:t>
      </w:r>
    </w:p>
    <w:p w14:paraId="700A4FD4" w14:textId="77777777" w:rsidR="00E61D77" w:rsidRPr="00E61D77" w:rsidRDefault="00E61D77" w:rsidP="00E61D77">
      <w:pPr>
        <w:rPr>
          <w:lang w:val="fr-CA"/>
        </w:rPr>
      </w:pPr>
      <w:r w:rsidRPr="00E61D77">
        <w:rPr>
          <w:lang w:val="fr-CA"/>
        </w:rPr>
        <w:t>```</w:t>
      </w:r>
    </w:p>
    <w:p w14:paraId="56A56B7B" w14:textId="77777777" w:rsidR="00E61D77" w:rsidRPr="00E61D77" w:rsidRDefault="00E61D77" w:rsidP="00E61D77">
      <w:pPr>
        <w:rPr>
          <w:lang w:val="fr-CA"/>
        </w:rPr>
      </w:pPr>
    </w:p>
    <w:p w14:paraId="23192414" w14:textId="77777777" w:rsidR="00E61D77" w:rsidRPr="00E61D77" w:rsidRDefault="00E61D77" w:rsidP="00E61D77">
      <w:pPr>
        <w:rPr>
          <w:lang w:val="fr-CA"/>
        </w:rPr>
      </w:pPr>
      <w:r w:rsidRPr="00E61D77">
        <w:rPr>
          <w:lang w:val="fr-CA"/>
        </w:rPr>
        <w:t>### Petite remarque importante</w:t>
      </w:r>
    </w:p>
    <w:p w14:paraId="1689D74E" w14:textId="77777777" w:rsidR="00E61D77" w:rsidRPr="00E61D77" w:rsidRDefault="00E61D77" w:rsidP="00E61D77">
      <w:pPr>
        <w:rPr>
          <w:lang w:val="fr-CA"/>
        </w:rPr>
      </w:pPr>
      <w:r w:rsidRPr="00E61D77">
        <w:rPr>
          <w:lang w:val="fr-CA"/>
        </w:rPr>
        <w:t>Si vous utilisez `.env`, il faut aussi vérifier que :</w:t>
      </w:r>
    </w:p>
    <w:p w14:paraId="41157C1D" w14:textId="77777777" w:rsidR="00E61D77" w:rsidRPr="00E61D77" w:rsidRDefault="00E61D77" w:rsidP="00E61D77">
      <w:pPr>
        <w:rPr>
          <w:lang w:val="fr-CA"/>
        </w:rPr>
      </w:pPr>
      <w:r w:rsidRPr="00E61D77">
        <w:rPr>
          <w:lang w:val="fr-CA"/>
        </w:rPr>
        <w:t>- `.env` est dans `.gitignore`</w:t>
      </w:r>
    </w:p>
    <w:p w14:paraId="704747E3" w14:textId="77777777" w:rsidR="00E61D77" w:rsidRPr="00E61D77" w:rsidRDefault="00E61D77" w:rsidP="00E61D77">
      <w:pPr>
        <w:rPr>
          <w:lang w:val="fr-CA"/>
        </w:rPr>
      </w:pPr>
      <w:r w:rsidRPr="00E61D77">
        <w:rPr>
          <w:lang w:val="fr-CA"/>
        </w:rPr>
        <w:t>- vous ne poussez pas vos environnements sur GitHub</w:t>
      </w:r>
    </w:p>
    <w:p w14:paraId="799DCA1F" w14:textId="77777777" w:rsidR="00E61D77" w:rsidRPr="00E61D77" w:rsidRDefault="00E61D77" w:rsidP="00E61D77">
      <w:pPr>
        <w:rPr>
          <w:lang w:val="fr-CA"/>
        </w:rPr>
      </w:pPr>
    </w:p>
    <w:p w14:paraId="355FEE70" w14:textId="77777777" w:rsidR="00E61D77" w:rsidRPr="00E61D77" w:rsidRDefault="00E61D77" w:rsidP="00E61D77">
      <w:pPr>
        <w:rPr>
          <w:lang w:val="fr-CA"/>
        </w:rPr>
      </w:pPr>
      <w:r w:rsidRPr="00E61D77">
        <w:rPr>
          <w:lang w:val="fr-CA"/>
        </w:rPr>
        <w:t>7. Ouvrez une nouvelle fenêtre de Visual Studio Code</w:t>
      </w:r>
    </w:p>
    <w:p w14:paraId="3C4B1D2C" w14:textId="77777777" w:rsidR="00E61D77" w:rsidRPr="00E61D77" w:rsidRDefault="00E61D77" w:rsidP="00E61D77">
      <w:pPr>
        <w:rPr>
          <w:lang w:val="fr-CA"/>
        </w:rPr>
      </w:pPr>
    </w:p>
    <w:p w14:paraId="28AAFCB3" w14:textId="77777777" w:rsidR="00E61D77" w:rsidRPr="00E61D77" w:rsidRDefault="00E61D77" w:rsidP="00E61D77">
      <w:pPr>
        <w:rPr>
          <w:lang w:val="fr-CA"/>
        </w:rPr>
      </w:pPr>
      <w:r w:rsidRPr="00E61D77">
        <w:rPr>
          <w:lang w:val="fr-CA"/>
        </w:rPr>
        <w:t xml:space="preserve">8. Dans Visual Studio Code, ouvrez le dossier </w:t>
      </w:r>
      <w:r w:rsidRPr="00E61D77">
        <w:rPr>
          <w:b/>
          <w:bCs/>
          <w:lang w:val="fr-CA"/>
        </w:rPr>
        <w:t>***TechSales-React**</w:t>
      </w:r>
      <w:r w:rsidRPr="00E61D77">
        <w:rPr>
          <w:lang w:val="fr-CA"/>
        </w:rPr>
        <w:t>* contenant le projet</w:t>
      </w:r>
    </w:p>
    <w:p w14:paraId="42AD1F17" w14:textId="77777777" w:rsidR="00E61D77" w:rsidRPr="00E61D77" w:rsidRDefault="00E61D77" w:rsidP="00E61D77">
      <w:pPr>
        <w:rPr>
          <w:lang w:val="fr-CA"/>
        </w:rPr>
      </w:pPr>
      <w:r w:rsidRPr="00E61D77">
        <w:rPr>
          <w:lang w:val="fr-CA"/>
        </w:rPr>
        <w:t xml:space="preserve">&gt; 1. File </w:t>
      </w:r>
      <w:r w:rsidRPr="00E61D77">
        <w:rPr>
          <w:rFonts w:ascii="Arial" w:hAnsi="Arial" w:cs="Arial"/>
          <w:lang w:val="fr-CA"/>
        </w:rPr>
        <w:t>►</w:t>
      </w:r>
      <w:r w:rsidRPr="00E61D77">
        <w:rPr>
          <w:lang w:val="fr-CA"/>
        </w:rPr>
        <w:t xml:space="preserve"> Open Folder...</w:t>
      </w:r>
    </w:p>
    <w:p w14:paraId="068E9AD0" w14:textId="77777777" w:rsidR="00E61D77" w:rsidRPr="00E61D77" w:rsidRDefault="00E61D77" w:rsidP="00E61D77">
      <w:pPr>
        <w:rPr>
          <w:lang w:val="fr-CA"/>
        </w:rPr>
      </w:pPr>
      <w:r w:rsidRPr="00E61D77">
        <w:rPr>
          <w:lang w:val="fr-CA"/>
        </w:rPr>
        <w:t xml:space="preserve">&gt; 2. Sélectionner le dossier </w:t>
      </w:r>
      <w:r w:rsidRPr="00E61D77">
        <w:rPr>
          <w:b/>
          <w:bCs/>
          <w:lang w:val="fr-CA"/>
        </w:rPr>
        <w:t>***TechSales-React**</w:t>
      </w:r>
      <w:r w:rsidRPr="00E61D77">
        <w:rPr>
          <w:lang w:val="fr-CA"/>
        </w:rPr>
        <w:t>*</w:t>
      </w:r>
    </w:p>
    <w:p w14:paraId="27D5CECB" w14:textId="77777777" w:rsidR="00E61D77" w:rsidRPr="00E61D77" w:rsidRDefault="00E61D77" w:rsidP="00E61D77">
      <w:pPr>
        <w:rPr>
          <w:lang w:val="fr-CA"/>
        </w:rPr>
      </w:pPr>
      <w:r w:rsidRPr="00E61D77">
        <w:rPr>
          <w:lang w:val="fr-CA"/>
        </w:rPr>
        <w:t>&gt; ```</w:t>
      </w:r>
    </w:p>
    <w:p w14:paraId="506B022F" w14:textId="77777777" w:rsidR="00E61D77" w:rsidRPr="00E61D77" w:rsidRDefault="00E61D77" w:rsidP="00E61D77">
      <w:pPr>
        <w:rPr>
          <w:lang w:val="fr-CA"/>
        </w:rPr>
      </w:pPr>
      <w:r w:rsidRPr="00E61D77">
        <w:rPr>
          <w:lang w:val="fr-CA"/>
        </w:rPr>
        <w:t>&gt; === Arborescence du projet ===</w:t>
      </w:r>
    </w:p>
    <w:p w14:paraId="343FA702" w14:textId="77777777" w:rsidR="00E61D77" w:rsidRPr="00E61D77" w:rsidRDefault="00E61D77" w:rsidP="00E61D77">
      <w:pPr>
        <w:rPr>
          <w:lang w:val="fr-CA"/>
        </w:rPr>
      </w:pPr>
      <w:r w:rsidRPr="00E61D77">
        <w:rPr>
          <w:lang w:val="fr-CA"/>
        </w:rPr>
        <w:t>&gt; DiegoR-MartinO-AmirV-IanK/</w:t>
      </w:r>
    </w:p>
    <w:p w14:paraId="08F6BAB7"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Livrables/</w:t>
      </w:r>
    </w:p>
    <w:p w14:paraId="7C65C0CA"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rFonts w:ascii="Arial" w:hAnsi="Arial" w:cs="Arial"/>
          <w:lang w:val="fr-CA"/>
        </w:rPr>
        <w:t>►</w:t>
      </w:r>
      <w:r w:rsidRPr="00E61D77">
        <w:rPr>
          <w:lang w:val="fr-CA"/>
        </w:rPr>
        <w:t xml:space="preserve"> TechSales-React/</w:t>
      </w:r>
    </w:p>
    <w:p w14:paraId="66A1FC11" w14:textId="77777777" w:rsidR="00E61D77" w:rsidRPr="00E61D77" w:rsidRDefault="00E61D77" w:rsidP="00E61D77">
      <w:pPr>
        <w:rPr>
          <w:lang w:val="fr-CA"/>
        </w:rPr>
      </w:pPr>
      <w:r w:rsidRPr="00E61D77">
        <w:rPr>
          <w:lang w:val="fr-CA"/>
        </w:rPr>
        <w:t>&gt; └── VenteBD/</w:t>
      </w:r>
    </w:p>
    <w:p w14:paraId="6F500D96" w14:textId="77777777" w:rsidR="00E61D77" w:rsidRPr="00E61D77" w:rsidRDefault="00E61D77" w:rsidP="00E61D77">
      <w:pPr>
        <w:rPr>
          <w:lang w:val="fr-CA"/>
        </w:rPr>
      </w:pPr>
      <w:r w:rsidRPr="00E61D77">
        <w:rPr>
          <w:lang w:val="fr-CA"/>
        </w:rPr>
        <w:t>&gt; ```</w:t>
      </w:r>
    </w:p>
    <w:p w14:paraId="6D262588" w14:textId="77777777" w:rsidR="00E61D77" w:rsidRPr="00E61D77" w:rsidRDefault="00E61D77" w:rsidP="00E61D77">
      <w:pPr>
        <w:rPr>
          <w:lang w:val="fr-CA"/>
        </w:rPr>
      </w:pPr>
    </w:p>
    <w:p w14:paraId="6B7ABDED" w14:textId="77777777" w:rsidR="00E61D77" w:rsidRPr="00E61D77" w:rsidRDefault="00E61D77" w:rsidP="00E61D77">
      <w:pPr>
        <w:rPr>
          <w:lang w:val="fr-CA"/>
        </w:rPr>
      </w:pPr>
      <w:r w:rsidRPr="00E61D77">
        <w:rPr>
          <w:lang w:val="fr-CA"/>
        </w:rPr>
        <w:t xml:space="preserve">9. Dans l'arborescence du projet, déplacez-vous à l'intérieur du dossier </w:t>
      </w:r>
      <w:r w:rsidRPr="00E61D77">
        <w:rPr>
          <w:b/>
          <w:bCs/>
          <w:lang w:val="fr-CA"/>
        </w:rPr>
        <w:t>***Server**</w:t>
      </w:r>
      <w:r w:rsidRPr="00E61D77">
        <w:rPr>
          <w:lang w:val="fr-CA"/>
        </w:rPr>
        <w:t>*</w:t>
      </w:r>
    </w:p>
    <w:p w14:paraId="5ED5201C" w14:textId="77777777" w:rsidR="00E61D77" w:rsidRPr="00E61D77" w:rsidRDefault="00E61D77" w:rsidP="00E61D77">
      <w:pPr>
        <w:rPr>
          <w:lang w:val="fr-CA"/>
        </w:rPr>
      </w:pPr>
      <w:r w:rsidRPr="00E61D77">
        <w:rPr>
          <w:lang w:val="fr-CA"/>
        </w:rPr>
        <w:t>&gt; ```</w:t>
      </w:r>
    </w:p>
    <w:p w14:paraId="313DCB7B" w14:textId="77777777" w:rsidR="00E61D77" w:rsidRPr="00E61D77" w:rsidRDefault="00E61D77" w:rsidP="00E61D77">
      <w:pPr>
        <w:rPr>
          <w:lang w:val="fr-CA"/>
        </w:rPr>
      </w:pPr>
      <w:r w:rsidRPr="00E61D77">
        <w:rPr>
          <w:lang w:val="fr-CA"/>
        </w:rPr>
        <w:t>&gt; === Arborescence du projet ===</w:t>
      </w:r>
    </w:p>
    <w:p w14:paraId="2AB40A72" w14:textId="77777777" w:rsidR="00E61D77" w:rsidRPr="00E61D77" w:rsidRDefault="00E61D77" w:rsidP="00E61D77">
      <w:pPr>
        <w:rPr>
          <w:lang w:val="fr-CA"/>
        </w:rPr>
      </w:pPr>
      <w:r w:rsidRPr="00E61D77">
        <w:rPr>
          <w:lang w:val="fr-CA"/>
        </w:rPr>
        <w:t>&gt; DiegoR-MartinO-AmirV-IanK/</w:t>
      </w:r>
    </w:p>
    <w:p w14:paraId="58018C4F"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Livrables/</w:t>
      </w:r>
    </w:p>
    <w:p w14:paraId="4E7084D2"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TechSales-React/</w:t>
      </w:r>
    </w:p>
    <w:p w14:paraId="4DA44920" w14:textId="77777777" w:rsidR="00E61D77" w:rsidRPr="00E61D77" w:rsidRDefault="00E61D77" w:rsidP="00E61D77">
      <w:pPr>
        <w:rPr>
          <w:lang w:val="fr-CA"/>
        </w:rPr>
      </w:pPr>
      <w:r w:rsidRPr="00E61D77">
        <w:rPr>
          <w:lang w:val="fr-CA"/>
        </w:rPr>
        <w:t xml:space="preserve">&gt; │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Images</w:t>
      </w:r>
    </w:p>
    <w:p w14:paraId="32962C7D" w14:textId="77777777" w:rsidR="00E61D77" w:rsidRPr="00E61D77" w:rsidRDefault="00E61D77" w:rsidP="00E61D77">
      <w:pPr>
        <w:rPr>
          <w:lang w:val="fr-CA"/>
        </w:rPr>
      </w:pPr>
      <w:r w:rsidRPr="00E61D77">
        <w:rPr>
          <w:lang w:val="fr-CA"/>
        </w:rPr>
        <w:t xml:space="preserve">&gt; │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node_modules</w:t>
      </w:r>
    </w:p>
    <w:p w14:paraId="46358569" w14:textId="77777777" w:rsidR="00E61D77" w:rsidRPr="00E61D77" w:rsidRDefault="00E61D77" w:rsidP="00E61D77">
      <w:pPr>
        <w:rPr>
          <w:lang w:val="fr-CA"/>
        </w:rPr>
      </w:pPr>
      <w:r w:rsidRPr="00E61D77">
        <w:rPr>
          <w:lang w:val="fr-CA"/>
        </w:rPr>
        <w:t xml:space="preserve">&gt; │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public</w:t>
      </w:r>
    </w:p>
    <w:p w14:paraId="0E4BEA5C" w14:textId="77777777" w:rsidR="00E61D77" w:rsidRPr="00E61D77" w:rsidRDefault="00E61D77" w:rsidP="00E61D77">
      <w:pPr>
        <w:rPr>
          <w:lang w:val="fr-CA"/>
        </w:rPr>
      </w:pPr>
      <w:r w:rsidRPr="00E61D77">
        <w:rPr>
          <w:lang w:val="fr-CA"/>
        </w:rPr>
        <w:t xml:space="preserve">&gt; │   </w:t>
      </w:r>
      <w:r w:rsidRPr="00E61D77">
        <w:rPr>
          <w:rFonts w:ascii="MS Gothic" w:eastAsia="MS Gothic" w:hAnsi="MS Gothic" w:cs="MS Gothic" w:hint="eastAsia"/>
          <w:lang w:val="fr-CA"/>
        </w:rPr>
        <w:t>├</w:t>
      </w:r>
      <w:r w:rsidRPr="00E61D77">
        <w:rPr>
          <w:rFonts w:ascii="Calibri" w:hAnsi="Calibri" w:cs="Calibri"/>
          <w:lang w:val="fr-CA"/>
        </w:rPr>
        <w:t>──</w:t>
      </w:r>
      <w:r w:rsidRPr="00E61D77">
        <w:rPr>
          <w:rFonts w:ascii="Arial" w:hAnsi="Arial" w:cs="Arial"/>
          <w:lang w:val="fr-CA"/>
        </w:rPr>
        <w:t>►</w:t>
      </w:r>
      <w:r w:rsidRPr="00E61D77">
        <w:rPr>
          <w:lang w:val="fr-CA"/>
        </w:rPr>
        <w:t xml:space="preserve"> Serveur</w:t>
      </w:r>
    </w:p>
    <w:p w14:paraId="116A7D67" w14:textId="77777777" w:rsidR="00E61D77" w:rsidRPr="00E61D77" w:rsidRDefault="00E61D77" w:rsidP="00E61D77">
      <w:pPr>
        <w:rPr>
          <w:lang w:val="fr-CA"/>
        </w:rPr>
      </w:pPr>
      <w:r w:rsidRPr="00E61D77">
        <w:rPr>
          <w:lang w:val="fr-CA"/>
        </w:rPr>
        <w:t xml:space="preserve">&gt; │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sql-scripts</w:t>
      </w:r>
    </w:p>
    <w:p w14:paraId="3D5991D0" w14:textId="77777777" w:rsidR="00E61D77" w:rsidRPr="00E61D77" w:rsidRDefault="00E61D77" w:rsidP="00E61D77">
      <w:pPr>
        <w:rPr>
          <w:lang w:val="fr-CA"/>
        </w:rPr>
      </w:pPr>
      <w:r w:rsidRPr="00E61D77">
        <w:rPr>
          <w:lang w:val="fr-CA"/>
        </w:rPr>
        <w:t>&gt; │   └── src</w:t>
      </w:r>
    </w:p>
    <w:p w14:paraId="303BB7A6" w14:textId="77777777" w:rsidR="00E61D77" w:rsidRPr="00E61D77" w:rsidRDefault="00E61D77" w:rsidP="00E61D77">
      <w:pPr>
        <w:rPr>
          <w:lang w:val="fr-CA"/>
        </w:rPr>
      </w:pPr>
      <w:r w:rsidRPr="00E61D77">
        <w:rPr>
          <w:lang w:val="fr-CA"/>
        </w:rPr>
        <w:t>&gt; └── VenteBD/</w:t>
      </w:r>
    </w:p>
    <w:p w14:paraId="7E012209" w14:textId="77777777" w:rsidR="00E61D77" w:rsidRPr="00E61D77" w:rsidRDefault="00E61D77" w:rsidP="00E61D77">
      <w:pPr>
        <w:rPr>
          <w:lang w:val="fr-CA"/>
        </w:rPr>
      </w:pPr>
      <w:r w:rsidRPr="00E61D77">
        <w:rPr>
          <w:lang w:val="fr-CA"/>
        </w:rPr>
        <w:t>&gt; ```</w:t>
      </w:r>
    </w:p>
    <w:p w14:paraId="0C839F18" w14:textId="77777777" w:rsidR="00E61D77" w:rsidRPr="00E61D77" w:rsidRDefault="00E61D77" w:rsidP="00E61D77">
      <w:pPr>
        <w:rPr>
          <w:lang w:val="fr-CA"/>
        </w:rPr>
      </w:pPr>
    </w:p>
    <w:p w14:paraId="307B1DE2" w14:textId="77777777" w:rsidR="00E61D77" w:rsidRPr="00E61D77" w:rsidRDefault="00E61D77" w:rsidP="00E61D77">
      <w:pPr>
        <w:rPr>
          <w:lang w:val="fr-CA"/>
        </w:rPr>
      </w:pPr>
      <w:r w:rsidRPr="00E61D77">
        <w:rPr>
          <w:lang w:val="fr-CA"/>
        </w:rPr>
        <w:t>10. Faites un clic droit dans un espace vide du dossier et choisissez l'option suivante</w:t>
      </w:r>
    </w:p>
    <w:p w14:paraId="7E36297C" w14:textId="77777777" w:rsidR="00E61D77" w:rsidRPr="00E61D77" w:rsidRDefault="00E61D77" w:rsidP="00E61D77">
      <w:pPr>
        <w:rPr>
          <w:lang w:val="fr-CA"/>
        </w:rPr>
      </w:pPr>
      <w:r w:rsidRPr="00E61D77">
        <w:rPr>
          <w:lang w:val="fr-CA"/>
        </w:rPr>
        <w:t>&gt; Open in Terminal</w:t>
      </w:r>
    </w:p>
    <w:p w14:paraId="7EE277B3" w14:textId="77777777" w:rsidR="00E61D77" w:rsidRPr="00E61D77" w:rsidRDefault="00E61D77" w:rsidP="00E61D77">
      <w:pPr>
        <w:rPr>
          <w:lang w:val="fr-CA"/>
        </w:rPr>
      </w:pPr>
    </w:p>
    <w:p w14:paraId="5116FF65" w14:textId="77777777" w:rsidR="00E61D77" w:rsidRPr="00E61D77" w:rsidRDefault="00E61D77" w:rsidP="00E61D77">
      <w:pPr>
        <w:rPr>
          <w:lang w:val="fr-CA"/>
        </w:rPr>
      </w:pPr>
      <w:r w:rsidRPr="00E61D77">
        <w:rPr>
          <w:lang w:val="fr-CA"/>
        </w:rPr>
        <w:t>11. Entrez la commande suivante dans le terminal pour activer la base de données du site web</w:t>
      </w:r>
    </w:p>
    <w:p w14:paraId="7A5098C9" w14:textId="77777777" w:rsidR="00E61D77" w:rsidRPr="00E61D77" w:rsidRDefault="00E61D77" w:rsidP="00E61D77">
      <w:pPr>
        <w:rPr>
          <w:lang w:val="en-CA"/>
        </w:rPr>
      </w:pPr>
      <w:r w:rsidRPr="00E61D77">
        <w:rPr>
          <w:lang w:val="en-CA"/>
        </w:rPr>
        <w:t>&gt; ...\</w:t>
      </w:r>
      <w:proofErr w:type="spellStart"/>
      <w:r w:rsidRPr="00E61D77">
        <w:rPr>
          <w:lang w:val="en-CA"/>
        </w:rPr>
        <w:t>DiegoR</w:t>
      </w:r>
      <w:proofErr w:type="spellEnd"/>
      <w:r w:rsidRPr="00E61D77">
        <w:rPr>
          <w:lang w:val="en-CA"/>
        </w:rPr>
        <w:t>-</w:t>
      </w:r>
      <w:proofErr w:type="spellStart"/>
      <w:r w:rsidRPr="00E61D77">
        <w:rPr>
          <w:lang w:val="en-CA"/>
        </w:rPr>
        <w:t>MartinO</w:t>
      </w:r>
      <w:proofErr w:type="spellEnd"/>
      <w:r w:rsidRPr="00E61D77">
        <w:rPr>
          <w:lang w:val="en-CA"/>
        </w:rPr>
        <w:t>-</w:t>
      </w:r>
      <w:proofErr w:type="spellStart"/>
      <w:r w:rsidRPr="00E61D77">
        <w:rPr>
          <w:lang w:val="en-CA"/>
        </w:rPr>
        <w:t>AmirV</w:t>
      </w:r>
      <w:proofErr w:type="spellEnd"/>
      <w:r w:rsidRPr="00E61D77">
        <w:rPr>
          <w:lang w:val="en-CA"/>
        </w:rPr>
        <w:t>-IanK\</w:t>
      </w:r>
      <w:proofErr w:type="spellStart"/>
      <w:r w:rsidRPr="00E61D77">
        <w:rPr>
          <w:lang w:val="en-CA"/>
        </w:rPr>
        <w:t>TechSales</w:t>
      </w:r>
      <w:proofErr w:type="spellEnd"/>
      <w:r w:rsidRPr="00E61D77">
        <w:rPr>
          <w:lang w:val="en-CA"/>
        </w:rPr>
        <w:t>-React\</w:t>
      </w:r>
      <w:proofErr w:type="spellStart"/>
      <w:r w:rsidRPr="00E61D77">
        <w:rPr>
          <w:lang w:val="en-CA"/>
        </w:rPr>
        <w:t>Serveur</w:t>
      </w:r>
      <w:proofErr w:type="spellEnd"/>
    </w:p>
    <w:p w14:paraId="010241B9" w14:textId="77777777" w:rsidR="00E61D77" w:rsidRPr="00E61D77" w:rsidRDefault="00E61D77" w:rsidP="00E61D77">
      <w:pPr>
        <w:rPr>
          <w:lang w:val="fr-CA"/>
        </w:rPr>
      </w:pPr>
      <w:r w:rsidRPr="00E61D77">
        <w:rPr>
          <w:lang w:val="fr-CA"/>
        </w:rPr>
        <w:t>&gt;</w:t>
      </w:r>
    </w:p>
    <w:p w14:paraId="4E9FFC7F" w14:textId="77777777" w:rsidR="00E61D77" w:rsidRPr="00E61D77" w:rsidRDefault="00E61D77" w:rsidP="00E61D77">
      <w:pPr>
        <w:rPr>
          <w:lang w:val="fr-CA"/>
        </w:rPr>
      </w:pPr>
      <w:r w:rsidRPr="00E61D77">
        <w:rPr>
          <w:lang w:val="fr-CA"/>
        </w:rPr>
        <w:t>&gt; ```npm run dev```</w:t>
      </w:r>
    </w:p>
    <w:p w14:paraId="6AA66702" w14:textId="77777777" w:rsidR="00E61D77" w:rsidRPr="00E61D77" w:rsidRDefault="00E61D77" w:rsidP="00E61D77">
      <w:pPr>
        <w:rPr>
          <w:lang w:val="fr-CA"/>
        </w:rPr>
      </w:pPr>
    </w:p>
    <w:p w14:paraId="0CCA98FD" w14:textId="77777777" w:rsidR="00E61D77" w:rsidRPr="00E61D77" w:rsidRDefault="00E61D77" w:rsidP="00E61D77">
      <w:pPr>
        <w:rPr>
          <w:lang w:val="fr-CA"/>
        </w:rPr>
      </w:pPr>
      <w:r w:rsidRPr="00E61D77">
        <w:rPr>
          <w:lang w:val="fr-CA"/>
        </w:rPr>
        <w:t xml:space="preserve">12. Dans l'arborescence du projet, déplacez-vous à l'intérieur du dossier </w:t>
      </w:r>
      <w:r w:rsidRPr="00E61D77">
        <w:rPr>
          <w:b/>
          <w:bCs/>
          <w:lang w:val="fr-CA"/>
        </w:rPr>
        <w:t>***TechSales-React**</w:t>
      </w:r>
      <w:r w:rsidRPr="00E61D77">
        <w:rPr>
          <w:lang w:val="fr-CA"/>
        </w:rPr>
        <w:t>*</w:t>
      </w:r>
    </w:p>
    <w:p w14:paraId="535BCC8B" w14:textId="77777777" w:rsidR="00E61D77" w:rsidRPr="00E61D77" w:rsidRDefault="00E61D77" w:rsidP="00E61D77">
      <w:pPr>
        <w:rPr>
          <w:lang w:val="fr-CA"/>
        </w:rPr>
      </w:pPr>
      <w:r w:rsidRPr="00E61D77">
        <w:rPr>
          <w:lang w:val="fr-CA"/>
        </w:rPr>
        <w:t>&gt; ```</w:t>
      </w:r>
    </w:p>
    <w:p w14:paraId="03C2D7E7" w14:textId="77777777" w:rsidR="00E61D77" w:rsidRPr="00E61D77" w:rsidRDefault="00E61D77" w:rsidP="00E61D77">
      <w:pPr>
        <w:rPr>
          <w:lang w:val="fr-CA"/>
        </w:rPr>
      </w:pPr>
      <w:r w:rsidRPr="00E61D77">
        <w:rPr>
          <w:lang w:val="fr-CA"/>
        </w:rPr>
        <w:t>&gt; === Arborescence du projet ===</w:t>
      </w:r>
    </w:p>
    <w:p w14:paraId="64E15F81" w14:textId="77777777" w:rsidR="00E61D77" w:rsidRPr="00E61D77" w:rsidRDefault="00E61D77" w:rsidP="00E61D77">
      <w:pPr>
        <w:rPr>
          <w:lang w:val="fr-CA"/>
        </w:rPr>
      </w:pPr>
      <w:r w:rsidRPr="00E61D77">
        <w:rPr>
          <w:lang w:val="fr-CA"/>
        </w:rPr>
        <w:t>&gt; DiegoR-MartinO-AmirV-IanK/</w:t>
      </w:r>
    </w:p>
    <w:p w14:paraId="3519C69C"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lang w:val="fr-CA"/>
        </w:rPr>
        <w:t xml:space="preserve"> Livrables/</w:t>
      </w:r>
    </w:p>
    <w:p w14:paraId="38E513FB" w14:textId="77777777" w:rsidR="00E61D77" w:rsidRPr="00E61D77" w:rsidRDefault="00E61D77" w:rsidP="00E61D77">
      <w:pPr>
        <w:rPr>
          <w:lang w:val="fr-CA"/>
        </w:rPr>
      </w:pPr>
      <w:r w:rsidRPr="00E61D77">
        <w:rPr>
          <w:lang w:val="fr-CA"/>
        </w:rPr>
        <w:t xml:space="preserve">&gt; </w:t>
      </w:r>
      <w:r w:rsidRPr="00E61D77">
        <w:rPr>
          <w:rFonts w:ascii="MS Gothic" w:eastAsia="MS Gothic" w:hAnsi="MS Gothic" w:cs="MS Gothic" w:hint="eastAsia"/>
          <w:lang w:val="fr-CA"/>
        </w:rPr>
        <w:t>├</w:t>
      </w:r>
      <w:r w:rsidRPr="00E61D77">
        <w:rPr>
          <w:rFonts w:ascii="Calibri" w:hAnsi="Calibri" w:cs="Calibri"/>
          <w:lang w:val="fr-CA"/>
        </w:rPr>
        <w:t>──</w:t>
      </w:r>
      <w:r w:rsidRPr="00E61D77">
        <w:rPr>
          <w:rFonts w:ascii="Arial" w:hAnsi="Arial" w:cs="Arial"/>
          <w:lang w:val="fr-CA"/>
        </w:rPr>
        <w:t>►</w:t>
      </w:r>
      <w:r w:rsidRPr="00E61D77">
        <w:rPr>
          <w:lang w:val="fr-CA"/>
        </w:rPr>
        <w:t xml:space="preserve"> TechSales-React/</w:t>
      </w:r>
    </w:p>
    <w:p w14:paraId="473C5EB2" w14:textId="77777777" w:rsidR="00E61D77" w:rsidRPr="00E61D77" w:rsidRDefault="00E61D77" w:rsidP="00E61D77">
      <w:pPr>
        <w:rPr>
          <w:lang w:val="fr-CA"/>
        </w:rPr>
      </w:pPr>
      <w:r w:rsidRPr="00E61D77">
        <w:rPr>
          <w:lang w:val="fr-CA"/>
        </w:rPr>
        <w:t>&gt; └── VenteBD/</w:t>
      </w:r>
    </w:p>
    <w:p w14:paraId="7209BCAF" w14:textId="77777777" w:rsidR="00E61D77" w:rsidRPr="00E61D77" w:rsidRDefault="00E61D77" w:rsidP="00E61D77">
      <w:pPr>
        <w:rPr>
          <w:lang w:val="fr-CA"/>
        </w:rPr>
      </w:pPr>
      <w:r w:rsidRPr="00E61D77">
        <w:rPr>
          <w:lang w:val="fr-CA"/>
        </w:rPr>
        <w:t>&gt; ```</w:t>
      </w:r>
    </w:p>
    <w:p w14:paraId="7A988699" w14:textId="77777777" w:rsidR="00E61D77" w:rsidRPr="00E61D77" w:rsidRDefault="00E61D77" w:rsidP="00E61D77">
      <w:pPr>
        <w:rPr>
          <w:lang w:val="fr-CA"/>
        </w:rPr>
      </w:pPr>
    </w:p>
    <w:p w14:paraId="487093B1" w14:textId="77777777" w:rsidR="00E61D77" w:rsidRPr="00E61D77" w:rsidRDefault="00E61D77" w:rsidP="00E61D77">
      <w:pPr>
        <w:rPr>
          <w:lang w:val="fr-CA"/>
        </w:rPr>
      </w:pPr>
      <w:r w:rsidRPr="00E61D77">
        <w:rPr>
          <w:lang w:val="fr-CA"/>
        </w:rPr>
        <w:t>13. Faites un clic droit dans un espace vide du dossier et choisissez l'option suivante</w:t>
      </w:r>
    </w:p>
    <w:p w14:paraId="21DECDBC" w14:textId="77777777" w:rsidR="00E61D77" w:rsidRPr="00E61D77" w:rsidRDefault="00E61D77" w:rsidP="00E61D77">
      <w:pPr>
        <w:rPr>
          <w:lang w:val="fr-CA"/>
        </w:rPr>
      </w:pPr>
      <w:r w:rsidRPr="00E61D77">
        <w:rPr>
          <w:lang w:val="fr-CA"/>
        </w:rPr>
        <w:t>&gt; Open in Terminal</w:t>
      </w:r>
    </w:p>
    <w:p w14:paraId="7B87765E" w14:textId="77777777" w:rsidR="00E61D77" w:rsidRPr="00E61D77" w:rsidRDefault="00E61D77" w:rsidP="00E61D77">
      <w:pPr>
        <w:rPr>
          <w:lang w:val="fr-CA"/>
        </w:rPr>
      </w:pPr>
    </w:p>
    <w:p w14:paraId="16D4E285" w14:textId="77777777" w:rsidR="00E61D77" w:rsidRPr="00E61D77" w:rsidRDefault="00E61D77" w:rsidP="00E61D77">
      <w:pPr>
        <w:rPr>
          <w:lang w:val="fr-CA"/>
        </w:rPr>
      </w:pPr>
      <w:r w:rsidRPr="00E61D77">
        <w:rPr>
          <w:lang w:val="fr-CA"/>
        </w:rPr>
        <w:t>14. Entrez la commande suivante dans le terminal pour activer le projet React.</w:t>
      </w:r>
    </w:p>
    <w:p w14:paraId="0002D13A" w14:textId="77777777" w:rsidR="00E61D77" w:rsidRPr="00E61D77" w:rsidRDefault="00E61D77" w:rsidP="00E61D77">
      <w:pPr>
        <w:rPr>
          <w:lang w:val="en-CA"/>
        </w:rPr>
      </w:pPr>
      <w:r w:rsidRPr="00E61D77">
        <w:rPr>
          <w:lang w:val="en-CA"/>
        </w:rPr>
        <w:t>&gt; ...\</w:t>
      </w:r>
      <w:proofErr w:type="spellStart"/>
      <w:r w:rsidRPr="00E61D77">
        <w:rPr>
          <w:lang w:val="en-CA"/>
        </w:rPr>
        <w:t>DiegoR</w:t>
      </w:r>
      <w:proofErr w:type="spellEnd"/>
      <w:r w:rsidRPr="00E61D77">
        <w:rPr>
          <w:lang w:val="en-CA"/>
        </w:rPr>
        <w:t>-</w:t>
      </w:r>
      <w:proofErr w:type="spellStart"/>
      <w:r w:rsidRPr="00E61D77">
        <w:rPr>
          <w:lang w:val="en-CA"/>
        </w:rPr>
        <w:t>MartinO</w:t>
      </w:r>
      <w:proofErr w:type="spellEnd"/>
      <w:r w:rsidRPr="00E61D77">
        <w:rPr>
          <w:lang w:val="en-CA"/>
        </w:rPr>
        <w:t>-</w:t>
      </w:r>
      <w:proofErr w:type="spellStart"/>
      <w:r w:rsidRPr="00E61D77">
        <w:rPr>
          <w:lang w:val="en-CA"/>
        </w:rPr>
        <w:t>AmirV</w:t>
      </w:r>
      <w:proofErr w:type="spellEnd"/>
      <w:r w:rsidRPr="00E61D77">
        <w:rPr>
          <w:lang w:val="en-CA"/>
        </w:rPr>
        <w:t>-IanK\</w:t>
      </w:r>
      <w:proofErr w:type="spellStart"/>
      <w:r w:rsidRPr="00E61D77">
        <w:rPr>
          <w:lang w:val="en-CA"/>
        </w:rPr>
        <w:t>TechSales</w:t>
      </w:r>
      <w:proofErr w:type="spellEnd"/>
      <w:r w:rsidRPr="00E61D77">
        <w:rPr>
          <w:lang w:val="en-CA"/>
        </w:rPr>
        <w:t>-React</w:t>
      </w:r>
    </w:p>
    <w:p w14:paraId="0721476F" w14:textId="77777777" w:rsidR="00E61D77" w:rsidRPr="00E61D77" w:rsidRDefault="00E61D77" w:rsidP="00E61D77">
      <w:pPr>
        <w:rPr>
          <w:lang w:val="fr-CA"/>
        </w:rPr>
      </w:pPr>
      <w:r w:rsidRPr="00E61D77">
        <w:rPr>
          <w:lang w:val="fr-CA"/>
        </w:rPr>
        <w:t>&gt;</w:t>
      </w:r>
    </w:p>
    <w:p w14:paraId="22BE2AFE" w14:textId="77777777" w:rsidR="00E61D77" w:rsidRPr="00E61D77" w:rsidRDefault="00E61D77" w:rsidP="00E61D77">
      <w:pPr>
        <w:rPr>
          <w:lang w:val="fr-CA"/>
        </w:rPr>
      </w:pPr>
      <w:r w:rsidRPr="00E61D77">
        <w:rPr>
          <w:lang w:val="fr-CA"/>
        </w:rPr>
        <w:t>&gt; ```npm run dev```</w:t>
      </w:r>
    </w:p>
    <w:p w14:paraId="74842663" w14:textId="77777777" w:rsidR="00E61D77" w:rsidRPr="00E61D77" w:rsidRDefault="00E61D77" w:rsidP="00E61D77">
      <w:pPr>
        <w:rPr>
          <w:lang w:val="fr-CA"/>
        </w:rPr>
      </w:pPr>
    </w:p>
    <w:p w14:paraId="0CC19C14" w14:textId="77777777" w:rsidR="00E61D77" w:rsidRPr="00E61D77" w:rsidRDefault="00E61D77" w:rsidP="00E61D77">
      <w:pPr>
        <w:rPr>
          <w:lang w:val="fr-CA"/>
        </w:rPr>
      </w:pPr>
      <w:r w:rsidRPr="00E61D77">
        <w:rPr>
          <w:lang w:val="fr-CA"/>
        </w:rPr>
        <w:t xml:space="preserve">15. En maintenant la touche </w:t>
      </w:r>
      <w:r w:rsidRPr="00E61D77">
        <w:rPr>
          <w:b/>
          <w:bCs/>
          <w:lang w:val="fr-CA"/>
        </w:rPr>
        <w:t>***crtl**</w:t>
      </w:r>
      <w:r w:rsidRPr="00E61D77">
        <w:rPr>
          <w:lang w:val="fr-CA"/>
        </w:rPr>
        <w:t>*, cliquez sur le lien qui apparaîtra</w:t>
      </w:r>
    </w:p>
    <w:p w14:paraId="7A8D6555" w14:textId="77777777" w:rsidR="00E61D77" w:rsidRPr="00E61D77" w:rsidRDefault="00E61D77" w:rsidP="00E61D77">
      <w:pPr>
        <w:rPr>
          <w:lang w:val="fr-CA"/>
        </w:rPr>
      </w:pPr>
      <w:r w:rsidRPr="00E61D77">
        <w:rPr>
          <w:lang w:val="fr-CA"/>
        </w:rPr>
        <w:t>&gt; Exemple de lien</w:t>
      </w:r>
    </w:p>
    <w:p w14:paraId="1D756551" w14:textId="77777777" w:rsidR="00E61D77" w:rsidRPr="00E61D77" w:rsidRDefault="00E61D77" w:rsidP="00E61D77">
      <w:pPr>
        <w:rPr>
          <w:lang w:val="fr-CA"/>
        </w:rPr>
      </w:pPr>
      <w:r w:rsidRPr="00E61D77">
        <w:rPr>
          <w:lang w:val="fr-CA"/>
        </w:rPr>
        <w:t>&gt; ```</w:t>
      </w:r>
    </w:p>
    <w:p w14:paraId="3BBC9C95" w14:textId="77777777" w:rsidR="00E61D77" w:rsidRPr="00E61D77" w:rsidRDefault="00E61D77" w:rsidP="00E61D77">
      <w:pPr>
        <w:rPr>
          <w:lang w:val="fr-CA"/>
        </w:rPr>
      </w:pPr>
      <w:r w:rsidRPr="00E61D77">
        <w:rPr>
          <w:lang w:val="fr-CA"/>
        </w:rPr>
        <w:t xml:space="preserve">&gt; </w:t>
      </w:r>
      <w:r w:rsidRPr="00E61D77">
        <w:rPr>
          <w:rFonts w:ascii="Segoe UI Symbol" w:hAnsi="Segoe UI Symbol" w:cs="Segoe UI Symbol"/>
          <w:lang w:val="fr-CA"/>
        </w:rPr>
        <w:t>➜</w:t>
      </w:r>
      <w:r w:rsidRPr="00E61D77">
        <w:rPr>
          <w:lang w:val="fr-CA"/>
        </w:rPr>
        <w:t xml:space="preserve"> </w:t>
      </w:r>
      <w:r w:rsidRPr="00E61D77">
        <w:rPr>
          <w:rFonts w:ascii="Calibri" w:hAnsi="Calibri" w:cs="Calibri"/>
          <w:lang w:val="fr-CA"/>
        </w:rPr>
        <w:t> </w:t>
      </w:r>
      <w:r w:rsidRPr="00E61D77">
        <w:rPr>
          <w:lang w:val="fr-CA"/>
        </w:rPr>
        <w:t xml:space="preserve">Local: </w:t>
      </w:r>
      <w:r w:rsidRPr="00E61D77">
        <w:rPr>
          <w:rFonts w:ascii="Calibri" w:hAnsi="Calibri" w:cs="Calibri"/>
          <w:lang w:val="fr-CA"/>
        </w:rPr>
        <w:t> </w:t>
      </w:r>
      <w:r w:rsidRPr="00E61D77">
        <w:rPr>
          <w:lang w:val="fr-CA"/>
        </w:rPr>
        <w:t xml:space="preserve"> http://localhost:XXXX/</w:t>
      </w:r>
    </w:p>
    <w:p w14:paraId="4DCFD6E5" w14:textId="77777777" w:rsidR="00E61D77" w:rsidRPr="00E61D77" w:rsidRDefault="00E61D77" w:rsidP="00E61D77">
      <w:pPr>
        <w:rPr>
          <w:lang w:val="fr-CA"/>
        </w:rPr>
      </w:pPr>
      <w:r w:rsidRPr="00E61D77">
        <w:rPr>
          <w:lang w:val="fr-CA"/>
        </w:rPr>
        <w:t>&gt; ```</w:t>
      </w:r>
    </w:p>
    <w:p w14:paraId="3973F612" w14:textId="77777777" w:rsidR="00E61D77" w:rsidRPr="00E61D77" w:rsidRDefault="00E61D77" w:rsidP="00E61D77">
      <w:pPr>
        <w:rPr>
          <w:lang w:val="fr-CA"/>
        </w:rPr>
      </w:pPr>
    </w:p>
    <w:p w14:paraId="30B3D314" w14:textId="77777777" w:rsidR="00E61D77" w:rsidRPr="00E61D77" w:rsidRDefault="00E61D77" w:rsidP="00E61D77">
      <w:pPr>
        <w:rPr>
          <w:lang w:val="fr-CA"/>
        </w:rPr>
      </w:pPr>
      <w:r w:rsidRPr="00E61D77">
        <w:rPr>
          <w:lang w:val="fr-CA"/>
        </w:rPr>
        <w:t>16. Le lien s'ouvrira dans le navigateur de votre choix</w:t>
      </w:r>
    </w:p>
    <w:p w14:paraId="7DB56521" w14:textId="77777777" w:rsidR="00E61D77" w:rsidRPr="00E61D77" w:rsidRDefault="00E61D77" w:rsidP="00E61D77">
      <w:pPr>
        <w:rPr>
          <w:lang w:val="fr-CA"/>
        </w:rPr>
      </w:pPr>
    </w:p>
    <w:p w14:paraId="32F58C0A" w14:textId="77777777" w:rsidR="00E61D77" w:rsidRPr="00E61D77" w:rsidRDefault="00E61D77" w:rsidP="00E61D77">
      <w:pPr>
        <w:rPr>
          <w:lang w:val="fr-CA"/>
        </w:rPr>
      </w:pPr>
      <w:r w:rsidRPr="00E61D77">
        <w:rPr>
          <w:lang w:val="fr-CA"/>
        </w:rPr>
        <w:t>17. Ajouter "</w:t>
      </w:r>
      <w:r w:rsidRPr="00E61D77">
        <w:rPr>
          <w:b/>
          <w:bCs/>
          <w:lang w:val="fr-CA"/>
        </w:rPr>
        <w:t>***/affichageprincipalproduit**</w:t>
      </w:r>
      <w:r w:rsidRPr="00E61D77">
        <w:rPr>
          <w:lang w:val="fr-CA"/>
        </w:rPr>
        <w:t>*" au lien se trouvant dans la barre de recherche</w:t>
      </w:r>
    </w:p>
    <w:p w14:paraId="110A2896" w14:textId="77777777" w:rsidR="00E61D77" w:rsidRPr="00E61D77" w:rsidRDefault="00E61D77" w:rsidP="00E61D77">
      <w:pPr>
        <w:rPr>
          <w:lang w:val="fr-CA"/>
        </w:rPr>
      </w:pPr>
    </w:p>
    <w:p w14:paraId="4DC3CADF" w14:textId="77777777" w:rsidR="00E61D77" w:rsidRPr="00E61D77" w:rsidRDefault="00E61D77" w:rsidP="00E61D77">
      <w:pPr>
        <w:rPr>
          <w:lang w:val="fr-CA"/>
        </w:rPr>
      </w:pPr>
      <w:r w:rsidRPr="00E61D77">
        <w:rPr>
          <w:lang w:val="fr-CA"/>
        </w:rPr>
        <w:t xml:space="preserve">18. Voilà! Vous arriverez sur la page principale du site </w:t>
      </w:r>
      <w:r w:rsidRPr="00E61D77">
        <w:rPr>
          <w:b/>
          <w:bCs/>
          <w:lang w:val="fr-CA"/>
        </w:rPr>
        <w:t>***TechSales**</w:t>
      </w:r>
      <w:r w:rsidRPr="00E61D77">
        <w:rPr>
          <w:lang w:val="fr-CA"/>
        </w:rPr>
        <w:t>*, et donc vous pourrez naviguer vers d’autres pages avec les liens à cliquer !</w:t>
      </w:r>
    </w:p>
    <w:p w14:paraId="6B4AB8AE" w14:textId="77777777" w:rsidR="00E61D77" w:rsidRPr="00E61D77" w:rsidRDefault="00E61D77" w:rsidP="00E61D77">
      <w:pPr>
        <w:rPr>
          <w:lang w:val="fr-CA"/>
        </w:rPr>
      </w:pPr>
    </w:p>
    <w:p w14:paraId="2C9BEC17" w14:textId="77777777" w:rsidR="00E61D77" w:rsidRPr="00E61D77" w:rsidRDefault="00E61D77" w:rsidP="00E61D77">
      <w:pPr>
        <w:rPr>
          <w:lang w:val="fr-CA"/>
        </w:rPr>
      </w:pPr>
      <w:r w:rsidRPr="00E61D77">
        <w:rPr>
          <w:lang w:val="fr-CA"/>
        </w:rPr>
        <w:t>## Technologies utilisées (⌐</w:t>
      </w:r>
      <w:r w:rsidRPr="00E61D77">
        <w:rPr>
          <w:rFonts w:ascii="Arial" w:hAnsi="Arial" w:cs="Arial"/>
          <w:lang w:val="fr-CA"/>
        </w:rPr>
        <w:t>■</w:t>
      </w:r>
      <w:r w:rsidRPr="00E61D77">
        <w:rPr>
          <w:lang w:val="fr-CA"/>
        </w:rPr>
        <w:t>_</w:t>
      </w:r>
      <w:r w:rsidRPr="00E61D77">
        <w:rPr>
          <w:rFonts w:ascii="Arial" w:hAnsi="Arial" w:cs="Arial"/>
          <w:lang w:val="fr-CA"/>
        </w:rPr>
        <w:t>■</w:t>
      </w:r>
      <w:r w:rsidRPr="00E61D77">
        <w:rPr>
          <w:lang w:val="fr-CA"/>
        </w:rPr>
        <w:t>)</w:t>
      </w:r>
    </w:p>
    <w:p w14:paraId="74BCF203" w14:textId="77777777" w:rsidR="00E61D77" w:rsidRPr="00E61D77" w:rsidRDefault="00E61D77" w:rsidP="00E61D77">
      <w:pPr>
        <w:rPr>
          <w:lang w:val="fr-CA"/>
        </w:rPr>
      </w:pPr>
      <w:r w:rsidRPr="00E61D77">
        <w:rPr>
          <w:lang w:val="fr-CA"/>
        </w:rPr>
        <w:t>- React Vite</w:t>
      </w:r>
    </w:p>
    <w:p w14:paraId="0F9D5E1F" w14:textId="77777777" w:rsidR="00E61D77" w:rsidRPr="00E61D77" w:rsidRDefault="00E61D77" w:rsidP="00E61D77">
      <w:pPr>
        <w:rPr>
          <w:lang w:val="fr-CA"/>
        </w:rPr>
      </w:pPr>
      <w:r w:rsidRPr="00E61D77">
        <w:rPr>
          <w:lang w:val="fr-CA"/>
        </w:rPr>
        <w:t>- TypeScript</w:t>
      </w:r>
    </w:p>
    <w:p w14:paraId="233076A6" w14:textId="77777777" w:rsidR="00E61D77" w:rsidRPr="00E61D77" w:rsidRDefault="00E61D77" w:rsidP="00E61D77">
      <w:pPr>
        <w:rPr>
          <w:lang w:val="fr-CA"/>
        </w:rPr>
      </w:pPr>
      <w:r w:rsidRPr="00E61D77">
        <w:rPr>
          <w:lang w:val="fr-CA"/>
        </w:rPr>
        <w:t>- Docker</w:t>
      </w:r>
    </w:p>
    <w:p w14:paraId="1544784D" w14:textId="77777777" w:rsidR="00E61D77" w:rsidRPr="00E61D77" w:rsidRDefault="00E61D77" w:rsidP="00E61D77">
      <w:pPr>
        <w:rPr>
          <w:lang w:val="fr-CA"/>
        </w:rPr>
      </w:pPr>
      <w:r w:rsidRPr="00E61D77">
        <w:rPr>
          <w:lang w:val="fr-CA"/>
        </w:rPr>
        <w:t>- MySQL</w:t>
      </w:r>
    </w:p>
    <w:p w14:paraId="7EC7EC13" w14:textId="77777777" w:rsidR="00E61D77" w:rsidRPr="00E61D77" w:rsidRDefault="00E61D77" w:rsidP="00E61D77">
      <w:pPr>
        <w:rPr>
          <w:lang w:val="fr-CA"/>
        </w:rPr>
      </w:pPr>
      <w:r w:rsidRPr="00E61D77">
        <w:rPr>
          <w:lang w:val="fr-CA"/>
        </w:rPr>
        <w:t>- Express.js</w:t>
      </w:r>
    </w:p>
    <w:p w14:paraId="56B88764" w14:textId="77777777" w:rsidR="00E61D77" w:rsidRPr="00E61D77" w:rsidRDefault="00E61D77" w:rsidP="00E61D77">
      <w:pPr>
        <w:rPr>
          <w:lang w:val="fr-CA"/>
        </w:rPr>
      </w:pPr>
      <w:r w:rsidRPr="00E61D77">
        <w:rPr>
          <w:lang w:val="fr-CA"/>
        </w:rPr>
        <w:t>- GitHub</w:t>
      </w:r>
    </w:p>
    <w:p w14:paraId="002EF627" w14:textId="77777777" w:rsidR="00E61D77" w:rsidRPr="00E61D77" w:rsidRDefault="00E61D77" w:rsidP="00E61D77">
      <w:pPr>
        <w:rPr>
          <w:lang w:val="fr-CA"/>
        </w:rPr>
      </w:pPr>
      <w:r w:rsidRPr="00E61D77">
        <w:rPr>
          <w:lang w:val="fr-CA"/>
        </w:rPr>
        <w:t>- Postman</w:t>
      </w:r>
    </w:p>
    <w:p w14:paraId="24A5DC15" w14:textId="77777777" w:rsidR="00E61D77" w:rsidRPr="00E61D77" w:rsidRDefault="00E61D77" w:rsidP="00E61D77">
      <w:pPr>
        <w:rPr>
          <w:lang w:val="fr-CA"/>
        </w:rPr>
      </w:pPr>
    </w:p>
    <w:p w14:paraId="09F8E807" w14:textId="77777777" w:rsidR="00E61D77" w:rsidRPr="00E61D77" w:rsidRDefault="00E61D77" w:rsidP="00E61D77">
      <w:pPr>
        <w:rPr>
          <w:lang w:val="fr-CA"/>
        </w:rPr>
      </w:pPr>
      <w:r w:rsidRPr="00E61D77">
        <w:rPr>
          <w:lang w:val="fr-CA"/>
        </w:rPr>
        <w:t>## Auteurs (ʘ</w:t>
      </w:r>
      <w:r w:rsidRPr="00E61D77">
        <w:rPr>
          <w:rFonts w:ascii="Segoe UI Symbol" w:hAnsi="Segoe UI Symbol" w:cs="Segoe UI Symbol"/>
          <w:lang w:val="fr-CA"/>
        </w:rPr>
        <w:t>‿</w:t>
      </w:r>
      <w:r w:rsidRPr="00E61D77">
        <w:rPr>
          <w:lang w:val="fr-CA"/>
        </w:rPr>
        <w:t>ʘ)</w:t>
      </w:r>
      <w:r w:rsidRPr="00E61D77">
        <w:rPr>
          <w:rFonts w:ascii="Segoe UI Symbol" w:hAnsi="Segoe UI Symbol" w:cs="Segoe UI Symbol"/>
          <w:lang w:val="fr-CA"/>
        </w:rPr>
        <w:t>╯</w:t>
      </w:r>
    </w:p>
    <w:p w14:paraId="2CEA009A" w14:textId="77777777" w:rsidR="00E61D77" w:rsidRPr="00E61D77" w:rsidRDefault="00E61D77" w:rsidP="00E61D77">
      <w:pPr>
        <w:rPr>
          <w:lang w:val="fr-CA"/>
        </w:rPr>
      </w:pPr>
      <w:r w:rsidRPr="00E61D77">
        <w:rPr>
          <w:lang w:val="fr-CA"/>
        </w:rPr>
        <w:t>* Amirhossein</w:t>
      </w:r>
    </w:p>
    <w:p w14:paraId="2825E64B" w14:textId="77777777" w:rsidR="00E61D77" w:rsidRPr="00E61D77" w:rsidRDefault="00E61D77" w:rsidP="00E61D77">
      <w:pPr>
        <w:rPr>
          <w:lang w:val="fr-CA"/>
        </w:rPr>
      </w:pPr>
      <w:r w:rsidRPr="00E61D77">
        <w:rPr>
          <w:lang w:val="fr-CA"/>
        </w:rPr>
        <w:t>* Diego</w:t>
      </w:r>
    </w:p>
    <w:p w14:paraId="510096A0" w14:textId="77777777" w:rsidR="00E61D77" w:rsidRPr="00E61D77" w:rsidRDefault="00E61D77" w:rsidP="00E61D77">
      <w:pPr>
        <w:rPr>
          <w:lang w:val="fr-CA"/>
        </w:rPr>
      </w:pPr>
      <w:r w:rsidRPr="00E61D77">
        <w:rPr>
          <w:lang w:val="fr-CA"/>
        </w:rPr>
        <w:t>* Ian</w:t>
      </w:r>
    </w:p>
    <w:p w14:paraId="1E9F47A0" w14:textId="77777777" w:rsidR="00E61D77" w:rsidRPr="00E61D77" w:rsidRDefault="00E61D77" w:rsidP="00E61D77">
      <w:pPr>
        <w:rPr>
          <w:lang w:val="fr-CA"/>
        </w:rPr>
      </w:pPr>
      <w:r w:rsidRPr="00E61D77">
        <w:rPr>
          <w:lang w:val="fr-CA"/>
        </w:rPr>
        <w:t>* Martin</w:t>
      </w:r>
    </w:p>
    <w:p w14:paraId="5F8B943F" w14:textId="77777777" w:rsidR="00E61D77" w:rsidRPr="00E61D77" w:rsidRDefault="00E61D77" w:rsidP="00E61D77">
      <w:pPr>
        <w:rPr>
          <w:lang w:val="fr-CA"/>
        </w:rPr>
      </w:pPr>
    </w:p>
    <w:p w14:paraId="08C32DE6" w14:textId="77777777" w:rsidR="00E61D77" w:rsidRPr="00E61D77" w:rsidRDefault="00E61D77" w:rsidP="00E61D77">
      <w:pPr>
        <w:rPr>
          <w:lang w:val="fr-CA"/>
        </w:rPr>
      </w:pPr>
      <w:r w:rsidRPr="00E61D77">
        <w:rPr>
          <w:lang w:val="fr-CA"/>
        </w:rPr>
        <w:t> ---</w:t>
      </w:r>
    </w:p>
    <w:p w14:paraId="42C49171" w14:textId="77777777" w:rsidR="00E61D77" w:rsidRPr="00E61D77" w:rsidRDefault="00E61D77" w:rsidP="00E61D77">
      <w:pPr>
        <w:rPr>
          <w:lang w:val="fr-CA"/>
        </w:rPr>
      </w:pPr>
    </w:p>
    <w:p w14:paraId="0A0C816F" w14:textId="77777777" w:rsidR="00E61D77" w:rsidRPr="00E61D77" w:rsidRDefault="00E61D77" w:rsidP="00E61D77">
      <w:pPr>
        <w:rPr>
          <w:lang w:val="fr-CA"/>
        </w:rPr>
      </w:pPr>
      <w:r w:rsidRPr="00E61D77">
        <w:rPr>
          <w:lang w:val="fr-CA"/>
        </w:rPr>
        <w:t># Dépendances à installer</w:t>
      </w:r>
    </w:p>
    <w:p w14:paraId="1CCE2996" w14:textId="77777777" w:rsidR="00E61D77" w:rsidRPr="00E61D77" w:rsidRDefault="00E61D77" w:rsidP="00E61D77">
      <w:pPr>
        <w:rPr>
          <w:lang w:val="fr-CA"/>
        </w:rPr>
      </w:pPr>
    </w:p>
    <w:p w14:paraId="2C1E240E" w14:textId="77777777" w:rsidR="00E61D77" w:rsidRPr="00E61D77" w:rsidRDefault="00E61D77" w:rsidP="00E61D77">
      <w:pPr>
        <w:rPr>
          <w:lang w:val="fr-CA"/>
        </w:rPr>
      </w:pPr>
      <w:r w:rsidRPr="00E61D77">
        <w:rPr>
          <w:lang w:val="fr-CA"/>
        </w:rPr>
        <w:t>Si le projet affiche des erreurs, pensez à installer les dépendances suivantes :</w:t>
      </w:r>
    </w:p>
    <w:p w14:paraId="1B59E848" w14:textId="77777777" w:rsidR="00E61D77" w:rsidRPr="00E61D77" w:rsidRDefault="00E61D77" w:rsidP="00E61D77">
      <w:pPr>
        <w:rPr>
          <w:lang w:val="fr-CA"/>
        </w:rPr>
      </w:pPr>
    </w:p>
    <w:p w14:paraId="6330D8A9" w14:textId="77777777" w:rsidR="00E61D77" w:rsidRPr="00E61D77" w:rsidRDefault="00E61D77" w:rsidP="00E61D77">
      <w:pPr>
        <w:rPr>
          <w:lang w:val="fr-CA"/>
        </w:rPr>
      </w:pPr>
      <w:r w:rsidRPr="00E61D77">
        <w:rPr>
          <w:lang w:val="fr-CA"/>
        </w:rPr>
        <w:t>### Dans un terminal du dossier TechSales-React</w:t>
      </w:r>
    </w:p>
    <w:p w14:paraId="63F4C8AC" w14:textId="77777777" w:rsidR="00E61D77" w:rsidRPr="00E61D77" w:rsidRDefault="00E61D77" w:rsidP="00E61D77">
      <w:pPr>
        <w:rPr>
          <w:lang w:val="fr-CA"/>
        </w:rPr>
      </w:pPr>
    </w:p>
    <w:p w14:paraId="40C3634C" w14:textId="77777777" w:rsidR="00E61D77" w:rsidRPr="00E61D77" w:rsidRDefault="00E61D77" w:rsidP="00E61D77">
      <w:pPr>
        <w:rPr>
          <w:lang w:val="en-CA"/>
        </w:rPr>
      </w:pPr>
      <w:r w:rsidRPr="00E61D77">
        <w:rPr>
          <w:lang w:val="en-CA"/>
        </w:rPr>
        <w:t xml:space="preserve">- </w:t>
      </w:r>
      <w:proofErr w:type="spellStart"/>
      <w:r w:rsidRPr="00E61D77">
        <w:rPr>
          <w:lang w:val="en-CA"/>
        </w:rPr>
        <w:t>npm</w:t>
      </w:r>
      <w:proofErr w:type="spellEnd"/>
      <w:r w:rsidRPr="00E61D77">
        <w:rPr>
          <w:lang w:val="en-CA"/>
        </w:rPr>
        <w:t xml:space="preserve"> install</w:t>
      </w:r>
    </w:p>
    <w:p w14:paraId="22C53B45" w14:textId="77777777" w:rsidR="00E61D77" w:rsidRPr="00E61D77" w:rsidRDefault="00E61D77" w:rsidP="00E61D77">
      <w:pPr>
        <w:rPr>
          <w:lang w:val="en-CA"/>
        </w:rPr>
      </w:pPr>
      <w:r w:rsidRPr="00E61D77">
        <w:rPr>
          <w:lang w:val="en-CA"/>
        </w:rPr>
        <w:t xml:space="preserve">- </w:t>
      </w:r>
      <w:proofErr w:type="spellStart"/>
      <w:r w:rsidRPr="00E61D77">
        <w:rPr>
          <w:lang w:val="en-CA"/>
        </w:rPr>
        <w:t>npm</w:t>
      </w:r>
      <w:proofErr w:type="spellEnd"/>
      <w:r w:rsidRPr="00E61D77">
        <w:rPr>
          <w:lang w:val="en-CA"/>
        </w:rPr>
        <w:t xml:space="preserve"> install --save bootstrap react-router-</w:t>
      </w:r>
      <w:proofErr w:type="spellStart"/>
      <w:r w:rsidRPr="00E61D77">
        <w:rPr>
          <w:lang w:val="en-CA"/>
        </w:rPr>
        <w:t>dom</w:t>
      </w:r>
      <w:proofErr w:type="spellEnd"/>
    </w:p>
    <w:p w14:paraId="037F85AF" w14:textId="77777777" w:rsidR="00E61D77" w:rsidRPr="00E61D77" w:rsidRDefault="00E61D77" w:rsidP="00E61D77">
      <w:pPr>
        <w:rPr>
          <w:lang w:val="en-CA"/>
        </w:rPr>
      </w:pPr>
      <w:r w:rsidRPr="00E61D77">
        <w:rPr>
          <w:lang w:val="en-CA"/>
        </w:rPr>
        <w:t xml:space="preserve">- </w:t>
      </w:r>
      <w:proofErr w:type="spellStart"/>
      <w:r w:rsidRPr="00E61D77">
        <w:rPr>
          <w:lang w:val="en-CA"/>
        </w:rPr>
        <w:t>npm</w:t>
      </w:r>
      <w:proofErr w:type="spellEnd"/>
      <w:r w:rsidRPr="00E61D77">
        <w:rPr>
          <w:lang w:val="en-CA"/>
        </w:rPr>
        <w:t xml:space="preserve"> install </w:t>
      </w:r>
      <w:proofErr w:type="spellStart"/>
      <w:r w:rsidRPr="00E61D77">
        <w:rPr>
          <w:lang w:val="en-CA"/>
        </w:rPr>
        <w:t>jsonwebtoken</w:t>
      </w:r>
      <w:proofErr w:type="spellEnd"/>
    </w:p>
    <w:p w14:paraId="4E384637" w14:textId="77777777" w:rsidR="00E61D77" w:rsidRPr="00E61D77" w:rsidRDefault="00E61D77" w:rsidP="00E61D77">
      <w:pPr>
        <w:rPr>
          <w:lang w:val="en-CA"/>
        </w:rPr>
      </w:pPr>
      <w:r w:rsidRPr="00E61D77">
        <w:rPr>
          <w:lang w:val="en-CA"/>
        </w:rPr>
        <w:t xml:space="preserve">- </w:t>
      </w:r>
      <w:proofErr w:type="spellStart"/>
      <w:r w:rsidRPr="00E61D77">
        <w:rPr>
          <w:lang w:val="en-CA"/>
        </w:rPr>
        <w:t>npm</w:t>
      </w:r>
      <w:proofErr w:type="spellEnd"/>
      <w:r w:rsidRPr="00E61D77">
        <w:rPr>
          <w:lang w:val="en-CA"/>
        </w:rPr>
        <w:t xml:space="preserve"> install --save @types/jsonwebtoken</w:t>
      </w:r>
    </w:p>
    <w:p w14:paraId="5FEA9C4C" w14:textId="77777777" w:rsidR="00E61D77" w:rsidRPr="00E61D77" w:rsidRDefault="00E61D77" w:rsidP="00E61D77">
      <w:pPr>
        <w:rPr>
          <w:lang w:val="en-CA"/>
        </w:rPr>
      </w:pPr>
    </w:p>
    <w:p w14:paraId="467AF42A" w14:textId="77777777" w:rsidR="00E61D77" w:rsidRPr="00E61D77" w:rsidRDefault="00E61D77" w:rsidP="00E61D77">
      <w:pPr>
        <w:rPr>
          <w:lang w:val="fr-CA"/>
        </w:rPr>
      </w:pPr>
      <w:r w:rsidRPr="00E61D77">
        <w:rPr>
          <w:lang w:val="fr-CA"/>
        </w:rPr>
        <w:t>### Dans un terminal du dossier Serveur</w:t>
      </w:r>
    </w:p>
    <w:p w14:paraId="75F5BFF4" w14:textId="77777777" w:rsidR="00E61D77" w:rsidRPr="00E61D77" w:rsidRDefault="00E61D77" w:rsidP="00E61D77">
      <w:pPr>
        <w:rPr>
          <w:lang w:val="en-CA"/>
        </w:rPr>
      </w:pPr>
      <w:r w:rsidRPr="00E61D77">
        <w:rPr>
          <w:lang w:val="en-CA"/>
        </w:rPr>
        <w:t xml:space="preserve">- </w:t>
      </w:r>
      <w:proofErr w:type="spellStart"/>
      <w:r w:rsidRPr="00E61D77">
        <w:rPr>
          <w:lang w:val="en-CA"/>
        </w:rPr>
        <w:t>npm</w:t>
      </w:r>
      <w:proofErr w:type="spellEnd"/>
      <w:r w:rsidRPr="00E61D77">
        <w:rPr>
          <w:lang w:val="en-CA"/>
        </w:rPr>
        <w:t xml:space="preserve"> install</w:t>
      </w:r>
    </w:p>
    <w:p w14:paraId="6FD1E587" w14:textId="77777777" w:rsidR="00E61D77" w:rsidRPr="00E61D77" w:rsidRDefault="00E61D77" w:rsidP="00E61D77">
      <w:pPr>
        <w:rPr>
          <w:lang w:val="en-CA"/>
        </w:rPr>
      </w:pPr>
    </w:p>
    <w:p w14:paraId="4A136C63" w14:textId="63B9EC49" w:rsidR="00CE1D15" w:rsidRPr="006A1201" w:rsidRDefault="00CE1D15" w:rsidP="00001C6D">
      <w:pPr>
        <w:rPr>
          <w:lang w:val="fr-CA"/>
        </w:rPr>
      </w:pPr>
    </w:p>
    <w:sectPr w:rsidR="00CE1D15" w:rsidRPr="006A1201" w:rsidSect="00112001">
      <w:pgSz w:w="12240" w:h="15840"/>
      <w:pgMar w:top="1440" w:right="1800" w:bottom="1440" w:left="1800" w:header="708" w:footer="708" w:gutter="0"/>
      <w:pgNumType w:start="1"/>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D4FF" w14:textId="77777777" w:rsidR="005824FC" w:rsidRDefault="005824FC" w:rsidP="00112001">
      <w:r>
        <w:separator/>
      </w:r>
    </w:p>
  </w:endnote>
  <w:endnote w:type="continuationSeparator" w:id="0">
    <w:p w14:paraId="62AEAAAA" w14:textId="77777777" w:rsidR="005824FC" w:rsidRDefault="005824FC" w:rsidP="0011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663" w14:textId="77777777" w:rsidR="00FA1641" w:rsidRDefault="00FA1641" w:rsidP="00ED15F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4EBA4B" w14:textId="77777777" w:rsidR="00FA1641" w:rsidRDefault="00FA1641" w:rsidP="001120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317A" w14:textId="203DFC93" w:rsidR="00FA1641" w:rsidRDefault="00FA1641" w:rsidP="00ED15F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29ED">
      <w:rPr>
        <w:rStyle w:val="PageNumber"/>
        <w:noProof/>
      </w:rPr>
      <w:t>19</w:t>
    </w:r>
    <w:r>
      <w:rPr>
        <w:rStyle w:val="PageNumber"/>
      </w:rPr>
      <w:fldChar w:fldCharType="end"/>
    </w:r>
  </w:p>
  <w:p w14:paraId="7F26A93B" w14:textId="77777777" w:rsidR="00FA1641" w:rsidRDefault="00FA1641" w:rsidP="001120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5D0D9" w14:textId="77777777" w:rsidR="005824FC" w:rsidRDefault="005824FC" w:rsidP="00112001">
      <w:r>
        <w:separator/>
      </w:r>
    </w:p>
  </w:footnote>
  <w:footnote w:type="continuationSeparator" w:id="0">
    <w:p w14:paraId="22AD29FB" w14:textId="77777777" w:rsidR="005824FC" w:rsidRDefault="005824FC" w:rsidP="00112001">
      <w:r>
        <w:continuationSeparator/>
      </w:r>
    </w:p>
  </w:footnote>
  <w:footnote w:id="1">
    <w:p w14:paraId="1BCB95DC" w14:textId="77777777" w:rsidR="00316DFF" w:rsidRPr="006C2C9A" w:rsidRDefault="00316DFF" w:rsidP="00316DFF">
      <w:pPr>
        <w:pStyle w:val="FootnoteText"/>
        <w:rPr>
          <w:lang w:val="fr-CA"/>
        </w:rPr>
      </w:pPr>
      <w:r>
        <w:rPr>
          <w:rStyle w:val="FootnoteReference"/>
        </w:rPr>
        <w:footnoteRef/>
      </w:r>
      <w:r>
        <w:t xml:space="preserve"> </w:t>
      </w:r>
      <w:r>
        <w:rPr>
          <w:lang w:val="fr-CA"/>
        </w:rPr>
        <w:t xml:space="preserve">Le montant exact qu’un bien ou un service a coûté à un vendeur pour l’acquérir ou le produire, communément appelé le </w:t>
      </w:r>
      <w:r w:rsidRPr="002D68A2">
        <w:rPr>
          <w:i/>
          <w:iCs/>
          <w:lang w:val="fr-CA"/>
        </w:rPr>
        <w:t xml:space="preserve">prix </w:t>
      </w:r>
      <w:proofErr w:type="spellStart"/>
      <w:r w:rsidRPr="002D68A2">
        <w:rPr>
          <w:i/>
          <w:iCs/>
          <w:lang w:val="fr-CA"/>
        </w:rPr>
        <w:t>cost</w:t>
      </w:r>
      <w:proofErr w:type="spellEnd"/>
      <w:r>
        <w:rPr>
          <w:lang w:val="fr-CA"/>
        </w:rPr>
        <w:t>.</w:t>
      </w:r>
    </w:p>
  </w:footnote>
  <w:footnote w:id="2">
    <w:p w14:paraId="15337C5C" w14:textId="08B15D28" w:rsidR="003C361B" w:rsidRPr="00AF1669" w:rsidRDefault="003C361B" w:rsidP="003C361B">
      <w:pPr>
        <w:pStyle w:val="FootnoteText"/>
        <w:rPr>
          <w:lang w:val="en-US"/>
        </w:rPr>
      </w:pPr>
      <w:r>
        <w:rPr>
          <w:rStyle w:val="FootnoteReference"/>
        </w:rPr>
        <w:footnoteRef/>
      </w:r>
      <w:r w:rsidRPr="00AF1669">
        <w:rPr>
          <w:lang w:val="en-US"/>
        </w:rPr>
        <w:t xml:space="preserve"> </w:t>
      </w:r>
      <w:sdt>
        <w:sdtPr>
          <w:id w:val="-2000109968"/>
          <w:citation/>
        </w:sdtPr>
        <w:sdtContent>
          <w:r>
            <w:fldChar w:fldCharType="begin"/>
          </w:r>
          <w:r w:rsidRPr="00AF1669">
            <w:rPr>
              <w:lang w:val="en-US"/>
            </w:rPr>
            <w:instrText xml:space="preserve"> CITATION Visure \l 3084 </w:instrText>
          </w:r>
          <w:r>
            <w:fldChar w:fldCharType="separate"/>
          </w:r>
          <w:r w:rsidR="00BC5856" w:rsidRPr="00BC5856">
            <w:rPr>
              <w:noProof/>
              <w:lang w:val="en-US"/>
            </w:rPr>
            <w:t>(Visure, s.d.)</w:t>
          </w:r>
          <w:r>
            <w:fldChar w:fldCharType="end"/>
          </w:r>
        </w:sdtContent>
      </w:sdt>
    </w:p>
  </w:footnote>
  <w:footnote w:id="3">
    <w:p w14:paraId="78E3F14B" w14:textId="5C1861B4" w:rsidR="00A152EB" w:rsidRPr="00A152EB" w:rsidRDefault="00A152EB">
      <w:pPr>
        <w:pStyle w:val="FootnoteText"/>
        <w:rPr>
          <w:lang w:val="en-US"/>
        </w:rPr>
      </w:pPr>
      <w:r>
        <w:rPr>
          <w:rStyle w:val="FootnoteReference"/>
        </w:rPr>
        <w:footnoteRef/>
      </w:r>
      <w:r w:rsidRPr="00A152EB">
        <w:rPr>
          <w:lang w:val="en-US"/>
        </w:rPr>
        <w:t xml:space="preserve"> </w:t>
      </w:r>
      <w:sdt>
        <w:sdtPr>
          <w:id w:val="143865504"/>
          <w:citation/>
        </w:sdtPr>
        <w:sdtContent>
          <w:r>
            <w:fldChar w:fldCharType="begin"/>
          </w:r>
          <w:r w:rsidRPr="00A152EB">
            <w:rPr>
              <w:lang w:val="en-US"/>
            </w:rPr>
            <w:instrText xml:space="preserve"> CITATION Visure \l 3084 </w:instrText>
          </w:r>
          <w:r>
            <w:fldChar w:fldCharType="separate"/>
          </w:r>
          <w:r w:rsidR="00BC5856" w:rsidRPr="00BC5856">
            <w:rPr>
              <w:noProof/>
              <w:lang w:val="en-US"/>
            </w:rPr>
            <w:t>(Visure, s.d.)</w:t>
          </w:r>
          <w:r>
            <w:fldChar w:fldCharType="end"/>
          </w:r>
        </w:sdtContent>
      </w:sdt>
    </w:p>
  </w:footnote>
  <w:footnote w:id="4">
    <w:p w14:paraId="4A25E5EA" w14:textId="39A5AA25" w:rsidR="00AE33CD" w:rsidRPr="00AF1669" w:rsidRDefault="00AE33CD">
      <w:pPr>
        <w:pStyle w:val="FootnoteText"/>
        <w:rPr>
          <w:lang w:val="en-US"/>
        </w:rPr>
      </w:pPr>
      <w:r>
        <w:rPr>
          <w:rStyle w:val="FootnoteReference"/>
        </w:rPr>
        <w:footnoteRef/>
      </w:r>
      <w:r w:rsidRPr="00AF1669">
        <w:rPr>
          <w:lang w:val="en-US"/>
        </w:rPr>
        <w:t xml:space="preserve"> </w:t>
      </w:r>
      <w:sdt>
        <w:sdtPr>
          <w:id w:val="301208531"/>
          <w:citation/>
        </w:sdtPr>
        <w:sdtContent>
          <w:r>
            <w:fldChar w:fldCharType="begin"/>
          </w:r>
          <w:r w:rsidRPr="00AF1669">
            <w:rPr>
              <w:lang w:val="en-US"/>
            </w:rPr>
            <w:instrText xml:space="preserve"> CITATION Art \l 3084 </w:instrText>
          </w:r>
          <w:r>
            <w:fldChar w:fldCharType="separate"/>
          </w:r>
          <w:r w:rsidR="00BC5856" w:rsidRPr="00BC5856">
            <w:rPr>
              <w:noProof/>
              <w:lang w:val="en-US"/>
            </w:rPr>
            <w:t>(Gurnov, s.d.)</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D62"/>
    <w:multiLevelType w:val="hybridMultilevel"/>
    <w:tmpl w:val="2BE672E6"/>
    <w:lvl w:ilvl="0" w:tplc="D52ED93A">
      <w:start w:val="8"/>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29EC315"/>
    <w:multiLevelType w:val="hybridMultilevel"/>
    <w:tmpl w:val="A424649E"/>
    <w:lvl w:ilvl="0" w:tplc="57E8CB24">
      <w:start w:val="1"/>
      <w:numFmt w:val="bullet"/>
      <w:lvlText w:val=""/>
      <w:lvlJc w:val="left"/>
      <w:pPr>
        <w:ind w:left="720" w:hanging="360"/>
      </w:pPr>
      <w:rPr>
        <w:rFonts w:ascii="Symbol" w:hAnsi="Symbol" w:hint="default"/>
      </w:rPr>
    </w:lvl>
    <w:lvl w:ilvl="1" w:tplc="DE8078DE">
      <w:start w:val="1"/>
      <w:numFmt w:val="bullet"/>
      <w:lvlText w:val="o"/>
      <w:lvlJc w:val="left"/>
      <w:pPr>
        <w:ind w:left="1440" w:hanging="360"/>
      </w:pPr>
      <w:rPr>
        <w:rFonts w:ascii="Courier New" w:hAnsi="Courier New" w:hint="default"/>
      </w:rPr>
    </w:lvl>
    <w:lvl w:ilvl="2" w:tplc="81F619CE">
      <w:start w:val="1"/>
      <w:numFmt w:val="bullet"/>
      <w:lvlText w:val=""/>
      <w:lvlJc w:val="left"/>
      <w:pPr>
        <w:ind w:left="2160" w:hanging="360"/>
      </w:pPr>
      <w:rPr>
        <w:rFonts w:ascii="Wingdings" w:hAnsi="Wingdings" w:hint="default"/>
      </w:rPr>
    </w:lvl>
    <w:lvl w:ilvl="3" w:tplc="34A63460">
      <w:start w:val="1"/>
      <w:numFmt w:val="bullet"/>
      <w:lvlText w:val=""/>
      <w:lvlJc w:val="left"/>
      <w:pPr>
        <w:ind w:left="2880" w:hanging="360"/>
      </w:pPr>
      <w:rPr>
        <w:rFonts w:ascii="Symbol" w:hAnsi="Symbol" w:hint="default"/>
      </w:rPr>
    </w:lvl>
    <w:lvl w:ilvl="4" w:tplc="B4268DFE">
      <w:start w:val="1"/>
      <w:numFmt w:val="bullet"/>
      <w:lvlText w:val="o"/>
      <w:lvlJc w:val="left"/>
      <w:pPr>
        <w:ind w:left="3600" w:hanging="360"/>
      </w:pPr>
      <w:rPr>
        <w:rFonts w:ascii="Courier New" w:hAnsi="Courier New" w:hint="default"/>
      </w:rPr>
    </w:lvl>
    <w:lvl w:ilvl="5" w:tplc="B106D6B6">
      <w:start w:val="1"/>
      <w:numFmt w:val="bullet"/>
      <w:lvlText w:val=""/>
      <w:lvlJc w:val="left"/>
      <w:pPr>
        <w:ind w:left="4320" w:hanging="360"/>
      </w:pPr>
      <w:rPr>
        <w:rFonts w:ascii="Wingdings" w:hAnsi="Wingdings" w:hint="default"/>
      </w:rPr>
    </w:lvl>
    <w:lvl w:ilvl="6" w:tplc="BCB2A49E">
      <w:start w:val="1"/>
      <w:numFmt w:val="bullet"/>
      <w:lvlText w:val=""/>
      <w:lvlJc w:val="left"/>
      <w:pPr>
        <w:ind w:left="5040" w:hanging="360"/>
      </w:pPr>
      <w:rPr>
        <w:rFonts w:ascii="Symbol" w:hAnsi="Symbol" w:hint="default"/>
      </w:rPr>
    </w:lvl>
    <w:lvl w:ilvl="7" w:tplc="CCF8F328">
      <w:start w:val="1"/>
      <w:numFmt w:val="bullet"/>
      <w:lvlText w:val="o"/>
      <w:lvlJc w:val="left"/>
      <w:pPr>
        <w:ind w:left="5760" w:hanging="360"/>
      </w:pPr>
      <w:rPr>
        <w:rFonts w:ascii="Courier New" w:hAnsi="Courier New" w:hint="default"/>
      </w:rPr>
    </w:lvl>
    <w:lvl w:ilvl="8" w:tplc="FBF8EEB6">
      <w:start w:val="1"/>
      <w:numFmt w:val="bullet"/>
      <w:lvlText w:val=""/>
      <w:lvlJc w:val="left"/>
      <w:pPr>
        <w:ind w:left="6480" w:hanging="360"/>
      </w:pPr>
      <w:rPr>
        <w:rFonts w:ascii="Wingdings" w:hAnsi="Wingdings" w:hint="default"/>
      </w:rPr>
    </w:lvl>
  </w:abstractNum>
  <w:abstractNum w:abstractNumId="2" w15:restartNumberingAfterBreak="0">
    <w:nsid w:val="132A768D"/>
    <w:multiLevelType w:val="hybridMultilevel"/>
    <w:tmpl w:val="83AA93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B3A2EE2"/>
    <w:multiLevelType w:val="hybridMultilevel"/>
    <w:tmpl w:val="8DE6128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F245E98"/>
    <w:multiLevelType w:val="hybridMultilevel"/>
    <w:tmpl w:val="84C29B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45A42D8"/>
    <w:multiLevelType w:val="hybridMultilevel"/>
    <w:tmpl w:val="FB3CC4E6"/>
    <w:lvl w:ilvl="0" w:tplc="6EF2CBC0">
      <w:start w:val="7"/>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57B1C2E"/>
    <w:multiLevelType w:val="multilevel"/>
    <w:tmpl w:val="20E8BEA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A3E529D"/>
    <w:multiLevelType w:val="hybridMultilevel"/>
    <w:tmpl w:val="BA7EF61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2D9CE2"/>
    <w:multiLevelType w:val="hybridMultilevel"/>
    <w:tmpl w:val="5754A06E"/>
    <w:lvl w:ilvl="0" w:tplc="170693F0">
      <w:start w:val="1"/>
      <w:numFmt w:val="bullet"/>
      <w:lvlText w:val=""/>
      <w:lvlJc w:val="left"/>
      <w:pPr>
        <w:ind w:left="720" w:hanging="360"/>
      </w:pPr>
      <w:rPr>
        <w:rFonts w:ascii="Symbol" w:hAnsi="Symbol" w:hint="default"/>
      </w:rPr>
    </w:lvl>
    <w:lvl w:ilvl="1" w:tplc="DFA8D6A2">
      <w:start w:val="1"/>
      <w:numFmt w:val="bullet"/>
      <w:lvlText w:val="o"/>
      <w:lvlJc w:val="left"/>
      <w:pPr>
        <w:ind w:left="1440" w:hanging="360"/>
      </w:pPr>
      <w:rPr>
        <w:rFonts w:ascii="Courier New" w:hAnsi="Courier New" w:hint="default"/>
      </w:rPr>
    </w:lvl>
    <w:lvl w:ilvl="2" w:tplc="B0589A54">
      <w:start w:val="1"/>
      <w:numFmt w:val="bullet"/>
      <w:lvlText w:val=""/>
      <w:lvlJc w:val="left"/>
      <w:pPr>
        <w:ind w:left="2160" w:hanging="360"/>
      </w:pPr>
      <w:rPr>
        <w:rFonts w:ascii="Wingdings" w:hAnsi="Wingdings" w:hint="default"/>
      </w:rPr>
    </w:lvl>
    <w:lvl w:ilvl="3" w:tplc="0D06DB42">
      <w:start w:val="1"/>
      <w:numFmt w:val="bullet"/>
      <w:lvlText w:val=""/>
      <w:lvlJc w:val="left"/>
      <w:pPr>
        <w:ind w:left="2880" w:hanging="360"/>
      </w:pPr>
      <w:rPr>
        <w:rFonts w:ascii="Symbol" w:hAnsi="Symbol" w:hint="default"/>
      </w:rPr>
    </w:lvl>
    <w:lvl w:ilvl="4" w:tplc="0A14DAC4">
      <w:start w:val="1"/>
      <w:numFmt w:val="bullet"/>
      <w:lvlText w:val="o"/>
      <w:lvlJc w:val="left"/>
      <w:pPr>
        <w:ind w:left="3600" w:hanging="360"/>
      </w:pPr>
      <w:rPr>
        <w:rFonts w:ascii="Courier New" w:hAnsi="Courier New" w:hint="default"/>
      </w:rPr>
    </w:lvl>
    <w:lvl w:ilvl="5" w:tplc="23AE11B8">
      <w:start w:val="1"/>
      <w:numFmt w:val="bullet"/>
      <w:lvlText w:val=""/>
      <w:lvlJc w:val="left"/>
      <w:pPr>
        <w:ind w:left="4320" w:hanging="360"/>
      </w:pPr>
      <w:rPr>
        <w:rFonts w:ascii="Wingdings" w:hAnsi="Wingdings" w:hint="default"/>
      </w:rPr>
    </w:lvl>
    <w:lvl w:ilvl="6" w:tplc="039E36EE">
      <w:start w:val="1"/>
      <w:numFmt w:val="bullet"/>
      <w:lvlText w:val=""/>
      <w:lvlJc w:val="left"/>
      <w:pPr>
        <w:ind w:left="5040" w:hanging="360"/>
      </w:pPr>
      <w:rPr>
        <w:rFonts w:ascii="Symbol" w:hAnsi="Symbol" w:hint="default"/>
      </w:rPr>
    </w:lvl>
    <w:lvl w:ilvl="7" w:tplc="9C389C82">
      <w:start w:val="1"/>
      <w:numFmt w:val="bullet"/>
      <w:lvlText w:val="o"/>
      <w:lvlJc w:val="left"/>
      <w:pPr>
        <w:ind w:left="5760" w:hanging="360"/>
      </w:pPr>
      <w:rPr>
        <w:rFonts w:ascii="Courier New" w:hAnsi="Courier New" w:hint="default"/>
      </w:rPr>
    </w:lvl>
    <w:lvl w:ilvl="8" w:tplc="BE401F8A">
      <w:start w:val="1"/>
      <w:numFmt w:val="bullet"/>
      <w:lvlText w:val=""/>
      <w:lvlJc w:val="left"/>
      <w:pPr>
        <w:ind w:left="6480" w:hanging="360"/>
      </w:pPr>
      <w:rPr>
        <w:rFonts w:ascii="Wingdings" w:hAnsi="Wingdings" w:hint="default"/>
      </w:rPr>
    </w:lvl>
  </w:abstractNum>
  <w:abstractNum w:abstractNumId="9" w15:restartNumberingAfterBreak="0">
    <w:nsid w:val="45785444"/>
    <w:multiLevelType w:val="hybridMultilevel"/>
    <w:tmpl w:val="161235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7930606"/>
    <w:multiLevelType w:val="hybridMultilevel"/>
    <w:tmpl w:val="EDF687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F9A080C"/>
    <w:multiLevelType w:val="hybridMultilevel"/>
    <w:tmpl w:val="E0C68A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8E6706C"/>
    <w:multiLevelType w:val="hybridMultilevel"/>
    <w:tmpl w:val="510E0E2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7E13A121"/>
    <w:multiLevelType w:val="hybridMultilevel"/>
    <w:tmpl w:val="FFFFFFFF"/>
    <w:lvl w:ilvl="0" w:tplc="EA020A5C">
      <w:start w:val="1"/>
      <w:numFmt w:val="bullet"/>
      <w:lvlText w:val="-"/>
      <w:lvlJc w:val="left"/>
      <w:pPr>
        <w:ind w:left="720" w:hanging="360"/>
      </w:pPr>
      <w:rPr>
        <w:rFonts w:ascii="Aptos" w:hAnsi="Aptos" w:hint="default"/>
      </w:rPr>
    </w:lvl>
    <w:lvl w:ilvl="1" w:tplc="A9CA4752">
      <w:start w:val="1"/>
      <w:numFmt w:val="bullet"/>
      <w:lvlText w:val="o"/>
      <w:lvlJc w:val="left"/>
      <w:pPr>
        <w:ind w:left="1440" w:hanging="360"/>
      </w:pPr>
      <w:rPr>
        <w:rFonts w:ascii="Courier New" w:hAnsi="Courier New" w:hint="default"/>
      </w:rPr>
    </w:lvl>
    <w:lvl w:ilvl="2" w:tplc="805013CE">
      <w:start w:val="1"/>
      <w:numFmt w:val="bullet"/>
      <w:lvlText w:val=""/>
      <w:lvlJc w:val="left"/>
      <w:pPr>
        <w:ind w:left="2160" w:hanging="360"/>
      </w:pPr>
      <w:rPr>
        <w:rFonts w:ascii="Wingdings" w:hAnsi="Wingdings" w:hint="default"/>
      </w:rPr>
    </w:lvl>
    <w:lvl w:ilvl="3" w:tplc="157A3A5E">
      <w:start w:val="1"/>
      <w:numFmt w:val="bullet"/>
      <w:lvlText w:val=""/>
      <w:lvlJc w:val="left"/>
      <w:pPr>
        <w:ind w:left="2880" w:hanging="360"/>
      </w:pPr>
      <w:rPr>
        <w:rFonts w:ascii="Symbol" w:hAnsi="Symbol" w:hint="default"/>
      </w:rPr>
    </w:lvl>
    <w:lvl w:ilvl="4" w:tplc="96189B5A">
      <w:start w:val="1"/>
      <w:numFmt w:val="bullet"/>
      <w:lvlText w:val="o"/>
      <w:lvlJc w:val="left"/>
      <w:pPr>
        <w:ind w:left="3600" w:hanging="360"/>
      </w:pPr>
      <w:rPr>
        <w:rFonts w:ascii="Courier New" w:hAnsi="Courier New" w:hint="default"/>
      </w:rPr>
    </w:lvl>
    <w:lvl w:ilvl="5" w:tplc="5C7216EE">
      <w:start w:val="1"/>
      <w:numFmt w:val="bullet"/>
      <w:lvlText w:val=""/>
      <w:lvlJc w:val="left"/>
      <w:pPr>
        <w:ind w:left="4320" w:hanging="360"/>
      </w:pPr>
      <w:rPr>
        <w:rFonts w:ascii="Wingdings" w:hAnsi="Wingdings" w:hint="default"/>
      </w:rPr>
    </w:lvl>
    <w:lvl w:ilvl="6" w:tplc="F12E2D28">
      <w:start w:val="1"/>
      <w:numFmt w:val="bullet"/>
      <w:lvlText w:val=""/>
      <w:lvlJc w:val="left"/>
      <w:pPr>
        <w:ind w:left="5040" w:hanging="360"/>
      </w:pPr>
      <w:rPr>
        <w:rFonts w:ascii="Symbol" w:hAnsi="Symbol" w:hint="default"/>
      </w:rPr>
    </w:lvl>
    <w:lvl w:ilvl="7" w:tplc="CC4072C2">
      <w:start w:val="1"/>
      <w:numFmt w:val="bullet"/>
      <w:lvlText w:val="o"/>
      <w:lvlJc w:val="left"/>
      <w:pPr>
        <w:ind w:left="5760" w:hanging="360"/>
      </w:pPr>
      <w:rPr>
        <w:rFonts w:ascii="Courier New" w:hAnsi="Courier New" w:hint="default"/>
      </w:rPr>
    </w:lvl>
    <w:lvl w:ilvl="8" w:tplc="E5EC26D0">
      <w:start w:val="1"/>
      <w:numFmt w:val="bullet"/>
      <w:lvlText w:val=""/>
      <w:lvlJc w:val="left"/>
      <w:pPr>
        <w:ind w:left="6480" w:hanging="360"/>
      </w:pPr>
      <w:rPr>
        <w:rFonts w:ascii="Wingdings" w:hAnsi="Wingdings" w:hint="default"/>
      </w:rPr>
    </w:lvl>
  </w:abstractNum>
  <w:num w:numId="1" w16cid:durableId="698968284">
    <w:abstractNumId w:val="6"/>
  </w:num>
  <w:num w:numId="2" w16cid:durableId="25523733">
    <w:abstractNumId w:val="7"/>
  </w:num>
  <w:num w:numId="3" w16cid:durableId="1636720479">
    <w:abstractNumId w:val="13"/>
  </w:num>
  <w:num w:numId="4" w16cid:durableId="236786760">
    <w:abstractNumId w:val="5"/>
  </w:num>
  <w:num w:numId="5" w16cid:durableId="1139540395">
    <w:abstractNumId w:val="3"/>
  </w:num>
  <w:num w:numId="6" w16cid:durableId="3095197">
    <w:abstractNumId w:val="10"/>
  </w:num>
  <w:num w:numId="7" w16cid:durableId="1041592046">
    <w:abstractNumId w:val="12"/>
  </w:num>
  <w:num w:numId="8" w16cid:durableId="1738359735">
    <w:abstractNumId w:val="2"/>
  </w:num>
  <w:num w:numId="9" w16cid:durableId="2008897062">
    <w:abstractNumId w:val="9"/>
  </w:num>
  <w:num w:numId="10" w16cid:durableId="1681811635">
    <w:abstractNumId w:val="0"/>
  </w:num>
  <w:num w:numId="11" w16cid:durableId="1072040472">
    <w:abstractNumId w:val="11"/>
  </w:num>
  <w:num w:numId="12" w16cid:durableId="1122269253">
    <w:abstractNumId w:val="4"/>
  </w:num>
  <w:num w:numId="13" w16cid:durableId="1948386023">
    <w:abstractNumId w:val="1"/>
  </w:num>
  <w:num w:numId="14" w16cid:durableId="434400287">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drawingGridHorizontalSpacing w:val="120"/>
  <w:drawingGridVerticalSpacing w:val="2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000EF"/>
    <w:rsid w:val="00000F34"/>
    <w:rsid w:val="000017F1"/>
    <w:rsid w:val="00001C6D"/>
    <w:rsid w:val="00002799"/>
    <w:rsid w:val="00002973"/>
    <w:rsid w:val="00003C3F"/>
    <w:rsid w:val="000059E7"/>
    <w:rsid w:val="00005CAC"/>
    <w:rsid w:val="00005DFF"/>
    <w:rsid w:val="00005F0A"/>
    <w:rsid w:val="0000626D"/>
    <w:rsid w:val="00007154"/>
    <w:rsid w:val="00011004"/>
    <w:rsid w:val="000116F0"/>
    <w:rsid w:val="000132B2"/>
    <w:rsid w:val="00013C3F"/>
    <w:rsid w:val="000140F6"/>
    <w:rsid w:val="00015368"/>
    <w:rsid w:val="00015974"/>
    <w:rsid w:val="00016194"/>
    <w:rsid w:val="00016482"/>
    <w:rsid w:val="000165B5"/>
    <w:rsid w:val="00016CE7"/>
    <w:rsid w:val="000178D7"/>
    <w:rsid w:val="00017EA1"/>
    <w:rsid w:val="00020830"/>
    <w:rsid w:val="00021E6B"/>
    <w:rsid w:val="00022A1B"/>
    <w:rsid w:val="00022B49"/>
    <w:rsid w:val="000237F7"/>
    <w:rsid w:val="00025122"/>
    <w:rsid w:val="00025BEB"/>
    <w:rsid w:val="00025E4E"/>
    <w:rsid w:val="00026802"/>
    <w:rsid w:val="00026ACB"/>
    <w:rsid w:val="00026BB3"/>
    <w:rsid w:val="00027206"/>
    <w:rsid w:val="00027D6B"/>
    <w:rsid w:val="000303AF"/>
    <w:rsid w:val="0003069A"/>
    <w:rsid w:val="00030DC6"/>
    <w:rsid w:val="00030F98"/>
    <w:rsid w:val="00031D58"/>
    <w:rsid w:val="00031F58"/>
    <w:rsid w:val="0003228B"/>
    <w:rsid w:val="00032381"/>
    <w:rsid w:val="00032389"/>
    <w:rsid w:val="0003285A"/>
    <w:rsid w:val="00033098"/>
    <w:rsid w:val="00034A96"/>
    <w:rsid w:val="00034B43"/>
    <w:rsid w:val="00035296"/>
    <w:rsid w:val="00036F0E"/>
    <w:rsid w:val="00037684"/>
    <w:rsid w:val="00037886"/>
    <w:rsid w:val="0004030F"/>
    <w:rsid w:val="00040AA8"/>
    <w:rsid w:val="00040F2D"/>
    <w:rsid w:val="00042D86"/>
    <w:rsid w:val="00043F80"/>
    <w:rsid w:val="0004460F"/>
    <w:rsid w:val="00044E47"/>
    <w:rsid w:val="00044F32"/>
    <w:rsid w:val="00046264"/>
    <w:rsid w:val="0004696A"/>
    <w:rsid w:val="00046B2D"/>
    <w:rsid w:val="000516BB"/>
    <w:rsid w:val="0005180B"/>
    <w:rsid w:val="00052364"/>
    <w:rsid w:val="000528E7"/>
    <w:rsid w:val="00052C7D"/>
    <w:rsid w:val="00053321"/>
    <w:rsid w:val="00053BDA"/>
    <w:rsid w:val="00053D94"/>
    <w:rsid w:val="000547CE"/>
    <w:rsid w:val="00056388"/>
    <w:rsid w:val="00062804"/>
    <w:rsid w:val="00063142"/>
    <w:rsid w:val="00063984"/>
    <w:rsid w:val="00063DC2"/>
    <w:rsid w:val="00063F6A"/>
    <w:rsid w:val="00064617"/>
    <w:rsid w:val="00064AFC"/>
    <w:rsid w:val="00064D4C"/>
    <w:rsid w:val="000651C1"/>
    <w:rsid w:val="00065B52"/>
    <w:rsid w:val="00065D22"/>
    <w:rsid w:val="00066FF6"/>
    <w:rsid w:val="000700D6"/>
    <w:rsid w:val="00071D46"/>
    <w:rsid w:val="0007285F"/>
    <w:rsid w:val="0007375D"/>
    <w:rsid w:val="0007562B"/>
    <w:rsid w:val="00075A7B"/>
    <w:rsid w:val="00076CF8"/>
    <w:rsid w:val="00076E7A"/>
    <w:rsid w:val="00080F18"/>
    <w:rsid w:val="00081B21"/>
    <w:rsid w:val="00081BF0"/>
    <w:rsid w:val="000821CF"/>
    <w:rsid w:val="00082439"/>
    <w:rsid w:val="00082D78"/>
    <w:rsid w:val="00083669"/>
    <w:rsid w:val="00085383"/>
    <w:rsid w:val="00085D42"/>
    <w:rsid w:val="0009122E"/>
    <w:rsid w:val="0009172A"/>
    <w:rsid w:val="00091F04"/>
    <w:rsid w:val="0009278A"/>
    <w:rsid w:val="00092A81"/>
    <w:rsid w:val="00092C93"/>
    <w:rsid w:val="00094F5A"/>
    <w:rsid w:val="00094FF8"/>
    <w:rsid w:val="00095221"/>
    <w:rsid w:val="000A2082"/>
    <w:rsid w:val="000A23BE"/>
    <w:rsid w:val="000A2C2D"/>
    <w:rsid w:val="000A39A9"/>
    <w:rsid w:val="000A3C62"/>
    <w:rsid w:val="000A49A0"/>
    <w:rsid w:val="000A4F87"/>
    <w:rsid w:val="000A4FBB"/>
    <w:rsid w:val="000A5157"/>
    <w:rsid w:val="000A55A5"/>
    <w:rsid w:val="000A55B2"/>
    <w:rsid w:val="000A560E"/>
    <w:rsid w:val="000A5A55"/>
    <w:rsid w:val="000A65E4"/>
    <w:rsid w:val="000A6EE3"/>
    <w:rsid w:val="000A7012"/>
    <w:rsid w:val="000B02C2"/>
    <w:rsid w:val="000B0B3E"/>
    <w:rsid w:val="000B0EBD"/>
    <w:rsid w:val="000B488C"/>
    <w:rsid w:val="000B4D18"/>
    <w:rsid w:val="000B69A0"/>
    <w:rsid w:val="000C0089"/>
    <w:rsid w:val="000C2E4E"/>
    <w:rsid w:val="000C4317"/>
    <w:rsid w:val="000C490D"/>
    <w:rsid w:val="000C4D3C"/>
    <w:rsid w:val="000C5295"/>
    <w:rsid w:val="000C58B4"/>
    <w:rsid w:val="000C5B58"/>
    <w:rsid w:val="000C5D33"/>
    <w:rsid w:val="000C5FE2"/>
    <w:rsid w:val="000C6F1A"/>
    <w:rsid w:val="000D0876"/>
    <w:rsid w:val="000D11DA"/>
    <w:rsid w:val="000D18B6"/>
    <w:rsid w:val="000D255D"/>
    <w:rsid w:val="000D26D0"/>
    <w:rsid w:val="000D4BA3"/>
    <w:rsid w:val="000D543C"/>
    <w:rsid w:val="000D664F"/>
    <w:rsid w:val="000D73E4"/>
    <w:rsid w:val="000D7AD6"/>
    <w:rsid w:val="000D7B76"/>
    <w:rsid w:val="000E0E8C"/>
    <w:rsid w:val="000E17F2"/>
    <w:rsid w:val="000E5255"/>
    <w:rsid w:val="000E5D06"/>
    <w:rsid w:val="000E67F1"/>
    <w:rsid w:val="000E75AA"/>
    <w:rsid w:val="000E77A3"/>
    <w:rsid w:val="000F0848"/>
    <w:rsid w:val="000F1ADD"/>
    <w:rsid w:val="000F2860"/>
    <w:rsid w:val="000F2EA3"/>
    <w:rsid w:val="000F3859"/>
    <w:rsid w:val="000F421E"/>
    <w:rsid w:val="000F4529"/>
    <w:rsid w:val="000F4618"/>
    <w:rsid w:val="000F51A2"/>
    <w:rsid w:val="000F628B"/>
    <w:rsid w:val="000F6294"/>
    <w:rsid w:val="000F67FC"/>
    <w:rsid w:val="000F7AAA"/>
    <w:rsid w:val="000F7CB9"/>
    <w:rsid w:val="00100D8D"/>
    <w:rsid w:val="001011B4"/>
    <w:rsid w:val="00101FCF"/>
    <w:rsid w:val="00102CF5"/>
    <w:rsid w:val="00102ED4"/>
    <w:rsid w:val="0010335D"/>
    <w:rsid w:val="00103401"/>
    <w:rsid w:val="0010386F"/>
    <w:rsid w:val="00104019"/>
    <w:rsid w:val="00104EEF"/>
    <w:rsid w:val="0010564A"/>
    <w:rsid w:val="0010584F"/>
    <w:rsid w:val="00105C51"/>
    <w:rsid w:val="00106B04"/>
    <w:rsid w:val="00106BA8"/>
    <w:rsid w:val="001105F5"/>
    <w:rsid w:val="00110931"/>
    <w:rsid w:val="00110B0F"/>
    <w:rsid w:val="00111500"/>
    <w:rsid w:val="00112001"/>
    <w:rsid w:val="001126CC"/>
    <w:rsid w:val="00112ABF"/>
    <w:rsid w:val="001132B1"/>
    <w:rsid w:val="001133FF"/>
    <w:rsid w:val="00113A53"/>
    <w:rsid w:val="00113A92"/>
    <w:rsid w:val="00113F3C"/>
    <w:rsid w:val="0011404B"/>
    <w:rsid w:val="00114121"/>
    <w:rsid w:val="001148DE"/>
    <w:rsid w:val="001153DC"/>
    <w:rsid w:val="001154CF"/>
    <w:rsid w:val="00115A37"/>
    <w:rsid w:val="00115D13"/>
    <w:rsid w:val="001167DD"/>
    <w:rsid w:val="00116823"/>
    <w:rsid w:val="00116FED"/>
    <w:rsid w:val="00117782"/>
    <w:rsid w:val="0012024D"/>
    <w:rsid w:val="0012105A"/>
    <w:rsid w:val="001218F6"/>
    <w:rsid w:val="00121F8C"/>
    <w:rsid w:val="00122D4A"/>
    <w:rsid w:val="0012366F"/>
    <w:rsid w:val="00123962"/>
    <w:rsid w:val="0012404F"/>
    <w:rsid w:val="00124E12"/>
    <w:rsid w:val="00125224"/>
    <w:rsid w:val="0012696D"/>
    <w:rsid w:val="00127746"/>
    <w:rsid w:val="001279D1"/>
    <w:rsid w:val="001337ED"/>
    <w:rsid w:val="00134383"/>
    <w:rsid w:val="001355D5"/>
    <w:rsid w:val="0013569D"/>
    <w:rsid w:val="0013572A"/>
    <w:rsid w:val="00136217"/>
    <w:rsid w:val="0013642B"/>
    <w:rsid w:val="00136537"/>
    <w:rsid w:val="00136901"/>
    <w:rsid w:val="00137E6C"/>
    <w:rsid w:val="00140E3B"/>
    <w:rsid w:val="001410C9"/>
    <w:rsid w:val="00144BB5"/>
    <w:rsid w:val="001455C9"/>
    <w:rsid w:val="00145C76"/>
    <w:rsid w:val="00146DB3"/>
    <w:rsid w:val="00147DAC"/>
    <w:rsid w:val="00150798"/>
    <w:rsid w:val="00150B1A"/>
    <w:rsid w:val="00150FC4"/>
    <w:rsid w:val="00152686"/>
    <w:rsid w:val="00153443"/>
    <w:rsid w:val="00154220"/>
    <w:rsid w:val="00155492"/>
    <w:rsid w:val="00157514"/>
    <w:rsid w:val="001575D0"/>
    <w:rsid w:val="001578A6"/>
    <w:rsid w:val="00157F44"/>
    <w:rsid w:val="001603D5"/>
    <w:rsid w:val="001612DA"/>
    <w:rsid w:val="001623D3"/>
    <w:rsid w:val="001625DD"/>
    <w:rsid w:val="0016268E"/>
    <w:rsid w:val="0016402F"/>
    <w:rsid w:val="00165223"/>
    <w:rsid w:val="00165654"/>
    <w:rsid w:val="00165BF8"/>
    <w:rsid w:val="00166E7C"/>
    <w:rsid w:val="001705F5"/>
    <w:rsid w:val="00170934"/>
    <w:rsid w:val="001712E8"/>
    <w:rsid w:val="00171371"/>
    <w:rsid w:val="00171AED"/>
    <w:rsid w:val="00171DA6"/>
    <w:rsid w:val="00172A85"/>
    <w:rsid w:val="00172BAC"/>
    <w:rsid w:val="00174227"/>
    <w:rsid w:val="00174FFC"/>
    <w:rsid w:val="00176910"/>
    <w:rsid w:val="00177FE0"/>
    <w:rsid w:val="00180114"/>
    <w:rsid w:val="00180B5D"/>
    <w:rsid w:val="00180BD1"/>
    <w:rsid w:val="001810F6"/>
    <w:rsid w:val="0018114F"/>
    <w:rsid w:val="00181CD2"/>
    <w:rsid w:val="00181DC6"/>
    <w:rsid w:val="0018486E"/>
    <w:rsid w:val="0018661E"/>
    <w:rsid w:val="00186BC8"/>
    <w:rsid w:val="00187B9C"/>
    <w:rsid w:val="0019098A"/>
    <w:rsid w:val="00190A63"/>
    <w:rsid w:val="00190C5F"/>
    <w:rsid w:val="0019165A"/>
    <w:rsid w:val="00191D03"/>
    <w:rsid w:val="00192744"/>
    <w:rsid w:val="00192FAC"/>
    <w:rsid w:val="00193632"/>
    <w:rsid w:val="00193E4B"/>
    <w:rsid w:val="00194188"/>
    <w:rsid w:val="001942D2"/>
    <w:rsid w:val="00194F50"/>
    <w:rsid w:val="0019569B"/>
    <w:rsid w:val="00195ABD"/>
    <w:rsid w:val="00195EB5"/>
    <w:rsid w:val="00196C7D"/>
    <w:rsid w:val="00196CCD"/>
    <w:rsid w:val="00196FBA"/>
    <w:rsid w:val="0019758F"/>
    <w:rsid w:val="00197BA7"/>
    <w:rsid w:val="001A0A14"/>
    <w:rsid w:val="001A157F"/>
    <w:rsid w:val="001A2A02"/>
    <w:rsid w:val="001A2BDC"/>
    <w:rsid w:val="001A549C"/>
    <w:rsid w:val="001A5B5F"/>
    <w:rsid w:val="001A60CD"/>
    <w:rsid w:val="001A729D"/>
    <w:rsid w:val="001B090A"/>
    <w:rsid w:val="001B11D6"/>
    <w:rsid w:val="001B14FF"/>
    <w:rsid w:val="001B17B2"/>
    <w:rsid w:val="001B2312"/>
    <w:rsid w:val="001B2C42"/>
    <w:rsid w:val="001B3280"/>
    <w:rsid w:val="001B37EB"/>
    <w:rsid w:val="001B493B"/>
    <w:rsid w:val="001B4D24"/>
    <w:rsid w:val="001B5803"/>
    <w:rsid w:val="001B59F7"/>
    <w:rsid w:val="001B5FD5"/>
    <w:rsid w:val="001B6600"/>
    <w:rsid w:val="001B7406"/>
    <w:rsid w:val="001B7D39"/>
    <w:rsid w:val="001C3849"/>
    <w:rsid w:val="001C7C4D"/>
    <w:rsid w:val="001D02C4"/>
    <w:rsid w:val="001D06DF"/>
    <w:rsid w:val="001D1649"/>
    <w:rsid w:val="001D29D4"/>
    <w:rsid w:val="001D2B2C"/>
    <w:rsid w:val="001D2FF6"/>
    <w:rsid w:val="001D3B45"/>
    <w:rsid w:val="001D5519"/>
    <w:rsid w:val="001D5C77"/>
    <w:rsid w:val="001D6242"/>
    <w:rsid w:val="001D7384"/>
    <w:rsid w:val="001D79DC"/>
    <w:rsid w:val="001E4096"/>
    <w:rsid w:val="001E40FF"/>
    <w:rsid w:val="001E4DBF"/>
    <w:rsid w:val="001E5EF7"/>
    <w:rsid w:val="001E60E0"/>
    <w:rsid w:val="001E6E09"/>
    <w:rsid w:val="001E759B"/>
    <w:rsid w:val="001E7958"/>
    <w:rsid w:val="001E7FBC"/>
    <w:rsid w:val="001F034A"/>
    <w:rsid w:val="001F0450"/>
    <w:rsid w:val="001F0559"/>
    <w:rsid w:val="001F13CF"/>
    <w:rsid w:val="001F3B71"/>
    <w:rsid w:val="001F3EFF"/>
    <w:rsid w:val="001F4A6E"/>
    <w:rsid w:val="001F5666"/>
    <w:rsid w:val="001F5765"/>
    <w:rsid w:val="001F703F"/>
    <w:rsid w:val="001F74E5"/>
    <w:rsid w:val="0020002C"/>
    <w:rsid w:val="00201948"/>
    <w:rsid w:val="00201CFD"/>
    <w:rsid w:val="0020230B"/>
    <w:rsid w:val="00202A66"/>
    <w:rsid w:val="00202C39"/>
    <w:rsid w:val="00203298"/>
    <w:rsid w:val="0020332F"/>
    <w:rsid w:val="002034FF"/>
    <w:rsid w:val="00204194"/>
    <w:rsid w:val="00204D57"/>
    <w:rsid w:val="00205368"/>
    <w:rsid w:val="00205937"/>
    <w:rsid w:val="00205E00"/>
    <w:rsid w:val="0020708E"/>
    <w:rsid w:val="00207F0A"/>
    <w:rsid w:val="00210774"/>
    <w:rsid w:val="00210B97"/>
    <w:rsid w:val="00210E59"/>
    <w:rsid w:val="002115E6"/>
    <w:rsid w:val="002130D5"/>
    <w:rsid w:val="00213147"/>
    <w:rsid w:val="0021696B"/>
    <w:rsid w:val="00216B62"/>
    <w:rsid w:val="00216FA5"/>
    <w:rsid w:val="002173AE"/>
    <w:rsid w:val="00220574"/>
    <w:rsid w:val="00221116"/>
    <w:rsid w:val="00221457"/>
    <w:rsid w:val="002218C4"/>
    <w:rsid w:val="00221EA2"/>
    <w:rsid w:val="002223FB"/>
    <w:rsid w:val="00222A0C"/>
    <w:rsid w:val="00222D92"/>
    <w:rsid w:val="00222F30"/>
    <w:rsid w:val="00223FC9"/>
    <w:rsid w:val="002242F8"/>
    <w:rsid w:val="00224BD3"/>
    <w:rsid w:val="00225196"/>
    <w:rsid w:val="0022528F"/>
    <w:rsid w:val="00226BAB"/>
    <w:rsid w:val="002271B2"/>
    <w:rsid w:val="00230796"/>
    <w:rsid w:val="00234514"/>
    <w:rsid w:val="002354FB"/>
    <w:rsid w:val="002356A4"/>
    <w:rsid w:val="00235F14"/>
    <w:rsid w:val="002360D9"/>
    <w:rsid w:val="0023761D"/>
    <w:rsid w:val="00237F61"/>
    <w:rsid w:val="00241124"/>
    <w:rsid w:val="0024127B"/>
    <w:rsid w:val="00241C7E"/>
    <w:rsid w:val="002426E6"/>
    <w:rsid w:val="00243377"/>
    <w:rsid w:val="00244446"/>
    <w:rsid w:val="002457BF"/>
    <w:rsid w:val="00245ABD"/>
    <w:rsid w:val="00247229"/>
    <w:rsid w:val="002476A5"/>
    <w:rsid w:val="00250314"/>
    <w:rsid w:val="0025290E"/>
    <w:rsid w:val="00252A2D"/>
    <w:rsid w:val="00252BDD"/>
    <w:rsid w:val="00253B92"/>
    <w:rsid w:val="002550E7"/>
    <w:rsid w:val="0025580B"/>
    <w:rsid w:val="0025614A"/>
    <w:rsid w:val="002567A8"/>
    <w:rsid w:val="00260B20"/>
    <w:rsid w:val="00260D8E"/>
    <w:rsid w:val="002613CC"/>
    <w:rsid w:val="00261593"/>
    <w:rsid w:val="00261F0B"/>
    <w:rsid w:val="00262B84"/>
    <w:rsid w:val="002632A7"/>
    <w:rsid w:val="0026331B"/>
    <w:rsid w:val="00263643"/>
    <w:rsid w:val="00266A60"/>
    <w:rsid w:val="00266FDB"/>
    <w:rsid w:val="00267003"/>
    <w:rsid w:val="00267C2F"/>
    <w:rsid w:val="00270A22"/>
    <w:rsid w:val="00271074"/>
    <w:rsid w:val="002718DF"/>
    <w:rsid w:val="002735D6"/>
    <w:rsid w:val="00273FDD"/>
    <w:rsid w:val="002745C8"/>
    <w:rsid w:val="00274A01"/>
    <w:rsid w:val="00274F1C"/>
    <w:rsid w:val="0027530B"/>
    <w:rsid w:val="002759FB"/>
    <w:rsid w:val="00275E55"/>
    <w:rsid w:val="00276289"/>
    <w:rsid w:val="002767E8"/>
    <w:rsid w:val="00276E82"/>
    <w:rsid w:val="00277223"/>
    <w:rsid w:val="00280A4A"/>
    <w:rsid w:val="00281030"/>
    <w:rsid w:val="0028107F"/>
    <w:rsid w:val="00281518"/>
    <w:rsid w:val="00281861"/>
    <w:rsid w:val="002823B2"/>
    <w:rsid w:val="002823DB"/>
    <w:rsid w:val="002829E5"/>
    <w:rsid w:val="00282A5A"/>
    <w:rsid w:val="00283E9A"/>
    <w:rsid w:val="00285D81"/>
    <w:rsid w:val="002865D6"/>
    <w:rsid w:val="00286B2E"/>
    <w:rsid w:val="0028770C"/>
    <w:rsid w:val="00287743"/>
    <w:rsid w:val="00287F2E"/>
    <w:rsid w:val="00290512"/>
    <w:rsid w:val="002907C4"/>
    <w:rsid w:val="0029082C"/>
    <w:rsid w:val="00293159"/>
    <w:rsid w:val="00293199"/>
    <w:rsid w:val="00293C41"/>
    <w:rsid w:val="00294CA6"/>
    <w:rsid w:val="00296D12"/>
    <w:rsid w:val="0029758F"/>
    <w:rsid w:val="002A0A4B"/>
    <w:rsid w:val="002A1014"/>
    <w:rsid w:val="002A19E2"/>
    <w:rsid w:val="002A23CB"/>
    <w:rsid w:val="002A2B58"/>
    <w:rsid w:val="002A45A8"/>
    <w:rsid w:val="002A5B5C"/>
    <w:rsid w:val="002A5E77"/>
    <w:rsid w:val="002A66C5"/>
    <w:rsid w:val="002A75A0"/>
    <w:rsid w:val="002B1334"/>
    <w:rsid w:val="002B2585"/>
    <w:rsid w:val="002B312C"/>
    <w:rsid w:val="002B3948"/>
    <w:rsid w:val="002B3EA4"/>
    <w:rsid w:val="002B534D"/>
    <w:rsid w:val="002B5A44"/>
    <w:rsid w:val="002B5B05"/>
    <w:rsid w:val="002B676B"/>
    <w:rsid w:val="002B6B46"/>
    <w:rsid w:val="002B77D4"/>
    <w:rsid w:val="002B7DC4"/>
    <w:rsid w:val="002C040A"/>
    <w:rsid w:val="002C0B30"/>
    <w:rsid w:val="002C0E14"/>
    <w:rsid w:val="002C10DD"/>
    <w:rsid w:val="002C2475"/>
    <w:rsid w:val="002C2972"/>
    <w:rsid w:val="002C2CD9"/>
    <w:rsid w:val="002C4281"/>
    <w:rsid w:val="002C463B"/>
    <w:rsid w:val="002C5ADE"/>
    <w:rsid w:val="002C5BA6"/>
    <w:rsid w:val="002C5E89"/>
    <w:rsid w:val="002C687E"/>
    <w:rsid w:val="002C697D"/>
    <w:rsid w:val="002C6BAD"/>
    <w:rsid w:val="002D057D"/>
    <w:rsid w:val="002D0EB0"/>
    <w:rsid w:val="002D1BA2"/>
    <w:rsid w:val="002D218D"/>
    <w:rsid w:val="002D25F2"/>
    <w:rsid w:val="002D2FCF"/>
    <w:rsid w:val="002D4373"/>
    <w:rsid w:val="002D4497"/>
    <w:rsid w:val="002D4AE9"/>
    <w:rsid w:val="002D68A2"/>
    <w:rsid w:val="002D68E4"/>
    <w:rsid w:val="002D7250"/>
    <w:rsid w:val="002E0262"/>
    <w:rsid w:val="002E09E9"/>
    <w:rsid w:val="002E244B"/>
    <w:rsid w:val="002E2C9F"/>
    <w:rsid w:val="002E2D9C"/>
    <w:rsid w:val="002E34BC"/>
    <w:rsid w:val="002E3694"/>
    <w:rsid w:val="002E5064"/>
    <w:rsid w:val="002E54BE"/>
    <w:rsid w:val="002F1032"/>
    <w:rsid w:val="002F1D57"/>
    <w:rsid w:val="002F1EC5"/>
    <w:rsid w:val="002F314E"/>
    <w:rsid w:val="002F330B"/>
    <w:rsid w:val="002F3DFA"/>
    <w:rsid w:val="002F45FF"/>
    <w:rsid w:val="002F4A84"/>
    <w:rsid w:val="002F6075"/>
    <w:rsid w:val="002F6DCD"/>
    <w:rsid w:val="00300444"/>
    <w:rsid w:val="003007D8"/>
    <w:rsid w:val="00300C57"/>
    <w:rsid w:val="003020D4"/>
    <w:rsid w:val="00303AB9"/>
    <w:rsid w:val="0030439E"/>
    <w:rsid w:val="00304694"/>
    <w:rsid w:val="003046B5"/>
    <w:rsid w:val="00304AFB"/>
    <w:rsid w:val="003078F1"/>
    <w:rsid w:val="00307FCB"/>
    <w:rsid w:val="00311722"/>
    <w:rsid w:val="00311DE4"/>
    <w:rsid w:val="00311E21"/>
    <w:rsid w:val="00312687"/>
    <w:rsid w:val="00312CFD"/>
    <w:rsid w:val="003131B5"/>
    <w:rsid w:val="00313B3E"/>
    <w:rsid w:val="00314D0E"/>
    <w:rsid w:val="0031566A"/>
    <w:rsid w:val="00316AE0"/>
    <w:rsid w:val="00316DFF"/>
    <w:rsid w:val="003175F1"/>
    <w:rsid w:val="00317B13"/>
    <w:rsid w:val="00317DD7"/>
    <w:rsid w:val="0032078C"/>
    <w:rsid w:val="00322B8C"/>
    <w:rsid w:val="0032376B"/>
    <w:rsid w:val="00323EEB"/>
    <w:rsid w:val="00324437"/>
    <w:rsid w:val="00325686"/>
    <w:rsid w:val="00325DF8"/>
    <w:rsid w:val="003262B7"/>
    <w:rsid w:val="00326777"/>
    <w:rsid w:val="00326DCF"/>
    <w:rsid w:val="003276F5"/>
    <w:rsid w:val="0033060E"/>
    <w:rsid w:val="003307F0"/>
    <w:rsid w:val="00332D72"/>
    <w:rsid w:val="003336CD"/>
    <w:rsid w:val="00333B4A"/>
    <w:rsid w:val="00333C81"/>
    <w:rsid w:val="0033493E"/>
    <w:rsid w:val="00334FB7"/>
    <w:rsid w:val="0033508F"/>
    <w:rsid w:val="00335F4D"/>
    <w:rsid w:val="00336F0D"/>
    <w:rsid w:val="00340780"/>
    <w:rsid w:val="00340B91"/>
    <w:rsid w:val="00341059"/>
    <w:rsid w:val="003426D7"/>
    <w:rsid w:val="003435D9"/>
    <w:rsid w:val="00343611"/>
    <w:rsid w:val="0034390B"/>
    <w:rsid w:val="0034515F"/>
    <w:rsid w:val="00345C30"/>
    <w:rsid w:val="00345F85"/>
    <w:rsid w:val="0034683B"/>
    <w:rsid w:val="0034773A"/>
    <w:rsid w:val="003504FB"/>
    <w:rsid w:val="00350D60"/>
    <w:rsid w:val="00351AD4"/>
    <w:rsid w:val="003524A2"/>
    <w:rsid w:val="00353530"/>
    <w:rsid w:val="0035361A"/>
    <w:rsid w:val="00353965"/>
    <w:rsid w:val="00355D8F"/>
    <w:rsid w:val="003560BA"/>
    <w:rsid w:val="003566C5"/>
    <w:rsid w:val="00357090"/>
    <w:rsid w:val="00360052"/>
    <w:rsid w:val="003617FE"/>
    <w:rsid w:val="00361E8E"/>
    <w:rsid w:val="003647C9"/>
    <w:rsid w:val="00364A4B"/>
    <w:rsid w:val="003658A1"/>
    <w:rsid w:val="00365E6F"/>
    <w:rsid w:val="00367940"/>
    <w:rsid w:val="0037019C"/>
    <w:rsid w:val="0037152D"/>
    <w:rsid w:val="003715B4"/>
    <w:rsid w:val="00371E14"/>
    <w:rsid w:val="00371FC9"/>
    <w:rsid w:val="00373F6D"/>
    <w:rsid w:val="00374249"/>
    <w:rsid w:val="00374BA3"/>
    <w:rsid w:val="00376145"/>
    <w:rsid w:val="00376785"/>
    <w:rsid w:val="00376B79"/>
    <w:rsid w:val="00376C88"/>
    <w:rsid w:val="00380648"/>
    <w:rsid w:val="003819CC"/>
    <w:rsid w:val="00382BE8"/>
    <w:rsid w:val="00383189"/>
    <w:rsid w:val="00383778"/>
    <w:rsid w:val="00383856"/>
    <w:rsid w:val="0038426C"/>
    <w:rsid w:val="00384977"/>
    <w:rsid w:val="00385834"/>
    <w:rsid w:val="0038606D"/>
    <w:rsid w:val="00386A33"/>
    <w:rsid w:val="003873E2"/>
    <w:rsid w:val="0038745F"/>
    <w:rsid w:val="00387E22"/>
    <w:rsid w:val="00390A69"/>
    <w:rsid w:val="003916F3"/>
    <w:rsid w:val="00392D0D"/>
    <w:rsid w:val="00394466"/>
    <w:rsid w:val="003970E3"/>
    <w:rsid w:val="003A1D78"/>
    <w:rsid w:val="003A2197"/>
    <w:rsid w:val="003A2FA6"/>
    <w:rsid w:val="003A3E8F"/>
    <w:rsid w:val="003A4617"/>
    <w:rsid w:val="003A549B"/>
    <w:rsid w:val="003A5D1A"/>
    <w:rsid w:val="003A637D"/>
    <w:rsid w:val="003A64F1"/>
    <w:rsid w:val="003A6545"/>
    <w:rsid w:val="003A668E"/>
    <w:rsid w:val="003A6802"/>
    <w:rsid w:val="003A6D59"/>
    <w:rsid w:val="003A75CD"/>
    <w:rsid w:val="003B0BB6"/>
    <w:rsid w:val="003B105A"/>
    <w:rsid w:val="003B182E"/>
    <w:rsid w:val="003B204C"/>
    <w:rsid w:val="003B2447"/>
    <w:rsid w:val="003B2514"/>
    <w:rsid w:val="003B3A5F"/>
    <w:rsid w:val="003B3AC8"/>
    <w:rsid w:val="003B3BDB"/>
    <w:rsid w:val="003B49F5"/>
    <w:rsid w:val="003B4BA1"/>
    <w:rsid w:val="003B4DC5"/>
    <w:rsid w:val="003C0CFE"/>
    <w:rsid w:val="003C2633"/>
    <w:rsid w:val="003C26FF"/>
    <w:rsid w:val="003C361B"/>
    <w:rsid w:val="003C3CF4"/>
    <w:rsid w:val="003C4C4E"/>
    <w:rsid w:val="003C541B"/>
    <w:rsid w:val="003C6C21"/>
    <w:rsid w:val="003C768C"/>
    <w:rsid w:val="003D001F"/>
    <w:rsid w:val="003D0EE5"/>
    <w:rsid w:val="003D13B6"/>
    <w:rsid w:val="003D1DD9"/>
    <w:rsid w:val="003D276B"/>
    <w:rsid w:val="003D3C06"/>
    <w:rsid w:val="003D3D6C"/>
    <w:rsid w:val="003D4056"/>
    <w:rsid w:val="003D4E51"/>
    <w:rsid w:val="003D566C"/>
    <w:rsid w:val="003D60B1"/>
    <w:rsid w:val="003D6716"/>
    <w:rsid w:val="003D7794"/>
    <w:rsid w:val="003E0C28"/>
    <w:rsid w:val="003E1EB0"/>
    <w:rsid w:val="003E33C3"/>
    <w:rsid w:val="003E3744"/>
    <w:rsid w:val="003E5375"/>
    <w:rsid w:val="003E58A4"/>
    <w:rsid w:val="003E5994"/>
    <w:rsid w:val="003E6A52"/>
    <w:rsid w:val="003E78F5"/>
    <w:rsid w:val="003F100A"/>
    <w:rsid w:val="003F2599"/>
    <w:rsid w:val="003F4251"/>
    <w:rsid w:val="003F4D45"/>
    <w:rsid w:val="003F5119"/>
    <w:rsid w:val="003F5C08"/>
    <w:rsid w:val="003F7A58"/>
    <w:rsid w:val="00400B68"/>
    <w:rsid w:val="00400EE1"/>
    <w:rsid w:val="004012D5"/>
    <w:rsid w:val="00404504"/>
    <w:rsid w:val="00404983"/>
    <w:rsid w:val="00404E2A"/>
    <w:rsid w:val="00405373"/>
    <w:rsid w:val="00406318"/>
    <w:rsid w:val="004076AF"/>
    <w:rsid w:val="00407B32"/>
    <w:rsid w:val="00410A4F"/>
    <w:rsid w:val="00411C64"/>
    <w:rsid w:val="0041493F"/>
    <w:rsid w:val="00415804"/>
    <w:rsid w:val="004159C0"/>
    <w:rsid w:val="00415F05"/>
    <w:rsid w:val="00416279"/>
    <w:rsid w:val="0041629D"/>
    <w:rsid w:val="004164B0"/>
    <w:rsid w:val="004169E5"/>
    <w:rsid w:val="00417C79"/>
    <w:rsid w:val="004211F8"/>
    <w:rsid w:val="004215C1"/>
    <w:rsid w:val="00422136"/>
    <w:rsid w:val="00422473"/>
    <w:rsid w:val="0042252A"/>
    <w:rsid w:val="00422763"/>
    <w:rsid w:val="00423EC8"/>
    <w:rsid w:val="004248B3"/>
    <w:rsid w:val="00424BFB"/>
    <w:rsid w:val="004250F1"/>
    <w:rsid w:val="00425881"/>
    <w:rsid w:val="00426534"/>
    <w:rsid w:val="00427375"/>
    <w:rsid w:val="004273CF"/>
    <w:rsid w:val="00427D8E"/>
    <w:rsid w:val="0043079F"/>
    <w:rsid w:val="00431064"/>
    <w:rsid w:val="0043173E"/>
    <w:rsid w:val="00431A93"/>
    <w:rsid w:val="00431F52"/>
    <w:rsid w:val="0043436C"/>
    <w:rsid w:val="00436501"/>
    <w:rsid w:val="00437522"/>
    <w:rsid w:val="00440216"/>
    <w:rsid w:val="00441863"/>
    <w:rsid w:val="0044191F"/>
    <w:rsid w:val="004429EF"/>
    <w:rsid w:val="00443867"/>
    <w:rsid w:val="0044441F"/>
    <w:rsid w:val="004447B5"/>
    <w:rsid w:val="00444C45"/>
    <w:rsid w:val="004457F3"/>
    <w:rsid w:val="00445BBC"/>
    <w:rsid w:val="00445DEB"/>
    <w:rsid w:val="004462C1"/>
    <w:rsid w:val="0044655E"/>
    <w:rsid w:val="0044699A"/>
    <w:rsid w:val="00446B0C"/>
    <w:rsid w:val="0045015C"/>
    <w:rsid w:val="00450A4B"/>
    <w:rsid w:val="00451F7F"/>
    <w:rsid w:val="00453514"/>
    <w:rsid w:val="00454564"/>
    <w:rsid w:val="0045486B"/>
    <w:rsid w:val="00454EC2"/>
    <w:rsid w:val="0045579A"/>
    <w:rsid w:val="00455873"/>
    <w:rsid w:val="00456A76"/>
    <w:rsid w:val="00456C04"/>
    <w:rsid w:val="004610C7"/>
    <w:rsid w:val="00461C62"/>
    <w:rsid w:val="004629D0"/>
    <w:rsid w:val="00462B30"/>
    <w:rsid w:val="004648F4"/>
    <w:rsid w:val="00464FE7"/>
    <w:rsid w:val="00465AB5"/>
    <w:rsid w:val="00467CC9"/>
    <w:rsid w:val="0047082C"/>
    <w:rsid w:val="004711A5"/>
    <w:rsid w:val="00471456"/>
    <w:rsid w:val="00472071"/>
    <w:rsid w:val="00473614"/>
    <w:rsid w:val="004744E8"/>
    <w:rsid w:val="00474F1D"/>
    <w:rsid w:val="0047508E"/>
    <w:rsid w:val="0047528E"/>
    <w:rsid w:val="0047631B"/>
    <w:rsid w:val="00476426"/>
    <w:rsid w:val="0047691D"/>
    <w:rsid w:val="00477C54"/>
    <w:rsid w:val="0048007F"/>
    <w:rsid w:val="00481020"/>
    <w:rsid w:val="004810A9"/>
    <w:rsid w:val="0048425B"/>
    <w:rsid w:val="00484F81"/>
    <w:rsid w:val="004861F1"/>
    <w:rsid w:val="004865E2"/>
    <w:rsid w:val="0048748B"/>
    <w:rsid w:val="004879D1"/>
    <w:rsid w:val="00487B0B"/>
    <w:rsid w:val="00487ED7"/>
    <w:rsid w:val="004902AB"/>
    <w:rsid w:val="004911D4"/>
    <w:rsid w:val="004925B8"/>
    <w:rsid w:val="00492A96"/>
    <w:rsid w:val="00492EDE"/>
    <w:rsid w:val="0049326B"/>
    <w:rsid w:val="004946B2"/>
    <w:rsid w:val="004954AA"/>
    <w:rsid w:val="004959F0"/>
    <w:rsid w:val="00496D7F"/>
    <w:rsid w:val="004A1A2D"/>
    <w:rsid w:val="004A464A"/>
    <w:rsid w:val="004A4B96"/>
    <w:rsid w:val="004A53A6"/>
    <w:rsid w:val="004A5DBB"/>
    <w:rsid w:val="004A6459"/>
    <w:rsid w:val="004A6846"/>
    <w:rsid w:val="004A7297"/>
    <w:rsid w:val="004A78C4"/>
    <w:rsid w:val="004B00B2"/>
    <w:rsid w:val="004B064E"/>
    <w:rsid w:val="004B0B78"/>
    <w:rsid w:val="004B0B82"/>
    <w:rsid w:val="004B16FA"/>
    <w:rsid w:val="004B2032"/>
    <w:rsid w:val="004B49E6"/>
    <w:rsid w:val="004B4C7F"/>
    <w:rsid w:val="004B4D65"/>
    <w:rsid w:val="004B56E8"/>
    <w:rsid w:val="004B714B"/>
    <w:rsid w:val="004B717B"/>
    <w:rsid w:val="004B71B4"/>
    <w:rsid w:val="004C0871"/>
    <w:rsid w:val="004C1AE0"/>
    <w:rsid w:val="004C1BCF"/>
    <w:rsid w:val="004C1D57"/>
    <w:rsid w:val="004C2071"/>
    <w:rsid w:val="004C22A8"/>
    <w:rsid w:val="004C2515"/>
    <w:rsid w:val="004C3496"/>
    <w:rsid w:val="004C3E18"/>
    <w:rsid w:val="004C3F2E"/>
    <w:rsid w:val="004C5395"/>
    <w:rsid w:val="004C59A5"/>
    <w:rsid w:val="004C641D"/>
    <w:rsid w:val="004C781B"/>
    <w:rsid w:val="004C7F9F"/>
    <w:rsid w:val="004D0F2D"/>
    <w:rsid w:val="004D1712"/>
    <w:rsid w:val="004D19C9"/>
    <w:rsid w:val="004D4338"/>
    <w:rsid w:val="004D4397"/>
    <w:rsid w:val="004D49A7"/>
    <w:rsid w:val="004D5268"/>
    <w:rsid w:val="004D6380"/>
    <w:rsid w:val="004D65A1"/>
    <w:rsid w:val="004D67DE"/>
    <w:rsid w:val="004D73D9"/>
    <w:rsid w:val="004D7F3D"/>
    <w:rsid w:val="004E0254"/>
    <w:rsid w:val="004E1AE6"/>
    <w:rsid w:val="004E2F77"/>
    <w:rsid w:val="004E3029"/>
    <w:rsid w:val="004E40F0"/>
    <w:rsid w:val="004E4B66"/>
    <w:rsid w:val="004E6862"/>
    <w:rsid w:val="004E6C0A"/>
    <w:rsid w:val="004E74AD"/>
    <w:rsid w:val="004F0738"/>
    <w:rsid w:val="004F1D27"/>
    <w:rsid w:val="004F2490"/>
    <w:rsid w:val="004F2D8F"/>
    <w:rsid w:val="004F3374"/>
    <w:rsid w:val="004F4466"/>
    <w:rsid w:val="004F4535"/>
    <w:rsid w:val="004F60F8"/>
    <w:rsid w:val="004F6321"/>
    <w:rsid w:val="004F6D4F"/>
    <w:rsid w:val="004F7985"/>
    <w:rsid w:val="004F7A4E"/>
    <w:rsid w:val="00501976"/>
    <w:rsid w:val="00501A24"/>
    <w:rsid w:val="005045DE"/>
    <w:rsid w:val="00504AED"/>
    <w:rsid w:val="00506CAD"/>
    <w:rsid w:val="005075BC"/>
    <w:rsid w:val="00507D4E"/>
    <w:rsid w:val="00510D3C"/>
    <w:rsid w:val="00511A72"/>
    <w:rsid w:val="00511E26"/>
    <w:rsid w:val="00512FFB"/>
    <w:rsid w:val="00513067"/>
    <w:rsid w:val="00513572"/>
    <w:rsid w:val="00513966"/>
    <w:rsid w:val="00514FAC"/>
    <w:rsid w:val="0051526F"/>
    <w:rsid w:val="005153A8"/>
    <w:rsid w:val="00515AA8"/>
    <w:rsid w:val="00516601"/>
    <w:rsid w:val="005167A7"/>
    <w:rsid w:val="00517488"/>
    <w:rsid w:val="00517E15"/>
    <w:rsid w:val="0052068E"/>
    <w:rsid w:val="00522C86"/>
    <w:rsid w:val="00522E2A"/>
    <w:rsid w:val="00523993"/>
    <w:rsid w:val="0052399E"/>
    <w:rsid w:val="00524033"/>
    <w:rsid w:val="00524076"/>
    <w:rsid w:val="0052453E"/>
    <w:rsid w:val="005247D7"/>
    <w:rsid w:val="00524AA6"/>
    <w:rsid w:val="00525773"/>
    <w:rsid w:val="00525C1E"/>
    <w:rsid w:val="00525D3F"/>
    <w:rsid w:val="005263A6"/>
    <w:rsid w:val="00527D25"/>
    <w:rsid w:val="00527FC8"/>
    <w:rsid w:val="005328D3"/>
    <w:rsid w:val="00533A91"/>
    <w:rsid w:val="0053464E"/>
    <w:rsid w:val="005354FF"/>
    <w:rsid w:val="00535752"/>
    <w:rsid w:val="00535F82"/>
    <w:rsid w:val="00540358"/>
    <w:rsid w:val="00540CAC"/>
    <w:rsid w:val="005416FD"/>
    <w:rsid w:val="005424FD"/>
    <w:rsid w:val="0054431D"/>
    <w:rsid w:val="00544EEF"/>
    <w:rsid w:val="0054528A"/>
    <w:rsid w:val="0055031F"/>
    <w:rsid w:val="005515C7"/>
    <w:rsid w:val="00551F0D"/>
    <w:rsid w:val="00553710"/>
    <w:rsid w:val="005539BB"/>
    <w:rsid w:val="00553E0E"/>
    <w:rsid w:val="005557BA"/>
    <w:rsid w:val="005557EA"/>
    <w:rsid w:val="00556CF2"/>
    <w:rsid w:val="00556E6E"/>
    <w:rsid w:val="00556F6E"/>
    <w:rsid w:val="005570E8"/>
    <w:rsid w:val="005620A5"/>
    <w:rsid w:val="00563785"/>
    <w:rsid w:val="0056711B"/>
    <w:rsid w:val="00571EA2"/>
    <w:rsid w:val="00571F14"/>
    <w:rsid w:val="005721D2"/>
    <w:rsid w:val="0057405F"/>
    <w:rsid w:val="005748CD"/>
    <w:rsid w:val="00574B5B"/>
    <w:rsid w:val="00575D6A"/>
    <w:rsid w:val="00576838"/>
    <w:rsid w:val="005775AB"/>
    <w:rsid w:val="005803AE"/>
    <w:rsid w:val="005824FC"/>
    <w:rsid w:val="00583158"/>
    <w:rsid w:val="00583FA0"/>
    <w:rsid w:val="005841CC"/>
    <w:rsid w:val="005853DC"/>
    <w:rsid w:val="00587C3A"/>
    <w:rsid w:val="005907E7"/>
    <w:rsid w:val="00591699"/>
    <w:rsid w:val="00593949"/>
    <w:rsid w:val="00593B96"/>
    <w:rsid w:val="00593D72"/>
    <w:rsid w:val="00593DF2"/>
    <w:rsid w:val="00593EAE"/>
    <w:rsid w:val="005943B7"/>
    <w:rsid w:val="00594AAB"/>
    <w:rsid w:val="00594EBD"/>
    <w:rsid w:val="00595D98"/>
    <w:rsid w:val="0059638D"/>
    <w:rsid w:val="005965FC"/>
    <w:rsid w:val="00597190"/>
    <w:rsid w:val="00597C2F"/>
    <w:rsid w:val="005A0046"/>
    <w:rsid w:val="005A022A"/>
    <w:rsid w:val="005A10D8"/>
    <w:rsid w:val="005A1A62"/>
    <w:rsid w:val="005A4A2B"/>
    <w:rsid w:val="005A61E5"/>
    <w:rsid w:val="005A7C3A"/>
    <w:rsid w:val="005B04D1"/>
    <w:rsid w:val="005B1189"/>
    <w:rsid w:val="005B3352"/>
    <w:rsid w:val="005B3427"/>
    <w:rsid w:val="005B4F07"/>
    <w:rsid w:val="005B5197"/>
    <w:rsid w:val="005B6F87"/>
    <w:rsid w:val="005C03C2"/>
    <w:rsid w:val="005C1200"/>
    <w:rsid w:val="005C1929"/>
    <w:rsid w:val="005C1B8B"/>
    <w:rsid w:val="005C1D95"/>
    <w:rsid w:val="005C1F97"/>
    <w:rsid w:val="005C240A"/>
    <w:rsid w:val="005C34A1"/>
    <w:rsid w:val="005C35FB"/>
    <w:rsid w:val="005C3BD9"/>
    <w:rsid w:val="005C4558"/>
    <w:rsid w:val="005C475C"/>
    <w:rsid w:val="005C50E7"/>
    <w:rsid w:val="005C58BB"/>
    <w:rsid w:val="005C5E21"/>
    <w:rsid w:val="005C619F"/>
    <w:rsid w:val="005D17C9"/>
    <w:rsid w:val="005D1C84"/>
    <w:rsid w:val="005D2314"/>
    <w:rsid w:val="005D35D5"/>
    <w:rsid w:val="005D3DB3"/>
    <w:rsid w:val="005D5C60"/>
    <w:rsid w:val="005D6413"/>
    <w:rsid w:val="005D6AAC"/>
    <w:rsid w:val="005D7342"/>
    <w:rsid w:val="005E0409"/>
    <w:rsid w:val="005E0BCA"/>
    <w:rsid w:val="005E22F5"/>
    <w:rsid w:val="005E2BF2"/>
    <w:rsid w:val="005E33DC"/>
    <w:rsid w:val="005E3E39"/>
    <w:rsid w:val="005E53B5"/>
    <w:rsid w:val="005E6A93"/>
    <w:rsid w:val="005E7CE0"/>
    <w:rsid w:val="005F0424"/>
    <w:rsid w:val="005F1050"/>
    <w:rsid w:val="005F2AB2"/>
    <w:rsid w:val="005F2EA2"/>
    <w:rsid w:val="005F2F58"/>
    <w:rsid w:val="005F3918"/>
    <w:rsid w:val="005F3D8C"/>
    <w:rsid w:val="005F3F48"/>
    <w:rsid w:val="005F3FF2"/>
    <w:rsid w:val="005F49A5"/>
    <w:rsid w:val="005F5FC8"/>
    <w:rsid w:val="005F6622"/>
    <w:rsid w:val="00600F1C"/>
    <w:rsid w:val="006019EC"/>
    <w:rsid w:val="006020A8"/>
    <w:rsid w:val="00602DEE"/>
    <w:rsid w:val="00602ED1"/>
    <w:rsid w:val="00602F32"/>
    <w:rsid w:val="00603272"/>
    <w:rsid w:val="00603A3D"/>
    <w:rsid w:val="00604074"/>
    <w:rsid w:val="006043D0"/>
    <w:rsid w:val="00604C2C"/>
    <w:rsid w:val="006063DD"/>
    <w:rsid w:val="00607996"/>
    <w:rsid w:val="00610122"/>
    <w:rsid w:val="00610252"/>
    <w:rsid w:val="00610738"/>
    <w:rsid w:val="006112F2"/>
    <w:rsid w:val="00612079"/>
    <w:rsid w:val="006127F8"/>
    <w:rsid w:val="00613185"/>
    <w:rsid w:val="006136DE"/>
    <w:rsid w:val="00613989"/>
    <w:rsid w:val="006140B7"/>
    <w:rsid w:val="00614518"/>
    <w:rsid w:val="0061526A"/>
    <w:rsid w:val="006162AB"/>
    <w:rsid w:val="006162BB"/>
    <w:rsid w:val="00620E51"/>
    <w:rsid w:val="0062131A"/>
    <w:rsid w:val="00621341"/>
    <w:rsid w:val="0062239D"/>
    <w:rsid w:val="00622BB9"/>
    <w:rsid w:val="00623133"/>
    <w:rsid w:val="00623220"/>
    <w:rsid w:val="00623ED3"/>
    <w:rsid w:val="0062463F"/>
    <w:rsid w:val="00625671"/>
    <w:rsid w:val="00625802"/>
    <w:rsid w:val="00627221"/>
    <w:rsid w:val="0063063A"/>
    <w:rsid w:val="006316BC"/>
    <w:rsid w:val="00634153"/>
    <w:rsid w:val="00634973"/>
    <w:rsid w:val="006364AD"/>
    <w:rsid w:val="006366F0"/>
    <w:rsid w:val="0064005A"/>
    <w:rsid w:val="006403D6"/>
    <w:rsid w:val="00640757"/>
    <w:rsid w:val="006408E9"/>
    <w:rsid w:val="00641791"/>
    <w:rsid w:val="00641D72"/>
    <w:rsid w:val="00642AE0"/>
    <w:rsid w:val="00642F2A"/>
    <w:rsid w:val="006432A8"/>
    <w:rsid w:val="006437EF"/>
    <w:rsid w:val="00644584"/>
    <w:rsid w:val="00644911"/>
    <w:rsid w:val="00646CB0"/>
    <w:rsid w:val="00647208"/>
    <w:rsid w:val="0064759C"/>
    <w:rsid w:val="00647BF7"/>
    <w:rsid w:val="006502E7"/>
    <w:rsid w:val="00650D02"/>
    <w:rsid w:val="00652D34"/>
    <w:rsid w:val="00652D8B"/>
    <w:rsid w:val="0065397A"/>
    <w:rsid w:val="006542E3"/>
    <w:rsid w:val="006550CF"/>
    <w:rsid w:val="006552E8"/>
    <w:rsid w:val="006561C9"/>
    <w:rsid w:val="00656A14"/>
    <w:rsid w:val="00656E90"/>
    <w:rsid w:val="006570FF"/>
    <w:rsid w:val="00657D36"/>
    <w:rsid w:val="00657F76"/>
    <w:rsid w:val="00660C53"/>
    <w:rsid w:val="00662262"/>
    <w:rsid w:val="0066465D"/>
    <w:rsid w:val="00665DBD"/>
    <w:rsid w:val="0066692A"/>
    <w:rsid w:val="00666F12"/>
    <w:rsid w:val="00667163"/>
    <w:rsid w:val="00667B26"/>
    <w:rsid w:val="00670AE4"/>
    <w:rsid w:val="00670B03"/>
    <w:rsid w:val="00671A63"/>
    <w:rsid w:val="0067377E"/>
    <w:rsid w:val="006759CE"/>
    <w:rsid w:val="00675C56"/>
    <w:rsid w:val="006776A2"/>
    <w:rsid w:val="00680555"/>
    <w:rsid w:val="0068067C"/>
    <w:rsid w:val="00681348"/>
    <w:rsid w:val="0068140C"/>
    <w:rsid w:val="00681616"/>
    <w:rsid w:val="00681706"/>
    <w:rsid w:val="00681E66"/>
    <w:rsid w:val="00681F1A"/>
    <w:rsid w:val="00683450"/>
    <w:rsid w:val="006841A3"/>
    <w:rsid w:val="00684402"/>
    <w:rsid w:val="00684C08"/>
    <w:rsid w:val="00684E06"/>
    <w:rsid w:val="0068571E"/>
    <w:rsid w:val="00685953"/>
    <w:rsid w:val="006867C4"/>
    <w:rsid w:val="00686DC1"/>
    <w:rsid w:val="00686F2B"/>
    <w:rsid w:val="00687D78"/>
    <w:rsid w:val="0068E31B"/>
    <w:rsid w:val="00690348"/>
    <w:rsid w:val="00690BAB"/>
    <w:rsid w:val="006919BE"/>
    <w:rsid w:val="00691ADB"/>
    <w:rsid w:val="00691E22"/>
    <w:rsid w:val="00692A11"/>
    <w:rsid w:val="0069328E"/>
    <w:rsid w:val="00693A27"/>
    <w:rsid w:val="0069527F"/>
    <w:rsid w:val="00697EED"/>
    <w:rsid w:val="006A1201"/>
    <w:rsid w:val="006A1762"/>
    <w:rsid w:val="006A1896"/>
    <w:rsid w:val="006A2511"/>
    <w:rsid w:val="006A2D46"/>
    <w:rsid w:val="006A3789"/>
    <w:rsid w:val="006A37DD"/>
    <w:rsid w:val="006A3F3C"/>
    <w:rsid w:val="006A4C10"/>
    <w:rsid w:val="006A566F"/>
    <w:rsid w:val="006B01E3"/>
    <w:rsid w:val="006B0295"/>
    <w:rsid w:val="006B033C"/>
    <w:rsid w:val="006B0896"/>
    <w:rsid w:val="006B0A7A"/>
    <w:rsid w:val="006B0B05"/>
    <w:rsid w:val="006B13A9"/>
    <w:rsid w:val="006B18A2"/>
    <w:rsid w:val="006B2C4E"/>
    <w:rsid w:val="006B497A"/>
    <w:rsid w:val="006B5960"/>
    <w:rsid w:val="006B5A98"/>
    <w:rsid w:val="006B6785"/>
    <w:rsid w:val="006B7D80"/>
    <w:rsid w:val="006C16E9"/>
    <w:rsid w:val="006C1765"/>
    <w:rsid w:val="006C291A"/>
    <w:rsid w:val="006C2C9A"/>
    <w:rsid w:val="006C3CE1"/>
    <w:rsid w:val="006C5218"/>
    <w:rsid w:val="006C560F"/>
    <w:rsid w:val="006C57C9"/>
    <w:rsid w:val="006C6741"/>
    <w:rsid w:val="006C67F7"/>
    <w:rsid w:val="006C6BDD"/>
    <w:rsid w:val="006C70E9"/>
    <w:rsid w:val="006D060E"/>
    <w:rsid w:val="006D129F"/>
    <w:rsid w:val="006D1892"/>
    <w:rsid w:val="006D18E3"/>
    <w:rsid w:val="006D20B0"/>
    <w:rsid w:val="006D2485"/>
    <w:rsid w:val="006D287E"/>
    <w:rsid w:val="006D2C2E"/>
    <w:rsid w:val="006D421A"/>
    <w:rsid w:val="006D4413"/>
    <w:rsid w:val="006D48EC"/>
    <w:rsid w:val="006D4995"/>
    <w:rsid w:val="006D5B71"/>
    <w:rsid w:val="006D60F8"/>
    <w:rsid w:val="006D6EA3"/>
    <w:rsid w:val="006D717C"/>
    <w:rsid w:val="006D7323"/>
    <w:rsid w:val="006D7803"/>
    <w:rsid w:val="006D7F90"/>
    <w:rsid w:val="006E1132"/>
    <w:rsid w:val="006E1918"/>
    <w:rsid w:val="006E1C94"/>
    <w:rsid w:val="006E3148"/>
    <w:rsid w:val="006E354D"/>
    <w:rsid w:val="006E451F"/>
    <w:rsid w:val="006E4BD1"/>
    <w:rsid w:val="006E764B"/>
    <w:rsid w:val="006F0233"/>
    <w:rsid w:val="006F132D"/>
    <w:rsid w:val="006F2FBB"/>
    <w:rsid w:val="006F34BB"/>
    <w:rsid w:val="006F4234"/>
    <w:rsid w:val="006F43DA"/>
    <w:rsid w:val="006F5B2E"/>
    <w:rsid w:val="006F6B6B"/>
    <w:rsid w:val="006F7C65"/>
    <w:rsid w:val="006F7F0C"/>
    <w:rsid w:val="007001E0"/>
    <w:rsid w:val="0070246B"/>
    <w:rsid w:val="00702600"/>
    <w:rsid w:val="00702D10"/>
    <w:rsid w:val="00703E7D"/>
    <w:rsid w:val="007056A1"/>
    <w:rsid w:val="00705B8B"/>
    <w:rsid w:val="00706A57"/>
    <w:rsid w:val="00706B5B"/>
    <w:rsid w:val="00706B77"/>
    <w:rsid w:val="00707F3B"/>
    <w:rsid w:val="0071080C"/>
    <w:rsid w:val="00710A16"/>
    <w:rsid w:val="007111D1"/>
    <w:rsid w:val="00711221"/>
    <w:rsid w:val="007117D2"/>
    <w:rsid w:val="00712DD9"/>
    <w:rsid w:val="00712E5A"/>
    <w:rsid w:val="00713E5D"/>
    <w:rsid w:val="00714025"/>
    <w:rsid w:val="00714351"/>
    <w:rsid w:val="00714B06"/>
    <w:rsid w:val="00714C70"/>
    <w:rsid w:val="00714D19"/>
    <w:rsid w:val="00714EB4"/>
    <w:rsid w:val="00716B65"/>
    <w:rsid w:val="0072180C"/>
    <w:rsid w:val="00721DF8"/>
    <w:rsid w:val="00721F58"/>
    <w:rsid w:val="007244CD"/>
    <w:rsid w:val="007246EC"/>
    <w:rsid w:val="00725F71"/>
    <w:rsid w:val="00726569"/>
    <w:rsid w:val="0072667E"/>
    <w:rsid w:val="007271E0"/>
    <w:rsid w:val="00730117"/>
    <w:rsid w:val="00730866"/>
    <w:rsid w:val="00730BE6"/>
    <w:rsid w:val="00730CD8"/>
    <w:rsid w:val="0073349B"/>
    <w:rsid w:val="007338E1"/>
    <w:rsid w:val="0073709B"/>
    <w:rsid w:val="0074035B"/>
    <w:rsid w:val="00740494"/>
    <w:rsid w:val="007411E6"/>
    <w:rsid w:val="00741AD1"/>
    <w:rsid w:val="00741C8C"/>
    <w:rsid w:val="00742DBE"/>
    <w:rsid w:val="00743918"/>
    <w:rsid w:val="00744093"/>
    <w:rsid w:val="00744E8C"/>
    <w:rsid w:val="00744EB7"/>
    <w:rsid w:val="00745A7C"/>
    <w:rsid w:val="00745AA9"/>
    <w:rsid w:val="00745AAA"/>
    <w:rsid w:val="00745F33"/>
    <w:rsid w:val="007469AE"/>
    <w:rsid w:val="007469F4"/>
    <w:rsid w:val="00747AE6"/>
    <w:rsid w:val="00747EDF"/>
    <w:rsid w:val="00750027"/>
    <w:rsid w:val="00750209"/>
    <w:rsid w:val="00751270"/>
    <w:rsid w:val="00751BE6"/>
    <w:rsid w:val="0075490E"/>
    <w:rsid w:val="0075598E"/>
    <w:rsid w:val="00755F8D"/>
    <w:rsid w:val="007562C2"/>
    <w:rsid w:val="007564B0"/>
    <w:rsid w:val="00756B3A"/>
    <w:rsid w:val="007574CB"/>
    <w:rsid w:val="0076105D"/>
    <w:rsid w:val="0076189F"/>
    <w:rsid w:val="007628BC"/>
    <w:rsid w:val="00762E52"/>
    <w:rsid w:val="00763979"/>
    <w:rsid w:val="0076498D"/>
    <w:rsid w:val="00765FEA"/>
    <w:rsid w:val="00767151"/>
    <w:rsid w:val="007705A1"/>
    <w:rsid w:val="007732DB"/>
    <w:rsid w:val="007733C5"/>
    <w:rsid w:val="00773EDA"/>
    <w:rsid w:val="0077474A"/>
    <w:rsid w:val="00775B32"/>
    <w:rsid w:val="00776D61"/>
    <w:rsid w:val="00777182"/>
    <w:rsid w:val="00780D43"/>
    <w:rsid w:val="00781C24"/>
    <w:rsid w:val="0078260B"/>
    <w:rsid w:val="007829E5"/>
    <w:rsid w:val="007830A8"/>
    <w:rsid w:val="00783B45"/>
    <w:rsid w:val="0078406F"/>
    <w:rsid w:val="00784FCA"/>
    <w:rsid w:val="007850C8"/>
    <w:rsid w:val="00785497"/>
    <w:rsid w:val="007854F5"/>
    <w:rsid w:val="007864C0"/>
    <w:rsid w:val="007864C6"/>
    <w:rsid w:val="0078675F"/>
    <w:rsid w:val="00787CBB"/>
    <w:rsid w:val="00790022"/>
    <w:rsid w:val="007905C5"/>
    <w:rsid w:val="007906D2"/>
    <w:rsid w:val="00791259"/>
    <w:rsid w:val="00791776"/>
    <w:rsid w:val="00791A97"/>
    <w:rsid w:val="007932AC"/>
    <w:rsid w:val="00793CA8"/>
    <w:rsid w:val="00796553"/>
    <w:rsid w:val="00796605"/>
    <w:rsid w:val="00797462"/>
    <w:rsid w:val="00797CAE"/>
    <w:rsid w:val="007A0F7D"/>
    <w:rsid w:val="007A2219"/>
    <w:rsid w:val="007A24A3"/>
    <w:rsid w:val="007A3100"/>
    <w:rsid w:val="007A3409"/>
    <w:rsid w:val="007A40B8"/>
    <w:rsid w:val="007A4233"/>
    <w:rsid w:val="007A430D"/>
    <w:rsid w:val="007A4F79"/>
    <w:rsid w:val="007A5627"/>
    <w:rsid w:val="007A6815"/>
    <w:rsid w:val="007A7516"/>
    <w:rsid w:val="007A7CBA"/>
    <w:rsid w:val="007B18D5"/>
    <w:rsid w:val="007B2A17"/>
    <w:rsid w:val="007B4428"/>
    <w:rsid w:val="007B63A2"/>
    <w:rsid w:val="007C066E"/>
    <w:rsid w:val="007C26F5"/>
    <w:rsid w:val="007C3237"/>
    <w:rsid w:val="007C40C4"/>
    <w:rsid w:val="007C4205"/>
    <w:rsid w:val="007C426B"/>
    <w:rsid w:val="007C6886"/>
    <w:rsid w:val="007C6A7B"/>
    <w:rsid w:val="007C71C3"/>
    <w:rsid w:val="007D03F5"/>
    <w:rsid w:val="007D051D"/>
    <w:rsid w:val="007D0FA0"/>
    <w:rsid w:val="007D13A6"/>
    <w:rsid w:val="007D1CE7"/>
    <w:rsid w:val="007D24F7"/>
    <w:rsid w:val="007D352F"/>
    <w:rsid w:val="007D36B6"/>
    <w:rsid w:val="007D3FEF"/>
    <w:rsid w:val="007D46A1"/>
    <w:rsid w:val="007D4EF7"/>
    <w:rsid w:val="007D6740"/>
    <w:rsid w:val="007E0D70"/>
    <w:rsid w:val="007E115D"/>
    <w:rsid w:val="007E12F6"/>
    <w:rsid w:val="007E1967"/>
    <w:rsid w:val="007E29ED"/>
    <w:rsid w:val="007E2F11"/>
    <w:rsid w:val="007E3331"/>
    <w:rsid w:val="007E401B"/>
    <w:rsid w:val="007E493D"/>
    <w:rsid w:val="007E699E"/>
    <w:rsid w:val="007E7E39"/>
    <w:rsid w:val="007F0293"/>
    <w:rsid w:val="007F0654"/>
    <w:rsid w:val="007F0FA3"/>
    <w:rsid w:val="007F4241"/>
    <w:rsid w:val="007F5082"/>
    <w:rsid w:val="007F634F"/>
    <w:rsid w:val="007F67C5"/>
    <w:rsid w:val="007F69B5"/>
    <w:rsid w:val="00800023"/>
    <w:rsid w:val="00802F66"/>
    <w:rsid w:val="00803E6D"/>
    <w:rsid w:val="00803FF1"/>
    <w:rsid w:val="008043CB"/>
    <w:rsid w:val="00805533"/>
    <w:rsid w:val="00805782"/>
    <w:rsid w:val="00805D54"/>
    <w:rsid w:val="00806E23"/>
    <w:rsid w:val="00806E48"/>
    <w:rsid w:val="00810173"/>
    <w:rsid w:val="0081218E"/>
    <w:rsid w:val="008122E6"/>
    <w:rsid w:val="008124C3"/>
    <w:rsid w:val="00812BE0"/>
    <w:rsid w:val="00814D3B"/>
    <w:rsid w:val="00815ED9"/>
    <w:rsid w:val="00816183"/>
    <w:rsid w:val="008205C7"/>
    <w:rsid w:val="00820B48"/>
    <w:rsid w:val="00820E3A"/>
    <w:rsid w:val="00821A1A"/>
    <w:rsid w:val="008220D2"/>
    <w:rsid w:val="0082411D"/>
    <w:rsid w:val="00825439"/>
    <w:rsid w:val="00825C94"/>
    <w:rsid w:val="00826884"/>
    <w:rsid w:val="00831278"/>
    <w:rsid w:val="00831833"/>
    <w:rsid w:val="008318DD"/>
    <w:rsid w:val="00831EA6"/>
    <w:rsid w:val="008326D6"/>
    <w:rsid w:val="00832B15"/>
    <w:rsid w:val="0083407C"/>
    <w:rsid w:val="00835643"/>
    <w:rsid w:val="00836179"/>
    <w:rsid w:val="00837FBE"/>
    <w:rsid w:val="0084034A"/>
    <w:rsid w:val="008409B8"/>
    <w:rsid w:val="00840B77"/>
    <w:rsid w:val="00840D69"/>
    <w:rsid w:val="008411AD"/>
    <w:rsid w:val="00841FF8"/>
    <w:rsid w:val="0084266E"/>
    <w:rsid w:val="00842C37"/>
    <w:rsid w:val="00843251"/>
    <w:rsid w:val="00843831"/>
    <w:rsid w:val="00844481"/>
    <w:rsid w:val="0084593F"/>
    <w:rsid w:val="00846199"/>
    <w:rsid w:val="0084633B"/>
    <w:rsid w:val="008468BB"/>
    <w:rsid w:val="00850794"/>
    <w:rsid w:val="00853740"/>
    <w:rsid w:val="00854AB2"/>
    <w:rsid w:val="00854CD0"/>
    <w:rsid w:val="00857630"/>
    <w:rsid w:val="00857652"/>
    <w:rsid w:val="00860EE4"/>
    <w:rsid w:val="0086242B"/>
    <w:rsid w:val="008624E4"/>
    <w:rsid w:val="0086327E"/>
    <w:rsid w:val="008642D3"/>
    <w:rsid w:val="008654B9"/>
    <w:rsid w:val="00865A19"/>
    <w:rsid w:val="00865AE1"/>
    <w:rsid w:val="00865EC5"/>
    <w:rsid w:val="008661F8"/>
    <w:rsid w:val="00866363"/>
    <w:rsid w:val="00866E55"/>
    <w:rsid w:val="0087017D"/>
    <w:rsid w:val="00870DCF"/>
    <w:rsid w:val="00870E28"/>
    <w:rsid w:val="00871212"/>
    <w:rsid w:val="00871E37"/>
    <w:rsid w:val="00872187"/>
    <w:rsid w:val="00872D71"/>
    <w:rsid w:val="00873284"/>
    <w:rsid w:val="00873767"/>
    <w:rsid w:val="0087384B"/>
    <w:rsid w:val="008745F8"/>
    <w:rsid w:val="0087461F"/>
    <w:rsid w:val="00874A96"/>
    <w:rsid w:val="00874F97"/>
    <w:rsid w:val="00875855"/>
    <w:rsid w:val="00875944"/>
    <w:rsid w:val="00877762"/>
    <w:rsid w:val="00877CA7"/>
    <w:rsid w:val="00877E7A"/>
    <w:rsid w:val="00882787"/>
    <w:rsid w:val="00885C80"/>
    <w:rsid w:val="00886197"/>
    <w:rsid w:val="008861C8"/>
    <w:rsid w:val="00886BA0"/>
    <w:rsid w:val="0088724A"/>
    <w:rsid w:val="008917D1"/>
    <w:rsid w:val="00891A21"/>
    <w:rsid w:val="008926B0"/>
    <w:rsid w:val="00892B73"/>
    <w:rsid w:val="00893451"/>
    <w:rsid w:val="00894E55"/>
    <w:rsid w:val="0089589A"/>
    <w:rsid w:val="008A036A"/>
    <w:rsid w:val="008A2950"/>
    <w:rsid w:val="008A2DF4"/>
    <w:rsid w:val="008A3373"/>
    <w:rsid w:val="008A3F40"/>
    <w:rsid w:val="008A4A5B"/>
    <w:rsid w:val="008A7058"/>
    <w:rsid w:val="008A7558"/>
    <w:rsid w:val="008B05EA"/>
    <w:rsid w:val="008B1A71"/>
    <w:rsid w:val="008B306D"/>
    <w:rsid w:val="008B35C0"/>
    <w:rsid w:val="008B4F05"/>
    <w:rsid w:val="008B62B8"/>
    <w:rsid w:val="008C165E"/>
    <w:rsid w:val="008C1772"/>
    <w:rsid w:val="008C35BD"/>
    <w:rsid w:val="008C59E7"/>
    <w:rsid w:val="008C610C"/>
    <w:rsid w:val="008C6B59"/>
    <w:rsid w:val="008C6CE4"/>
    <w:rsid w:val="008C6D91"/>
    <w:rsid w:val="008C7C2C"/>
    <w:rsid w:val="008D0BE9"/>
    <w:rsid w:val="008D113F"/>
    <w:rsid w:val="008D15AF"/>
    <w:rsid w:val="008D2A6C"/>
    <w:rsid w:val="008D2B1B"/>
    <w:rsid w:val="008D2E71"/>
    <w:rsid w:val="008D3D98"/>
    <w:rsid w:val="008D423E"/>
    <w:rsid w:val="008D47F2"/>
    <w:rsid w:val="008D4E14"/>
    <w:rsid w:val="008D6307"/>
    <w:rsid w:val="008D636C"/>
    <w:rsid w:val="008D729D"/>
    <w:rsid w:val="008D7633"/>
    <w:rsid w:val="008E0A56"/>
    <w:rsid w:val="008E1D69"/>
    <w:rsid w:val="008E2C4B"/>
    <w:rsid w:val="008E2EA2"/>
    <w:rsid w:val="008E416E"/>
    <w:rsid w:val="008E4F84"/>
    <w:rsid w:val="008E5BD0"/>
    <w:rsid w:val="008E6038"/>
    <w:rsid w:val="008E6FDE"/>
    <w:rsid w:val="008E7357"/>
    <w:rsid w:val="008E79AF"/>
    <w:rsid w:val="008F03D7"/>
    <w:rsid w:val="008F0F01"/>
    <w:rsid w:val="008F146C"/>
    <w:rsid w:val="008F1718"/>
    <w:rsid w:val="008F2E58"/>
    <w:rsid w:val="008F30BB"/>
    <w:rsid w:val="008F3709"/>
    <w:rsid w:val="008F3749"/>
    <w:rsid w:val="008F37D0"/>
    <w:rsid w:val="008F3C3E"/>
    <w:rsid w:val="008F44FB"/>
    <w:rsid w:val="008F4636"/>
    <w:rsid w:val="008F4A48"/>
    <w:rsid w:val="008F4E4D"/>
    <w:rsid w:val="008F4F78"/>
    <w:rsid w:val="008F5265"/>
    <w:rsid w:val="008F534B"/>
    <w:rsid w:val="008F53E8"/>
    <w:rsid w:val="008F5686"/>
    <w:rsid w:val="008F5CE6"/>
    <w:rsid w:val="008F5DF9"/>
    <w:rsid w:val="008F625D"/>
    <w:rsid w:val="008F62E8"/>
    <w:rsid w:val="008F7D06"/>
    <w:rsid w:val="00900326"/>
    <w:rsid w:val="00900933"/>
    <w:rsid w:val="00900E28"/>
    <w:rsid w:val="009012D7"/>
    <w:rsid w:val="009023E4"/>
    <w:rsid w:val="00902B7D"/>
    <w:rsid w:val="0090340F"/>
    <w:rsid w:val="00905DCA"/>
    <w:rsid w:val="00906248"/>
    <w:rsid w:val="009065B9"/>
    <w:rsid w:val="00906EFD"/>
    <w:rsid w:val="00910A84"/>
    <w:rsid w:val="009121F4"/>
    <w:rsid w:val="009126D6"/>
    <w:rsid w:val="0091278F"/>
    <w:rsid w:val="00912C75"/>
    <w:rsid w:val="00913271"/>
    <w:rsid w:val="00913B55"/>
    <w:rsid w:val="009140C7"/>
    <w:rsid w:val="0091418F"/>
    <w:rsid w:val="00915161"/>
    <w:rsid w:val="009153BF"/>
    <w:rsid w:val="00916C76"/>
    <w:rsid w:val="00921232"/>
    <w:rsid w:val="009212B7"/>
    <w:rsid w:val="00922545"/>
    <w:rsid w:val="0092365E"/>
    <w:rsid w:val="00923CB1"/>
    <w:rsid w:val="00923DA6"/>
    <w:rsid w:val="00924B04"/>
    <w:rsid w:val="00924D89"/>
    <w:rsid w:val="0092502B"/>
    <w:rsid w:val="009262C3"/>
    <w:rsid w:val="0092638B"/>
    <w:rsid w:val="009267E8"/>
    <w:rsid w:val="00926827"/>
    <w:rsid w:val="009269FD"/>
    <w:rsid w:val="0092790F"/>
    <w:rsid w:val="00927D1F"/>
    <w:rsid w:val="00930AFC"/>
    <w:rsid w:val="0093121F"/>
    <w:rsid w:val="009316FE"/>
    <w:rsid w:val="00932950"/>
    <w:rsid w:val="00933AF1"/>
    <w:rsid w:val="00933C9F"/>
    <w:rsid w:val="0093554A"/>
    <w:rsid w:val="00935B1E"/>
    <w:rsid w:val="00935C96"/>
    <w:rsid w:val="00935CAC"/>
    <w:rsid w:val="00937417"/>
    <w:rsid w:val="00942BB2"/>
    <w:rsid w:val="00942C1F"/>
    <w:rsid w:val="00942CD1"/>
    <w:rsid w:val="00943F0B"/>
    <w:rsid w:val="009445E1"/>
    <w:rsid w:val="0094503B"/>
    <w:rsid w:val="00945AFE"/>
    <w:rsid w:val="009462EC"/>
    <w:rsid w:val="0095071D"/>
    <w:rsid w:val="00950F9C"/>
    <w:rsid w:val="00951351"/>
    <w:rsid w:val="00952278"/>
    <w:rsid w:val="00955151"/>
    <w:rsid w:val="009567DB"/>
    <w:rsid w:val="00956B55"/>
    <w:rsid w:val="00956E0A"/>
    <w:rsid w:val="00956F8E"/>
    <w:rsid w:val="00961ADA"/>
    <w:rsid w:val="00961AF7"/>
    <w:rsid w:val="00961D98"/>
    <w:rsid w:val="009629AE"/>
    <w:rsid w:val="00963974"/>
    <w:rsid w:val="00963A7F"/>
    <w:rsid w:val="00964583"/>
    <w:rsid w:val="00966E44"/>
    <w:rsid w:val="00966E4D"/>
    <w:rsid w:val="00967A77"/>
    <w:rsid w:val="009703B3"/>
    <w:rsid w:val="00970588"/>
    <w:rsid w:val="00971362"/>
    <w:rsid w:val="00971A29"/>
    <w:rsid w:val="0097241E"/>
    <w:rsid w:val="00973414"/>
    <w:rsid w:val="00975E84"/>
    <w:rsid w:val="009761CF"/>
    <w:rsid w:val="00977370"/>
    <w:rsid w:val="00977C41"/>
    <w:rsid w:val="00977CBE"/>
    <w:rsid w:val="0098055D"/>
    <w:rsid w:val="009822E6"/>
    <w:rsid w:val="00982996"/>
    <w:rsid w:val="00982B06"/>
    <w:rsid w:val="00982CF1"/>
    <w:rsid w:val="00983FCB"/>
    <w:rsid w:val="00984145"/>
    <w:rsid w:val="00984ABB"/>
    <w:rsid w:val="009858CE"/>
    <w:rsid w:val="0098733A"/>
    <w:rsid w:val="009907D1"/>
    <w:rsid w:val="00990982"/>
    <w:rsid w:val="0099276A"/>
    <w:rsid w:val="00994E62"/>
    <w:rsid w:val="00995B56"/>
    <w:rsid w:val="009961FB"/>
    <w:rsid w:val="0099635E"/>
    <w:rsid w:val="00996B88"/>
    <w:rsid w:val="00996D7E"/>
    <w:rsid w:val="009974B5"/>
    <w:rsid w:val="0099750A"/>
    <w:rsid w:val="0099772A"/>
    <w:rsid w:val="00997C10"/>
    <w:rsid w:val="009A0B10"/>
    <w:rsid w:val="009A15E2"/>
    <w:rsid w:val="009A19DF"/>
    <w:rsid w:val="009A2739"/>
    <w:rsid w:val="009A2D9A"/>
    <w:rsid w:val="009A302C"/>
    <w:rsid w:val="009A4CF3"/>
    <w:rsid w:val="009A56C3"/>
    <w:rsid w:val="009A7664"/>
    <w:rsid w:val="009B1178"/>
    <w:rsid w:val="009B2E45"/>
    <w:rsid w:val="009B35BB"/>
    <w:rsid w:val="009B466D"/>
    <w:rsid w:val="009B4991"/>
    <w:rsid w:val="009B62AF"/>
    <w:rsid w:val="009B645C"/>
    <w:rsid w:val="009B6A0D"/>
    <w:rsid w:val="009C4ABC"/>
    <w:rsid w:val="009C4ABD"/>
    <w:rsid w:val="009C4FFE"/>
    <w:rsid w:val="009C5507"/>
    <w:rsid w:val="009C5CAE"/>
    <w:rsid w:val="009C6416"/>
    <w:rsid w:val="009C7AD7"/>
    <w:rsid w:val="009D0031"/>
    <w:rsid w:val="009D0645"/>
    <w:rsid w:val="009D06F0"/>
    <w:rsid w:val="009D1EED"/>
    <w:rsid w:val="009D2596"/>
    <w:rsid w:val="009D2C4D"/>
    <w:rsid w:val="009D3286"/>
    <w:rsid w:val="009D36ED"/>
    <w:rsid w:val="009D3A0F"/>
    <w:rsid w:val="009D45C4"/>
    <w:rsid w:val="009D48A7"/>
    <w:rsid w:val="009E0F33"/>
    <w:rsid w:val="009E1840"/>
    <w:rsid w:val="009E1E26"/>
    <w:rsid w:val="009E2A7A"/>
    <w:rsid w:val="009E2D4C"/>
    <w:rsid w:val="009E32A5"/>
    <w:rsid w:val="009E4484"/>
    <w:rsid w:val="009E4FD8"/>
    <w:rsid w:val="009E67FB"/>
    <w:rsid w:val="009E686A"/>
    <w:rsid w:val="009E6A60"/>
    <w:rsid w:val="009E75E2"/>
    <w:rsid w:val="009E7AF4"/>
    <w:rsid w:val="009E7C33"/>
    <w:rsid w:val="009F0410"/>
    <w:rsid w:val="009F09B5"/>
    <w:rsid w:val="009F0C3F"/>
    <w:rsid w:val="009F0FDB"/>
    <w:rsid w:val="009F12B3"/>
    <w:rsid w:val="009F2714"/>
    <w:rsid w:val="009F2DD3"/>
    <w:rsid w:val="009F359F"/>
    <w:rsid w:val="009F3919"/>
    <w:rsid w:val="009F3BAD"/>
    <w:rsid w:val="009F4AF5"/>
    <w:rsid w:val="009F4D6E"/>
    <w:rsid w:val="009F526B"/>
    <w:rsid w:val="009F5DA2"/>
    <w:rsid w:val="009F652D"/>
    <w:rsid w:val="009F7C3D"/>
    <w:rsid w:val="00A0052D"/>
    <w:rsid w:val="00A02CC3"/>
    <w:rsid w:val="00A02E7F"/>
    <w:rsid w:val="00A039B1"/>
    <w:rsid w:val="00A03A0C"/>
    <w:rsid w:val="00A03F7B"/>
    <w:rsid w:val="00A04367"/>
    <w:rsid w:val="00A0465B"/>
    <w:rsid w:val="00A047A3"/>
    <w:rsid w:val="00A06421"/>
    <w:rsid w:val="00A07392"/>
    <w:rsid w:val="00A11C04"/>
    <w:rsid w:val="00A12B37"/>
    <w:rsid w:val="00A13F17"/>
    <w:rsid w:val="00A1444D"/>
    <w:rsid w:val="00A14694"/>
    <w:rsid w:val="00A14945"/>
    <w:rsid w:val="00A14971"/>
    <w:rsid w:val="00A14E69"/>
    <w:rsid w:val="00A151DD"/>
    <w:rsid w:val="00A152EB"/>
    <w:rsid w:val="00A158CF"/>
    <w:rsid w:val="00A160C7"/>
    <w:rsid w:val="00A17453"/>
    <w:rsid w:val="00A17AF7"/>
    <w:rsid w:val="00A20198"/>
    <w:rsid w:val="00A202D3"/>
    <w:rsid w:val="00A21842"/>
    <w:rsid w:val="00A22118"/>
    <w:rsid w:val="00A23F0D"/>
    <w:rsid w:val="00A24FE5"/>
    <w:rsid w:val="00A25A87"/>
    <w:rsid w:val="00A25E58"/>
    <w:rsid w:val="00A268B4"/>
    <w:rsid w:val="00A26AFB"/>
    <w:rsid w:val="00A27BD5"/>
    <w:rsid w:val="00A27C77"/>
    <w:rsid w:val="00A30E0F"/>
    <w:rsid w:val="00A312A9"/>
    <w:rsid w:val="00A3231A"/>
    <w:rsid w:val="00A325F5"/>
    <w:rsid w:val="00A32850"/>
    <w:rsid w:val="00A33304"/>
    <w:rsid w:val="00A3372F"/>
    <w:rsid w:val="00A3460C"/>
    <w:rsid w:val="00A35F06"/>
    <w:rsid w:val="00A36A65"/>
    <w:rsid w:val="00A36E14"/>
    <w:rsid w:val="00A37395"/>
    <w:rsid w:val="00A3744C"/>
    <w:rsid w:val="00A37819"/>
    <w:rsid w:val="00A4043E"/>
    <w:rsid w:val="00A405B4"/>
    <w:rsid w:val="00A407EC"/>
    <w:rsid w:val="00A40EFF"/>
    <w:rsid w:val="00A410C1"/>
    <w:rsid w:val="00A41FA5"/>
    <w:rsid w:val="00A45453"/>
    <w:rsid w:val="00A4748D"/>
    <w:rsid w:val="00A476DA"/>
    <w:rsid w:val="00A47AD0"/>
    <w:rsid w:val="00A50AA6"/>
    <w:rsid w:val="00A510B3"/>
    <w:rsid w:val="00A526C1"/>
    <w:rsid w:val="00A52821"/>
    <w:rsid w:val="00A52A4A"/>
    <w:rsid w:val="00A542DE"/>
    <w:rsid w:val="00A55566"/>
    <w:rsid w:val="00A55921"/>
    <w:rsid w:val="00A55AF1"/>
    <w:rsid w:val="00A55DAC"/>
    <w:rsid w:val="00A568AC"/>
    <w:rsid w:val="00A57D71"/>
    <w:rsid w:val="00A608B3"/>
    <w:rsid w:val="00A613E8"/>
    <w:rsid w:val="00A625C7"/>
    <w:rsid w:val="00A627FF"/>
    <w:rsid w:val="00A63377"/>
    <w:rsid w:val="00A64558"/>
    <w:rsid w:val="00A665B2"/>
    <w:rsid w:val="00A71567"/>
    <w:rsid w:val="00A715DB"/>
    <w:rsid w:val="00A71A64"/>
    <w:rsid w:val="00A71E86"/>
    <w:rsid w:val="00A72A59"/>
    <w:rsid w:val="00A72B7A"/>
    <w:rsid w:val="00A73613"/>
    <w:rsid w:val="00A737B4"/>
    <w:rsid w:val="00A73DBF"/>
    <w:rsid w:val="00A74A82"/>
    <w:rsid w:val="00A755EE"/>
    <w:rsid w:val="00A75661"/>
    <w:rsid w:val="00A76E79"/>
    <w:rsid w:val="00A81120"/>
    <w:rsid w:val="00A812BF"/>
    <w:rsid w:val="00A82B10"/>
    <w:rsid w:val="00A83F3F"/>
    <w:rsid w:val="00A8447A"/>
    <w:rsid w:val="00A84902"/>
    <w:rsid w:val="00A869BC"/>
    <w:rsid w:val="00A875CB"/>
    <w:rsid w:val="00A87D9A"/>
    <w:rsid w:val="00A9080C"/>
    <w:rsid w:val="00A91760"/>
    <w:rsid w:val="00A92A96"/>
    <w:rsid w:val="00A93546"/>
    <w:rsid w:val="00A93567"/>
    <w:rsid w:val="00A93A23"/>
    <w:rsid w:val="00A93A3B"/>
    <w:rsid w:val="00A940A1"/>
    <w:rsid w:val="00A949C4"/>
    <w:rsid w:val="00A96828"/>
    <w:rsid w:val="00A96B6D"/>
    <w:rsid w:val="00A97357"/>
    <w:rsid w:val="00AA033A"/>
    <w:rsid w:val="00AA08D7"/>
    <w:rsid w:val="00AA1AC6"/>
    <w:rsid w:val="00AA3DB5"/>
    <w:rsid w:val="00AA587F"/>
    <w:rsid w:val="00AA6AA5"/>
    <w:rsid w:val="00AA74AA"/>
    <w:rsid w:val="00AA765B"/>
    <w:rsid w:val="00AA7B88"/>
    <w:rsid w:val="00AB0ED0"/>
    <w:rsid w:val="00AB141C"/>
    <w:rsid w:val="00AB2BFD"/>
    <w:rsid w:val="00AB32ED"/>
    <w:rsid w:val="00AB340A"/>
    <w:rsid w:val="00AB4C80"/>
    <w:rsid w:val="00AB5171"/>
    <w:rsid w:val="00AB63E9"/>
    <w:rsid w:val="00AB7D98"/>
    <w:rsid w:val="00AC07D0"/>
    <w:rsid w:val="00AC27BE"/>
    <w:rsid w:val="00AC2E9A"/>
    <w:rsid w:val="00AC3DFD"/>
    <w:rsid w:val="00AC4839"/>
    <w:rsid w:val="00AC5F14"/>
    <w:rsid w:val="00AD0029"/>
    <w:rsid w:val="00AD04A7"/>
    <w:rsid w:val="00AD16D1"/>
    <w:rsid w:val="00AD285C"/>
    <w:rsid w:val="00AD2C60"/>
    <w:rsid w:val="00AD2F57"/>
    <w:rsid w:val="00AD3237"/>
    <w:rsid w:val="00AD38B6"/>
    <w:rsid w:val="00AD4F69"/>
    <w:rsid w:val="00AD5399"/>
    <w:rsid w:val="00AD60D7"/>
    <w:rsid w:val="00AE0F4D"/>
    <w:rsid w:val="00AE2202"/>
    <w:rsid w:val="00AE33CD"/>
    <w:rsid w:val="00AE355D"/>
    <w:rsid w:val="00AE3B20"/>
    <w:rsid w:val="00AE4275"/>
    <w:rsid w:val="00AE47E4"/>
    <w:rsid w:val="00AE6115"/>
    <w:rsid w:val="00AE6A16"/>
    <w:rsid w:val="00AE6C30"/>
    <w:rsid w:val="00AE6F8F"/>
    <w:rsid w:val="00AF1669"/>
    <w:rsid w:val="00AF3509"/>
    <w:rsid w:val="00AF4370"/>
    <w:rsid w:val="00AF5456"/>
    <w:rsid w:val="00AF559D"/>
    <w:rsid w:val="00AF5AB8"/>
    <w:rsid w:val="00AF5C6B"/>
    <w:rsid w:val="00AF6069"/>
    <w:rsid w:val="00AF6E91"/>
    <w:rsid w:val="00B00771"/>
    <w:rsid w:val="00B00B33"/>
    <w:rsid w:val="00B011A9"/>
    <w:rsid w:val="00B011E4"/>
    <w:rsid w:val="00B017D6"/>
    <w:rsid w:val="00B0266D"/>
    <w:rsid w:val="00B04147"/>
    <w:rsid w:val="00B047E9"/>
    <w:rsid w:val="00B04AF6"/>
    <w:rsid w:val="00B05A16"/>
    <w:rsid w:val="00B10C37"/>
    <w:rsid w:val="00B124DD"/>
    <w:rsid w:val="00B126B7"/>
    <w:rsid w:val="00B12D9C"/>
    <w:rsid w:val="00B12E64"/>
    <w:rsid w:val="00B13E70"/>
    <w:rsid w:val="00B147D1"/>
    <w:rsid w:val="00B149DB"/>
    <w:rsid w:val="00B14F01"/>
    <w:rsid w:val="00B155A1"/>
    <w:rsid w:val="00B159AB"/>
    <w:rsid w:val="00B15BBB"/>
    <w:rsid w:val="00B17002"/>
    <w:rsid w:val="00B17669"/>
    <w:rsid w:val="00B21639"/>
    <w:rsid w:val="00B22296"/>
    <w:rsid w:val="00B24E55"/>
    <w:rsid w:val="00B27115"/>
    <w:rsid w:val="00B276E0"/>
    <w:rsid w:val="00B277CE"/>
    <w:rsid w:val="00B278CC"/>
    <w:rsid w:val="00B27E99"/>
    <w:rsid w:val="00B30E6F"/>
    <w:rsid w:val="00B30F42"/>
    <w:rsid w:val="00B317B6"/>
    <w:rsid w:val="00B329D2"/>
    <w:rsid w:val="00B32E8B"/>
    <w:rsid w:val="00B344C4"/>
    <w:rsid w:val="00B34619"/>
    <w:rsid w:val="00B34A5B"/>
    <w:rsid w:val="00B3501A"/>
    <w:rsid w:val="00B37578"/>
    <w:rsid w:val="00B37A38"/>
    <w:rsid w:val="00B40635"/>
    <w:rsid w:val="00B4156B"/>
    <w:rsid w:val="00B41AAD"/>
    <w:rsid w:val="00B41CD8"/>
    <w:rsid w:val="00B4205A"/>
    <w:rsid w:val="00B434C4"/>
    <w:rsid w:val="00B44E84"/>
    <w:rsid w:val="00B46B77"/>
    <w:rsid w:val="00B4704A"/>
    <w:rsid w:val="00B471D6"/>
    <w:rsid w:val="00B472F6"/>
    <w:rsid w:val="00B47689"/>
    <w:rsid w:val="00B50EBB"/>
    <w:rsid w:val="00B52894"/>
    <w:rsid w:val="00B52BCB"/>
    <w:rsid w:val="00B52DD3"/>
    <w:rsid w:val="00B53F63"/>
    <w:rsid w:val="00B545A7"/>
    <w:rsid w:val="00B54C97"/>
    <w:rsid w:val="00B55969"/>
    <w:rsid w:val="00B55992"/>
    <w:rsid w:val="00B55B6B"/>
    <w:rsid w:val="00B57FF7"/>
    <w:rsid w:val="00B60DE9"/>
    <w:rsid w:val="00B60E66"/>
    <w:rsid w:val="00B614DF"/>
    <w:rsid w:val="00B61602"/>
    <w:rsid w:val="00B61734"/>
    <w:rsid w:val="00B62721"/>
    <w:rsid w:val="00B635B1"/>
    <w:rsid w:val="00B636ED"/>
    <w:rsid w:val="00B63942"/>
    <w:rsid w:val="00B63B52"/>
    <w:rsid w:val="00B64726"/>
    <w:rsid w:val="00B6483B"/>
    <w:rsid w:val="00B65430"/>
    <w:rsid w:val="00B66213"/>
    <w:rsid w:val="00B719F5"/>
    <w:rsid w:val="00B7229D"/>
    <w:rsid w:val="00B729CF"/>
    <w:rsid w:val="00B72D12"/>
    <w:rsid w:val="00B73360"/>
    <w:rsid w:val="00B736A4"/>
    <w:rsid w:val="00B74ACA"/>
    <w:rsid w:val="00B75D24"/>
    <w:rsid w:val="00B75D46"/>
    <w:rsid w:val="00B75EB7"/>
    <w:rsid w:val="00B80580"/>
    <w:rsid w:val="00B81117"/>
    <w:rsid w:val="00B835A5"/>
    <w:rsid w:val="00B84DEF"/>
    <w:rsid w:val="00B84F6D"/>
    <w:rsid w:val="00B856CD"/>
    <w:rsid w:val="00B859B8"/>
    <w:rsid w:val="00B85A32"/>
    <w:rsid w:val="00B86960"/>
    <w:rsid w:val="00B86BD2"/>
    <w:rsid w:val="00B86E87"/>
    <w:rsid w:val="00B9046A"/>
    <w:rsid w:val="00B91D94"/>
    <w:rsid w:val="00B92F4F"/>
    <w:rsid w:val="00B94011"/>
    <w:rsid w:val="00B94308"/>
    <w:rsid w:val="00B947A8"/>
    <w:rsid w:val="00B94970"/>
    <w:rsid w:val="00B94CFD"/>
    <w:rsid w:val="00B950A3"/>
    <w:rsid w:val="00B953EB"/>
    <w:rsid w:val="00B97AF3"/>
    <w:rsid w:val="00B97B02"/>
    <w:rsid w:val="00BA0E61"/>
    <w:rsid w:val="00BA1231"/>
    <w:rsid w:val="00BA1713"/>
    <w:rsid w:val="00BA1D3C"/>
    <w:rsid w:val="00BA256C"/>
    <w:rsid w:val="00BA2FDC"/>
    <w:rsid w:val="00BA3815"/>
    <w:rsid w:val="00BA446A"/>
    <w:rsid w:val="00BA54BA"/>
    <w:rsid w:val="00BA6B54"/>
    <w:rsid w:val="00BA6F30"/>
    <w:rsid w:val="00BA75C7"/>
    <w:rsid w:val="00BA7918"/>
    <w:rsid w:val="00BA7D9E"/>
    <w:rsid w:val="00BA7F11"/>
    <w:rsid w:val="00BB1602"/>
    <w:rsid w:val="00BB25F6"/>
    <w:rsid w:val="00BB2C0F"/>
    <w:rsid w:val="00BB3555"/>
    <w:rsid w:val="00BB5F4B"/>
    <w:rsid w:val="00BB7B76"/>
    <w:rsid w:val="00BC05B4"/>
    <w:rsid w:val="00BC0DD3"/>
    <w:rsid w:val="00BC1414"/>
    <w:rsid w:val="00BC16C2"/>
    <w:rsid w:val="00BC16C8"/>
    <w:rsid w:val="00BC5215"/>
    <w:rsid w:val="00BC5856"/>
    <w:rsid w:val="00BC6C6A"/>
    <w:rsid w:val="00BD066F"/>
    <w:rsid w:val="00BD1BCD"/>
    <w:rsid w:val="00BD1D01"/>
    <w:rsid w:val="00BD2937"/>
    <w:rsid w:val="00BD348C"/>
    <w:rsid w:val="00BD44C2"/>
    <w:rsid w:val="00BD5382"/>
    <w:rsid w:val="00BD53B0"/>
    <w:rsid w:val="00BD665F"/>
    <w:rsid w:val="00BD6D51"/>
    <w:rsid w:val="00BD721E"/>
    <w:rsid w:val="00BD7E0E"/>
    <w:rsid w:val="00BD7F36"/>
    <w:rsid w:val="00BE01BB"/>
    <w:rsid w:val="00BE09A2"/>
    <w:rsid w:val="00BE1C25"/>
    <w:rsid w:val="00BE2C85"/>
    <w:rsid w:val="00BE4809"/>
    <w:rsid w:val="00BE64AC"/>
    <w:rsid w:val="00BE67FF"/>
    <w:rsid w:val="00BE7A50"/>
    <w:rsid w:val="00BE7DD1"/>
    <w:rsid w:val="00BF10A3"/>
    <w:rsid w:val="00BF1D34"/>
    <w:rsid w:val="00BF1EC4"/>
    <w:rsid w:val="00BF2F9F"/>
    <w:rsid w:val="00BF3C65"/>
    <w:rsid w:val="00BF43D6"/>
    <w:rsid w:val="00BF4A32"/>
    <w:rsid w:val="00BF4E20"/>
    <w:rsid w:val="00BF6574"/>
    <w:rsid w:val="00BF6661"/>
    <w:rsid w:val="00BF6670"/>
    <w:rsid w:val="00BF6B05"/>
    <w:rsid w:val="00C01363"/>
    <w:rsid w:val="00C0137D"/>
    <w:rsid w:val="00C02625"/>
    <w:rsid w:val="00C03134"/>
    <w:rsid w:val="00C07269"/>
    <w:rsid w:val="00C1049B"/>
    <w:rsid w:val="00C10716"/>
    <w:rsid w:val="00C1099F"/>
    <w:rsid w:val="00C10F6C"/>
    <w:rsid w:val="00C11EC0"/>
    <w:rsid w:val="00C127B9"/>
    <w:rsid w:val="00C1474E"/>
    <w:rsid w:val="00C15BF2"/>
    <w:rsid w:val="00C16915"/>
    <w:rsid w:val="00C1745E"/>
    <w:rsid w:val="00C2030C"/>
    <w:rsid w:val="00C2253C"/>
    <w:rsid w:val="00C225A6"/>
    <w:rsid w:val="00C2327B"/>
    <w:rsid w:val="00C236FD"/>
    <w:rsid w:val="00C2383D"/>
    <w:rsid w:val="00C23F89"/>
    <w:rsid w:val="00C2441D"/>
    <w:rsid w:val="00C2471D"/>
    <w:rsid w:val="00C24FEA"/>
    <w:rsid w:val="00C253EA"/>
    <w:rsid w:val="00C2576E"/>
    <w:rsid w:val="00C30479"/>
    <w:rsid w:val="00C305F8"/>
    <w:rsid w:val="00C30AF0"/>
    <w:rsid w:val="00C320C4"/>
    <w:rsid w:val="00C321EB"/>
    <w:rsid w:val="00C32B7D"/>
    <w:rsid w:val="00C32EA6"/>
    <w:rsid w:val="00C32EE9"/>
    <w:rsid w:val="00C3344D"/>
    <w:rsid w:val="00C33909"/>
    <w:rsid w:val="00C33D68"/>
    <w:rsid w:val="00C33F28"/>
    <w:rsid w:val="00C35989"/>
    <w:rsid w:val="00C35CAE"/>
    <w:rsid w:val="00C364E6"/>
    <w:rsid w:val="00C3677D"/>
    <w:rsid w:val="00C36827"/>
    <w:rsid w:val="00C36A82"/>
    <w:rsid w:val="00C36D4D"/>
    <w:rsid w:val="00C41959"/>
    <w:rsid w:val="00C41D04"/>
    <w:rsid w:val="00C42B38"/>
    <w:rsid w:val="00C43DA0"/>
    <w:rsid w:val="00C44E0A"/>
    <w:rsid w:val="00C4519A"/>
    <w:rsid w:val="00C452FB"/>
    <w:rsid w:val="00C46240"/>
    <w:rsid w:val="00C462BF"/>
    <w:rsid w:val="00C4634D"/>
    <w:rsid w:val="00C51C80"/>
    <w:rsid w:val="00C53242"/>
    <w:rsid w:val="00C53701"/>
    <w:rsid w:val="00C54695"/>
    <w:rsid w:val="00C5665E"/>
    <w:rsid w:val="00C56F10"/>
    <w:rsid w:val="00C57318"/>
    <w:rsid w:val="00C6000D"/>
    <w:rsid w:val="00C62B5E"/>
    <w:rsid w:val="00C62BCA"/>
    <w:rsid w:val="00C62D41"/>
    <w:rsid w:val="00C62E4C"/>
    <w:rsid w:val="00C6437A"/>
    <w:rsid w:val="00C6549E"/>
    <w:rsid w:val="00C65676"/>
    <w:rsid w:val="00C665CA"/>
    <w:rsid w:val="00C6707D"/>
    <w:rsid w:val="00C67BF9"/>
    <w:rsid w:val="00C70231"/>
    <w:rsid w:val="00C70CD2"/>
    <w:rsid w:val="00C71B92"/>
    <w:rsid w:val="00C72921"/>
    <w:rsid w:val="00C749E9"/>
    <w:rsid w:val="00C76AD7"/>
    <w:rsid w:val="00C76CEF"/>
    <w:rsid w:val="00C76E1A"/>
    <w:rsid w:val="00C80694"/>
    <w:rsid w:val="00C81A76"/>
    <w:rsid w:val="00C82229"/>
    <w:rsid w:val="00C839F6"/>
    <w:rsid w:val="00C83A2E"/>
    <w:rsid w:val="00C83EEF"/>
    <w:rsid w:val="00C845AD"/>
    <w:rsid w:val="00C852A6"/>
    <w:rsid w:val="00C901E5"/>
    <w:rsid w:val="00C90F55"/>
    <w:rsid w:val="00C91AE7"/>
    <w:rsid w:val="00C91EA4"/>
    <w:rsid w:val="00C92261"/>
    <w:rsid w:val="00C930BA"/>
    <w:rsid w:val="00C93B61"/>
    <w:rsid w:val="00C93BAA"/>
    <w:rsid w:val="00C94A81"/>
    <w:rsid w:val="00C94F8A"/>
    <w:rsid w:val="00C95B0B"/>
    <w:rsid w:val="00C95F53"/>
    <w:rsid w:val="00C970B1"/>
    <w:rsid w:val="00C97ABA"/>
    <w:rsid w:val="00CA00EE"/>
    <w:rsid w:val="00CA1451"/>
    <w:rsid w:val="00CA1754"/>
    <w:rsid w:val="00CA1EB2"/>
    <w:rsid w:val="00CA21D5"/>
    <w:rsid w:val="00CA27C1"/>
    <w:rsid w:val="00CA2D82"/>
    <w:rsid w:val="00CA3531"/>
    <w:rsid w:val="00CA54DA"/>
    <w:rsid w:val="00CA5A2E"/>
    <w:rsid w:val="00CA6015"/>
    <w:rsid w:val="00CA6BCF"/>
    <w:rsid w:val="00CA7D98"/>
    <w:rsid w:val="00CB0E54"/>
    <w:rsid w:val="00CB1035"/>
    <w:rsid w:val="00CB1B31"/>
    <w:rsid w:val="00CB2AA9"/>
    <w:rsid w:val="00CB2B93"/>
    <w:rsid w:val="00CB33D4"/>
    <w:rsid w:val="00CB35FB"/>
    <w:rsid w:val="00CB427D"/>
    <w:rsid w:val="00CB436B"/>
    <w:rsid w:val="00CB47D6"/>
    <w:rsid w:val="00CB4CC8"/>
    <w:rsid w:val="00CB5990"/>
    <w:rsid w:val="00CB6656"/>
    <w:rsid w:val="00CB6791"/>
    <w:rsid w:val="00CC0A37"/>
    <w:rsid w:val="00CC0EA3"/>
    <w:rsid w:val="00CC15E5"/>
    <w:rsid w:val="00CC21CE"/>
    <w:rsid w:val="00CC3EF2"/>
    <w:rsid w:val="00CC5E86"/>
    <w:rsid w:val="00CC6A4C"/>
    <w:rsid w:val="00CC6FA0"/>
    <w:rsid w:val="00CD0715"/>
    <w:rsid w:val="00CD1424"/>
    <w:rsid w:val="00CD23BB"/>
    <w:rsid w:val="00CD25B2"/>
    <w:rsid w:val="00CD2AC0"/>
    <w:rsid w:val="00CD40C0"/>
    <w:rsid w:val="00CD4A93"/>
    <w:rsid w:val="00CD622A"/>
    <w:rsid w:val="00CD6236"/>
    <w:rsid w:val="00CD64E3"/>
    <w:rsid w:val="00CD6AFC"/>
    <w:rsid w:val="00CD7135"/>
    <w:rsid w:val="00CE0988"/>
    <w:rsid w:val="00CE113E"/>
    <w:rsid w:val="00CE16EB"/>
    <w:rsid w:val="00CE1D15"/>
    <w:rsid w:val="00CE2175"/>
    <w:rsid w:val="00CE2788"/>
    <w:rsid w:val="00CE2CBB"/>
    <w:rsid w:val="00CE2E3B"/>
    <w:rsid w:val="00CE3707"/>
    <w:rsid w:val="00CE43F5"/>
    <w:rsid w:val="00CE6BA5"/>
    <w:rsid w:val="00CE7745"/>
    <w:rsid w:val="00CE7BCD"/>
    <w:rsid w:val="00CF06D7"/>
    <w:rsid w:val="00CF2CF8"/>
    <w:rsid w:val="00CF2D2B"/>
    <w:rsid w:val="00CF2DA2"/>
    <w:rsid w:val="00CF30D5"/>
    <w:rsid w:val="00CF316C"/>
    <w:rsid w:val="00CF352F"/>
    <w:rsid w:val="00CF476E"/>
    <w:rsid w:val="00CF52BE"/>
    <w:rsid w:val="00CF5B89"/>
    <w:rsid w:val="00CF63C0"/>
    <w:rsid w:val="00CF6E80"/>
    <w:rsid w:val="00D006CC"/>
    <w:rsid w:val="00D024B6"/>
    <w:rsid w:val="00D026D7"/>
    <w:rsid w:val="00D0508E"/>
    <w:rsid w:val="00D05FA9"/>
    <w:rsid w:val="00D06BFF"/>
    <w:rsid w:val="00D072D4"/>
    <w:rsid w:val="00D07343"/>
    <w:rsid w:val="00D0780A"/>
    <w:rsid w:val="00D07DF8"/>
    <w:rsid w:val="00D10DFF"/>
    <w:rsid w:val="00D113BE"/>
    <w:rsid w:val="00D14373"/>
    <w:rsid w:val="00D146C9"/>
    <w:rsid w:val="00D163A0"/>
    <w:rsid w:val="00D171C0"/>
    <w:rsid w:val="00D17EF6"/>
    <w:rsid w:val="00D2052F"/>
    <w:rsid w:val="00D20B7E"/>
    <w:rsid w:val="00D24551"/>
    <w:rsid w:val="00D24E08"/>
    <w:rsid w:val="00D2543C"/>
    <w:rsid w:val="00D254D0"/>
    <w:rsid w:val="00D2585E"/>
    <w:rsid w:val="00D260F0"/>
    <w:rsid w:val="00D26DB6"/>
    <w:rsid w:val="00D26FC3"/>
    <w:rsid w:val="00D2769A"/>
    <w:rsid w:val="00D3100A"/>
    <w:rsid w:val="00D338CA"/>
    <w:rsid w:val="00D33D15"/>
    <w:rsid w:val="00D34C72"/>
    <w:rsid w:val="00D34D37"/>
    <w:rsid w:val="00D35BF0"/>
    <w:rsid w:val="00D413AB"/>
    <w:rsid w:val="00D413FB"/>
    <w:rsid w:val="00D4196C"/>
    <w:rsid w:val="00D419D6"/>
    <w:rsid w:val="00D41DD8"/>
    <w:rsid w:val="00D41F09"/>
    <w:rsid w:val="00D426D2"/>
    <w:rsid w:val="00D42A1D"/>
    <w:rsid w:val="00D42BB0"/>
    <w:rsid w:val="00D43C1A"/>
    <w:rsid w:val="00D45903"/>
    <w:rsid w:val="00D45D33"/>
    <w:rsid w:val="00D46F47"/>
    <w:rsid w:val="00D513C0"/>
    <w:rsid w:val="00D5145C"/>
    <w:rsid w:val="00D51928"/>
    <w:rsid w:val="00D52187"/>
    <w:rsid w:val="00D52386"/>
    <w:rsid w:val="00D53A2C"/>
    <w:rsid w:val="00D54783"/>
    <w:rsid w:val="00D61ABF"/>
    <w:rsid w:val="00D62AFF"/>
    <w:rsid w:val="00D643BB"/>
    <w:rsid w:val="00D657A2"/>
    <w:rsid w:val="00D72D49"/>
    <w:rsid w:val="00D73C54"/>
    <w:rsid w:val="00D7427B"/>
    <w:rsid w:val="00D74E2C"/>
    <w:rsid w:val="00D76F94"/>
    <w:rsid w:val="00D77C25"/>
    <w:rsid w:val="00D80486"/>
    <w:rsid w:val="00D82B42"/>
    <w:rsid w:val="00D82CEB"/>
    <w:rsid w:val="00D830CC"/>
    <w:rsid w:val="00D8629E"/>
    <w:rsid w:val="00D8656A"/>
    <w:rsid w:val="00D86D12"/>
    <w:rsid w:val="00D8755D"/>
    <w:rsid w:val="00D877DE"/>
    <w:rsid w:val="00D91703"/>
    <w:rsid w:val="00D92445"/>
    <w:rsid w:val="00D93FE5"/>
    <w:rsid w:val="00D94B38"/>
    <w:rsid w:val="00D95A81"/>
    <w:rsid w:val="00D95C29"/>
    <w:rsid w:val="00D969FE"/>
    <w:rsid w:val="00DA0731"/>
    <w:rsid w:val="00DA08CA"/>
    <w:rsid w:val="00DA15FE"/>
    <w:rsid w:val="00DA1E64"/>
    <w:rsid w:val="00DA2211"/>
    <w:rsid w:val="00DA3338"/>
    <w:rsid w:val="00DA34CD"/>
    <w:rsid w:val="00DA45D5"/>
    <w:rsid w:val="00DA6F6D"/>
    <w:rsid w:val="00DB021E"/>
    <w:rsid w:val="00DB3128"/>
    <w:rsid w:val="00DB380C"/>
    <w:rsid w:val="00DB3B11"/>
    <w:rsid w:val="00DB5148"/>
    <w:rsid w:val="00DB581F"/>
    <w:rsid w:val="00DB74E6"/>
    <w:rsid w:val="00DC1218"/>
    <w:rsid w:val="00DC22CA"/>
    <w:rsid w:val="00DC2C41"/>
    <w:rsid w:val="00DC3AD9"/>
    <w:rsid w:val="00DC412F"/>
    <w:rsid w:val="00DC75C7"/>
    <w:rsid w:val="00DC7A11"/>
    <w:rsid w:val="00DC7F6E"/>
    <w:rsid w:val="00DD2567"/>
    <w:rsid w:val="00DD28B1"/>
    <w:rsid w:val="00DD2F52"/>
    <w:rsid w:val="00DD3BC7"/>
    <w:rsid w:val="00DD3D91"/>
    <w:rsid w:val="00DD3F01"/>
    <w:rsid w:val="00DD3FC5"/>
    <w:rsid w:val="00DD46E7"/>
    <w:rsid w:val="00DD6215"/>
    <w:rsid w:val="00DD79A1"/>
    <w:rsid w:val="00DE05CC"/>
    <w:rsid w:val="00DE1448"/>
    <w:rsid w:val="00DE4494"/>
    <w:rsid w:val="00DE4D2A"/>
    <w:rsid w:val="00DE5968"/>
    <w:rsid w:val="00DF0242"/>
    <w:rsid w:val="00DF0534"/>
    <w:rsid w:val="00DF1C28"/>
    <w:rsid w:val="00DF1DC1"/>
    <w:rsid w:val="00DF2AC9"/>
    <w:rsid w:val="00DF317C"/>
    <w:rsid w:val="00DF3B54"/>
    <w:rsid w:val="00DF3C7C"/>
    <w:rsid w:val="00DF4312"/>
    <w:rsid w:val="00DF5E30"/>
    <w:rsid w:val="00DF6177"/>
    <w:rsid w:val="00E01954"/>
    <w:rsid w:val="00E01B38"/>
    <w:rsid w:val="00E01DC7"/>
    <w:rsid w:val="00E02AE3"/>
    <w:rsid w:val="00E03D68"/>
    <w:rsid w:val="00E0439C"/>
    <w:rsid w:val="00E043C6"/>
    <w:rsid w:val="00E05F46"/>
    <w:rsid w:val="00E076BA"/>
    <w:rsid w:val="00E07D8B"/>
    <w:rsid w:val="00E07FC2"/>
    <w:rsid w:val="00E105DF"/>
    <w:rsid w:val="00E10C64"/>
    <w:rsid w:val="00E10DD8"/>
    <w:rsid w:val="00E11410"/>
    <w:rsid w:val="00E12936"/>
    <w:rsid w:val="00E147AD"/>
    <w:rsid w:val="00E1548A"/>
    <w:rsid w:val="00E157E5"/>
    <w:rsid w:val="00E1634E"/>
    <w:rsid w:val="00E1637B"/>
    <w:rsid w:val="00E169D3"/>
    <w:rsid w:val="00E16A80"/>
    <w:rsid w:val="00E177A5"/>
    <w:rsid w:val="00E22B88"/>
    <w:rsid w:val="00E2337A"/>
    <w:rsid w:val="00E243E2"/>
    <w:rsid w:val="00E24B33"/>
    <w:rsid w:val="00E25A78"/>
    <w:rsid w:val="00E25D80"/>
    <w:rsid w:val="00E26871"/>
    <w:rsid w:val="00E270B2"/>
    <w:rsid w:val="00E2740A"/>
    <w:rsid w:val="00E27923"/>
    <w:rsid w:val="00E30707"/>
    <w:rsid w:val="00E31659"/>
    <w:rsid w:val="00E326EC"/>
    <w:rsid w:val="00E32BE1"/>
    <w:rsid w:val="00E32E72"/>
    <w:rsid w:val="00E34280"/>
    <w:rsid w:val="00E34416"/>
    <w:rsid w:val="00E34AF0"/>
    <w:rsid w:val="00E375E0"/>
    <w:rsid w:val="00E4052C"/>
    <w:rsid w:val="00E40613"/>
    <w:rsid w:val="00E40A79"/>
    <w:rsid w:val="00E41ADA"/>
    <w:rsid w:val="00E42353"/>
    <w:rsid w:val="00E423D6"/>
    <w:rsid w:val="00E42A8C"/>
    <w:rsid w:val="00E43291"/>
    <w:rsid w:val="00E4344D"/>
    <w:rsid w:val="00E43D9A"/>
    <w:rsid w:val="00E43DA4"/>
    <w:rsid w:val="00E4459D"/>
    <w:rsid w:val="00E44BAF"/>
    <w:rsid w:val="00E44F7E"/>
    <w:rsid w:val="00E45DD1"/>
    <w:rsid w:val="00E4728B"/>
    <w:rsid w:val="00E500F6"/>
    <w:rsid w:val="00E506F2"/>
    <w:rsid w:val="00E50CEE"/>
    <w:rsid w:val="00E50DCB"/>
    <w:rsid w:val="00E510D5"/>
    <w:rsid w:val="00E517D2"/>
    <w:rsid w:val="00E51F1C"/>
    <w:rsid w:val="00E526B4"/>
    <w:rsid w:val="00E54C13"/>
    <w:rsid w:val="00E555B7"/>
    <w:rsid w:val="00E55A19"/>
    <w:rsid w:val="00E55B11"/>
    <w:rsid w:val="00E55B19"/>
    <w:rsid w:val="00E56867"/>
    <w:rsid w:val="00E56923"/>
    <w:rsid w:val="00E56ECB"/>
    <w:rsid w:val="00E57056"/>
    <w:rsid w:val="00E5706A"/>
    <w:rsid w:val="00E571F2"/>
    <w:rsid w:val="00E6034D"/>
    <w:rsid w:val="00E61D77"/>
    <w:rsid w:val="00E62895"/>
    <w:rsid w:val="00E6340E"/>
    <w:rsid w:val="00E63418"/>
    <w:rsid w:val="00E6467A"/>
    <w:rsid w:val="00E65234"/>
    <w:rsid w:val="00E659DB"/>
    <w:rsid w:val="00E65ECE"/>
    <w:rsid w:val="00E66F01"/>
    <w:rsid w:val="00E67991"/>
    <w:rsid w:val="00E70033"/>
    <w:rsid w:val="00E73470"/>
    <w:rsid w:val="00E73DAB"/>
    <w:rsid w:val="00E74519"/>
    <w:rsid w:val="00E74718"/>
    <w:rsid w:val="00E7568D"/>
    <w:rsid w:val="00E7578A"/>
    <w:rsid w:val="00E75AFE"/>
    <w:rsid w:val="00E776CD"/>
    <w:rsid w:val="00E807D9"/>
    <w:rsid w:val="00E81368"/>
    <w:rsid w:val="00E84AE8"/>
    <w:rsid w:val="00E8571B"/>
    <w:rsid w:val="00E85A64"/>
    <w:rsid w:val="00E874BC"/>
    <w:rsid w:val="00E87FA8"/>
    <w:rsid w:val="00E90001"/>
    <w:rsid w:val="00E90331"/>
    <w:rsid w:val="00E90714"/>
    <w:rsid w:val="00E9108F"/>
    <w:rsid w:val="00E91702"/>
    <w:rsid w:val="00E93BD7"/>
    <w:rsid w:val="00E94142"/>
    <w:rsid w:val="00E95D93"/>
    <w:rsid w:val="00E95F80"/>
    <w:rsid w:val="00E97946"/>
    <w:rsid w:val="00E97E71"/>
    <w:rsid w:val="00EA09DE"/>
    <w:rsid w:val="00EA154D"/>
    <w:rsid w:val="00EA1E2F"/>
    <w:rsid w:val="00EA2138"/>
    <w:rsid w:val="00EA2DB6"/>
    <w:rsid w:val="00EA36E4"/>
    <w:rsid w:val="00EA4C48"/>
    <w:rsid w:val="00EA4D06"/>
    <w:rsid w:val="00EA58EA"/>
    <w:rsid w:val="00EA5F64"/>
    <w:rsid w:val="00EA65F1"/>
    <w:rsid w:val="00EA710E"/>
    <w:rsid w:val="00EB01F6"/>
    <w:rsid w:val="00EB0538"/>
    <w:rsid w:val="00EB05B7"/>
    <w:rsid w:val="00EB1189"/>
    <w:rsid w:val="00EB4EC2"/>
    <w:rsid w:val="00EB5A93"/>
    <w:rsid w:val="00EB63EC"/>
    <w:rsid w:val="00EB705B"/>
    <w:rsid w:val="00EC2B12"/>
    <w:rsid w:val="00EC3002"/>
    <w:rsid w:val="00EC30C8"/>
    <w:rsid w:val="00EC34A4"/>
    <w:rsid w:val="00EC3CFE"/>
    <w:rsid w:val="00EC3D45"/>
    <w:rsid w:val="00EC76BF"/>
    <w:rsid w:val="00ED1079"/>
    <w:rsid w:val="00ED1266"/>
    <w:rsid w:val="00ED1307"/>
    <w:rsid w:val="00ED15F0"/>
    <w:rsid w:val="00ED18C9"/>
    <w:rsid w:val="00ED218C"/>
    <w:rsid w:val="00ED2BD0"/>
    <w:rsid w:val="00ED3B9E"/>
    <w:rsid w:val="00ED40C6"/>
    <w:rsid w:val="00ED4405"/>
    <w:rsid w:val="00ED462E"/>
    <w:rsid w:val="00ED4F5B"/>
    <w:rsid w:val="00ED55EE"/>
    <w:rsid w:val="00ED6D76"/>
    <w:rsid w:val="00ED7368"/>
    <w:rsid w:val="00EE3050"/>
    <w:rsid w:val="00EE4353"/>
    <w:rsid w:val="00EE685A"/>
    <w:rsid w:val="00EF02E8"/>
    <w:rsid w:val="00EF0D6D"/>
    <w:rsid w:val="00EF1530"/>
    <w:rsid w:val="00EF15AF"/>
    <w:rsid w:val="00EF2169"/>
    <w:rsid w:val="00EF2CA9"/>
    <w:rsid w:val="00EF30AF"/>
    <w:rsid w:val="00EF41AA"/>
    <w:rsid w:val="00EF544C"/>
    <w:rsid w:val="00EF6311"/>
    <w:rsid w:val="00EF64CB"/>
    <w:rsid w:val="00EF66BE"/>
    <w:rsid w:val="00F01B50"/>
    <w:rsid w:val="00F02C6C"/>
    <w:rsid w:val="00F02E58"/>
    <w:rsid w:val="00F02ECD"/>
    <w:rsid w:val="00F03B0E"/>
    <w:rsid w:val="00F0456E"/>
    <w:rsid w:val="00F046A0"/>
    <w:rsid w:val="00F04DA5"/>
    <w:rsid w:val="00F054DC"/>
    <w:rsid w:val="00F0564F"/>
    <w:rsid w:val="00F0597F"/>
    <w:rsid w:val="00F07EA6"/>
    <w:rsid w:val="00F07F7C"/>
    <w:rsid w:val="00F10E73"/>
    <w:rsid w:val="00F1165B"/>
    <w:rsid w:val="00F1281E"/>
    <w:rsid w:val="00F13190"/>
    <w:rsid w:val="00F136A3"/>
    <w:rsid w:val="00F14BC0"/>
    <w:rsid w:val="00F14EF4"/>
    <w:rsid w:val="00F153FA"/>
    <w:rsid w:val="00F15DC4"/>
    <w:rsid w:val="00F1612E"/>
    <w:rsid w:val="00F16383"/>
    <w:rsid w:val="00F1760E"/>
    <w:rsid w:val="00F20166"/>
    <w:rsid w:val="00F221E6"/>
    <w:rsid w:val="00F230B9"/>
    <w:rsid w:val="00F2317D"/>
    <w:rsid w:val="00F2456B"/>
    <w:rsid w:val="00F24FA7"/>
    <w:rsid w:val="00F26F28"/>
    <w:rsid w:val="00F272EB"/>
    <w:rsid w:val="00F276D1"/>
    <w:rsid w:val="00F27A05"/>
    <w:rsid w:val="00F30240"/>
    <w:rsid w:val="00F30289"/>
    <w:rsid w:val="00F30544"/>
    <w:rsid w:val="00F30C66"/>
    <w:rsid w:val="00F30E62"/>
    <w:rsid w:val="00F31D09"/>
    <w:rsid w:val="00F31D74"/>
    <w:rsid w:val="00F329F5"/>
    <w:rsid w:val="00F35575"/>
    <w:rsid w:val="00F35A72"/>
    <w:rsid w:val="00F363FB"/>
    <w:rsid w:val="00F368FF"/>
    <w:rsid w:val="00F40589"/>
    <w:rsid w:val="00F4149D"/>
    <w:rsid w:val="00F42C6E"/>
    <w:rsid w:val="00F42D9E"/>
    <w:rsid w:val="00F438C0"/>
    <w:rsid w:val="00F43E65"/>
    <w:rsid w:val="00F4416F"/>
    <w:rsid w:val="00F44DDA"/>
    <w:rsid w:val="00F45141"/>
    <w:rsid w:val="00F45AB5"/>
    <w:rsid w:val="00F46AEF"/>
    <w:rsid w:val="00F47736"/>
    <w:rsid w:val="00F479CB"/>
    <w:rsid w:val="00F505DB"/>
    <w:rsid w:val="00F506B7"/>
    <w:rsid w:val="00F507FA"/>
    <w:rsid w:val="00F50EA9"/>
    <w:rsid w:val="00F52297"/>
    <w:rsid w:val="00F522D8"/>
    <w:rsid w:val="00F5234C"/>
    <w:rsid w:val="00F53ECE"/>
    <w:rsid w:val="00F542B7"/>
    <w:rsid w:val="00F5568E"/>
    <w:rsid w:val="00F61098"/>
    <w:rsid w:val="00F61728"/>
    <w:rsid w:val="00F61EE1"/>
    <w:rsid w:val="00F62233"/>
    <w:rsid w:val="00F62B55"/>
    <w:rsid w:val="00F641E9"/>
    <w:rsid w:val="00F647C6"/>
    <w:rsid w:val="00F64ABE"/>
    <w:rsid w:val="00F65BCF"/>
    <w:rsid w:val="00F65FCC"/>
    <w:rsid w:val="00F66238"/>
    <w:rsid w:val="00F707F3"/>
    <w:rsid w:val="00F72150"/>
    <w:rsid w:val="00F728CB"/>
    <w:rsid w:val="00F72E89"/>
    <w:rsid w:val="00F735C5"/>
    <w:rsid w:val="00F74AAE"/>
    <w:rsid w:val="00F75013"/>
    <w:rsid w:val="00F75726"/>
    <w:rsid w:val="00F762FE"/>
    <w:rsid w:val="00F77128"/>
    <w:rsid w:val="00F819E3"/>
    <w:rsid w:val="00F81F10"/>
    <w:rsid w:val="00F822C2"/>
    <w:rsid w:val="00F82596"/>
    <w:rsid w:val="00F83499"/>
    <w:rsid w:val="00F836EC"/>
    <w:rsid w:val="00F837A5"/>
    <w:rsid w:val="00F849DC"/>
    <w:rsid w:val="00F857E4"/>
    <w:rsid w:val="00F8601E"/>
    <w:rsid w:val="00F86430"/>
    <w:rsid w:val="00F865B1"/>
    <w:rsid w:val="00F876A3"/>
    <w:rsid w:val="00F90229"/>
    <w:rsid w:val="00F9082B"/>
    <w:rsid w:val="00F909E1"/>
    <w:rsid w:val="00F91BAF"/>
    <w:rsid w:val="00F91BD3"/>
    <w:rsid w:val="00F91F88"/>
    <w:rsid w:val="00F93071"/>
    <w:rsid w:val="00F9323F"/>
    <w:rsid w:val="00F93AA3"/>
    <w:rsid w:val="00F94061"/>
    <w:rsid w:val="00F94E18"/>
    <w:rsid w:val="00F964E3"/>
    <w:rsid w:val="00FA012F"/>
    <w:rsid w:val="00FA0400"/>
    <w:rsid w:val="00FA1641"/>
    <w:rsid w:val="00FA1709"/>
    <w:rsid w:val="00FA1A93"/>
    <w:rsid w:val="00FA2B0D"/>
    <w:rsid w:val="00FA4462"/>
    <w:rsid w:val="00FA45A1"/>
    <w:rsid w:val="00FA5A9E"/>
    <w:rsid w:val="00FA6549"/>
    <w:rsid w:val="00FA6786"/>
    <w:rsid w:val="00FA6914"/>
    <w:rsid w:val="00FA7704"/>
    <w:rsid w:val="00FA7C42"/>
    <w:rsid w:val="00FA7F1C"/>
    <w:rsid w:val="00FA7F39"/>
    <w:rsid w:val="00FB0B61"/>
    <w:rsid w:val="00FB20D0"/>
    <w:rsid w:val="00FB2922"/>
    <w:rsid w:val="00FB4DD9"/>
    <w:rsid w:val="00FB5C72"/>
    <w:rsid w:val="00FB6479"/>
    <w:rsid w:val="00FB67EE"/>
    <w:rsid w:val="00FC0012"/>
    <w:rsid w:val="00FC00FB"/>
    <w:rsid w:val="00FC036D"/>
    <w:rsid w:val="00FC147E"/>
    <w:rsid w:val="00FC1DEC"/>
    <w:rsid w:val="00FC234E"/>
    <w:rsid w:val="00FC3E7A"/>
    <w:rsid w:val="00FC44E3"/>
    <w:rsid w:val="00FC54CB"/>
    <w:rsid w:val="00FC695D"/>
    <w:rsid w:val="00FC727D"/>
    <w:rsid w:val="00FC7300"/>
    <w:rsid w:val="00FD08BF"/>
    <w:rsid w:val="00FD2CC2"/>
    <w:rsid w:val="00FD2D1E"/>
    <w:rsid w:val="00FD34E6"/>
    <w:rsid w:val="00FD3789"/>
    <w:rsid w:val="00FD398D"/>
    <w:rsid w:val="00FD3FCE"/>
    <w:rsid w:val="00FD44B9"/>
    <w:rsid w:val="00FD56D7"/>
    <w:rsid w:val="00FD5AE6"/>
    <w:rsid w:val="00FD62DF"/>
    <w:rsid w:val="00FD75D3"/>
    <w:rsid w:val="00FD7EB9"/>
    <w:rsid w:val="00FE057D"/>
    <w:rsid w:val="00FE11E7"/>
    <w:rsid w:val="00FE1D22"/>
    <w:rsid w:val="00FE1E0C"/>
    <w:rsid w:val="00FE47D5"/>
    <w:rsid w:val="00FE486A"/>
    <w:rsid w:val="00FE4AEB"/>
    <w:rsid w:val="00FE4C1E"/>
    <w:rsid w:val="00FE54D4"/>
    <w:rsid w:val="00FE56D5"/>
    <w:rsid w:val="00FE5AB4"/>
    <w:rsid w:val="00FE683F"/>
    <w:rsid w:val="00FE6C1C"/>
    <w:rsid w:val="00FE7E73"/>
    <w:rsid w:val="00FF1244"/>
    <w:rsid w:val="00FF1728"/>
    <w:rsid w:val="00FF1868"/>
    <w:rsid w:val="00FF18C3"/>
    <w:rsid w:val="00FF244B"/>
    <w:rsid w:val="00FF278B"/>
    <w:rsid w:val="00FF2D0C"/>
    <w:rsid w:val="00FF5280"/>
    <w:rsid w:val="00FF572A"/>
    <w:rsid w:val="00FF6A75"/>
    <w:rsid w:val="02FDDB4A"/>
    <w:rsid w:val="039E6019"/>
    <w:rsid w:val="04472EBF"/>
    <w:rsid w:val="04BDA1AD"/>
    <w:rsid w:val="055F24B2"/>
    <w:rsid w:val="05D07437"/>
    <w:rsid w:val="06979516"/>
    <w:rsid w:val="06A67FF2"/>
    <w:rsid w:val="07FEF957"/>
    <w:rsid w:val="080BDCAD"/>
    <w:rsid w:val="08B82237"/>
    <w:rsid w:val="08D534DC"/>
    <w:rsid w:val="094CEF20"/>
    <w:rsid w:val="09637442"/>
    <w:rsid w:val="0970A421"/>
    <w:rsid w:val="098CC7DF"/>
    <w:rsid w:val="09DD12ED"/>
    <w:rsid w:val="09E557FC"/>
    <w:rsid w:val="0A12C0C0"/>
    <w:rsid w:val="0A1C57C5"/>
    <w:rsid w:val="0A26FD13"/>
    <w:rsid w:val="0A7BA552"/>
    <w:rsid w:val="0AD8AECB"/>
    <w:rsid w:val="0B5D0A5D"/>
    <w:rsid w:val="0C1315BD"/>
    <w:rsid w:val="0CEEC9DF"/>
    <w:rsid w:val="0D733E98"/>
    <w:rsid w:val="0D9C0356"/>
    <w:rsid w:val="0E64CE78"/>
    <w:rsid w:val="0E821424"/>
    <w:rsid w:val="0EC06A82"/>
    <w:rsid w:val="0ED3B99B"/>
    <w:rsid w:val="0EF1D854"/>
    <w:rsid w:val="0F43A008"/>
    <w:rsid w:val="0FE154D5"/>
    <w:rsid w:val="0FF13C5D"/>
    <w:rsid w:val="10988C10"/>
    <w:rsid w:val="10B19C74"/>
    <w:rsid w:val="10B2DD4C"/>
    <w:rsid w:val="114C7050"/>
    <w:rsid w:val="11B7806F"/>
    <w:rsid w:val="122551CF"/>
    <w:rsid w:val="12376210"/>
    <w:rsid w:val="139B7EDD"/>
    <w:rsid w:val="13B83729"/>
    <w:rsid w:val="13C46E05"/>
    <w:rsid w:val="13EA1788"/>
    <w:rsid w:val="13F0AA1E"/>
    <w:rsid w:val="14A4D840"/>
    <w:rsid w:val="14AC3D1A"/>
    <w:rsid w:val="15074F95"/>
    <w:rsid w:val="1604304D"/>
    <w:rsid w:val="165DC40F"/>
    <w:rsid w:val="171796E2"/>
    <w:rsid w:val="171B2C2B"/>
    <w:rsid w:val="1737BA3B"/>
    <w:rsid w:val="17DFF32C"/>
    <w:rsid w:val="1882AC59"/>
    <w:rsid w:val="1AECE101"/>
    <w:rsid w:val="1B0AA60C"/>
    <w:rsid w:val="1B2C564E"/>
    <w:rsid w:val="1B3457A6"/>
    <w:rsid w:val="1B3B7D2A"/>
    <w:rsid w:val="1C397EF8"/>
    <w:rsid w:val="1D4957BC"/>
    <w:rsid w:val="1DBDFE63"/>
    <w:rsid w:val="1DFA34FD"/>
    <w:rsid w:val="1DFFC2AC"/>
    <w:rsid w:val="1EBA4CA5"/>
    <w:rsid w:val="1F0B7E8E"/>
    <w:rsid w:val="1F8D9F15"/>
    <w:rsid w:val="1FB9683F"/>
    <w:rsid w:val="20030DFC"/>
    <w:rsid w:val="2021E801"/>
    <w:rsid w:val="203E1FCF"/>
    <w:rsid w:val="215D5E54"/>
    <w:rsid w:val="2184AB5B"/>
    <w:rsid w:val="219B29D0"/>
    <w:rsid w:val="2238A470"/>
    <w:rsid w:val="228AEBC9"/>
    <w:rsid w:val="2324B61F"/>
    <w:rsid w:val="23C84D3F"/>
    <w:rsid w:val="24990737"/>
    <w:rsid w:val="2521F125"/>
    <w:rsid w:val="2575BE13"/>
    <w:rsid w:val="25D197ED"/>
    <w:rsid w:val="25DA3043"/>
    <w:rsid w:val="2708429D"/>
    <w:rsid w:val="27B02EC2"/>
    <w:rsid w:val="283F89EB"/>
    <w:rsid w:val="29180E8C"/>
    <w:rsid w:val="2957A130"/>
    <w:rsid w:val="2A859AD8"/>
    <w:rsid w:val="2B7B15E2"/>
    <w:rsid w:val="2BD9137B"/>
    <w:rsid w:val="2C22C5C9"/>
    <w:rsid w:val="2C4C968C"/>
    <w:rsid w:val="2C8FAA99"/>
    <w:rsid w:val="2D084FE1"/>
    <w:rsid w:val="2DA1D642"/>
    <w:rsid w:val="2E8F2DAC"/>
    <w:rsid w:val="2FEA098C"/>
    <w:rsid w:val="320398F2"/>
    <w:rsid w:val="3215731E"/>
    <w:rsid w:val="324104B2"/>
    <w:rsid w:val="3332570F"/>
    <w:rsid w:val="34FD69C9"/>
    <w:rsid w:val="3567C905"/>
    <w:rsid w:val="35C2C809"/>
    <w:rsid w:val="35FA6177"/>
    <w:rsid w:val="378890C2"/>
    <w:rsid w:val="378F14FA"/>
    <w:rsid w:val="37D7D8CB"/>
    <w:rsid w:val="3825E3D4"/>
    <w:rsid w:val="38CD5B85"/>
    <w:rsid w:val="393713A7"/>
    <w:rsid w:val="3A7C43B0"/>
    <w:rsid w:val="3E1434C9"/>
    <w:rsid w:val="3F3761CE"/>
    <w:rsid w:val="3FA59386"/>
    <w:rsid w:val="41358B7C"/>
    <w:rsid w:val="41802145"/>
    <w:rsid w:val="41D838FA"/>
    <w:rsid w:val="41E1F83D"/>
    <w:rsid w:val="42BF43B4"/>
    <w:rsid w:val="42BF50A0"/>
    <w:rsid w:val="435B27AC"/>
    <w:rsid w:val="44F0E1B3"/>
    <w:rsid w:val="45073282"/>
    <w:rsid w:val="4519FE48"/>
    <w:rsid w:val="4600E869"/>
    <w:rsid w:val="460F6559"/>
    <w:rsid w:val="461001E5"/>
    <w:rsid w:val="470736C2"/>
    <w:rsid w:val="47480A74"/>
    <w:rsid w:val="47B8B4A2"/>
    <w:rsid w:val="47E11934"/>
    <w:rsid w:val="483A536E"/>
    <w:rsid w:val="48D6B36B"/>
    <w:rsid w:val="498B6E99"/>
    <w:rsid w:val="4A3CEF43"/>
    <w:rsid w:val="4A5E2AA5"/>
    <w:rsid w:val="4A635663"/>
    <w:rsid w:val="4AD06778"/>
    <w:rsid w:val="4B98FAEB"/>
    <w:rsid w:val="4C0B3F9A"/>
    <w:rsid w:val="4CAC15C8"/>
    <w:rsid w:val="4CB5CE48"/>
    <w:rsid w:val="4CCC5094"/>
    <w:rsid w:val="4D27C713"/>
    <w:rsid w:val="4D859B6E"/>
    <w:rsid w:val="4DBEFA10"/>
    <w:rsid w:val="4E0EAD60"/>
    <w:rsid w:val="4FD49CFD"/>
    <w:rsid w:val="507EFB10"/>
    <w:rsid w:val="50F53F14"/>
    <w:rsid w:val="516B3C9E"/>
    <w:rsid w:val="523F10AC"/>
    <w:rsid w:val="528D754E"/>
    <w:rsid w:val="52B00428"/>
    <w:rsid w:val="53175013"/>
    <w:rsid w:val="532888F0"/>
    <w:rsid w:val="53CB63E5"/>
    <w:rsid w:val="54127FB8"/>
    <w:rsid w:val="546E8D5A"/>
    <w:rsid w:val="552BF2B1"/>
    <w:rsid w:val="56AF960B"/>
    <w:rsid w:val="56CC451B"/>
    <w:rsid w:val="57BAC550"/>
    <w:rsid w:val="57C933CB"/>
    <w:rsid w:val="592DA547"/>
    <w:rsid w:val="59411ABB"/>
    <w:rsid w:val="594907BF"/>
    <w:rsid w:val="5982E1FA"/>
    <w:rsid w:val="5A2DF674"/>
    <w:rsid w:val="5A76BF6A"/>
    <w:rsid w:val="5C8A8DD3"/>
    <w:rsid w:val="5CAF2768"/>
    <w:rsid w:val="6090DC53"/>
    <w:rsid w:val="6168B5F6"/>
    <w:rsid w:val="61813434"/>
    <w:rsid w:val="62707BEB"/>
    <w:rsid w:val="62A32E97"/>
    <w:rsid w:val="635B0BE9"/>
    <w:rsid w:val="637C4232"/>
    <w:rsid w:val="641DE93F"/>
    <w:rsid w:val="6453286D"/>
    <w:rsid w:val="647CC822"/>
    <w:rsid w:val="64FE51B3"/>
    <w:rsid w:val="650867A2"/>
    <w:rsid w:val="65EC1D5F"/>
    <w:rsid w:val="66140F35"/>
    <w:rsid w:val="6638DA3C"/>
    <w:rsid w:val="67ED3D6B"/>
    <w:rsid w:val="68127283"/>
    <w:rsid w:val="68CF4B27"/>
    <w:rsid w:val="6B24E6D4"/>
    <w:rsid w:val="6B699B4B"/>
    <w:rsid w:val="6C5CB801"/>
    <w:rsid w:val="6C806318"/>
    <w:rsid w:val="6D65927C"/>
    <w:rsid w:val="6DEC2A38"/>
    <w:rsid w:val="6FD17371"/>
    <w:rsid w:val="70AF8A4B"/>
    <w:rsid w:val="7123F154"/>
    <w:rsid w:val="71377340"/>
    <w:rsid w:val="71404275"/>
    <w:rsid w:val="72209FC7"/>
    <w:rsid w:val="727380D1"/>
    <w:rsid w:val="72A47AEB"/>
    <w:rsid w:val="72C844E1"/>
    <w:rsid w:val="72D625F2"/>
    <w:rsid w:val="73493AB2"/>
    <w:rsid w:val="735EF658"/>
    <w:rsid w:val="7416E1D6"/>
    <w:rsid w:val="745F3BEE"/>
    <w:rsid w:val="74DDDCD0"/>
    <w:rsid w:val="75478B00"/>
    <w:rsid w:val="75C167C8"/>
    <w:rsid w:val="75C36DC9"/>
    <w:rsid w:val="75D13617"/>
    <w:rsid w:val="75D4F757"/>
    <w:rsid w:val="76DCA1B9"/>
    <w:rsid w:val="7753EF0B"/>
    <w:rsid w:val="776A1F2F"/>
    <w:rsid w:val="781165BD"/>
    <w:rsid w:val="7842E96F"/>
    <w:rsid w:val="7844C33C"/>
    <w:rsid w:val="7851B077"/>
    <w:rsid w:val="7A840C09"/>
    <w:rsid w:val="7AF9C77C"/>
    <w:rsid w:val="7B0623C2"/>
    <w:rsid w:val="7D1622E7"/>
    <w:rsid w:val="7D1B75E0"/>
    <w:rsid w:val="7D508E2D"/>
    <w:rsid w:val="7D6E9DF4"/>
    <w:rsid w:val="7E1BB937"/>
    <w:rsid w:val="7E210022"/>
    <w:rsid w:val="7E253986"/>
    <w:rsid w:val="7EBA71E6"/>
    <w:rsid w:val="7EBF1CA5"/>
    <w:rsid w:val="7EC2A50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64E"/>
  <w15:chartTrackingRefBased/>
  <w15:docId w15:val="{F766E791-CA0C-4808-9056-868F49C2C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8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D7F3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80A4A"/>
    <w:rPr>
      <w:rFonts w:asciiTheme="majorHAnsi" w:eastAsiaTheme="majorEastAsia" w:hAnsiTheme="majorHAnsi" w:cstheme="majorBidi"/>
      <w:color w:val="1F4D78" w:themeColor="accent1" w:themeShade="7F"/>
    </w:rPr>
  </w:style>
  <w:style w:type="paragraph" w:styleId="NoSpacing">
    <w:name w:val="No Spacing"/>
    <w:link w:val="NoSpacingChar"/>
    <w:uiPriority w:val="1"/>
    <w:qFormat/>
    <w:rsid w:val="004F1D27"/>
    <w:rPr>
      <w:sz w:val="22"/>
      <w:szCs w:val="22"/>
      <w:lang w:val="en-US" w:eastAsia="zh-CN"/>
    </w:rPr>
  </w:style>
  <w:style w:type="character" w:customStyle="1" w:styleId="NoSpacingChar">
    <w:name w:val="No Spacing Char"/>
    <w:basedOn w:val="DefaultParagraphFont"/>
    <w:link w:val="NoSpacing"/>
    <w:uiPriority w:val="1"/>
    <w:rsid w:val="004F1D27"/>
    <w:rPr>
      <w:sz w:val="22"/>
      <w:szCs w:val="22"/>
      <w:lang w:val="en-US" w:eastAsia="zh-CN"/>
    </w:rPr>
  </w:style>
  <w:style w:type="paragraph" w:styleId="Revision">
    <w:name w:val="Revision"/>
    <w:hidden/>
    <w:uiPriority w:val="99"/>
    <w:semiHidden/>
    <w:rsid w:val="004F1D27"/>
  </w:style>
  <w:style w:type="paragraph" w:styleId="TOCHeading">
    <w:name w:val="TOC Heading"/>
    <w:basedOn w:val="Heading1"/>
    <w:next w:val="Normal"/>
    <w:uiPriority w:val="39"/>
    <w:unhideWhenUsed/>
    <w:qFormat/>
    <w:rsid w:val="00AE6F8F"/>
    <w:pPr>
      <w:spacing w:before="480" w:line="276" w:lineRule="auto"/>
      <w:outlineLvl w:val="9"/>
    </w:pPr>
    <w:rPr>
      <w:b/>
      <w:bCs/>
      <w:sz w:val="28"/>
      <w:szCs w:val="28"/>
    </w:rPr>
  </w:style>
  <w:style w:type="paragraph" w:styleId="TOC1">
    <w:name w:val="toc 1"/>
    <w:basedOn w:val="Normal"/>
    <w:next w:val="Normal"/>
    <w:autoRedefine/>
    <w:uiPriority w:val="39"/>
    <w:unhideWhenUsed/>
    <w:rsid w:val="00AE6F8F"/>
    <w:pPr>
      <w:spacing w:before="240" w:after="120"/>
    </w:pPr>
    <w:rPr>
      <w:b/>
      <w:bCs/>
      <w:caps/>
      <w:sz w:val="22"/>
      <w:szCs w:val="22"/>
      <w:u w:val="single"/>
    </w:rPr>
  </w:style>
  <w:style w:type="character" w:styleId="Hyperlink">
    <w:name w:val="Hyperlink"/>
    <w:basedOn w:val="DefaultParagraphFont"/>
    <w:uiPriority w:val="99"/>
    <w:unhideWhenUsed/>
    <w:rsid w:val="00AE6F8F"/>
    <w:rPr>
      <w:color w:val="0563C1" w:themeColor="hyperlink"/>
      <w:u w:val="single"/>
    </w:rPr>
  </w:style>
  <w:style w:type="paragraph" w:styleId="TOC2">
    <w:name w:val="toc 2"/>
    <w:basedOn w:val="Normal"/>
    <w:next w:val="Normal"/>
    <w:autoRedefine/>
    <w:uiPriority w:val="39"/>
    <w:unhideWhenUsed/>
    <w:rsid w:val="00AE6F8F"/>
    <w:rPr>
      <w:b/>
      <w:bCs/>
      <w:smallCaps/>
      <w:sz w:val="22"/>
      <w:szCs w:val="22"/>
    </w:rPr>
  </w:style>
  <w:style w:type="paragraph" w:styleId="TOC3">
    <w:name w:val="toc 3"/>
    <w:basedOn w:val="Normal"/>
    <w:next w:val="Normal"/>
    <w:autoRedefine/>
    <w:uiPriority w:val="39"/>
    <w:unhideWhenUsed/>
    <w:rsid w:val="00AE6F8F"/>
    <w:rPr>
      <w:smallCaps/>
      <w:sz w:val="22"/>
      <w:szCs w:val="22"/>
    </w:rPr>
  </w:style>
  <w:style w:type="paragraph" w:styleId="TOC4">
    <w:name w:val="toc 4"/>
    <w:basedOn w:val="Normal"/>
    <w:next w:val="Normal"/>
    <w:autoRedefine/>
    <w:uiPriority w:val="39"/>
    <w:semiHidden/>
    <w:unhideWhenUsed/>
    <w:rsid w:val="00AE6F8F"/>
    <w:rPr>
      <w:sz w:val="22"/>
      <w:szCs w:val="22"/>
    </w:rPr>
  </w:style>
  <w:style w:type="paragraph" w:styleId="TOC5">
    <w:name w:val="toc 5"/>
    <w:basedOn w:val="Normal"/>
    <w:next w:val="Normal"/>
    <w:autoRedefine/>
    <w:uiPriority w:val="39"/>
    <w:semiHidden/>
    <w:unhideWhenUsed/>
    <w:rsid w:val="00AE6F8F"/>
    <w:rPr>
      <w:sz w:val="22"/>
      <w:szCs w:val="22"/>
    </w:rPr>
  </w:style>
  <w:style w:type="paragraph" w:styleId="TOC6">
    <w:name w:val="toc 6"/>
    <w:basedOn w:val="Normal"/>
    <w:next w:val="Normal"/>
    <w:autoRedefine/>
    <w:uiPriority w:val="39"/>
    <w:semiHidden/>
    <w:unhideWhenUsed/>
    <w:rsid w:val="00AE6F8F"/>
    <w:rPr>
      <w:sz w:val="22"/>
      <w:szCs w:val="22"/>
    </w:rPr>
  </w:style>
  <w:style w:type="paragraph" w:styleId="TOC7">
    <w:name w:val="toc 7"/>
    <w:basedOn w:val="Normal"/>
    <w:next w:val="Normal"/>
    <w:autoRedefine/>
    <w:uiPriority w:val="39"/>
    <w:semiHidden/>
    <w:unhideWhenUsed/>
    <w:rsid w:val="00AE6F8F"/>
    <w:rPr>
      <w:sz w:val="22"/>
      <w:szCs w:val="22"/>
    </w:rPr>
  </w:style>
  <w:style w:type="paragraph" w:styleId="TOC8">
    <w:name w:val="toc 8"/>
    <w:basedOn w:val="Normal"/>
    <w:next w:val="Normal"/>
    <w:autoRedefine/>
    <w:uiPriority w:val="39"/>
    <w:semiHidden/>
    <w:unhideWhenUsed/>
    <w:rsid w:val="00AE6F8F"/>
    <w:rPr>
      <w:sz w:val="22"/>
      <w:szCs w:val="22"/>
    </w:rPr>
  </w:style>
  <w:style w:type="paragraph" w:styleId="TOC9">
    <w:name w:val="toc 9"/>
    <w:basedOn w:val="Normal"/>
    <w:next w:val="Normal"/>
    <w:autoRedefine/>
    <w:uiPriority w:val="39"/>
    <w:semiHidden/>
    <w:unhideWhenUsed/>
    <w:rsid w:val="00AE6F8F"/>
    <w:rPr>
      <w:sz w:val="22"/>
      <w:szCs w:val="22"/>
    </w:rPr>
  </w:style>
  <w:style w:type="paragraph" w:styleId="ListParagraph">
    <w:name w:val="List Paragraph"/>
    <w:basedOn w:val="Normal"/>
    <w:uiPriority w:val="34"/>
    <w:qFormat/>
    <w:rsid w:val="004D7F3D"/>
    <w:pPr>
      <w:ind w:left="720"/>
      <w:contextualSpacing/>
    </w:pPr>
  </w:style>
  <w:style w:type="paragraph" w:styleId="Footer">
    <w:name w:val="footer"/>
    <w:basedOn w:val="Normal"/>
    <w:link w:val="FooterChar"/>
    <w:uiPriority w:val="99"/>
    <w:unhideWhenUsed/>
    <w:rsid w:val="00112001"/>
    <w:pPr>
      <w:tabs>
        <w:tab w:val="center" w:pos="4320"/>
        <w:tab w:val="right" w:pos="8640"/>
      </w:tabs>
    </w:pPr>
  </w:style>
  <w:style w:type="character" w:customStyle="1" w:styleId="FooterChar">
    <w:name w:val="Footer Char"/>
    <w:basedOn w:val="DefaultParagraphFont"/>
    <w:link w:val="Footer"/>
    <w:uiPriority w:val="99"/>
    <w:rsid w:val="00112001"/>
  </w:style>
  <w:style w:type="character" w:styleId="PageNumber">
    <w:name w:val="page number"/>
    <w:basedOn w:val="DefaultParagraphFont"/>
    <w:uiPriority w:val="99"/>
    <w:semiHidden/>
    <w:unhideWhenUsed/>
    <w:rsid w:val="00112001"/>
  </w:style>
  <w:style w:type="paragraph" w:styleId="Header">
    <w:name w:val="header"/>
    <w:basedOn w:val="Normal"/>
    <w:link w:val="HeaderChar"/>
    <w:uiPriority w:val="99"/>
    <w:unhideWhenUsed/>
    <w:rsid w:val="00112001"/>
    <w:pPr>
      <w:tabs>
        <w:tab w:val="center" w:pos="4320"/>
        <w:tab w:val="right" w:pos="8640"/>
      </w:tabs>
    </w:pPr>
  </w:style>
  <w:style w:type="character" w:customStyle="1" w:styleId="HeaderChar">
    <w:name w:val="Header Char"/>
    <w:basedOn w:val="DefaultParagraphFont"/>
    <w:link w:val="Header"/>
    <w:uiPriority w:val="99"/>
    <w:rsid w:val="00112001"/>
  </w:style>
  <w:style w:type="paragraph" w:styleId="Caption">
    <w:name w:val="caption"/>
    <w:basedOn w:val="Normal"/>
    <w:next w:val="Normal"/>
    <w:uiPriority w:val="35"/>
    <w:unhideWhenUsed/>
    <w:qFormat/>
    <w:rsid w:val="00464FE7"/>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684C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84C08"/>
    <w:rPr>
      <w:rFonts w:ascii="Times New Roman" w:hAnsi="Times New Roman" w:cs="Times New Roman"/>
      <w:sz w:val="18"/>
      <w:szCs w:val="18"/>
    </w:rPr>
  </w:style>
  <w:style w:type="table" w:styleId="TableGrid">
    <w:name w:val="Table Grid"/>
    <w:basedOn w:val="Table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unhideWhenUsed/>
    <w:rsid w:val="005C3BD9"/>
  </w:style>
  <w:style w:type="character" w:customStyle="1" w:styleId="FootnoteTextChar">
    <w:name w:val="Footnote Text Char"/>
    <w:basedOn w:val="DefaultParagraphFont"/>
    <w:link w:val="FootnoteText"/>
    <w:uiPriority w:val="99"/>
    <w:rsid w:val="005C3BD9"/>
  </w:style>
  <w:style w:type="character" w:styleId="FootnoteReference">
    <w:name w:val="footnote reference"/>
    <w:basedOn w:val="DefaultParagraphFont"/>
    <w:uiPriority w:val="99"/>
    <w:unhideWhenUsed/>
    <w:rsid w:val="005C3BD9"/>
    <w:rPr>
      <w:vertAlign w:val="superscript"/>
    </w:rPr>
  </w:style>
  <w:style w:type="table" w:styleId="GridTable5Dark-Accent5">
    <w:name w:val="Grid Table 5 Dark Accent 5"/>
    <w:basedOn w:val="Table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E32E72"/>
    <w:rPr>
      <w:color w:val="808080"/>
    </w:rPr>
  </w:style>
  <w:style w:type="paragraph" w:styleId="Bibliography">
    <w:name w:val="Bibliography"/>
    <w:basedOn w:val="Normal"/>
    <w:next w:val="Normal"/>
    <w:uiPriority w:val="37"/>
    <w:unhideWhenUsed/>
    <w:rsid w:val="00591699"/>
  </w:style>
  <w:style w:type="character" w:styleId="UnresolvedMention">
    <w:name w:val="Unresolved Mention"/>
    <w:basedOn w:val="DefaultParagraphFont"/>
    <w:uiPriority w:val="99"/>
    <w:semiHidden/>
    <w:unhideWhenUsed/>
    <w:rsid w:val="008F625D"/>
    <w:rPr>
      <w:color w:val="605E5C"/>
      <w:shd w:val="clear" w:color="auto" w:fill="E1DFDD"/>
    </w:rPr>
  </w:style>
  <w:style w:type="character" w:customStyle="1" w:styleId="CommentReference1">
    <w:name w:val="Comment Reference1"/>
    <w:basedOn w:val="DefaultParagraphFont"/>
    <w:uiPriority w:val="99"/>
    <w:semiHidden/>
    <w:unhideWhenUsed/>
    <w:rsid w:val="00312687"/>
    <w:rPr>
      <w:sz w:val="16"/>
      <w:szCs w:val="16"/>
    </w:rPr>
  </w:style>
  <w:style w:type="paragraph" w:customStyle="1" w:styleId="CommentText1">
    <w:name w:val="Comment Text1"/>
    <w:basedOn w:val="Normal"/>
    <w:uiPriority w:val="99"/>
    <w:semiHidden/>
    <w:unhideWhenUsed/>
    <w:rsid w:val="00312687"/>
    <w:rPr>
      <w:sz w:val="20"/>
      <w:szCs w:val="20"/>
    </w:rPr>
  </w:style>
  <w:style w:type="paragraph" w:customStyle="1" w:styleId="CommentSubject1">
    <w:name w:val="Comment Subject1"/>
    <w:basedOn w:val="CommentText1"/>
    <w:next w:val="CommentText1"/>
    <w:uiPriority w:val="99"/>
    <w:semiHidden/>
    <w:unhideWhenUsed/>
    <w:rsid w:val="00312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7543">
      <w:bodyDiv w:val="1"/>
      <w:marLeft w:val="0"/>
      <w:marRight w:val="0"/>
      <w:marTop w:val="0"/>
      <w:marBottom w:val="0"/>
      <w:divBdr>
        <w:top w:val="none" w:sz="0" w:space="0" w:color="auto"/>
        <w:left w:val="none" w:sz="0" w:space="0" w:color="auto"/>
        <w:bottom w:val="none" w:sz="0" w:space="0" w:color="auto"/>
        <w:right w:val="none" w:sz="0" w:space="0" w:color="auto"/>
      </w:divBdr>
    </w:div>
    <w:div w:id="30811446">
      <w:bodyDiv w:val="1"/>
      <w:marLeft w:val="0"/>
      <w:marRight w:val="0"/>
      <w:marTop w:val="0"/>
      <w:marBottom w:val="0"/>
      <w:divBdr>
        <w:top w:val="none" w:sz="0" w:space="0" w:color="auto"/>
        <w:left w:val="none" w:sz="0" w:space="0" w:color="auto"/>
        <w:bottom w:val="none" w:sz="0" w:space="0" w:color="auto"/>
        <w:right w:val="none" w:sz="0" w:space="0" w:color="auto"/>
      </w:divBdr>
    </w:div>
    <w:div w:id="36248807">
      <w:bodyDiv w:val="1"/>
      <w:marLeft w:val="0"/>
      <w:marRight w:val="0"/>
      <w:marTop w:val="0"/>
      <w:marBottom w:val="0"/>
      <w:divBdr>
        <w:top w:val="none" w:sz="0" w:space="0" w:color="auto"/>
        <w:left w:val="none" w:sz="0" w:space="0" w:color="auto"/>
        <w:bottom w:val="none" w:sz="0" w:space="0" w:color="auto"/>
        <w:right w:val="none" w:sz="0" w:space="0" w:color="auto"/>
      </w:divBdr>
    </w:div>
    <w:div w:id="51395959">
      <w:bodyDiv w:val="1"/>
      <w:marLeft w:val="0"/>
      <w:marRight w:val="0"/>
      <w:marTop w:val="0"/>
      <w:marBottom w:val="0"/>
      <w:divBdr>
        <w:top w:val="none" w:sz="0" w:space="0" w:color="auto"/>
        <w:left w:val="none" w:sz="0" w:space="0" w:color="auto"/>
        <w:bottom w:val="none" w:sz="0" w:space="0" w:color="auto"/>
        <w:right w:val="none" w:sz="0" w:space="0" w:color="auto"/>
      </w:divBdr>
    </w:div>
    <w:div w:id="187253714">
      <w:bodyDiv w:val="1"/>
      <w:marLeft w:val="0"/>
      <w:marRight w:val="0"/>
      <w:marTop w:val="0"/>
      <w:marBottom w:val="0"/>
      <w:divBdr>
        <w:top w:val="none" w:sz="0" w:space="0" w:color="auto"/>
        <w:left w:val="none" w:sz="0" w:space="0" w:color="auto"/>
        <w:bottom w:val="none" w:sz="0" w:space="0" w:color="auto"/>
        <w:right w:val="none" w:sz="0" w:space="0" w:color="auto"/>
      </w:divBdr>
    </w:div>
    <w:div w:id="227611985">
      <w:bodyDiv w:val="1"/>
      <w:marLeft w:val="0"/>
      <w:marRight w:val="0"/>
      <w:marTop w:val="0"/>
      <w:marBottom w:val="0"/>
      <w:divBdr>
        <w:top w:val="none" w:sz="0" w:space="0" w:color="auto"/>
        <w:left w:val="none" w:sz="0" w:space="0" w:color="auto"/>
        <w:bottom w:val="none" w:sz="0" w:space="0" w:color="auto"/>
        <w:right w:val="none" w:sz="0" w:space="0" w:color="auto"/>
      </w:divBdr>
    </w:div>
    <w:div w:id="309602270">
      <w:bodyDiv w:val="1"/>
      <w:marLeft w:val="0"/>
      <w:marRight w:val="0"/>
      <w:marTop w:val="0"/>
      <w:marBottom w:val="0"/>
      <w:divBdr>
        <w:top w:val="none" w:sz="0" w:space="0" w:color="auto"/>
        <w:left w:val="none" w:sz="0" w:space="0" w:color="auto"/>
        <w:bottom w:val="none" w:sz="0" w:space="0" w:color="auto"/>
        <w:right w:val="none" w:sz="0" w:space="0" w:color="auto"/>
      </w:divBdr>
    </w:div>
    <w:div w:id="333188215">
      <w:bodyDiv w:val="1"/>
      <w:marLeft w:val="0"/>
      <w:marRight w:val="0"/>
      <w:marTop w:val="0"/>
      <w:marBottom w:val="0"/>
      <w:divBdr>
        <w:top w:val="none" w:sz="0" w:space="0" w:color="auto"/>
        <w:left w:val="none" w:sz="0" w:space="0" w:color="auto"/>
        <w:bottom w:val="none" w:sz="0" w:space="0" w:color="auto"/>
        <w:right w:val="none" w:sz="0" w:space="0" w:color="auto"/>
      </w:divBdr>
    </w:div>
    <w:div w:id="474417284">
      <w:bodyDiv w:val="1"/>
      <w:marLeft w:val="0"/>
      <w:marRight w:val="0"/>
      <w:marTop w:val="0"/>
      <w:marBottom w:val="0"/>
      <w:divBdr>
        <w:top w:val="none" w:sz="0" w:space="0" w:color="auto"/>
        <w:left w:val="none" w:sz="0" w:space="0" w:color="auto"/>
        <w:bottom w:val="none" w:sz="0" w:space="0" w:color="auto"/>
        <w:right w:val="none" w:sz="0" w:space="0" w:color="auto"/>
      </w:divBdr>
    </w:div>
    <w:div w:id="480123294">
      <w:bodyDiv w:val="1"/>
      <w:marLeft w:val="0"/>
      <w:marRight w:val="0"/>
      <w:marTop w:val="0"/>
      <w:marBottom w:val="0"/>
      <w:divBdr>
        <w:top w:val="none" w:sz="0" w:space="0" w:color="auto"/>
        <w:left w:val="none" w:sz="0" w:space="0" w:color="auto"/>
        <w:bottom w:val="none" w:sz="0" w:space="0" w:color="auto"/>
        <w:right w:val="none" w:sz="0" w:space="0" w:color="auto"/>
      </w:divBdr>
    </w:div>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554388165">
      <w:bodyDiv w:val="1"/>
      <w:marLeft w:val="0"/>
      <w:marRight w:val="0"/>
      <w:marTop w:val="0"/>
      <w:marBottom w:val="0"/>
      <w:divBdr>
        <w:top w:val="none" w:sz="0" w:space="0" w:color="auto"/>
        <w:left w:val="none" w:sz="0" w:space="0" w:color="auto"/>
        <w:bottom w:val="none" w:sz="0" w:space="0" w:color="auto"/>
        <w:right w:val="none" w:sz="0" w:space="0" w:color="auto"/>
      </w:divBdr>
    </w:div>
    <w:div w:id="566764047">
      <w:bodyDiv w:val="1"/>
      <w:marLeft w:val="0"/>
      <w:marRight w:val="0"/>
      <w:marTop w:val="0"/>
      <w:marBottom w:val="0"/>
      <w:divBdr>
        <w:top w:val="none" w:sz="0" w:space="0" w:color="auto"/>
        <w:left w:val="none" w:sz="0" w:space="0" w:color="auto"/>
        <w:bottom w:val="none" w:sz="0" w:space="0" w:color="auto"/>
        <w:right w:val="none" w:sz="0" w:space="0" w:color="auto"/>
      </w:divBdr>
    </w:div>
    <w:div w:id="576980040">
      <w:bodyDiv w:val="1"/>
      <w:marLeft w:val="0"/>
      <w:marRight w:val="0"/>
      <w:marTop w:val="0"/>
      <w:marBottom w:val="0"/>
      <w:divBdr>
        <w:top w:val="none" w:sz="0" w:space="0" w:color="auto"/>
        <w:left w:val="none" w:sz="0" w:space="0" w:color="auto"/>
        <w:bottom w:val="none" w:sz="0" w:space="0" w:color="auto"/>
        <w:right w:val="none" w:sz="0" w:space="0" w:color="auto"/>
      </w:divBdr>
    </w:div>
    <w:div w:id="580680148">
      <w:bodyDiv w:val="1"/>
      <w:marLeft w:val="0"/>
      <w:marRight w:val="0"/>
      <w:marTop w:val="0"/>
      <w:marBottom w:val="0"/>
      <w:divBdr>
        <w:top w:val="none" w:sz="0" w:space="0" w:color="auto"/>
        <w:left w:val="none" w:sz="0" w:space="0" w:color="auto"/>
        <w:bottom w:val="none" w:sz="0" w:space="0" w:color="auto"/>
        <w:right w:val="none" w:sz="0" w:space="0" w:color="auto"/>
      </w:divBdr>
    </w:div>
    <w:div w:id="621348061">
      <w:bodyDiv w:val="1"/>
      <w:marLeft w:val="0"/>
      <w:marRight w:val="0"/>
      <w:marTop w:val="0"/>
      <w:marBottom w:val="0"/>
      <w:divBdr>
        <w:top w:val="none" w:sz="0" w:space="0" w:color="auto"/>
        <w:left w:val="none" w:sz="0" w:space="0" w:color="auto"/>
        <w:bottom w:val="none" w:sz="0" w:space="0" w:color="auto"/>
        <w:right w:val="none" w:sz="0" w:space="0" w:color="auto"/>
      </w:divBdr>
    </w:div>
    <w:div w:id="695615003">
      <w:bodyDiv w:val="1"/>
      <w:marLeft w:val="0"/>
      <w:marRight w:val="0"/>
      <w:marTop w:val="0"/>
      <w:marBottom w:val="0"/>
      <w:divBdr>
        <w:top w:val="none" w:sz="0" w:space="0" w:color="auto"/>
        <w:left w:val="none" w:sz="0" w:space="0" w:color="auto"/>
        <w:bottom w:val="none" w:sz="0" w:space="0" w:color="auto"/>
        <w:right w:val="none" w:sz="0" w:space="0" w:color="auto"/>
      </w:divBdr>
    </w:div>
    <w:div w:id="695959167">
      <w:bodyDiv w:val="1"/>
      <w:marLeft w:val="0"/>
      <w:marRight w:val="0"/>
      <w:marTop w:val="0"/>
      <w:marBottom w:val="0"/>
      <w:divBdr>
        <w:top w:val="none" w:sz="0" w:space="0" w:color="auto"/>
        <w:left w:val="none" w:sz="0" w:space="0" w:color="auto"/>
        <w:bottom w:val="none" w:sz="0" w:space="0" w:color="auto"/>
        <w:right w:val="none" w:sz="0" w:space="0" w:color="auto"/>
      </w:divBdr>
    </w:div>
    <w:div w:id="726105136">
      <w:bodyDiv w:val="1"/>
      <w:marLeft w:val="0"/>
      <w:marRight w:val="0"/>
      <w:marTop w:val="0"/>
      <w:marBottom w:val="0"/>
      <w:divBdr>
        <w:top w:val="none" w:sz="0" w:space="0" w:color="auto"/>
        <w:left w:val="none" w:sz="0" w:space="0" w:color="auto"/>
        <w:bottom w:val="none" w:sz="0" w:space="0" w:color="auto"/>
        <w:right w:val="none" w:sz="0" w:space="0" w:color="auto"/>
      </w:divBdr>
    </w:div>
    <w:div w:id="804009340">
      <w:bodyDiv w:val="1"/>
      <w:marLeft w:val="0"/>
      <w:marRight w:val="0"/>
      <w:marTop w:val="0"/>
      <w:marBottom w:val="0"/>
      <w:divBdr>
        <w:top w:val="none" w:sz="0" w:space="0" w:color="auto"/>
        <w:left w:val="none" w:sz="0" w:space="0" w:color="auto"/>
        <w:bottom w:val="none" w:sz="0" w:space="0" w:color="auto"/>
        <w:right w:val="none" w:sz="0" w:space="0" w:color="auto"/>
      </w:divBdr>
    </w:div>
    <w:div w:id="918100574">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935017214">
      <w:bodyDiv w:val="1"/>
      <w:marLeft w:val="0"/>
      <w:marRight w:val="0"/>
      <w:marTop w:val="0"/>
      <w:marBottom w:val="0"/>
      <w:divBdr>
        <w:top w:val="none" w:sz="0" w:space="0" w:color="auto"/>
        <w:left w:val="none" w:sz="0" w:space="0" w:color="auto"/>
        <w:bottom w:val="none" w:sz="0" w:space="0" w:color="auto"/>
        <w:right w:val="none" w:sz="0" w:space="0" w:color="auto"/>
      </w:divBdr>
    </w:div>
    <w:div w:id="1002196579">
      <w:bodyDiv w:val="1"/>
      <w:marLeft w:val="0"/>
      <w:marRight w:val="0"/>
      <w:marTop w:val="0"/>
      <w:marBottom w:val="0"/>
      <w:divBdr>
        <w:top w:val="none" w:sz="0" w:space="0" w:color="auto"/>
        <w:left w:val="none" w:sz="0" w:space="0" w:color="auto"/>
        <w:bottom w:val="none" w:sz="0" w:space="0" w:color="auto"/>
        <w:right w:val="none" w:sz="0" w:space="0" w:color="auto"/>
      </w:divBdr>
    </w:div>
    <w:div w:id="1009524079">
      <w:bodyDiv w:val="1"/>
      <w:marLeft w:val="0"/>
      <w:marRight w:val="0"/>
      <w:marTop w:val="0"/>
      <w:marBottom w:val="0"/>
      <w:divBdr>
        <w:top w:val="none" w:sz="0" w:space="0" w:color="auto"/>
        <w:left w:val="none" w:sz="0" w:space="0" w:color="auto"/>
        <w:bottom w:val="none" w:sz="0" w:space="0" w:color="auto"/>
        <w:right w:val="none" w:sz="0" w:space="0" w:color="auto"/>
      </w:divBdr>
    </w:div>
    <w:div w:id="1018658679">
      <w:bodyDiv w:val="1"/>
      <w:marLeft w:val="0"/>
      <w:marRight w:val="0"/>
      <w:marTop w:val="0"/>
      <w:marBottom w:val="0"/>
      <w:divBdr>
        <w:top w:val="none" w:sz="0" w:space="0" w:color="auto"/>
        <w:left w:val="none" w:sz="0" w:space="0" w:color="auto"/>
        <w:bottom w:val="none" w:sz="0" w:space="0" w:color="auto"/>
        <w:right w:val="none" w:sz="0" w:space="0" w:color="auto"/>
      </w:divBdr>
    </w:div>
    <w:div w:id="1097402529">
      <w:bodyDiv w:val="1"/>
      <w:marLeft w:val="0"/>
      <w:marRight w:val="0"/>
      <w:marTop w:val="0"/>
      <w:marBottom w:val="0"/>
      <w:divBdr>
        <w:top w:val="none" w:sz="0" w:space="0" w:color="auto"/>
        <w:left w:val="none" w:sz="0" w:space="0" w:color="auto"/>
        <w:bottom w:val="none" w:sz="0" w:space="0" w:color="auto"/>
        <w:right w:val="none" w:sz="0" w:space="0" w:color="auto"/>
      </w:divBdr>
    </w:div>
    <w:div w:id="1126049463">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160577406">
      <w:bodyDiv w:val="1"/>
      <w:marLeft w:val="0"/>
      <w:marRight w:val="0"/>
      <w:marTop w:val="0"/>
      <w:marBottom w:val="0"/>
      <w:divBdr>
        <w:top w:val="none" w:sz="0" w:space="0" w:color="auto"/>
        <w:left w:val="none" w:sz="0" w:space="0" w:color="auto"/>
        <w:bottom w:val="none" w:sz="0" w:space="0" w:color="auto"/>
        <w:right w:val="none" w:sz="0" w:space="0" w:color="auto"/>
      </w:divBdr>
    </w:div>
    <w:div w:id="1192106415">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272712240">
      <w:bodyDiv w:val="1"/>
      <w:marLeft w:val="0"/>
      <w:marRight w:val="0"/>
      <w:marTop w:val="0"/>
      <w:marBottom w:val="0"/>
      <w:divBdr>
        <w:top w:val="none" w:sz="0" w:space="0" w:color="auto"/>
        <w:left w:val="none" w:sz="0" w:space="0" w:color="auto"/>
        <w:bottom w:val="none" w:sz="0" w:space="0" w:color="auto"/>
        <w:right w:val="none" w:sz="0" w:space="0" w:color="auto"/>
      </w:divBdr>
    </w:div>
    <w:div w:id="1320960947">
      <w:bodyDiv w:val="1"/>
      <w:marLeft w:val="0"/>
      <w:marRight w:val="0"/>
      <w:marTop w:val="0"/>
      <w:marBottom w:val="0"/>
      <w:divBdr>
        <w:top w:val="none" w:sz="0" w:space="0" w:color="auto"/>
        <w:left w:val="none" w:sz="0" w:space="0" w:color="auto"/>
        <w:bottom w:val="none" w:sz="0" w:space="0" w:color="auto"/>
        <w:right w:val="none" w:sz="0" w:space="0" w:color="auto"/>
      </w:divBdr>
    </w:div>
    <w:div w:id="1372455726">
      <w:bodyDiv w:val="1"/>
      <w:marLeft w:val="0"/>
      <w:marRight w:val="0"/>
      <w:marTop w:val="0"/>
      <w:marBottom w:val="0"/>
      <w:divBdr>
        <w:top w:val="none" w:sz="0" w:space="0" w:color="auto"/>
        <w:left w:val="none" w:sz="0" w:space="0" w:color="auto"/>
        <w:bottom w:val="none" w:sz="0" w:space="0" w:color="auto"/>
        <w:right w:val="none" w:sz="0" w:space="0" w:color="auto"/>
      </w:divBdr>
    </w:div>
    <w:div w:id="1408454906">
      <w:bodyDiv w:val="1"/>
      <w:marLeft w:val="0"/>
      <w:marRight w:val="0"/>
      <w:marTop w:val="0"/>
      <w:marBottom w:val="0"/>
      <w:divBdr>
        <w:top w:val="none" w:sz="0" w:space="0" w:color="auto"/>
        <w:left w:val="none" w:sz="0" w:space="0" w:color="auto"/>
        <w:bottom w:val="none" w:sz="0" w:space="0" w:color="auto"/>
        <w:right w:val="none" w:sz="0" w:space="0" w:color="auto"/>
      </w:divBdr>
    </w:div>
    <w:div w:id="1448814260">
      <w:bodyDiv w:val="1"/>
      <w:marLeft w:val="0"/>
      <w:marRight w:val="0"/>
      <w:marTop w:val="0"/>
      <w:marBottom w:val="0"/>
      <w:divBdr>
        <w:top w:val="none" w:sz="0" w:space="0" w:color="auto"/>
        <w:left w:val="none" w:sz="0" w:space="0" w:color="auto"/>
        <w:bottom w:val="none" w:sz="0" w:space="0" w:color="auto"/>
        <w:right w:val="none" w:sz="0" w:space="0" w:color="auto"/>
      </w:divBdr>
    </w:div>
    <w:div w:id="1504860148">
      <w:bodyDiv w:val="1"/>
      <w:marLeft w:val="0"/>
      <w:marRight w:val="0"/>
      <w:marTop w:val="0"/>
      <w:marBottom w:val="0"/>
      <w:divBdr>
        <w:top w:val="none" w:sz="0" w:space="0" w:color="auto"/>
        <w:left w:val="none" w:sz="0" w:space="0" w:color="auto"/>
        <w:bottom w:val="none" w:sz="0" w:space="0" w:color="auto"/>
        <w:right w:val="none" w:sz="0" w:space="0" w:color="auto"/>
      </w:divBdr>
    </w:div>
    <w:div w:id="1565987763">
      <w:bodyDiv w:val="1"/>
      <w:marLeft w:val="0"/>
      <w:marRight w:val="0"/>
      <w:marTop w:val="0"/>
      <w:marBottom w:val="0"/>
      <w:divBdr>
        <w:top w:val="none" w:sz="0" w:space="0" w:color="auto"/>
        <w:left w:val="none" w:sz="0" w:space="0" w:color="auto"/>
        <w:bottom w:val="none" w:sz="0" w:space="0" w:color="auto"/>
        <w:right w:val="none" w:sz="0" w:space="0" w:color="auto"/>
      </w:divBdr>
    </w:div>
    <w:div w:id="1674411765">
      <w:bodyDiv w:val="1"/>
      <w:marLeft w:val="0"/>
      <w:marRight w:val="0"/>
      <w:marTop w:val="0"/>
      <w:marBottom w:val="0"/>
      <w:divBdr>
        <w:top w:val="none" w:sz="0" w:space="0" w:color="auto"/>
        <w:left w:val="none" w:sz="0" w:space="0" w:color="auto"/>
        <w:bottom w:val="none" w:sz="0" w:space="0" w:color="auto"/>
        <w:right w:val="none" w:sz="0" w:space="0" w:color="auto"/>
      </w:divBdr>
    </w:div>
    <w:div w:id="1762332938">
      <w:bodyDiv w:val="1"/>
      <w:marLeft w:val="0"/>
      <w:marRight w:val="0"/>
      <w:marTop w:val="0"/>
      <w:marBottom w:val="0"/>
      <w:divBdr>
        <w:top w:val="none" w:sz="0" w:space="0" w:color="auto"/>
        <w:left w:val="none" w:sz="0" w:space="0" w:color="auto"/>
        <w:bottom w:val="none" w:sz="0" w:space="0" w:color="auto"/>
        <w:right w:val="none" w:sz="0" w:space="0" w:color="auto"/>
      </w:divBdr>
    </w:div>
    <w:div w:id="1928004434">
      <w:bodyDiv w:val="1"/>
      <w:marLeft w:val="0"/>
      <w:marRight w:val="0"/>
      <w:marTop w:val="0"/>
      <w:marBottom w:val="0"/>
      <w:divBdr>
        <w:top w:val="none" w:sz="0" w:space="0" w:color="auto"/>
        <w:left w:val="none" w:sz="0" w:space="0" w:color="auto"/>
        <w:bottom w:val="none" w:sz="0" w:space="0" w:color="auto"/>
        <w:right w:val="none" w:sz="0" w:space="0" w:color="auto"/>
      </w:divBdr>
    </w:div>
    <w:div w:id="1928415965">
      <w:bodyDiv w:val="1"/>
      <w:marLeft w:val="0"/>
      <w:marRight w:val="0"/>
      <w:marTop w:val="0"/>
      <w:marBottom w:val="0"/>
      <w:divBdr>
        <w:top w:val="none" w:sz="0" w:space="0" w:color="auto"/>
        <w:left w:val="none" w:sz="0" w:space="0" w:color="auto"/>
        <w:bottom w:val="none" w:sz="0" w:space="0" w:color="auto"/>
        <w:right w:val="none" w:sz="0" w:space="0" w:color="auto"/>
      </w:divBdr>
    </w:div>
    <w:div w:id="2072582627">
      <w:bodyDiv w:val="1"/>
      <w:marLeft w:val="0"/>
      <w:marRight w:val="0"/>
      <w:marTop w:val="0"/>
      <w:marBottom w:val="0"/>
      <w:divBdr>
        <w:top w:val="none" w:sz="0" w:space="0" w:color="auto"/>
        <w:left w:val="none" w:sz="0" w:space="0" w:color="auto"/>
        <w:bottom w:val="none" w:sz="0" w:space="0" w:color="auto"/>
        <w:right w:val="none" w:sz="0" w:space="0" w:color="auto"/>
      </w:divBdr>
    </w:div>
    <w:div w:id="2107848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e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CABBA84AFE7140898D9960D2D9CCFC" ma:contentTypeVersion="13" ma:contentTypeDescription="Crée un document." ma:contentTypeScope="" ma:versionID="5d3b1dc368e3e81695c0911e40061873">
  <xsd:schema xmlns:xsd="http://www.w3.org/2001/XMLSchema" xmlns:xs="http://www.w3.org/2001/XMLSchema" xmlns:p="http://schemas.microsoft.com/office/2006/metadata/properties" xmlns:ns3="6b65e8f6-8b89-42d8-aaeb-701d2167067c" xmlns:ns4="17a921ee-5296-4859-9618-27f67a743de8" targetNamespace="http://schemas.microsoft.com/office/2006/metadata/properties" ma:root="true" ma:fieldsID="46939b82b92b343bb62e792bcf8e06fc" ns3:_="" ns4:_="">
    <xsd:import namespace="6b65e8f6-8b89-42d8-aaeb-701d2167067c"/>
    <xsd:import namespace="17a921ee-5296-4859-9618-27f67a743de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SearchProperties" minOccurs="0"/>
                <xsd:element ref="ns4:MediaServiceObjectDetectorVersions" minOccurs="0"/>
                <xsd:element ref="ns4:_activity"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65e8f6-8b89-42d8-aaeb-701d2167067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21ee-5296-4859-9618-27f67a743de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7a921ee-5296-4859-9618-27f67a743de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Art</b:Tag>
    <b:SourceType>InternetSite</b:SourceType>
    <b:Guid>{1B2E701E-DE09-4CCA-8D3F-35B556E74327}</b:Guid>
    <b:Author>
      <b:Author>
        <b:NameList>
          <b:Person>
            <b:Last>Gurnov</b:Last>
            <b:First>Artem</b:First>
          </b:Person>
        </b:NameList>
      </b:Author>
    </b:Author>
    <b:Title>Qu'est-ce que la portée en gestion de projet ?</b:Title>
    <b:InternetSiteTitle>Wrike</b:InternetSiteTitle>
    <b:URL>https://www.wrike.com/fr/project-management-guide/faq/quest-ce-que-la-portee-en-gestion-de-projet/</b:URL>
    <b:RefOrder>1</b:RefOrder>
  </b:Source>
  <b:Source>
    <b:Tag>Visure</b:Tag>
    <b:SourceType>InternetSite</b:SourceType>
    <b:Guid>{B4EE9BE7-6D0A-44FD-B459-B25ADC973935}</b:Guid>
    <b:Author>
      <b:Author>
        <b:NameList>
          <b:Person>
            <b:Last>Visure</b:Last>
          </b:Person>
        </b:NameList>
      </b:Author>
    </b:Author>
    <b:Title>Exigences fonctionnelles et non fonctionnelles (avec exemples)</b:Title>
    <b:InternetSiteTitle>Visure</b:InternetSiteTitle>
    <b:URL>https://visuresolutions.com/fr/guide-d%27alm/exigences-fonctionnelles-vs-non-fonctionnelles/</b:URL>
    <b:RefOrder>2</b:RefOrder>
  </b:Source>
  <b:Source>
    <b:Tag>Mat26</b:Tag>
    <b:SourceType>InternetSite</b:SourceType>
    <b:Guid>{178FB773-2B6B-4A38-82EE-66709C58E81D}</b:Guid>
    <b:Author>
      <b:Author>
        <b:NameList>
          <b:Person>
            <b:Last>Cone</b:Last>
            <b:First>Matt</b:First>
          </b:Person>
        </b:NameList>
      </b:Author>
    </b:Author>
    <b:Title>Markdown Guide</b:Title>
    <b:InternetSiteTitle>Basic Syntax The Markdown elements outlined in the original design document.</b:InternetSiteTitle>
    <b:Year>2026</b:Year>
    <b:URL>https://www.markdownguide.org/basic-syntax/</b:URL>
    <b:RefOrder>3</b:RefOrder>
  </b:Source>
  <b:Source>
    <b:Tag>Pla</b:Tag>
    <b:SourceType>InternetSite</b:SourceType>
    <b:Guid>{414C1F93-5FE1-4BCB-81EF-49C924C7B979}</b:Guid>
    <b:Author>
      <b:Author>
        <b:NameList>
          <b:Person>
            <b:Last>PlantUML</b:Last>
          </b:Person>
        </b:NameList>
      </b:Author>
    </b:Author>
    <b:Title>PlantUML</b:Title>
    <b:InternetSiteTitle>https://plantuml.com/guide</b:InternetSiteTitle>
    <b:URL>https://plantuml.com/guide</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D65392-8306-49B2-9F66-C8804317F132}">
  <ds:schemaRefs>
    <ds:schemaRef ds:uri="http://schemas.microsoft.com/sharepoint/v3/contenttype/forms"/>
  </ds:schemaRefs>
</ds:datastoreItem>
</file>

<file path=customXml/itemProps3.xml><?xml version="1.0" encoding="utf-8"?>
<ds:datastoreItem xmlns:ds="http://schemas.openxmlformats.org/officeDocument/2006/customXml" ds:itemID="{3D08EEAE-B0B1-44D1-8449-BB43F26A4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65e8f6-8b89-42d8-aaeb-701d2167067c"/>
    <ds:schemaRef ds:uri="17a921ee-5296-4859-9618-27f67a743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34DE-B9B6-4C70-9FE4-63E118A3A70B}">
  <ds:schemaRefs>
    <ds:schemaRef ds:uri="http://schemas.microsoft.com/office/2006/metadata/properties"/>
    <ds:schemaRef ds:uri="http://schemas.microsoft.com/office/infopath/2007/PartnerControls"/>
    <ds:schemaRef ds:uri="17a921ee-5296-4859-9618-27f67a743de8"/>
  </ds:schemaRefs>
</ds:datastoreItem>
</file>

<file path=customXml/itemProps5.xml><?xml version="1.0" encoding="utf-8"?>
<ds:datastoreItem xmlns:ds="http://schemas.openxmlformats.org/officeDocument/2006/customXml" ds:itemID="{72053DFF-FE34-443C-926B-2ABB3AA6A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1</Pages>
  <Words>4513</Words>
  <Characters>25730</Characters>
  <Application>Microsoft Office Word</Application>
  <DocSecurity>4</DocSecurity>
  <Lines>214</Lines>
  <Paragraphs>60</Paragraphs>
  <ScaleCrop>false</ScaleCrop>
  <HeadingPairs>
    <vt:vector size="2" baseType="variant">
      <vt:variant>
        <vt:lpstr>Titre</vt:lpstr>
      </vt:variant>
      <vt:variant>
        <vt:i4>1</vt:i4>
      </vt:variant>
    </vt:vector>
  </HeadingPairs>
  <TitlesOfParts>
    <vt:vector size="1" baseType="lpstr">
      <vt:lpstr>Document d’exigences</vt:lpstr>
    </vt:vector>
  </TitlesOfParts>
  <Company>Collège de Bois-de-Boulogne</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Ore Rodriguez, Martin</cp:lastModifiedBy>
  <cp:revision>259</cp:revision>
  <cp:lastPrinted>2016-09-05T08:27:00Z</cp:lastPrinted>
  <dcterms:created xsi:type="dcterms:W3CDTF">2026-03-10T15:21:00Z</dcterms:created>
  <dcterms:modified xsi:type="dcterms:W3CDTF">2026-03-16T03:47:00Z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2025-01-20T16:32:31Z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3a50b51f-190b-4fb4-a7da-d2876341e03a</vt:lpwstr>
  </property>
  <property fmtid="{D5CDD505-2E9C-101B-9397-08002B2CF9AE}" pid="8" name="MSIP_Label_6b615819-ba40-4aaf-a034-39fd1d37cddf_ContentBits">
    <vt:lpwstr>0</vt:lpwstr>
  </property>
  <property fmtid="{D5CDD505-2E9C-101B-9397-08002B2CF9AE}" pid="9" name="ContentTypeId">
    <vt:lpwstr>0x010100E8CABBA84AFE7140898D9960D2D9CCFC</vt:lpwstr>
  </property>
</Properties>
</file>