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57DE2" w14:textId="6C5F902F" w:rsidR="00AE6F8F" w:rsidRPr="006B0295" w:rsidRDefault="00AE6F8F" w:rsidP="00C54695">
      <w:pPr>
        <w:jc w:val="center"/>
        <w:rPr>
          <w:lang w:val="fr-CA"/>
        </w:rPr>
      </w:pPr>
      <w:bookmarkStart w:id="0" w:name="_Toc460773097"/>
      <w:bookmarkStart w:id="1" w:name="_Toc460773263"/>
      <w:r w:rsidRPr="006B0295">
        <w:rPr>
          <w:lang w:val="fr-CA"/>
        </w:rPr>
        <w:t>Projet d</w:t>
      </w:r>
      <w:bookmarkEnd w:id="0"/>
      <w:bookmarkEnd w:id="1"/>
      <w:r w:rsidR="00F046A0">
        <w:rPr>
          <w:lang w:val="fr-CA"/>
        </w:rPr>
        <w:t>’Applications Web Transactionnelles</w:t>
      </w:r>
    </w:p>
    <w:p w14:paraId="491B0431" w14:textId="23B0B74A" w:rsidR="00AE6F8F" w:rsidRPr="006B0295" w:rsidRDefault="00AE6F8F" w:rsidP="00964583">
      <w:pPr>
        <w:jc w:val="center"/>
        <w:rPr>
          <w:lang w:val="fr-CA"/>
        </w:rPr>
      </w:pPr>
      <w:r w:rsidRPr="006B0295">
        <w:rPr>
          <w:lang w:val="fr-CA"/>
        </w:rPr>
        <w:t>420-</w:t>
      </w:r>
      <w:r w:rsidR="00964583">
        <w:rPr>
          <w:lang w:val="fr-CA"/>
        </w:rPr>
        <w:t>4GW</w:t>
      </w:r>
      <w:r w:rsidRPr="006B0295">
        <w:rPr>
          <w:lang w:val="fr-CA"/>
        </w:rPr>
        <w:t>-BB</w:t>
      </w:r>
    </w:p>
    <w:p w14:paraId="2C7C94EF" w14:textId="77777777" w:rsidR="00AE6F8F" w:rsidRPr="006B0295" w:rsidRDefault="00AE6F8F" w:rsidP="00C54695">
      <w:pPr>
        <w:jc w:val="center"/>
        <w:rPr>
          <w:lang w:val="fr-CA"/>
        </w:rPr>
      </w:pPr>
    </w:p>
    <w:p w14:paraId="426A5317" w14:textId="77777777" w:rsidR="00AE6F8F" w:rsidRPr="006B0295" w:rsidRDefault="00AE6F8F" w:rsidP="00C54695">
      <w:pPr>
        <w:jc w:val="center"/>
        <w:rPr>
          <w:lang w:val="fr-CA"/>
        </w:rPr>
      </w:pPr>
    </w:p>
    <w:p w14:paraId="04027107" w14:textId="77777777" w:rsidR="00AE6F8F" w:rsidRPr="006B0295" w:rsidRDefault="00AE6F8F" w:rsidP="00C54695">
      <w:pPr>
        <w:jc w:val="center"/>
        <w:rPr>
          <w:lang w:val="fr-CA"/>
        </w:rPr>
      </w:pPr>
    </w:p>
    <w:p w14:paraId="6CB6BA95" w14:textId="77777777" w:rsidR="00AE6F8F" w:rsidRPr="006B0295" w:rsidRDefault="00AE6F8F" w:rsidP="00C54695">
      <w:pPr>
        <w:jc w:val="center"/>
        <w:rPr>
          <w:lang w:val="fr-CA"/>
        </w:rPr>
      </w:pPr>
    </w:p>
    <w:p w14:paraId="3920EA4E" w14:textId="77777777" w:rsidR="00AE6F8F" w:rsidRPr="006B0295" w:rsidRDefault="00AE6F8F" w:rsidP="00C54695">
      <w:pPr>
        <w:jc w:val="center"/>
        <w:rPr>
          <w:lang w:val="fr-CA"/>
        </w:rPr>
      </w:pPr>
    </w:p>
    <w:p w14:paraId="51B512D1" w14:textId="27E32474" w:rsidR="00AE6F8F" w:rsidRPr="006B0295" w:rsidRDefault="007E29ED" w:rsidP="00C54695">
      <w:pPr>
        <w:jc w:val="center"/>
        <w:rPr>
          <w:b/>
          <w:sz w:val="56"/>
          <w:szCs w:val="56"/>
          <w:lang w:val="fr-CA"/>
        </w:rPr>
      </w:pPr>
      <w:r>
        <w:rPr>
          <w:b/>
          <w:sz w:val="56"/>
          <w:szCs w:val="56"/>
          <w:lang w:val="fr-CA"/>
        </w:rPr>
        <w:t>Analyse préliminaire</w:t>
      </w:r>
    </w:p>
    <w:p w14:paraId="2A9FBE02" w14:textId="28C62986" w:rsidR="00AE6F8F" w:rsidRPr="006B0295" w:rsidRDefault="00AE6F8F" w:rsidP="00C54695">
      <w:pPr>
        <w:jc w:val="center"/>
        <w:rPr>
          <w:b/>
          <w:sz w:val="44"/>
          <w:szCs w:val="44"/>
          <w:lang w:val="fr-CA"/>
        </w:rPr>
      </w:pPr>
      <w:bookmarkStart w:id="2" w:name="_Toc460773099"/>
      <w:bookmarkStart w:id="3" w:name="_Toc460773265"/>
      <w:r w:rsidRPr="006B0295">
        <w:rPr>
          <w:b/>
          <w:sz w:val="44"/>
          <w:szCs w:val="44"/>
          <w:lang w:val="fr-CA"/>
        </w:rPr>
        <w:t>Présentation du projet</w:t>
      </w:r>
      <w:bookmarkEnd w:id="2"/>
      <w:bookmarkEnd w:id="3"/>
    </w:p>
    <w:p w14:paraId="4D4923A6" w14:textId="77777777" w:rsidR="00AE6F8F" w:rsidRPr="006B0295" w:rsidRDefault="00AE6F8F" w:rsidP="00C54695">
      <w:pPr>
        <w:jc w:val="center"/>
        <w:rPr>
          <w:lang w:val="fr-CA"/>
        </w:rPr>
      </w:pPr>
    </w:p>
    <w:p w14:paraId="09E977BE" w14:textId="77777777" w:rsidR="00AE6F8F" w:rsidRPr="006B0295" w:rsidRDefault="00AE6F8F" w:rsidP="00C54695">
      <w:pPr>
        <w:jc w:val="center"/>
        <w:rPr>
          <w:lang w:val="fr-CA"/>
        </w:rPr>
      </w:pPr>
    </w:p>
    <w:p w14:paraId="5CA35EBB" w14:textId="77777777" w:rsidR="00AE6F8F" w:rsidRPr="006B0295" w:rsidRDefault="00AE6F8F" w:rsidP="00C54695">
      <w:pPr>
        <w:jc w:val="center"/>
        <w:rPr>
          <w:lang w:val="fr-CA"/>
        </w:rPr>
      </w:pPr>
    </w:p>
    <w:p w14:paraId="02761A4F" w14:textId="77777777" w:rsidR="00AE6F8F" w:rsidRPr="006B0295" w:rsidRDefault="00AE6F8F" w:rsidP="00C54695">
      <w:pPr>
        <w:jc w:val="center"/>
        <w:rPr>
          <w:lang w:val="fr-CA"/>
        </w:rPr>
      </w:pPr>
    </w:p>
    <w:p w14:paraId="07DBEB2C" w14:textId="77777777" w:rsidR="00AE6F8F" w:rsidRPr="006B0295" w:rsidRDefault="00AE6F8F" w:rsidP="00C54695">
      <w:pPr>
        <w:jc w:val="center"/>
        <w:rPr>
          <w:lang w:val="fr-CA"/>
        </w:rPr>
      </w:pPr>
    </w:p>
    <w:p w14:paraId="1AD99962" w14:textId="77777777" w:rsidR="00AE6F8F" w:rsidRPr="006B0295" w:rsidRDefault="00AE6F8F" w:rsidP="00C54695">
      <w:pPr>
        <w:jc w:val="center"/>
        <w:rPr>
          <w:lang w:val="fr-CA"/>
        </w:rPr>
      </w:pPr>
    </w:p>
    <w:p w14:paraId="28DDF705" w14:textId="77777777" w:rsidR="00AE6F8F" w:rsidRPr="006B0295" w:rsidRDefault="00AE6F8F" w:rsidP="00C54695">
      <w:pPr>
        <w:jc w:val="center"/>
        <w:rPr>
          <w:lang w:val="fr-CA"/>
        </w:rPr>
      </w:pPr>
    </w:p>
    <w:p w14:paraId="665A4EC6" w14:textId="77777777" w:rsidR="00AE6F8F" w:rsidRPr="006B0295" w:rsidRDefault="00AE6F8F" w:rsidP="00C54695">
      <w:pPr>
        <w:jc w:val="center"/>
        <w:rPr>
          <w:lang w:val="fr-CA"/>
        </w:rPr>
      </w:pPr>
      <w:bookmarkStart w:id="4" w:name="_Toc460773100"/>
      <w:bookmarkStart w:id="5" w:name="_Toc460773266"/>
      <w:r w:rsidRPr="006B0295">
        <w:rPr>
          <w:lang w:val="fr-CA"/>
        </w:rPr>
        <w:t>Travail présenté à</w:t>
      </w:r>
      <w:bookmarkEnd w:id="4"/>
      <w:bookmarkEnd w:id="5"/>
    </w:p>
    <w:p w14:paraId="04019454" w14:textId="1414EA9E" w:rsidR="00AE6F8F" w:rsidRPr="006B0295" w:rsidRDefault="00706B5B" w:rsidP="00C54695">
      <w:pPr>
        <w:jc w:val="center"/>
        <w:rPr>
          <w:lang w:val="fr-CA"/>
        </w:rPr>
      </w:pPr>
      <w:r>
        <w:rPr>
          <w:lang w:val="fr-CA"/>
        </w:rPr>
        <w:t>M. Mathieu Brodeur-Béliveau</w:t>
      </w:r>
    </w:p>
    <w:p w14:paraId="4BA41B07" w14:textId="77777777" w:rsidR="00AE6F8F" w:rsidRPr="006B0295" w:rsidRDefault="00AE6F8F" w:rsidP="00C54695">
      <w:pPr>
        <w:jc w:val="center"/>
        <w:rPr>
          <w:lang w:val="fr-CA"/>
        </w:rPr>
      </w:pPr>
    </w:p>
    <w:p w14:paraId="71ADC471" w14:textId="77777777" w:rsidR="00AE6F8F" w:rsidRPr="006B0295" w:rsidRDefault="00AE6F8F" w:rsidP="00C54695">
      <w:pPr>
        <w:jc w:val="center"/>
        <w:rPr>
          <w:lang w:val="fr-CA"/>
        </w:rPr>
      </w:pPr>
    </w:p>
    <w:p w14:paraId="32560848" w14:textId="77777777" w:rsidR="00AE6F8F" w:rsidRPr="006B0295" w:rsidRDefault="00AE6F8F" w:rsidP="00C54695">
      <w:pPr>
        <w:jc w:val="center"/>
        <w:rPr>
          <w:lang w:val="fr-CA"/>
        </w:rPr>
      </w:pPr>
    </w:p>
    <w:p w14:paraId="298874EB" w14:textId="77777777" w:rsidR="00AE6F8F" w:rsidRPr="006B0295" w:rsidRDefault="00AE6F8F" w:rsidP="00C54695">
      <w:pPr>
        <w:jc w:val="center"/>
        <w:rPr>
          <w:lang w:val="fr-CA"/>
        </w:rPr>
      </w:pPr>
    </w:p>
    <w:p w14:paraId="72FA2F23" w14:textId="77777777" w:rsidR="00AE6F8F" w:rsidRPr="006B0295" w:rsidRDefault="00AE6F8F" w:rsidP="00C54695">
      <w:pPr>
        <w:jc w:val="center"/>
        <w:rPr>
          <w:lang w:val="fr-CA"/>
        </w:rPr>
      </w:pPr>
    </w:p>
    <w:p w14:paraId="02EF54C5" w14:textId="77777777" w:rsidR="00AE6F8F" w:rsidRPr="006B0295" w:rsidRDefault="00AE6F8F" w:rsidP="00C54695">
      <w:pPr>
        <w:jc w:val="center"/>
        <w:rPr>
          <w:lang w:val="fr-CA"/>
        </w:rPr>
      </w:pPr>
      <w:bookmarkStart w:id="6" w:name="_Toc460773101"/>
      <w:bookmarkStart w:id="7" w:name="_Toc460773267"/>
      <w:r w:rsidRPr="006B0295">
        <w:rPr>
          <w:lang w:val="fr-CA"/>
        </w:rPr>
        <w:t>Par</w:t>
      </w:r>
      <w:bookmarkEnd w:id="6"/>
      <w:bookmarkEnd w:id="7"/>
    </w:p>
    <w:p w14:paraId="1CA41C33" w14:textId="51E7B0DB" w:rsidR="00AE6F8F" w:rsidRPr="00516601" w:rsidRDefault="00706B5B" w:rsidP="00C54695">
      <w:pPr>
        <w:jc w:val="center"/>
        <w:rPr>
          <w:lang w:val="fr-CA"/>
        </w:rPr>
      </w:pPr>
      <w:r>
        <w:rPr>
          <w:lang w:val="fr-CA"/>
        </w:rPr>
        <w:t xml:space="preserve">Diego </w:t>
      </w:r>
      <w:r w:rsidR="00FD2D1E" w:rsidRPr="00516601">
        <w:rPr>
          <w:lang w:val="fr-CA"/>
        </w:rPr>
        <w:t>Reinoso Breault</w:t>
      </w:r>
    </w:p>
    <w:p w14:paraId="6C591BF6" w14:textId="78829F6F" w:rsidR="00FD2D1E" w:rsidRPr="00516601" w:rsidRDefault="00B124DD" w:rsidP="00C54695">
      <w:pPr>
        <w:jc w:val="center"/>
        <w:rPr>
          <w:lang w:val="fr-CA"/>
        </w:rPr>
      </w:pPr>
      <w:r w:rsidRPr="00516601">
        <w:rPr>
          <w:lang w:val="fr-CA"/>
        </w:rPr>
        <w:t>Ian Kim</w:t>
      </w:r>
    </w:p>
    <w:p w14:paraId="0B0230DC" w14:textId="73124774" w:rsidR="00B124DD" w:rsidRPr="00516601" w:rsidRDefault="00B124DD" w:rsidP="00C54695">
      <w:pPr>
        <w:jc w:val="center"/>
        <w:rPr>
          <w:lang w:val="fr-CA"/>
        </w:rPr>
      </w:pPr>
      <w:r w:rsidRPr="00516601">
        <w:rPr>
          <w:lang w:val="fr-CA"/>
        </w:rPr>
        <w:t>Amirhossein Vakilian</w:t>
      </w:r>
    </w:p>
    <w:p w14:paraId="4666524F" w14:textId="31BE362F" w:rsidR="00B124DD" w:rsidRPr="00B124DD" w:rsidRDefault="00B124DD" w:rsidP="00C54695">
      <w:pPr>
        <w:jc w:val="center"/>
        <w:rPr>
          <w:lang w:val="fr-CA"/>
        </w:rPr>
      </w:pPr>
      <w:r w:rsidRPr="00516601">
        <w:rPr>
          <w:lang w:val="fr-CA"/>
        </w:rPr>
        <w:t>Martin Or</w:t>
      </w:r>
      <w:r>
        <w:rPr>
          <w:lang w:val="fr-CA"/>
        </w:rPr>
        <w:t>é Rodriguez</w:t>
      </w:r>
    </w:p>
    <w:p w14:paraId="5EDA96BC" w14:textId="77777777" w:rsidR="00AE6F8F" w:rsidRPr="006B0295" w:rsidRDefault="00AE6F8F" w:rsidP="00C54695">
      <w:pPr>
        <w:jc w:val="center"/>
        <w:rPr>
          <w:lang w:val="fr-CA"/>
        </w:rPr>
      </w:pPr>
    </w:p>
    <w:p w14:paraId="02D58BB5" w14:textId="77777777" w:rsidR="00AE6F8F" w:rsidRPr="006B0295" w:rsidRDefault="00AE6F8F" w:rsidP="00C54695">
      <w:pPr>
        <w:jc w:val="center"/>
        <w:rPr>
          <w:lang w:val="fr-CA"/>
        </w:rPr>
      </w:pPr>
    </w:p>
    <w:p w14:paraId="555D5753" w14:textId="77777777" w:rsidR="00AE6F8F" w:rsidRPr="006B0295" w:rsidRDefault="00AE6F8F" w:rsidP="00C54695">
      <w:pPr>
        <w:jc w:val="center"/>
        <w:rPr>
          <w:lang w:val="fr-CA"/>
        </w:rPr>
      </w:pPr>
    </w:p>
    <w:p w14:paraId="78EBEA4F" w14:textId="77777777" w:rsidR="00AE6F8F" w:rsidRPr="006B0295" w:rsidRDefault="00AE6F8F" w:rsidP="00C54695">
      <w:pPr>
        <w:jc w:val="center"/>
        <w:rPr>
          <w:lang w:val="fr-CA"/>
        </w:rPr>
      </w:pPr>
    </w:p>
    <w:p w14:paraId="0D88E3C5" w14:textId="77777777" w:rsidR="00AE6F8F" w:rsidRPr="006B0295" w:rsidRDefault="00AE6F8F" w:rsidP="00C54695">
      <w:pPr>
        <w:jc w:val="center"/>
        <w:rPr>
          <w:lang w:val="fr-CA"/>
        </w:rPr>
      </w:pPr>
    </w:p>
    <w:p w14:paraId="5796B4D6" w14:textId="77777777" w:rsidR="00AE6F8F" w:rsidRPr="006B0295" w:rsidRDefault="00AE6F8F" w:rsidP="00C54695">
      <w:pPr>
        <w:jc w:val="center"/>
        <w:rPr>
          <w:lang w:val="fr-CA"/>
        </w:rPr>
      </w:pPr>
      <w:bookmarkStart w:id="8" w:name="_Toc460773102"/>
      <w:bookmarkStart w:id="9" w:name="_Toc460773268"/>
      <w:r w:rsidRPr="006B0295">
        <w:rPr>
          <w:lang w:val="fr-CA"/>
        </w:rPr>
        <w:t>Collège de Bois-de-Boulogne</w:t>
      </w:r>
      <w:bookmarkEnd w:id="8"/>
      <w:bookmarkEnd w:id="9"/>
    </w:p>
    <w:p w14:paraId="1F681E4C" w14:textId="6262DD08" w:rsidR="00112001" w:rsidRPr="006B0295" w:rsidRDefault="00C35989" w:rsidP="00C54695">
      <w:pPr>
        <w:jc w:val="center"/>
        <w:rPr>
          <w:lang w:val="fr-CA"/>
        </w:rPr>
        <w:sectPr w:rsidR="00112001" w:rsidRPr="006B0295" w:rsidSect="00112001">
          <w:footerReference w:type="even" r:id="rId12"/>
          <w:footerReference w:type="default" r:id="rId13"/>
          <w:pgSz w:w="12240" w:h="15840"/>
          <w:pgMar w:top="1440" w:right="1800" w:bottom="1440" w:left="1800" w:header="708" w:footer="708" w:gutter="0"/>
          <w:pgNumType w:start="1"/>
          <w:cols w:space="708"/>
          <w:titlePg/>
          <w:docGrid w:linePitch="400"/>
        </w:sectPr>
      </w:pPr>
      <w:r>
        <w:rPr>
          <w:lang w:val="fr-CA"/>
        </w:rPr>
        <w:t xml:space="preserve">À remettre le </w:t>
      </w:r>
      <w:r w:rsidR="002C2CD9">
        <w:rPr>
          <w:lang w:val="fr-CA"/>
        </w:rPr>
        <w:t xml:space="preserve">dimanche </w:t>
      </w:r>
      <w:r w:rsidR="00311722">
        <w:rPr>
          <w:lang w:val="fr-CA"/>
        </w:rPr>
        <w:t>15</w:t>
      </w:r>
      <w:r w:rsidR="005F6622">
        <w:rPr>
          <w:lang w:val="fr-CA"/>
        </w:rPr>
        <w:t xml:space="preserve"> </w:t>
      </w:r>
      <w:r w:rsidR="00311722">
        <w:rPr>
          <w:lang w:val="fr-CA"/>
        </w:rPr>
        <w:t xml:space="preserve">février </w:t>
      </w:r>
      <w:r w:rsidR="00022A1B">
        <w:rPr>
          <w:lang w:val="fr-CA"/>
        </w:rPr>
        <w:t>20</w:t>
      </w:r>
      <w:r w:rsidR="007A24A3">
        <w:rPr>
          <w:lang w:val="fr-CA"/>
        </w:rPr>
        <w:t>2</w:t>
      </w:r>
      <w:r w:rsidR="007E0D70">
        <w:rPr>
          <w:lang w:val="fr-CA"/>
        </w:rPr>
        <w:t>5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id w:val="-75104652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92FBD34" w14:textId="77777777" w:rsidR="00DC2C41" w:rsidRPr="006B0295" w:rsidRDefault="00DC2C41">
          <w:pPr>
            <w:pStyle w:val="TOCHeading"/>
            <w:rPr>
              <w:rFonts w:asciiTheme="minorHAnsi" w:hAnsiTheme="minorHAnsi"/>
            </w:rPr>
          </w:pPr>
          <w:r w:rsidRPr="006B0295">
            <w:rPr>
              <w:rFonts w:asciiTheme="minorHAnsi" w:hAnsiTheme="minorHAnsi"/>
            </w:rPr>
            <w:t>Table des matières</w:t>
          </w:r>
        </w:p>
        <w:p w14:paraId="425D0DC1" w14:textId="4748F76E" w:rsidR="00B52894" w:rsidRDefault="00DC2C41">
          <w:pPr>
            <w:pStyle w:val="TOC1"/>
            <w:tabs>
              <w:tab w:val="left" w:pos="423"/>
              <w:tab w:val="righ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CA" w:eastAsia="en-CA"/>
              <w14:ligatures w14:val="standardContextual"/>
            </w:rPr>
          </w:pPr>
          <w:r w:rsidRPr="006B0295">
            <w:rPr>
              <w:b w:val="0"/>
              <w:bCs w:val="0"/>
            </w:rPr>
            <w:fldChar w:fldCharType="begin"/>
          </w:r>
          <w:r w:rsidRPr="006B0295">
            <w:instrText>TOC \o "1-3" \h \z \u</w:instrText>
          </w:r>
          <w:r w:rsidRPr="006B0295">
            <w:rPr>
              <w:b w:val="0"/>
              <w:bCs w:val="0"/>
            </w:rPr>
            <w:fldChar w:fldCharType="separate"/>
          </w:r>
          <w:hyperlink w:anchor="_Toc221803402" w:history="1">
            <w:r w:rsidR="00B52894" w:rsidRPr="004164DC">
              <w:rPr>
                <w:rStyle w:val="Hyperlink"/>
                <w:noProof/>
              </w:rPr>
              <w:t>1.</w:t>
            </w:r>
            <w:r w:rsidR="00B52894"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val="en-CA" w:eastAsia="en-CA"/>
                <w14:ligatures w14:val="standardContextual"/>
              </w:rPr>
              <w:tab/>
            </w:r>
            <w:r w:rsidR="00B52894" w:rsidRPr="004164DC">
              <w:rPr>
                <w:rStyle w:val="Hyperlink"/>
                <w:noProof/>
              </w:rPr>
              <w:t>Historique du document</w:t>
            </w:r>
            <w:r w:rsidR="00B52894">
              <w:rPr>
                <w:noProof/>
                <w:webHidden/>
              </w:rPr>
              <w:tab/>
            </w:r>
            <w:r w:rsidR="00B52894">
              <w:rPr>
                <w:noProof/>
                <w:webHidden/>
              </w:rPr>
              <w:fldChar w:fldCharType="begin"/>
            </w:r>
            <w:r w:rsidR="00B52894">
              <w:rPr>
                <w:noProof/>
                <w:webHidden/>
              </w:rPr>
              <w:instrText xml:space="preserve"> PAGEREF _Toc221803402 \h </w:instrText>
            </w:r>
            <w:r w:rsidR="00B52894">
              <w:rPr>
                <w:noProof/>
                <w:webHidden/>
              </w:rPr>
            </w:r>
            <w:r w:rsidR="00B52894">
              <w:rPr>
                <w:noProof/>
                <w:webHidden/>
              </w:rPr>
              <w:fldChar w:fldCharType="separate"/>
            </w:r>
            <w:r w:rsidR="00B52894">
              <w:rPr>
                <w:noProof/>
                <w:webHidden/>
              </w:rPr>
              <w:t>2</w:t>
            </w:r>
            <w:r w:rsidR="00B52894">
              <w:rPr>
                <w:noProof/>
                <w:webHidden/>
              </w:rPr>
              <w:fldChar w:fldCharType="end"/>
            </w:r>
          </w:hyperlink>
        </w:p>
        <w:p w14:paraId="06E57E48" w14:textId="7201B884" w:rsidR="00B52894" w:rsidRDefault="00B52894">
          <w:pPr>
            <w:pStyle w:val="TOC1"/>
            <w:tabs>
              <w:tab w:val="left" w:pos="423"/>
              <w:tab w:val="righ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CA" w:eastAsia="en-CA"/>
              <w14:ligatures w14:val="standardContextual"/>
            </w:rPr>
          </w:pPr>
          <w:hyperlink w:anchor="_Toc221803403" w:history="1">
            <w:r w:rsidRPr="004164DC">
              <w:rPr>
                <w:rStyle w:val="Hyperlink"/>
                <w:noProof/>
              </w:rPr>
              <w:t>2.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val="en-CA" w:eastAsia="en-CA"/>
                <w14:ligatures w14:val="standardContextual"/>
              </w:rPr>
              <w:tab/>
            </w:r>
            <w:r w:rsidRPr="004164DC">
              <w:rPr>
                <w:rStyle w:val="Hyperlink"/>
                <w:noProof/>
              </w:rPr>
              <w:t>Description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A497A" w14:textId="64332C65" w:rsidR="00B52894" w:rsidRDefault="00B52894">
          <w:pPr>
            <w:pStyle w:val="TOC1"/>
            <w:tabs>
              <w:tab w:val="left" w:pos="423"/>
              <w:tab w:val="righ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CA" w:eastAsia="en-CA"/>
              <w14:ligatures w14:val="standardContextual"/>
            </w:rPr>
          </w:pPr>
          <w:hyperlink w:anchor="_Toc221803404" w:history="1">
            <w:r w:rsidRPr="004164DC">
              <w:rPr>
                <w:rStyle w:val="Hyperlink"/>
                <w:noProof/>
              </w:rPr>
              <w:t>3.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val="en-CA" w:eastAsia="en-CA"/>
                <w14:ligatures w14:val="standardContextual"/>
              </w:rPr>
              <w:tab/>
            </w:r>
            <w:r w:rsidRPr="004164DC">
              <w:rPr>
                <w:rStyle w:val="Hyperlink"/>
                <w:noProof/>
              </w:rPr>
              <w:t>Exigences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1A570" w14:textId="49F38793" w:rsidR="00B52894" w:rsidRDefault="00B52894">
          <w:pPr>
            <w:pStyle w:val="TOC1"/>
            <w:tabs>
              <w:tab w:val="left" w:pos="423"/>
              <w:tab w:val="righ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CA" w:eastAsia="en-CA"/>
              <w14:ligatures w14:val="standardContextual"/>
            </w:rPr>
          </w:pPr>
          <w:hyperlink w:anchor="_Toc221803405" w:history="1">
            <w:r w:rsidRPr="004164DC">
              <w:rPr>
                <w:rStyle w:val="Hyperlink"/>
                <w:noProof/>
              </w:rPr>
              <w:t>4.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val="en-CA" w:eastAsia="en-CA"/>
                <w14:ligatures w14:val="standardContextual"/>
              </w:rPr>
              <w:tab/>
            </w:r>
            <w:r w:rsidRPr="004164DC">
              <w:rPr>
                <w:rStyle w:val="Hyperlink"/>
                <w:noProof/>
              </w:rPr>
              <w:t>Port</w:t>
            </w:r>
            <w:r>
              <w:rPr>
                <w:rStyle w:val="Hyperlink"/>
                <w:noProof/>
              </w:rPr>
              <w:t>É</w:t>
            </w:r>
            <w:r w:rsidRPr="004164DC">
              <w:rPr>
                <w:rStyle w:val="Hyperlink"/>
                <w:noProof/>
              </w:rPr>
              <w:t>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4848B" w14:textId="632A4899" w:rsidR="00B52894" w:rsidRDefault="00B52894">
          <w:pPr>
            <w:pStyle w:val="TOC1"/>
            <w:tabs>
              <w:tab w:val="left" w:pos="423"/>
              <w:tab w:val="righ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CA" w:eastAsia="en-CA"/>
              <w14:ligatures w14:val="standardContextual"/>
            </w:rPr>
          </w:pPr>
          <w:hyperlink w:anchor="_Toc221803406" w:history="1">
            <w:r w:rsidRPr="004164DC">
              <w:rPr>
                <w:rStyle w:val="Hyperlink"/>
                <w:noProof/>
              </w:rPr>
              <w:t>5.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val="en-CA" w:eastAsia="en-CA"/>
                <w14:ligatures w14:val="standardContextual"/>
              </w:rPr>
              <w:tab/>
            </w:r>
            <w:r w:rsidRPr="004164DC">
              <w:rPr>
                <w:rStyle w:val="Hyperlink"/>
                <w:noProof/>
              </w:rPr>
              <w:t>Modèle de la 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D8D95" w14:textId="12A78C69" w:rsidR="00B52894" w:rsidRDefault="00B52894">
          <w:pPr>
            <w:pStyle w:val="TOC1"/>
            <w:tabs>
              <w:tab w:val="left" w:pos="423"/>
              <w:tab w:val="righ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CA" w:eastAsia="en-CA"/>
              <w14:ligatures w14:val="standardContextual"/>
            </w:rPr>
          </w:pPr>
          <w:hyperlink w:anchor="_Toc221803407" w:history="1">
            <w:r w:rsidRPr="004164DC">
              <w:rPr>
                <w:rStyle w:val="Hyperlink"/>
                <w:noProof/>
              </w:rPr>
              <w:t>6.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val="en-CA" w:eastAsia="en-CA"/>
                <w14:ligatures w14:val="standardContextual"/>
              </w:rPr>
              <w:tab/>
            </w:r>
            <w:r w:rsidRPr="004164DC">
              <w:rPr>
                <w:rStyle w:val="Hyperlink"/>
                <w:noProof/>
              </w:rPr>
              <w:t>Maquettes du site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D52BC" w14:textId="77777478" w:rsidR="00B52894" w:rsidRDefault="00B52894">
          <w:pPr>
            <w:pStyle w:val="TOC1"/>
            <w:tabs>
              <w:tab w:val="left" w:pos="423"/>
              <w:tab w:val="righ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val="en-CA" w:eastAsia="en-CA"/>
              <w14:ligatures w14:val="standardContextual"/>
            </w:rPr>
          </w:pPr>
          <w:hyperlink w:anchor="_Toc221803408" w:history="1">
            <w:r w:rsidRPr="004164DC">
              <w:rPr>
                <w:rStyle w:val="Hyperlink"/>
                <w:noProof/>
              </w:rPr>
              <w:t>7.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val="en-CA" w:eastAsia="en-CA"/>
                <w14:ligatures w14:val="standardContextual"/>
              </w:rPr>
              <w:tab/>
            </w:r>
            <w:r w:rsidRPr="004164DC">
              <w:rPr>
                <w:rStyle w:val="Hyperlink"/>
                <w:noProof/>
              </w:rPr>
              <w:t>Bibliographie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0FE22" w14:textId="606BECAF" w:rsidR="00DC2C41" w:rsidRPr="006B0295" w:rsidRDefault="00DC2C41">
          <w:r w:rsidRPr="006B0295">
            <w:rPr>
              <w:b/>
              <w:bCs/>
              <w:noProof/>
            </w:rPr>
            <w:fldChar w:fldCharType="end"/>
          </w:r>
        </w:p>
      </w:sdtContent>
    </w:sdt>
    <w:p w14:paraId="47D6286A" w14:textId="77777777" w:rsidR="00112001" w:rsidRPr="006B0295" w:rsidRDefault="00112001">
      <w:bookmarkStart w:id="10" w:name="_Toc460773103"/>
      <w:r w:rsidRPr="006B0295">
        <w:br w:type="page"/>
      </w:r>
    </w:p>
    <w:p w14:paraId="34D5D014" w14:textId="0587CB77" w:rsidR="00112001" w:rsidRPr="006B0295" w:rsidRDefault="00E1637B" w:rsidP="0076189F">
      <w:pPr>
        <w:pStyle w:val="Heading1"/>
        <w:numPr>
          <w:ilvl w:val="0"/>
          <w:numId w:val="1"/>
        </w:numPr>
        <w:rPr>
          <w:rFonts w:asciiTheme="minorHAnsi" w:hAnsiTheme="minorHAnsi"/>
        </w:rPr>
      </w:pPr>
      <w:bookmarkStart w:id="11" w:name="_Toc221803402"/>
      <w:bookmarkEnd w:id="10"/>
      <w:r w:rsidRPr="006B0295">
        <w:rPr>
          <w:rFonts w:asciiTheme="minorHAnsi" w:hAnsiTheme="minorHAnsi"/>
        </w:rPr>
        <w:t>Historique du document</w:t>
      </w:r>
      <w:bookmarkEnd w:id="11"/>
    </w:p>
    <w:p w14:paraId="2DE274E2" w14:textId="77777777" w:rsidR="00E1637B" w:rsidRPr="006B0295" w:rsidRDefault="00E1637B" w:rsidP="00E1637B"/>
    <w:p w14:paraId="29634527" w14:textId="5C0F5F3C" w:rsidR="00E1637B" w:rsidRPr="006B0295" w:rsidRDefault="00E1637B" w:rsidP="00E1637B">
      <w:r w:rsidRPr="006B0295">
        <w:t>Voici un historique des modifications apportées à ce document entre ses différentes versions.</w:t>
      </w:r>
    </w:p>
    <w:p w14:paraId="35676EB8" w14:textId="77777777" w:rsidR="00E1637B" w:rsidRPr="006B0295" w:rsidRDefault="00E1637B" w:rsidP="00E1637B"/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157"/>
        <w:gridCol w:w="1418"/>
        <w:gridCol w:w="6055"/>
      </w:tblGrid>
      <w:tr w:rsidR="008B35C0" w:rsidRPr="006B0295" w14:paraId="39E9C70F" w14:textId="77777777" w:rsidTr="004447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</w:tcPr>
          <w:p w14:paraId="2B646194" w14:textId="070C6AC6" w:rsidR="002F4A84" w:rsidRPr="006B0295" w:rsidRDefault="002F4A84" w:rsidP="002F4A84">
            <w:pPr>
              <w:jc w:val="center"/>
            </w:pPr>
            <w:r w:rsidRPr="006B0295">
              <w:t>Version</w:t>
            </w:r>
          </w:p>
        </w:tc>
        <w:tc>
          <w:tcPr>
            <w:tcW w:w="1418" w:type="dxa"/>
          </w:tcPr>
          <w:p w14:paraId="4500256F" w14:textId="0268DFE9" w:rsidR="002F4A84" w:rsidRPr="006B0295" w:rsidRDefault="002F4A84" w:rsidP="00E163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0295">
              <w:t>Date</w:t>
            </w:r>
          </w:p>
        </w:tc>
        <w:tc>
          <w:tcPr>
            <w:tcW w:w="6055" w:type="dxa"/>
          </w:tcPr>
          <w:p w14:paraId="31A8F5C8" w14:textId="0C62A70B" w:rsidR="002F4A84" w:rsidRPr="006B0295" w:rsidRDefault="002F4A84" w:rsidP="00E163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0295">
              <w:t>Changements</w:t>
            </w:r>
          </w:p>
        </w:tc>
      </w:tr>
      <w:tr w:rsidR="008B35C0" w:rsidRPr="006B0295" w14:paraId="47666B21" w14:textId="77777777" w:rsidTr="00444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</w:tcPr>
          <w:p w14:paraId="58865647" w14:textId="3FAF09B8" w:rsidR="002F4A84" w:rsidRPr="006B0295" w:rsidRDefault="002F4A84" w:rsidP="002F4A84">
            <w:pPr>
              <w:jc w:val="center"/>
            </w:pPr>
            <w:r w:rsidRPr="006B0295">
              <w:t>1</w:t>
            </w:r>
          </w:p>
        </w:tc>
        <w:tc>
          <w:tcPr>
            <w:tcW w:w="1418" w:type="dxa"/>
          </w:tcPr>
          <w:p w14:paraId="34A8B4BD" w14:textId="3D838442" w:rsidR="002F4A84" w:rsidRPr="006B0295" w:rsidRDefault="62A32E97" w:rsidP="00E16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  <w:r w:rsidR="2E8F2DAC">
              <w:t>26</w:t>
            </w:r>
            <w:r w:rsidR="75478B00">
              <w:t>-</w:t>
            </w:r>
            <w:r w:rsidR="35FA6177">
              <w:t>01</w:t>
            </w:r>
            <w:r w:rsidR="75478B00">
              <w:t>-</w:t>
            </w:r>
            <w:r w:rsidR="1AECE101">
              <w:t>23</w:t>
            </w:r>
          </w:p>
        </w:tc>
        <w:tc>
          <w:tcPr>
            <w:tcW w:w="6055" w:type="dxa"/>
          </w:tcPr>
          <w:p w14:paraId="472A936C" w14:textId="00F1D881" w:rsidR="002F4A84" w:rsidRPr="006B0295" w:rsidRDefault="004447B5" w:rsidP="003426D7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0295">
              <w:t>Version initiale.</w:t>
            </w:r>
          </w:p>
        </w:tc>
      </w:tr>
      <w:tr w:rsidR="008B35C0" w:rsidRPr="006B0295" w14:paraId="4075ECDB" w14:textId="77777777" w:rsidTr="004447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</w:tcPr>
          <w:p w14:paraId="3F28A31C" w14:textId="3914B592" w:rsidR="002F4A84" w:rsidRPr="006B0295" w:rsidRDefault="002F4A84" w:rsidP="002F4A84">
            <w:pPr>
              <w:jc w:val="center"/>
            </w:pPr>
            <w:r w:rsidRPr="006B0295">
              <w:t>2</w:t>
            </w:r>
          </w:p>
        </w:tc>
        <w:tc>
          <w:tcPr>
            <w:tcW w:w="1418" w:type="dxa"/>
          </w:tcPr>
          <w:p w14:paraId="15064603" w14:textId="76F004DE" w:rsidR="002F4A84" w:rsidRPr="006B0295" w:rsidRDefault="75478B00" w:rsidP="00E16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  <w:r w:rsidR="75C167C8">
              <w:t>2</w:t>
            </w:r>
            <w:r>
              <w:t>6-</w:t>
            </w:r>
            <w:r w:rsidR="06979516">
              <w:t>01</w:t>
            </w:r>
            <w:r>
              <w:t>-</w:t>
            </w:r>
            <w:r w:rsidR="10B2DD4C">
              <w:t>29</w:t>
            </w:r>
          </w:p>
        </w:tc>
        <w:tc>
          <w:tcPr>
            <w:tcW w:w="6055" w:type="dxa"/>
          </w:tcPr>
          <w:p w14:paraId="608123E9" w14:textId="77777777" w:rsidR="002F4A84" w:rsidRDefault="75478B00" w:rsidP="003426D7">
            <w:pPr>
              <w:pStyle w:val="ListParagraph"/>
              <w:keepNext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Ajout </w:t>
            </w:r>
            <w:r w:rsidR="62A32E97">
              <w:t>de</w:t>
            </w:r>
            <w:r w:rsidR="7753EF0B">
              <w:t xml:space="preserve"> description du projet</w:t>
            </w:r>
            <w:r w:rsidR="00E94142">
              <w:t>.</w:t>
            </w:r>
          </w:p>
          <w:p w14:paraId="2CB89697" w14:textId="5199E2B2" w:rsidR="002F4A84" w:rsidRPr="006B0295" w:rsidRDefault="00E94142" w:rsidP="003426D7">
            <w:pPr>
              <w:pStyle w:val="ListParagraph"/>
              <w:keepNext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Début du développement du diagramme logique et des maquettes.</w:t>
            </w:r>
          </w:p>
        </w:tc>
      </w:tr>
      <w:tr w:rsidR="008B35C0" w:rsidRPr="006B0295" w14:paraId="1A932CAC" w14:textId="77777777" w:rsidTr="00444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</w:tcPr>
          <w:p w14:paraId="656F4597" w14:textId="34F2BB8E" w:rsidR="0047508E" w:rsidRPr="006B0295" w:rsidRDefault="65EC1D5F" w:rsidP="002F4A84">
            <w:pPr>
              <w:jc w:val="center"/>
            </w:pPr>
            <w:r>
              <w:t>3</w:t>
            </w:r>
          </w:p>
        </w:tc>
        <w:tc>
          <w:tcPr>
            <w:tcW w:w="1418" w:type="dxa"/>
          </w:tcPr>
          <w:p w14:paraId="78CDA7DD" w14:textId="5DE36451" w:rsidR="0047508E" w:rsidRPr="006B0295" w:rsidRDefault="65EC1D5F" w:rsidP="00E16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</w:t>
            </w:r>
            <w:r w:rsidR="1737BA3B">
              <w:t>1</w:t>
            </w:r>
            <w:r>
              <w:t>-</w:t>
            </w:r>
            <w:r w:rsidR="320398F2">
              <w:t>30</w:t>
            </w:r>
          </w:p>
        </w:tc>
        <w:tc>
          <w:tcPr>
            <w:tcW w:w="6055" w:type="dxa"/>
          </w:tcPr>
          <w:p w14:paraId="7BE1FAA1" w14:textId="77777777" w:rsidR="0047508E" w:rsidRDefault="7AF9C77C" w:rsidP="00B63942">
            <w:pPr>
              <w:pStyle w:val="ListParagraph"/>
              <w:keepNext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Recherche sur exigences fonctionnelles</w:t>
            </w:r>
            <w:r w:rsidR="00E94142">
              <w:t>.</w:t>
            </w:r>
          </w:p>
          <w:p w14:paraId="69F9105D" w14:textId="24C9FCBB" w:rsidR="00E94142" w:rsidRDefault="00E94142" w:rsidP="00B63942">
            <w:pPr>
              <w:pStyle w:val="ListParagraph"/>
              <w:keepNext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Ajout initiale des maquettes.</w:t>
            </w:r>
          </w:p>
          <w:p w14:paraId="04ADCCB7" w14:textId="26FECCFC" w:rsidR="0047508E" w:rsidRPr="006B0295" w:rsidRDefault="00E94142" w:rsidP="00B63942">
            <w:pPr>
              <w:pStyle w:val="ListParagraph"/>
              <w:keepNext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Ajout du diagramme logique.</w:t>
            </w:r>
          </w:p>
        </w:tc>
      </w:tr>
      <w:tr w:rsidR="008B35C0" w:rsidRPr="006B0295" w14:paraId="5E86E730" w14:textId="77777777" w:rsidTr="004447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</w:tcPr>
          <w:p w14:paraId="389C3571" w14:textId="60C73D66" w:rsidR="0047508E" w:rsidRPr="006B0295" w:rsidRDefault="20030DFC" w:rsidP="002F4A84">
            <w:pPr>
              <w:jc w:val="center"/>
            </w:pPr>
            <w:r>
              <w:t>4</w:t>
            </w:r>
          </w:p>
        </w:tc>
        <w:tc>
          <w:tcPr>
            <w:tcW w:w="1418" w:type="dxa"/>
          </w:tcPr>
          <w:p w14:paraId="5BBB11E8" w14:textId="4A3B414D" w:rsidR="0047508E" w:rsidRPr="006B0295" w:rsidRDefault="20030DFC" w:rsidP="00E16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2026-02-01</w:t>
            </w:r>
          </w:p>
        </w:tc>
        <w:tc>
          <w:tcPr>
            <w:tcW w:w="6055" w:type="dxa"/>
          </w:tcPr>
          <w:p w14:paraId="0314BB6F" w14:textId="77777777" w:rsidR="0047508E" w:rsidRDefault="20030DFC" w:rsidP="00B63942">
            <w:pPr>
              <w:pStyle w:val="ListParagraph"/>
              <w:keepNext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Ajout d’exigences fonctionnelles</w:t>
            </w:r>
            <w:r w:rsidR="00646CB0">
              <w:t>.</w:t>
            </w:r>
          </w:p>
          <w:p w14:paraId="346C486A" w14:textId="77777777" w:rsidR="00646CB0" w:rsidRDefault="00646CB0" w:rsidP="00B63942">
            <w:pPr>
              <w:pStyle w:val="ListParagraph"/>
              <w:keepNext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Ajout des maquettes.</w:t>
            </w:r>
          </w:p>
          <w:p w14:paraId="32AAD3AA" w14:textId="76A28F30" w:rsidR="0047508E" w:rsidRPr="006B0295" w:rsidRDefault="00747EDF" w:rsidP="00B63942">
            <w:pPr>
              <w:pStyle w:val="ListParagraph"/>
              <w:keepNext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Ajout de la portée du projet.</w:t>
            </w:r>
          </w:p>
        </w:tc>
      </w:tr>
      <w:tr w:rsidR="008B35C0" w:rsidRPr="006B0295" w14:paraId="65D54C89" w14:textId="77777777" w:rsidTr="00444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</w:tcPr>
          <w:p w14:paraId="5FB5C95D" w14:textId="07664B12" w:rsidR="005F6622" w:rsidRDefault="00935B1E" w:rsidP="002F4A84">
            <w:pPr>
              <w:jc w:val="center"/>
            </w:pPr>
            <w:r>
              <w:t>5</w:t>
            </w:r>
          </w:p>
        </w:tc>
        <w:tc>
          <w:tcPr>
            <w:tcW w:w="1418" w:type="dxa"/>
          </w:tcPr>
          <w:p w14:paraId="5BFAD990" w14:textId="6DA185A5" w:rsidR="005F6622" w:rsidRDefault="005557EA" w:rsidP="00E16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2026-02-06</w:t>
            </w:r>
          </w:p>
        </w:tc>
        <w:tc>
          <w:tcPr>
            <w:tcW w:w="6055" w:type="dxa"/>
          </w:tcPr>
          <w:p w14:paraId="55C3BFFD" w14:textId="77777777" w:rsidR="005F6622" w:rsidRDefault="00274F1C" w:rsidP="00B63942">
            <w:pPr>
              <w:pStyle w:val="ListParagraph"/>
              <w:keepNext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Retour et modification sur les exigences fonctionnelles</w:t>
            </w:r>
            <w:r w:rsidR="002B5B05">
              <w:t xml:space="preserve"> et</w:t>
            </w:r>
            <w:r w:rsidR="005B1189">
              <w:t xml:space="preserve"> </w:t>
            </w:r>
            <w:r w:rsidR="002D218D">
              <w:t>la portée.</w:t>
            </w:r>
          </w:p>
          <w:p w14:paraId="629FFEDD" w14:textId="235A2E7E" w:rsidR="002D218D" w:rsidRDefault="002D218D" w:rsidP="00B63942">
            <w:pPr>
              <w:pStyle w:val="ListParagraph"/>
              <w:keepNext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 xml:space="preserve">Modification du </w:t>
            </w:r>
            <w:r w:rsidR="005B1189">
              <w:rPr>
                <w:lang w:val="fr-CA"/>
              </w:rPr>
              <w:t xml:space="preserve">diagramme logique </w:t>
            </w:r>
            <w:r>
              <w:rPr>
                <w:lang w:val="fr-CA"/>
              </w:rPr>
              <w:t>à la suite des recommandations de l’enseignant.</w:t>
            </w:r>
          </w:p>
          <w:p w14:paraId="41794EEA" w14:textId="27924C87" w:rsidR="005F6622" w:rsidRPr="002D218D" w:rsidRDefault="002D218D" w:rsidP="00B63942">
            <w:pPr>
              <w:pStyle w:val="ListParagraph"/>
              <w:keepNext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Remise de la version finale des maquettes.</w:t>
            </w:r>
          </w:p>
        </w:tc>
      </w:tr>
      <w:tr w:rsidR="003E3744" w:rsidRPr="006B0295" w14:paraId="798A6B71" w14:textId="77777777" w:rsidTr="004447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</w:tcPr>
          <w:p w14:paraId="2AB5298B" w14:textId="4E48CBC8" w:rsidR="003E3744" w:rsidRDefault="003E3744" w:rsidP="002F4A84">
            <w:pPr>
              <w:jc w:val="center"/>
            </w:pPr>
            <w:r>
              <w:t>6</w:t>
            </w:r>
          </w:p>
        </w:tc>
        <w:tc>
          <w:tcPr>
            <w:tcW w:w="1418" w:type="dxa"/>
          </w:tcPr>
          <w:p w14:paraId="03079091" w14:textId="28C68536" w:rsidR="003E3744" w:rsidRDefault="00BF4E20" w:rsidP="00E16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2026-02-09</w:t>
            </w:r>
          </w:p>
        </w:tc>
        <w:tc>
          <w:tcPr>
            <w:tcW w:w="6055" w:type="dxa"/>
          </w:tcPr>
          <w:p w14:paraId="5441C0B3" w14:textId="0F76D819" w:rsidR="003E3744" w:rsidRDefault="00BF4E20" w:rsidP="00DD79A1">
            <w:pPr>
              <w:pStyle w:val="ListParagraph"/>
              <w:keepNext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Ajout</w:t>
            </w:r>
            <w:r w:rsidR="003C541B">
              <w:t>er la section 3.5 aux exigen</w:t>
            </w:r>
            <w:r w:rsidR="00D24551">
              <w:t>ces fonctionnelles.</w:t>
            </w:r>
          </w:p>
        </w:tc>
      </w:tr>
      <w:tr w:rsidR="000D26D0" w:rsidRPr="006B0295" w14:paraId="16336D59" w14:textId="77777777" w:rsidTr="00444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</w:tcPr>
          <w:p w14:paraId="357C88A3" w14:textId="4DF6A49B" w:rsidR="000D26D0" w:rsidRDefault="000D26D0" w:rsidP="002F4A84">
            <w:pPr>
              <w:jc w:val="center"/>
            </w:pPr>
            <w:r>
              <w:t>7</w:t>
            </w:r>
          </w:p>
        </w:tc>
        <w:tc>
          <w:tcPr>
            <w:tcW w:w="1418" w:type="dxa"/>
          </w:tcPr>
          <w:p w14:paraId="0592A265" w14:textId="4411C6C2" w:rsidR="000D26D0" w:rsidRDefault="000D26D0" w:rsidP="00E163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2026-02-12</w:t>
            </w:r>
          </w:p>
        </w:tc>
        <w:tc>
          <w:tcPr>
            <w:tcW w:w="6055" w:type="dxa"/>
          </w:tcPr>
          <w:p w14:paraId="656CB39D" w14:textId="41D1EE6C" w:rsidR="000D26D0" w:rsidRDefault="000D26D0" w:rsidP="00DD79A1">
            <w:pPr>
              <w:pStyle w:val="ListParagraph"/>
              <w:keepNext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Retour en équipe sur </w:t>
            </w:r>
            <w:r w:rsidR="00922545">
              <w:t>l’analyse préliminaire</w:t>
            </w:r>
            <w:r w:rsidR="00B52894">
              <w:t xml:space="preserve"> avant remise finale</w:t>
            </w:r>
          </w:p>
        </w:tc>
      </w:tr>
    </w:tbl>
    <w:p w14:paraId="6060A901" w14:textId="216D1BE4" w:rsidR="00E1637B" w:rsidRPr="006B0295" w:rsidRDefault="00AF5AB8" w:rsidP="00AF5AB8">
      <w:pPr>
        <w:pStyle w:val="Caption"/>
      </w:pPr>
      <w:r w:rsidRPr="006B0295"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 w:rsidR="00492EDE">
        <w:rPr>
          <w:noProof/>
        </w:rPr>
        <w:t>1</w:t>
      </w:r>
      <w:r>
        <w:fldChar w:fldCharType="end"/>
      </w:r>
      <w:r w:rsidRPr="006B0295">
        <w:t xml:space="preserve"> : historique du document.</w:t>
      </w:r>
    </w:p>
    <w:p w14:paraId="7AE158CC" w14:textId="77777777" w:rsidR="004D0F2D" w:rsidRDefault="004D0F2D"/>
    <w:p w14:paraId="7267F1D7" w14:textId="77777777" w:rsidR="004D0F2D" w:rsidRDefault="004D0F2D"/>
    <w:p w14:paraId="0901672A" w14:textId="321889B7" w:rsidR="002B3948" w:rsidRPr="006B0295" w:rsidRDefault="002B3948">
      <w:pPr>
        <w:rPr>
          <w:rFonts w:eastAsiaTheme="majorEastAsia" w:cstheme="majorBidi"/>
          <w:color w:val="2E74B5" w:themeColor="accent1" w:themeShade="BF"/>
          <w:sz w:val="32"/>
          <w:szCs w:val="32"/>
        </w:rPr>
      </w:pPr>
      <w:r w:rsidRPr="006B0295">
        <w:br w:type="page"/>
      </w:r>
    </w:p>
    <w:p w14:paraId="3355C90F" w14:textId="59B90B74" w:rsidR="00F368FF" w:rsidRPr="00496D7F" w:rsidRDefault="00DC2C41" w:rsidP="0076189F">
      <w:pPr>
        <w:pStyle w:val="Heading1"/>
        <w:numPr>
          <w:ilvl w:val="0"/>
          <w:numId w:val="1"/>
        </w:numPr>
      </w:pPr>
      <w:bookmarkStart w:id="12" w:name="_Toc221803403"/>
      <w:r w:rsidRPr="00496D7F">
        <w:t>Description du projet</w:t>
      </w:r>
      <w:bookmarkEnd w:id="12"/>
    </w:p>
    <w:p w14:paraId="2C6C1054" w14:textId="366A594C" w:rsidR="00F368FF" w:rsidRDefault="00F368FF" w:rsidP="00F368FF"/>
    <w:p w14:paraId="48EBF612" w14:textId="2F5D502B" w:rsidR="007D4EF7" w:rsidRDefault="2C22C5C9" w:rsidP="00712E5A">
      <w:pPr>
        <w:jc w:val="both"/>
        <w:rPr>
          <w:rFonts w:ascii="Calibri" w:eastAsia="Calibri" w:hAnsi="Calibri" w:cs="Calibri"/>
        </w:rPr>
      </w:pPr>
      <w:r w:rsidRPr="1B2C564E">
        <w:rPr>
          <w:rFonts w:ascii="Calibri" w:eastAsia="Calibri" w:hAnsi="Calibri" w:cs="Calibri"/>
        </w:rPr>
        <w:t>TechSales est une plateforme de vente en ligne spécialisée dans les ordinateurs portables, conçue pour faciliter l’achat de technologies adaptées aux besoins réels des utilisateurs.</w:t>
      </w:r>
      <w:r w:rsidR="00031D58">
        <w:rPr>
          <w:rFonts w:ascii="Calibri" w:eastAsia="Calibri" w:hAnsi="Calibri" w:cs="Calibri"/>
        </w:rPr>
        <w:t xml:space="preserve"> </w:t>
      </w:r>
      <w:r w:rsidRPr="1B2C564E">
        <w:rPr>
          <w:rFonts w:ascii="Calibri" w:eastAsia="Calibri" w:hAnsi="Calibri" w:cs="Calibri"/>
        </w:rPr>
        <w:t xml:space="preserve">Aujourd’hui, de nombreux clients se sentent perdus devant la grande variété de modèles, de caractéristiques techniques complexes et de prix parfois peu transparents. </w:t>
      </w:r>
    </w:p>
    <w:p w14:paraId="3C1297F1" w14:textId="77777777" w:rsidR="007D4EF7" w:rsidRDefault="007D4EF7" w:rsidP="00712E5A">
      <w:pPr>
        <w:jc w:val="both"/>
        <w:rPr>
          <w:rFonts w:ascii="Calibri" w:eastAsia="Calibri" w:hAnsi="Calibri" w:cs="Calibri"/>
        </w:rPr>
      </w:pPr>
    </w:p>
    <w:p w14:paraId="6A348D5B" w14:textId="0E01DF38" w:rsidR="007D4EF7" w:rsidRDefault="2C22C5C9" w:rsidP="00712E5A">
      <w:pPr>
        <w:jc w:val="both"/>
        <w:rPr>
          <w:rFonts w:ascii="Calibri" w:eastAsia="Calibri" w:hAnsi="Calibri" w:cs="Calibri"/>
        </w:rPr>
      </w:pPr>
      <w:r w:rsidRPr="1B2C564E">
        <w:rPr>
          <w:rFonts w:ascii="Calibri" w:eastAsia="Calibri" w:hAnsi="Calibri" w:cs="Calibri"/>
        </w:rPr>
        <w:t xml:space="preserve">TechSales répond à cette problématique en offrant une expérience d’achat claire, rapide et sécurisée. </w:t>
      </w:r>
      <w:r w:rsidR="00031D58" w:rsidRPr="1B2C564E">
        <w:rPr>
          <w:rFonts w:ascii="Calibri" w:eastAsia="Calibri" w:hAnsi="Calibri" w:cs="Calibri"/>
        </w:rPr>
        <w:t xml:space="preserve">Chaque produit y est présenté avec des informations pertinentes et faciles à comprendre. </w:t>
      </w:r>
      <w:r w:rsidR="007D4EF7">
        <w:rPr>
          <w:rFonts w:ascii="Calibri" w:eastAsia="Calibri" w:hAnsi="Calibri" w:cs="Calibri"/>
        </w:rPr>
        <w:t xml:space="preserve">Aussi, </w:t>
      </w:r>
      <w:r w:rsidR="00144BB5">
        <w:rPr>
          <w:rFonts w:ascii="Calibri" w:eastAsia="Calibri" w:hAnsi="Calibri" w:cs="Calibri"/>
        </w:rPr>
        <w:t>notre site</w:t>
      </w:r>
      <w:r w:rsidR="007D4EF7">
        <w:rPr>
          <w:rFonts w:ascii="Calibri" w:eastAsia="Calibri" w:hAnsi="Calibri" w:cs="Calibri"/>
        </w:rPr>
        <w:t xml:space="preserve"> offre des prix compétitifs en éliminant </w:t>
      </w:r>
      <w:r w:rsidR="00454EC2">
        <w:rPr>
          <w:rFonts w:ascii="Calibri" w:eastAsia="Calibri" w:hAnsi="Calibri" w:cs="Calibri"/>
        </w:rPr>
        <w:t>le coût additionnel des revendeurs</w:t>
      </w:r>
      <w:r w:rsidR="00205368">
        <w:rPr>
          <w:rFonts w:ascii="Calibri" w:eastAsia="Calibri" w:hAnsi="Calibri" w:cs="Calibri"/>
        </w:rPr>
        <w:t>, ainsi se rapprochant du prix coûtant</w:t>
      </w:r>
      <w:r w:rsidR="006C2C9A">
        <w:rPr>
          <w:rStyle w:val="FootnoteReference"/>
          <w:rFonts w:ascii="Calibri" w:eastAsia="Calibri" w:hAnsi="Calibri" w:cs="Calibri"/>
        </w:rPr>
        <w:footnoteReference w:id="1"/>
      </w:r>
      <w:r w:rsidR="00454EC2">
        <w:rPr>
          <w:rFonts w:ascii="Calibri" w:eastAsia="Calibri" w:hAnsi="Calibri" w:cs="Calibri"/>
        </w:rPr>
        <w:t>.</w:t>
      </w:r>
    </w:p>
    <w:p w14:paraId="02FDD7A8" w14:textId="77777777" w:rsidR="007D4EF7" w:rsidRDefault="007D4EF7" w:rsidP="00712E5A">
      <w:pPr>
        <w:jc w:val="both"/>
        <w:rPr>
          <w:rFonts w:ascii="Calibri" w:eastAsia="Calibri" w:hAnsi="Calibri" w:cs="Calibri"/>
        </w:rPr>
      </w:pPr>
    </w:p>
    <w:p w14:paraId="3A5E9948" w14:textId="23F86A21" w:rsidR="007D4EF7" w:rsidRDefault="00144BB5" w:rsidP="00712E5A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Notre</w:t>
      </w:r>
      <w:r w:rsidR="2C22C5C9" w:rsidRPr="1B2C564E">
        <w:rPr>
          <w:rFonts w:ascii="Calibri" w:eastAsia="Calibri" w:hAnsi="Calibri" w:cs="Calibri"/>
        </w:rPr>
        <w:t xml:space="preserve"> site propose une plateforme pour que les consommateurs puissent facilement trouver un ordinateur portable en fonction de divers critères, tels que le budget alloué et les préférences personnelles. </w:t>
      </w:r>
      <w:r w:rsidR="00D113BE">
        <w:rPr>
          <w:rFonts w:ascii="Calibri" w:eastAsia="Calibri" w:hAnsi="Calibri" w:cs="Calibri"/>
        </w:rPr>
        <w:t>Cela</w:t>
      </w:r>
      <w:r w:rsidR="2C22C5C9" w:rsidRPr="1B2C564E">
        <w:rPr>
          <w:rFonts w:ascii="Calibri" w:eastAsia="Calibri" w:hAnsi="Calibri" w:cs="Calibri"/>
        </w:rPr>
        <w:t xml:space="preserve"> vis</w:t>
      </w:r>
      <w:r w:rsidR="00D113BE">
        <w:rPr>
          <w:rFonts w:ascii="Calibri" w:eastAsia="Calibri" w:hAnsi="Calibri" w:cs="Calibri"/>
        </w:rPr>
        <w:t>ant</w:t>
      </w:r>
      <w:r w:rsidR="2C22C5C9" w:rsidRPr="1B2C564E">
        <w:rPr>
          <w:rFonts w:ascii="Calibri" w:eastAsia="Calibri" w:hAnsi="Calibri" w:cs="Calibri"/>
        </w:rPr>
        <w:t xml:space="preserve"> à simplifier et à rendre plus efficace l’achat en ligne d’un ordinateur portable en offrant une interface conviviale et </w:t>
      </w:r>
      <w:r w:rsidR="003B3BDB">
        <w:rPr>
          <w:rFonts w:ascii="Calibri" w:eastAsia="Calibri" w:hAnsi="Calibri" w:cs="Calibri"/>
        </w:rPr>
        <w:t>simple</w:t>
      </w:r>
      <w:r w:rsidR="2C22C5C9" w:rsidRPr="1B2C564E">
        <w:rPr>
          <w:rFonts w:ascii="Calibri" w:eastAsia="Calibri" w:hAnsi="Calibri" w:cs="Calibri"/>
        </w:rPr>
        <w:t xml:space="preserve">. </w:t>
      </w:r>
    </w:p>
    <w:p w14:paraId="69F315EB" w14:textId="77777777" w:rsidR="00712E5A" w:rsidRPr="00712E5A" w:rsidRDefault="00712E5A" w:rsidP="00712E5A">
      <w:pPr>
        <w:jc w:val="both"/>
        <w:rPr>
          <w:rFonts w:ascii="Calibri" w:eastAsia="Calibri" w:hAnsi="Calibri" w:cs="Calibri"/>
        </w:rPr>
      </w:pPr>
    </w:p>
    <w:p w14:paraId="10C5DBBE" w14:textId="2A982BBA" w:rsidR="0010335D" w:rsidRPr="00FE1D22" w:rsidRDefault="006316BC" w:rsidP="00FE1D22">
      <w:pPr>
        <w:pStyle w:val="Heading1"/>
        <w:numPr>
          <w:ilvl w:val="0"/>
          <w:numId w:val="1"/>
        </w:numPr>
      </w:pPr>
      <w:bookmarkStart w:id="13" w:name="_Toc221803404"/>
      <w:r>
        <w:t>Exigences fonctionnelles</w:t>
      </w:r>
      <w:bookmarkEnd w:id="13"/>
    </w:p>
    <w:p w14:paraId="2B617B60" w14:textId="77777777" w:rsidR="00A41FA5" w:rsidRDefault="00A41FA5" w:rsidP="00A41FA5">
      <w:pPr>
        <w:rPr>
          <w:lang w:val="fr-CA"/>
        </w:rPr>
      </w:pPr>
    </w:p>
    <w:p w14:paraId="57654898" w14:textId="27C8697B" w:rsidR="00DD3F01" w:rsidRPr="00D877DE" w:rsidRDefault="00A06421" w:rsidP="00221116">
      <w:pPr>
        <w:jc w:val="both"/>
        <w:rPr>
          <w:b/>
          <w:lang w:val="fr-CA"/>
        </w:rPr>
      </w:pPr>
      <w:r w:rsidRPr="00D877DE">
        <w:rPr>
          <w:b/>
          <w:lang w:val="fr-CA"/>
        </w:rPr>
        <w:t xml:space="preserve">3.1. </w:t>
      </w:r>
      <w:r w:rsidR="00EA65F1" w:rsidRPr="00D877DE">
        <w:rPr>
          <w:b/>
          <w:lang w:val="fr-CA"/>
        </w:rPr>
        <w:t xml:space="preserve">Exigences </w:t>
      </w:r>
      <w:r w:rsidRPr="00D877DE">
        <w:rPr>
          <w:b/>
          <w:lang w:val="fr-CA"/>
        </w:rPr>
        <w:t>en matière d’interaction entre l’utilisateur et le système</w:t>
      </w:r>
      <w:r w:rsidR="00DD3F01" w:rsidRPr="00D877DE">
        <w:rPr>
          <w:b/>
          <w:lang w:val="fr-CA"/>
        </w:rPr>
        <w:t xml:space="preserve"> </w:t>
      </w:r>
    </w:p>
    <w:p w14:paraId="15A55428" w14:textId="77777777" w:rsidR="00E41ADA" w:rsidRDefault="00E41ADA" w:rsidP="00221116">
      <w:pPr>
        <w:ind w:firstLine="708"/>
        <w:jc w:val="both"/>
        <w:rPr>
          <w:lang w:val="fr-CA"/>
        </w:rPr>
      </w:pPr>
    </w:p>
    <w:p w14:paraId="20EAEC84" w14:textId="29434B1D" w:rsidR="00467CC9" w:rsidRDefault="00B636ED" w:rsidP="00221116">
      <w:pPr>
        <w:ind w:firstLine="708"/>
        <w:jc w:val="both"/>
        <w:rPr>
          <w:lang w:val="fr-CA" w:bidi="fa-IR"/>
        </w:rPr>
      </w:pPr>
      <w:r>
        <w:rPr>
          <w:lang w:val="fr-CA"/>
        </w:rPr>
        <w:t>3</w:t>
      </w:r>
      <w:r w:rsidR="003D001F">
        <w:rPr>
          <w:lang w:val="fr-CA"/>
        </w:rPr>
        <w:t>.1.1.</w:t>
      </w:r>
      <w:r w:rsidR="001625DD">
        <w:rPr>
          <w:lang w:val="fr-CA"/>
        </w:rPr>
        <w:t xml:space="preserve"> </w:t>
      </w:r>
      <w:r w:rsidR="001578A6">
        <w:rPr>
          <w:lang w:val="fr-CA"/>
        </w:rPr>
        <w:t xml:space="preserve">Création et </w:t>
      </w:r>
      <w:r w:rsidR="00AF5C6B">
        <w:rPr>
          <w:lang w:val="fr-CA"/>
        </w:rPr>
        <w:t xml:space="preserve">gestion </w:t>
      </w:r>
      <w:r w:rsidR="00AF5C6B">
        <w:rPr>
          <w:lang w:val="fr-CA" w:bidi="fa-IR"/>
        </w:rPr>
        <w:t>d’un</w:t>
      </w:r>
      <w:r w:rsidR="00E0439C">
        <w:rPr>
          <w:lang w:val="fr-CA" w:bidi="fa-IR"/>
        </w:rPr>
        <w:t xml:space="preserve"> compte utilisateur</w:t>
      </w:r>
    </w:p>
    <w:p w14:paraId="4E5043AE" w14:textId="02491F5B" w:rsidR="00210B97" w:rsidRPr="00510D3C" w:rsidRDefault="00210B97" w:rsidP="00221116">
      <w:pPr>
        <w:ind w:left="1416"/>
        <w:jc w:val="both"/>
        <w:rPr>
          <w:lang w:val="fr-CA" w:bidi="fa-IR"/>
        </w:rPr>
      </w:pPr>
      <w:r>
        <w:rPr>
          <w:lang w:val="fr-CA" w:bidi="fa-IR"/>
        </w:rPr>
        <w:t>3.1.1.1. Le système doit permettre à l’utilisateur de créer un compte client</w:t>
      </w:r>
      <w:r w:rsidR="00602ED1">
        <w:rPr>
          <w:lang w:val="fr-CA" w:bidi="fa-IR"/>
        </w:rPr>
        <w:t xml:space="preserve">. </w:t>
      </w:r>
      <w:r w:rsidR="00040F2D" w:rsidRPr="00510D3C">
        <w:rPr>
          <w:lang w:val="fr-CA" w:bidi="fa-IR"/>
        </w:rPr>
        <w:t>[</w:t>
      </w:r>
      <w:r w:rsidR="00510D3C">
        <w:rPr>
          <w:lang w:val="fr-CA" w:bidi="fa-IR"/>
        </w:rPr>
        <w:t>Essentielle</w:t>
      </w:r>
      <w:r w:rsidR="00040F2D" w:rsidRPr="00510D3C">
        <w:rPr>
          <w:lang w:val="fr-CA" w:bidi="fa-IR"/>
        </w:rPr>
        <w:t>]</w:t>
      </w:r>
    </w:p>
    <w:p w14:paraId="4A4FED03" w14:textId="0F1865A2" w:rsidR="005620A5" w:rsidRDefault="005620A5" w:rsidP="00221116">
      <w:pPr>
        <w:ind w:left="1416"/>
        <w:jc w:val="both"/>
        <w:rPr>
          <w:lang w:val="fr-CA" w:bidi="fa-IR"/>
        </w:rPr>
      </w:pPr>
      <w:r w:rsidRPr="00510D3C">
        <w:rPr>
          <w:lang w:val="fr-CA" w:bidi="fa-IR"/>
        </w:rPr>
        <w:t xml:space="preserve">3.1.1.2. </w:t>
      </w:r>
      <w:r w:rsidR="00510D3C">
        <w:rPr>
          <w:lang w:val="fr-CA" w:bidi="fa-IR"/>
        </w:rPr>
        <w:t xml:space="preserve">Le système doit permettre à l’utilisateur de créer un compte </w:t>
      </w:r>
      <w:r w:rsidR="001B2C42">
        <w:rPr>
          <w:lang w:val="fr-CA" w:bidi="fa-IR"/>
        </w:rPr>
        <w:t>à l’aide d’une adresse courriel unique</w:t>
      </w:r>
      <w:r w:rsidR="007C71C3">
        <w:rPr>
          <w:lang w:val="fr-CA" w:bidi="fa-IR"/>
        </w:rPr>
        <w:t xml:space="preserve">. </w:t>
      </w:r>
      <w:r w:rsidR="007C71C3" w:rsidRPr="00510D3C">
        <w:rPr>
          <w:lang w:val="fr-CA" w:bidi="fa-IR"/>
        </w:rPr>
        <w:t>[</w:t>
      </w:r>
      <w:r w:rsidR="007C71C3">
        <w:rPr>
          <w:lang w:val="fr-CA" w:bidi="fa-IR"/>
        </w:rPr>
        <w:t>Essentielle</w:t>
      </w:r>
      <w:r w:rsidR="007C71C3" w:rsidRPr="00510D3C">
        <w:rPr>
          <w:lang w:val="fr-CA" w:bidi="fa-IR"/>
        </w:rPr>
        <w:t>]</w:t>
      </w:r>
      <w:r w:rsidR="007C71C3">
        <w:rPr>
          <w:lang w:val="fr-CA" w:bidi="fa-IR"/>
        </w:rPr>
        <w:t xml:space="preserve"> </w:t>
      </w:r>
    </w:p>
    <w:p w14:paraId="35FE993A" w14:textId="46C9424C" w:rsidR="004D19C9" w:rsidRDefault="004D19C9" w:rsidP="00221116">
      <w:pPr>
        <w:ind w:left="1416"/>
        <w:jc w:val="both"/>
        <w:rPr>
          <w:lang w:val="fr-CA" w:bidi="fa-IR"/>
        </w:rPr>
      </w:pPr>
      <w:r>
        <w:rPr>
          <w:lang w:val="fr-CA" w:bidi="fa-IR"/>
        </w:rPr>
        <w:t xml:space="preserve">3.1.1.3. </w:t>
      </w:r>
      <w:r w:rsidR="000F0848">
        <w:rPr>
          <w:lang w:val="fr-CA" w:bidi="fa-IR"/>
        </w:rPr>
        <w:t>Le système doit permettre à l’utilisateur de créer un compte avec un mot de passe sécurisé</w:t>
      </w:r>
      <w:r w:rsidR="00F53ECE">
        <w:rPr>
          <w:lang w:val="fr-CA" w:bidi="fa-IR"/>
        </w:rPr>
        <w:t xml:space="preserve">. </w:t>
      </w:r>
      <w:r w:rsidR="00F53ECE" w:rsidRPr="00510D3C">
        <w:rPr>
          <w:lang w:val="fr-CA" w:bidi="fa-IR"/>
        </w:rPr>
        <w:t>[</w:t>
      </w:r>
      <w:r w:rsidR="00F53ECE">
        <w:rPr>
          <w:lang w:val="fr-CA" w:bidi="fa-IR"/>
        </w:rPr>
        <w:t>Essentielle</w:t>
      </w:r>
      <w:r w:rsidR="00F53ECE" w:rsidRPr="00510D3C">
        <w:rPr>
          <w:lang w:val="fr-CA" w:bidi="fa-IR"/>
        </w:rPr>
        <w:t>]</w:t>
      </w:r>
    </w:p>
    <w:p w14:paraId="73F285DC" w14:textId="5E3CE62A" w:rsidR="00F53ECE" w:rsidRDefault="00F53ECE" w:rsidP="00221116">
      <w:pPr>
        <w:ind w:left="1416"/>
        <w:jc w:val="both"/>
        <w:rPr>
          <w:lang w:val="fr-CA" w:bidi="fa-IR"/>
        </w:rPr>
      </w:pPr>
      <w:r>
        <w:rPr>
          <w:lang w:val="fr-CA" w:bidi="fa-IR"/>
        </w:rPr>
        <w:t xml:space="preserve">3.1.1.4. Le système doit permettre à l’utilisateur de se connecter à son </w:t>
      </w:r>
      <w:r w:rsidR="00DC75C7">
        <w:rPr>
          <w:lang w:val="fr-CA" w:bidi="fa-IR"/>
        </w:rPr>
        <w:t xml:space="preserve">compte à l’aide de son courriel </w:t>
      </w:r>
      <w:r w:rsidR="009C6416">
        <w:rPr>
          <w:lang w:val="fr-CA" w:bidi="fa-IR"/>
        </w:rPr>
        <w:t>et de son mot de passe.</w:t>
      </w:r>
      <w:r w:rsidR="00DC75C7">
        <w:rPr>
          <w:lang w:val="fr-CA" w:bidi="fa-IR"/>
        </w:rPr>
        <w:t xml:space="preserve"> </w:t>
      </w:r>
      <w:r w:rsidR="009C6416" w:rsidRPr="00510D3C">
        <w:rPr>
          <w:lang w:val="fr-CA" w:bidi="fa-IR"/>
        </w:rPr>
        <w:t>[</w:t>
      </w:r>
      <w:r w:rsidR="009C6416">
        <w:rPr>
          <w:lang w:val="fr-CA" w:bidi="fa-IR"/>
        </w:rPr>
        <w:t>Essentielle</w:t>
      </w:r>
      <w:r w:rsidR="009C6416" w:rsidRPr="00510D3C">
        <w:rPr>
          <w:lang w:val="fr-CA" w:bidi="fa-IR"/>
        </w:rPr>
        <w:t>]</w:t>
      </w:r>
    </w:p>
    <w:p w14:paraId="227CB78A" w14:textId="77777777" w:rsidR="00CA6015" w:rsidRDefault="00A1444D" w:rsidP="00221116">
      <w:pPr>
        <w:ind w:left="1416"/>
        <w:jc w:val="both"/>
        <w:rPr>
          <w:lang w:val="fr-CA" w:bidi="fa-IR"/>
        </w:rPr>
      </w:pPr>
      <w:r>
        <w:rPr>
          <w:lang w:val="fr-CA" w:bidi="fa-IR"/>
        </w:rPr>
        <w:t xml:space="preserve">3.1.1.5. Le système doit permettre à l’utilisateur de se </w:t>
      </w:r>
      <w:r w:rsidR="003D3D6C">
        <w:rPr>
          <w:lang w:val="fr-CA" w:bidi="fa-IR"/>
        </w:rPr>
        <w:t xml:space="preserve">déconnecter de son compte. </w:t>
      </w:r>
      <w:r w:rsidR="003D3D6C" w:rsidRPr="00510D3C">
        <w:rPr>
          <w:lang w:val="fr-CA" w:bidi="fa-IR"/>
        </w:rPr>
        <w:t>[</w:t>
      </w:r>
      <w:r w:rsidR="003D3D6C">
        <w:rPr>
          <w:lang w:val="fr-CA" w:bidi="fa-IR"/>
        </w:rPr>
        <w:t>Essentielle</w:t>
      </w:r>
      <w:r w:rsidR="003D3D6C" w:rsidRPr="00510D3C">
        <w:rPr>
          <w:lang w:val="fr-CA" w:bidi="fa-IR"/>
        </w:rPr>
        <w:t>]</w:t>
      </w:r>
      <w:r w:rsidR="003D3D6C">
        <w:rPr>
          <w:lang w:val="fr-CA" w:bidi="fa-IR"/>
        </w:rPr>
        <w:t xml:space="preserve"> </w:t>
      </w:r>
    </w:p>
    <w:p w14:paraId="70C91FE3" w14:textId="77777777" w:rsidR="00E41ADA" w:rsidRDefault="00CA6015" w:rsidP="00221116">
      <w:pPr>
        <w:jc w:val="both"/>
        <w:rPr>
          <w:lang w:val="fr-CA" w:bidi="fa-IR"/>
        </w:rPr>
      </w:pPr>
      <w:r>
        <w:rPr>
          <w:lang w:val="fr-CA" w:bidi="fa-IR"/>
        </w:rPr>
        <w:tab/>
      </w:r>
    </w:p>
    <w:p w14:paraId="120752F9" w14:textId="029A33FD" w:rsidR="00C95F53" w:rsidRDefault="00CA6015" w:rsidP="00E41ADA">
      <w:pPr>
        <w:ind w:firstLine="708"/>
        <w:jc w:val="both"/>
        <w:rPr>
          <w:lang w:val="fr-CA" w:bidi="fa-IR"/>
        </w:rPr>
      </w:pPr>
      <w:r>
        <w:rPr>
          <w:lang w:val="fr-CA" w:bidi="fa-IR"/>
        </w:rPr>
        <w:t xml:space="preserve">3.1.2. </w:t>
      </w:r>
      <w:r w:rsidR="009D2596">
        <w:rPr>
          <w:lang w:val="fr-CA" w:bidi="fa-IR"/>
        </w:rPr>
        <w:t>Consultation et recherche de produit</w:t>
      </w:r>
    </w:p>
    <w:p w14:paraId="1617868A" w14:textId="77777777" w:rsidR="0038606D" w:rsidRDefault="00C95F53" w:rsidP="00221116">
      <w:pPr>
        <w:ind w:left="1416" w:firstLine="2"/>
        <w:jc w:val="both"/>
        <w:rPr>
          <w:lang w:val="fr-CA" w:bidi="fa-IR"/>
        </w:rPr>
      </w:pPr>
      <w:r>
        <w:rPr>
          <w:lang w:val="fr-CA" w:bidi="fa-IR"/>
        </w:rPr>
        <w:t xml:space="preserve">3.1.2.1. Le système doit permettre à l’utilisateur de </w:t>
      </w:r>
      <w:r w:rsidR="00A12B37">
        <w:rPr>
          <w:lang w:val="fr-CA" w:bidi="fa-IR"/>
        </w:rPr>
        <w:t>consulter la liste des ordinateurs</w:t>
      </w:r>
      <w:r w:rsidR="003D3D6C">
        <w:rPr>
          <w:lang w:val="fr-CA" w:bidi="fa-IR"/>
        </w:rPr>
        <w:t xml:space="preserve"> </w:t>
      </w:r>
      <w:r w:rsidR="009D48A7">
        <w:rPr>
          <w:lang w:val="fr-CA" w:bidi="fa-IR"/>
        </w:rPr>
        <w:t>portables disponibles</w:t>
      </w:r>
      <w:r w:rsidR="0038606D">
        <w:rPr>
          <w:lang w:val="fr-CA" w:bidi="fa-IR"/>
        </w:rPr>
        <w:t xml:space="preserve">. </w:t>
      </w:r>
      <w:r w:rsidR="0038606D" w:rsidRPr="00510D3C">
        <w:rPr>
          <w:lang w:val="fr-CA" w:bidi="fa-IR"/>
        </w:rPr>
        <w:t>[</w:t>
      </w:r>
      <w:r w:rsidR="0038606D">
        <w:rPr>
          <w:lang w:val="fr-CA" w:bidi="fa-IR"/>
        </w:rPr>
        <w:t>Essentielle</w:t>
      </w:r>
      <w:r w:rsidR="0038606D" w:rsidRPr="00510D3C">
        <w:rPr>
          <w:lang w:val="fr-CA" w:bidi="fa-IR"/>
        </w:rPr>
        <w:t>]</w:t>
      </w:r>
      <w:r w:rsidR="0038606D">
        <w:rPr>
          <w:lang w:val="fr-CA" w:bidi="fa-IR"/>
        </w:rPr>
        <w:t xml:space="preserve"> </w:t>
      </w:r>
    </w:p>
    <w:p w14:paraId="1B7AC845" w14:textId="452F9A5E" w:rsidR="004C22A8" w:rsidRDefault="0038606D" w:rsidP="00221116">
      <w:pPr>
        <w:ind w:left="1416" w:firstLine="2"/>
        <w:jc w:val="both"/>
        <w:rPr>
          <w:lang w:val="fr-CA" w:bidi="fa-IR"/>
        </w:rPr>
      </w:pPr>
      <w:r>
        <w:rPr>
          <w:lang w:val="fr-CA" w:bidi="fa-IR"/>
        </w:rPr>
        <w:t>3.1.2.2.</w:t>
      </w:r>
      <w:r w:rsidR="008C59E7">
        <w:rPr>
          <w:lang w:val="fr-CA" w:bidi="fa-IR"/>
        </w:rPr>
        <w:t xml:space="preserve"> </w:t>
      </w:r>
      <w:r>
        <w:rPr>
          <w:lang w:val="fr-CA" w:bidi="fa-IR"/>
        </w:rPr>
        <w:t xml:space="preserve">Le système doit permettre à l’utilisateur de consulter la </w:t>
      </w:r>
      <w:r w:rsidR="00221116">
        <w:rPr>
          <w:lang w:val="fr-CA" w:bidi="fa-IR"/>
        </w:rPr>
        <w:t xml:space="preserve">fiche détaillée </w:t>
      </w:r>
      <w:r w:rsidR="004C22A8">
        <w:rPr>
          <w:lang w:val="fr-CA" w:bidi="fa-IR"/>
        </w:rPr>
        <w:t xml:space="preserve">d’un ordinateur portable. </w:t>
      </w:r>
      <w:r w:rsidR="004C22A8" w:rsidRPr="00510D3C">
        <w:rPr>
          <w:lang w:val="fr-CA" w:bidi="fa-IR"/>
        </w:rPr>
        <w:t>[</w:t>
      </w:r>
      <w:r w:rsidR="004C22A8">
        <w:rPr>
          <w:lang w:val="fr-CA" w:bidi="fa-IR"/>
        </w:rPr>
        <w:t>Essentielle</w:t>
      </w:r>
      <w:r w:rsidR="004C22A8" w:rsidRPr="00510D3C">
        <w:rPr>
          <w:lang w:val="fr-CA" w:bidi="fa-IR"/>
        </w:rPr>
        <w:t>]</w:t>
      </w:r>
      <w:r w:rsidR="004C22A8">
        <w:rPr>
          <w:lang w:val="fr-CA" w:bidi="fa-IR"/>
        </w:rPr>
        <w:t xml:space="preserve"> </w:t>
      </w:r>
    </w:p>
    <w:p w14:paraId="11FDC789" w14:textId="1CFD1410" w:rsidR="00AC07D0" w:rsidRDefault="004C22A8" w:rsidP="00221116">
      <w:pPr>
        <w:ind w:left="1416" w:firstLine="2"/>
        <w:jc w:val="both"/>
        <w:rPr>
          <w:lang w:val="fr-CA" w:bidi="fa-IR"/>
        </w:rPr>
      </w:pPr>
      <w:r>
        <w:rPr>
          <w:lang w:val="fr-CA" w:bidi="fa-IR"/>
        </w:rPr>
        <w:t>3.1.</w:t>
      </w:r>
      <w:r w:rsidR="00355D8F">
        <w:rPr>
          <w:lang w:val="fr-CA" w:bidi="fa-IR"/>
        </w:rPr>
        <w:t>2.3.</w:t>
      </w:r>
      <w:r w:rsidR="008C59E7">
        <w:rPr>
          <w:lang w:val="fr-CA" w:bidi="fa-IR"/>
        </w:rPr>
        <w:t xml:space="preserve"> Le système doit permettre à l’utilisateur de</w:t>
      </w:r>
      <w:r w:rsidR="00ED1266">
        <w:rPr>
          <w:lang w:val="fr-CA" w:bidi="fa-IR"/>
        </w:rPr>
        <w:t xml:space="preserve"> </w:t>
      </w:r>
      <w:r w:rsidR="00ED1266" w:rsidRPr="00B91D94">
        <w:rPr>
          <w:lang w:val="fr-CA" w:bidi="fa-IR"/>
        </w:rPr>
        <w:t xml:space="preserve">filtrer les produits selon </w:t>
      </w:r>
      <w:r w:rsidR="00D86D12" w:rsidRPr="00B91D94">
        <w:rPr>
          <w:lang w:val="fr-CA" w:bidi="fa-IR"/>
        </w:rPr>
        <w:t>différents critères (</w:t>
      </w:r>
      <w:r w:rsidR="00AC07D0" w:rsidRPr="00B91D94">
        <w:rPr>
          <w:lang w:val="fr-CA" w:bidi="fa-IR"/>
        </w:rPr>
        <w:t xml:space="preserve">prix, marque, </w:t>
      </w:r>
      <w:r w:rsidR="00B159AB">
        <w:rPr>
          <w:lang w:val="fr-CA" w:bidi="fa-IR"/>
        </w:rPr>
        <w:t>spécifications</w:t>
      </w:r>
      <w:r w:rsidR="00D86D12" w:rsidRPr="00B91D94">
        <w:rPr>
          <w:lang w:val="fr-CA" w:bidi="fa-IR"/>
        </w:rPr>
        <w:t>)</w:t>
      </w:r>
      <w:r w:rsidR="00AC07D0" w:rsidRPr="00B91D94">
        <w:rPr>
          <w:lang w:val="fr-CA" w:bidi="fa-IR"/>
        </w:rPr>
        <w:t>.</w:t>
      </w:r>
      <w:r w:rsidR="00AC07D0">
        <w:rPr>
          <w:lang w:val="fr-CA" w:bidi="fa-IR"/>
        </w:rPr>
        <w:t xml:space="preserve"> </w:t>
      </w:r>
      <w:r w:rsidR="00AC07D0" w:rsidRPr="00510D3C">
        <w:rPr>
          <w:lang w:val="fr-CA" w:bidi="fa-IR"/>
        </w:rPr>
        <w:t>[</w:t>
      </w:r>
      <w:r w:rsidR="00B91D94">
        <w:rPr>
          <w:lang w:val="fr-CA" w:bidi="fa-IR"/>
        </w:rPr>
        <w:t>Souhaitable</w:t>
      </w:r>
      <w:r w:rsidR="00AC07D0" w:rsidRPr="00510D3C">
        <w:rPr>
          <w:lang w:val="fr-CA" w:bidi="fa-IR"/>
        </w:rPr>
        <w:t>]</w:t>
      </w:r>
      <w:r w:rsidR="00AC07D0">
        <w:rPr>
          <w:lang w:val="fr-CA" w:bidi="fa-IR"/>
        </w:rPr>
        <w:t xml:space="preserve"> </w:t>
      </w:r>
    </w:p>
    <w:p w14:paraId="67E30A24" w14:textId="195356AD" w:rsidR="00F857E4" w:rsidRDefault="00404E2A" w:rsidP="00221116">
      <w:pPr>
        <w:ind w:left="1416" w:firstLine="2"/>
        <w:jc w:val="both"/>
        <w:rPr>
          <w:lang w:val="fr-CA" w:bidi="fa-IR"/>
        </w:rPr>
      </w:pPr>
      <w:r>
        <w:rPr>
          <w:lang w:val="fr-CA" w:bidi="fa-IR"/>
        </w:rPr>
        <w:t>3.1.2.4.</w:t>
      </w:r>
      <w:r w:rsidR="009065B9">
        <w:rPr>
          <w:lang w:val="fr-CA" w:bidi="fa-IR"/>
        </w:rPr>
        <w:t xml:space="preserve"> </w:t>
      </w:r>
      <w:r>
        <w:rPr>
          <w:lang w:val="fr-CA" w:bidi="fa-IR"/>
        </w:rPr>
        <w:t>Le système doit permettre à l’utilisateur de</w:t>
      </w:r>
      <w:r w:rsidR="009065B9">
        <w:rPr>
          <w:lang w:val="fr-CA" w:bidi="fa-IR"/>
        </w:rPr>
        <w:t xml:space="preserve"> rechercher un produit par mot-clé</w:t>
      </w:r>
      <w:r w:rsidR="009F4D6E">
        <w:rPr>
          <w:lang w:val="fr-CA" w:bidi="fa-IR"/>
        </w:rPr>
        <w:t>.</w:t>
      </w:r>
      <w:r>
        <w:rPr>
          <w:lang w:val="fr-CA" w:bidi="fa-IR"/>
        </w:rPr>
        <w:t xml:space="preserve"> </w:t>
      </w:r>
      <w:r w:rsidRPr="00B91D94">
        <w:rPr>
          <w:lang w:val="fr-CA" w:bidi="fa-IR"/>
        </w:rPr>
        <w:t>[</w:t>
      </w:r>
      <w:r w:rsidR="009F4D6E" w:rsidRPr="00B91D94">
        <w:rPr>
          <w:lang w:val="fr-CA" w:bidi="fa-IR"/>
        </w:rPr>
        <w:t>Souhaitable</w:t>
      </w:r>
      <w:r w:rsidRPr="00B91D94">
        <w:rPr>
          <w:lang w:val="fr-CA" w:bidi="fa-IR"/>
        </w:rPr>
        <w:t>]</w:t>
      </w:r>
    </w:p>
    <w:p w14:paraId="1FFB7B3F" w14:textId="77777777" w:rsidR="00E41ADA" w:rsidRDefault="00AB7D98" w:rsidP="00AB7D98">
      <w:pPr>
        <w:jc w:val="both"/>
        <w:rPr>
          <w:lang w:val="fr-CA" w:bidi="fa-IR"/>
        </w:rPr>
      </w:pPr>
      <w:r>
        <w:rPr>
          <w:lang w:val="fr-CA" w:bidi="fa-IR"/>
        </w:rPr>
        <w:tab/>
      </w:r>
    </w:p>
    <w:p w14:paraId="4AA21BB9" w14:textId="6ED94365" w:rsidR="009F4D6E" w:rsidRDefault="00AB7D98" w:rsidP="00E41ADA">
      <w:pPr>
        <w:ind w:firstLine="708"/>
        <w:jc w:val="both"/>
        <w:rPr>
          <w:lang w:val="fr-CA" w:bidi="fa-IR"/>
        </w:rPr>
      </w:pPr>
      <w:r>
        <w:rPr>
          <w:lang w:val="fr-CA" w:bidi="fa-IR"/>
        </w:rPr>
        <w:t>3.1.3. Panier d’achat</w:t>
      </w:r>
    </w:p>
    <w:p w14:paraId="37292B07" w14:textId="147F49D7" w:rsidR="00367940" w:rsidRDefault="00B277CE" w:rsidP="0064759C">
      <w:pPr>
        <w:ind w:left="1416" w:firstLine="2"/>
        <w:jc w:val="both"/>
        <w:rPr>
          <w:lang w:val="fr-CA" w:bidi="fa-IR"/>
        </w:rPr>
      </w:pPr>
      <w:r>
        <w:rPr>
          <w:lang w:val="fr-CA" w:bidi="fa-IR"/>
        </w:rPr>
        <w:t>3.1.3.1. Le système doit permettre à l’utilisateur d</w:t>
      </w:r>
      <w:r w:rsidR="00367940">
        <w:rPr>
          <w:lang w:val="fr-CA" w:bidi="fa-IR"/>
        </w:rPr>
        <w:t>’ajouter un ordinateur portable</w:t>
      </w:r>
      <w:r w:rsidR="0064759C">
        <w:rPr>
          <w:lang w:val="fr-CA" w:bidi="fa-IR"/>
        </w:rPr>
        <w:t xml:space="preserve"> </w:t>
      </w:r>
      <w:r w:rsidR="00032381">
        <w:rPr>
          <w:lang w:val="fr-CA" w:bidi="fa-IR"/>
        </w:rPr>
        <w:t>à son panier d’achat.</w:t>
      </w:r>
      <w:r w:rsidR="00BB25F6">
        <w:rPr>
          <w:lang w:val="fr-CA" w:bidi="fa-IR"/>
        </w:rPr>
        <w:t xml:space="preserve"> </w:t>
      </w:r>
      <w:r w:rsidR="00BB25F6" w:rsidRPr="00510D3C">
        <w:rPr>
          <w:lang w:val="fr-CA" w:bidi="fa-IR"/>
        </w:rPr>
        <w:t>[</w:t>
      </w:r>
      <w:r w:rsidR="00BB25F6">
        <w:rPr>
          <w:lang w:val="fr-CA" w:bidi="fa-IR"/>
        </w:rPr>
        <w:t>Essentielle</w:t>
      </w:r>
      <w:r w:rsidR="00BB25F6" w:rsidRPr="00510D3C">
        <w:rPr>
          <w:lang w:val="fr-CA" w:bidi="fa-IR"/>
        </w:rPr>
        <w:t>]</w:t>
      </w:r>
      <w:r w:rsidR="00BB25F6">
        <w:rPr>
          <w:lang w:val="fr-CA" w:bidi="fa-IR"/>
        </w:rPr>
        <w:t xml:space="preserve"> </w:t>
      </w:r>
    </w:p>
    <w:p w14:paraId="41DE47C7" w14:textId="7BD6274B" w:rsidR="00032381" w:rsidRDefault="00032381" w:rsidP="0064759C">
      <w:pPr>
        <w:ind w:left="1416" w:firstLine="2"/>
        <w:jc w:val="both"/>
        <w:rPr>
          <w:lang w:val="fr-CA" w:bidi="fa-IR"/>
        </w:rPr>
      </w:pPr>
      <w:r>
        <w:rPr>
          <w:lang w:val="fr-CA" w:bidi="fa-IR"/>
        </w:rPr>
        <w:t xml:space="preserve">3.1.3.2. Le système doit permettre à l’utilisateur de modifier </w:t>
      </w:r>
      <w:r w:rsidR="000F3859">
        <w:rPr>
          <w:lang w:val="fr-CA" w:bidi="fa-IR"/>
        </w:rPr>
        <w:t>la quantité d’un produit dans le panier.</w:t>
      </w:r>
      <w:r w:rsidR="00BB25F6">
        <w:rPr>
          <w:lang w:val="fr-CA" w:bidi="fa-IR"/>
        </w:rPr>
        <w:t xml:space="preserve"> </w:t>
      </w:r>
      <w:r w:rsidR="00BB25F6" w:rsidRPr="00510D3C">
        <w:rPr>
          <w:lang w:val="fr-CA" w:bidi="fa-IR"/>
        </w:rPr>
        <w:t>[</w:t>
      </w:r>
      <w:r w:rsidR="00BB25F6">
        <w:rPr>
          <w:lang w:val="fr-CA" w:bidi="fa-IR"/>
        </w:rPr>
        <w:t>Essentielle</w:t>
      </w:r>
      <w:r w:rsidR="00BB25F6" w:rsidRPr="00510D3C">
        <w:rPr>
          <w:lang w:val="fr-CA" w:bidi="fa-IR"/>
        </w:rPr>
        <w:t>]</w:t>
      </w:r>
      <w:r w:rsidR="00BB25F6">
        <w:rPr>
          <w:lang w:val="fr-CA" w:bidi="fa-IR"/>
        </w:rPr>
        <w:t xml:space="preserve"> </w:t>
      </w:r>
    </w:p>
    <w:p w14:paraId="72648113" w14:textId="1141D6C0" w:rsidR="000F3859" w:rsidRDefault="006D060E" w:rsidP="0064759C">
      <w:pPr>
        <w:ind w:left="1416" w:firstLine="2"/>
        <w:jc w:val="both"/>
        <w:rPr>
          <w:lang w:val="fr-CA" w:bidi="fa-IR"/>
        </w:rPr>
      </w:pPr>
      <w:r>
        <w:rPr>
          <w:lang w:val="fr-CA" w:bidi="fa-IR"/>
        </w:rPr>
        <w:t>3.1.3.3. Le système doit permettre à l’utilisateur de retirer un produit du panier</w:t>
      </w:r>
      <w:r w:rsidR="0078260B">
        <w:rPr>
          <w:lang w:val="fr-CA" w:bidi="fa-IR"/>
        </w:rPr>
        <w:t>.</w:t>
      </w:r>
      <w:r w:rsidR="00BB25F6">
        <w:rPr>
          <w:lang w:val="fr-CA" w:bidi="fa-IR"/>
        </w:rPr>
        <w:t xml:space="preserve"> </w:t>
      </w:r>
      <w:r w:rsidR="00BB25F6" w:rsidRPr="00510D3C">
        <w:rPr>
          <w:lang w:val="fr-CA" w:bidi="fa-IR"/>
        </w:rPr>
        <w:t>[</w:t>
      </w:r>
      <w:r w:rsidR="00BB25F6">
        <w:rPr>
          <w:lang w:val="fr-CA" w:bidi="fa-IR"/>
        </w:rPr>
        <w:t>Essentielle</w:t>
      </w:r>
      <w:r w:rsidR="00BB25F6" w:rsidRPr="00510D3C">
        <w:rPr>
          <w:lang w:val="fr-CA" w:bidi="fa-IR"/>
        </w:rPr>
        <w:t>]</w:t>
      </w:r>
      <w:r w:rsidR="00BB25F6">
        <w:rPr>
          <w:lang w:val="fr-CA" w:bidi="fa-IR"/>
        </w:rPr>
        <w:t xml:space="preserve"> </w:t>
      </w:r>
    </w:p>
    <w:p w14:paraId="00A9F4C6" w14:textId="1B6F5509" w:rsidR="0078260B" w:rsidRPr="00FF18C3" w:rsidRDefault="0078260B" w:rsidP="0064759C">
      <w:pPr>
        <w:ind w:left="1416" w:firstLine="2"/>
        <w:jc w:val="both"/>
        <w:rPr>
          <w:lang w:val="fr-CA" w:bidi="fa-IR"/>
        </w:rPr>
      </w:pPr>
      <w:r>
        <w:rPr>
          <w:lang w:val="fr-CA" w:bidi="fa-IR"/>
        </w:rPr>
        <w:t>3.1.3.4. Le système doit permettre à l’utilisateur de consulter le contenu de son panier</w:t>
      </w:r>
      <w:r w:rsidR="00BB25F6">
        <w:rPr>
          <w:lang w:val="fr-CA" w:bidi="fa-IR"/>
        </w:rPr>
        <w:t xml:space="preserve">. </w:t>
      </w:r>
      <w:r w:rsidR="00BB25F6" w:rsidRPr="00510D3C">
        <w:rPr>
          <w:lang w:val="fr-CA" w:bidi="fa-IR"/>
        </w:rPr>
        <w:t>[</w:t>
      </w:r>
      <w:r w:rsidR="00BB25F6">
        <w:rPr>
          <w:lang w:val="fr-CA" w:bidi="fa-IR"/>
        </w:rPr>
        <w:t>Essentielle</w:t>
      </w:r>
      <w:r w:rsidR="00BB25F6" w:rsidRPr="00510D3C">
        <w:rPr>
          <w:lang w:val="fr-CA" w:bidi="fa-IR"/>
        </w:rPr>
        <w:t>]</w:t>
      </w:r>
      <w:r w:rsidR="00BB25F6">
        <w:rPr>
          <w:lang w:val="fr-CA" w:bidi="fa-IR"/>
        </w:rPr>
        <w:t xml:space="preserve"> </w:t>
      </w:r>
    </w:p>
    <w:p w14:paraId="4716A494" w14:textId="77777777" w:rsidR="00E41ADA" w:rsidRDefault="00501A24" w:rsidP="00501A24">
      <w:pPr>
        <w:jc w:val="both"/>
        <w:rPr>
          <w:lang w:val="fr-CA" w:bidi="fa-IR"/>
        </w:rPr>
      </w:pPr>
      <w:r w:rsidRPr="00FF18C3">
        <w:rPr>
          <w:lang w:val="fr-CA" w:bidi="fa-IR"/>
        </w:rPr>
        <w:tab/>
      </w:r>
    </w:p>
    <w:p w14:paraId="30BC9BD3" w14:textId="0DB3D59D" w:rsidR="00501A24" w:rsidRPr="00FF18C3" w:rsidRDefault="00CB436B" w:rsidP="00E41ADA">
      <w:pPr>
        <w:ind w:firstLine="708"/>
        <w:jc w:val="both"/>
        <w:rPr>
          <w:lang w:val="fr-CA" w:bidi="fa-IR"/>
        </w:rPr>
      </w:pPr>
      <w:r w:rsidRPr="00FF18C3">
        <w:rPr>
          <w:lang w:val="fr-CA" w:bidi="fa-IR"/>
        </w:rPr>
        <w:t>3.1.4.</w:t>
      </w:r>
      <w:r w:rsidR="00513067" w:rsidRPr="00FF18C3">
        <w:rPr>
          <w:lang w:val="fr-CA" w:bidi="fa-IR"/>
        </w:rPr>
        <w:t xml:space="preserve"> </w:t>
      </w:r>
      <w:r w:rsidR="0072667E" w:rsidRPr="00FF18C3">
        <w:rPr>
          <w:lang w:val="fr-CA" w:bidi="fa-IR"/>
        </w:rPr>
        <w:t xml:space="preserve">Commande </w:t>
      </w:r>
    </w:p>
    <w:p w14:paraId="52CF4DF6" w14:textId="4F577A57" w:rsidR="00F735C5" w:rsidRDefault="003131B5" w:rsidP="00E74718">
      <w:pPr>
        <w:ind w:left="1418"/>
        <w:jc w:val="both"/>
        <w:rPr>
          <w:lang w:val="fr-CA" w:bidi="fa-IR"/>
        </w:rPr>
      </w:pPr>
      <w:r w:rsidRPr="00C94A81">
        <w:rPr>
          <w:lang w:val="fr-CA" w:bidi="fa-IR"/>
        </w:rPr>
        <w:t xml:space="preserve">3.1.4.1. </w:t>
      </w:r>
      <w:r>
        <w:rPr>
          <w:lang w:val="fr-CA" w:bidi="fa-IR"/>
        </w:rPr>
        <w:t xml:space="preserve">Le système doit permettre à l’utilisateur de passer </w:t>
      </w:r>
      <w:r w:rsidR="00C94A81">
        <w:rPr>
          <w:lang w:val="fr-CA" w:bidi="fa-IR"/>
        </w:rPr>
        <w:t xml:space="preserve">une commande </w:t>
      </w:r>
      <w:r w:rsidR="00E74718">
        <w:rPr>
          <w:lang w:val="fr-CA" w:bidi="fa-IR"/>
        </w:rPr>
        <w:t xml:space="preserve">à partir du </w:t>
      </w:r>
      <w:r w:rsidR="00F735C5">
        <w:rPr>
          <w:lang w:val="fr-CA" w:bidi="fa-IR"/>
        </w:rPr>
        <w:t>panier.</w:t>
      </w:r>
      <w:r w:rsidR="00031F58">
        <w:rPr>
          <w:lang w:val="fr-CA" w:bidi="fa-IR"/>
        </w:rPr>
        <w:t xml:space="preserve"> </w:t>
      </w:r>
      <w:r w:rsidR="00031F58" w:rsidRPr="00510D3C">
        <w:rPr>
          <w:lang w:val="fr-CA" w:bidi="fa-IR"/>
        </w:rPr>
        <w:t>[</w:t>
      </w:r>
      <w:r w:rsidR="00031F58">
        <w:rPr>
          <w:lang w:val="fr-CA" w:bidi="fa-IR"/>
        </w:rPr>
        <w:t>Essentielle</w:t>
      </w:r>
      <w:r w:rsidR="00031F58" w:rsidRPr="00510D3C">
        <w:rPr>
          <w:lang w:val="fr-CA" w:bidi="fa-IR"/>
        </w:rPr>
        <w:t>]</w:t>
      </w:r>
      <w:r w:rsidR="00031F58">
        <w:rPr>
          <w:lang w:val="fr-CA" w:bidi="fa-IR"/>
        </w:rPr>
        <w:t xml:space="preserve"> </w:t>
      </w:r>
    </w:p>
    <w:p w14:paraId="0AC06BB8" w14:textId="7FEDC1B1" w:rsidR="00697EED" w:rsidRDefault="00F735C5" w:rsidP="00E74718">
      <w:pPr>
        <w:ind w:left="1418"/>
        <w:jc w:val="both"/>
        <w:rPr>
          <w:lang w:val="fr-CA" w:bidi="fa-IR"/>
        </w:rPr>
      </w:pPr>
      <w:r>
        <w:rPr>
          <w:lang w:val="fr-CA" w:bidi="fa-IR"/>
        </w:rPr>
        <w:t xml:space="preserve">3.1.4.2. Le système doit </w:t>
      </w:r>
      <w:r w:rsidR="002829E5">
        <w:rPr>
          <w:lang w:val="fr-CA" w:bidi="fa-IR"/>
        </w:rPr>
        <w:t xml:space="preserve">afficher </w:t>
      </w:r>
      <w:r w:rsidR="00B6483B">
        <w:rPr>
          <w:lang w:val="fr-CA" w:bidi="fa-IR"/>
        </w:rPr>
        <w:t xml:space="preserve">un résumé de la commande (produit, prix, </w:t>
      </w:r>
      <w:r w:rsidR="00697EED">
        <w:rPr>
          <w:lang w:val="fr-CA" w:bidi="fa-IR"/>
        </w:rPr>
        <w:t>total</w:t>
      </w:r>
      <w:r w:rsidR="00B6483B">
        <w:rPr>
          <w:lang w:val="fr-CA" w:bidi="fa-IR"/>
        </w:rPr>
        <w:t>)</w:t>
      </w:r>
      <w:r w:rsidR="00697EED">
        <w:rPr>
          <w:lang w:val="fr-CA" w:bidi="fa-IR"/>
        </w:rPr>
        <w:t>.</w:t>
      </w:r>
      <w:r w:rsidR="00031F58">
        <w:rPr>
          <w:lang w:val="fr-CA" w:bidi="fa-IR"/>
        </w:rPr>
        <w:t xml:space="preserve"> </w:t>
      </w:r>
      <w:r w:rsidR="00031F58" w:rsidRPr="00510D3C">
        <w:rPr>
          <w:lang w:val="fr-CA" w:bidi="fa-IR"/>
        </w:rPr>
        <w:t>[</w:t>
      </w:r>
      <w:r w:rsidR="00031F58">
        <w:rPr>
          <w:lang w:val="fr-CA" w:bidi="fa-IR"/>
        </w:rPr>
        <w:t>Essentielle</w:t>
      </w:r>
      <w:r w:rsidR="00031F58" w:rsidRPr="00510D3C">
        <w:rPr>
          <w:lang w:val="fr-CA" w:bidi="fa-IR"/>
        </w:rPr>
        <w:t>]</w:t>
      </w:r>
      <w:r w:rsidR="00031F58">
        <w:rPr>
          <w:lang w:val="fr-CA" w:bidi="fa-IR"/>
        </w:rPr>
        <w:t xml:space="preserve"> </w:t>
      </w:r>
    </w:p>
    <w:p w14:paraId="3ADEBDDB" w14:textId="24594FD8" w:rsidR="000C4D3C" w:rsidRDefault="00697EED" w:rsidP="00E74718">
      <w:pPr>
        <w:ind w:left="1418"/>
        <w:jc w:val="both"/>
        <w:rPr>
          <w:lang w:val="fr-CA" w:bidi="fa-IR"/>
        </w:rPr>
      </w:pPr>
      <w:r>
        <w:rPr>
          <w:lang w:val="fr-CA" w:bidi="fa-IR"/>
        </w:rPr>
        <w:t>3.1.4.3. Le système doit permettre à l’utilisateur de confirmer sa commande</w:t>
      </w:r>
      <w:r w:rsidR="000C4D3C">
        <w:rPr>
          <w:lang w:val="fr-CA" w:bidi="fa-IR"/>
        </w:rPr>
        <w:t>.</w:t>
      </w:r>
      <w:r w:rsidR="00031F58">
        <w:rPr>
          <w:lang w:val="fr-CA" w:bidi="fa-IR"/>
        </w:rPr>
        <w:t xml:space="preserve"> </w:t>
      </w:r>
      <w:r w:rsidR="00031F58" w:rsidRPr="00510D3C">
        <w:rPr>
          <w:lang w:val="fr-CA" w:bidi="fa-IR"/>
        </w:rPr>
        <w:t>[</w:t>
      </w:r>
      <w:r w:rsidR="00031F58">
        <w:rPr>
          <w:lang w:val="fr-CA" w:bidi="fa-IR"/>
        </w:rPr>
        <w:t>Essentielle</w:t>
      </w:r>
      <w:r w:rsidR="00031F58" w:rsidRPr="00510D3C">
        <w:rPr>
          <w:lang w:val="fr-CA" w:bidi="fa-IR"/>
        </w:rPr>
        <w:t>]</w:t>
      </w:r>
      <w:r w:rsidR="00031F58">
        <w:rPr>
          <w:lang w:val="fr-CA" w:bidi="fa-IR"/>
        </w:rPr>
        <w:t xml:space="preserve"> </w:t>
      </w:r>
    </w:p>
    <w:p w14:paraId="3A297A59" w14:textId="7536C218" w:rsidR="00BB5F4B" w:rsidRDefault="000C4D3C" w:rsidP="00B950A3">
      <w:pPr>
        <w:ind w:left="1418"/>
        <w:jc w:val="both"/>
        <w:rPr>
          <w:lang w:val="fr-CA" w:bidi="fa-IR"/>
        </w:rPr>
      </w:pPr>
      <w:r w:rsidRPr="00853740">
        <w:rPr>
          <w:lang w:val="fr-CA" w:bidi="fa-IR"/>
        </w:rPr>
        <w:t xml:space="preserve">3.1.4.4. Le système doit permettre à l’utilisateur de recevoir une </w:t>
      </w:r>
      <w:r w:rsidR="00031F58" w:rsidRPr="00853740">
        <w:rPr>
          <w:lang w:val="fr-CA" w:bidi="fa-IR"/>
        </w:rPr>
        <w:t>confirmation de commande</w:t>
      </w:r>
      <w:r w:rsidR="00F91BAF" w:rsidRPr="00853740">
        <w:rPr>
          <w:lang w:val="fr-CA" w:bidi="fa-IR"/>
        </w:rPr>
        <w:t xml:space="preserve"> via courriel</w:t>
      </w:r>
      <w:r w:rsidR="00031F58" w:rsidRPr="00853740">
        <w:rPr>
          <w:lang w:val="fr-CA" w:bidi="fa-IR"/>
        </w:rPr>
        <w:t>. [</w:t>
      </w:r>
      <w:r w:rsidR="00B97AF3" w:rsidRPr="00853740">
        <w:rPr>
          <w:lang w:val="fr-CA" w:bidi="fa-IR"/>
        </w:rPr>
        <w:t>Souhaitable</w:t>
      </w:r>
      <w:r w:rsidR="00031F58" w:rsidRPr="00853740">
        <w:rPr>
          <w:lang w:val="fr-CA" w:bidi="fa-IR"/>
        </w:rPr>
        <w:t>]</w:t>
      </w:r>
      <w:r w:rsidR="003131B5" w:rsidRPr="00C94A81">
        <w:rPr>
          <w:lang w:val="fr-CA" w:bidi="fa-IR"/>
        </w:rPr>
        <w:t xml:space="preserve"> </w:t>
      </w:r>
    </w:p>
    <w:p w14:paraId="21E5DCB0" w14:textId="79410947" w:rsidR="00963974" w:rsidRPr="009B466D" w:rsidRDefault="00963974" w:rsidP="006A4C10">
      <w:pPr>
        <w:jc w:val="both"/>
        <w:rPr>
          <w:lang w:val="fr-CA" w:bidi="fa-IR"/>
        </w:rPr>
      </w:pPr>
    </w:p>
    <w:p w14:paraId="6F56ABED" w14:textId="77777777" w:rsidR="00963974" w:rsidRPr="00D877DE" w:rsidRDefault="00963974" w:rsidP="000528E7">
      <w:pPr>
        <w:jc w:val="both"/>
        <w:rPr>
          <w:b/>
          <w:lang w:val="fr-CA"/>
        </w:rPr>
      </w:pPr>
      <w:r w:rsidRPr="00D877DE">
        <w:rPr>
          <w:b/>
          <w:lang w:val="fr-CA"/>
        </w:rPr>
        <w:t>3.2. Exigences en matière de gestion des données</w:t>
      </w:r>
    </w:p>
    <w:p w14:paraId="407EEB45" w14:textId="77777777" w:rsidR="006D6EA3" w:rsidRDefault="006D6EA3" w:rsidP="000528E7">
      <w:pPr>
        <w:jc w:val="both"/>
        <w:rPr>
          <w:lang w:val="fr-CA"/>
        </w:rPr>
      </w:pPr>
    </w:p>
    <w:p w14:paraId="3B11AB27" w14:textId="687B4AAA" w:rsidR="00963974" w:rsidRDefault="00253B92" w:rsidP="000528E7">
      <w:pPr>
        <w:jc w:val="both"/>
        <w:rPr>
          <w:lang w:val="fr-CA"/>
        </w:rPr>
      </w:pPr>
      <w:r>
        <w:rPr>
          <w:lang w:val="fr-CA"/>
        </w:rPr>
        <w:tab/>
      </w:r>
      <w:r w:rsidR="004879D1">
        <w:rPr>
          <w:lang w:val="fr-CA"/>
        </w:rPr>
        <w:t>3.2.1. Gestion des données des utilisateur</w:t>
      </w:r>
    </w:p>
    <w:p w14:paraId="7091150E" w14:textId="2A856939" w:rsidR="004879D1" w:rsidRDefault="000A55B2" w:rsidP="000528E7">
      <w:pPr>
        <w:ind w:left="1416" w:firstLine="2"/>
        <w:jc w:val="both"/>
        <w:rPr>
          <w:lang w:val="fr-CA"/>
        </w:rPr>
      </w:pPr>
      <w:r>
        <w:rPr>
          <w:lang w:val="fr-CA"/>
        </w:rPr>
        <w:t>3.2.</w:t>
      </w:r>
      <w:r w:rsidR="00C236FD">
        <w:rPr>
          <w:lang w:val="fr-CA"/>
        </w:rPr>
        <w:t xml:space="preserve">1.1. </w:t>
      </w:r>
      <w:r w:rsidR="00C236FD" w:rsidRPr="00C236FD">
        <w:rPr>
          <w:lang w:val="fr-CA"/>
        </w:rPr>
        <w:t>Le système doit enregistrer les informations des comptes utilisateurs lors de la création d’un compte. [Essentielle]</w:t>
      </w:r>
    </w:p>
    <w:p w14:paraId="51D0AD69" w14:textId="16FBABD2" w:rsidR="00C236FD" w:rsidRDefault="00064D4C" w:rsidP="000528E7">
      <w:pPr>
        <w:ind w:left="1416" w:firstLine="2"/>
        <w:jc w:val="both"/>
        <w:rPr>
          <w:lang w:val="fr-CA"/>
        </w:rPr>
      </w:pPr>
      <w:r>
        <w:rPr>
          <w:lang w:val="fr-CA"/>
        </w:rPr>
        <w:t>3.2.</w:t>
      </w:r>
      <w:r w:rsidR="00334FB7">
        <w:rPr>
          <w:lang w:val="fr-CA"/>
        </w:rPr>
        <w:t xml:space="preserve">1.2. </w:t>
      </w:r>
      <w:r w:rsidR="0045579A" w:rsidRPr="0045579A">
        <w:rPr>
          <w:lang w:val="fr-CA"/>
        </w:rPr>
        <w:t>Le système doit vérifier l’unicité de l’adresse courriel avant l’enregistrement d’un nouveau compte utilisateur. [Essentielle]</w:t>
      </w:r>
    </w:p>
    <w:p w14:paraId="497E10D6" w14:textId="69A5B5B2" w:rsidR="00334FB7" w:rsidRDefault="00DA6F6D" w:rsidP="000528E7">
      <w:pPr>
        <w:ind w:left="1416" w:firstLine="2"/>
        <w:jc w:val="both"/>
        <w:rPr>
          <w:lang w:val="fr-CA"/>
        </w:rPr>
      </w:pPr>
      <w:r>
        <w:rPr>
          <w:lang w:val="fr-CA"/>
        </w:rPr>
        <w:t>3.2.1.3.</w:t>
      </w:r>
      <w:r w:rsidR="007732DB">
        <w:rPr>
          <w:lang w:val="fr-CA"/>
        </w:rPr>
        <w:t xml:space="preserve"> </w:t>
      </w:r>
      <w:r w:rsidR="007732DB" w:rsidRPr="007732DB">
        <w:rPr>
          <w:lang w:val="fr-CA"/>
        </w:rPr>
        <w:t>Le système doit assurer la confidentialité des données personnelles des utilisateurs. [Essentielle]</w:t>
      </w:r>
      <w:r>
        <w:rPr>
          <w:lang w:val="fr-CA"/>
        </w:rPr>
        <w:t xml:space="preserve"> </w:t>
      </w:r>
    </w:p>
    <w:p w14:paraId="6F77A33D" w14:textId="1384824E" w:rsidR="00E62895" w:rsidRDefault="00E62895" w:rsidP="000528E7">
      <w:pPr>
        <w:ind w:left="2123"/>
        <w:jc w:val="both"/>
        <w:rPr>
          <w:lang w:val="fr-CA"/>
        </w:rPr>
      </w:pPr>
      <w:r w:rsidRPr="00C83A2E">
        <w:rPr>
          <w:lang w:val="fr-CA"/>
        </w:rPr>
        <w:t>3.2.1</w:t>
      </w:r>
      <w:r w:rsidR="004C3F2E" w:rsidRPr="00C83A2E">
        <w:rPr>
          <w:lang w:val="fr-CA"/>
        </w:rPr>
        <w:t xml:space="preserve">.4.1. Le système doit exiger une authentification </w:t>
      </w:r>
      <w:r w:rsidR="000528E7" w:rsidRPr="00C83A2E">
        <w:rPr>
          <w:lang w:val="fr-CA"/>
        </w:rPr>
        <w:t xml:space="preserve">pour la </w:t>
      </w:r>
      <w:r w:rsidR="004C3F2E" w:rsidRPr="00C83A2E">
        <w:rPr>
          <w:lang w:val="fr-CA"/>
        </w:rPr>
        <w:t>connexion avant d’afficher ou modifier des informations personnelles. [Essentielle]</w:t>
      </w:r>
    </w:p>
    <w:p w14:paraId="2FFD5801" w14:textId="158AB5B5" w:rsidR="000528E7" w:rsidRDefault="00EF544C" w:rsidP="000528E7">
      <w:pPr>
        <w:ind w:left="2123"/>
        <w:jc w:val="both"/>
        <w:rPr>
          <w:lang w:val="fr-CA"/>
        </w:rPr>
      </w:pPr>
      <w:r>
        <w:rPr>
          <w:lang w:val="fr-CA"/>
        </w:rPr>
        <w:t xml:space="preserve">3.2.1.4.2. </w:t>
      </w:r>
      <w:r w:rsidRPr="00EF544C">
        <w:rPr>
          <w:lang w:val="fr-CA"/>
        </w:rPr>
        <w:t>Le système doit limiter l’accès aux données personnelles au propriétaire du compte</w:t>
      </w:r>
      <w:r w:rsidR="00805782">
        <w:rPr>
          <w:lang w:val="fr-CA"/>
        </w:rPr>
        <w:t xml:space="preserve"> </w:t>
      </w:r>
      <w:r w:rsidRPr="00EF544C">
        <w:rPr>
          <w:lang w:val="fr-CA"/>
        </w:rPr>
        <w:t>et à un administrateur autorisé. [Essentielle]</w:t>
      </w:r>
    </w:p>
    <w:p w14:paraId="5A97E96B" w14:textId="01014EAF" w:rsidR="00803E6D" w:rsidRDefault="00803E6D" w:rsidP="000528E7">
      <w:pPr>
        <w:ind w:left="2123"/>
        <w:jc w:val="both"/>
        <w:rPr>
          <w:lang w:val="fr-CA"/>
        </w:rPr>
      </w:pPr>
      <w:r w:rsidRPr="00C72921">
        <w:rPr>
          <w:lang w:val="fr-CA"/>
        </w:rPr>
        <w:t xml:space="preserve">3.2.1.4.3. </w:t>
      </w:r>
      <w:r w:rsidR="00A608B3" w:rsidRPr="00C72921">
        <w:rPr>
          <w:lang w:val="fr-CA"/>
        </w:rPr>
        <w:t>L</w:t>
      </w:r>
      <w:r w:rsidR="00B57FF7" w:rsidRPr="00C72921">
        <w:rPr>
          <w:lang w:val="fr-CA"/>
        </w:rPr>
        <w:t>a base de données</w:t>
      </w:r>
      <w:r w:rsidR="00A608B3" w:rsidRPr="00C72921">
        <w:rPr>
          <w:lang w:val="fr-CA"/>
        </w:rPr>
        <w:t xml:space="preserve"> doit enregistrer les mots de passe de façon sécurisée (non lisibles).</w:t>
      </w:r>
      <w:r w:rsidR="008861C8" w:rsidRPr="00C72921">
        <w:rPr>
          <w:lang w:val="fr-CA"/>
        </w:rPr>
        <w:t xml:space="preserve"> </w:t>
      </w:r>
      <w:r w:rsidR="008861C8" w:rsidRPr="00C72921">
        <w:rPr>
          <w:lang w:val="fr-CA" w:bidi="fa-IR"/>
        </w:rPr>
        <w:t>[Souhaitable]</w:t>
      </w:r>
      <w:r w:rsidR="008861C8">
        <w:rPr>
          <w:lang w:val="fr-CA" w:bidi="fa-IR"/>
        </w:rPr>
        <w:t xml:space="preserve"> </w:t>
      </w:r>
      <w:r w:rsidR="00A608B3" w:rsidRPr="00A608B3">
        <w:rPr>
          <w:lang w:val="fr-CA"/>
        </w:rPr>
        <w:t xml:space="preserve"> </w:t>
      </w:r>
    </w:p>
    <w:p w14:paraId="5A933E4C" w14:textId="1DF74C17" w:rsidR="0052068E" w:rsidRDefault="0052068E" w:rsidP="000A4FBB">
      <w:pPr>
        <w:ind w:left="1416" w:firstLine="2"/>
        <w:jc w:val="both"/>
        <w:rPr>
          <w:lang w:val="fr-CA"/>
        </w:rPr>
      </w:pPr>
      <w:r>
        <w:rPr>
          <w:lang w:val="fr-CA"/>
        </w:rPr>
        <w:t>3.2.1.4</w:t>
      </w:r>
      <w:r w:rsidR="00AA6AA5">
        <w:rPr>
          <w:lang w:val="fr-CA"/>
        </w:rPr>
        <w:t xml:space="preserve">. </w:t>
      </w:r>
      <w:r w:rsidR="000A4FBB" w:rsidRPr="000A4FBB">
        <w:rPr>
          <w:lang w:val="fr-CA"/>
        </w:rPr>
        <w:t>Le système doit permettre la mise à jour des informations personnelles de l’utilisateur. [Souhaitable]</w:t>
      </w:r>
    </w:p>
    <w:p w14:paraId="2425588F" w14:textId="5C3D6360" w:rsidR="00F20166" w:rsidRDefault="00F20166" w:rsidP="00F20166">
      <w:pPr>
        <w:jc w:val="both"/>
        <w:rPr>
          <w:lang w:val="fr-CA"/>
        </w:rPr>
      </w:pPr>
      <w:r>
        <w:rPr>
          <w:lang w:val="fr-CA"/>
        </w:rPr>
        <w:tab/>
        <w:t xml:space="preserve">3.2.2. Gestion des données des </w:t>
      </w:r>
      <w:r w:rsidR="005C240A">
        <w:rPr>
          <w:lang w:val="fr-CA"/>
        </w:rPr>
        <w:t>produits</w:t>
      </w:r>
    </w:p>
    <w:p w14:paraId="1A500461" w14:textId="73124492" w:rsidR="005C240A" w:rsidRDefault="005C240A" w:rsidP="007117D2">
      <w:pPr>
        <w:ind w:left="1416" w:firstLine="2"/>
        <w:jc w:val="both"/>
        <w:rPr>
          <w:lang w:val="fr-CA"/>
        </w:rPr>
      </w:pPr>
      <w:r>
        <w:rPr>
          <w:lang w:val="fr-CA"/>
        </w:rPr>
        <w:t xml:space="preserve">3.2.2.1. </w:t>
      </w:r>
      <w:r w:rsidR="007117D2" w:rsidRPr="007117D2">
        <w:rPr>
          <w:lang w:val="fr-CA"/>
        </w:rPr>
        <w:t xml:space="preserve">Le système doit enregistrer les informations des ordinateurs portables </w:t>
      </w:r>
      <w:r w:rsidR="007117D2" w:rsidRPr="00112ABF">
        <w:rPr>
          <w:lang w:val="fr-CA"/>
        </w:rPr>
        <w:t>(nom, marque, prix, description, stock)</w:t>
      </w:r>
      <w:r w:rsidR="007117D2" w:rsidRPr="007117D2">
        <w:rPr>
          <w:lang w:val="fr-CA"/>
        </w:rPr>
        <w:t>. [Essentielle]</w:t>
      </w:r>
    </w:p>
    <w:p w14:paraId="2E142AEF" w14:textId="70536698" w:rsidR="009B1178" w:rsidRDefault="009B1178" w:rsidP="007117D2">
      <w:pPr>
        <w:ind w:left="1416" w:firstLine="2"/>
        <w:jc w:val="both"/>
        <w:rPr>
          <w:lang w:val="fr-CA"/>
        </w:rPr>
      </w:pPr>
      <w:r>
        <w:rPr>
          <w:lang w:val="fr-CA"/>
        </w:rPr>
        <w:t xml:space="preserve">3.2.2.2. </w:t>
      </w:r>
      <w:r w:rsidR="00147DAC" w:rsidRPr="00147DAC">
        <w:rPr>
          <w:lang w:val="fr-CA"/>
        </w:rPr>
        <w:t>Le système doit permettre la mise à jour des informations des produits. [Essentielle]</w:t>
      </w:r>
      <w:r w:rsidR="00147DAC">
        <w:rPr>
          <w:lang w:val="fr-CA"/>
        </w:rPr>
        <w:t xml:space="preserve"> </w:t>
      </w:r>
    </w:p>
    <w:p w14:paraId="74205A6A" w14:textId="55E84A39" w:rsidR="00147DAC" w:rsidRDefault="007F5082" w:rsidP="007117D2">
      <w:pPr>
        <w:ind w:left="1416" w:firstLine="2"/>
        <w:jc w:val="both"/>
        <w:rPr>
          <w:lang w:val="fr-CA"/>
        </w:rPr>
      </w:pPr>
      <w:r>
        <w:rPr>
          <w:lang w:val="fr-CA"/>
        </w:rPr>
        <w:t xml:space="preserve">3.2.2.3. </w:t>
      </w:r>
      <w:r w:rsidR="005A0046" w:rsidRPr="005A0046">
        <w:rPr>
          <w:lang w:val="fr-CA"/>
        </w:rPr>
        <w:t>Le système doit empêcher l’achat d’un produit dont le stock est insuffisant. [</w:t>
      </w:r>
      <w:r w:rsidR="00783B45" w:rsidRPr="005A0046">
        <w:rPr>
          <w:lang w:val="fr-CA"/>
        </w:rPr>
        <w:t>Essentielle</w:t>
      </w:r>
      <w:r w:rsidR="005A0046" w:rsidRPr="005A0046">
        <w:rPr>
          <w:lang w:val="fr-CA"/>
        </w:rPr>
        <w:t>]</w:t>
      </w:r>
      <w:r w:rsidR="005A0046">
        <w:rPr>
          <w:lang w:val="fr-CA"/>
        </w:rPr>
        <w:t xml:space="preserve"> </w:t>
      </w:r>
    </w:p>
    <w:p w14:paraId="6FA4FB46" w14:textId="77777777" w:rsidR="0084593F" w:rsidRDefault="0084593F" w:rsidP="007117D2">
      <w:pPr>
        <w:ind w:left="1416" w:firstLine="2"/>
        <w:jc w:val="both"/>
        <w:rPr>
          <w:lang w:val="fr-CA"/>
        </w:rPr>
      </w:pPr>
    </w:p>
    <w:p w14:paraId="4B2B9388" w14:textId="5388ADF5" w:rsidR="00783B45" w:rsidRDefault="00783B45" w:rsidP="00783B45">
      <w:pPr>
        <w:jc w:val="both"/>
        <w:rPr>
          <w:lang w:val="fr-CA"/>
        </w:rPr>
      </w:pPr>
      <w:r>
        <w:rPr>
          <w:lang w:val="fr-CA"/>
        </w:rPr>
        <w:tab/>
        <w:t xml:space="preserve">3.2.3. Gestion des </w:t>
      </w:r>
      <w:r w:rsidR="00263643">
        <w:rPr>
          <w:lang w:val="fr-CA"/>
        </w:rPr>
        <w:t>données des commandes</w:t>
      </w:r>
    </w:p>
    <w:p w14:paraId="69D0A70B" w14:textId="3A4904E3" w:rsidR="00263643" w:rsidRDefault="00263643" w:rsidP="00216FA5">
      <w:pPr>
        <w:ind w:left="1416" w:firstLine="2"/>
        <w:jc w:val="both"/>
        <w:rPr>
          <w:lang w:val="fr-CA"/>
        </w:rPr>
      </w:pPr>
      <w:r>
        <w:rPr>
          <w:lang w:val="fr-CA"/>
        </w:rPr>
        <w:t xml:space="preserve">3.2.3.1. </w:t>
      </w:r>
      <w:r w:rsidR="00216FA5" w:rsidRPr="00216FA5">
        <w:rPr>
          <w:lang w:val="fr-CA"/>
        </w:rPr>
        <w:t>Le système doit enregistrer chaque commande passée par un utilisateur. [Essentielle]</w:t>
      </w:r>
    </w:p>
    <w:p w14:paraId="13BAD5C8" w14:textId="56D7653D" w:rsidR="00216FA5" w:rsidRDefault="00216FA5" w:rsidP="00216FA5">
      <w:pPr>
        <w:ind w:left="1416" w:firstLine="2"/>
        <w:jc w:val="both"/>
        <w:rPr>
          <w:lang w:val="fr-CA"/>
        </w:rPr>
      </w:pPr>
      <w:r>
        <w:rPr>
          <w:lang w:val="fr-CA"/>
        </w:rPr>
        <w:t>3.2.</w:t>
      </w:r>
      <w:r w:rsidR="003B49F5">
        <w:rPr>
          <w:lang w:val="fr-CA"/>
        </w:rPr>
        <w:t xml:space="preserve">3.2. </w:t>
      </w:r>
      <w:r w:rsidR="0055031F" w:rsidRPr="0055031F">
        <w:rPr>
          <w:lang w:val="fr-CA"/>
        </w:rPr>
        <w:t>Le système doit enregistrer le détail des produits inclus dans chaque commande. [</w:t>
      </w:r>
      <w:r w:rsidR="00CE2788" w:rsidRPr="0055031F">
        <w:rPr>
          <w:lang w:val="fr-CA"/>
        </w:rPr>
        <w:t>Essentielle</w:t>
      </w:r>
      <w:r w:rsidR="0055031F" w:rsidRPr="0055031F">
        <w:rPr>
          <w:lang w:val="fr-CA"/>
        </w:rPr>
        <w:t>]</w:t>
      </w:r>
    </w:p>
    <w:p w14:paraId="7A4E191D" w14:textId="5937BC3B" w:rsidR="00CE2788" w:rsidRDefault="00CE2788" w:rsidP="00216FA5">
      <w:pPr>
        <w:ind w:left="1416" w:firstLine="2"/>
        <w:jc w:val="both"/>
        <w:rPr>
          <w:lang w:val="fr-CA"/>
        </w:rPr>
      </w:pPr>
      <w:r>
        <w:rPr>
          <w:lang w:val="fr-CA"/>
        </w:rPr>
        <w:t xml:space="preserve">3.2.3.3. </w:t>
      </w:r>
      <w:r w:rsidR="00AA7B88" w:rsidRPr="00AA7B88">
        <w:rPr>
          <w:lang w:val="fr-CA"/>
        </w:rPr>
        <w:t>Le système doit conserver l’historique des commandes d’un utilisateur. [Essentielle]</w:t>
      </w:r>
    </w:p>
    <w:p w14:paraId="0670D5D4" w14:textId="77777777" w:rsidR="00AA7B88" w:rsidRDefault="00AA7B88" w:rsidP="00216FA5">
      <w:pPr>
        <w:ind w:left="1416" w:firstLine="2"/>
        <w:jc w:val="both"/>
        <w:rPr>
          <w:lang w:val="fr-CA"/>
        </w:rPr>
      </w:pPr>
    </w:p>
    <w:p w14:paraId="36E10F9E" w14:textId="3226C94C" w:rsidR="007117D2" w:rsidRPr="00D877DE" w:rsidRDefault="0088724A" w:rsidP="002223FB">
      <w:pPr>
        <w:jc w:val="both"/>
        <w:rPr>
          <w:b/>
          <w:lang w:val="fr-CA"/>
        </w:rPr>
      </w:pPr>
      <w:r w:rsidRPr="00D877DE">
        <w:rPr>
          <w:b/>
          <w:lang w:val="fr-CA"/>
        </w:rPr>
        <w:t xml:space="preserve">3.3. </w:t>
      </w:r>
      <w:r w:rsidR="002271B2" w:rsidRPr="00D877DE">
        <w:rPr>
          <w:b/>
          <w:lang w:val="fr-CA"/>
        </w:rPr>
        <w:t>Exigences en matière d’interaction avec le système</w:t>
      </w:r>
    </w:p>
    <w:p w14:paraId="2AA90DE0" w14:textId="77777777" w:rsidR="0084593F" w:rsidRDefault="0084593F" w:rsidP="002223FB">
      <w:pPr>
        <w:jc w:val="both"/>
        <w:rPr>
          <w:lang w:val="fr-CA"/>
        </w:rPr>
      </w:pPr>
    </w:p>
    <w:p w14:paraId="68076CD9" w14:textId="74656354" w:rsidR="005F2EA2" w:rsidRDefault="005F2EA2" w:rsidP="002223FB">
      <w:pPr>
        <w:jc w:val="both"/>
        <w:rPr>
          <w:lang w:val="fr-CA"/>
        </w:rPr>
      </w:pPr>
      <w:r>
        <w:rPr>
          <w:lang w:val="fr-CA"/>
        </w:rPr>
        <w:tab/>
        <w:t xml:space="preserve">3.3.1. </w:t>
      </w:r>
      <w:r w:rsidR="00B017D6">
        <w:rPr>
          <w:lang w:val="fr-CA"/>
        </w:rPr>
        <w:t>Validation des actions de l’utilisateur</w:t>
      </w:r>
    </w:p>
    <w:p w14:paraId="569569C4" w14:textId="73514E0C" w:rsidR="00B017D6" w:rsidRDefault="00B017D6" w:rsidP="002823B2">
      <w:pPr>
        <w:ind w:left="1416" w:firstLine="2"/>
        <w:jc w:val="both"/>
        <w:rPr>
          <w:lang w:val="fr-CA"/>
        </w:rPr>
      </w:pPr>
      <w:r>
        <w:rPr>
          <w:lang w:val="fr-CA"/>
        </w:rPr>
        <w:t xml:space="preserve">3.3.1.1. </w:t>
      </w:r>
      <w:r w:rsidR="002823B2" w:rsidRPr="002823B2">
        <w:rPr>
          <w:lang w:val="fr-CA"/>
        </w:rPr>
        <w:t>Le système doit valider les informations saisies par l’utilisateur avant leur traitement. [Essentielle]</w:t>
      </w:r>
    </w:p>
    <w:p w14:paraId="64174CFD" w14:textId="4E19B78E" w:rsidR="002823B2" w:rsidRDefault="002823B2" w:rsidP="002823B2">
      <w:pPr>
        <w:ind w:left="1416" w:firstLine="2"/>
        <w:jc w:val="both"/>
        <w:rPr>
          <w:lang w:val="fr-CA"/>
        </w:rPr>
      </w:pPr>
      <w:r>
        <w:rPr>
          <w:lang w:val="fr-CA"/>
        </w:rPr>
        <w:t xml:space="preserve">3.3.1.2. </w:t>
      </w:r>
      <w:r w:rsidR="004610C7" w:rsidRPr="004610C7">
        <w:rPr>
          <w:lang w:val="fr-CA"/>
        </w:rPr>
        <w:t>Le système doit afficher un message d’erreur clair lorsque des informations invalides ou incomplètes sont saisies. [Essentielle]</w:t>
      </w:r>
    </w:p>
    <w:p w14:paraId="0562EA9F" w14:textId="310E11CC" w:rsidR="004610C7" w:rsidRDefault="004610C7" w:rsidP="002823B2">
      <w:pPr>
        <w:ind w:left="1416" w:firstLine="2"/>
        <w:jc w:val="both"/>
        <w:rPr>
          <w:lang w:val="fr-CA"/>
        </w:rPr>
      </w:pPr>
      <w:r>
        <w:rPr>
          <w:lang w:val="fr-CA"/>
        </w:rPr>
        <w:t xml:space="preserve">3.3.1.3. </w:t>
      </w:r>
      <w:r w:rsidR="00AA74AA" w:rsidRPr="00AA74AA">
        <w:rPr>
          <w:lang w:val="fr-CA"/>
        </w:rPr>
        <w:t>Le système doit empêcher la soumission d’un formulaire contenant des données invalides. [Essentielle]</w:t>
      </w:r>
    </w:p>
    <w:p w14:paraId="5CC3DF33" w14:textId="77777777" w:rsidR="0084593F" w:rsidRDefault="0084593F" w:rsidP="002823B2">
      <w:pPr>
        <w:ind w:left="1416" w:firstLine="2"/>
        <w:jc w:val="both"/>
        <w:rPr>
          <w:lang w:val="fr-CA"/>
        </w:rPr>
      </w:pPr>
    </w:p>
    <w:p w14:paraId="26CD1D51" w14:textId="09D6217A" w:rsidR="00AA74AA" w:rsidRDefault="00AA74AA" w:rsidP="00AA74AA">
      <w:pPr>
        <w:jc w:val="both"/>
        <w:rPr>
          <w:lang w:val="fr-CA"/>
        </w:rPr>
      </w:pPr>
      <w:r>
        <w:rPr>
          <w:lang w:val="fr-CA"/>
        </w:rPr>
        <w:tab/>
        <w:t xml:space="preserve">3.3.2. </w:t>
      </w:r>
      <w:r w:rsidRPr="00112ABF">
        <w:rPr>
          <w:lang w:val="fr-CA"/>
        </w:rPr>
        <w:t>Gestion des message</w:t>
      </w:r>
      <w:r w:rsidR="00C1099F" w:rsidRPr="00112ABF">
        <w:rPr>
          <w:lang w:val="fr-CA"/>
        </w:rPr>
        <w:t>s</w:t>
      </w:r>
      <w:r w:rsidR="00C1099F">
        <w:rPr>
          <w:lang w:val="fr-CA"/>
        </w:rPr>
        <w:t xml:space="preserve"> </w:t>
      </w:r>
    </w:p>
    <w:p w14:paraId="75FEBDAB" w14:textId="3F96DF9A" w:rsidR="009262C3" w:rsidRDefault="00F230B9" w:rsidP="00F230B9">
      <w:pPr>
        <w:ind w:left="1416" w:firstLine="2"/>
        <w:jc w:val="both"/>
        <w:rPr>
          <w:lang w:val="fr-CA"/>
        </w:rPr>
      </w:pPr>
      <w:r>
        <w:rPr>
          <w:lang w:val="fr-CA"/>
        </w:rPr>
        <w:t xml:space="preserve">3.3.2.1. </w:t>
      </w:r>
      <w:r w:rsidRPr="00F230B9">
        <w:rPr>
          <w:lang w:val="fr-CA"/>
        </w:rPr>
        <w:t>Le système doit afficher un message de confirmation après la création d’un compte utilisateur. [Essentielle]</w:t>
      </w:r>
    </w:p>
    <w:p w14:paraId="0309C5DD" w14:textId="4C417DF2" w:rsidR="00303AB9" w:rsidRDefault="00303AB9" w:rsidP="00F230B9">
      <w:pPr>
        <w:ind w:left="1416" w:firstLine="2"/>
        <w:jc w:val="both"/>
        <w:rPr>
          <w:lang w:val="fr-CA"/>
        </w:rPr>
      </w:pPr>
      <w:r w:rsidRPr="00E07FC2">
        <w:rPr>
          <w:lang w:val="fr-CA"/>
        </w:rPr>
        <w:t xml:space="preserve">3.3.2.2. </w:t>
      </w:r>
      <w:r w:rsidR="006D287E" w:rsidRPr="00E07FC2">
        <w:rPr>
          <w:lang w:val="fr-CA"/>
        </w:rPr>
        <w:t>Le système doit afficher un message de confirmation après la réussite d’une commande. [Essentielle]</w:t>
      </w:r>
    </w:p>
    <w:p w14:paraId="7145E7FE" w14:textId="42DB6956" w:rsidR="00670AE4" w:rsidRDefault="00670AE4" w:rsidP="00F230B9">
      <w:pPr>
        <w:ind w:left="1416" w:firstLine="2"/>
        <w:jc w:val="both"/>
        <w:rPr>
          <w:lang w:val="fr-CA"/>
        </w:rPr>
      </w:pPr>
      <w:r>
        <w:rPr>
          <w:lang w:val="fr-CA"/>
        </w:rPr>
        <w:t xml:space="preserve">3.3.2.3. </w:t>
      </w:r>
      <w:r w:rsidR="003D566C" w:rsidRPr="003D566C">
        <w:rPr>
          <w:lang w:val="fr-CA"/>
        </w:rPr>
        <w:t>Le système doit informer l’utilisateur lorsque l’action demandée ne peut pas être complétée. [Essentielle]</w:t>
      </w:r>
    </w:p>
    <w:p w14:paraId="4DED2D7C" w14:textId="77777777" w:rsidR="0084593F" w:rsidRDefault="0084593F" w:rsidP="00F230B9">
      <w:pPr>
        <w:ind w:left="1416" w:firstLine="2"/>
        <w:jc w:val="both"/>
        <w:rPr>
          <w:lang w:val="fr-CA"/>
        </w:rPr>
      </w:pPr>
    </w:p>
    <w:p w14:paraId="4AD9BBF0" w14:textId="7606CD56" w:rsidR="003D566C" w:rsidRDefault="000F1ADD" w:rsidP="000F1ADD">
      <w:pPr>
        <w:jc w:val="both"/>
        <w:rPr>
          <w:lang w:val="fr-CA"/>
        </w:rPr>
      </w:pPr>
      <w:r>
        <w:rPr>
          <w:lang w:val="fr-CA"/>
        </w:rPr>
        <w:tab/>
        <w:t xml:space="preserve">3.3.3. Gestion des erreurs </w:t>
      </w:r>
      <w:r w:rsidR="00D52187">
        <w:rPr>
          <w:lang w:val="fr-CA"/>
        </w:rPr>
        <w:t>et des exceptions</w:t>
      </w:r>
    </w:p>
    <w:p w14:paraId="6D38268F" w14:textId="5F79EAA6" w:rsidR="00D52187" w:rsidRDefault="00D52187" w:rsidP="00E7578A">
      <w:pPr>
        <w:ind w:left="1416" w:firstLine="2"/>
        <w:jc w:val="both"/>
        <w:rPr>
          <w:lang w:val="fr-CA"/>
        </w:rPr>
      </w:pPr>
      <w:r>
        <w:rPr>
          <w:lang w:val="fr-CA"/>
        </w:rPr>
        <w:t xml:space="preserve">3.3.3.1. </w:t>
      </w:r>
      <w:r w:rsidR="00E7578A" w:rsidRPr="00E7578A">
        <w:rPr>
          <w:lang w:val="fr-CA"/>
        </w:rPr>
        <w:t>Le système doit gérer les erreurs sans interrompre l’utilisation normale du site. [Essentielle]</w:t>
      </w:r>
    </w:p>
    <w:p w14:paraId="22088729" w14:textId="67776D12" w:rsidR="00E7578A" w:rsidRDefault="00E7578A" w:rsidP="00E7578A">
      <w:pPr>
        <w:ind w:left="1416" w:firstLine="2"/>
        <w:jc w:val="both"/>
        <w:rPr>
          <w:lang w:val="fr-CA"/>
        </w:rPr>
      </w:pPr>
      <w:r>
        <w:rPr>
          <w:lang w:val="fr-CA"/>
        </w:rPr>
        <w:t xml:space="preserve">3.3.3.2. </w:t>
      </w:r>
      <w:r w:rsidR="00364A4B" w:rsidRPr="00364A4B">
        <w:rPr>
          <w:lang w:val="fr-CA"/>
        </w:rPr>
        <w:t>Le système doit afficher un message approprié en cas de problème lors d’une transaction. [Essentielle]</w:t>
      </w:r>
    </w:p>
    <w:p w14:paraId="02F65079" w14:textId="1115A08A" w:rsidR="00364A4B" w:rsidRDefault="00364A4B" w:rsidP="00E7578A">
      <w:pPr>
        <w:ind w:left="1416" w:firstLine="2"/>
        <w:jc w:val="both"/>
        <w:rPr>
          <w:lang w:val="fr-CA"/>
        </w:rPr>
      </w:pPr>
      <w:r>
        <w:rPr>
          <w:lang w:val="fr-CA"/>
        </w:rPr>
        <w:t xml:space="preserve">3.3.3.3. </w:t>
      </w:r>
      <w:r w:rsidR="00400B68" w:rsidRPr="00400B68">
        <w:rPr>
          <w:lang w:val="fr-CA"/>
        </w:rPr>
        <w:t>Le système doit empêcher l’accès à des pages nécessitant une authentification si l’utilisateur n’est pas connecté. [Essentielle]</w:t>
      </w:r>
    </w:p>
    <w:p w14:paraId="7D7034D9" w14:textId="77777777" w:rsidR="0084593F" w:rsidRDefault="0084593F" w:rsidP="00E7578A">
      <w:pPr>
        <w:ind w:left="1416" w:firstLine="2"/>
        <w:jc w:val="both"/>
        <w:rPr>
          <w:lang w:val="fr-CA"/>
        </w:rPr>
      </w:pPr>
    </w:p>
    <w:p w14:paraId="2E1A0173" w14:textId="5F6F2FA4" w:rsidR="00400B68" w:rsidRDefault="00DB3128" w:rsidP="00DB3128">
      <w:pPr>
        <w:jc w:val="both"/>
        <w:rPr>
          <w:lang w:val="fr-CA"/>
        </w:rPr>
      </w:pPr>
      <w:r>
        <w:rPr>
          <w:lang w:val="fr-CA"/>
        </w:rPr>
        <w:tab/>
        <w:t>3.3.4. Mise à jour auto</w:t>
      </w:r>
      <w:r w:rsidR="0016402F">
        <w:rPr>
          <w:lang w:val="fr-CA"/>
        </w:rPr>
        <w:t>matique du système</w:t>
      </w:r>
    </w:p>
    <w:p w14:paraId="1CC264F3" w14:textId="16690FE0" w:rsidR="0016402F" w:rsidRDefault="0016402F" w:rsidP="00A14694">
      <w:pPr>
        <w:ind w:left="1416" w:firstLine="2"/>
        <w:jc w:val="both"/>
        <w:rPr>
          <w:lang w:val="fr-CA"/>
        </w:rPr>
      </w:pPr>
      <w:r>
        <w:rPr>
          <w:lang w:val="fr-CA"/>
        </w:rPr>
        <w:t xml:space="preserve">3.3.4.1. </w:t>
      </w:r>
      <w:r w:rsidR="00A14694" w:rsidRPr="00A14694">
        <w:rPr>
          <w:lang w:val="fr-CA"/>
        </w:rPr>
        <w:t>Le système doit mettre à jour automatiquement le contenu du panier lors de l’ajout ou du retrait d’un produit. [Essentielle]</w:t>
      </w:r>
    </w:p>
    <w:p w14:paraId="330B7336" w14:textId="31991A9D" w:rsidR="00A14694" w:rsidRDefault="00A14694" w:rsidP="00A14694">
      <w:pPr>
        <w:ind w:left="1416" w:firstLine="2"/>
        <w:jc w:val="both"/>
        <w:rPr>
          <w:lang w:val="fr-CA"/>
        </w:rPr>
      </w:pPr>
      <w:r>
        <w:rPr>
          <w:lang w:val="fr-CA"/>
        </w:rPr>
        <w:t xml:space="preserve">3.3.4.2. </w:t>
      </w:r>
      <w:r w:rsidR="0044699A" w:rsidRPr="0044699A">
        <w:rPr>
          <w:lang w:val="fr-CA"/>
        </w:rPr>
        <w:t>Le système doit mettre à jour le stock des produits après la confirmation d’une commande. [Essentielle]</w:t>
      </w:r>
    </w:p>
    <w:p w14:paraId="2D6D5303" w14:textId="4A2B919A" w:rsidR="0044699A" w:rsidRDefault="0044699A" w:rsidP="00150798">
      <w:pPr>
        <w:jc w:val="both"/>
        <w:rPr>
          <w:lang w:val="fr-CA"/>
        </w:rPr>
      </w:pPr>
    </w:p>
    <w:p w14:paraId="6F88EA7B" w14:textId="77777777" w:rsidR="004457F3" w:rsidRPr="00D877DE" w:rsidRDefault="004457F3" w:rsidP="004A4B96">
      <w:pPr>
        <w:jc w:val="both"/>
        <w:rPr>
          <w:b/>
          <w:lang w:val="fr-CA"/>
        </w:rPr>
      </w:pPr>
      <w:r w:rsidRPr="00D877DE">
        <w:rPr>
          <w:b/>
          <w:lang w:val="fr-CA"/>
        </w:rPr>
        <w:t>3.4. Exigences relatives aux processus opérationnels</w:t>
      </w:r>
    </w:p>
    <w:p w14:paraId="6AC7677E" w14:textId="77777777" w:rsidR="00027D6B" w:rsidRDefault="00027D6B" w:rsidP="004A4B96">
      <w:pPr>
        <w:jc w:val="both"/>
        <w:rPr>
          <w:lang w:val="fr-CA"/>
        </w:rPr>
      </w:pPr>
    </w:p>
    <w:p w14:paraId="14836A21" w14:textId="7737564F" w:rsidR="004457F3" w:rsidRDefault="004457F3" w:rsidP="004A4B96">
      <w:pPr>
        <w:jc w:val="both"/>
        <w:rPr>
          <w:lang w:val="fr-CA"/>
        </w:rPr>
      </w:pPr>
      <w:r>
        <w:rPr>
          <w:lang w:val="fr-CA"/>
        </w:rPr>
        <w:tab/>
      </w:r>
      <w:r w:rsidR="00180BD1">
        <w:rPr>
          <w:lang w:val="fr-CA"/>
        </w:rPr>
        <w:t>3.4.1</w:t>
      </w:r>
      <w:r w:rsidR="00EB01F6">
        <w:rPr>
          <w:lang w:val="fr-CA"/>
        </w:rPr>
        <w:t>. Processus de création de compte</w:t>
      </w:r>
    </w:p>
    <w:p w14:paraId="36CE03EE" w14:textId="33E747B3" w:rsidR="00EB01F6" w:rsidRDefault="006162AB" w:rsidP="004A4B96">
      <w:pPr>
        <w:ind w:left="1416" w:firstLine="2"/>
        <w:jc w:val="both"/>
        <w:rPr>
          <w:lang w:val="fr-CA"/>
        </w:rPr>
      </w:pPr>
      <w:r>
        <w:rPr>
          <w:lang w:val="fr-CA"/>
        </w:rPr>
        <w:t xml:space="preserve">3.4.1.1. </w:t>
      </w:r>
      <w:r w:rsidR="00CF06D7" w:rsidRPr="00CF06D7">
        <w:rPr>
          <w:lang w:val="fr-CA"/>
        </w:rPr>
        <w:t>Le système doit permettre à l’utilisateur de saisir ses informations afin de créer un compte client. [Essentielle]</w:t>
      </w:r>
    </w:p>
    <w:p w14:paraId="515E5CA5" w14:textId="72023CA7" w:rsidR="00CF06D7" w:rsidRDefault="00CF06D7" w:rsidP="004A4B96">
      <w:pPr>
        <w:ind w:left="1416" w:firstLine="2"/>
        <w:jc w:val="both"/>
        <w:rPr>
          <w:lang w:val="fr-CA"/>
        </w:rPr>
      </w:pPr>
      <w:r>
        <w:rPr>
          <w:lang w:val="fr-CA"/>
        </w:rPr>
        <w:t xml:space="preserve">3.4.1.2. </w:t>
      </w:r>
      <w:r w:rsidR="00613989" w:rsidRPr="00613989">
        <w:rPr>
          <w:lang w:val="fr-CA"/>
        </w:rPr>
        <w:t>Le système doit valider les informations saisies avant la création du compte. [Essentielle]</w:t>
      </w:r>
    </w:p>
    <w:p w14:paraId="068E7933" w14:textId="03209960" w:rsidR="00613989" w:rsidRDefault="00CB4CC8" w:rsidP="004A4B96">
      <w:pPr>
        <w:ind w:left="1416" w:firstLine="2"/>
        <w:jc w:val="both"/>
        <w:rPr>
          <w:lang w:val="fr-CA"/>
        </w:rPr>
      </w:pPr>
      <w:r>
        <w:rPr>
          <w:lang w:val="fr-CA"/>
        </w:rPr>
        <w:t xml:space="preserve">3.4.1.3. </w:t>
      </w:r>
      <w:r w:rsidRPr="00CB4CC8">
        <w:rPr>
          <w:lang w:val="fr-CA"/>
        </w:rPr>
        <w:t>Le système doit créer le compte uniquement si l’adresse courriel est valide et unique. [Essentielle]</w:t>
      </w:r>
    </w:p>
    <w:p w14:paraId="1BC9D293" w14:textId="3EB8E823" w:rsidR="00CB4CC8" w:rsidRDefault="00CB4CC8" w:rsidP="004A4B96">
      <w:pPr>
        <w:ind w:left="1416" w:firstLine="2"/>
        <w:jc w:val="both"/>
        <w:rPr>
          <w:lang w:val="fr-CA"/>
        </w:rPr>
      </w:pPr>
      <w:r>
        <w:rPr>
          <w:lang w:val="fr-CA"/>
        </w:rPr>
        <w:t xml:space="preserve">3.4.1.4. </w:t>
      </w:r>
      <w:r w:rsidR="006C291A" w:rsidRPr="006C291A">
        <w:rPr>
          <w:lang w:val="fr-CA"/>
        </w:rPr>
        <w:t>Le système doit confirmer à l’utilisateur que le compte a été créé avec succès. [Essentielle]</w:t>
      </w:r>
    </w:p>
    <w:p w14:paraId="419C1715" w14:textId="77777777" w:rsidR="00027D6B" w:rsidRDefault="00027D6B" w:rsidP="004A4B96">
      <w:pPr>
        <w:ind w:left="1416" w:firstLine="2"/>
        <w:jc w:val="both"/>
        <w:rPr>
          <w:lang w:val="fr-CA"/>
        </w:rPr>
      </w:pPr>
    </w:p>
    <w:p w14:paraId="5BCFCEFE" w14:textId="47B2869F" w:rsidR="006C291A" w:rsidRDefault="006C291A" w:rsidP="004A4B96">
      <w:pPr>
        <w:jc w:val="both"/>
        <w:rPr>
          <w:lang w:val="fr-CA"/>
        </w:rPr>
      </w:pPr>
      <w:r>
        <w:rPr>
          <w:lang w:val="fr-CA"/>
        </w:rPr>
        <w:tab/>
        <w:t>3.4.2</w:t>
      </w:r>
      <w:r w:rsidR="00BF2F9F">
        <w:rPr>
          <w:lang w:val="fr-CA"/>
        </w:rPr>
        <w:t>. Processus de sélection et d’achat d’un produit</w:t>
      </w:r>
    </w:p>
    <w:p w14:paraId="7CE76179" w14:textId="6D567C90" w:rsidR="00BF2F9F" w:rsidRDefault="004A4B96" w:rsidP="004A4B96">
      <w:pPr>
        <w:ind w:left="1416" w:firstLine="2"/>
        <w:jc w:val="both"/>
        <w:rPr>
          <w:lang w:val="fr-CA"/>
        </w:rPr>
      </w:pPr>
      <w:r>
        <w:rPr>
          <w:lang w:val="fr-CA"/>
        </w:rPr>
        <w:t xml:space="preserve">3.4.2.1. </w:t>
      </w:r>
      <w:r w:rsidRPr="004A4B96">
        <w:rPr>
          <w:lang w:val="fr-CA"/>
        </w:rPr>
        <w:t xml:space="preserve">Le système doit permettre à l’utilisateur de sélectionner un ordinateur portable à partir </w:t>
      </w:r>
      <w:r>
        <w:rPr>
          <w:lang w:val="fr-CA"/>
        </w:rPr>
        <w:t>la page principale</w:t>
      </w:r>
      <w:r w:rsidR="00A312A9">
        <w:rPr>
          <w:lang w:val="fr-CA"/>
        </w:rPr>
        <w:t xml:space="preserve"> (contient </w:t>
      </w:r>
      <w:r w:rsidR="00AE4275">
        <w:rPr>
          <w:lang w:val="fr-CA"/>
        </w:rPr>
        <w:t>nos produits</w:t>
      </w:r>
      <w:r w:rsidR="00A312A9">
        <w:rPr>
          <w:lang w:val="fr-CA"/>
        </w:rPr>
        <w:t>)</w:t>
      </w:r>
      <w:r w:rsidRPr="004A4B96">
        <w:rPr>
          <w:lang w:val="fr-CA"/>
        </w:rPr>
        <w:t>. [Essentielle]</w:t>
      </w:r>
    </w:p>
    <w:p w14:paraId="219FC996" w14:textId="4CC265C3" w:rsidR="004A4B96" w:rsidRDefault="003D276B" w:rsidP="004A4B96">
      <w:pPr>
        <w:ind w:left="1416" w:firstLine="2"/>
        <w:jc w:val="both"/>
        <w:rPr>
          <w:lang w:val="fr-CA"/>
        </w:rPr>
      </w:pPr>
      <w:r>
        <w:rPr>
          <w:lang w:val="fr-CA"/>
        </w:rPr>
        <w:t>3.4.2.2.</w:t>
      </w:r>
      <w:r w:rsidR="00800023">
        <w:rPr>
          <w:lang w:val="fr-CA"/>
        </w:rPr>
        <w:t xml:space="preserve"> </w:t>
      </w:r>
      <w:r w:rsidR="00800023" w:rsidRPr="00800023">
        <w:rPr>
          <w:lang w:val="fr-CA"/>
        </w:rPr>
        <w:t>Le système doit permettre à l’utilisateur d’ajouter le produit sélectionné au panier. [Essentielle]</w:t>
      </w:r>
    </w:p>
    <w:p w14:paraId="761591E4" w14:textId="205D5F95" w:rsidR="00800023" w:rsidRDefault="00800023" w:rsidP="004A4B96">
      <w:pPr>
        <w:ind w:left="1416" w:firstLine="2"/>
        <w:jc w:val="both"/>
        <w:rPr>
          <w:lang w:val="fr-CA"/>
        </w:rPr>
      </w:pPr>
      <w:r>
        <w:rPr>
          <w:lang w:val="fr-CA"/>
        </w:rPr>
        <w:t xml:space="preserve">3.4.2.3. </w:t>
      </w:r>
      <w:r w:rsidR="001612DA" w:rsidRPr="001612DA">
        <w:rPr>
          <w:lang w:val="fr-CA"/>
        </w:rPr>
        <w:t>Le système doit permettre à l’utilisateur de consulter et modifier son panier avant la commande. [Essentielle]</w:t>
      </w:r>
      <w:r w:rsidR="001612DA">
        <w:rPr>
          <w:lang w:val="fr-CA"/>
        </w:rPr>
        <w:t xml:space="preserve"> </w:t>
      </w:r>
    </w:p>
    <w:p w14:paraId="38ADA6A3" w14:textId="77777777" w:rsidR="00027D6B" w:rsidRDefault="00027D6B" w:rsidP="004A4B96">
      <w:pPr>
        <w:ind w:left="1416" w:firstLine="2"/>
        <w:jc w:val="both"/>
        <w:rPr>
          <w:lang w:val="fr-CA"/>
        </w:rPr>
      </w:pPr>
    </w:p>
    <w:p w14:paraId="462E0C88" w14:textId="37BDC263" w:rsidR="00613989" w:rsidRDefault="001612DA" w:rsidP="001612DA">
      <w:pPr>
        <w:rPr>
          <w:lang w:val="fr-CA"/>
        </w:rPr>
      </w:pPr>
      <w:r>
        <w:rPr>
          <w:lang w:val="fr-CA"/>
        </w:rPr>
        <w:tab/>
      </w:r>
      <w:r w:rsidR="00281861">
        <w:rPr>
          <w:lang w:val="fr-CA"/>
        </w:rPr>
        <w:t xml:space="preserve">3.4.3. </w:t>
      </w:r>
      <w:r w:rsidR="00281861" w:rsidRPr="00AE4275">
        <w:rPr>
          <w:lang w:val="fr-CA"/>
        </w:rPr>
        <w:t>Processus de commande</w:t>
      </w:r>
    </w:p>
    <w:p w14:paraId="2A3D9794" w14:textId="029D737D" w:rsidR="00281861" w:rsidRDefault="00281861" w:rsidP="00C970B1">
      <w:pPr>
        <w:ind w:left="1416" w:firstLine="2"/>
        <w:rPr>
          <w:lang w:val="fr-CA"/>
        </w:rPr>
      </w:pPr>
      <w:r>
        <w:rPr>
          <w:lang w:val="fr-CA"/>
        </w:rPr>
        <w:t>3.4.</w:t>
      </w:r>
      <w:r w:rsidR="00C970B1">
        <w:rPr>
          <w:lang w:val="fr-CA"/>
        </w:rPr>
        <w:t xml:space="preserve">3.1. </w:t>
      </w:r>
      <w:r w:rsidR="00C970B1" w:rsidRPr="00C970B1">
        <w:rPr>
          <w:lang w:val="fr-CA"/>
        </w:rPr>
        <w:t>Le système doit permettre à l’utilisateur de confirmer sa commande. [Essentielle]</w:t>
      </w:r>
    </w:p>
    <w:p w14:paraId="7912785C" w14:textId="0C077B9D" w:rsidR="00E97E71" w:rsidRDefault="00E97E71" w:rsidP="00C970B1">
      <w:pPr>
        <w:ind w:left="1416" w:firstLine="2"/>
        <w:rPr>
          <w:lang w:val="fr-CA"/>
        </w:rPr>
      </w:pPr>
      <w:r>
        <w:rPr>
          <w:lang w:val="fr-CA"/>
        </w:rPr>
        <w:t xml:space="preserve">3.4.3.2. </w:t>
      </w:r>
      <w:r w:rsidRPr="00E97E71">
        <w:rPr>
          <w:lang w:val="fr-CA"/>
        </w:rPr>
        <w:t>Le système doit vérifier la disponibilité des produits avant la confirmation finale. [Essentielle]</w:t>
      </w:r>
    </w:p>
    <w:p w14:paraId="2DEA242A" w14:textId="73390DCB" w:rsidR="00E97E71" w:rsidRDefault="00E97E71" w:rsidP="00C970B1">
      <w:pPr>
        <w:ind w:left="1416" w:firstLine="2"/>
        <w:rPr>
          <w:lang w:val="fr-CA"/>
        </w:rPr>
      </w:pPr>
      <w:r>
        <w:rPr>
          <w:lang w:val="fr-CA"/>
        </w:rPr>
        <w:t xml:space="preserve">3.4.3.3. </w:t>
      </w:r>
      <w:r w:rsidR="009B6A0D" w:rsidRPr="009B6A0D">
        <w:rPr>
          <w:lang w:val="fr-CA"/>
        </w:rPr>
        <w:t>Le système doit enregistrer la commande dans l</w:t>
      </w:r>
      <w:r w:rsidR="00B75EB7">
        <w:rPr>
          <w:lang w:val="fr-CA"/>
        </w:rPr>
        <w:t>a base de données</w:t>
      </w:r>
      <w:r w:rsidR="009B6A0D" w:rsidRPr="009B6A0D">
        <w:rPr>
          <w:lang w:val="fr-CA"/>
        </w:rPr>
        <w:t>. [</w:t>
      </w:r>
      <w:r w:rsidR="009153BF" w:rsidRPr="009B6A0D">
        <w:rPr>
          <w:lang w:val="fr-CA"/>
        </w:rPr>
        <w:t>Essentielle</w:t>
      </w:r>
      <w:r w:rsidR="009B6A0D" w:rsidRPr="009B6A0D">
        <w:rPr>
          <w:lang w:val="fr-CA"/>
        </w:rPr>
        <w:t>]</w:t>
      </w:r>
    </w:p>
    <w:p w14:paraId="22B3BF10" w14:textId="6526A991" w:rsidR="009153BF" w:rsidRDefault="009153BF" w:rsidP="00C970B1">
      <w:pPr>
        <w:ind w:left="1416" w:firstLine="2"/>
        <w:rPr>
          <w:lang w:val="fr-CA"/>
        </w:rPr>
      </w:pPr>
      <w:r>
        <w:rPr>
          <w:lang w:val="fr-CA"/>
        </w:rPr>
        <w:t xml:space="preserve">3.4.3.4. </w:t>
      </w:r>
      <w:r w:rsidRPr="009153BF">
        <w:rPr>
          <w:lang w:val="fr-CA"/>
        </w:rPr>
        <w:t>Le système doit afficher une confirmation de commande à l’utilisateur. [Essentielle]</w:t>
      </w:r>
    </w:p>
    <w:p w14:paraId="0EACE464" w14:textId="77777777" w:rsidR="00027D6B" w:rsidRDefault="00027D6B" w:rsidP="00C970B1">
      <w:pPr>
        <w:ind w:left="1416" w:firstLine="2"/>
        <w:rPr>
          <w:lang w:val="fr-CA"/>
        </w:rPr>
      </w:pPr>
    </w:p>
    <w:p w14:paraId="2A3BEE5D" w14:textId="1976E505" w:rsidR="009153BF" w:rsidRDefault="00CC0A37" w:rsidP="00CC0A37">
      <w:pPr>
        <w:rPr>
          <w:lang w:val="fr-CA"/>
        </w:rPr>
      </w:pPr>
      <w:r>
        <w:rPr>
          <w:lang w:val="fr-CA"/>
        </w:rPr>
        <w:tab/>
        <w:t xml:space="preserve">3.4.4. </w:t>
      </w:r>
      <w:r w:rsidRPr="00B4205A">
        <w:rPr>
          <w:lang w:val="fr-CA"/>
        </w:rPr>
        <w:t xml:space="preserve">Processus de gestion </w:t>
      </w:r>
      <w:r w:rsidR="00A93567" w:rsidRPr="00B4205A">
        <w:rPr>
          <w:lang w:val="fr-CA"/>
        </w:rPr>
        <w:t>de commande</w:t>
      </w:r>
      <w:r w:rsidR="00A93567">
        <w:rPr>
          <w:lang w:val="fr-CA"/>
        </w:rPr>
        <w:t xml:space="preserve"> </w:t>
      </w:r>
    </w:p>
    <w:p w14:paraId="2719D403" w14:textId="3C47E007" w:rsidR="00B46B77" w:rsidRDefault="00E874BC" w:rsidP="00932950">
      <w:pPr>
        <w:ind w:left="1416" w:firstLine="2"/>
        <w:rPr>
          <w:lang w:val="fr-CA"/>
        </w:rPr>
      </w:pPr>
      <w:r>
        <w:rPr>
          <w:lang w:val="fr-CA"/>
        </w:rPr>
        <w:t xml:space="preserve">3.4.4.1. </w:t>
      </w:r>
      <w:r w:rsidR="00932950" w:rsidRPr="00932950">
        <w:rPr>
          <w:lang w:val="fr-CA"/>
        </w:rPr>
        <w:t>Le système doit mettre à jour l’inventaire après la confirmation d’une commande. [Essentielle]</w:t>
      </w:r>
    </w:p>
    <w:p w14:paraId="05F819CF" w14:textId="2A173824" w:rsidR="00932950" w:rsidRDefault="00932950" w:rsidP="00932950">
      <w:pPr>
        <w:ind w:left="1416" w:firstLine="2"/>
        <w:rPr>
          <w:lang w:val="fr-CA"/>
        </w:rPr>
      </w:pPr>
      <w:r>
        <w:rPr>
          <w:lang w:val="fr-CA"/>
        </w:rPr>
        <w:t xml:space="preserve">3.4.4.2. </w:t>
      </w:r>
      <w:r w:rsidR="0093121F" w:rsidRPr="0093121F">
        <w:rPr>
          <w:lang w:val="fr-CA"/>
        </w:rPr>
        <w:t>Le système doit conserver l’historique des commandes du client. [</w:t>
      </w:r>
      <w:r w:rsidR="0093121F">
        <w:rPr>
          <w:lang w:val="fr-CA"/>
        </w:rPr>
        <w:t>Sou</w:t>
      </w:r>
      <w:r w:rsidR="00BF10A3">
        <w:rPr>
          <w:lang w:val="fr-CA"/>
        </w:rPr>
        <w:t>haitable</w:t>
      </w:r>
      <w:r w:rsidR="0093121F" w:rsidRPr="0093121F">
        <w:rPr>
          <w:lang w:val="fr-CA"/>
        </w:rPr>
        <w:t>]</w:t>
      </w:r>
    </w:p>
    <w:p w14:paraId="2D9DCDDD" w14:textId="4E7705ED" w:rsidR="72A47AEB" w:rsidRPr="006162BB" w:rsidRDefault="00BF10A3" w:rsidP="006162BB">
      <w:pPr>
        <w:ind w:left="1416" w:firstLine="2"/>
        <w:rPr>
          <w:lang w:val="fr-CA"/>
        </w:rPr>
      </w:pPr>
      <w:r>
        <w:rPr>
          <w:lang w:val="fr-CA"/>
        </w:rPr>
        <w:t xml:space="preserve">3.4.4.3. </w:t>
      </w:r>
      <w:r w:rsidR="00E24B33" w:rsidRPr="00E24B33">
        <w:rPr>
          <w:lang w:val="fr-CA"/>
        </w:rPr>
        <w:t>Le système doit permettre au client de consulter ses commandes passées. [Souhaitable]</w:t>
      </w:r>
      <w:r w:rsidR="00E24B33">
        <w:rPr>
          <w:lang w:val="fr-CA"/>
        </w:rPr>
        <w:t xml:space="preserve"> </w:t>
      </w:r>
    </w:p>
    <w:p w14:paraId="7518CF44" w14:textId="77777777" w:rsidR="00C2327B" w:rsidRDefault="00C2327B" w:rsidP="0A7BA552">
      <w:pPr>
        <w:rPr>
          <w:lang w:val="fr-CA"/>
        </w:rPr>
      </w:pPr>
    </w:p>
    <w:p w14:paraId="298D7B9D" w14:textId="41E4C236" w:rsidR="00C30479" w:rsidRPr="00D877DE" w:rsidRDefault="00C30479" w:rsidP="00C30479">
      <w:pPr>
        <w:jc w:val="both"/>
        <w:rPr>
          <w:b/>
          <w:bCs/>
          <w:lang w:val="fr-CA" w:bidi="fa-IR"/>
        </w:rPr>
      </w:pPr>
      <w:r w:rsidRPr="00D877DE">
        <w:rPr>
          <w:b/>
          <w:bCs/>
          <w:lang w:val="fr-CA"/>
        </w:rPr>
        <w:t>3.5.</w:t>
      </w:r>
      <w:r w:rsidR="00A20198" w:rsidRPr="00D877DE">
        <w:rPr>
          <w:b/>
          <w:bCs/>
          <w:lang w:val="fr-CA"/>
        </w:rPr>
        <w:t xml:space="preserve"> </w:t>
      </w:r>
      <w:r w:rsidRPr="00D877DE">
        <w:rPr>
          <w:b/>
          <w:bCs/>
          <w:lang w:val="fr-CA"/>
        </w:rPr>
        <w:t>Exigences en matière d’interaction entre l’administrateur et le système</w:t>
      </w:r>
      <w:r w:rsidRPr="00D877DE">
        <w:rPr>
          <w:b/>
          <w:bCs/>
          <w:lang w:val="fr-CA" w:bidi="fa-IR"/>
        </w:rPr>
        <w:t xml:space="preserve"> </w:t>
      </w:r>
    </w:p>
    <w:p w14:paraId="5583D04D" w14:textId="77777777" w:rsidR="00027D6B" w:rsidRDefault="00027D6B" w:rsidP="00C30479">
      <w:pPr>
        <w:jc w:val="both"/>
        <w:rPr>
          <w:lang w:val="fr-CA" w:bidi="fa-IR"/>
        </w:rPr>
      </w:pPr>
    </w:p>
    <w:p w14:paraId="06BB3344" w14:textId="2E5B57B4" w:rsidR="00A93A3B" w:rsidRDefault="00A93A3B" w:rsidP="00C30479">
      <w:pPr>
        <w:jc w:val="both"/>
        <w:rPr>
          <w:lang w:val="fr-CA" w:bidi="fa-IR"/>
        </w:rPr>
      </w:pPr>
      <w:r>
        <w:rPr>
          <w:lang w:val="fr-CA" w:bidi="fa-IR"/>
        </w:rPr>
        <w:tab/>
      </w:r>
      <w:r w:rsidR="00003C3F">
        <w:rPr>
          <w:lang w:val="fr-CA" w:bidi="fa-IR"/>
        </w:rPr>
        <w:t xml:space="preserve">3.5.1. </w:t>
      </w:r>
      <w:r w:rsidR="00A9080C" w:rsidRPr="00A9080C">
        <w:rPr>
          <w:lang w:val="fr-CA" w:bidi="fa-IR"/>
        </w:rPr>
        <w:t>Authentification de l’administrateur</w:t>
      </w:r>
    </w:p>
    <w:p w14:paraId="71E62C66" w14:textId="4B377B02" w:rsidR="00A9080C" w:rsidRDefault="00A9080C" w:rsidP="00C6000D">
      <w:pPr>
        <w:ind w:left="1416" w:firstLine="2"/>
        <w:jc w:val="both"/>
        <w:rPr>
          <w:lang w:val="fr-CA" w:bidi="fa-IR"/>
        </w:rPr>
      </w:pPr>
      <w:r>
        <w:rPr>
          <w:lang w:val="fr-CA" w:bidi="fa-IR"/>
        </w:rPr>
        <w:t xml:space="preserve">3.5.1.1. </w:t>
      </w:r>
      <w:r w:rsidR="00C6000D" w:rsidRPr="00C6000D">
        <w:rPr>
          <w:lang w:val="fr-CA" w:bidi="fa-IR"/>
        </w:rPr>
        <w:t>Le système doit permettre à l’administrateur de se connecter à l’aide d’identifiants sécurisés. [Essentielle]</w:t>
      </w:r>
    </w:p>
    <w:p w14:paraId="2DF435F1" w14:textId="370DCA45" w:rsidR="00C6000D" w:rsidRDefault="00C6000D" w:rsidP="00C6000D">
      <w:pPr>
        <w:ind w:left="1416" w:firstLine="2"/>
        <w:jc w:val="both"/>
        <w:rPr>
          <w:lang w:val="fr-CA" w:bidi="fa-IR"/>
        </w:rPr>
      </w:pPr>
      <w:r>
        <w:rPr>
          <w:lang w:val="fr-CA" w:bidi="fa-IR"/>
        </w:rPr>
        <w:t xml:space="preserve">3.5.1.2. </w:t>
      </w:r>
      <w:r w:rsidR="00B047E9" w:rsidRPr="00B047E9">
        <w:rPr>
          <w:lang w:val="fr-CA" w:bidi="fa-IR"/>
        </w:rPr>
        <w:t>Le système doit restreindre l’accès aux fonctionnalités administratives aux utilisateurs autorisés uniquement. [</w:t>
      </w:r>
      <w:r w:rsidR="00C76CEF" w:rsidRPr="00B047E9">
        <w:rPr>
          <w:lang w:val="fr-CA" w:bidi="fa-IR"/>
        </w:rPr>
        <w:t>Essentielle</w:t>
      </w:r>
      <w:r w:rsidR="00B047E9" w:rsidRPr="00B047E9">
        <w:rPr>
          <w:lang w:val="fr-CA" w:bidi="fa-IR"/>
        </w:rPr>
        <w:t>]</w:t>
      </w:r>
    </w:p>
    <w:p w14:paraId="387770D6" w14:textId="77777777" w:rsidR="00027D6B" w:rsidRDefault="00027D6B" w:rsidP="00C6000D">
      <w:pPr>
        <w:ind w:left="1416" w:firstLine="2"/>
        <w:jc w:val="both"/>
        <w:rPr>
          <w:lang w:val="fr-CA" w:bidi="fa-IR"/>
        </w:rPr>
      </w:pPr>
    </w:p>
    <w:p w14:paraId="104A82F6" w14:textId="1B50F105" w:rsidR="00B047E9" w:rsidRDefault="00C76CEF" w:rsidP="00C76CEF">
      <w:pPr>
        <w:jc w:val="both"/>
        <w:rPr>
          <w:lang w:val="fr-CA" w:bidi="fa-IR"/>
        </w:rPr>
      </w:pPr>
      <w:r>
        <w:rPr>
          <w:lang w:val="fr-CA" w:bidi="fa-IR"/>
        </w:rPr>
        <w:tab/>
        <w:t xml:space="preserve">3.5.2. </w:t>
      </w:r>
      <w:r w:rsidR="0019165A" w:rsidRPr="0019165A">
        <w:rPr>
          <w:lang w:val="fr-CA" w:bidi="fa-IR"/>
        </w:rPr>
        <w:t>Gestion des produits</w:t>
      </w:r>
    </w:p>
    <w:p w14:paraId="727D612A" w14:textId="06908ED8" w:rsidR="0019165A" w:rsidRDefault="0019165A" w:rsidP="00081BF0">
      <w:pPr>
        <w:ind w:left="1416" w:firstLine="2"/>
        <w:jc w:val="both"/>
        <w:rPr>
          <w:lang w:val="fr-CA" w:bidi="fa-IR"/>
        </w:rPr>
      </w:pPr>
      <w:r>
        <w:rPr>
          <w:lang w:val="fr-CA" w:bidi="fa-IR"/>
        </w:rPr>
        <w:t>3.5.</w:t>
      </w:r>
      <w:r w:rsidR="00081BF0">
        <w:rPr>
          <w:lang w:val="fr-CA" w:bidi="fa-IR"/>
        </w:rPr>
        <w:t xml:space="preserve">2.1. </w:t>
      </w:r>
      <w:r w:rsidR="00081BF0" w:rsidRPr="00081BF0">
        <w:rPr>
          <w:lang w:val="fr-CA" w:bidi="fa-IR"/>
        </w:rPr>
        <w:t>Le système doit permettre à l’administrateur d’ajouter de nouveaux ordinateurs portables au catalogue. [Essentielle]</w:t>
      </w:r>
    </w:p>
    <w:p w14:paraId="7D01655E" w14:textId="6C9DCB37" w:rsidR="00081BF0" w:rsidRDefault="00081BF0" w:rsidP="00081BF0">
      <w:pPr>
        <w:ind w:left="1416" w:firstLine="2"/>
        <w:jc w:val="both"/>
        <w:rPr>
          <w:lang w:val="fr-CA" w:bidi="fa-IR"/>
        </w:rPr>
      </w:pPr>
      <w:r>
        <w:rPr>
          <w:lang w:val="fr-CA" w:bidi="fa-IR"/>
        </w:rPr>
        <w:t xml:space="preserve">3.5.2.2. </w:t>
      </w:r>
      <w:r w:rsidR="00996B88" w:rsidRPr="00996B88">
        <w:rPr>
          <w:lang w:val="fr-CA" w:bidi="fa-IR"/>
        </w:rPr>
        <w:t>Le système doit permettre à l’administrateur de modifier les informations d’un produit. [Essentielle]</w:t>
      </w:r>
    </w:p>
    <w:p w14:paraId="216A9559" w14:textId="0F5B51FB" w:rsidR="00996B88" w:rsidRDefault="00996B88" w:rsidP="00081BF0">
      <w:pPr>
        <w:ind w:left="1416" w:firstLine="2"/>
        <w:jc w:val="both"/>
        <w:rPr>
          <w:lang w:val="fr-CA" w:bidi="fa-IR"/>
        </w:rPr>
      </w:pPr>
      <w:r>
        <w:rPr>
          <w:lang w:val="fr-CA" w:bidi="fa-IR"/>
        </w:rPr>
        <w:t>3.5.2.3.</w:t>
      </w:r>
      <w:r w:rsidR="009F0410">
        <w:rPr>
          <w:lang w:val="fr-CA" w:bidi="fa-IR"/>
        </w:rPr>
        <w:t xml:space="preserve"> </w:t>
      </w:r>
      <w:r w:rsidR="00DC7A11" w:rsidRPr="00DC7A11">
        <w:rPr>
          <w:lang w:val="fr-CA" w:bidi="fa-IR"/>
        </w:rPr>
        <w:t>Le système doit permettre à l’administrateur de retirer ou désactiver un produit du catalogue. [Essentielle]</w:t>
      </w:r>
    </w:p>
    <w:p w14:paraId="38157D14" w14:textId="77777777" w:rsidR="00027D6B" w:rsidRDefault="00027D6B" w:rsidP="00081BF0">
      <w:pPr>
        <w:ind w:left="1416" w:firstLine="2"/>
        <w:jc w:val="both"/>
        <w:rPr>
          <w:lang w:val="fr-CA" w:bidi="fa-IR"/>
        </w:rPr>
      </w:pPr>
    </w:p>
    <w:p w14:paraId="25515A63" w14:textId="00F10F7E" w:rsidR="00DC7A11" w:rsidRDefault="00CE43F5" w:rsidP="00CE43F5">
      <w:pPr>
        <w:jc w:val="both"/>
        <w:rPr>
          <w:lang w:val="fr-CA" w:bidi="fa-IR"/>
        </w:rPr>
      </w:pPr>
      <w:r>
        <w:rPr>
          <w:lang w:val="fr-CA" w:bidi="fa-IR"/>
        </w:rPr>
        <w:tab/>
        <w:t xml:space="preserve">3.5.3. </w:t>
      </w:r>
      <w:r w:rsidR="00AB63E9">
        <w:rPr>
          <w:lang w:val="fr-CA" w:bidi="fa-IR"/>
        </w:rPr>
        <w:t>Gestion des commandes</w:t>
      </w:r>
    </w:p>
    <w:p w14:paraId="0A3685C0" w14:textId="7E48CF64" w:rsidR="00AB63E9" w:rsidRDefault="00AB63E9" w:rsidP="00597C2F">
      <w:pPr>
        <w:ind w:left="1416" w:firstLine="2"/>
        <w:jc w:val="both"/>
        <w:rPr>
          <w:lang w:val="fr-CA" w:bidi="fa-IR"/>
        </w:rPr>
      </w:pPr>
      <w:r>
        <w:rPr>
          <w:lang w:val="fr-CA" w:bidi="fa-IR"/>
        </w:rPr>
        <w:t xml:space="preserve">3.5.3.1. </w:t>
      </w:r>
      <w:r w:rsidR="00597C2F" w:rsidRPr="00597C2F">
        <w:rPr>
          <w:lang w:val="fr-CA" w:bidi="fa-IR"/>
        </w:rPr>
        <w:t>Le système doit permettre à l’administrateur de consulter la liste des commandes. [Essentielle]</w:t>
      </w:r>
    </w:p>
    <w:p w14:paraId="6A1FE9F6" w14:textId="24C13669" w:rsidR="00A40EFF" w:rsidRDefault="00A40EFF" w:rsidP="00597C2F">
      <w:pPr>
        <w:ind w:left="1416" w:firstLine="2"/>
        <w:jc w:val="both"/>
        <w:rPr>
          <w:lang w:val="fr-CA" w:bidi="fa-IR"/>
        </w:rPr>
      </w:pPr>
      <w:r>
        <w:rPr>
          <w:lang w:val="fr-CA" w:bidi="fa-IR"/>
        </w:rPr>
        <w:t xml:space="preserve">3.5.3.2. </w:t>
      </w:r>
      <w:r w:rsidR="00866E55" w:rsidRPr="00866E55">
        <w:rPr>
          <w:lang w:val="fr-CA" w:bidi="fa-IR"/>
        </w:rPr>
        <w:t>Le système doit permettre à l’administrateur de consulter le détail d’une commande. [Essentielle]</w:t>
      </w:r>
    </w:p>
    <w:p w14:paraId="73AE49AA" w14:textId="3E390EC8" w:rsidR="00866E55" w:rsidRDefault="00866E55" w:rsidP="00597C2F">
      <w:pPr>
        <w:ind w:left="1416" w:firstLine="2"/>
        <w:jc w:val="both"/>
        <w:rPr>
          <w:lang w:val="fr-CA" w:bidi="fa-IR"/>
        </w:rPr>
      </w:pPr>
      <w:r>
        <w:rPr>
          <w:lang w:val="fr-CA" w:bidi="fa-IR"/>
        </w:rPr>
        <w:t xml:space="preserve">3.5.3.3. </w:t>
      </w:r>
      <w:r w:rsidR="0031566A" w:rsidRPr="0031566A">
        <w:rPr>
          <w:lang w:val="fr-CA" w:bidi="fa-IR"/>
        </w:rPr>
        <w:t>Le système doit permettre à l’administrateur de mettre à jour le statut d’une commande. [</w:t>
      </w:r>
      <w:r w:rsidR="008220D2" w:rsidRPr="0031566A">
        <w:rPr>
          <w:lang w:val="fr-CA" w:bidi="fa-IR"/>
        </w:rPr>
        <w:t>Souhaitable</w:t>
      </w:r>
      <w:r w:rsidR="0031566A" w:rsidRPr="0031566A">
        <w:rPr>
          <w:lang w:val="fr-CA" w:bidi="fa-IR"/>
        </w:rPr>
        <w:t>]</w:t>
      </w:r>
    </w:p>
    <w:p w14:paraId="7267A088" w14:textId="77777777" w:rsidR="00027D6B" w:rsidRDefault="00027D6B" w:rsidP="00597C2F">
      <w:pPr>
        <w:ind w:left="1416" w:firstLine="2"/>
        <w:jc w:val="both"/>
        <w:rPr>
          <w:lang w:val="fr-CA" w:bidi="fa-IR"/>
        </w:rPr>
      </w:pPr>
    </w:p>
    <w:p w14:paraId="50D8C38E" w14:textId="296BB58A" w:rsidR="00707F3B" w:rsidRDefault="00707F3B" w:rsidP="00707F3B">
      <w:pPr>
        <w:jc w:val="both"/>
        <w:rPr>
          <w:lang w:val="fr-CA" w:bidi="fa-IR"/>
        </w:rPr>
      </w:pPr>
      <w:r>
        <w:rPr>
          <w:lang w:val="fr-CA" w:bidi="fa-IR"/>
        </w:rPr>
        <w:tab/>
        <w:t xml:space="preserve">3.5.4. </w:t>
      </w:r>
      <w:r w:rsidR="008220D2">
        <w:rPr>
          <w:lang w:val="fr-CA" w:bidi="fa-IR"/>
        </w:rPr>
        <w:t>Gestion des utilisateurs</w:t>
      </w:r>
    </w:p>
    <w:p w14:paraId="010A5EC5" w14:textId="7F9AD02D" w:rsidR="008220D2" w:rsidRDefault="008220D2" w:rsidP="005C475C">
      <w:pPr>
        <w:ind w:left="1416" w:firstLine="2"/>
        <w:jc w:val="both"/>
        <w:rPr>
          <w:lang w:val="fr-CA" w:bidi="fa-IR"/>
        </w:rPr>
      </w:pPr>
      <w:r>
        <w:rPr>
          <w:lang w:val="fr-CA" w:bidi="fa-IR"/>
        </w:rPr>
        <w:t xml:space="preserve">3.5.4.1. </w:t>
      </w:r>
      <w:r w:rsidR="005C475C" w:rsidRPr="005C475C">
        <w:rPr>
          <w:lang w:val="fr-CA" w:bidi="fa-IR"/>
        </w:rPr>
        <w:t>Le système doit permettre à l’administrateur de consulter la liste des comptes utilisateurs. [Essentielle]</w:t>
      </w:r>
    </w:p>
    <w:p w14:paraId="0D7C7381" w14:textId="0A1374BC" w:rsidR="00A4043E" w:rsidRDefault="005C475C" w:rsidP="005C475C">
      <w:pPr>
        <w:ind w:left="1416" w:firstLine="2"/>
        <w:jc w:val="both"/>
        <w:rPr>
          <w:lang w:val="fr-CA" w:bidi="fa-IR"/>
        </w:rPr>
      </w:pPr>
      <w:r>
        <w:rPr>
          <w:lang w:val="fr-CA" w:bidi="fa-IR"/>
        </w:rPr>
        <w:t xml:space="preserve">3.5.4.2. </w:t>
      </w:r>
      <w:r w:rsidR="00E270B2" w:rsidRPr="00E270B2">
        <w:rPr>
          <w:lang w:val="fr-CA" w:bidi="fa-IR"/>
        </w:rPr>
        <w:t>Le système doit permettre à l’administrateur de désactiver un compte utilisateur en cas de besoin. [Souhaitable]</w:t>
      </w:r>
    </w:p>
    <w:p w14:paraId="6CAAE899" w14:textId="011BE93C" w:rsidR="00A4043E" w:rsidRPr="00A4043E" w:rsidRDefault="00A4043E" w:rsidP="00A4043E">
      <w:pPr>
        <w:rPr>
          <w:lang w:val="fr-CA" w:bidi="fa-IR"/>
        </w:rPr>
      </w:pPr>
      <w:r>
        <w:rPr>
          <w:lang w:val="fr-CA" w:bidi="fa-IR"/>
        </w:rPr>
        <w:br w:type="page"/>
      </w:r>
    </w:p>
    <w:p w14:paraId="6FDE1FD3" w14:textId="4BC59F74" w:rsidR="00F368FF" w:rsidRPr="00496D7F" w:rsidRDefault="00F368FF" w:rsidP="0076189F">
      <w:pPr>
        <w:pStyle w:val="Heading1"/>
        <w:numPr>
          <w:ilvl w:val="0"/>
          <w:numId w:val="1"/>
        </w:numPr>
      </w:pPr>
      <w:bookmarkStart w:id="14" w:name="_Toc221803405"/>
      <w:r w:rsidRPr="00496D7F">
        <w:t>Portée</w:t>
      </w:r>
      <w:bookmarkEnd w:id="14"/>
    </w:p>
    <w:p w14:paraId="38B10A42" w14:textId="5437C7D2" w:rsidR="00286B2E" w:rsidRDefault="00286B2E" w:rsidP="00F368FF"/>
    <w:p w14:paraId="0669ADDE" w14:textId="451B7A0C" w:rsidR="006316BC" w:rsidRDefault="00A715DB" w:rsidP="000F67FC">
      <w:pPr>
        <w:jc w:val="both"/>
      </w:pPr>
      <w:r>
        <w:t>L’énon</w:t>
      </w:r>
      <w:r w:rsidR="005E6A93">
        <w:t xml:space="preserve">cé </w:t>
      </w:r>
      <w:r w:rsidR="00CD40C0">
        <w:t>de porté</w:t>
      </w:r>
      <w:r w:rsidR="00F61EE1">
        <w:t xml:space="preserve">e délimite clairement ce qui </w:t>
      </w:r>
      <w:r w:rsidR="00906EFD">
        <w:t>est dans la portée du projet à soumettre</w:t>
      </w:r>
      <w:r w:rsidR="00EF15AF">
        <w:t xml:space="preserve">, c’est-à-dire </w:t>
      </w:r>
      <w:r w:rsidR="0007285F">
        <w:t>tout ce qui n’entre pas dans le cadre des fonctionnalités</w:t>
      </w:r>
      <w:r w:rsidR="00400EE1">
        <w:t xml:space="preserve"> et des</w:t>
      </w:r>
      <w:r w:rsidR="004D4397">
        <w:t xml:space="preserve"> </w:t>
      </w:r>
      <w:r w:rsidR="00AE33CD">
        <w:t xml:space="preserve">exigences </w:t>
      </w:r>
      <w:r w:rsidR="004D4397">
        <w:t>requises.</w:t>
      </w:r>
      <w:r w:rsidR="00AE33CD">
        <w:rPr>
          <w:rStyle w:val="FootnoteReference"/>
        </w:rPr>
        <w:footnoteReference w:id="2"/>
      </w:r>
    </w:p>
    <w:p w14:paraId="1FD44731" w14:textId="77777777" w:rsidR="000C490D" w:rsidRDefault="000C490D" w:rsidP="000F67FC">
      <w:pPr>
        <w:jc w:val="both"/>
      </w:pPr>
    </w:p>
    <w:p w14:paraId="09DCE4D6" w14:textId="152FE41B" w:rsidR="00431A93" w:rsidRDefault="00431A93" w:rsidP="000F67FC">
      <w:pPr>
        <w:jc w:val="both"/>
      </w:pPr>
      <w:r>
        <w:t>Objectif principal</w:t>
      </w:r>
      <w:r w:rsidR="008F62E8">
        <w:t xml:space="preserve"> du projet</w:t>
      </w:r>
    </w:p>
    <w:p w14:paraId="64B80586" w14:textId="72FF35C5" w:rsidR="006D60F8" w:rsidRDefault="002C5BA6" w:rsidP="00740494">
      <w:pPr>
        <w:pStyle w:val="ListParagraph"/>
        <w:numPr>
          <w:ilvl w:val="0"/>
          <w:numId w:val="4"/>
        </w:numPr>
        <w:jc w:val="both"/>
      </w:pPr>
      <w:r>
        <w:t>Concevoir un site web dynamique de vente en ligne d</w:t>
      </w:r>
      <w:r w:rsidR="008F4E4D">
        <w:t xml:space="preserve">’ordinateur portable </w:t>
      </w:r>
      <w:r w:rsidR="004169E5">
        <w:t>en utilisant un API REST</w:t>
      </w:r>
      <w:r w:rsidR="008F62E8">
        <w:t>, accessible via un navigateur (</w:t>
      </w:r>
      <w:r w:rsidR="0037019C">
        <w:t>ordinateur, tablette, téléphone</w:t>
      </w:r>
      <w:r w:rsidR="008F62E8">
        <w:t>)</w:t>
      </w:r>
    </w:p>
    <w:p w14:paraId="05C2E903" w14:textId="77777777" w:rsidR="00B64726" w:rsidRDefault="00B64726" w:rsidP="00B64726">
      <w:pPr>
        <w:jc w:val="both"/>
      </w:pPr>
    </w:p>
    <w:p w14:paraId="4F7D2481" w14:textId="15291930" w:rsidR="00740494" w:rsidRDefault="00C2576E" w:rsidP="00740494">
      <w:pPr>
        <w:jc w:val="both"/>
      </w:pPr>
      <w:r>
        <w:t>Fonctionnalités </w:t>
      </w:r>
      <w:r w:rsidR="00740494">
        <w:t>non incluses (la portée du projet)</w:t>
      </w:r>
    </w:p>
    <w:p w14:paraId="08B6C7B1" w14:textId="77777777" w:rsidR="00D2769A" w:rsidRDefault="00D2769A" w:rsidP="00740494">
      <w:pPr>
        <w:pStyle w:val="ListParagraph"/>
        <w:numPr>
          <w:ilvl w:val="0"/>
          <w:numId w:val="4"/>
        </w:numPr>
        <w:jc w:val="both"/>
      </w:pPr>
      <w:r>
        <w:t>Interaction entre l’utilisateur et le système</w:t>
      </w:r>
    </w:p>
    <w:p w14:paraId="6874F193" w14:textId="5C95AC2E" w:rsidR="00CF5B89" w:rsidRDefault="00471456" w:rsidP="00245ABD">
      <w:pPr>
        <w:pStyle w:val="ListParagraph"/>
        <w:numPr>
          <w:ilvl w:val="1"/>
          <w:numId w:val="4"/>
        </w:numPr>
        <w:jc w:val="both"/>
      </w:pPr>
      <w:r>
        <w:t xml:space="preserve">Les comptes </w:t>
      </w:r>
      <w:r w:rsidR="0099276A">
        <w:t xml:space="preserve">clients </w:t>
      </w:r>
      <w:r>
        <w:t xml:space="preserve">ne contiendront pas les informations </w:t>
      </w:r>
      <w:r w:rsidR="0099276A">
        <w:t xml:space="preserve">bancaires </w:t>
      </w:r>
      <w:r w:rsidR="006E1132">
        <w:t>de</w:t>
      </w:r>
      <w:r w:rsidR="0099276A">
        <w:t>s</w:t>
      </w:r>
      <w:r w:rsidR="006E1132">
        <w:t xml:space="preserve"> </w:t>
      </w:r>
      <w:r w:rsidR="0099276A">
        <w:t>usagers</w:t>
      </w:r>
    </w:p>
    <w:p w14:paraId="555EFCAC" w14:textId="5634EDD9" w:rsidR="00245ABD" w:rsidRDefault="00230796" w:rsidP="00245ABD">
      <w:pPr>
        <w:pStyle w:val="ListParagraph"/>
        <w:numPr>
          <w:ilvl w:val="1"/>
          <w:numId w:val="4"/>
        </w:numPr>
        <w:jc w:val="both"/>
      </w:pPr>
      <w:r>
        <w:t xml:space="preserve">L’utilisateur ne pourra </w:t>
      </w:r>
      <w:r w:rsidR="00A542DE">
        <w:t xml:space="preserve">pas </w:t>
      </w:r>
      <w:r w:rsidR="00261F0B">
        <w:t>comparer</w:t>
      </w:r>
      <w:r w:rsidR="004A6459">
        <w:t>,</w:t>
      </w:r>
      <w:r w:rsidR="00261F0B">
        <w:t xml:space="preserve"> en temps réel</w:t>
      </w:r>
      <w:r w:rsidR="004A6459">
        <w:t>,</w:t>
      </w:r>
      <w:r w:rsidR="00261F0B">
        <w:t xml:space="preserve"> les spécifications de différents modèles d’ordinateur</w:t>
      </w:r>
      <w:r w:rsidR="00487B0B">
        <w:t xml:space="preserve"> sélectionnés</w:t>
      </w:r>
    </w:p>
    <w:p w14:paraId="568F223E" w14:textId="7D05ED5B" w:rsidR="00A17AF7" w:rsidRDefault="00A17AF7" w:rsidP="00245ABD">
      <w:pPr>
        <w:pStyle w:val="ListParagraph"/>
        <w:numPr>
          <w:ilvl w:val="1"/>
          <w:numId w:val="4"/>
        </w:numPr>
        <w:jc w:val="both"/>
      </w:pPr>
      <w:r>
        <w:t>Dans le panier de l’utilisateur, il n’y aura pas de produit</w:t>
      </w:r>
      <w:r w:rsidR="004C641D">
        <w:t>s</w:t>
      </w:r>
      <w:r>
        <w:t xml:space="preserve"> recommandé</w:t>
      </w:r>
      <w:r w:rsidR="00325DF8">
        <w:t>s</w:t>
      </w:r>
      <w:r w:rsidR="00563785">
        <w:t xml:space="preserve"> à ajouter</w:t>
      </w:r>
    </w:p>
    <w:p w14:paraId="50231765" w14:textId="48F8AD0F" w:rsidR="00181CD2" w:rsidRDefault="00181CD2" w:rsidP="00245ABD">
      <w:pPr>
        <w:pStyle w:val="ListParagraph"/>
        <w:numPr>
          <w:ilvl w:val="1"/>
          <w:numId w:val="4"/>
        </w:numPr>
        <w:jc w:val="both"/>
      </w:pPr>
      <w:r>
        <w:t>Lorsqu’une commande est passée, l’utilisateur ne pourra plus la modifier</w:t>
      </w:r>
    </w:p>
    <w:p w14:paraId="25FD4E01" w14:textId="636F155F" w:rsidR="004C641D" w:rsidRDefault="00D254D0" w:rsidP="00245ABD">
      <w:pPr>
        <w:pStyle w:val="ListParagraph"/>
        <w:numPr>
          <w:ilvl w:val="1"/>
          <w:numId w:val="4"/>
        </w:numPr>
        <w:jc w:val="both"/>
      </w:pPr>
      <w:r>
        <w:t>Lors de l’achat, le site</w:t>
      </w:r>
      <w:r w:rsidR="00660C53">
        <w:t xml:space="preserve"> n’inclura </w:t>
      </w:r>
      <w:r w:rsidR="0059638D">
        <w:t>pas les frais de livraison dans le coût total</w:t>
      </w:r>
      <w:r>
        <w:t xml:space="preserve"> </w:t>
      </w:r>
    </w:p>
    <w:p w14:paraId="751F9896" w14:textId="296CE6D0" w:rsidR="00476426" w:rsidRDefault="00476426" w:rsidP="00245ABD">
      <w:pPr>
        <w:pStyle w:val="ListParagraph"/>
        <w:numPr>
          <w:ilvl w:val="1"/>
          <w:numId w:val="4"/>
        </w:numPr>
        <w:jc w:val="both"/>
      </w:pPr>
      <w:r>
        <w:t>Il n’y aura pas d’information de suivi de coli</w:t>
      </w:r>
      <w:r w:rsidR="003C2633">
        <w:t>s</w:t>
      </w:r>
    </w:p>
    <w:p w14:paraId="1DE31BDE" w14:textId="45B79E41" w:rsidR="00CD64E3" w:rsidRDefault="000116F0" w:rsidP="00CD64E3">
      <w:pPr>
        <w:pStyle w:val="ListParagraph"/>
        <w:numPr>
          <w:ilvl w:val="0"/>
          <w:numId w:val="4"/>
        </w:numPr>
        <w:jc w:val="both"/>
      </w:pPr>
      <w:r>
        <w:t>Gestion des données</w:t>
      </w:r>
    </w:p>
    <w:p w14:paraId="403417A1" w14:textId="77777777" w:rsidR="00043F80" w:rsidRPr="00556F6E" w:rsidRDefault="0063063A" w:rsidP="00043F80">
      <w:pPr>
        <w:pStyle w:val="ListParagraph"/>
        <w:numPr>
          <w:ilvl w:val="1"/>
          <w:numId w:val="4"/>
        </w:numPr>
        <w:jc w:val="both"/>
      </w:pPr>
      <w:r w:rsidRPr="00556F6E">
        <w:t>La base de données ne fera pas de sauvegarde RMAN ni Data pump</w:t>
      </w:r>
    </w:p>
    <w:p w14:paraId="72183430" w14:textId="612B964E" w:rsidR="00043F80" w:rsidRDefault="00043F80" w:rsidP="00DB380C">
      <w:pPr>
        <w:pStyle w:val="ListParagraph"/>
        <w:numPr>
          <w:ilvl w:val="1"/>
          <w:numId w:val="4"/>
        </w:numPr>
        <w:jc w:val="both"/>
      </w:pPr>
      <w:r w:rsidRPr="00043F80">
        <w:t>Les utilisateurs devront entrer leurs informations bancaires à chaque transactions/achat</w:t>
      </w:r>
    </w:p>
    <w:p w14:paraId="0E1F1996" w14:textId="77777777" w:rsidR="0012696D" w:rsidRDefault="0012696D" w:rsidP="0012696D">
      <w:pPr>
        <w:pStyle w:val="ListParagraph"/>
        <w:numPr>
          <w:ilvl w:val="1"/>
          <w:numId w:val="4"/>
        </w:numPr>
        <w:jc w:val="both"/>
      </w:pPr>
      <w:r>
        <w:t>Une fois la commande passée, l’administrateur ne pourra pas la modifiée</w:t>
      </w:r>
    </w:p>
    <w:p w14:paraId="5A254AC2" w14:textId="77777777" w:rsidR="0012696D" w:rsidRDefault="0012696D" w:rsidP="0012696D">
      <w:pPr>
        <w:pStyle w:val="ListParagraph"/>
        <w:numPr>
          <w:ilvl w:val="2"/>
          <w:numId w:val="4"/>
        </w:numPr>
        <w:jc w:val="both"/>
      </w:pPr>
      <w:r>
        <w:t>Les utilisateurs ne pourront pas faire des demandes de remboursement</w:t>
      </w:r>
    </w:p>
    <w:p w14:paraId="57DDA6C0" w14:textId="77777777" w:rsidR="000116F0" w:rsidRDefault="000116F0" w:rsidP="00740494">
      <w:pPr>
        <w:pStyle w:val="ListParagraph"/>
        <w:numPr>
          <w:ilvl w:val="0"/>
          <w:numId w:val="4"/>
        </w:numPr>
        <w:jc w:val="both"/>
      </w:pPr>
      <w:r>
        <w:t>Interaction avec le système</w:t>
      </w:r>
    </w:p>
    <w:p w14:paraId="719F1CA2" w14:textId="77777777" w:rsidR="0066465D" w:rsidRDefault="00ED18C9" w:rsidP="0066465D">
      <w:pPr>
        <w:pStyle w:val="ListParagraph"/>
        <w:numPr>
          <w:ilvl w:val="1"/>
          <w:numId w:val="4"/>
        </w:numPr>
        <w:jc w:val="both"/>
      </w:pPr>
      <w:r>
        <w:t xml:space="preserve">Lors de la création d’un compte ou de la connexion, il n’y aura pas de double </w:t>
      </w:r>
      <w:r w:rsidR="00D3100A">
        <w:t>vérification</w:t>
      </w:r>
    </w:p>
    <w:p w14:paraId="3E225C3B" w14:textId="2807DB9E" w:rsidR="0066465D" w:rsidRDefault="0066465D" w:rsidP="00C749E9">
      <w:pPr>
        <w:pStyle w:val="ListParagraph"/>
        <w:numPr>
          <w:ilvl w:val="1"/>
          <w:numId w:val="4"/>
        </w:numPr>
        <w:jc w:val="both"/>
      </w:pPr>
      <w:r>
        <w:t>Le site ne vérifiera pas la validité des informations bancaires lors d’un achat</w:t>
      </w:r>
    </w:p>
    <w:p w14:paraId="1E4AFA3A" w14:textId="77777777" w:rsidR="001455C9" w:rsidRDefault="000116F0" w:rsidP="00740494">
      <w:pPr>
        <w:pStyle w:val="ListParagraph"/>
        <w:numPr>
          <w:ilvl w:val="0"/>
          <w:numId w:val="4"/>
        </w:numPr>
        <w:jc w:val="both"/>
      </w:pPr>
      <w:r>
        <w:t>Processus opérationnels</w:t>
      </w:r>
    </w:p>
    <w:p w14:paraId="17629AE4" w14:textId="6D0B025E" w:rsidR="006E354D" w:rsidRDefault="006E354D" w:rsidP="00DB380C">
      <w:pPr>
        <w:pStyle w:val="ListParagraph"/>
        <w:numPr>
          <w:ilvl w:val="1"/>
          <w:numId w:val="4"/>
        </w:numPr>
        <w:jc w:val="both"/>
      </w:pPr>
      <w:r>
        <w:t>Il n’y aura pas de notification</w:t>
      </w:r>
      <w:r w:rsidR="00105C51">
        <w:t>s</w:t>
      </w:r>
      <w:r>
        <w:t xml:space="preserve"> envoyé</w:t>
      </w:r>
      <w:r w:rsidR="00105C51">
        <w:t>es</w:t>
      </w:r>
      <w:r>
        <w:t> à l’administrateur si le stock d’un produit est bas ou nul</w:t>
      </w:r>
    </w:p>
    <w:p w14:paraId="0296CDF5" w14:textId="079C5B55" w:rsidR="00501976" w:rsidRDefault="00501976" w:rsidP="00DB380C">
      <w:pPr>
        <w:pStyle w:val="ListParagraph"/>
        <w:numPr>
          <w:ilvl w:val="1"/>
          <w:numId w:val="4"/>
        </w:numPr>
        <w:jc w:val="both"/>
      </w:pPr>
      <w:r>
        <w:t>Le site ne permettra pas à l’utilisateur de télécharger la facture de son achat</w:t>
      </w:r>
    </w:p>
    <w:p w14:paraId="415D4008" w14:textId="62A73477" w:rsidR="00AF4370" w:rsidRDefault="00AF4370" w:rsidP="00DB380C">
      <w:pPr>
        <w:pStyle w:val="ListParagraph"/>
        <w:numPr>
          <w:ilvl w:val="1"/>
          <w:numId w:val="4"/>
        </w:numPr>
        <w:jc w:val="both"/>
      </w:pPr>
      <w:r>
        <w:t>L’administrateur ne pourra pas télécharger des fichiers de rapports de revenues (ex. : venteMars2026.csv)</w:t>
      </w:r>
    </w:p>
    <w:p w14:paraId="427712D5" w14:textId="77777777" w:rsidR="001455C9" w:rsidRDefault="001455C9" w:rsidP="001455C9">
      <w:pPr>
        <w:jc w:val="both"/>
      </w:pPr>
    </w:p>
    <w:p w14:paraId="388B9084" w14:textId="77777777" w:rsidR="00C71B92" w:rsidRDefault="001455C9" w:rsidP="001455C9">
      <w:pPr>
        <w:jc w:val="both"/>
      </w:pPr>
      <w:r>
        <w:t>Contraintes</w:t>
      </w:r>
    </w:p>
    <w:p w14:paraId="1BFBC728" w14:textId="77777777" w:rsidR="00C71B92" w:rsidRDefault="00C71B92" w:rsidP="00C71B92">
      <w:pPr>
        <w:pStyle w:val="ListParagraph"/>
        <w:numPr>
          <w:ilvl w:val="0"/>
          <w:numId w:val="4"/>
        </w:numPr>
        <w:jc w:val="both"/>
      </w:pPr>
      <w:r>
        <w:t>Outils à utiliser</w:t>
      </w:r>
    </w:p>
    <w:p w14:paraId="1DF78653" w14:textId="5036353D" w:rsidR="006B0B05" w:rsidRDefault="006B0B05" w:rsidP="006B0B05">
      <w:pPr>
        <w:pStyle w:val="ListParagraph"/>
        <w:numPr>
          <w:ilvl w:val="1"/>
          <w:numId w:val="4"/>
        </w:numPr>
        <w:jc w:val="both"/>
      </w:pPr>
      <w:r>
        <w:t>Draw</w:t>
      </w:r>
      <w:r w:rsidR="004164B0">
        <w:t xml:space="preserve">.io </w:t>
      </w:r>
      <w:r w:rsidR="003B0BB6">
        <w:t>(diagramme de cas d’utilisation)</w:t>
      </w:r>
    </w:p>
    <w:p w14:paraId="3D0FB6AC" w14:textId="2D9E751F" w:rsidR="006B0B05" w:rsidRDefault="00C71B92" w:rsidP="00DB380C">
      <w:pPr>
        <w:pStyle w:val="ListParagraph"/>
        <w:numPr>
          <w:ilvl w:val="1"/>
          <w:numId w:val="4"/>
        </w:numPr>
        <w:jc w:val="both"/>
      </w:pPr>
      <w:r>
        <w:t>SQL Developper (schéma logique et relationnel)</w:t>
      </w:r>
    </w:p>
    <w:p w14:paraId="673914DB" w14:textId="2DA47CA0" w:rsidR="00966E44" w:rsidRDefault="00C71B92" w:rsidP="00DB380C">
      <w:pPr>
        <w:pStyle w:val="ListParagraph"/>
        <w:numPr>
          <w:ilvl w:val="1"/>
          <w:numId w:val="4"/>
        </w:numPr>
        <w:jc w:val="both"/>
        <w:rPr>
          <w:lang w:val="en-CA"/>
        </w:rPr>
      </w:pPr>
      <w:r w:rsidRPr="00966E44">
        <w:rPr>
          <w:lang w:val="en-CA"/>
        </w:rPr>
        <w:t xml:space="preserve">Visual Studio Code (HTML, CSS, TypeScript, </w:t>
      </w:r>
      <w:r w:rsidR="00DE5968">
        <w:rPr>
          <w:lang w:val="en-CA"/>
        </w:rPr>
        <w:t>Boostrap</w:t>
      </w:r>
      <w:r w:rsidRPr="00966E44">
        <w:rPr>
          <w:lang w:val="en-CA"/>
        </w:rPr>
        <w:t>, SQL)</w:t>
      </w:r>
    </w:p>
    <w:p w14:paraId="38987501" w14:textId="3D574369" w:rsidR="001C3849" w:rsidRDefault="001C3849" w:rsidP="00DB380C">
      <w:pPr>
        <w:pStyle w:val="ListParagraph"/>
        <w:numPr>
          <w:ilvl w:val="1"/>
          <w:numId w:val="4"/>
        </w:numPr>
        <w:jc w:val="both"/>
        <w:rPr>
          <w:lang w:val="en-CA"/>
        </w:rPr>
      </w:pPr>
      <w:r>
        <w:rPr>
          <w:lang w:val="en-CA"/>
        </w:rPr>
        <w:t>Framework</w:t>
      </w:r>
      <w:r w:rsidR="00730117">
        <w:rPr>
          <w:lang w:val="en-CA"/>
        </w:rPr>
        <w:t>:</w:t>
      </w:r>
      <w:r>
        <w:rPr>
          <w:lang w:val="en-CA"/>
        </w:rPr>
        <w:t xml:space="preserve"> React</w:t>
      </w:r>
    </w:p>
    <w:p w14:paraId="5E026DF3" w14:textId="2A82D060" w:rsidR="001C3849" w:rsidRPr="00556F6E" w:rsidRDefault="001C3849" w:rsidP="00DB380C">
      <w:pPr>
        <w:pStyle w:val="ListParagraph"/>
        <w:numPr>
          <w:ilvl w:val="1"/>
          <w:numId w:val="4"/>
        </w:numPr>
        <w:jc w:val="both"/>
        <w:rPr>
          <w:lang w:val="fr-CA"/>
        </w:rPr>
      </w:pPr>
      <w:r w:rsidRPr="00556F6E">
        <w:rPr>
          <w:lang w:val="fr-CA"/>
        </w:rPr>
        <w:t xml:space="preserve">Base de données </w:t>
      </w:r>
      <w:r w:rsidR="00730117" w:rsidRPr="00556F6E">
        <w:rPr>
          <w:lang w:val="fr-CA"/>
        </w:rPr>
        <w:t>:</w:t>
      </w:r>
      <w:r w:rsidRPr="00556F6E">
        <w:rPr>
          <w:lang w:val="fr-CA"/>
        </w:rPr>
        <w:t xml:space="preserve"> </w:t>
      </w:r>
      <w:r w:rsidR="00730117" w:rsidRPr="00556F6E">
        <w:rPr>
          <w:lang w:val="fr-CA"/>
        </w:rPr>
        <w:t xml:space="preserve">MySQL, </w:t>
      </w:r>
      <w:r w:rsidRPr="00556F6E">
        <w:rPr>
          <w:lang w:val="fr-CA"/>
        </w:rPr>
        <w:t>M</w:t>
      </w:r>
      <w:r w:rsidR="0034683B" w:rsidRPr="00556F6E">
        <w:rPr>
          <w:lang w:val="fr-CA"/>
        </w:rPr>
        <w:t>o</w:t>
      </w:r>
      <w:r w:rsidRPr="00556F6E">
        <w:rPr>
          <w:lang w:val="fr-CA"/>
        </w:rPr>
        <w:t>ngoDB</w:t>
      </w:r>
    </w:p>
    <w:p w14:paraId="65C23D41" w14:textId="4614CC90" w:rsidR="0076105D" w:rsidRDefault="00C320C4" w:rsidP="00DB380C">
      <w:pPr>
        <w:pStyle w:val="ListParagraph"/>
        <w:numPr>
          <w:ilvl w:val="1"/>
          <w:numId w:val="4"/>
        </w:numPr>
        <w:jc w:val="both"/>
        <w:rPr>
          <w:lang w:val="en-CA"/>
        </w:rPr>
      </w:pPr>
      <w:r>
        <w:rPr>
          <w:lang w:val="en-CA"/>
        </w:rPr>
        <w:t>Serveur</w:t>
      </w:r>
      <w:r w:rsidR="00730117">
        <w:rPr>
          <w:lang w:val="en-CA"/>
        </w:rPr>
        <w:t>:</w:t>
      </w:r>
      <w:r>
        <w:rPr>
          <w:lang w:val="en-CA"/>
        </w:rPr>
        <w:t xml:space="preserve"> Node</w:t>
      </w:r>
      <w:r w:rsidR="00387E22">
        <w:rPr>
          <w:lang w:val="en-CA"/>
        </w:rPr>
        <w:t>.js</w:t>
      </w:r>
    </w:p>
    <w:p w14:paraId="0BA2552D" w14:textId="77777777" w:rsidR="0076105D" w:rsidRDefault="0076105D" w:rsidP="0076105D">
      <w:pPr>
        <w:jc w:val="both"/>
        <w:rPr>
          <w:lang w:val="en-CA"/>
        </w:rPr>
      </w:pPr>
    </w:p>
    <w:p w14:paraId="3CDF9758" w14:textId="77777777" w:rsidR="0076105D" w:rsidRDefault="0076105D" w:rsidP="0076105D">
      <w:pPr>
        <w:jc w:val="both"/>
        <w:rPr>
          <w:lang w:val="en-CA"/>
        </w:rPr>
      </w:pPr>
      <w:r>
        <w:rPr>
          <w:lang w:val="en-CA"/>
        </w:rPr>
        <w:t>Livrable</w:t>
      </w:r>
    </w:p>
    <w:p w14:paraId="185362BD" w14:textId="3AE5D621" w:rsidR="00DC2C41" w:rsidRPr="008A7558" w:rsidRDefault="0076105D" w:rsidP="00DB380C">
      <w:pPr>
        <w:pStyle w:val="ListParagraph"/>
        <w:numPr>
          <w:ilvl w:val="0"/>
          <w:numId w:val="4"/>
        </w:numPr>
        <w:jc w:val="both"/>
        <w:rPr>
          <w:lang w:val="fr-CA"/>
        </w:rPr>
      </w:pPr>
      <w:r w:rsidRPr="008A7558">
        <w:rPr>
          <w:lang w:val="fr-CA"/>
        </w:rPr>
        <w:t>Le projet doit être soumis d’ici début mai</w:t>
      </w:r>
      <w:r w:rsidR="00CA5A2E" w:rsidRPr="008A7558">
        <w:rPr>
          <w:lang w:val="fr-CA"/>
        </w:rPr>
        <w:br w:type="page"/>
      </w:r>
    </w:p>
    <w:p w14:paraId="51FFB6B0" w14:textId="222B1BAE" w:rsidR="00DC2C41" w:rsidRPr="006B0295" w:rsidRDefault="00DC2C41" w:rsidP="0076189F">
      <w:pPr>
        <w:pStyle w:val="Heading1"/>
        <w:numPr>
          <w:ilvl w:val="0"/>
          <w:numId w:val="1"/>
        </w:numPr>
        <w:rPr>
          <w:rFonts w:asciiTheme="minorHAnsi" w:hAnsiTheme="minorHAnsi"/>
        </w:rPr>
      </w:pPr>
      <w:bookmarkStart w:id="15" w:name="_Toc221803406"/>
      <w:r w:rsidRPr="006B0295">
        <w:rPr>
          <w:rFonts w:asciiTheme="minorHAnsi" w:hAnsiTheme="minorHAnsi"/>
        </w:rPr>
        <w:t>Modèle de la base de données</w:t>
      </w:r>
      <w:bookmarkEnd w:id="15"/>
    </w:p>
    <w:p w14:paraId="5A106975" w14:textId="77777777" w:rsidR="00DC2C41" w:rsidRPr="006B0295" w:rsidRDefault="00DC2C41" w:rsidP="00DC2C41"/>
    <w:p w14:paraId="51FF5217" w14:textId="5792D333" w:rsidR="004648F4" w:rsidRDefault="006316BC" w:rsidP="00DC2C41">
      <w:r>
        <w:t>Insérer ici le modèle relationnel générer par Oracle.</w:t>
      </w:r>
    </w:p>
    <w:p w14:paraId="61153B07" w14:textId="77777777" w:rsidR="00F42C6E" w:rsidRDefault="00F42C6E" w:rsidP="00DC2C41"/>
    <w:p w14:paraId="46934DA6" w14:textId="35B22A5C" w:rsidR="00192744" w:rsidRDefault="00192744" w:rsidP="00DC2C41"/>
    <w:p w14:paraId="3456AC34" w14:textId="77777777" w:rsidR="002D7250" w:rsidRDefault="002D7250" w:rsidP="00DC2C41"/>
    <w:p w14:paraId="6209EF5E" w14:textId="77777777" w:rsidR="00422763" w:rsidRDefault="00383856" w:rsidP="00DC2C41">
      <w:r>
        <w:rPr>
          <w:noProof/>
        </w:rPr>
        <w:drawing>
          <wp:inline distT="0" distB="0" distL="0" distR="0" wp14:anchorId="5946CD70" wp14:editId="29CF2144">
            <wp:extent cx="5486400" cy="2255520"/>
            <wp:effectExtent l="0" t="0" r="0" b="0"/>
            <wp:docPr id="11495029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02962" name="Image 114950296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B731" w14:textId="77777777" w:rsidR="00422763" w:rsidRDefault="00422763" w:rsidP="00DC2C41"/>
    <w:p w14:paraId="5E87B03E" w14:textId="77777777" w:rsidR="00422763" w:rsidRDefault="00422763" w:rsidP="00DC2C41"/>
    <w:p w14:paraId="72727462" w14:textId="77777777" w:rsidR="00422763" w:rsidRDefault="00422763" w:rsidP="00DC2C41"/>
    <w:p w14:paraId="6D721C82" w14:textId="766B782C" w:rsidR="00513572" w:rsidRDefault="00383856" w:rsidP="00DC2C41">
      <w:r>
        <w:rPr>
          <w:noProof/>
        </w:rPr>
        <w:drawing>
          <wp:inline distT="0" distB="0" distL="0" distR="0" wp14:anchorId="275A6080" wp14:editId="403E1C44">
            <wp:extent cx="5486400" cy="3323590"/>
            <wp:effectExtent l="0" t="0" r="0" b="0"/>
            <wp:docPr id="23874670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46701" name="Image 23874670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BE97" w14:textId="77777777" w:rsidR="00192744" w:rsidRPr="006B0295" w:rsidRDefault="00192744" w:rsidP="00DC2C41"/>
    <w:p w14:paraId="75390279" w14:textId="77777777" w:rsidR="00721F58" w:rsidRPr="006B0295" w:rsidRDefault="00721F58" w:rsidP="00DC2C41"/>
    <w:p w14:paraId="20270C89" w14:textId="77777777" w:rsidR="00464FE7" w:rsidRDefault="00464FE7" w:rsidP="002D7250"/>
    <w:p w14:paraId="7068F0A5" w14:textId="77777777" w:rsidR="00404983" w:rsidRDefault="00404983" w:rsidP="002D7250"/>
    <w:p w14:paraId="10F35CF6" w14:textId="0A8F9D3E" w:rsidR="006316BC" w:rsidRPr="00404983" w:rsidRDefault="006316BC" w:rsidP="00404983">
      <w:pPr>
        <w:rPr>
          <w:b/>
          <w:bCs/>
        </w:rPr>
      </w:pPr>
      <w:r w:rsidRPr="00404983">
        <w:rPr>
          <w:b/>
          <w:bCs/>
        </w:rPr>
        <w:t>Légende</w:t>
      </w:r>
      <w:r w:rsidR="00E45DD1">
        <w:rPr>
          <w:b/>
          <w:bCs/>
        </w:rPr>
        <w:t xml:space="preserve"> pour le modèle de la base de données</w:t>
      </w:r>
    </w:p>
    <w:p w14:paraId="69C61734" w14:textId="7219E46A" w:rsidR="00300444" w:rsidRDefault="00300444" w:rsidP="006316BC">
      <w:pPr>
        <w:rPr>
          <w:color w:val="FFF2CC" w:themeColor="accent4" w:themeTint="33"/>
        </w:rPr>
      </w:pPr>
    </w:p>
    <w:p w14:paraId="782A130E" w14:textId="0597EEA4" w:rsidR="00300444" w:rsidRPr="00F1165B" w:rsidRDefault="00300444" w:rsidP="00F1165B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F1165B">
        <w:rPr>
          <w:color w:val="000000" w:themeColor="text1"/>
        </w:rPr>
        <w:t>Clé primaire (PK) :</w:t>
      </w:r>
      <w:r w:rsidR="004215C1" w:rsidRPr="00F1165B">
        <w:rPr>
          <w:color w:val="000000" w:themeColor="text1"/>
        </w:rPr>
        <w:t xml:space="preserve"> </w:t>
      </w:r>
      <w:r w:rsidR="00A039B1" w:rsidRPr="00F1165B">
        <w:rPr>
          <w:color w:val="000000" w:themeColor="text1"/>
        </w:rPr>
        <w:t>Identification unique pour chaque table.</w:t>
      </w:r>
      <w:r w:rsidR="00AE3B20" w:rsidRPr="00F1165B">
        <w:rPr>
          <w:color w:val="000000" w:themeColor="text1"/>
        </w:rPr>
        <w:t xml:space="preserve"> Par exemple : </w:t>
      </w:r>
      <w:r w:rsidR="00AE3B20" w:rsidRPr="00125224">
        <w:rPr>
          <w:i/>
          <w:iCs/>
          <w:color w:val="000000" w:themeColor="text1"/>
        </w:rPr>
        <w:t>id_utilisateur</w:t>
      </w:r>
      <w:r w:rsidR="00AE3B20" w:rsidRPr="00F1165B">
        <w:rPr>
          <w:color w:val="000000" w:themeColor="text1"/>
        </w:rPr>
        <w:t xml:space="preserve">, </w:t>
      </w:r>
      <w:r w:rsidR="00AE3B20" w:rsidRPr="00125224">
        <w:rPr>
          <w:i/>
          <w:iCs/>
          <w:color w:val="000000" w:themeColor="text1"/>
        </w:rPr>
        <w:t>id_produit</w:t>
      </w:r>
      <w:r w:rsidR="00AE3B20" w:rsidRPr="00F1165B">
        <w:rPr>
          <w:color w:val="000000" w:themeColor="text1"/>
        </w:rPr>
        <w:t>.</w:t>
      </w:r>
    </w:p>
    <w:p w14:paraId="1E82F206" w14:textId="7C88EC9F" w:rsidR="00AE3B20" w:rsidRPr="00F1165B" w:rsidRDefault="00791776" w:rsidP="00F1165B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F1165B">
        <w:rPr>
          <w:color w:val="000000" w:themeColor="text1"/>
        </w:rPr>
        <w:t xml:space="preserve">Clé </w:t>
      </w:r>
      <w:r w:rsidR="00071D46" w:rsidRPr="00F1165B">
        <w:rPr>
          <w:color w:val="000000" w:themeColor="text1"/>
        </w:rPr>
        <w:t xml:space="preserve">étrangère (FK) : </w:t>
      </w:r>
      <w:r w:rsidR="00602F32" w:rsidRPr="00F1165B">
        <w:rPr>
          <w:color w:val="000000" w:themeColor="text1"/>
        </w:rPr>
        <w:t>Référence à un clé primaire existant</w:t>
      </w:r>
      <w:r w:rsidR="00017EA1" w:rsidRPr="00F1165B">
        <w:rPr>
          <w:color w:val="000000" w:themeColor="text1"/>
        </w:rPr>
        <w:t>, permettant de créer des relations entre les tables.</w:t>
      </w:r>
    </w:p>
    <w:p w14:paraId="57D346C0" w14:textId="427CF7E1" w:rsidR="00290512" w:rsidRDefault="00290512" w:rsidP="00F1165B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F1165B">
        <w:rPr>
          <w:color w:val="000000" w:themeColor="text1"/>
        </w:rPr>
        <w:t xml:space="preserve">Relation </w:t>
      </w:r>
      <w:r w:rsidR="005F1050" w:rsidRPr="00F1165B">
        <w:rPr>
          <w:color w:val="000000" w:themeColor="text1"/>
        </w:rPr>
        <w:t xml:space="preserve">N-N : </w:t>
      </w:r>
      <w:r w:rsidR="0084266E" w:rsidRPr="00F1165B">
        <w:rPr>
          <w:color w:val="000000" w:themeColor="text1"/>
        </w:rPr>
        <w:t xml:space="preserve">Relation </w:t>
      </w:r>
      <w:r w:rsidR="00CE2CBB" w:rsidRPr="00F1165B">
        <w:rPr>
          <w:color w:val="000000" w:themeColor="text1"/>
        </w:rPr>
        <w:t xml:space="preserve">dont </w:t>
      </w:r>
      <w:r w:rsidR="00155492">
        <w:rPr>
          <w:color w:val="000000" w:themeColor="text1"/>
        </w:rPr>
        <w:t>une</w:t>
      </w:r>
      <w:r w:rsidR="00194188" w:rsidRPr="00F1165B">
        <w:rPr>
          <w:color w:val="000000" w:themeColor="text1"/>
        </w:rPr>
        <w:t xml:space="preserve"> table</w:t>
      </w:r>
      <w:r w:rsidR="002A5B5C" w:rsidRPr="00F1165B">
        <w:rPr>
          <w:color w:val="000000" w:themeColor="text1"/>
        </w:rPr>
        <w:t xml:space="preserve"> </w:t>
      </w:r>
      <w:r w:rsidR="00E43DA4">
        <w:rPr>
          <w:color w:val="000000" w:themeColor="text1"/>
        </w:rPr>
        <w:t xml:space="preserve">est </w:t>
      </w:r>
      <w:r w:rsidR="002A5B5C" w:rsidRPr="00F1165B">
        <w:rPr>
          <w:color w:val="000000" w:themeColor="text1"/>
        </w:rPr>
        <w:t>associ</w:t>
      </w:r>
      <w:r w:rsidR="00E43DA4">
        <w:rPr>
          <w:color w:val="000000" w:themeColor="text1"/>
        </w:rPr>
        <w:t>ée</w:t>
      </w:r>
      <w:r w:rsidR="002A5B5C" w:rsidRPr="00F1165B">
        <w:rPr>
          <w:color w:val="000000" w:themeColor="text1"/>
        </w:rPr>
        <w:t xml:space="preserve"> à plusieurs</w:t>
      </w:r>
      <w:r w:rsidR="002907C4" w:rsidRPr="00F1165B">
        <w:rPr>
          <w:color w:val="000000" w:themeColor="text1"/>
        </w:rPr>
        <w:t xml:space="preserve"> attributs d</w:t>
      </w:r>
      <w:r w:rsidR="00113F3C" w:rsidRPr="00F1165B">
        <w:rPr>
          <w:color w:val="000000" w:themeColor="text1"/>
        </w:rPr>
        <w:t xml:space="preserve">e </w:t>
      </w:r>
      <w:r w:rsidR="00155492">
        <w:rPr>
          <w:color w:val="000000" w:themeColor="text1"/>
        </w:rPr>
        <w:t>sa</w:t>
      </w:r>
      <w:r w:rsidR="00113F3C" w:rsidRPr="00F1165B">
        <w:rPr>
          <w:color w:val="000000" w:themeColor="text1"/>
        </w:rPr>
        <w:t xml:space="preserve"> table </w:t>
      </w:r>
      <w:r w:rsidR="00155492">
        <w:rPr>
          <w:color w:val="000000" w:themeColor="text1"/>
        </w:rPr>
        <w:t>reliée</w:t>
      </w:r>
      <w:r w:rsidR="00F1165B" w:rsidRPr="00F1165B">
        <w:rPr>
          <w:color w:val="000000" w:themeColor="text1"/>
        </w:rPr>
        <w:t xml:space="preserve"> et vice-versa.</w:t>
      </w:r>
    </w:p>
    <w:p w14:paraId="55ED3062" w14:textId="7C9250E1" w:rsidR="00F1165B" w:rsidRDefault="00F1165B" w:rsidP="00F1165B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Relation 1-N : </w:t>
      </w:r>
      <w:r w:rsidR="008E2C4B">
        <w:rPr>
          <w:color w:val="000000" w:themeColor="text1"/>
        </w:rPr>
        <w:t>Relation</w:t>
      </w:r>
      <w:r w:rsidR="00A3460C">
        <w:rPr>
          <w:color w:val="000000" w:themeColor="text1"/>
        </w:rPr>
        <w:t xml:space="preserve"> </w:t>
      </w:r>
      <w:r w:rsidR="0019098A">
        <w:rPr>
          <w:color w:val="000000" w:themeColor="text1"/>
        </w:rPr>
        <w:t xml:space="preserve">dont </w:t>
      </w:r>
      <w:r w:rsidR="00155492">
        <w:rPr>
          <w:color w:val="000000" w:themeColor="text1"/>
        </w:rPr>
        <w:t>une</w:t>
      </w:r>
      <w:r w:rsidR="0019098A">
        <w:rPr>
          <w:color w:val="000000" w:themeColor="text1"/>
        </w:rPr>
        <w:t xml:space="preserve"> table </w:t>
      </w:r>
      <w:r w:rsidR="00E43DA4">
        <w:rPr>
          <w:color w:val="000000" w:themeColor="text1"/>
        </w:rPr>
        <w:t>est associée</w:t>
      </w:r>
      <w:r w:rsidR="001D6242">
        <w:rPr>
          <w:color w:val="000000" w:themeColor="text1"/>
        </w:rPr>
        <w:t xml:space="preserve"> </w:t>
      </w:r>
      <w:r w:rsidR="00036F0E">
        <w:rPr>
          <w:color w:val="000000" w:themeColor="text1"/>
        </w:rPr>
        <w:t xml:space="preserve">à plusieurs éléments de </w:t>
      </w:r>
      <w:r w:rsidR="005D7342">
        <w:rPr>
          <w:color w:val="000000" w:themeColor="text1"/>
        </w:rPr>
        <w:t xml:space="preserve">sa table </w:t>
      </w:r>
      <w:r w:rsidR="00E43DA4">
        <w:rPr>
          <w:color w:val="000000" w:themeColor="text1"/>
        </w:rPr>
        <w:t>reliée.</w:t>
      </w:r>
    </w:p>
    <w:p w14:paraId="7EA0EC00" w14:textId="5B8ED7E3" w:rsidR="00E43DA4" w:rsidRPr="00F1165B" w:rsidRDefault="00994E62" w:rsidP="00F1165B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Relation 1-1</w:t>
      </w:r>
      <w:r w:rsidR="0099772A">
        <w:rPr>
          <w:color w:val="000000" w:themeColor="text1"/>
        </w:rPr>
        <w:t xml:space="preserve"> : </w:t>
      </w:r>
      <w:r w:rsidR="0099772A" w:rsidRPr="00F1165B">
        <w:rPr>
          <w:color w:val="000000" w:themeColor="text1"/>
        </w:rPr>
        <w:t xml:space="preserve">Relation dont </w:t>
      </w:r>
      <w:r w:rsidR="00155492">
        <w:rPr>
          <w:color w:val="000000" w:themeColor="text1"/>
        </w:rPr>
        <w:t>une</w:t>
      </w:r>
      <w:r w:rsidR="0099772A" w:rsidRPr="00F1165B">
        <w:rPr>
          <w:color w:val="000000" w:themeColor="text1"/>
        </w:rPr>
        <w:t xml:space="preserve"> table </w:t>
      </w:r>
      <w:r w:rsidR="0099772A">
        <w:rPr>
          <w:color w:val="000000" w:themeColor="text1"/>
        </w:rPr>
        <w:t xml:space="preserve">est </w:t>
      </w:r>
      <w:r w:rsidR="0099772A" w:rsidRPr="00F1165B">
        <w:rPr>
          <w:color w:val="000000" w:themeColor="text1"/>
        </w:rPr>
        <w:t>associ</w:t>
      </w:r>
      <w:r w:rsidR="0099772A">
        <w:rPr>
          <w:color w:val="000000" w:themeColor="text1"/>
        </w:rPr>
        <w:t>ée</w:t>
      </w:r>
      <w:r w:rsidR="0099772A" w:rsidRPr="00F1165B">
        <w:rPr>
          <w:color w:val="000000" w:themeColor="text1"/>
        </w:rPr>
        <w:t xml:space="preserve"> à </w:t>
      </w:r>
      <w:r w:rsidR="0099772A">
        <w:rPr>
          <w:color w:val="000000" w:themeColor="text1"/>
        </w:rPr>
        <w:t>un seul</w:t>
      </w:r>
      <w:r w:rsidR="0099772A" w:rsidRPr="00F1165B">
        <w:rPr>
          <w:color w:val="000000" w:themeColor="text1"/>
        </w:rPr>
        <w:t xml:space="preserve"> attribut de </w:t>
      </w:r>
      <w:r w:rsidR="00155492">
        <w:rPr>
          <w:color w:val="000000" w:themeColor="text1"/>
        </w:rPr>
        <w:t>sa</w:t>
      </w:r>
      <w:r w:rsidR="0099772A" w:rsidRPr="00F1165B">
        <w:rPr>
          <w:color w:val="000000" w:themeColor="text1"/>
        </w:rPr>
        <w:t xml:space="preserve"> table </w:t>
      </w:r>
      <w:r w:rsidR="00155492">
        <w:rPr>
          <w:color w:val="000000" w:themeColor="text1"/>
        </w:rPr>
        <w:t>reliée</w:t>
      </w:r>
      <w:r w:rsidR="00155492" w:rsidRPr="00F1165B">
        <w:rPr>
          <w:color w:val="000000" w:themeColor="text1"/>
        </w:rPr>
        <w:t xml:space="preserve"> </w:t>
      </w:r>
      <w:r w:rsidR="0099772A" w:rsidRPr="00F1165B">
        <w:rPr>
          <w:color w:val="000000" w:themeColor="text1"/>
        </w:rPr>
        <w:t>et vice-versa.</w:t>
      </w:r>
    </w:p>
    <w:p w14:paraId="2720AE39" w14:textId="086ACAFC" w:rsidR="006316BC" w:rsidRDefault="006316BC">
      <w:r>
        <w:br w:type="page"/>
      </w:r>
    </w:p>
    <w:p w14:paraId="14715A58" w14:textId="32A66DD5" w:rsidR="00DC2C41" w:rsidRPr="006B0295" w:rsidRDefault="006316BC" w:rsidP="0076189F">
      <w:pPr>
        <w:pStyle w:val="Heading1"/>
        <w:numPr>
          <w:ilvl w:val="0"/>
          <w:numId w:val="1"/>
        </w:numPr>
        <w:rPr>
          <w:rFonts w:asciiTheme="minorHAnsi" w:hAnsiTheme="minorHAnsi"/>
        </w:rPr>
      </w:pPr>
      <w:bookmarkStart w:id="16" w:name="_Toc221803407"/>
      <w:r>
        <w:rPr>
          <w:rFonts w:asciiTheme="minorHAnsi" w:hAnsiTheme="minorHAnsi"/>
        </w:rPr>
        <w:t>Maquettes du site Web</w:t>
      </w:r>
      <w:bookmarkEnd w:id="16"/>
    </w:p>
    <w:p w14:paraId="5BA3943F" w14:textId="77777777" w:rsidR="00DC2C41" w:rsidRPr="006B0295" w:rsidRDefault="00DC2C41" w:rsidP="00DC2C41"/>
    <w:p w14:paraId="4DA68874" w14:textId="567A4BA0" w:rsidR="003658A1" w:rsidRPr="006B0295" w:rsidRDefault="003658A1" w:rsidP="00DC2C41">
      <w:r w:rsidRPr="006B0295">
        <w:t>Voici</w:t>
      </w:r>
      <w:r w:rsidR="006316BC">
        <w:t>, au minimum, 4 maquettes</w:t>
      </w:r>
      <w:r w:rsidRPr="006B0295">
        <w:t xml:space="preserve"> de ce à quoi pourrait ressemb</w:t>
      </w:r>
      <w:r w:rsidR="00022A1B">
        <w:t>ler l’interface d’utilisation du nouveau module</w:t>
      </w:r>
      <w:r w:rsidRPr="006B0295">
        <w:t>.</w:t>
      </w:r>
    </w:p>
    <w:p w14:paraId="0616059D" w14:textId="77777777" w:rsidR="00BD7E0E" w:rsidRPr="006B0295" w:rsidRDefault="00BD7E0E" w:rsidP="00F42C6E"/>
    <w:p w14:paraId="2AC7BB94" w14:textId="77777777" w:rsidR="003658A1" w:rsidRPr="006B0295" w:rsidRDefault="003658A1" w:rsidP="00DC2C41">
      <w:pPr>
        <w:rPr>
          <w:i/>
        </w:rPr>
      </w:pPr>
      <w:r w:rsidRPr="006B0295">
        <w:rPr>
          <w:i/>
        </w:rPr>
        <w:t>À noter que ces images ne sont que des exemples et ne reflètent aucunement la version finale du produit.</w:t>
      </w:r>
    </w:p>
    <w:p w14:paraId="5E327B15" w14:textId="27420508" w:rsidR="0FE154D5" w:rsidRPr="00F30544" w:rsidRDefault="35C2C809" w:rsidP="6FD17371">
      <w:pPr>
        <w:rPr>
          <w:i/>
        </w:rPr>
      </w:pPr>
      <w:r>
        <w:rPr>
          <w:noProof/>
        </w:rPr>
        <w:drawing>
          <wp:inline distT="0" distB="0" distL="0" distR="0" wp14:anchorId="64DD4DB0" wp14:editId="15E20059">
            <wp:extent cx="5496321" cy="7994650"/>
            <wp:effectExtent l="0" t="0" r="9525" b="6350"/>
            <wp:docPr id="15955559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5591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9274" cy="814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F5B45F" wp14:editId="08480396">
            <wp:extent cx="5533038" cy="6695440"/>
            <wp:effectExtent l="0" t="0" r="0" b="0"/>
            <wp:docPr id="16815790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7902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249" cy="672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DA0322" wp14:editId="1C16CA46">
            <wp:extent cx="5473700" cy="6623637"/>
            <wp:effectExtent l="0" t="0" r="0" b="6350"/>
            <wp:docPr id="2044986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8639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202" cy="663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A629F6" wp14:editId="7F773AC6">
            <wp:extent cx="5475288" cy="10950575"/>
            <wp:effectExtent l="0" t="0" r="0" b="3175"/>
            <wp:docPr id="15517818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81844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406" cy="1095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114F82" wp14:editId="2BD402AC">
            <wp:extent cx="5473700" cy="6623637"/>
            <wp:effectExtent l="0" t="0" r="0" b="6350"/>
            <wp:docPr id="4221778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77883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016" cy="664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7B99" w14:textId="251041F4" w:rsidR="0FE154D5" w:rsidRDefault="0FE154D5" w:rsidP="6FD17371"/>
    <w:p w14:paraId="01540B41" w14:textId="3EC3AA4B" w:rsidR="0FE154D5" w:rsidRDefault="0FE154D5" w:rsidP="6FD17371"/>
    <w:p w14:paraId="71E0434B" w14:textId="77B600FF" w:rsidR="171B2C2B" w:rsidRDefault="171B2C2B"/>
    <w:p w14:paraId="7D2588B2" w14:textId="23FA176A" w:rsidR="00FF18C3" w:rsidRDefault="00FF18C3">
      <w:r>
        <w:br w:type="page"/>
      </w:r>
    </w:p>
    <w:bookmarkStart w:id="17" w:name="_Toc221803408" w:displacedByCustomXml="next"/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035967027"/>
        <w:docPartObj>
          <w:docPartGallery w:val="Bibliographies"/>
          <w:docPartUnique/>
        </w:docPartObj>
      </w:sdtPr>
      <w:sdtContent>
        <w:p w14:paraId="2A506B9F" w14:textId="64F0478B" w:rsidR="00E6340E" w:rsidRDefault="00E6340E" w:rsidP="00E6340E">
          <w:pPr>
            <w:pStyle w:val="Heading1"/>
            <w:numPr>
              <w:ilvl w:val="0"/>
              <w:numId w:val="1"/>
            </w:numPr>
          </w:pPr>
          <w:r>
            <w:t>Bibliographie</w:t>
          </w:r>
          <w:bookmarkEnd w:id="17"/>
        </w:p>
        <w:p w14:paraId="2C0CB381" w14:textId="77777777" w:rsidR="00386A33" w:rsidRPr="00386A33" w:rsidRDefault="00386A33" w:rsidP="00386A33"/>
        <w:sdt>
          <w:sdtPr>
            <w:id w:val="111145805"/>
            <w:bibliography/>
          </w:sdtPr>
          <w:sdtContent>
            <w:p w14:paraId="688B35DE" w14:textId="77777777" w:rsidR="00DB380C" w:rsidRDefault="00E6340E">
              <w:pPr>
                <w:pStyle w:val="Bibliography"/>
                <w:ind w:left="720" w:hanging="720"/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DB380C">
                <w:rPr>
                  <w:noProof/>
                </w:rPr>
                <w:t xml:space="preserve">Gurnov, A. (s.d.). </w:t>
              </w:r>
              <w:r w:rsidR="00DB380C">
                <w:rPr>
                  <w:i/>
                  <w:iCs/>
                  <w:noProof/>
                </w:rPr>
                <w:t>Qu'est-ce que la portée en gestion de projet ?</w:t>
              </w:r>
              <w:r w:rsidR="00DB380C">
                <w:rPr>
                  <w:noProof/>
                </w:rPr>
                <w:t xml:space="preserve"> Récupéré sur Wrike: https://www.wrike.com/fr/project-management-guide/faq/quest-ce-que-la-portee-en-gestion-de-projet/</w:t>
              </w:r>
            </w:p>
            <w:p w14:paraId="3F9E7EBC" w14:textId="77777777" w:rsidR="00DB380C" w:rsidRDefault="00DB380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Visure. (s.d.). </w:t>
              </w:r>
              <w:r>
                <w:rPr>
                  <w:i/>
                  <w:iCs/>
                  <w:noProof/>
                </w:rPr>
                <w:t>Quelles sont les exigences fonctionnelles : exemples et modèles</w:t>
              </w:r>
              <w:r>
                <w:rPr>
                  <w:noProof/>
                </w:rPr>
                <w:t>. Récupéré sur Visure: https://visuresolutions.com/fr/alm-guide/functional-requirements/</w:t>
              </w:r>
            </w:p>
            <w:p w14:paraId="6A3D74C5" w14:textId="6482C4EE" w:rsidR="00E6340E" w:rsidRDefault="00E6340E" w:rsidP="00A52821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4C6115FF" w14:textId="77777777" w:rsidR="0FE154D5" w:rsidRDefault="0FE154D5" w:rsidP="6FD17371"/>
    <w:sectPr w:rsidR="0FE154D5" w:rsidSect="00112001">
      <w:pgSz w:w="12240" w:h="15840"/>
      <w:pgMar w:top="1440" w:right="1800" w:bottom="1440" w:left="1800" w:header="708" w:footer="708" w:gutter="0"/>
      <w:pgNumType w:start="1"/>
      <w:cols w:space="708"/>
      <w:titlePg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8C409" w14:textId="77777777" w:rsidR="00425881" w:rsidRDefault="00425881" w:rsidP="00112001">
      <w:r>
        <w:separator/>
      </w:r>
    </w:p>
  </w:endnote>
  <w:endnote w:type="continuationSeparator" w:id="0">
    <w:p w14:paraId="45ECC8F8" w14:textId="77777777" w:rsidR="00425881" w:rsidRDefault="00425881" w:rsidP="00112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DA663" w14:textId="77777777" w:rsidR="00FA1641" w:rsidRDefault="00FA1641" w:rsidP="00ED15F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44EBA4B" w14:textId="77777777" w:rsidR="00FA1641" w:rsidRDefault="00FA1641" w:rsidP="0011200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7317A" w14:textId="203DFC93" w:rsidR="00FA1641" w:rsidRDefault="00FA1641" w:rsidP="00ED15F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E29ED">
      <w:rPr>
        <w:rStyle w:val="PageNumber"/>
        <w:noProof/>
      </w:rPr>
      <w:t>19</w:t>
    </w:r>
    <w:r>
      <w:rPr>
        <w:rStyle w:val="PageNumber"/>
      </w:rPr>
      <w:fldChar w:fldCharType="end"/>
    </w:r>
  </w:p>
  <w:p w14:paraId="7F26A93B" w14:textId="77777777" w:rsidR="00FA1641" w:rsidRDefault="00FA1641" w:rsidP="0011200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38D9C" w14:textId="77777777" w:rsidR="00425881" w:rsidRDefault="00425881" w:rsidP="00112001">
      <w:r>
        <w:separator/>
      </w:r>
    </w:p>
  </w:footnote>
  <w:footnote w:type="continuationSeparator" w:id="0">
    <w:p w14:paraId="24D75836" w14:textId="77777777" w:rsidR="00425881" w:rsidRDefault="00425881" w:rsidP="00112001">
      <w:r>
        <w:continuationSeparator/>
      </w:r>
    </w:p>
  </w:footnote>
  <w:footnote w:id="1">
    <w:p w14:paraId="52FED0F9" w14:textId="79ED64B1" w:rsidR="006C2C9A" w:rsidRPr="006C2C9A" w:rsidRDefault="006C2C9A">
      <w:pPr>
        <w:pStyle w:val="FootnoteText"/>
        <w:rPr>
          <w:lang w:val="fr-CA"/>
        </w:rPr>
      </w:pPr>
      <w:r>
        <w:rPr>
          <w:rStyle w:val="FootnoteReference"/>
        </w:rPr>
        <w:footnoteRef/>
      </w:r>
      <w:r>
        <w:t xml:space="preserve"> </w:t>
      </w:r>
      <w:r w:rsidR="00A35F06">
        <w:rPr>
          <w:lang w:val="fr-CA"/>
        </w:rPr>
        <w:t xml:space="preserve">Le montant exact qu’un bien ou </w:t>
      </w:r>
      <w:r w:rsidR="00853740">
        <w:rPr>
          <w:lang w:val="fr-CA"/>
        </w:rPr>
        <w:t xml:space="preserve">un </w:t>
      </w:r>
      <w:r w:rsidR="00A35F06">
        <w:rPr>
          <w:lang w:val="fr-CA"/>
        </w:rPr>
        <w:t>service a coûté à un vendeur pour l’acquérir ou le produire</w:t>
      </w:r>
      <w:r w:rsidR="007564B0">
        <w:rPr>
          <w:lang w:val="fr-CA"/>
        </w:rPr>
        <w:t xml:space="preserve">, communément </w:t>
      </w:r>
      <w:r w:rsidR="00E95D93">
        <w:rPr>
          <w:lang w:val="fr-CA"/>
        </w:rPr>
        <w:t>appelé</w:t>
      </w:r>
      <w:r w:rsidR="00984145">
        <w:rPr>
          <w:lang w:val="fr-CA"/>
        </w:rPr>
        <w:t xml:space="preserve"> le</w:t>
      </w:r>
      <w:r w:rsidR="002D68A2">
        <w:rPr>
          <w:lang w:val="fr-CA"/>
        </w:rPr>
        <w:t xml:space="preserve"> </w:t>
      </w:r>
      <w:r w:rsidR="002D68A2" w:rsidRPr="002D68A2">
        <w:rPr>
          <w:i/>
          <w:iCs/>
          <w:lang w:val="fr-CA"/>
        </w:rPr>
        <w:t>prix cost</w:t>
      </w:r>
      <w:r w:rsidR="002D68A2">
        <w:rPr>
          <w:lang w:val="fr-CA"/>
        </w:rPr>
        <w:t>.</w:t>
      </w:r>
    </w:p>
  </w:footnote>
  <w:footnote w:id="2">
    <w:p w14:paraId="4A25E5EA" w14:textId="077E6458" w:rsidR="00AE33CD" w:rsidRPr="00AE33CD" w:rsidRDefault="00AE33CD">
      <w:pPr>
        <w:pStyle w:val="FootnoteText"/>
        <w:rPr>
          <w:lang w:val="fr-CA"/>
        </w:rPr>
      </w:pPr>
      <w:r>
        <w:rPr>
          <w:rStyle w:val="FootnoteReference"/>
        </w:rPr>
        <w:footnoteRef/>
      </w:r>
      <w:r>
        <w:t xml:space="preserve"> </w:t>
      </w:r>
      <w:sdt>
        <w:sdtPr>
          <w:id w:val="301208531"/>
          <w:citation/>
        </w:sdtPr>
        <w:sdtContent>
          <w:r>
            <w:fldChar w:fldCharType="begin"/>
          </w:r>
          <w:r>
            <w:rPr>
              <w:lang w:val="fr-CA"/>
            </w:rPr>
            <w:instrText xml:space="preserve"> CITATION Art \l 3084 </w:instrText>
          </w:r>
          <w:r>
            <w:fldChar w:fldCharType="separate"/>
          </w:r>
          <w:r w:rsidR="00DB380C">
            <w:rPr>
              <w:noProof/>
              <w:lang w:val="fr-CA"/>
            </w:rPr>
            <w:t>(Gurnov, s.d.)</w:t>
          </w:r>
          <w:r>
            <w:fldChar w:fldCharType="end"/>
          </w:r>
        </w:sdtContent>
      </w:sdt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A768D"/>
    <w:multiLevelType w:val="hybridMultilevel"/>
    <w:tmpl w:val="83AA93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A2EE2"/>
    <w:multiLevelType w:val="hybridMultilevel"/>
    <w:tmpl w:val="8DE6128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A42D8"/>
    <w:multiLevelType w:val="hybridMultilevel"/>
    <w:tmpl w:val="FB3CC4E6"/>
    <w:lvl w:ilvl="0" w:tplc="6EF2CBC0">
      <w:start w:val="7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7B1C2E"/>
    <w:multiLevelType w:val="multilevel"/>
    <w:tmpl w:val="20E8B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4" w15:restartNumberingAfterBreak="0">
    <w:nsid w:val="2A3E529D"/>
    <w:multiLevelType w:val="hybridMultilevel"/>
    <w:tmpl w:val="BA7EF61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785444"/>
    <w:multiLevelType w:val="hybridMultilevel"/>
    <w:tmpl w:val="1612355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930606"/>
    <w:multiLevelType w:val="hybridMultilevel"/>
    <w:tmpl w:val="EDF687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E6706C"/>
    <w:multiLevelType w:val="hybridMultilevel"/>
    <w:tmpl w:val="510E0E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13A121"/>
    <w:multiLevelType w:val="hybridMultilevel"/>
    <w:tmpl w:val="FFFFFFFF"/>
    <w:lvl w:ilvl="0" w:tplc="EA020A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9CA47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5013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7A3A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189B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7216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2E2D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407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EC26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968284">
    <w:abstractNumId w:val="3"/>
  </w:num>
  <w:num w:numId="2" w16cid:durableId="25523733">
    <w:abstractNumId w:val="4"/>
  </w:num>
  <w:num w:numId="3" w16cid:durableId="1636720479">
    <w:abstractNumId w:val="8"/>
  </w:num>
  <w:num w:numId="4" w16cid:durableId="236786760">
    <w:abstractNumId w:val="2"/>
  </w:num>
  <w:num w:numId="5" w16cid:durableId="1139540395">
    <w:abstractNumId w:val="1"/>
  </w:num>
  <w:num w:numId="6" w16cid:durableId="3095197">
    <w:abstractNumId w:val="6"/>
  </w:num>
  <w:num w:numId="7" w16cid:durableId="1041592046">
    <w:abstractNumId w:val="7"/>
  </w:num>
  <w:num w:numId="8" w16cid:durableId="1738359735">
    <w:abstractNumId w:val="0"/>
  </w:num>
  <w:num w:numId="9" w16cid:durableId="2008897062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rawingGridVerticalSpacing w:val="2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AA6"/>
    <w:rsid w:val="000000EF"/>
    <w:rsid w:val="00000F34"/>
    <w:rsid w:val="000017F1"/>
    <w:rsid w:val="00002799"/>
    <w:rsid w:val="00002973"/>
    <w:rsid w:val="00003C3F"/>
    <w:rsid w:val="000059E7"/>
    <w:rsid w:val="00005CAC"/>
    <w:rsid w:val="00005DFF"/>
    <w:rsid w:val="00005F0A"/>
    <w:rsid w:val="00007154"/>
    <w:rsid w:val="00011004"/>
    <w:rsid w:val="000116F0"/>
    <w:rsid w:val="000132B2"/>
    <w:rsid w:val="00013C3F"/>
    <w:rsid w:val="00015368"/>
    <w:rsid w:val="00016194"/>
    <w:rsid w:val="00016482"/>
    <w:rsid w:val="000165B5"/>
    <w:rsid w:val="000178D7"/>
    <w:rsid w:val="00017EA1"/>
    <w:rsid w:val="00020830"/>
    <w:rsid w:val="00021E6B"/>
    <w:rsid w:val="00022A1B"/>
    <w:rsid w:val="00022B49"/>
    <w:rsid w:val="00025122"/>
    <w:rsid w:val="00025BEB"/>
    <w:rsid w:val="00025E4E"/>
    <w:rsid w:val="00026802"/>
    <w:rsid w:val="00026ACB"/>
    <w:rsid w:val="00027206"/>
    <w:rsid w:val="00027D6B"/>
    <w:rsid w:val="000303AF"/>
    <w:rsid w:val="0003069A"/>
    <w:rsid w:val="00030F98"/>
    <w:rsid w:val="00031D58"/>
    <w:rsid w:val="00031F58"/>
    <w:rsid w:val="0003228B"/>
    <w:rsid w:val="00032381"/>
    <w:rsid w:val="0003285A"/>
    <w:rsid w:val="00033098"/>
    <w:rsid w:val="00034A96"/>
    <w:rsid w:val="00034B43"/>
    <w:rsid w:val="00035296"/>
    <w:rsid w:val="00036F0E"/>
    <w:rsid w:val="00037684"/>
    <w:rsid w:val="00037886"/>
    <w:rsid w:val="0004030F"/>
    <w:rsid w:val="00040AA8"/>
    <w:rsid w:val="00040F2D"/>
    <w:rsid w:val="00042D86"/>
    <w:rsid w:val="00043F80"/>
    <w:rsid w:val="0004460F"/>
    <w:rsid w:val="00044E47"/>
    <w:rsid w:val="00044F32"/>
    <w:rsid w:val="00046264"/>
    <w:rsid w:val="0004696A"/>
    <w:rsid w:val="00046B2D"/>
    <w:rsid w:val="0005180B"/>
    <w:rsid w:val="000528E7"/>
    <w:rsid w:val="00052C7D"/>
    <w:rsid w:val="00053321"/>
    <w:rsid w:val="00053BDA"/>
    <w:rsid w:val="000547CE"/>
    <w:rsid w:val="00056388"/>
    <w:rsid w:val="00062804"/>
    <w:rsid w:val="00063984"/>
    <w:rsid w:val="00063DC2"/>
    <w:rsid w:val="00064617"/>
    <w:rsid w:val="00064AFC"/>
    <w:rsid w:val="00064D4C"/>
    <w:rsid w:val="000651C1"/>
    <w:rsid w:val="00065B52"/>
    <w:rsid w:val="00065D22"/>
    <w:rsid w:val="00066FF6"/>
    <w:rsid w:val="000700D6"/>
    <w:rsid w:val="00071D46"/>
    <w:rsid w:val="0007285F"/>
    <w:rsid w:val="0007375D"/>
    <w:rsid w:val="0007562B"/>
    <w:rsid w:val="00075A7B"/>
    <w:rsid w:val="00076CF8"/>
    <w:rsid w:val="00076E7A"/>
    <w:rsid w:val="00080F18"/>
    <w:rsid w:val="00081B21"/>
    <w:rsid w:val="00081BF0"/>
    <w:rsid w:val="000821CF"/>
    <w:rsid w:val="00082439"/>
    <w:rsid w:val="00082D78"/>
    <w:rsid w:val="00083669"/>
    <w:rsid w:val="00085383"/>
    <w:rsid w:val="00085D42"/>
    <w:rsid w:val="0009122E"/>
    <w:rsid w:val="0009172A"/>
    <w:rsid w:val="00091F04"/>
    <w:rsid w:val="0009278A"/>
    <w:rsid w:val="00092A81"/>
    <w:rsid w:val="00092C93"/>
    <w:rsid w:val="00094F5A"/>
    <w:rsid w:val="00094FF8"/>
    <w:rsid w:val="000A2082"/>
    <w:rsid w:val="000A2C2D"/>
    <w:rsid w:val="000A39A9"/>
    <w:rsid w:val="000A3C62"/>
    <w:rsid w:val="000A4F87"/>
    <w:rsid w:val="000A4FBB"/>
    <w:rsid w:val="000A55A5"/>
    <w:rsid w:val="000A55B2"/>
    <w:rsid w:val="000A5A55"/>
    <w:rsid w:val="000A65E4"/>
    <w:rsid w:val="000A6EE3"/>
    <w:rsid w:val="000A7012"/>
    <w:rsid w:val="000B02C2"/>
    <w:rsid w:val="000B0B3E"/>
    <w:rsid w:val="000B0EBD"/>
    <w:rsid w:val="000B488C"/>
    <w:rsid w:val="000B4D18"/>
    <w:rsid w:val="000B69A0"/>
    <w:rsid w:val="000C0089"/>
    <w:rsid w:val="000C490D"/>
    <w:rsid w:val="000C4D3C"/>
    <w:rsid w:val="000C5295"/>
    <w:rsid w:val="000C5FE2"/>
    <w:rsid w:val="000C6F1A"/>
    <w:rsid w:val="000D0876"/>
    <w:rsid w:val="000D11DA"/>
    <w:rsid w:val="000D18B6"/>
    <w:rsid w:val="000D255D"/>
    <w:rsid w:val="000D26D0"/>
    <w:rsid w:val="000D4BA3"/>
    <w:rsid w:val="000D543C"/>
    <w:rsid w:val="000D664F"/>
    <w:rsid w:val="000D73E4"/>
    <w:rsid w:val="000D7B76"/>
    <w:rsid w:val="000E0E8C"/>
    <w:rsid w:val="000E17F2"/>
    <w:rsid w:val="000E5255"/>
    <w:rsid w:val="000E5D06"/>
    <w:rsid w:val="000E67F1"/>
    <w:rsid w:val="000E77A3"/>
    <w:rsid w:val="000F0848"/>
    <w:rsid w:val="000F1ADD"/>
    <w:rsid w:val="000F2860"/>
    <w:rsid w:val="000F2EA3"/>
    <w:rsid w:val="000F3859"/>
    <w:rsid w:val="000F421E"/>
    <w:rsid w:val="000F4529"/>
    <w:rsid w:val="000F4618"/>
    <w:rsid w:val="000F51A2"/>
    <w:rsid w:val="000F628B"/>
    <w:rsid w:val="000F6294"/>
    <w:rsid w:val="000F67FC"/>
    <w:rsid w:val="000F7AAA"/>
    <w:rsid w:val="000F7CB9"/>
    <w:rsid w:val="00100D8D"/>
    <w:rsid w:val="001011B4"/>
    <w:rsid w:val="00101FCF"/>
    <w:rsid w:val="00102CF5"/>
    <w:rsid w:val="0010335D"/>
    <w:rsid w:val="00103401"/>
    <w:rsid w:val="00104019"/>
    <w:rsid w:val="00104EEF"/>
    <w:rsid w:val="0010564A"/>
    <w:rsid w:val="00105C51"/>
    <w:rsid w:val="00106B04"/>
    <w:rsid w:val="00110931"/>
    <w:rsid w:val="00110B0F"/>
    <w:rsid w:val="00111500"/>
    <w:rsid w:val="00112001"/>
    <w:rsid w:val="001126CC"/>
    <w:rsid w:val="00112ABF"/>
    <w:rsid w:val="001132B1"/>
    <w:rsid w:val="001133FF"/>
    <w:rsid w:val="00113A53"/>
    <w:rsid w:val="00113A92"/>
    <w:rsid w:val="00113F3C"/>
    <w:rsid w:val="0011404B"/>
    <w:rsid w:val="001148DE"/>
    <w:rsid w:val="001153DC"/>
    <w:rsid w:val="00116823"/>
    <w:rsid w:val="00116FED"/>
    <w:rsid w:val="00117782"/>
    <w:rsid w:val="0012024D"/>
    <w:rsid w:val="0012105A"/>
    <w:rsid w:val="001218F6"/>
    <w:rsid w:val="00121F8C"/>
    <w:rsid w:val="0012366F"/>
    <w:rsid w:val="00123962"/>
    <w:rsid w:val="0012404F"/>
    <w:rsid w:val="00124E12"/>
    <w:rsid w:val="00125224"/>
    <w:rsid w:val="0012696D"/>
    <w:rsid w:val="00127746"/>
    <w:rsid w:val="001279D1"/>
    <w:rsid w:val="001337ED"/>
    <w:rsid w:val="00134383"/>
    <w:rsid w:val="001355D5"/>
    <w:rsid w:val="0013569D"/>
    <w:rsid w:val="0013572A"/>
    <w:rsid w:val="00136901"/>
    <w:rsid w:val="00137E6C"/>
    <w:rsid w:val="00140E3B"/>
    <w:rsid w:val="001410C9"/>
    <w:rsid w:val="00144BB5"/>
    <w:rsid w:val="001455C9"/>
    <w:rsid w:val="00145C76"/>
    <w:rsid w:val="00146DB3"/>
    <w:rsid w:val="00147DAC"/>
    <w:rsid w:val="00150798"/>
    <w:rsid w:val="00150B1A"/>
    <w:rsid w:val="00152686"/>
    <w:rsid w:val="00153443"/>
    <w:rsid w:val="00154220"/>
    <w:rsid w:val="00155492"/>
    <w:rsid w:val="001575D0"/>
    <w:rsid w:val="001578A6"/>
    <w:rsid w:val="001603D5"/>
    <w:rsid w:val="001612DA"/>
    <w:rsid w:val="001623D3"/>
    <w:rsid w:val="001625DD"/>
    <w:rsid w:val="0016268E"/>
    <w:rsid w:val="0016402F"/>
    <w:rsid w:val="00165654"/>
    <w:rsid w:val="00165BF8"/>
    <w:rsid w:val="00170934"/>
    <w:rsid w:val="001712E8"/>
    <w:rsid w:val="00171AED"/>
    <w:rsid w:val="00171DA6"/>
    <w:rsid w:val="00172A85"/>
    <w:rsid w:val="00172BAC"/>
    <w:rsid w:val="00174227"/>
    <w:rsid w:val="00174FFC"/>
    <w:rsid w:val="00176910"/>
    <w:rsid w:val="00180114"/>
    <w:rsid w:val="00180B5D"/>
    <w:rsid w:val="00180BD1"/>
    <w:rsid w:val="001810F6"/>
    <w:rsid w:val="0018114F"/>
    <w:rsid w:val="00181CD2"/>
    <w:rsid w:val="0018661E"/>
    <w:rsid w:val="00186BC8"/>
    <w:rsid w:val="00187B9C"/>
    <w:rsid w:val="0019098A"/>
    <w:rsid w:val="00190A63"/>
    <w:rsid w:val="0019165A"/>
    <w:rsid w:val="00191D03"/>
    <w:rsid w:val="00192744"/>
    <w:rsid w:val="00192FAC"/>
    <w:rsid w:val="00193632"/>
    <w:rsid w:val="00193E4B"/>
    <w:rsid w:val="00194188"/>
    <w:rsid w:val="001942D2"/>
    <w:rsid w:val="00194F50"/>
    <w:rsid w:val="0019569B"/>
    <w:rsid w:val="00195ABD"/>
    <w:rsid w:val="00196C7D"/>
    <w:rsid w:val="00196FBA"/>
    <w:rsid w:val="0019758F"/>
    <w:rsid w:val="001A0A14"/>
    <w:rsid w:val="001A157F"/>
    <w:rsid w:val="001A2A02"/>
    <w:rsid w:val="001A2BDC"/>
    <w:rsid w:val="001A549C"/>
    <w:rsid w:val="001A5B5F"/>
    <w:rsid w:val="001A60CD"/>
    <w:rsid w:val="001A729D"/>
    <w:rsid w:val="001B090A"/>
    <w:rsid w:val="001B11D6"/>
    <w:rsid w:val="001B14FF"/>
    <w:rsid w:val="001B17B2"/>
    <w:rsid w:val="001B2312"/>
    <w:rsid w:val="001B2C42"/>
    <w:rsid w:val="001B493B"/>
    <w:rsid w:val="001B4D24"/>
    <w:rsid w:val="001B5803"/>
    <w:rsid w:val="001B59F7"/>
    <w:rsid w:val="001B5FD5"/>
    <w:rsid w:val="001B7D39"/>
    <w:rsid w:val="001C3849"/>
    <w:rsid w:val="001C7C4D"/>
    <w:rsid w:val="001D02C4"/>
    <w:rsid w:val="001D06DF"/>
    <w:rsid w:val="001D1649"/>
    <w:rsid w:val="001D29D4"/>
    <w:rsid w:val="001D2B2C"/>
    <w:rsid w:val="001D2FF6"/>
    <w:rsid w:val="001D3B45"/>
    <w:rsid w:val="001D5519"/>
    <w:rsid w:val="001D5C77"/>
    <w:rsid w:val="001D6242"/>
    <w:rsid w:val="001D7384"/>
    <w:rsid w:val="001E4096"/>
    <w:rsid w:val="001E40FF"/>
    <w:rsid w:val="001E4DBF"/>
    <w:rsid w:val="001E5EF7"/>
    <w:rsid w:val="001E60E0"/>
    <w:rsid w:val="001E6E09"/>
    <w:rsid w:val="001E759B"/>
    <w:rsid w:val="001E7FBC"/>
    <w:rsid w:val="001F034A"/>
    <w:rsid w:val="001F0450"/>
    <w:rsid w:val="001F0559"/>
    <w:rsid w:val="001F13CF"/>
    <w:rsid w:val="001F3EFF"/>
    <w:rsid w:val="001F4A6E"/>
    <w:rsid w:val="001F5666"/>
    <w:rsid w:val="001F5765"/>
    <w:rsid w:val="001F703F"/>
    <w:rsid w:val="001F74E5"/>
    <w:rsid w:val="0020002C"/>
    <w:rsid w:val="00201CFD"/>
    <w:rsid w:val="0020230B"/>
    <w:rsid w:val="00202A66"/>
    <w:rsid w:val="00202C39"/>
    <w:rsid w:val="0020332F"/>
    <w:rsid w:val="002034FF"/>
    <w:rsid w:val="00204194"/>
    <w:rsid w:val="00204D57"/>
    <w:rsid w:val="00205368"/>
    <w:rsid w:val="00205E00"/>
    <w:rsid w:val="0020708E"/>
    <w:rsid w:val="00207F0A"/>
    <w:rsid w:val="00210774"/>
    <w:rsid w:val="00210B97"/>
    <w:rsid w:val="00210E59"/>
    <w:rsid w:val="002115E6"/>
    <w:rsid w:val="002130D5"/>
    <w:rsid w:val="00213147"/>
    <w:rsid w:val="00216B62"/>
    <w:rsid w:val="00216FA5"/>
    <w:rsid w:val="00220574"/>
    <w:rsid w:val="00221116"/>
    <w:rsid w:val="002218C4"/>
    <w:rsid w:val="00221EA2"/>
    <w:rsid w:val="002223FB"/>
    <w:rsid w:val="00222F30"/>
    <w:rsid w:val="00223FC9"/>
    <w:rsid w:val="002242F8"/>
    <w:rsid w:val="00224BD3"/>
    <w:rsid w:val="00225196"/>
    <w:rsid w:val="00226BAB"/>
    <w:rsid w:val="002271B2"/>
    <w:rsid w:val="00230796"/>
    <w:rsid w:val="00234514"/>
    <w:rsid w:val="002354FB"/>
    <w:rsid w:val="002356A4"/>
    <w:rsid w:val="0023761D"/>
    <w:rsid w:val="00237F61"/>
    <w:rsid w:val="0024127B"/>
    <w:rsid w:val="00241C7E"/>
    <w:rsid w:val="002426E6"/>
    <w:rsid w:val="00243377"/>
    <w:rsid w:val="00244446"/>
    <w:rsid w:val="002457BF"/>
    <w:rsid w:val="00245ABD"/>
    <w:rsid w:val="002476A5"/>
    <w:rsid w:val="00250314"/>
    <w:rsid w:val="0025290E"/>
    <w:rsid w:val="00252A2D"/>
    <w:rsid w:val="00252BDD"/>
    <w:rsid w:val="00253B92"/>
    <w:rsid w:val="0025580B"/>
    <w:rsid w:val="0025614A"/>
    <w:rsid w:val="002567A8"/>
    <w:rsid w:val="00260D8E"/>
    <w:rsid w:val="002613CC"/>
    <w:rsid w:val="00261593"/>
    <w:rsid w:val="00261F0B"/>
    <w:rsid w:val="00262B84"/>
    <w:rsid w:val="0026331B"/>
    <w:rsid w:val="00263643"/>
    <w:rsid w:val="00266A60"/>
    <w:rsid w:val="00266FDB"/>
    <w:rsid w:val="00267003"/>
    <w:rsid w:val="00267C2F"/>
    <w:rsid w:val="00270A22"/>
    <w:rsid w:val="00271074"/>
    <w:rsid w:val="002718DF"/>
    <w:rsid w:val="00273FDD"/>
    <w:rsid w:val="002745C8"/>
    <w:rsid w:val="00274A01"/>
    <w:rsid w:val="00274F1C"/>
    <w:rsid w:val="002759FB"/>
    <w:rsid w:val="00275E55"/>
    <w:rsid w:val="00276E82"/>
    <w:rsid w:val="00277223"/>
    <w:rsid w:val="00280A4A"/>
    <w:rsid w:val="00281030"/>
    <w:rsid w:val="0028107F"/>
    <w:rsid w:val="00281518"/>
    <w:rsid w:val="00281861"/>
    <w:rsid w:val="002823B2"/>
    <w:rsid w:val="002823DB"/>
    <w:rsid w:val="002829E5"/>
    <w:rsid w:val="00283E9A"/>
    <w:rsid w:val="00285D81"/>
    <w:rsid w:val="002865D6"/>
    <w:rsid w:val="00286B2E"/>
    <w:rsid w:val="0028770C"/>
    <w:rsid w:val="00287743"/>
    <w:rsid w:val="00290512"/>
    <w:rsid w:val="002907C4"/>
    <w:rsid w:val="0029082C"/>
    <w:rsid w:val="00293199"/>
    <w:rsid w:val="00293C41"/>
    <w:rsid w:val="00294CA6"/>
    <w:rsid w:val="00296D12"/>
    <w:rsid w:val="0029758F"/>
    <w:rsid w:val="002A0A4B"/>
    <w:rsid w:val="002A1014"/>
    <w:rsid w:val="002A23CB"/>
    <w:rsid w:val="002A2B58"/>
    <w:rsid w:val="002A45A8"/>
    <w:rsid w:val="002A5B5C"/>
    <w:rsid w:val="002A5E77"/>
    <w:rsid w:val="002A75A0"/>
    <w:rsid w:val="002B1334"/>
    <w:rsid w:val="002B2585"/>
    <w:rsid w:val="002B312C"/>
    <w:rsid w:val="002B3948"/>
    <w:rsid w:val="002B3EA4"/>
    <w:rsid w:val="002B534D"/>
    <w:rsid w:val="002B5A44"/>
    <w:rsid w:val="002B5B05"/>
    <w:rsid w:val="002B676B"/>
    <w:rsid w:val="002B6B46"/>
    <w:rsid w:val="002B77D4"/>
    <w:rsid w:val="002B7DC4"/>
    <w:rsid w:val="002C0B30"/>
    <w:rsid w:val="002C0E14"/>
    <w:rsid w:val="002C10DD"/>
    <w:rsid w:val="002C2475"/>
    <w:rsid w:val="002C2972"/>
    <w:rsid w:val="002C2CD9"/>
    <w:rsid w:val="002C4281"/>
    <w:rsid w:val="002C463B"/>
    <w:rsid w:val="002C5ADE"/>
    <w:rsid w:val="002C5BA6"/>
    <w:rsid w:val="002C5E89"/>
    <w:rsid w:val="002C6BAD"/>
    <w:rsid w:val="002D057D"/>
    <w:rsid w:val="002D0EB0"/>
    <w:rsid w:val="002D218D"/>
    <w:rsid w:val="002D25F2"/>
    <w:rsid w:val="002D2FCF"/>
    <w:rsid w:val="002D4373"/>
    <w:rsid w:val="002D68A2"/>
    <w:rsid w:val="002D68E4"/>
    <w:rsid w:val="002D7250"/>
    <w:rsid w:val="002E0262"/>
    <w:rsid w:val="002E09E9"/>
    <w:rsid w:val="002E244B"/>
    <w:rsid w:val="002E2C9F"/>
    <w:rsid w:val="002E2D9C"/>
    <w:rsid w:val="002E5064"/>
    <w:rsid w:val="002E54BE"/>
    <w:rsid w:val="002F1032"/>
    <w:rsid w:val="002F1EC5"/>
    <w:rsid w:val="002F314E"/>
    <w:rsid w:val="002F330B"/>
    <w:rsid w:val="002F3DFA"/>
    <w:rsid w:val="002F45FF"/>
    <w:rsid w:val="002F4A84"/>
    <w:rsid w:val="002F6075"/>
    <w:rsid w:val="002F6DCD"/>
    <w:rsid w:val="00300444"/>
    <w:rsid w:val="003007D8"/>
    <w:rsid w:val="00300C57"/>
    <w:rsid w:val="003020D4"/>
    <w:rsid w:val="00303AB9"/>
    <w:rsid w:val="0030439E"/>
    <w:rsid w:val="00304694"/>
    <w:rsid w:val="00304AFB"/>
    <w:rsid w:val="003078F1"/>
    <w:rsid w:val="00307FCB"/>
    <w:rsid w:val="00311722"/>
    <w:rsid w:val="00312CFD"/>
    <w:rsid w:val="003131B5"/>
    <w:rsid w:val="00313B3E"/>
    <w:rsid w:val="00314D0E"/>
    <w:rsid w:val="0031566A"/>
    <w:rsid w:val="003175F1"/>
    <w:rsid w:val="00317B13"/>
    <w:rsid w:val="00317DD7"/>
    <w:rsid w:val="0032078C"/>
    <w:rsid w:val="0032376B"/>
    <w:rsid w:val="00323EEB"/>
    <w:rsid w:val="00324437"/>
    <w:rsid w:val="00325DF8"/>
    <w:rsid w:val="00326777"/>
    <w:rsid w:val="00326DCF"/>
    <w:rsid w:val="003276F5"/>
    <w:rsid w:val="003307F0"/>
    <w:rsid w:val="00332D72"/>
    <w:rsid w:val="003336CD"/>
    <w:rsid w:val="00333B4A"/>
    <w:rsid w:val="00333C81"/>
    <w:rsid w:val="0033493E"/>
    <w:rsid w:val="00334FB7"/>
    <w:rsid w:val="0033508F"/>
    <w:rsid w:val="00335F4D"/>
    <w:rsid w:val="00336F0D"/>
    <w:rsid w:val="00340780"/>
    <w:rsid w:val="00340B91"/>
    <w:rsid w:val="00341059"/>
    <w:rsid w:val="003426D7"/>
    <w:rsid w:val="00343611"/>
    <w:rsid w:val="0034390B"/>
    <w:rsid w:val="0034515F"/>
    <w:rsid w:val="00345C30"/>
    <w:rsid w:val="00345F85"/>
    <w:rsid w:val="0034683B"/>
    <w:rsid w:val="0034773A"/>
    <w:rsid w:val="003504FB"/>
    <w:rsid w:val="00350D60"/>
    <w:rsid w:val="003524A2"/>
    <w:rsid w:val="00353530"/>
    <w:rsid w:val="0035361A"/>
    <w:rsid w:val="00353965"/>
    <w:rsid w:val="00355D8F"/>
    <w:rsid w:val="003560BA"/>
    <w:rsid w:val="003566C5"/>
    <w:rsid w:val="00357090"/>
    <w:rsid w:val="00360052"/>
    <w:rsid w:val="003617FE"/>
    <w:rsid w:val="00361E8E"/>
    <w:rsid w:val="003647C9"/>
    <w:rsid w:val="00364A4B"/>
    <w:rsid w:val="003658A1"/>
    <w:rsid w:val="00365E6F"/>
    <w:rsid w:val="00367940"/>
    <w:rsid w:val="0037019C"/>
    <w:rsid w:val="003715B4"/>
    <w:rsid w:val="00371FC9"/>
    <w:rsid w:val="00373F6D"/>
    <w:rsid w:val="00374249"/>
    <w:rsid w:val="00374BA3"/>
    <w:rsid w:val="00376145"/>
    <w:rsid w:val="00380648"/>
    <w:rsid w:val="003819CC"/>
    <w:rsid w:val="00382BE8"/>
    <w:rsid w:val="00383778"/>
    <w:rsid w:val="00383856"/>
    <w:rsid w:val="00384977"/>
    <w:rsid w:val="00385834"/>
    <w:rsid w:val="0038606D"/>
    <w:rsid w:val="00386A33"/>
    <w:rsid w:val="003873E2"/>
    <w:rsid w:val="00387E22"/>
    <w:rsid w:val="00390A69"/>
    <w:rsid w:val="00394466"/>
    <w:rsid w:val="003970E3"/>
    <w:rsid w:val="003A2197"/>
    <w:rsid w:val="003A2FA6"/>
    <w:rsid w:val="003A3E8F"/>
    <w:rsid w:val="003A4617"/>
    <w:rsid w:val="003A5D1A"/>
    <w:rsid w:val="003A637D"/>
    <w:rsid w:val="003A64F1"/>
    <w:rsid w:val="003A668E"/>
    <w:rsid w:val="003A6802"/>
    <w:rsid w:val="003A6D59"/>
    <w:rsid w:val="003A75CD"/>
    <w:rsid w:val="003B0BB6"/>
    <w:rsid w:val="003B105A"/>
    <w:rsid w:val="003B182E"/>
    <w:rsid w:val="003B204C"/>
    <w:rsid w:val="003B2447"/>
    <w:rsid w:val="003B2514"/>
    <w:rsid w:val="003B3A5F"/>
    <w:rsid w:val="003B3AC8"/>
    <w:rsid w:val="003B3BDB"/>
    <w:rsid w:val="003B49F5"/>
    <w:rsid w:val="003B4DC5"/>
    <w:rsid w:val="003C2633"/>
    <w:rsid w:val="003C26FF"/>
    <w:rsid w:val="003C541B"/>
    <w:rsid w:val="003C6C21"/>
    <w:rsid w:val="003C768C"/>
    <w:rsid w:val="003D001F"/>
    <w:rsid w:val="003D13B6"/>
    <w:rsid w:val="003D1DD9"/>
    <w:rsid w:val="003D276B"/>
    <w:rsid w:val="003D3C06"/>
    <w:rsid w:val="003D3D6C"/>
    <w:rsid w:val="003D4056"/>
    <w:rsid w:val="003D4E51"/>
    <w:rsid w:val="003D566C"/>
    <w:rsid w:val="003D60B1"/>
    <w:rsid w:val="003D6716"/>
    <w:rsid w:val="003D7794"/>
    <w:rsid w:val="003E0C28"/>
    <w:rsid w:val="003E1EB0"/>
    <w:rsid w:val="003E33C3"/>
    <w:rsid w:val="003E3744"/>
    <w:rsid w:val="003E5375"/>
    <w:rsid w:val="003E58A4"/>
    <w:rsid w:val="003E5994"/>
    <w:rsid w:val="003F100A"/>
    <w:rsid w:val="003F2599"/>
    <w:rsid w:val="003F4D45"/>
    <w:rsid w:val="003F5C08"/>
    <w:rsid w:val="003F7A58"/>
    <w:rsid w:val="00400B68"/>
    <w:rsid w:val="00400EE1"/>
    <w:rsid w:val="004012D5"/>
    <w:rsid w:val="00404504"/>
    <w:rsid w:val="00404983"/>
    <w:rsid w:val="00404E2A"/>
    <w:rsid w:val="00405373"/>
    <w:rsid w:val="00406318"/>
    <w:rsid w:val="004076AF"/>
    <w:rsid w:val="00410A4F"/>
    <w:rsid w:val="00411C64"/>
    <w:rsid w:val="0041493F"/>
    <w:rsid w:val="00415804"/>
    <w:rsid w:val="004159C0"/>
    <w:rsid w:val="00415F05"/>
    <w:rsid w:val="0041629D"/>
    <w:rsid w:val="004164B0"/>
    <w:rsid w:val="004169E5"/>
    <w:rsid w:val="00417C79"/>
    <w:rsid w:val="004211F8"/>
    <w:rsid w:val="004215C1"/>
    <w:rsid w:val="00422136"/>
    <w:rsid w:val="00422763"/>
    <w:rsid w:val="00423EC8"/>
    <w:rsid w:val="004248B3"/>
    <w:rsid w:val="00424BFB"/>
    <w:rsid w:val="004250F1"/>
    <w:rsid w:val="00425881"/>
    <w:rsid w:val="00427375"/>
    <w:rsid w:val="00427D8E"/>
    <w:rsid w:val="0043079F"/>
    <w:rsid w:val="00431064"/>
    <w:rsid w:val="0043173E"/>
    <w:rsid w:val="00431A93"/>
    <w:rsid w:val="00431F52"/>
    <w:rsid w:val="0043436C"/>
    <w:rsid w:val="00436501"/>
    <w:rsid w:val="00437522"/>
    <w:rsid w:val="00440216"/>
    <w:rsid w:val="0044191F"/>
    <w:rsid w:val="004429EF"/>
    <w:rsid w:val="00443867"/>
    <w:rsid w:val="0044441F"/>
    <w:rsid w:val="004447B5"/>
    <w:rsid w:val="00444C45"/>
    <w:rsid w:val="004457F3"/>
    <w:rsid w:val="00445BBC"/>
    <w:rsid w:val="004462C1"/>
    <w:rsid w:val="0044655E"/>
    <w:rsid w:val="0044699A"/>
    <w:rsid w:val="00446B0C"/>
    <w:rsid w:val="0045015C"/>
    <w:rsid w:val="00450A4B"/>
    <w:rsid w:val="00451F7F"/>
    <w:rsid w:val="00453514"/>
    <w:rsid w:val="00454564"/>
    <w:rsid w:val="00454EC2"/>
    <w:rsid w:val="0045579A"/>
    <w:rsid w:val="00455873"/>
    <w:rsid w:val="00456A76"/>
    <w:rsid w:val="004610C7"/>
    <w:rsid w:val="00461C62"/>
    <w:rsid w:val="00462B30"/>
    <w:rsid w:val="004648F4"/>
    <w:rsid w:val="00464FE7"/>
    <w:rsid w:val="00465AB5"/>
    <w:rsid w:val="00467CC9"/>
    <w:rsid w:val="0047082C"/>
    <w:rsid w:val="004711A5"/>
    <w:rsid w:val="00471456"/>
    <w:rsid w:val="00472071"/>
    <w:rsid w:val="00473614"/>
    <w:rsid w:val="004744E8"/>
    <w:rsid w:val="00474F1D"/>
    <w:rsid w:val="0047508E"/>
    <w:rsid w:val="0047528E"/>
    <w:rsid w:val="0047631B"/>
    <w:rsid w:val="00476426"/>
    <w:rsid w:val="0047691D"/>
    <w:rsid w:val="0048007F"/>
    <w:rsid w:val="004810A9"/>
    <w:rsid w:val="0048425B"/>
    <w:rsid w:val="00484F81"/>
    <w:rsid w:val="004861F1"/>
    <w:rsid w:val="004865E2"/>
    <w:rsid w:val="0048748B"/>
    <w:rsid w:val="004879D1"/>
    <w:rsid w:val="00487B0B"/>
    <w:rsid w:val="004902AB"/>
    <w:rsid w:val="004911D4"/>
    <w:rsid w:val="004925B8"/>
    <w:rsid w:val="00492A96"/>
    <w:rsid w:val="00492EDE"/>
    <w:rsid w:val="0049326B"/>
    <w:rsid w:val="004959F0"/>
    <w:rsid w:val="00496D7F"/>
    <w:rsid w:val="004A464A"/>
    <w:rsid w:val="004A4B96"/>
    <w:rsid w:val="004A5DBB"/>
    <w:rsid w:val="004A6459"/>
    <w:rsid w:val="004A6846"/>
    <w:rsid w:val="004A7297"/>
    <w:rsid w:val="004A78C4"/>
    <w:rsid w:val="004B00B2"/>
    <w:rsid w:val="004B064E"/>
    <w:rsid w:val="004B0B78"/>
    <w:rsid w:val="004B0B82"/>
    <w:rsid w:val="004B16FA"/>
    <w:rsid w:val="004B2032"/>
    <w:rsid w:val="004B49E6"/>
    <w:rsid w:val="004B4C7F"/>
    <w:rsid w:val="004B4D65"/>
    <w:rsid w:val="004B56E8"/>
    <w:rsid w:val="004B714B"/>
    <w:rsid w:val="004B717B"/>
    <w:rsid w:val="004B71B4"/>
    <w:rsid w:val="004C0871"/>
    <w:rsid w:val="004C1AE0"/>
    <w:rsid w:val="004C1BCF"/>
    <w:rsid w:val="004C2071"/>
    <w:rsid w:val="004C22A8"/>
    <w:rsid w:val="004C2515"/>
    <w:rsid w:val="004C3496"/>
    <w:rsid w:val="004C3E18"/>
    <w:rsid w:val="004C3F2E"/>
    <w:rsid w:val="004C59A5"/>
    <w:rsid w:val="004C641D"/>
    <w:rsid w:val="004C781B"/>
    <w:rsid w:val="004C7F9F"/>
    <w:rsid w:val="004D0F2D"/>
    <w:rsid w:val="004D1712"/>
    <w:rsid w:val="004D19C9"/>
    <w:rsid w:val="004D4338"/>
    <w:rsid w:val="004D4397"/>
    <w:rsid w:val="004D49A7"/>
    <w:rsid w:val="004D65A1"/>
    <w:rsid w:val="004D67DE"/>
    <w:rsid w:val="004D73D9"/>
    <w:rsid w:val="004D7F3D"/>
    <w:rsid w:val="004E0254"/>
    <w:rsid w:val="004E1AE6"/>
    <w:rsid w:val="004E3029"/>
    <w:rsid w:val="004E40F0"/>
    <w:rsid w:val="004E4B66"/>
    <w:rsid w:val="004E6862"/>
    <w:rsid w:val="004E74AD"/>
    <w:rsid w:val="004F0738"/>
    <w:rsid w:val="004F1D27"/>
    <w:rsid w:val="004F2490"/>
    <w:rsid w:val="004F2D8F"/>
    <w:rsid w:val="004F3374"/>
    <w:rsid w:val="004F4535"/>
    <w:rsid w:val="004F6D4F"/>
    <w:rsid w:val="004F7985"/>
    <w:rsid w:val="004F7A4E"/>
    <w:rsid w:val="00501976"/>
    <w:rsid w:val="00501A24"/>
    <w:rsid w:val="005045DE"/>
    <w:rsid w:val="00504AED"/>
    <w:rsid w:val="00506CAD"/>
    <w:rsid w:val="005075BC"/>
    <w:rsid w:val="00510D3C"/>
    <w:rsid w:val="00511A72"/>
    <w:rsid w:val="00511E26"/>
    <w:rsid w:val="00512FFB"/>
    <w:rsid w:val="00513067"/>
    <w:rsid w:val="00513572"/>
    <w:rsid w:val="00513966"/>
    <w:rsid w:val="00514FAC"/>
    <w:rsid w:val="0051526F"/>
    <w:rsid w:val="005153A8"/>
    <w:rsid w:val="00515AA8"/>
    <w:rsid w:val="00516601"/>
    <w:rsid w:val="005167A7"/>
    <w:rsid w:val="00517488"/>
    <w:rsid w:val="00517E15"/>
    <w:rsid w:val="0052068E"/>
    <w:rsid w:val="00522C86"/>
    <w:rsid w:val="00523993"/>
    <w:rsid w:val="0052399E"/>
    <w:rsid w:val="00524033"/>
    <w:rsid w:val="0052453E"/>
    <w:rsid w:val="00524AA6"/>
    <w:rsid w:val="00525C1E"/>
    <w:rsid w:val="00525D3F"/>
    <w:rsid w:val="005263A6"/>
    <w:rsid w:val="00527D25"/>
    <w:rsid w:val="00527FC8"/>
    <w:rsid w:val="00533A91"/>
    <w:rsid w:val="0053464E"/>
    <w:rsid w:val="005354FF"/>
    <w:rsid w:val="00535752"/>
    <w:rsid w:val="00535F82"/>
    <w:rsid w:val="00540358"/>
    <w:rsid w:val="005416FD"/>
    <w:rsid w:val="005424FD"/>
    <w:rsid w:val="00544EEF"/>
    <w:rsid w:val="0054528A"/>
    <w:rsid w:val="0055031F"/>
    <w:rsid w:val="005515C7"/>
    <w:rsid w:val="00551F0D"/>
    <w:rsid w:val="00553710"/>
    <w:rsid w:val="005539BB"/>
    <w:rsid w:val="00553E0E"/>
    <w:rsid w:val="005557EA"/>
    <w:rsid w:val="00556CF2"/>
    <w:rsid w:val="00556E6E"/>
    <w:rsid w:val="00556F6E"/>
    <w:rsid w:val="005570E8"/>
    <w:rsid w:val="005620A5"/>
    <w:rsid w:val="00563785"/>
    <w:rsid w:val="0056711B"/>
    <w:rsid w:val="00571EA2"/>
    <w:rsid w:val="00571F14"/>
    <w:rsid w:val="005721D2"/>
    <w:rsid w:val="00575D6A"/>
    <w:rsid w:val="00576838"/>
    <w:rsid w:val="005775AB"/>
    <w:rsid w:val="005803AE"/>
    <w:rsid w:val="00583158"/>
    <w:rsid w:val="00583FA0"/>
    <w:rsid w:val="005841CC"/>
    <w:rsid w:val="005853DC"/>
    <w:rsid w:val="00587C3A"/>
    <w:rsid w:val="005907E7"/>
    <w:rsid w:val="00591699"/>
    <w:rsid w:val="00593949"/>
    <w:rsid w:val="00593B96"/>
    <w:rsid w:val="00593D72"/>
    <w:rsid w:val="00593EAE"/>
    <w:rsid w:val="005943B7"/>
    <w:rsid w:val="00594EBD"/>
    <w:rsid w:val="00595D98"/>
    <w:rsid w:val="0059638D"/>
    <w:rsid w:val="005965FC"/>
    <w:rsid w:val="00597190"/>
    <w:rsid w:val="00597C2F"/>
    <w:rsid w:val="005A0046"/>
    <w:rsid w:val="005A1A62"/>
    <w:rsid w:val="005A4A2B"/>
    <w:rsid w:val="005A61E5"/>
    <w:rsid w:val="005A7C3A"/>
    <w:rsid w:val="005B04D1"/>
    <w:rsid w:val="005B1189"/>
    <w:rsid w:val="005B4F07"/>
    <w:rsid w:val="005B5197"/>
    <w:rsid w:val="005B6F87"/>
    <w:rsid w:val="005C03C2"/>
    <w:rsid w:val="005C1200"/>
    <w:rsid w:val="005C1929"/>
    <w:rsid w:val="005C1D95"/>
    <w:rsid w:val="005C1F97"/>
    <w:rsid w:val="005C240A"/>
    <w:rsid w:val="005C35FB"/>
    <w:rsid w:val="005C3BD9"/>
    <w:rsid w:val="005C4558"/>
    <w:rsid w:val="005C475C"/>
    <w:rsid w:val="005C50E7"/>
    <w:rsid w:val="005D1C84"/>
    <w:rsid w:val="005D3DB3"/>
    <w:rsid w:val="005D5C60"/>
    <w:rsid w:val="005D6413"/>
    <w:rsid w:val="005D6AAC"/>
    <w:rsid w:val="005D7342"/>
    <w:rsid w:val="005E0409"/>
    <w:rsid w:val="005E0BCA"/>
    <w:rsid w:val="005E22F5"/>
    <w:rsid w:val="005E2BF2"/>
    <w:rsid w:val="005E33DC"/>
    <w:rsid w:val="005E3E39"/>
    <w:rsid w:val="005E6A93"/>
    <w:rsid w:val="005F0424"/>
    <w:rsid w:val="005F1050"/>
    <w:rsid w:val="005F2AB2"/>
    <w:rsid w:val="005F2EA2"/>
    <w:rsid w:val="005F2F58"/>
    <w:rsid w:val="005F3918"/>
    <w:rsid w:val="005F3D8C"/>
    <w:rsid w:val="005F3F48"/>
    <w:rsid w:val="005F3FF2"/>
    <w:rsid w:val="005F49A5"/>
    <w:rsid w:val="005F5FC8"/>
    <w:rsid w:val="005F6622"/>
    <w:rsid w:val="00600F1C"/>
    <w:rsid w:val="006019EC"/>
    <w:rsid w:val="006020A8"/>
    <w:rsid w:val="00602DEE"/>
    <w:rsid w:val="00602ED1"/>
    <w:rsid w:val="00602F32"/>
    <w:rsid w:val="00603A3D"/>
    <w:rsid w:val="00604074"/>
    <w:rsid w:val="006043D0"/>
    <w:rsid w:val="00604C2C"/>
    <w:rsid w:val="006063DD"/>
    <w:rsid w:val="00610122"/>
    <w:rsid w:val="00610252"/>
    <w:rsid w:val="00610738"/>
    <w:rsid w:val="006112F2"/>
    <w:rsid w:val="00612079"/>
    <w:rsid w:val="006127F8"/>
    <w:rsid w:val="006136DE"/>
    <w:rsid w:val="00613989"/>
    <w:rsid w:val="006140B7"/>
    <w:rsid w:val="00614518"/>
    <w:rsid w:val="0061526A"/>
    <w:rsid w:val="006162AB"/>
    <w:rsid w:val="006162BB"/>
    <w:rsid w:val="00620E51"/>
    <w:rsid w:val="0062131A"/>
    <w:rsid w:val="00621341"/>
    <w:rsid w:val="00622BB9"/>
    <w:rsid w:val="00623220"/>
    <w:rsid w:val="0062463F"/>
    <w:rsid w:val="00625671"/>
    <w:rsid w:val="00625802"/>
    <w:rsid w:val="00627221"/>
    <w:rsid w:val="0063063A"/>
    <w:rsid w:val="006316BC"/>
    <w:rsid w:val="00634153"/>
    <w:rsid w:val="00634973"/>
    <w:rsid w:val="006364AD"/>
    <w:rsid w:val="006366F0"/>
    <w:rsid w:val="00640757"/>
    <w:rsid w:val="006408E9"/>
    <w:rsid w:val="00641791"/>
    <w:rsid w:val="00641D72"/>
    <w:rsid w:val="00642AE0"/>
    <w:rsid w:val="00642F2A"/>
    <w:rsid w:val="006432A8"/>
    <w:rsid w:val="006437EF"/>
    <w:rsid w:val="00644584"/>
    <w:rsid w:val="00644911"/>
    <w:rsid w:val="00646CB0"/>
    <w:rsid w:val="00647208"/>
    <w:rsid w:val="0064759C"/>
    <w:rsid w:val="006502E7"/>
    <w:rsid w:val="00650D02"/>
    <w:rsid w:val="00652D34"/>
    <w:rsid w:val="00652D8B"/>
    <w:rsid w:val="0065397A"/>
    <w:rsid w:val="006542E3"/>
    <w:rsid w:val="006550CF"/>
    <w:rsid w:val="006552E8"/>
    <w:rsid w:val="006561C9"/>
    <w:rsid w:val="00656A14"/>
    <w:rsid w:val="00656E90"/>
    <w:rsid w:val="00657D36"/>
    <w:rsid w:val="00657F76"/>
    <w:rsid w:val="00660C53"/>
    <w:rsid w:val="00662262"/>
    <w:rsid w:val="0066465D"/>
    <w:rsid w:val="00665DBD"/>
    <w:rsid w:val="0066692A"/>
    <w:rsid w:val="00666F12"/>
    <w:rsid w:val="00667163"/>
    <w:rsid w:val="00670AE4"/>
    <w:rsid w:val="00670B03"/>
    <w:rsid w:val="00671A63"/>
    <w:rsid w:val="006759CE"/>
    <w:rsid w:val="00675C56"/>
    <w:rsid w:val="00680555"/>
    <w:rsid w:val="0068067C"/>
    <w:rsid w:val="00681348"/>
    <w:rsid w:val="0068140C"/>
    <w:rsid w:val="00681616"/>
    <w:rsid w:val="00681706"/>
    <w:rsid w:val="00681E66"/>
    <w:rsid w:val="00681F1A"/>
    <w:rsid w:val="006841A3"/>
    <w:rsid w:val="00684402"/>
    <w:rsid w:val="00684C08"/>
    <w:rsid w:val="00684E06"/>
    <w:rsid w:val="00685953"/>
    <w:rsid w:val="006867C4"/>
    <w:rsid w:val="00686DC1"/>
    <w:rsid w:val="00686F2B"/>
    <w:rsid w:val="0068E31B"/>
    <w:rsid w:val="00690348"/>
    <w:rsid w:val="00690BAB"/>
    <w:rsid w:val="006919BE"/>
    <w:rsid w:val="00691ADB"/>
    <w:rsid w:val="00691E22"/>
    <w:rsid w:val="00692A11"/>
    <w:rsid w:val="0069328E"/>
    <w:rsid w:val="00693A27"/>
    <w:rsid w:val="0069527F"/>
    <w:rsid w:val="00697EED"/>
    <w:rsid w:val="006A1762"/>
    <w:rsid w:val="006A1896"/>
    <w:rsid w:val="006A2D46"/>
    <w:rsid w:val="006A37DD"/>
    <w:rsid w:val="006A3F3C"/>
    <w:rsid w:val="006A4C10"/>
    <w:rsid w:val="006B01E3"/>
    <w:rsid w:val="006B0295"/>
    <w:rsid w:val="006B033C"/>
    <w:rsid w:val="006B0896"/>
    <w:rsid w:val="006B0A7A"/>
    <w:rsid w:val="006B0B05"/>
    <w:rsid w:val="006B13A9"/>
    <w:rsid w:val="006B18A2"/>
    <w:rsid w:val="006B2C4E"/>
    <w:rsid w:val="006B497A"/>
    <w:rsid w:val="006B5960"/>
    <w:rsid w:val="006B5A98"/>
    <w:rsid w:val="006B6785"/>
    <w:rsid w:val="006C291A"/>
    <w:rsid w:val="006C2C9A"/>
    <w:rsid w:val="006C3CE1"/>
    <w:rsid w:val="006C5218"/>
    <w:rsid w:val="006C560F"/>
    <w:rsid w:val="006C57C9"/>
    <w:rsid w:val="006C6741"/>
    <w:rsid w:val="006C67F7"/>
    <w:rsid w:val="006C6BDD"/>
    <w:rsid w:val="006C70E9"/>
    <w:rsid w:val="006D060E"/>
    <w:rsid w:val="006D129F"/>
    <w:rsid w:val="006D1892"/>
    <w:rsid w:val="006D18E3"/>
    <w:rsid w:val="006D20B0"/>
    <w:rsid w:val="006D2485"/>
    <w:rsid w:val="006D287E"/>
    <w:rsid w:val="006D2C2E"/>
    <w:rsid w:val="006D421A"/>
    <w:rsid w:val="006D4413"/>
    <w:rsid w:val="006D48EC"/>
    <w:rsid w:val="006D4995"/>
    <w:rsid w:val="006D5B71"/>
    <w:rsid w:val="006D60F8"/>
    <w:rsid w:val="006D6EA3"/>
    <w:rsid w:val="006D717C"/>
    <w:rsid w:val="006D7323"/>
    <w:rsid w:val="006D7803"/>
    <w:rsid w:val="006E1132"/>
    <w:rsid w:val="006E1918"/>
    <w:rsid w:val="006E1C94"/>
    <w:rsid w:val="006E3148"/>
    <w:rsid w:val="006E354D"/>
    <w:rsid w:val="006E451F"/>
    <w:rsid w:val="006E4BD1"/>
    <w:rsid w:val="006E764B"/>
    <w:rsid w:val="006F0233"/>
    <w:rsid w:val="006F2FBB"/>
    <w:rsid w:val="006F4234"/>
    <w:rsid w:val="006F43DA"/>
    <w:rsid w:val="006F5B2E"/>
    <w:rsid w:val="006F6B6B"/>
    <w:rsid w:val="006F7C65"/>
    <w:rsid w:val="007001E0"/>
    <w:rsid w:val="0070246B"/>
    <w:rsid w:val="00702D10"/>
    <w:rsid w:val="00703E7D"/>
    <w:rsid w:val="007056A1"/>
    <w:rsid w:val="00705B8B"/>
    <w:rsid w:val="00706B5B"/>
    <w:rsid w:val="00706B77"/>
    <w:rsid w:val="00707F3B"/>
    <w:rsid w:val="007111D1"/>
    <w:rsid w:val="007117D2"/>
    <w:rsid w:val="00712DD9"/>
    <w:rsid w:val="00712E5A"/>
    <w:rsid w:val="00714025"/>
    <w:rsid w:val="00714351"/>
    <w:rsid w:val="00714B06"/>
    <w:rsid w:val="00714D19"/>
    <w:rsid w:val="00714EB4"/>
    <w:rsid w:val="00716B65"/>
    <w:rsid w:val="0072180C"/>
    <w:rsid w:val="00721F58"/>
    <w:rsid w:val="007244CD"/>
    <w:rsid w:val="007246EC"/>
    <w:rsid w:val="00726569"/>
    <w:rsid w:val="0072667E"/>
    <w:rsid w:val="007271E0"/>
    <w:rsid w:val="00730117"/>
    <w:rsid w:val="00730866"/>
    <w:rsid w:val="00730BE6"/>
    <w:rsid w:val="0073349B"/>
    <w:rsid w:val="007338E1"/>
    <w:rsid w:val="0073709B"/>
    <w:rsid w:val="0074035B"/>
    <w:rsid w:val="00740494"/>
    <w:rsid w:val="00741AD1"/>
    <w:rsid w:val="00744093"/>
    <w:rsid w:val="00744E8C"/>
    <w:rsid w:val="00744EB7"/>
    <w:rsid w:val="00745A7C"/>
    <w:rsid w:val="00745AA9"/>
    <w:rsid w:val="00745AAA"/>
    <w:rsid w:val="00745F33"/>
    <w:rsid w:val="007469AE"/>
    <w:rsid w:val="007469F4"/>
    <w:rsid w:val="00747AE6"/>
    <w:rsid w:val="00747EDF"/>
    <w:rsid w:val="00750027"/>
    <w:rsid w:val="00750209"/>
    <w:rsid w:val="00751270"/>
    <w:rsid w:val="00751BE6"/>
    <w:rsid w:val="0075490E"/>
    <w:rsid w:val="0075598E"/>
    <w:rsid w:val="00755F8D"/>
    <w:rsid w:val="007562C2"/>
    <w:rsid w:val="007564B0"/>
    <w:rsid w:val="00756B3A"/>
    <w:rsid w:val="007574CB"/>
    <w:rsid w:val="0076105D"/>
    <w:rsid w:val="0076189F"/>
    <w:rsid w:val="00762E52"/>
    <w:rsid w:val="00763979"/>
    <w:rsid w:val="00767151"/>
    <w:rsid w:val="007732DB"/>
    <w:rsid w:val="007733C5"/>
    <w:rsid w:val="00773EDA"/>
    <w:rsid w:val="00777182"/>
    <w:rsid w:val="00780D43"/>
    <w:rsid w:val="00781C24"/>
    <w:rsid w:val="0078260B"/>
    <w:rsid w:val="007829E5"/>
    <w:rsid w:val="007830A8"/>
    <w:rsid w:val="00783B45"/>
    <w:rsid w:val="0078406F"/>
    <w:rsid w:val="00784FCA"/>
    <w:rsid w:val="007850C8"/>
    <w:rsid w:val="00785497"/>
    <w:rsid w:val="007854F5"/>
    <w:rsid w:val="007864C0"/>
    <w:rsid w:val="007864C6"/>
    <w:rsid w:val="0078675F"/>
    <w:rsid w:val="00787CBB"/>
    <w:rsid w:val="00790022"/>
    <w:rsid w:val="007905C5"/>
    <w:rsid w:val="007906D2"/>
    <w:rsid w:val="00791259"/>
    <w:rsid w:val="00791776"/>
    <w:rsid w:val="00791A97"/>
    <w:rsid w:val="007932AC"/>
    <w:rsid w:val="00793CA8"/>
    <w:rsid w:val="00796553"/>
    <w:rsid w:val="00797462"/>
    <w:rsid w:val="007A0F7D"/>
    <w:rsid w:val="007A24A3"/>
    <w:rsid w:val="007A40B8"/>
    <w:rsid w:val="007A430D"/>
    <w:rsid w:val="007A4F79"/>
    <w:rsid w:val="007A5627"/>
    <w:rsid w:val="007A7516"/>
    <w:rsid w:val="007A7CBA"/>
    <w:rsid w:val="007B18D5"/>
    <w:rsid w:val="007B4428"/>
    <w:rsid w:val="007C066E"/>
    <w:rsid w:val="007C3237"/>
    <w:rsid w:val="007C40C4"/>
    <w:rsid w:val="007C4205"/>
    <w:rsid w:val="007C426B"/>
    <w:rsid w:val="007C6886"/>
    <w:rsid w:val="007C6A7B"/>
    <w:rsid w:val="007C71C3"/>
    <w:rsid w:val="007D051D"/>
    <w:rsid w:val="007D0FA0"/>
    <w:rsid w:val="007D13A6"/>
    <w:rsid w:val="007D1CE7"/>
    <w:rsid w:val="007D24F7"/>
    <w:rsid w:val="007D352F"/>
    <w:rsid w:val="007D3FEF"/>
    <w:rsid w:val="007D4EF7"/>
    <w:rsid w:val="007D6740"/>
    <w:rsid w:val="007E0D70"/>
    <w:rsid w:val="007E115D"/>
    <w:rsid w:val="007E1967"/>
    <w:rsid w:val="007E29ED"/>
    <w:rsid w:val="007E2F11"/>
    <w:rsid w:val="007E3331"/>
    <w:rsid w:val="007E493D"/>
    <w:rsid w:val="007F0293"/>
    <w:rsid w:val="007F0654"/>
    <w:rsid w:val="007F0FA3"/>
    <w:rsid w:val="007F4241"/>
    <w:rsid w:val="007F5082"/>
    <w:rsid w:val="007F67C5"/>
    <w:rsid w:val="007F69B5"/>
    <w:rsid w:val="00800023"/>
    <w:rsid w:val="00802F66"/>
    <w:rsid w:val="00803E6D"/>
    <w:rsid w:val="00803FF1"/>
    <w:rsid w:val="008043CB"/>
    <w:rsid w:val="00805533"/>
    <w:rsid w:val="00805782"/>
    <w:rsid w:val="00805D54"/>
    <w:rsid w:val="00806E23"/>
    <w:rsid w:val="00806E48"/>
    <w:rsid w:val="0081218E"/>
    <w:rsid w:val="008122E6"/>
    <w:rsid w:val="008124C3"/>
    <w:rsid w:val="00812BE0"/>
    <w:rsid w:val="00814D3B"/>
    <w:rsid w:val="00815ED9"/>
    <w:rsid w:val="00816183"/>
    <w:rsid w:val="008205C7"/>
    <w:rsid w:val="00820B48"/>
    <w:rsid w:val="00820E3A"/>
    <w:rsid w:val="00821A1A"/>
    <w:rsid w:val="008220D2"/>
    <w:rsid w:val="0082411D"/>
    <w:rsid w:val="00825439"/>
    <w:rsid w:val="00825C94"/>
    <w:rsid w:val="00826884"/>
    <w:rsid w:val="00831278"/>
    <w:rsid w:val="00831833"/>
    <w:rsid w:val="008318DD"/>
    <w:rsid w:val="00831EA6"/>
    <w:rsid w:val="00832B15"/>
    <w:rsid w:val="0083407C"/>
    <w:rsid w:val="00835643"/>
    <w:rsid w:val="00836179"/>
    <w:rsid w:val="00837FBE"/>
    <w:rsid w:val="0084034A"/>
    <w:rsid w:val="008409B8"/>
    <w:rsid w:val="00840D69"/>
    <w:rsid w:val="00841FF8"/>
    <w:rsid w:val="0084266E"/>
    <w:rsid w:val="00842C37"/>
    <w:rsid w:val="00843251"/>
    <w:rsid w:val="00844481"/>
    <w:rsid w:val="0084593F"/>
    <w:rsid w:val="00846199"/>
    <w:rsid w:val="0084633B"/>
    <w:rsid w:val="008468BB"/>
    <w:rsid w:val="00850794"/>
    <w:rsid w:val="00853740"/>
    <w:rsid w:val="00854AB2"/>
    <w:rsid w:val="00854CD0"/>
    <w:rsid w:val="00857630"/>
    <w:rsid w:val="00857652"/>
    <w:rsid w:val="00860EE4"/>
    <w:rsid w:val="0086327E"/>
    <w:rsid w:val="008642D3"/>
    <w:rsid w:val="00865EC5"/>
    <w:rsid w:val="008661F8"/>
    <w:rsid w:val="00866E55"/>
    <w:rsid w:val="0087017D"/>
    <w:rsid w:val="00870DCF"/>
    <w:rsid w:val="00870E28"/>
    <w:rsid w:val="00871212"/>
    <w:rsid w:val="00871E37"/>
    <w:rsid w:val="00872187"/>
    <w:rsid w:val="00872D71"/>
    <w:rsid w:val="00873767"/>
    <w:rsid w:val="0087384B"/>
    <w:rsid w:val="008745F8"/>
    <w:rsid w:val="00874A96"/>
    <w:rsid w:val="00874F97"/>
    <w:rsid w:val="00875855"/>
    <w:rsid w:val="00877762"/>
    <w:rsid w:val="00877CA7"/>
    <w:rsid w:val="00882787"/>
    <w:rsid w:val="00885C80"/>
    <w:rsid w:val="00886197"/>
    <w:rsid w:val="008861C8"/>
    <w:rsid w:val="00886BA0"/>
    <w:rsid w:val="0088724A"/>
    <w:rsid w:val="008917D1"/>
    <w:rsid w:val="00891A21"/>
    <w:rsid w:val="008926B0"/>
    <w:rsid w:val="00892B73"/>
    <w:rsid w:val="00894E55"/>
    <w:rsid w:val="0089589A"/>
    <w:rsid w:val="008A2950"/>
    <w:rsid w:val="008A2DF4"/>
    <w:rsid w:val="008A3373"/>
    <w:rsid w:val="008A3F40"/>
    <w:rsid w:val="008A4A5B"/>
    <w:rsid w:val="008A7058"/>
    <w:rsid w:val="008A7558"/>
    <w:rsid w:val="008B05EA"/>
    <w:rsid w:val="008B1A71"/>
    <w:rsid w:val="008B306D"/>
    <w:rsid w:val="008B35C0"/>
    <w:rsid w:val="008B4F05"/>
    <w:rsid w:val="008C165E"/>
    <w:rsid w:val="008C1772"/>
    <w:rsid w:val="008C35BD"/>
    <w:rsid w:val="008C59E7"/>
    <w:rsid w:val="008C610C"/>
    <w:rsid w:val="008C6B59"/>
    <w:rsid w:val="008C6CE4"/>
    <w:rsid w:val="008C6D91"/>
    <w:rsid w:val="008C7C2C"/>
    <w:rsid w:val="008D0BE9"/>
    <w:rsid w:val="008D15AF"/>
    <w:rsid w:val="008D2A6C"/>
    <w:rsid w:val="008D2E71"/>
    <w:rsid w:val="008D3D98"/>
    <w:rsid w:val="008D423E"/>
    <w:rsid w:val="008D47F2"/>
    <w:rsid w:val="008D4E14"/>
    <w:rsid w:val="008D636C"/>
    <w:rsid w:val="008D729D"/>
    <w:rsid w:val="008D7633"/>
    <w:rsid w:val="008E0A56"/>
    <w:rsid w:val="008E1D69"/>
    <w:rsid w:val="008E2C4B"/>
    <w:rsid w:val="008E416E"/>
    <w:rsid w:val="008E4F84"/>
    <w:rsid w:val="008E5BD0"/>
    <w:rsid w:val="008E6FDE"/>
    <w:rsid w:val="008E7357"/>
    <w:rsid w:val="008F03D7"/>
    <w:rsid w:val="008F0F01"/>
    <w:rsid w:val="008F146C"/>
    <w:rsid w:val="008F1718"/>
    <w:rsid w:val="008F2E58"/>
    <w:rsid w:val="008F30BB"/>
    <w:rsid w:val="008F3709"/>
    <w:rsid w:val="008F3749"/>
    <w:rsid w:val="008F37D0"/>
    <w:rsid w:val="008F3C3E"/>
    <w:rsid w:val="008F44FB"/>
    <w:rsid w:val="008F4636"/>
    <w:rsid w:val="008F4A48"/>
    <w:rsid w:val="008F4E4D"/>
    <w:rsid w:val="008F5265"/>
    <w:rsid w:val="008F534B"/>
    <w:rsid w:val="008F53E8"/>
    <w:rsid w:val="008F5686"/>
    <w:rsid w:val="008F5DF9"/>
    <w:rsid w:val="008F62E8"/>
    <w:rsid w:val="00900326"/>
    <w:rsid w:val="00900933"/>
    <w:rsid w:val="009023E4"/>
    <w:rsid w:val="0090340F"/>
    <w:rsid w:val="00905DCA"/>
    <w:rsid w:val="009065B9"/>
    <w:rsid w:val="00906EFD"/>
    <w:rsid w:val="00910A84"/>
    <w:rsid w:val="009121F4"/>
    <w:rsid w:val="009126D6"/>
    <w:rsid w:val="0091278F"/>
    <w:rsid w:val="00912C75"/>
    <w:rsid w:val="00913271"/>
    <w:rsid w:val="00913B55"/>
    <w:rsid w:val="009140C7"/>
    <w:rsid w:val="009153BF"/>
    <w:rsid w:val="00916C76"/>
    <w:rsid w:val="00921232"/>
    <w:rsid w:val="00922545"/>
    <w:rsid w:val="00924B04"/>
    <w:rsid w:val="0092502B"/>
    <w:rsid w:val="009262C3"/>
    <w:rsid w:val="009267E8"/>
    <w:rsid w:val="00926827"/>
    <w:rsid w:val="009269FD"/>
    <w:rsid w:val="0092790F"/>
    <w:rsid w:val="00927D1F"/>
    <w:rsid w:val="00930AFC"/>
    <w:rsid w:val="0093121F"/>
    <w:rsid w:val="00932950"/>
    <w:rsid w:val="00933AF1"/>
    <w:rsid w:val="00933C9F"/>
    <w:rsid w:val="0093554A"/>
    <w:rsid w:val="00935B1E"/>
    <w:rsid w:val="00935C96"/>
    <w:rsid w:val="00935CAC"/>
    <w:rsid w:val="00942BB2"/>
    <w:rsid w:val="00943F0B"/>
    <w:rsid w:val="009445E1"/>
    <w:rsid w:val="0094503B"/>
    <w:rsid w:val="009462EC"/>
    <w:rsid w:val="00950F9C"/>
    <w:rsid w:val="00951351"/>
    <w:rsid w:val="00952278"/>
    <w:rsid w:val="009567DB"/>
    <w:rsid w:val="00956B55"/>
    <w:rsid w:val="00956E0A"/>
    <w:rsid w:val="00956F8E"/>
    <w:rsid w:val="00961ADA"/>
    <w:rsid w:val="00961AF7"/>
    <w:rsid w:val="00961D98"/>
    <w:rsid w:val="009629AE"/>
    <w:rsid w:val="00963974"/>
    <w:rsid w:val="00964583"/>
    <w:rsid w:val="00966E44"/>
    <w:rsid w:val="00966E4D"/>
    <w:rsid w:val="00967A77"/>
    <w:rsid w:val="009703B3"/>
    <w:rsid w:val="00970588"/>
    <w:rsid w:val="00971362"/>
    <w:rsid w:val="00971A29"/>
    <w:rsid w:val="0097241E"/>
    <w:rsid w:val="00975E84"/>
    <w:rsid w:val="009761CF"/>
    <w:rsid w:val="00977CBE"/>
    <w:rsid w:val="0098055D"/>
    <w:rsid w:val="009822E6"/>
    <w:rsid w:val="00982B06"/>
    <w:rsid w:val="00982CF1"/>
    <w:rsid w:val="00983FCB"/>
    <w:rsid w:val="00984145"/>
    <w:rsid w:val="009858CE"/>
    <w:rsid w:val="0098733A"/>
    <w:rsid w:val="009907D1"/>
    <w:rsid w:val="00990982"/>
    <w:rsid w:val="0099276A"/>
    <w:rsid w:val="00994E62"/>
    <w:rsid w:val="00995B56"/>
    <w:rsid w:val="009961FB"/>
    <w:rsid w:val="0099635E"/>
    <w:rsid w:val="00996B88"/>
    <w:rsid w:val="00996D7E"/>
    <w:rsid w:val="009974B5"/>
    <w:rsid w:val="0099772A"/>
    <w:rsid w:val="009A0B10"/>
    <w:rsid w:val="009A15E2"/>
    <w:rsid w:val="009A2739"/>
    <w:rsid w:val="009A2D9A"/>
    <w:rsid w:val="009A302C"/>
    <w:rsid w:val="009B1178"/>
    <w:rsid w:val="009B2E45"/>
    <w:rsid w:val="009B35BB"/>
    <w:rsid w:val="009B466D"/>
    <w:rsid w:val="009B4991"/>
    <w:rsid w:val="009B62AF"/>
    <w:rsid w:val="009B645C"/>
    <w:rsid w:val="009B6A0D"/>
    <w:rsid w:val="009C4ABD"/>
    <w:rsid w:val="009C4FFE"/>
    <w:rsid w:val="009C5CAE"/>
    <w:rsid w:val="009C6416"/>
    <w:rsid w:val="009C7AD7"/>
    <w:rsid w:val="009D0645"/>
    <w:rsid w:val="009D06F0"/>
    <w:rsid w:val="009D1EED"/>
    <w:rsid w:val="009D2596"/>
    <w:rsid w:val="009D2C4D"/>
    <w:rsid w:val="009D3286"/>
    <w:rsid w:val="009D36ED"/>
    <w:rsid w:val="009D3A0F"/>
    <w:rsid w:val="009D45C4"/>
    <w:rsid w:val="009D48A7"/>
    <w:rsid w:val="009E0F33"/>
    <w:rsid w:val="009E1840"/>
    <w:rsid w:val="009E1E26"/>
    <w:rsid w:val="009E2A7A"/>
    <w:rsid w:val="009E2D4C"/>
    <w:rsid w:val="009E4484"/>
    <w:rsid w:val="009E4FD8"/>
    <w:rsid w:val="009E6A60"/>
    <w:rsid w:val="009E75E2"/>
    <w:rsid w:val="009E7AF4"/>
    <w:rsid w:val="009F0410"/>
    <w:rsid w:val="009F09B5"/>
    <w:rsid w:val="009F0C3F"/>
    <w:rsid w:val="009F0FDB"/>
    <w:rsid w:val="009F359F"/>
    <w:rsid w:val="009F3919"/>
    <w:rsid w:val="009F3BAD"/>
    <w:rsid w:val="009F4AF5"/>
    <w:rsid w:val="009F4D6E"/>
    <w:rsid w:val="009F5DA2"/>
    <w:rsid w:val="009F652D"/>
    <w:rsid w:val="009F7C3D"/>
    <w:rsid w:val="00A02CC3"/>
    <w:rsid w:val="00A02E7F"/>
    <w:rsid w:val="00A039B1"/>
    <w:rsid w:val="00A03A0C"/>
    <w:rsid w:val="00A04367"/>
    <w:rsid w:val="00A0465B"/>
    <w:rsid w:val="00A047A3"/>
    <w:rsid w:val="00A06421"/>
    <w:rsid w:val="00A07392"/>
    <w:rsid w:val="00A12B37"/>
    <w:rsid w:val="00A13F17"/>
    <w:rsid w:val="00A1444D"/>
    <w:rsid w:val="00A14694"/>
    <w:rsid w:val="00A14971"/>
    <w:rsid w:val="00A14E69"/>
    <w:rsid w:val="00A151DD"/>
    <w:rsid w:val="00A160C7"/>
    <w:rsid w:val="00A17453"/>
    <w:rsid w:val="00A17AF7"/>
    <w:rsid w:val="00A20198"/>
    <w:rsid w:val="00A202D3"/>
    <w:rsid w:val="00A21842"/>
    <w:rsid w:val="00A22118"/>
    <w:rsid w:val="00A23F0D"/>
    <w:rsid w:val="00A24FE5"/>
    <w:rsid w:val="00A25E58"/>
    <w:rsid w:val="00A268B4"/>
    <w:rsid w:val="00A26AFB"/>
    <w:rsid w:val="00A27C77"/>
    <w:rsid w:val="00A30E0F"/>
    <w:rsid w:val="00A312A9"/>
    <w:rsid w:val="00A3231A"/>
    <w:rsid w:val="00A325F5"/>
    <w:rsid w:val="00A32850"/>
    <w:rsid w:val="00A33304"/>
    <w:rsid w:val="00A3460C"/>
    <w:rsid w:val="00A35F06"/>
    <w:rsid w:val="00A37395"/>
    <w:rsid w:val="00A3744C"/>
    <w:rsid w:val="00A4043E"/>
    <w:rsid w:val="00A405B4"/>
    <w:rsid w:val="00A40EFF"/>
    <w:rsid w:val="00A41FA5"/>
    <w:rsid w:val="00A45453"/>
    <w:rsid w:val="00A4748D"/>
    <w:rsid w:val="00A47AD0"/>
    <w:rsid w:val="00A50AA6"/>
    <w:rsid w:val="00A510B3"/>
    <w:rsid w:val="00A526C1"/>
    <w:rsid w:val="00A52821"/>
    <w:rsid w:val="00A52A4A"/>
    <w:rsid w:val="00A542DE"/>
    <w:rsid w:val="00A55921"/>
    <w:rsid w:val="00A55AF1"/>
    <w:rsid w:val="00A55DAC"/>
    <w:rsid w:val="00A568AC"/>
    <w:rsid w:val="00A57D71"/>
    <w:rsid w:val="00A608B3"/>
    <w:rsid w:val="00A613E8"/>
    <w:rsid w:val="00A625C7"/>
    <w:rsid w:val="00A627FF"/>
    <w:rsid w:val="00A63377"/>
    <w:rsid w:val="00A64558"/>
    <w:rsid w:val="00A665B2"/>
    <w:rsid w:val="00A71567"/>
    <w:rsid w:val="00A715DB"/>
    <w:rsid w:val="00A72B7A"/>
    <w:rsid w:val="00A737B4"/>
    <w:rsid w:val="00A73DBF"/>
    <w:rsid w:val="00A74A82"/>
    <w:rsid w:val="00A755EE"/>
    <w:rsid w:val="00A75661"/>
    <w:rsid w:val="00A81120"/>
    <w:rsid w:val="00A82B10"/>
    <w:rsid w:val="00A8447A"/>
    <w:rsid w:val="00A84902"/>
    <w:rsid w:val="00A869BC"/>
    <w:rsid w:val="00A875CB"/>
    <w:rsid w:val="00A87D9A"/>
    <w:rsid w:val="00A9080C"/>
    <w:rsid w:val="00A91760"/>
    <w:rsid w:val="00A92A96"/>
    <w:rsid w:val="00A93546"/>
    <w:rsid w:val="00A93567"/>
    <w:rsid w:val="00A93A23"/>
    <w:rsid w:val="00A93A3B"/>
    <w:rsid w:val="00A949C4"/>
    <w:rsid w:val="00A96828"/>
    <w:rsid w:val="00A96B6D"/>
    <w:rsid w:val="00A97357"/>
    <w:rsid w:val="00AA033A"/>
    <w:rsid w:val="00AA6AA5"/>
    <w:rsid w:val="00AA74AA"/>
    <w:rsid w:val="00AA765B"/>
    <w:rsid w:val="00AA7B88"/>
    <w:rsid w:val="00AB32ED"/>
    <w:rsid w:val="00AB340A"/>
    <w:rsid w:val="00AB4C80"/>
    <w:rsid w:val="00AB5171"/>
    <w:rsid w:val="00AB63E9"/>
    <w:rsid w:val="00AB7D98"/>
    <w:rsid w:val="00AC07D0"/>
    <w:rsid w:val="00AC27BE"/>
    <w:rsid w:val="00AC2E9A"/>
    <w:rsid w:val="00AC3DFD"/>
    <w:rsid w:val="00AD0029"/>
    <w:rsid w:val="00AD16D1"/>
    <w:rsid w:val="00AD285C"/>
    <w:rsid w:val="00AD2C60"/>
    <w:rsid w:val="00AD2F57"/>
    <w:rsid w:val="00AD3237"/>
    <w:rsid w:val="00AD38B6"/>
    <w:rsid w:val="00AE2202"/>
    <w:rsid w:val="00AE33CD"/>
    <w:rsid w:val="00AE355D"/>
    <w:rsid w:val="00AE3B20"/>
    <w:rsid w:val="00AE4275"/>
    <w:rsid w:val="00AE47E4"/>
    <w:rsid w:val="00AE6115"/>
    <w:rsid w:val="00AE6A16"/>
    <w:rsid w:val="00AE6C30"/>
    <w:rsid w:val="00AE6F8F"/>
    <w:rsid w:val="00AF3509"/>
    <w:rsid w:val="00AF4370"/>
    <w:rsid w:val="00AF5456"/>
    <w:rsid w:val="00AF559D"/>
    <w:rsid w:val="00AF5AB8"/>
    <w:rsid w:val="00AF5C6B"/>
    <w:rsid w:val="00AF6069"/>
    <w:rsid w:val="00AF6E91"/>
    <w:rsid w:val="00B00771"/>
    <w:rsid w:val="00B00B33"/>
    <w:rsid w:val="00B011A9"/>
    <w:rsid w:val="00B017D6"/>
    <w:rsid w:val="00B04147"/>
    <w:rsid w:val="00B047E9"/>
    <w:rsid w:val="00B04AF6"/>
    <w:rsid w:val="00B05A16"/>
    <w:rsid w:val="00B124DD"/>
    <w:rsid w:val="00B126B7"/>
    <w:rsid w:val="00B12E64"/>
    <w:rsid w:val="00B13E70"/>
    <w:rsid w:val="00B147D1"/>
    <w:rsid w:val="00B149DB"/>
    <w:rsid w:val="00B155A1"/>
    <w:rsid w:val="00B159AB"/>
    <w:rsid w:val="00B15BBB"/>
    <w:rsid w:val="00B17002"/>
    <w:rsid w:val="00B17669"/>
    <w:rsid w:val="00B21639"/>
    <w:rsid w:val="00B24E55"/>
    <w:rsid w:val="00B27115"/>
    <w:rsid w:val="00B276E0"/>
    <w:rsid w:val="00B277CE"/>
    <w:rsid w:val="00B278CC"/>
    <w:rsid w:val="00B27E99"/>
    <w:rsid w:val="00B30E6F"/>
    <w:rsid w:val="00B30F42"/>
    <w:rsid w:val="00B317B6"/>
    <w:rsid w:val="00B32E8B"/>
    <w:rsid w:val="00B344C4"/>
    <w:rsid w:val="00B34619"/>
    <w:rsid w:val="00B34A5B"/>
    <w:rsid w:val="00B3501A"/>
    <w:rsid w:val="00B37A38"/>
    <w:rsid w:val="00B40635"/>
    <w:rsid w:val="00B4156B"/>
    <w:rsid w:val="00B41CD8"/>
    <w:rsid w:val="00B4205A"/>
    <w:rsid w:val="00B434C4"/>
    <w:rsid w:val="00B46B77"/>
    <w:rsid w:val="00B4704A"/>
    <w:rsid w:val="00B471D6"/>
    <w:rsid w:val="00B472F6"/>
    <w:rsid w:val="00B47689"/>
    <w:rsid w:val="00B50EBB"/>
    <w:rsid w:val="00B52894"/>
    <w:rsid w:val="00B52BCB"/>
    <w:rsid w:val="00B52DD3"/>
    <w:rsid w:val="00B53F63"/>
    <w:rsid w:val="00B545A7"/>
    <w:rsid w:val="00B55969"/>
    <w:rsid w:val="00B55B6B"/>
    <w:rsid w:val="00B57FF7"/>
    <w:rsid w:val="00B60DE9"/>
    <w:rsid w:val="00B61602"/>
    <w:rsid w:val="00B62721"/>
    <w:rsid w:val="00B635B1"/>
    <w:rsid w:val="00B636ED"/>
    <w:rsid w:val="00B63942"/>
    <w:rsid w:val="00B64726"/>
    <w:rsid w:val="00B6483B"/>
    <w:rsid w:val="00B65430"/>
    <w:rsid w:val="00B66213"/>
    <w:rsid w:val="00B7229D"/>
    <w:rsid w:val="00B729CF"/>
    <w:rsid w:val="00B73360"/>
    <w:rsid w:val="00B736A4"/>
    <w:rsid w:val="00B74ACA"/>
    <w:rsid w:val="00B75D24"/>
    <w:rsid w:val="00B75D46"/>
    <w:rsid w:val="00B75EB7"/>
    <w:rsid w:val="00B80580"/>
    <w:rsid w:val="00B81117"/>
    <w:rsid w:val="00B835A5"/>
    <w:rsid w:val="00B84DEF"/>
    <w:rsid w:val="00B84F6D"/>
    <w:rsid w:val="00B856CD"/>
    <w:rsid w:val="00B859B8"/>
    <w:rsid w:val="00B85A32"/>
    <w:rsid w:val="00B86960"/>
    <w:rsid w:val="00B86BD2"/>
    <w:rsid w:val="00B86E87"/>
    <w:rsid w:val="00B9046A"/>
    <w:rsid w:val="00B91D94"/>
    <w:rsid w:val="00B92F4F"/>
    <w:rsid w:val="00B94011"/>
    <w:rsid w:val="00B94308"/>
    <w:rsid w:val="00B94970"/>
    <w:rsid w:val="00B94CFD"/>
    <w:rsid w:val="00B950A3"/>
    <w:rsid w:val="00B97AF3"/>
    <w:rsid w:val="00B97B02"/>
    <w:rsid w:val="00BA0E61"/>
    <w:rsid w:val="00BA1231"/>
    <w:rsid w:val="00BA1713"/>
    <w:rsid w:val="00BA256C"/>
    <w:rsid w:val="00BA3815"/>
    <w:rsid w:val="00BA446A"/>
    <w:rsid w:val="00BA54BA"/>
    <w:rsid w:val="00BA6B54"/>
    <w:rsid w:val="00BA6F30"/>
    <w:rsid w:val="00BA7918"/>
    <w:rsid w:val="00BA7F11"/>
    <w:rsid w:val="00BB1602"/>
    <w:rsid w:val="00BB25F6"/>
    <w:rsid w:val="00BB2C0F"/>
    <w:rsid w:val="00BB3555"/>
    <w:rsid w:val="00BB5F4B"/>
    <w:rsid w:val="00BC05B4"/>
    <w:rsid w:val="00BC1414"/>
    <w:rsid w:val="00BC16C2"/>
    <w:rsid w:val="00BC16C8"/>
    <w:rsid w:val="00BC5215"/>
    <w:rsid w:val="00BC6C6A"/>
    <w:rsid w:val="00BD1BCD"/>
    <w:rsid w:val="00BD1D01"/>
    <w:rsid w:val="00BD2937"/>
    <w:rsid w:val="00BD348C"/>
    <w:rsid w:val="00BD44C2"/>
    <w:rsid w:val="00BD5382"/>
    <w:rsid w:val="00BD53B0"/>
    <w:rsid w:val="00BD665F"/>
    <w:rsid w:val="00BD6D51"/>
    <w:rsid w:val="00BD721E"/>
    <w:rsid w:val="00BD7E0E"/>
    <w:rsid w:val="00BD7F36"/>
    <w:rsid w:val="00BE01BB"/>
    <w:rsid w:val="00BE09A2"/>
    <w:rsid w:val="00BE2C85"/>
    <w:rsid w:val="00BE4809"/>
    <w:rsid w:val="00BE64AC"/>
    <w:rsid w:val="00BE7A50"/>
    <w:rsid w:val="00BE7DD1"/>
    <w:rsid w:val="00BF10A3"/>
    <w:rsid w:val="00BF1D34"/>
    <w:rsid w:val="00BF2F9F"/>
    <w:rsid w:val="00BF3C65"/>
    <w:rsid w:val="00BF43D6"/>
    <w:rsid w:val="00BF4A32"/>
    <w:rsid w:val="00BF4E20"/>
    <w:rsid w:val="00BF6574"/>
    <w:rsid w:val="00C01363"/>
    <w:rsid w:val="00C02625"/>
    <w:rsid w:val="00C03134"/>
    <w:rsid w:val="00C1049B"/>
    <w:rsid w:val="00C10716"/>
    <w:rsid w:val="00C1099F"/>
    <w:rsid w:val="00C10F6C"/>
    <w:rsid w:val="00C11EC0"/>
    <w:rsid w:val="00C127B9"/>
    <w:rsid w:val="00C1474E"/>
    <w:rsid w:val="00C16915"/>
    <w:rsid w:val="00C2030C"/>
    <w:rsid w:val="00C225A6"/>
    <w:rsid w:val="00C2327B"/>
    <w:rsid w:val="00C236FD"/>
    <w:rsid w:val="00C2383D"/>
    <w:rsid w:val="00C23F89"/>
    <w:rsid w:val="00C2471D"/>
    <w:rsid w:val="00C24FEA"/>
    <w:rsid w:val="00C253EA"/>
    <w:rsid w:val="00C2576E"/>
    <w:rsid w:val="00C30479"/>
    <w:rsid w:val="00C305F8"/>
    <w:rsid w:val="00C320C4"/>
    <w:rsid w:val="00C321EB"/>
    <w:rsid w:val="00C32B7D"/>
    <w:rsid w:val="00C32EA6"/>
    <w:rsid w:val="00C32EE9"/>
    <w:rsid w:val="00C3344D"/>
    <w:rsid w:val="00C33909"/>
    <w:rsid w:val="00C33D68"/>
    <w:rsid w:val="00C33F28"/>
    <w:rsid w:val="00C35989"/>
    <w:rsid w:val="00C35CAE"/>
    <w:rsid w:val="00C364E6"/>
    <w:rsid w:val="00C3677D"/>
    <w:rsid w:val="00C36827"/>
    <w:rsid w:val="00C36A82"/>
    <w:rsid w:val="00C41D04"/>
    <w:rsid w:val="00C42B38"/>
    <w:rsid w:val="00C43DA0"/>
    <w:rsid w:val="00C44E0A"/>
    <w:rsid w:val="00C452FB"/>
    <w:rsid w:val="00C462BF"/>
    <w:rsid w:val="00C4634D"/>
    <w:rsid w:val="00C53242"/>
    <w:rsid w:val="00C53701"/>
    <w:rsid w:val="00C54695"/>
    <w:rsid w:val="00C5665E"/>
    <w:rsid w:val="00C57318"/>
    <w:rsid w:val="00C6000D"/>
    <w:rsid w:val="00C62B5E"/>
    <w:rsid w:val="00C62BCA"/>
    <w:rsid w:val="00C62D41"/>
    <w:rsid w:val="00C62E4C"/>
    <w:rsid w:val="00C65676"/>
    <w:rsid w:val="00C665CA"/>
    <w:rsid w:val="00C6707D"/>
    <w:rsid w:val="00C67BF9"/>
    <w:rsid w:val="00C70231"/>
    <w:rsid w:val="00C70CD2"/>
    <w:rsid w:val="00C71B92"/>
    <w:rsid w:val="00C72921"/>
    <w:rsid w:val="00C749E9"/>
    <w:rsid w:val="00C76AD7"/>
    <w:rsid w:val="00C76CEF"/>
    <w:rsid w:val="00C76E1A"/>
    <w:rsid w:val="00C80694"/>
    <w:rsid w:val="00C82229"/>
    <w:rsid w:val="00C839F6"/>
    <w:rsid w:val="00C83A2E"/>
    <w:rsid w:val="00C83EEF"/>
    <w:rsid w:val="00C845AD"/>
    <w:rsid w:val="00C852A6"/>
    <w:rsid w:val="00C901E5"/>
    <w:rsid w:val="00C90F55"/>
    <w:rsid w:val="00C92261"/>
    <w:rsid w:val="00C930BA"/>
    <w:rsid w:val="00C93B61"/>
    <w:rsid w:val="00C94A81"/>
    <w:rsid w:val="00C95B0B"/>
    <w:rsid w:val="00C95F53"/>
    <w:rsid w:val="00C970B1"/>
    <w:rsid w:val="00CA00EE"/>
    <w:rsid w:val="00CA1754"/>
    <w:rsid w:val="00CA1EB2"/>
    <w:rsid w:val="00CA21D5"/>
    <w:rsid w:val="00CA27C1"/>
    <w:rsid w:val="00CA3531"/>
    <w:rsid w:val="00CA54DA"/>
    <w:rsid w:val="00CA5A2E"/>
    <w:rsid w:val="00CA6015"/>
    <w:rsid w:val="00CA6BCF"/>
    <w:rsid w:val="00CA7D98"/>
    <w:rsid w:val="00CB0E54"/>
    <w:rsid w:val="00CB1035"/>
    <w:rsid w:val="00CB1B31"/>
    <w:rsid w:val="00CB2AA9"/>
    <w:rsid w:val="00CB2B93"/>
    <w:rsid w:val="00CB427D"/>
    <w:rsid w:val="00CB436B"/>
    <w:rsid w:val="00CB4CC8"/>
    <w:rsid w:val="00CB5990"/>
    <w:rsid w:val="00CB6656"/>
    <w:rsid w:val="00CC0A37"/>
    <w:rsid w:val="00CC0EA3"/>
    <w:rsid w:val="00CC15E5"/>
    <w:rsid w:val="00CC21CE"/>
    <w:rsid w:val="00CC3EF2"/>
    <w:rsid w:val="00CC5E86"/>
    <w:rsid w:val="00CC6A4C"/>
    <w:rsid w:val="00CC6FA0"/>
    <w:rsid w:val="00CD1424"/>
    <w:rsid w:val="00CD23BB"/>
    <w:rsid w:val="00CD25B2"/>
    <w:rsid w:val="00CD2AC0"/>
    <w:rsid w:val="00CD40C0"/>
    <w:rsid w:val="00CD4A93"/>
    <w:rsid w:val="00CD622A"/>
    <w:rsid w:val="00CD6236"/>
    <w:rsid w:val="00CD64E3"/>
    <w:rsid w:val="00CD7135"/>
    <w:rsid w:val="00CE113E"/>
    <w:rsid w:val="00CE2175"/>
    <w:rsid w:val="00CE2788"/>
    <w:rsid w:val="00CE2CBB"/>
    <w:rsid w:val="00CE2E3B"/>
    <w:rsid w:val="00CE3707"/>
    <w:rsid w:val="00CE43F5"/>
    <w:rsid w:val="00CE6BA5"/>
    <w:rsid w:val="00CE7745"/>
    <w:rsid w:val="00CF06D7"/>
    <w:rsid w:val="00CF2CF8"/>
    <w:rsid w:val="00CF2D2B"/>
    <w:rsid w:val="00CF2DA2"/>
    <w:rsid w:val="00CF30D5"/>
    <w:rsid w:val="00CF352F"/>
    <w:rsid w:val="00CF476E"/>
    <w:rsid w:val="00CF52BE"/>
    <w:rsid w:val="00CF5B89"/>
    <w:rsid w:val="00CF63C0"/>
    <w:rsid w:val="00CF6E80"/>
    <w:rsid w:val="00D006CC"/>
    <w:rsid w:val="00D026D7"/>
    <w:rsid w:val="00D06BFF"/>
    <w:rsid w:val="00D072D4"/>
    <w:rsid w:val="00D0780A"/>
    <w:rsid w:val="00D10DFF"/>
    <w:rsid w:val="00D113BE"/>
    <w:rsid w:val="00D14373"/>
    <w:rsid w:val="00D146C9"/>
    <w:rsid w:val="00D163A0"/>
    <w:rsid w:val="00D171C0"/>
    <w:rsid w:val="00D17EF6"/>
    <w:rsid w:val="00D2052F"/>
    <w:rsid w:val="00D20B7E"/>
    <w:rsid w:val="00D24551"/>
    <w:rsid w:val="00D24E08"/>
    <w:rsid w:val="00D2543C"/>
    <w:rsid w:val="00D254D0"/>
    <w:rsid w:val="00D2585E"/>
    <w:rsid w:val="00D260F0"/>
    <w:rsid w:val="00D26DB6"/>
    <w:rsid w:val="00D26FC3"/>
    <w:rsid w:val="00D2769A"/>
    <w:rsid w:val="00D3100A"/>
    <w:rsid w:val="00D338CA"/>
    <w:rsid w:val="00D33D15"/>
    <w:rsid w:val="00D34C72"/>
    <w:rsid w:val="00D34D37"/>
    <w:rsid w:val="00D35BF0"/>
    <w:rsid w:val="00D413AB"/>
    <w:rsid w:val="00D413FB"/>
    <w:rsid w:val="00D419D6"/>
    <w:rsid w:val="00D41DD8"/>
    <w:rsid w:val="00D41F09"/>
    <w:rsid w:val="00D426D2"/>
    <w:rsid w:val="00D42A1D"/>
    <w:rsid w:val="00D42BB0"/>
    <w:rsid w:val="00D43C1A"/>
    <w:rsid w:val="00D45903"/>
    <w:rsid w:val="00D45D33"/>
    <w:rsid w:val="00D46F47"/>
    <w:rsid w:val="00D513C0"/>
    <w:rsid w:val="00D5145C"/>
    <w:rsid w:val="00D52187"/>
    <w:rsid w:val="00D52386"/>
    <w:rsid w:val="00D54783"/>
    <w:rsid w:val="00D62AFF"/>
    <w:rsid w:val="00D643BB"/>
    <w:rsid w:val="00D657A2"/>
    <w:rsid w:val="00D72D49"/>
    <w:rsid w:val="00D73C54"/>
    <w:rsid w:val="00D7427B"/>
    <w:rsid w:val="00D76F94"/>
    <w:rsid w:val="00D77C25"/>
    <w:rsid w:val="00D80486"/>
    <w:rsid w:val="00D82CEB"/>
    <w:rsid w:val="00D830CC"/>
    <w:rsid w:val="00D8629E"/>
    <w:rsid w:val="00D86D12"/>
    <w:rsid w:val="00D877DE"/>
    <w:rsid w:val="00D91703"/>
    <w:rsid w:val="00D92445"/>
    <w:rsid w:val="00D93FE5"/>
    <w:rsid w:val="00D94B38"/>
    <w:rsid w:val="00D95A81"/>
    <w:rsid w:val="00D95C29"/>
    <w:rsid w:val="00D969FE"/>
    <w:rsid w:val="00DA0731"/>
    <w:rsid w:val="00DA08CA"/>
    <w:rsid w:val="00DA15FE"/>
    <w:rsid w:val="00DA1E64"/>
    <w:rsid w:val="00DA2211"/>
    <w:rsid w:val="00DA3338"/>
    <w:rsid w:val="00DA34CD"/>
    <w:rsid w:val="00DA45D5"/>
    <w:rsid w:val="00DA6F6D"/>
    <w:rsid w:val="00DB021E"/>
    <w:rsid w:val="00DB3128"/>
    <w:rsid w:val="00DB380C"/>
    <w:rsid w:val="00DB3B11"/>
    <w:rsid w:val="00DB5148"/>
    <w:rsid w:val="00DB581F"/>
    <w:rsid w:val="00DC1218"/>
    <w:rsid w:val="00DC22CA"/>
    <w:rsid w:val="00DC2C41"/>
    <w:rsid w:val="00DC3AD9"/>
    <w:rsid w:val="00DC75C7"/>
    <w:rsid w:val="00DC7A11"/>
    <w:rsid w:val="00DC7F6E"/>
    <w:rsid w:val="00DD2567"/>
    <w:rsid w:val="00DD28B1"/>
    <w:rsid w:val="00DD2F52"/>
    <w:rsid w:val="00DD3BC7"/>
    <w:rsid w:val="00DD3D91"/>
    <w:rsid w:val="00DD3F01"/>
    <w:rsid w:val="00DD3FC5"/>
    <w:rsid w:val="00DD46E7"/>
    <w:rsid w:val="00DD6215"/>
    <w:rsid w:val="00DD79A1"/>
    <w:rsid w:val="00DE05CC"/>
    <w:rsid w:val="00DE4D2A"/>
    <w:rsid w:val="00DE5968"/>
    <w:rsid w:val="00DF0242"/>
    <w:rsid w:val="00DF0534"/>
    <w:rsid w:val="00DF1C28"/>
    <w:rsid w:val="00DF1DC1"/>
    <w:rsid w:val="00DF2AC9"/>
    <w:rsid w:val="00DF317C"/>
    <w:rsid w:val="00DF3C7C"/>
    <w:rsid w:val="00DF4312"/>
    <w:rsid w:val="00DF5E30"/>
    <w:rsid w:val="00E01954"/>
    <w:rsid w:val="00E01B38"/>
    <w:rsid w:val="00E01DC7"/>
    <w:rsid w:val="00E03D68"/>
    <w:rsid w:val="00E0439C"/>
    <w:rsid w:val="00E043C6"/>
    <w:rsid w:val="00E05F46"/>
    <w:rsid w:val="00E076BA"/>
    <w:rsid w:val="00E07D8B"/>
    <w:rsid w:val="00E07FC2"/>
    <w:rsid w:val="00E105DF"/>
    <w:rsid w:val="00E10C64"/>
    <w:rsid w:val="00E10DD8"/>
    <w:rsid w:val="00E11410"/>
    <w:rsid w:val="00E12936"/>
    <w:rsid w:val="00E147AD"/>
    <w:rsid w:val="00E1548A"/>
    <w:rsid w:val="00E157E5"/>
    <w:rsid w:val="00E1634E"/>
    <w:rsid w:val="00E1637B"/>
    <w:rsid w:val="00E169D3"/>
    <w:rsid w:val="00E2337A"/>
    <w:rsid w:val="00E243E2"/>
    <w:rsid w:val="00E24B33"/>
    <w:rsid w:val="00E25A78"/>
    <w:rsid w:val="00E25D80"/>
    <w:rsid w:val="00E26871"/>
    <w:rsid w:val="00E270B2"/>
    <w:rsid w:val="00E2740A"/>
    <w:rsid w:val="00E30707"/>
    <w:rsid w:val="00E31659"/>
    <w:rsid w:val="00E326EC"/>
    <w:rsid w:val="00E32BE1"/>
    <w:rsid w:val="00E32E72"/>
    <w:rsid w:val="00E34280"/>
    <w:rsid w:val="00E34416"/>
    <w:rsid w:val="00E375E0"/>
    <w:rsid w:val="00E4052C"/>
    <w:rsid w:val="00E41ADA"/>
    <w:rsid w:val="00E42353"/>
    <w:rsid w:val="00E423D6"/>
    <w:rsid w:val="00E43291"/>
    <w:rsid w:val="00E4344D"/>
    <w:rsid w:val="00E43DA4"/>
    <w:rsid w:val="00E4459D"/>
    <w:rsid w:val="00E44BAF"/>
    <w:rsid w:val="00E44F7E"/>
    <w:rsid w:val="00E45DD1"/>
    <w:rsid w:val="00E500F6"/>
    <w:rsid w:val="00E506F2"/>
    <w:rsid w:val="00E50DCB"/>
    <w:rsid w:val="00E510D5"/>
    <w:rsid w:val="00E51F1C"/>
    <w:rsid w:val="00E526B4"/>
    <w:rsid w:val="00E54C13"/>
    <w:rsid w:val="00E55A19"/>
    <w:rsid w:val="00E55B11"/>
    <w:rsid w:val="00E55B19"/>
    <w:rsid w:val="00E56867"/>
    <w:rsid w:val="00E56923"/>
    <w:rsid w:val="00E56ECB"/>
    <w:rsid w:val="00E57056"/>
    <w:rsid w:val="00E5706A"/>
    <w:rsid w:val="00E571F2"/>
    <w:rsid w:val="00E62895"/>
    <w:rsid w:val="00E6340E"/>
    <w:rsid w:val="00E63418"/>
    <w:rsid w:val="00E6467A"/>
    <w:rsid w:val="00E65234"/>
    <w:rsid w:val="00E65ECE"/>
    <w:rsid w:val="00E67991"/>
    <w:rsid w:val="00E70033"/>
    <w:rsid w:val="00E73470"/>
    <w:rsid w:val="00E73DAB"/>
    <w:rsid w:val="00E74519"/>
    <w:rsid w:val="00E74718"/>
    <w:rsid w:val="00E7568D"/>
    <w:rsid w:val="00E7578A"/>
    <w:rsid w:val="00E75AFE"/>
    <w:rsid w:val="00E776CD"/>
    <w:rsid w:val="00E807D9"/>
    <w:rsid w:val="00E81368"/>
    <w:rsid w:val="00E84AE8"/>
    <w:rsid w:val="00E85A64"/>
    <w:rsid w:val="00E874BC"/>
    <w:rsid w:val="00E87FA8"/>
    <w:rsid w:val="00E90331"/>
    <w:rsid w:val="00E90714"/>
    <w:rsid w:val="00E9108F"/>
    <w:rsid w:val="00E91702"/>
    <w:rsid w:val="00E93BD7"/>
    <w:rsid w:val="00E94142"/>
    <w:rsid w:val="00E95D93"/>
    <w:rsid w:val="00E97E71"/>
    <w:rsid w:val="00EA09DE"/>
    <w:rsid w:val="00EA154D"/>
    <w:rsid w:val="00EA1E2F"/>
    <w:rsid w:val="00EA2138"/>
    <w:rsid w:val="00EA2DB6"/>
    <w:rsid w:val="00EA36E4"/>
    <w:rsid w:val="00EA4C48"/>
    <w:rsid w:val="00EA4D06"/>
    <w:rsid w:val="00EA58EA"/>
    <w:rsid w:val="00EA5F64"/>
    <w:rsid w:val="00EA65F1"/>
    <w:rsid w:val="00EA710E"/>
    <w:rsid w:val="00EB01F6"/>
    <w:rsid w:val="00EB1189"/>
    <w:rsid w:val="00EB4EC2"/>
    <w:rsid w:val="00EB5A93"/>
    <w:rsid w:val="00EB705B"/>
    <w:rsid w:val="00EC2B12"/>
    <w:rsid w:val="00EC3002"/>
    <w:rsid w:val="00EC30C8"/>
    <w:rsid w:val="00EC34A4"/>
    <w:rsid w:val="00EC3CFE"/>
    <w:rsid w:val="00EC3D45"/>
    <w:rsid w:val="00ED1079"/>
    <w:rsid w:val="00ED1266"/>
    <w:rsid w:val="00ED15F0"/>
    <w:rsid w:val="00ED18C9"/>
    <w:rsid w:val="00ED218C"/>
    <w:rsid w:val="00ED2BD0"/>
    <w:rsid w:val="00ED40C6"/>
    <w:rsid w:val="00ED4405"/>
    <w:rsid w:val="00ED462E"/>
    <w:rsid w:val="00ED4F5B"/>
    <w:rsid w:val="00ED55EE"/>
    <w:rsid w:val="00ED6D76"/>
    <w:rsid w:val="00ED7368"/>
    <w:rsid w:val="00EE3050"/>
    <w:rsid w:val="00EE4353"/>
    <w:rsid w:val="00EE685A"/>
    <w:rsid w:val="00EF0D6D"/>
    <w:rsid w:val="00EF1530"/>
    <w:rsid w:val="00EF15AF"/>
    <w:rsid w:val="00EF2169"/>
    <w:rsid w:val="00EF2CA9"/>
    <w:rsid w:val="00EF30AF"/>
    <w:rsid w:val="00EF544C"/>
    <w:rsid w:val="00EF6311"/>
    <w:rsid w:val="00EF66BE"/>
    <w:rsid w:val="00F01B50"/>
    <w:rsid w:val="00F02E58"/>
    <w:rsid w:val="00F03B0E"/>
    <w:rsid w:val="00F046A0"/>
    <w:rsid w:val="00F04DA5"/>
    <w:rsid w:val="00F054DC"/>
    <w:rsid w:val="00F0564F"/>
    <w:rsid w:val="00F0597F"/>
    <w:rsid w:val="00F07EA6"/>
    <w:rsid w:val="00F07F7C"/>
    <w:rsid w:val="00F10E73"/>
    <w:rsid w:val="00F1165B"/>
    <w:rsid w:val="00F1281E"/>
    <w:rsid w:val="00F13190"/>
    <w:rsid w:val="00F136A3"/>
    <w:rsid w:val="00F14EF4"/>
    <w:rsid w:val="00F153FA"/>
    <w:rsid w:val="00F15DC4"/>
    <w:rsid w:val="00F1612E"/>
    <w:rsid w:val="00F16383"/>
    <w:rsid w:val="00F20166"/>
    <w:rsid w:val="00F221E6"/>
    <w:rsid w:val="00F230B9"/>
    <w:rsid w:val="00F2317D"/>
    <w:rsid w:val="00F2456B"/>
    <w:rsid w:val="00F26F28"/>
    <w:rsid w:val="00F272EB"/>
    <w:rsid w:val="00F276D1"/>
    <w:rsid w:val="00F27A05"/>
    <w:rsid w:val="00F30289"/>
    <w:rsid w:val="00F30544"/>
    <w:rsid w:val="00F30C66"/>
    <w:rsid w:val="00F30E62"/>
    <w:rsid w:val="00F31D09"/>
    <w:rsid w:val="00F31D74"/>
    <w:rsid w:val="00F35575"/>
    <w:rsid w:val="00F35A72"/>
    <w:rsid w:val="00F368FF"/>
    <w:rsid w:val="00F40589"/>
    <w:rsid w:val="00F4149D"/>
    <w:rsid w:val="00F42C6E"/>
    <w:rsid w:val="00F42D9E"/>
    <w:rsid w:val="00F438C0"/>
    <w:rsid w:val="00F44DDA"/>
    <w:rsid w:val="00F45141"/>
    <w:rsid w:val="00F45AB5"/>
    <w:rsid w:val="00F46AEF"/>
    <w:rsid w:val="00F47736"/>
    <w:rsid w:val="00F505DB"/>
    <w:rsid w:val="00F506B7"/>
    <w:rsid w:val="00F507FA"/>
    <w:rsid w:val="00F50EA9"/>
    <w:rsid w:val="00F52297"/>
    <w:rsid w:val="00F522D8"/>
    <w:rsid w:val="00F5234C"/>
    <w:rsid w:val="00F53ECE"/>
    <w:rsid w:val="00F542B7"/>
    <w:rsid w:val="00F5568E"/>
    <w:rsid w:val="00F61098"/>
    <w:rsid w:val="00F61728"/>
    <w:rsid w:val="00F61EE1"/>
    <w:rsid w:val="00F62233"/>
    <w:rsid w:val="00F647C6"/>
    <w:rsid w:val="00F64ABE"/>
    <w:rsid w:val="00F65BCF"/>
    <w:rsid w:val="00F65FCC"/>
    <w:rsid w:val="00F66238"/>
    <w:rsid w:val="00F707F3"/>
    <w:rsid w:val="00F735C5"/>
    <w:rsid w:val="00F74AAE"/>
    <w:rsid w:val="00F75726"/>
    <w:rsid w:val="00F762FE"/>
    <w:rsid w:val="00F77128"/>
    <w:rsid w:val="00F819E3"/>
    <w:rsid w:val="00F81F10"/>
    <w:rsid w:val="00F822C2"/>
    <w:rsid w:val="00F82596"/>
    <w:rsid w:val="00F83499"/>
    <w:rsid w:val="00F836EC"/>
    <w:rsid w:val="00F837A5"/>
    <w:rsid w:val="00F849DC"/>
    <w:rsid w:val="00F857E4"/>
    <w:rsid w:val="00F8601E"/>
    <w:rsid w:val="00F86430"/>
    <w:rsid w:val="00F865B1"/>
    <w:rsid w:val="00F876A3"/>
    <w:rsid w:val="00F9082B"/>
    <w:rsid w:val="00F909E1"/>
    <w:rsid w:val="00F91BAF"/>
    <w:rsid w:val="00F91BD3"/>
    <w:rsid w:val="00F91F88"/>
    <w:rsid w:val="00F93071"/>
    <w:rsid w:val="00F94061"/>
    <w:rsid w:val="00F94E18"/>
    <w:rsid w:val="00F964E3"/>
    <w:rsid w:val="00FA0400"/>
    <w:rsid w:val="00FA1641"/>
    <w:rsid w:val="00FA1709"/>
    <w:rsid w:val="00FA2B0D"/>
    <w:rsid w:val="00FA4462"/>
    <w:rsid w:val="00FA45A1"/>
    <w:rsid w:val="00FA7704"/>
    <w:rsid w:val="00FA7C42"/>
    <w:rsid w:val="00FA7F1C"/>
    <w:rsid w:val="00FB0B61"/>
    <w:rsid w:val="00FB2922"/>
    <w:rsid w:val="00FB4DD9"/>
    <w:rsid w:val="00FB6479"/>
    <w:rsid w:val="00FC0012"/>
    <w:rsid w:val="00FC00FB"/>
    <w:rsid w:val="00FC036D"/>
    <w:rsid w:val="00FC1DEC"/>
    <w:rsid w:val="00FC234E"/>
    <w:rsid w:val="00FC3E7A"/>
    <w:rsid w:val="00FC44E3"/>
    <w:rsid w:val="00FC54CB"/>
    <w:rsid w:val="00FC695D"/>
    <w:rsid w:val="00FC727D"/>
    <w:rsid w:val="00FC7300"/>
    <w:rsid w:val="00FD08BF"/>
    <w:rsid w:val="00FD2D1E"/>
    <w:rsid w:val="00FD34E6"/>
    <w:rsid w:val="00FD3789"/>
    <w:rsid w:val="00FD398D"/>
    <w:rsid w:val="00FD3FCE"/>
    <w:rsid w:val="00FD44B9"/>
    <w:rsid w:val="00FD5AE6"/>
    <w:rsid w:val="00FD62DF"/>
    <w:rsid w:val="00FD75D3"/>
    <w:rsid w:val="00FD7EB9"/>
    <w:rsid w:val="00FE057D"/>
    <w:rsid w:val="00FE11E7"/>
    <w:rsid w:val="00FE1D22"/>
    <w:rsid w:val="00FE1E0C"/>
    <w:rsid w:val="00FE47D5"/>
    <w:rsid w:val="00FE486A"/>
    <w:rsid w:val="00FE4AEB"/>
    <w:rsid w:val="00FE4C1E"/>
    <w:rsid w:val="00FE54D4"/>
    <w:rsid w:val="00FE56D5"/>
    <w:rsid w:val="00FE5AB4"/>
    <w:rsid w:val="00FE683F"/>
    <w:rsid w:val="00FE7E73"/>
    <w:rsid w:val="00FF1244"/>
    <w:rsid w:val="00FF1728"/>
    <w:rsid w:val="00FF18C3"/>
    <w:rsid w:val="00FF278B"/>
    <w:rsid w:val="00FF5280"/>
    <w:rsid w:val="00FF6A75"/>
    <w:rsid w:val="039E6019"/>
    <w:rsid w:val="04BDA1AD"/>
    <w:rsid w:val="055F24B2"/>
    <w:rsid w:val="05D07437"/>
    <w:rsid w:val="06979516"/>
    <w:rsid w:val="06A67FF2"/>
    <w:rsid w:val="07FEF957"/>
    <w:rsid w:val="080BDCAD"/>
    <w:rsid w:val="08B82237"/>
    <w:rsid w:val="094CEF20"/>
    <w:rsid w:val="0970A421"/>
    <w:rsid w:val="0A12C0C0"/>
    <w:rsid w:val="0A26FD13"/>
    <w:rsid w:val="0A7BA552"/>
    <w:rsid w:val="0AD8AECB"/>
    <w:rsid w:val="0B5D0A5D"/>
    <w:rsid w:val="0C1315BD"/>
    <w:rsid w:val="0CEEC9DF"/>
    <w:rsid w:val="0D733E98"/>
    <w:rsid w:val="0D9C0356"/>
    <w:rsid w:val="0E64CE78"/>
    <w:rsid w:val="0E821424"/>
    <w:rsid w:val="0EC06A82"/>
    <w:rsid w:val="0ED3B99B"/>
    <w:rsid w:val="0EF1D854"/>
    <w:rsid w:val="0F43A008"/>
    <w:rsid w:val="0FE154D5"/>
    <w:rsid w:val="0FF13C5D"/>
    <w:rsid w:val="10988C10"/>
    <w:rsid w:val="10B2DD4C"/>
    <w:rsid w:val="114C7050"/>
    <w:rsid w:val="11B7806F"/>
    <w:rsid w:val="122551CF"/>
    <w:rsid w:val="12376210"/>
    <w:rsid w:val="13B83729"/>
    <w:rsid w:val="13C46E05"/>
    <w:rsid w:val="13EA1788"/>
    <w:rsid w:val="13F0AA1E"/>
    <w:rsid w:val="14AC3D1A"/>
    <w:rsid w:val="15074F95"/>
    <w:rsid w:val="1604304D"/>
    <w:rsid w:val="165DC40F"/>
    <w:rsid w:val="171B2C2B"/>
    <w:rsid w:val="1737BA3B"/>
    <w:rsid w:val="17DFF32C"/>
    <w:rsid w:val="1882AC59"/>
    <w:rsid w:val="1AECE101"/>
    <w:rsid w:val="1B2C564E"/>
    <w:rsid w:val="1B3457A6"/>
    <w:rsid w:val="1B3B7D2A"/>
    <w:rsid w:val="1C397EF8"/>
    <w:rsid w:val="1D4957BC"/>
    <w:rsid w:val="1DBDFE63"/>
    <w:rsid w:val="1DFFC2AC"/>
    <w:rsid w:val="1EBA4CA5"/>
    <w:rsid w:val="1F8D9F15"/>
    <w:rsid w:val="1FB9683F"/>
    <w:rsid w:val="20030DFC"/>
    <w:rsid w:val="2021E801"/>
    <w:rsid w:val="215D5E54"/>
    <w:rsid w:val="2184AB5B"/>
    <w:rsid w:val="219B29D0"/>
    <w:rsid w:val="2238A470"/>
    <w:rsid w:val="228AEBC9"/>
    <w:rsid w:val="2324B61F"/>
    <w:rsid w:val="23C84D3F"/>
    <w:rsid w:val="2521F125"/>
    <w:rsid w:val="2575BE13"/>
    <w:rsid w:val="25D197ED"/>
    <w:rsid w:val="2708429D"/>
    <w:rsid w:val="27B02EC2"/>
    <w:rsid w:val="283F89EB"/>
    <w:rsid w:val="2957A130"/>
    <w:rsid w:val="2A859AD8"/>
    <w:rsid w:val="2B7B15E2"/>
    <w:rsid w:val="2BD9137B"/>
    <w:rsid w:val="2C22C5C9"/>
    <w:rsid w:val="2C4C968C"/>
    <w:rsid w:val="2C8FAA99"/>
    <w:rsid w:val="2D084FE1"/>
    <w:rsid w:val="2DA1D642"/>
    <w:rsid w:val="2E8F2DAC"/>
    <w:rsid w:val="320398F2"/>
    <w:rsid w:val="3215731E"/>
    <w:rsid w:val="3332570F"/>
    <w:rsid w:val="34FD69C9"/>
    <w:rsid w:val="3567C905"/>
    <w:rsid w:val="35C2C809"/>
    <w:rsid w:val="35FA6177"/>
    <w:rsid w:val="378890C2"/>
    <w:rsid w:val="378F14FA"/>
    <w:rsid w:val="37D7D8CB"/>
    <w:rsid w:val="3825E3D4"/>
    <w:rsid w:val="38CD5B85"/>
    <w:rsid w:val="393713A7"/>
    <w:rsid w:val="3A7C43B0"/>
    <w:rsid w:val="3E1434C9"/>
    <w:rsid w:val="3FA59386"/>
    <w:rsid w:val="41802145"/>
    <w:rsid w:val="41D838FA"/>
    <w:rsid w:val="42BF50A0"/>
    <w:rsid w:val="435B27AC"/>
    <w:rsid w:val="44F0E1B3"/>
    <w:rsid w:val="45073282"/>
    <w:rsid w:val="4519FE48"/>
    <w:rsid w:val="4600E869"/>
    <w:rsid w:val="460F6559"/>
    <w:rsid w:val="47480A74"/>
    <w:rsid w:val="47B8B4A2"/>
    <w:rsid w:val="47E11934"/>
    <w:rsid w:val="48D6B36B"/>
    <w:rsid w:val="498B6E99"/>
    <w:rsid w:val="4A3CEF43"/>
    <w:rsid w:val="4A5E2AA5"/>
    <w:rsid w:val="4A635663"/>
    <w:rsid w:val="4AD06778"/>
    <w:rsid w:val="4B98FAEB"/>
    <w:rsid w:val="4C0B3F9A"/>
    <w:rsid w:val="4CAC15C8"/>
    <w:rsid w:val="4CB5CE48"/>
    <w:rsid w:val="4CCC5094"/>
    <w:rsid w:val="4DBEFA10"/>
    <w:rsid w:val="4E0EAD60"/>
    <w:rsid w:val="4FD49CFD"/>
    <w:rsid w:val="507EFB10"/>
    <w:rsid w:val="50F53F14"/>
    <w:rsid w:val="516B3C9E"/>
    <w:rsid w:val="523F10AC"/>
    <w:rsid w:val="52B00428"/>
    <w:rsid w:val="53175013"/>
    <w:rsid w:val="532888F0"/>
    <w:rsid w:val="53CB63E5"/>
    <w:rsid w:val="54127FB8"/>
    <w:rsid w:val="56AF960B"/>
    <w:rsid w:val="57BAC550"/>
    <w:rsid w:val="57C933CB"/>
    <w:rsid w:val="59411ABB"/>
    <w:rsid w:val="594907BF"/>
    <w:rsid w:val="5982E1FA"/>
    <w:rsid w:val="5A2DF674"/>
    <w:rsid w:val="5CAF2768"/>
    <w:rsid w:val="6090DC53"/>
    <w:rsid w:val="6168B5F6"/>
    <w:rsid w:val="61813434"/>
    <w:rsid w:val="62707BEB"/>
    <w:rsid w:val="62A32E97"/>
    <w:rsid w:val="635B0BE9"/>
    <w:rsid w:val="637C4232"/>
    <w:rsid w:val="641DE93F"/>
    <w:rsid w:val="6453286D"/>
    <w:rsid w:val="647CC822"/>
    <w:rsid w:val="64FE51B3"/>
    <w:rsid w:val="650867A2"/>
    <w:rsid w:val="65EC1D5F"/>
    <w:rsid w:val="66140F35"/>
    <w:rsid w:val="6638DA3C"/>
    <w:rsid w:val="67ED3D6B"/>
    <w:rsid w:val="68127283"/>
    <w:rsid w:val="68CF4B27"/>
    <w:rsid w:val="6B699B4B"/>
    <w:rsid w:val="6C5CB801"/>
    <w:rsid w:val="6D65927C"/>
    <w:rsid w:val="6DEC2A38"/>
    <w:rsid w:val="6FD17371"/>
    <w:rsid w:val="70AF8A4B"/>
    <w:rsid w:val="7123F154"/>
    <w:rsid w:val="71404275"/>
    <w:rsid w:val="72209FC7"/>
    <w:rsid w:val="727380D1"/>
    <w:rsid w:val="72A47AEB"/>
    <w:rsid w:val="72C844E1"/>
    <w:rsid w:val="72D625F2"/>
    <w:rsid w:val="73493AB2"/>
    <w:rsid w:val="735EF658"/>
    <w:rsid w:val="745F3BEE"/>
    <w:rsid w:val="74DDDCD0"/>
    <w:rsid w:val="75478B00"/>
    <w:rsid w:val="75C167C8"/>
    <w:rsid w:val="75D13617"/>
    <w:rsid w:val="76DCA1B9"/>
    <w:rsid w:val="7753EF0B"/>
    <w:rsid w:val="781165BD"/>
    <w:rsid w:val="7844C33C"/>
    <w:rsid w:val="7A840C09"/>
    <w:rsid w:val="7AF9C77C"/>
    <w:rsid w:val="7B0623C2"/>
    <w:rsid w:val="7D508E2D"/>
    <w:rsid w:val="7D6E9DF4"/>
    <w:rsid w:val="7E1BB937"/>
    <w:rsid w:val="7E210022"/>
    <w:rsid w:val="7E253986"/>
    <w:rsid w:val="7EBA71E6"/>
    <w:rsid w:val="7EBF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2D64E"/>
  <w15:chartTrackingRefBased/>
  <w15:docId w15:val="{490C75FA-5316-4181-A278-888956BB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F8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F3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A4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F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D7F3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link w:val="NoSpacingChar"/>
    <w:uiPriority w:val="1"/>
    <w:qFormat/>
    <w:rsid w:val="004F1D27"/>
    <w:rPr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4F1D27"/>
    <w:rPr>
      <w:sz w:val="22"/>
      <w:szCs w:val="22"/>
      <w:lang w:val="en-US" w:eastAsia="zh-CN"/>
    </w:rPr>
  </w:style>
  <w:style w:type="paragraph" w:styleId="Revision">
    <w:name w:val="Revision"/>
    <w:hidden/>
    <w:uiPriority w:val="99"/>
    <w:semiHidden/>
    <w:rsid w:val="004F1D27"/>
  </w:style>
  <w:style w:type="paragraph" w:styleId="TOCHeading">
    <w:name w:val="TOC Heading"/>
    <w:basedOn w:val="Heading1"/>
    <w:next w:val="Normal"/>
    <w:uiPriority w:val="39"/>
    <w:unhideWhenUsed/>
    <w:qFormat/>
    <w:rsid w:val="00AE6F8F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E6F8F"/>
    <w:pPr>
      <w:spacing w:before="240" w:after="120"/>
    </w:pPr>
    <w:rPr>
      <w:b/>
      <w:bCs/>
      <w:caps/>
      <w:sz w:val="22"/>
      <w:szCs w:val="22"/>
      <w:u w:val="single"/>
    </w:rPr>
  </w:style>
  <w:style w:type="character" w:styleId="Hyperlink">
    <w:name w:val="Hyperlink"/>
    <w:basedOn w:val="DefaultParagraphFont"/>
    <w:uiPriority w:val="99"/>
    <w:unhideWhenUsed/>
    <w:rsid w:val="00AE6F8F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E6F8F"/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E6F8F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E6F8F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E6F8F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E6F8F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E6F8F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E6F8F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E6F8F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D7F3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1200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001"/>
  </w:style>
  <w:style w:type="character" w:styleId="PageNumber">
    <w:name w:val="page number"/>
    <w:basedOn w:val="DefaultParagraphFont"/>
    <w:uiPriority w:val="99"/>
    <w:semiHidden/>
    <w:unhideWhenUsed/>
    <w:rsid w:val="00112001"/>
  </w:style>
  <w:style w:type="paragraph" w:styleId="Header">
    <w:name w:val="header"/>
    <w:basedOn w:val="Normal"/>
    <w:link w:val="HeaderChar"/>
    <w:uiPriority w:val="99"/>
    <w:unhideWhenUsed/>
    <w:rsid w:val="0011200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001"/>
  </w:style>
  <w:style w:type="paragraph" w:styleId="Caption">
    <w:name w:val="caption"/>
    <w:basedOn w:val="Normal"/>
    <w:next w:val="Normal"/>
    <w:uiPriority w:val="35"/>
    <w:unhideWhenUsed/>
    <w:qFormat/>
    <w:rsid w:val="00464FE7"/>
    <w:pPr>
      <w:spacing w:after="200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4C0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C08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2F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2F4A84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2F4A84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FootnoteText">
    <w:name w:val="footnote text"/>
    <w:basedOn w:val="Normal"/>
    <w:link w:val="FootnoteTextChar"/>
    <w:uiPriority w:val="99"/>
    <w:unhideWhenUsed/>
    <w:rsid w:val="005C3BD9"/>
  </w:style>
  <w:style w:type="character" w:customStyle="1" w:styleId="FootnoteTextChar">
    <w:name w:val="Footnote Text Char"/>
    <w:basedOn w:val="DefaultParagraphFont"/>
    <w:link w:val="FootnoteText"/>
    <w:uiPriority w:val="99"/>
    <w:rsid w:val="005C3BD9"/>
  </w:style>
  <w:style w:type="character" w:styleId="FootnoteReference">
    <w:name w:val="footnote reference"/>
    <w:basedOn w:val="DefaultParagraphFont"/>
    <w:uiPriority w:val="99"/>
    <w:unhideWhenUsed/>
    <w:rsid w:val="005C3BD9"/>
    <w:rPr>
      <w:vertAlign w:val="superscript"/>
    </w:rPr>
  </w:style>
  <w:style w:type="table" w:styleId="GridTable5Dark-Accent5">
    <w:name w:val="Grid Table 5 Dark Accent 5"/>
    <w:basedOn w:val="TableNormal"/>
    <w:uiPriority w:val="50"/>
    <w:rsid w:val="00BD53B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PlaceholderText">
    <w:name w:val="Placeholder Text"/>
    <w:basedOn w:val="DefaultParagraphFont"/>
    <w:uiPriority w:val="99"/>
    <w:semiHidden/>
    <w:rsid w:val="00E32E72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280A4A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CommentReference">
    <w:name w:val="annotation reference"/>
    <w:basedOn w:val="DefaultParagraphFont"/>
    <w:uiPriority w:val="99"/>
    <w:semiHidden/>
    <w:unhideWhenUsed/>
    <w:rsid w:val="005916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916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916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16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1699"/>
    <w:rPr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591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2.xml"/><Relationship Id="rId18" Type="http://schemas.openxmlformats.org/officeDocument/2006/relationships/image" Target="media/image5.jpe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10" Type="http://schemas.openxmlformats.org/officeDocument/2006/relationships/footnotes" Target="footnotes.xml"/><Relationship Id="rId19" Type="http://schemas.openxmlformats.org/officeDocument/2006/relationships/image" Target="media/image6.jpe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>
  <b:Source>
    <b:Tag>Vis</b:Tag>
    <b:SourceType>InternetSite</b:SourceType>
    <b:Guid>{B9C70EF5-BAFC-40B3-9F24-BC265BF6B0E2}</b:Guid>
    <b:Author>
      <b:Author>
        <b:NameList>
          <b:Person>
            <b:Last>Visure</b:Last>
          </b:Person>
        </b:NameList>
      </b:Author>
    </b:Author>
    <b:Title>Quelles sont les exigences fonctionnelles : exemples et modèles</b:Title>
    <b:InternetSiteTitle>Visure</b:InternetSiteTitle>
    <b:URL>https://visuresolutions.com/fr/alm-guide/functional-requirements/</b:URL>
    <b:RefOrder>1</b:RefOrder>
  </b:Source>
  <b:Source>
    <b:Tag>Art</b:Tag>
    <b:SourceType>InternetSite</b:SourceType>
    <b:Guid>{1B2E701E-DE09-4CCA-8D3F-35B556E74327}</b:Guid>
    <b:Author>
      <b:Author>
        <b:NameList>
          <b:Person>
            <b:Last>Gurnov</b:Last>
            <b:First>Artem</b:First>
          </b:Person>
        </b:NameList>
      </b:Author>
    </b:Author>
    <b:Title>Qu'est-ce que la portée en gestion de projet ?</b:Title>
    <b:InternetSiteTitle>Wrike</b:InternetSiteTitle>
    <b:URL>https://www.wrike.com/fr/project-management-guide/faq/quest-ce-que-la-portee-en-gestion-de-projet/</b:URL>
    <b:RefOrder>2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21063f-3251-4c20-8fa9-daec1aa44631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BDA3635D0CE4294F1538A5593EE62" ma:contentTypeVersion="6" ma:contentTypeDescription="Crée un document." ma:contentTypeScope="" ma:versionID="7d8312884f8fef95f6d9b9043714d214">
  <xsd:schema xmlns:xsd="http://www.w3.org/2001/XMLSchema" xmlns:xs="http://www.w3.org/2001/XMLSchema" xmlns:p="http://schemas.microsoft.com/office/2006/metadata/properties" xmlns:ns3="6c21063f-3251-4c20-8fa9-daec1aa44631" targetNamespace="http://schemas.microsoft.com/office/2006/metadata/properties" ma:root="true" ma:fieldsID="768983979da287311b5c276d889ebb4f" ns3:_="">
    <xsd:import namespace="6c21063f-3251-4c20-8fa9-daec1aa4463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21063f-3251-4c20-8fa9-daec1aa4463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2D65392-8306-49B2-9F66-C8804317F1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500BA5-348A-4991-AA91-E04527A8A74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FD434DE-B9B6-4C70-9FE4-63E118A3A70B}">
  <ds:schemaRefs>
    <ds:schemaRef ds:uri="http://schemas.microsoft.com/office/2006/metadata/properties"/>
    <ds:schemaRef ds:uri="http://schemas.microsoft.com/office/infopath/2007/PartnerControls"/>
    <ds:schemaRef ds:uri="6c21063f-3251-4c20-8fa9-daec1aa44631"/>
  </ds:schemaRefs>
</ds:datastoreItem>
</file>

<file path=customXml/itemProps5.xml><?xml version="1.0" encoding="utf-8"?>
<ds:datastoreItem xmlns:ds="http://schemas.openxmlformats.org/officeDocument/2006/customXml" ds:itemID="{DABF9DF8-0D5C-48D0-B96A-D802F81EE6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21063f-3251-4c20-8fa9-daec1aa446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2217</Words>
  <Characters>12639</Characters>
  <Application>Microsoft Office Word</Application>
  <DocSecurity>4</DocSecurity>
  <Lines>105</Lines>
  <Paragraphs>29</Paragraphs>
  <ScaleCrop>false</ScaleCrop>
  <Company>Collège de Bois-de-Boulogne</Company>
  <LinksUpToDate>false</LinksUpToDate>
  <CharactersWithSpaces>14827</CharactersWithSpaces>
  <SharedDoc>false</SharedDoc>
  <HLinks>
    <vt:vector size="42" baseType="variant">
      <vt:variant>
        <vt:i4>1966135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_Toc221803408</vt:lpwstr>
      </vt:variant>
      <vt:variant>
        <vt:i4>1966135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_Toc221803407</vt:lpwstr>
      </vt:variant>
      <vt:variant>
        <vt:i4>1966135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_Toc221803406</vt:lpwstr>
      </vt:variant>
      <vt:variant>
        <vt:i4>1966135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_Toc221803405</vt:lpwstr>
      </vt:variant>
      <vt:variant>
        <vt:i4>1966135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_Toc221803404</vt:lpwstr>
      </vt:variant>
      <vt:variant>
        <vt:i4>1966135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_Toc221803403</vt:lpwstr>
      </vt:variant>
      <vt:variant>
        <vt:i4>1966135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_Toc221803402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d’exigences</dc:title>
  <dc:subject>Présentation du projet</dc:subject>
  <dc:creator>JFBrodeur</dc:creator>
  <cp:keywords/>
  <dc:description/>
  <cp:lastModifiedBy>Ore Rodriguez, Martin</cp:lastModifiedBy>
  <cp:revision>400</cp:revision>
  <cp:lastPrinted>2016-09-05T08:27:00Z</cp:lastPrinted>
  <dcterms:created xsi:type="dcterms:W3CDTF">2026-01-23T20:47:00Z</dcterms:created>
  <dcterms:modified xsi:type="dcterms:W3CDTF">2026-02-12T20:44:00Z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615819-ba40-4aaf-a034-39fd1d37cddf_Enabled">
    <vt:lpwstr>true</vt:lpwstr>
  </property>
  <property fmtid="{D5CDD505-2E9C-101B-9397-08002B2CF9AE}" pid="3" name="MSIP_Label_6b615819-ba40-4aaf-a034-39fd1d37cddf_SetDate">
    <vt:lpwstr>2025-01-20T16:32:31Z</vt:lpwstr>
  </property>
  <property fmtid="{D5CDD505-2E9C-101B-9397-08002B2CF9AE}" pid="4" name="MSIP_Label_6b615819-ba40-4aaf-a034-39fd1d37cddf_Method">
    <vt:lpwstr>Standard</vt:lpwstr>
  </property>
  <property fmtid="{D5CDD505-2E9C-101B-9397-08002B2CF9AE}" pid="5" name="MSIP_Label_6b615819-ba40-4aaf-a034-39fd1d37cddf_Name">
    <vt:lpwstr>defa4170-0d19-0005-0004-bc88714345d2</vt:lpwstr>
  </property>
  <property fmtid="{D5CDD505-2E9C-101B-9397-08002B2CF9AE}" pid="6" name="MSIP_Label_6b615819-ba40-4aaf-a034-39fd1d37cddf_SiteId">
    <vt:lpwstr>f9182dd7-4234-41fb-9e9c-dd20d493b548</vt:lpwstr>
  </property>
  <property fmtid="{D5CDD505-2E9C-101B-9397-08002B2CF9AE}" pid="7" name="MSIP_Label_6b615819-ba40-4aaf-a034-39fd1d37cddf_ActionId">
    <vt:lpwstr>3a50b51f-190b-4fb4-a7da-d2876341e03a</vt:lpwstr>
  </property>
  <property fmtid="{D5CDD505-2E9C-101B-9397-08002B2CF9AE}" pid="8" name="MSIP_Label_6b615819-ba40-4aaf-a034-39fd1d37cddf_ContentBits">
    <vt:lpwstr>0</vt:lpwstr>
  </property>
  <property fmtid="{D5CDD505-2E9C-101B-9397-08002B2CF9AE}" pid="9" name="ContentTypeId">
    <vt:lpwstr>0x010100DD1BDA3635D0CE4294F1538A5593EE62</vt:lpwstr>
  </property>
</Properties>
</file>