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Tipo de Documento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dd/mm/aaaa (fecha de creación del documento)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49" w:right="165" w:hanging="563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Nombre Apellido Apellido, Nombre Apellido Apellido. (autores de los cambios  más relevantes del documento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</w:t>
      </w:r>
      <w:r w:rsidRPr="00000000" w:rsidR="00000000" w:rsidDel="00000000">
        <w:rPr>
          <w:b w:val="1"/>
          <w:rtl w:val="0"/>
        </w:rPr>
        <w:t xml:space="preserve">: x.x (última versión del documento).</w:t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drawing>
          <wp:inline>
            <wp:extent cy="2667786" cx="6693031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67786" cx="6693031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b w:val="1"/>
          <w:rtl w:val="0"/>
        </w:rPr>
        <w:t xml:space="preserve">                    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TABLA DE VERSIONES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425"/>
        <w:gridCol w:w="1560"/>
        <w:gridCol w:w="4125"/>
        <w:gridCol w:w="2250"/>
        <w:gridCol w:w="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Autor/es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dd/mm/aa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Escribir breve descripción del 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Nombre y Apellidos de los Autores de la 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dd/mm/aa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dd/mm/aa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vi.0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...</w:t>
            </w:r>
          </w:p>
        </w:tc>
      </w:tr>
    </w:tbl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Descripción del documento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Descripción breve del tema a tratar en el documento.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Subtítulo del documento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Contenido del documento.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Título Subapartado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Contenido del subapartado.</w:t>
      </w:r>
    </w:p>
    <w:sectPr>
      <w:headerReference r:id="rId6" w:type="default"/>
      <w:footerReference r:id="rId7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ind w:right="-959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959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959"/>
      <w:jc w:val="right"/>
    </w:pPr>
    <w:r w:rsidRPr="00000000" w:rsidR="00000000" w:rsidDel="00000000">
      <w:rPr>
        <w:rtl w:val="0"/>
      </w:rPr>
      <w:t xml:space="preserve">Nombre del documento.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png" Type="http://schemas.openxmlformats.org/officeDocument/2006/relationships/image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creación de un documento.docx</dc:title>
</cp:coreProperties>
</file>