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9E96" w14:textId="64FC6B9A" w:rsidR="00E162AA" w:rsidRDefault="005D441A">
      <w:pPr>
        <w:rPr>
          <w:lang w:val="es-GT"/>
        </w:rPr>
      </w:pPr>
      <w:r w:rsidRPr="005D441A">
        <w:rPr>
          <w:lang w:val="es-GT"/>
        </w:rPr>
        <w:t>Proyecto 1 Manejo e Implementaci</w:t>
      </w:r>
      <w:r>
        <w:rPr>
          <w:lang w:val="es-GT"/>
        </w:rPr>
        <w:t>ó</w:t>
      </w:r>
      <w:r w:rsidRPr="005D441A">
        <w:rPr>
          <w:lang w:val="es-GT"/>
        </w:rPr>
        <w:t>n de A</w:t>
      </w:r>
      <w:r>
        <w:rPr>
          <w:lang w:val="es-GT"/>
        </w:rPr>
        <w:t>rchivos</w:t>
      </w:r>
    </w:p>
    <w:p w14:paraId="42B8F2B3" w14:textId="6405A79A" w:rsidR="005D441A" w:rsidRDefault="005D441A">
      <w:pPr>
        <w:rPr>
          <w:lang w:val="es-GT"/>
        </w:rPr>
      </w:pPr>
      <w:r>
        <w:rPr>
          <w:lang w:val="es-GT"/>
        </w:rPr>
        <w:t>Abstracción de Entidades</w:t>
      </w:r>
    </w:p>
    <w:p w14:paraId="47FBA153" w14:textId="1B68D9F3" w:rsidR="005D441A" w:rsidRDefault="005D441A">
      <w:pPr>
        <w:rPr>
          <w:lang w:val="es-GT"/>
        </w:rPr>
      </w:pPr>
    </w:p>
    <w:p w14:paraId="207E0F3A" w14:textId="247A0092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Producto</w:t>
      </w:r>
    </w:p>
    <w:p w14:paraId="7774B242" w14:textId="397B76AB" w:rsidR="007D1844" w:rsidRDefault="007D1844" w:rsidP="005D441A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>
        <w:rPr>
          <w:lang w:val="es-GT"/>
        </w:rPr>
        <w:t>Categoría_producto</w:t>
      </w:r>
      <w:proofErr w:type="spellEnd"/>
    </w:p>
    <w:p w14:paraId="699BE276" w14:textId="50844095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Sucursal</w:t>
      </w:r>
    </w:p>
    <w:p w14:paraId="09EA4D2E" w14:textId="75C93482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Bodega</w:t>
      </w:r>
    </w:p>
    <w:p w14:paraId="2B90336C" w14:textId="1BC8F0E0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Empleado</w:t>
      </w:r>
    </w:p>
    <w:p w14:paraId="091775B4" w14:textId="1EE70FAD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Rol empleado</w:t>
      </w:r>
    </w:p>
    <w:p w14:paraId="21511486" w14:textId="10023DB4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Venta</w:t>
      </w:r>
    </w:p>
    <w:p w14:paraId="40082F0F" w14:textId="2BC96F7A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Detalle de Venta</w:t>
      </w:r>
    </w:p>
    <w:p w14:paraId="69C6553D" w14:textId="40D587B8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Cliente</w:t>
      </w:r>
    </w:p>
    <w:p w14:paraId="5F4F5B47" w14:textId="4D079F48" w:rsidR="005D441A" w:rsidRDefault="005D441A" w:rsidP="007D1844">
      <w:pPr>
        <w:ind w:left="360"/>
        <w:rPr>
          <w:lang w:val="es-GT"/>
        </w:rPr>
      </w:pPr>
    </w:p>
    <w:p w14:paraId="387665F2" w14:textId="77777777" w:rsidR="007D1844" w:rsidRPr="007D1844" w:rsidRDefault="007D1844" w:rsidP="007D1844">
      <w:pPr>
        <w:ind w:left="360"/>
        <w:rPr>
          <w:lang w:val="es-GT"/>
        </w:rPr>
      </w:pPr>
    </w:p>
    <w:sectPr w:rsidR="007D1844" w:rsidRPr="007D1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6C9D"/>
    <w:multiLevelType w:val="hybridMultilevel"/>
    <w:tmpl w:val="A364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47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1A"/>
    <w:rsid w:val="005D441A"/>
    <w:rsid w:val="007D1844"/>
    <w:rsid w:val="00E1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8D4C"/>
  <w15:chartTrackingRefBased/>
  <w15:docId w15:val="{B605AC65-A60F-4F72-8301-37DB97CA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Estrada</dc:creator>
  <cp:keywords/>
  <dc:description/>
  <cp:lastModifiedBy>Diego Estrada</cp:lastModifiedBy>
  <cp:revision>1</cp:revision>
  <dcterms:created xsi:type="dcterms:W3CDTF">2023-03-06T21:32:00Z</dcterms:created>
  <dcterms:modified xsi:type="dcterms:W3CDTF">2023-03-06T22:01:00Z</dcterms:modified>
</cp:coreProperties>
</file>