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1E159" w14:textId="2CA5F05B" w:rsidR="004C0DBE" w:rsidRPr="001B789E" w:rsidRDefault="00DE611F" w:rsidP="00DE611F">
      <w:pPr>
        <w:jc w:val="center"/>
        <w:rPr>
          <w:u w:val="single"/>
        </w:rPr>
      </w:pPr>
      <w:bookmarkStart w:id="0" w:name="_Hlk212801287"/>
      <w:r w:rsidRPr="001B789E">
        <w:rPr>
          <w:u w:val="single"/>
        </w:rPr>
        <w:t>Evidencias de documentación.</w:t>
      </w:r>
    </w:p>
    <w:p w14:paraId="1EEE46A2" w14:textId="77777777" w:rsidR="00DE611F" w:rsidRPr="001B789E" w:rsidRDefault="00DE611F" w:rsidP="00DE611F">
      <w:pPr>
        <w:jc w:val="center"/>
        <w:rPr>
          <w:u w:val="single"/>
        </w:rPr>
      </w:pPr>
    </w:p>
    <w:p w14:paraId="6563E74B" w14:textId="37F945D4" w:rsidR="00DE611F" w:rsidRPr="001B789E" w:rsidRDefault="00DE611F" w:rsidP="00DE611F">
      <w:r w:rsidRPr="001B789E">
        <w:t>Proyecto: CaninosLook - Peluquería Canina - Gestión de citas online.</w:t>
      </w:r>
    </w:p>
    <w:p w14:paraId="63C5563F" w14:textId="77D52CB1" w:rsidR="00DE611F" w:rsidRPr="001B789E" w:rsidRDefault="00DE611F" w:rsidP="00DE611F">
      <w:r w:rsidRPr="001B789E">
        <w:t>Integrantes: Cristóbal Barros, Diego Silva y Agustin Valenzuela.</w:t>
      </w:r>
    </w:p>
    <w:p w14:paraId="65B9DE65" w14:textId="77777777" w:rsidR="00DE611F" w:rsidRPr="001B789E" w:rsidRDefault="00DE611F" w:rsidP="00DE611F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-19540005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F0E66D" w14:textId="0D4077D5" w:rsidR="00E65B27" w:rsidRDefault="00E65B27">
          <w:pPr>
            <w:pStyle w:val="TtuloTDC"/>
          </w:pPr>
          <w:r>
            <w:rPr>
              <w:lang w:val="es-ES"/>
            </w:rPr>
            <w:t>Índice</w:t>
          </w:r>
        </w:p>
        <w:p w14:paraId="55B3FC1F" w14:textId="4344CF7F" w:rsidR="00A85230" w:rsidRDefault="00E65B2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62157" w:history="1">
            <w:r w:rsidR="00A85230" w:rsidRPr="00AB4681">
              <w:rPr>
                <w:rStyle w:val="Hipervnculo"/>
                <w:noProof/>
              </w:rPr>
              <w:t>UML 4+1.</w:t>
            </w:r>
            <w:r w:rsidR="00A85230">
              <w:rPr>
                <w:noProof/>
                <w:webHidden/>
              </w:rPr>
              <w:tab/>
            </w:r>
            <w:r w:rsidR="00A85230">
              <w:rPr>
                <w:noProof/>
                <w:webHidden/>
              </w:rPr>
              <w:fldChar w:fldCharType="begin"/>
            </w:r>
            <w:r w:rsidR="00A85230">
              <w:rPr>
                <w:noProof/>
                <w:webHidden/>
              </w:rPr>
              <w:instrText xml:space="preserve"> PAGEREF _Toc216662157 \h </w:instrText>
            </w:r>
            <w:r w:rsidR="00A85230">
              <w:rPr>
                <w:noProof/>
                <w:webHidden/>
              </w:rPr>
            </w:r>
            <w:r w:rsidR="00A85230">
              <w:rPr>
                <w:noProof/>
                <w:webHidden/>
              </w:rPr>
              <w:fldChar w:fldCharType="separate"/>
            </w:r>
            <w:r w:rsidR="00A85230">
              <w:rPr>
                <w:noProof/>
                <w:webHidden/>
              </w:rPr>
              <w:t>2</w:t>
            </w:r>
            <w:r w:rsidR="00A85230">
              <w:rPr>
                <w:noProof/>
                <w:webHidden/>
              </w:rPr>
              <w:fldChar w:fldCharType="end"/>
            </w:r>
          </w:hyperlink>
        </w:p>
        <w:p w14:paraId="74DC1AE8" w14:textId="409925E6" w:rsidR="00A85230" w:rsidRDefault="00A852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2158" w:history="1">
            <w:r w:rsidRPr="00AB4681">
              <w:rPr>
                <w:rStyle w:val="Hipervnculo"/>
                <w:noProof/>
              </w:rPr>
              <w:t>Casos de uso.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13AD4" w14:textId="620FEED3" w:rsidR="00A85230" w:rsidRDefault="00A852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2159" w:history="1">
            <w:r w:rsidRPr="00AB4681">
              <w:rPr>
                <w:rStyle w:val="Hipervnculo"/>
                <w:noProof/>
              </w:rPr>
              <w:t>Diagrama de clases.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ABD4B" w14:textId="67074CAD" w:rsidR="00A85230" w:rsidRDefault="00A852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2160" w:history="1">
            <w:r w:rsidRPr="00AB4681">
              <w:rPr>
                <w:rStyle w:val="Hipervnculo"/>
                <w:noProof/>
              </w:rPr>
              <w:t>Diagrama de actividad.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CBDC4" w14:textId="39577EFE" w:rsidR="00A85230" w:rsidRDefault="00A852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2161" w:history="1">
            <w:r w:rsidRPr="00AB4681">
              <w:rPr>
                <w:rStyle w:val="Hipervnculo"/>
                <w:noProof/>
              </w:rPr>
              <w:t>Diagrama de componentes.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8C1AC" w14:textId="2A99BEFE" w:rsidR="00A85230" w:rsidRDefault="00A8523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6662162" w:history="1">
            <w:r w:rsidRPr="00AB4681">
              <w:rPr>
                <w:rStyle w:val="Hipervnculo"/>
                <w:noProof/>
              </w:rPr>
              <w:t>Diagrama de despliegue.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49C9F" w14:textId="7A7AC989" w:rsidR="00E65B27" w:rsidRDefault="00E65B27">
          <w:r>
            <w:rPr>
              <w:b/>
              <w:bCs/>
              <w:lang w:val="es-ES"/>
            </w:rPr>
            <w:fldChar w:fldCharType="end"/>
          </w:r>
        </w:p>
      </w:sdtContent>
    </w:sdt>
    <w:p w14:paraId="125D9052" w14:textId="77777777" w:rsidR="001B789E" w:rsidRDefault="001B789E" w:rsidP="001B789E"/>
    <w:p w14:paraId="0854CBDE" w14:textId="77777777" w:rsidR="00E65B27" w:rsidRDefault="00E65B27" w:rsidP="001B789E"/>
    <w:p w14:paraId="4E54DFB8" w14:textId="547CC254" w:rsidR="00EE57A5" w:rsidRDefault="00EE57A5" w:rsidP="00EE57A5">
      <w:pPr>
        <w:pStyle w:val="Ttulo1"/>
      </w:pPr>
      <w:bookmarkStart w:id="1" w:name="_Toc216662157"/>
      <w:r>
        <w:lastRenderedPageBreak/>
        <w:t>UML 4+1.</w:t>
      </w:r>
      <w:bookmarkEnd w:id="1"/>
    </w:p>
    <w:p w14:paraId="44803D51" w14:textId="36413785" w:rsidR="00FF05AB" w:rsidRPr="00FF05AB" w:rsidRDefault="00FF05AB" w:rsidP="00FF05AB">
      <w:pPr>
        <w:pStyle w:val="Ttulo2"/>
      </w:pPr>
      <w:bookmarkStart w:id="2" w:name="_Toc216662158"/>
      <w:r>
        <w:t>Casos de uso.</w:t>
      </w:r>
      <w:bookmarkEnd w:id="2"/>
    </w:p>
    <w:p w14:paraId="75B9B21A" w14:textId="0B92CD0E" w:rsidR="007038AC" w:rsidRDefault="007025A3" w:rsidP="007038AC">
      <w:r>
        <w:rPr>
          <w:noProof/>
        </w:rPr>
        <w:drawing>
          <wp:inline distT="0" distB="0" distL="0" distR="0" wp14:anchorId="3CB1C7DF" wp14:editId="293E56C9">
            <wp:extent cx="2430780" cy="1828800"/>
            <wp:effectExtent l="0" t="0" r="7620" b="0"/>
            <wp:docPr id="1982882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8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82E53F" wp14:editId="3593CDB8">
            <wp:extent cx="4808220" cy="2293620"/>
            <wp:effectExtent l="0" t="0" r="0" b="0"/>
            <wp:docPr id="5098143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2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4F4035" wp14:editId="32A07AFF">
            <wp:extent cx="4610100" cy="1440180"/>
            <wp:effectExtent l="0" t="0" r="0" b="7620"/>
            <wp:docPr id="11770668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C7A9E9" wp14:editId="355B8A0F">
            <wp:extent cx="4518660" cy="1531620"/>
            <wp:effectExtent l="0" t="0" r="0" b="0"/>
            <wp:docPr id="117296581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6163">
        <w:rPr>
          <w:noProof/>
        </w:rPr>
        <w:lastRenderedPageBreak/>
        <w:drawing>
          <wp:inline distT="0" distB="0" distL="0" distR="0" wp14:anchorId="3EE3914D" wp14:editId="524A6586">
            <wp:extent cx="4716780" cy="2964180"/>
            <wp:effectExtent l="0" t="0" r="7620" b="7620"/>
            <wp:docPr id="33728223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849458" wp14:editId="45F93EF4">
            <wp:extent cx="4419600" cy="1722120"/>
            <wp:effectExtent l="0" t="0" r="0" b="0"/>
            <wp:docPr id="201393030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F11B00" wp14:editId="103DB37D">
            <wp:extent cx="4137660" cy="1165860"/>
            <wp:effectExtent l="0" t="0" r="0" b="0"/>
            <wp:docPr id="148001331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CACA5C" wp14:editId="350157F9">
            <wp:extent cx="3276600" cy="1722120"/>
            <wp:effectExtent l="0" t="0" r="0" b="0"/>
            <wp:docPr id="36732812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4B52B4" wp14:editId="65EFF7E3">
            <wp:extent cx="4518660" cy="3246120"/>
            <wp:effectExtent l="0" t="0" r="0" b="0"/>
            <wp:docPr id="110426805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0B7D8C" wp14:editId="00A01A0C">
            <wp:extent cx="3192780" cy="2773680"/>
            <wp:effectExtent l="0" t="0" r="7620" b="7620"/>
            <wp:docPr id="129463859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8E4AF45" wp14:editId="23E96938">
            <wp:extent cx="4808220" cy="7345680"/>
            <wp:effectExtent l="0" t="0" r="0" b="7620"/>
            <wp:docPr id="201170664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220" cy="734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06062F" wp14:editId="3EED7462">
            <wp:extent cx="2324100" cy="3535680"/>
            <wp:effectExtent l="0" t="0" r="0" b="7620"/>
            <wp:docPr id="43199674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F9837F" wp14:editId="1A9F9C35">
            <wp:extent cx="2468880" cy="3627120"/>
            <wp:effectExtent l="0" t="0" r="7620" b="0"/>
            <wp:docPr id="18393936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CF36C" w14:textId="77777777" w:rsidR="009140DE" w:rsidRDefault="009140DE" w:rsidP="007038AC"/>
    <w:p w14:paraId="76463F2C" w14:textId="7C533492" w:rsidR="009140DE" w:rsidRDefault="009140DE" w:rsidP="009140DE">
      <w:pPr>
        <w:pStyle w:val="Ttulo2"/>
      </w:pPr>
      <w:bookmarkStart w:id="3" w:name="_Toc216662159"/>
      <w:r>
        <w:lastRenderedPageBreak/>
        <w:t>Diagrama de clases.</w:t>
      </w:r>
      <w:bookmarkEnd w:id="3"/>
    </w:p>
    <w:p w14:paraId="23391E42" w14:textId="574E92C6" w:rsidR="009140DE" w:rsidRDefault="009140DE" w:rsidP="009140DE">
      <w:r>
        <w:rPr>
          <w:noProof/>
        </w:rPr>
        <w:drawing>
          <wp:inline distT="0" distB="0" distL="0" distR="0" wp14:anchorId="73363288" wp14:editId="5362077E">
            <wp:extent cx="5481935" cy="7932420"/>
            <wp:effectExtent l="0" t="0" r="5080" b="0"/>
            <wp:docPr id="78687800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885" cy="7943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B855A" w14:textId="01216316" w:rsidR="009140DE" w:rsidRDefault="009140DE" w:rsidP="009140DE">
      <w:pPr>
        <w:pStyle w:val="Ttulo2"/>
      </w:pPr>
      <w:bookmarkStart w:id="4" w:name="_Toc216662160"/>
      <w:r>
        <w:lastRenderedPageBreak/>
        <w:t xml:space="preserve">Diagrama de </w:t>
      </w:r>
      <w:r>
        <w:t>actividad</w:t>
      </w:r>
      <w:r>
        <w:t>.</w:t>
      </w:r>
      <w:bookmarkEnd w:id="4"/>
    </w:p>
    <w:p w14:paraId="29D5DF9C" w14:textId="77777777" w:rsidR="009140DE" w:rsidRDefault="009140DE" w:rsidP="009140DE">
      <w:r>
        <w:rPr>
          <w:noProof/>
        </w:rPr>
        <w:drawing>
          <wp:inline distT="0" distB="0" distL="0" distR="0" wp14:anchorId="51CCF64B" wp14:editId="0D4739E6">
            <wp:extent cx="4716780" cy="4495800"/>
            <wp:effectExtent l="0" t="0" r="7620" b="0"/>
            <wp:docPr id="1257979273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449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BA160" w14:textId="77777777" w:rsidR="009140DE" w:rsidRDefault="009140DE" w:rsidP="009140DE"/>
    <w:p w14:paraId="6B57DD1D" w14:textId="77777777" w:rsidR="009140DE" w:rsidRDefault="009140DE" w:rsidP="009140DE"/>
    <w:p w14:paraId="08E2ED11" w14:textId="77777777" w:rsidR="009140DE" w:rsidRDefault="009140DE" w:rsidP="009140DE"/>
    <w:p w14:paraId="0C5C4BBE" w14:textId="77777777" w:rsidR="009140DE" w:rsidRDefault="009140DE" w:rsidP="009140DE"/>
    <w:p w14:paraId="65D4183E" w14:textId="77777777" w:rsidR="009140DE" w:rsidRDefault="009140DE" w:rsidP="009140DE"/>
    <w:p w14:paraId="0727FE5A" w14:textId="4BD2820D" w:rsidR="009140DE" w:rsidRDefault="009140DE" w:rsidP="009140DE">
      <w:r>
        <w:rPr>
          <w:noProof/>
        </w:rPr>
        <w:lastRenderedPageBreak/>
        <w:drawing>
          <wp:inline distT="0" distB="0" distL="0" distR="0" wp14:anchorId="6A095B1A" wp14:editId="3BEF6D43">
            <wp:extent cx="4518660" cy="6233160"/>
            <wp:effectExtent l="0" t="0" r="0" b="0"/>
            <wp:docPr id="1847721695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623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F4A97B5" wp14:editId="5F9EDA72">
            <wp:extent cx="3817620" cy="8252460"/>
            <wp:effectExtent l="0" t="0" r="0" b="0"/>
            <wp:docPr id="1402258906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62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58A383" wp14:editId="1F38121A">
            <wp:extent cx="3817620" cy="8252460"/>
            <wp:effectExtent l="0" t="0" r="0" b="0"/>
            <wp:docPr id="83526006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62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D7C32F3" wp14:editId="47D5DDD9">
            <wp:extent cx="2141220" cy="8252460"/>
            <wp:effectExtent l="0" t="0" r="0" b="0"/>
            <wp:docPr id="1303164295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57AE1" w14:textId="63228202" w:rsidR="009140DE" w:rsidRDefault="009140DE" w:rsidP="009140DE">
      <w:pPr>
        <w:pStyle w:val="Ttulo2"/>
      </w:pPr>
      <w:bookmarkStart w:id="5" w:name="_Toc216662161"/>
      <w:r>
        <w:lastRenderedPageBreak/>
        <w:t xml:space="preserve">Diagrama de </w:t>
      </w:r>
      <w:r>
        <w:t>componentes</w:t>
      </w:r>
      <w:r>
        <w:t>.</w:t>
      </w:r>
      <w:bookmarkEnd w:id="5"/>
    </w:p>
    <w:p w14:paraId="1AE359B7" w14:textId="2EE83491" w:rsidR="009140DE" w:rsidRDefault="009140DE" w:rsidP="009140DE">
      <w:r>
        <w:rPr>
          <w:noProof/>
        </w:rPr>
        <w:drawing>
          <wp:inline distT="0" distB="0" distL="0" distR="0" wp14:anchorId="0BA03D48" wp14:editId="6B5B76C4">
            <wp:extent cx="5608320" cy="3238500"/>
            <wp:effectExtent l="0" t="0" r="0" b="0"/>
            <wp:docPr id="2038777074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3AC68" w14:textId="1EC97D25" w:rsidR="009140DE" w:rsidRDefault="009140DE" w:rsidP="009140DE">
      <w:pPr>
        <w:pStyle w:val="Ttulo2"/>
      </w:pPr>
      <w:bookmarkStart w:id="6" w:name="_Toc216662162"/>
      <w:r>
        <w:lastRenderedPageBreak/>
        <w:t xml:space="preserve">Diagrama de </w:t>
      </w:r>
      <w:r>
        <w:t>despliegue</w:t>
      </w:r>
      <w:r>
        <w:t>.</w:t>
      </w:r>
      <w:bookmarkEnd w:id="6"/>
    </w:p>
    <w:p w14:paraId="6F6BEF99" w14:textId="7C5E3B17" w:rsidR="009140DE" w:rsidRPr="009140DE" w:rsidRDefault="009140DE" w:rsidP="009140DE">
      <w:r>
        <w:rPr>
          <w:noProof/>
        </w:rPr>
        <w:drawing>
          <wp:inline distT="0" distB="0" distL="0" distR="0" wp14:anchorId="51954D80" wp14:editId="7C2D9947">
            <wp:extent cx="5608320" cy="4457700"/>
            <wp:effectExtent l="0" t="0" r="0" b="0"/>
            <wp:docPr id="1108771101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140DE" w:rsidRPr="009140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9627F"/>
    <w:multiLevelType w:val="hybridMultilevel"/>
    <w:tmpl w:val="28E657B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6907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DBE"/>
    <w:rsid w:val="001B789E"/>
    <w:rsid w:val="004C0DBE"/>
    <w:rsid w:val="005375BE"/>
    <w:rsid w:val="005A4438"/>
    <w:rsid w:val="007025A3"/>
    <w:rsid w:val="007038AC"/>
    <w:rsid w:val="009140DE"/>
    <w:rsid w:val="009A6163"/>
    <w:rsid w:val="00A85230"/>
    <w:rsid w:val="00DE611F"/>
    <w:rsid w:val="00E11CCA"/>
    <w:rsid w:val="00E65B27"/>
    <w:rsid w:val="00EE57A5"/>
    <w:rsid w:val="00FF0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A8E53"/>
  <w15:chartTrackingRefBased/>
  <w15:docId w15:val="{23E6BBC3-5598-4750-ABEE-7283C8432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B7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Cs w:val="40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B7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C0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C0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C0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C0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C0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C0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C0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789E"/>
    <w:rPr>
      <w:rFonts w:asciiTheme="majorHAnsi" w:eastAsiaTheme="majorEastAsia" w:hAnsiTheme="majorHAnsi" w:cstheme="majorBidi"/>
      <w:color w:val="0F4761" w:themeColor="accent1" w:themeShade="BF"/>
      <w:szCs w:val="40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1B789E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C0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C0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C0DB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C0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C0DB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C0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C0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C0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C0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C0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C0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C0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C0DB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C0D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C0D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C0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C0DB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C0DB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65B27"/>
    <w:pPr>
      <w:spacing w:before="240" w:after="0" w:line="259" w:lineRule="auto"/>
      <w:outlineLvl w:val="9"/>
    </w:pPr>
    <w:rPr>
      <w:kern w:val="0"/>
      <w:sz w:val="32"/>
      <w:szCs w:val="32"/>
      <w:u w:val="none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65B2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65B27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FF05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14</Pages>
  <Words>132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 . VALENZUELA VILCHES</dc:creator>
  <cp:keywords/>
  <dc:description/>
  <cp:lastModifiedBy>AGUSTIN . VALENZUELA VILCHES</cp:lastModifiedBy>
  <cp:revision>9</cp:revision>
  <dcterms:created xsi:type="dcterms:W3CDTF">2025-10-31T13:31:00Z</dcterms:created>
  <dcterms:modified xsi:type="dcterms:W3CDTF">2025-12-15T06:35:00Z</dcterms:modified>
</cp:coreProperties>
</file>