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8589" w14:textId="77777777" w:rsidR="008D4AE1" w:rsidRDefault="008D4AE1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8D4AE1" w14:paraId="6E51D147" w14:textId="77777777">
        <w:trPr>
          <w:trHeight w:val="2192"/>
        </w:trPr>
        <w:tc>
          <w:tcPr>
            <w:tcW w:w="835" w:type="dxa"/>
          </w:tcPr>
          <w:p w14:paraId="65C6B408" w14:textId="77777777" w:rsidR="008D4AE1" w:rsidRDefault="00000000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56773C04" wp14:editId="37464A4F">
                  <wp:extent cx="393640" cy="444500"/>
                  <wp:effectExtent l="0" t="0" r="0" b="0"/>
                  <wp:docPr id="175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2F579E4" w14:textId="77777777" w:rsidR="008D4AE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sz w:val="24"/>
                <w:szCs w:val="24"/>
              </w:rPr>
              <w:t>pares</w:t>
            </w:r>
            <w:proofErr w:type="spellEnd"/>
            <w:r>
              <w:rPr>
                <w:sz w:val="24"/>
                <w:szCs w:val="24"/>
              </w:rPr>
              <w:t xml:space="preserve"> y docentes que te permita hacer los ajustes necesarios para cumplir con los objetivos de tu proyecto. Esta pauta debe ser respondida con tu grupo. </w:t>
            </w:r>
          </w:p>
        </w:tc>
      </w:tr>
    </w:tbl>
    <w:p w14:paraId="53D68C80" w14:textId="77777777" w:rsidR="008D4AE1" w:rsidRDefault="008D4AE1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8D4AE1" w14:paraId="631BB685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8D8E024" w14:textId="77777777" w:rsidR="008D4AE1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3935E64E" w14:textId="77777777" w:rsidR="008D4AE1" w:rsidRDefault="008D4AE1">
      <w:pPr>
        <w:spacing w:after="0" w:line="360" w:lineRule="auto"/>
        <w:jc w:val="both"/>
        <w:rPr>
          <w:b/>
          <w:sz w:val="24"/>
          <w:szCs w:val="24"/>
        </w:rPr>
      </w:pPr>
    </w:p>
    <w:p w14:paraId="63D11DF1" w14:textId="77777777" w:rsidR="008D4AE1" w:rsidRDefault="008D4AE1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4AE1" w14:paraId="299A9ACA" w14:textId="77777777">
        <w:trPr>
          <w:trHeight w:val="440"/>
        </w:trPr>
        <w:tc>
          <w:tcPr>
            <w:tcW w:w="10076" w:type="dxa"/>
            <w:vAlign w:val="center"/>
          </w:tcPr>
          <w:p w14:paraId="68769E0F" w14:textId="77777777" w:rsidR="008D4AE1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8D4AE1" w14:paraId="3F81C089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1143EDDA" w14:textId="2FEBA961" w:rsidR="008D4AE1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BF340B5" w14:textId="77777777" w:rsidR="00F31F20" w:rsidRDefault="00F31F20">
            <w:pPr>
              <w:jc w:val="both"/>
              <w:rPr>
                <w:sz w:val="24"/>
                <w:szCs w:val="24"/>
              </w:rPr>
            </w:pPr>
          </w:p>
          <w:p w14:paraId="58C9737D" w14:textId="7CA1E430" w:rsidR="00F31F20" w:rsidRDefault="00F31F20">
            <w:pPr>
              <w:jc w:val="both"/>
              <w:rPr>
                <w:sz w:val="24"/>
                <w:szCs w:val="24"/>
              </w:rPr>
            </w:pPr>
            <w:r w:rsidRPr="00F31F20">
              <w:rPr>
                <w:sz w:val="24"/>
                <w:szCs w:val="24"/>
              </w:rPr>
              <w:t xml:space="preserve">No se lograron cumplir todas las actividades en los tiempos definidos, ya que el </w:t>
            </w:r>
            <w:proofErr w:type="spellStart"/>
            <w:r w:rsidRPr="00F31F20">
              <w:rPr>
                <w:sz w:val="24"/>
                <w:szCs w:val="24"/>
              </w:rPr>
              <w:t>frontend</w:t>
            </w:r>
            <w:proofErr w:type="spellEnd"/>
            <w:r w:rsidRPr="00F31F20">
              <w:rPr>
                <w:sz w:val="24"/>
                <w:szCs w:val="24"/>
              </w:rPr>
              <w:t xml:space="preserve"> no fue prioridad en esta fase. Los factores que facilitaron el desarrollo fueron la buena comunicación del equipo, el uso de Scrum, Django y MySQL </w:t>
            </w:r>
            <w:proofErr w:type="spellStart"/>
            <w:r w:rsidRPr="00F31F20">
              <w:rPr>
                <w:sz w:val="24"/>
                <w:szCs w:val="24"/>
              </w:rPr>
              <w:t>Workbench</w:t>
            </w:r>
            <w:proofErr w:type="spellEnd"/>
            <w:r w:rsidRPr="00F31F20">
              <w:rPr>
                <w:sz w:val="24"/>
                <w:szCs w:val="24"/>
              </w:rPr>
              <w:t>, y una adecuada organización. Las dificultades estuvieron en la falta de experiencia en Django y MySQL, lo que generó algunos retrasos que se superaron mediante práctica y búsqueda de documentación.</w:t>
            </w:r>
          </w:p>
          <w:p w14:paraId="76088275" w14:textId="0A423145" w:rsidR="008D4AE1" w:rsidRDefault="008D4AE1">
            <w:pPr>
              <w:jc w:val="both"/>
              <w:rPr>
                <w:b/>
                <w:color w:val="1F4E79"/>
              </w:rPr>
            </w:pPr>
          </w:p>
        </w:tc>
      </w:tr>
    </w:tbl>
    <w:p w14:paraId="6FC40F53" w14:textId="77777777" w:rsidR="008D4AE1" w:rsidRDefault="008D4AE1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4AE1" w14:paraId="67EA2F2F" w14:textId="77777777">
        <w:trPr>
          <w:trHeight w:val="440"/>
        </w:trPr>
        <w:tc>
          <w:tcPr>
            <w:tcW w:w="10076" w:type="dxa"/>
            <w:vAlign w:val="center"/>
          </w:tcPr>
          <w:p w14:paraId="4F8CCEE6" w14:textId="77777777" w:rsidR="008D4AE1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8D4AE1" w14:paraId="059A0153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75B910CD" w14:textId="7ECDB3FE" w:rsidR="008D4AE1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B528E08" w14:textId="77777777" w:rsidR="00347BB5" w:rsidRDefault="00347BB5">
            <w:pPr>
              <w:jc w:val="both"/>
              <w:rPr>
                <w:sz w:val="24"/>
                <w:szCs w:val="24"/>
              </w:rPr>
            </w:pPr>
          </w:p>
          <w:p w14:paraId="5B41C7C7" w14:textId="4E7CFAA5" w:rsidR="008D4AE1" w:rsidRDefault="00F31F20">
            <w:pPr>
              <w:jc w:val="both"/>
              <w:rPr>
                <w:b/>
                <w:color w:val="1F4E79"/>
              </w:rPr>
            </w:pPr>
            <w:r w:rsidRPr="00F31F20">
              <w:rPr>
                <w:b/>
                <w:color w:val="1F4E79"/>
              </w:rPr>
              <w:t>He enfrentado las dificultades investigando documentación oficial y realizando prácticas adicionales en Django y MySQL para fortalecer mis conocimientos. Además, he trabajado en colaboración con mi equipo, aplicando la metodología Scrum para reorganizar tareas y mantener el avance del proyecto de forma constante.</w:t>
            </w:r>
          </w:p>
        </w:tc>
      </w:tr>
    </w:tbl>
    <w:p w14:paraId="00319370" w14:textId="77777777" w:rsidR="008D4AE1" w:rsidRDefault="008D4AE1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4AE1" w14:paraId="44D23AD8" w14:textId="77777777">
        <w:trPr>
          <w:trHeight w:val="440"/>
        </w:trPr>
        <w:tc>
          <w:tcPr>
            <w:tcW w:w="10076" w:type="dxa"/>
            <w:vAlign w:val="center"/>
          </w:tcPr>
          <w:p w14:paraId="08F1F1B4" w14:textId="77777777" w:rsidR="008D4AE1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8D4AE1" w14:paraId="6CEBE5D7" w14:textId="77777777">
        <w:trPr>
          <w:trHeight w:val="1624"/>
        </w:trPr>
        <w:tc>
          <w:tcPr>
            <w:tcW w:w="10076" w:type="dxa"/>
            <w:shd w:val="clear" w:color="auto" w:fill="DEEBF6"/>
            <w:vAlign w:val="center"/>
          </w:tcPr>
          <w:p w14:paraId="31F9CDEA" w14:textId="7E7A2BB5" w:rsidR="008D4AE1" w:rsidRPr="00347BB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¿Cómo evalúas tu trabajo? ¿Qué destacas y qué podrías hacer para mejorar tu trabajo? </w:t>
            </w:r>
          </w:p>
          <w:p w14:paraId="7D20C329" w14:textId="663F6AD4" w:rsidR="008D4AE1" w:rsidRDefault="00F31F20">
            <w:pPr>
              <w:jc w:val="both"/>
              <w:rPr>
                <w:b/>
                <w:color w:val="1F4E79"/>
              </w:rPr>
            </w:pPr>
            <w:r w:rsidRPr="00F31F20">
              <w:rPr>
                <w:b/>
                <w:color w:val="1F4E79"/>
              </w:rPr>
              <w:t xml:space="preserve">Evalúo mi trabajo de manera positiva, ya que he logrado cumplir con los objetivos asignados en el desarrollo del </w:t>
            </w:r>
            <w:proofErr w:type="spellStart"/>
            <w:r w:rsidRPr="00F31F20">
              <w:rPr>
                <w:b/>
                <w:color w:val="1F4E79"/>
              </w:rPr>
              <w:t>backend</w:t>
            </w:r>
            <w:proofErr w:type="spellEnd"/>
            <w:r w:rsidRPr="00F31F20">
              <w:rPr>
                <w:b/>
                <w:color w:val="1F4E79"/>
              </w:rPr>
              <w:t>, demostrando responsabilidad y compromiso. Destaco mi capacidad para aprender nuevas herramientas, especialmente Django y MySQL, que fueron clave en esta fase. Para mejorar, me propongo profundizar en optimización de código y pruebas automatizadas, con el fin de entregar un sistema más sólido y eficiente.</w:t>
            </w:r>
          </w:p>
        </w:tc>
      </w:tr>
    </w:tbl>
    <w:p w14:paraId="3837D7CB" w14:textId="77777777" w:rsidR="008D4AE1" w:rsidRDefault="008D4AE1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4AE1" w14:paraId="2B505BD0" w14:textId="77777777">
        <w:trPr>
          <w:trHeight w:val="440"/>
        </w:trPr>
        <w:tc>
          <w:tcPr>
            <w:tcW w:w="10076" w:type="dxa"/>
            <w:vAlign w:val="center"/>
          </w:tcPr>
          <w:p w14:paraId="515E5785" w14:textId="77777777" w:rsidR="008D4AE1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8D4AE1" w14:paraId="76217538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3D0A65FF" w14:textId="6CA48473" w:rsidR="008D4AE1" w:rsidRPr="00347BB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D13A803" w14:textId="4B04CC75" w:rsidR="008D4AE1" w:rsidRDefault="00F31F20">
            <w:pPr>
              <w:jc w:val="both"/>
              <w:rPr>
                <w:b/>
                <w:color w:val="1F4E79"/>
              </w:rPr>
            </w:pPr>
            <w:r w:rsidRPr="00F31F20">
              <w:rPr>
                <w:b/>
                <w:color w:val="1F4E79"/>
              </w:rPr>
              <w:t xml:space="preserve">No tengo grandes inquietudes en este momento; el enfoque está en seguir avanzando con el desarrollo pendiente, especialmente en la integración del </w:t>
            </w:r>
            <w:proofErr w:type="spellStart"/>
            <w:r w:rsidRPr="00F31F20">
              <w:rPr>
                <w:b/>
                <w:color w:val="1F4E79"/>
              </w:rPr>
              <w:t>frontend</w:t>
            </w:r>
            <w:proofErr w:type="spellEnd"/>
            <w:r w:rsidRPr="00F31F20">
              <w:rPr>
                <w:b/>
                <w:color w:val="1F4E79"/>
              </w:rPr>
              <w:t xml:space="preserve"> y el perfeccionamiento del </w:t>
            </w:r>
            <w:proofErr w:type="spellStart"/>
            <w:r w:rsidRPr="00F31F20">
              <w:rPr>
                <w:b/>
                <w:color w:val="1F4E79"/>
              </w:rPr>
              <w:t>backend</w:t>
            </w:r>
            <w:proofErr w:type="spellEnd"/>
            <w:r w:rsidRPr="00F31F20">
              <w:rPr>
                <w:b/>
                <w:color w:val="1F4E79"/>
              </w:rPr>
              <w:t>. Me gustaría recibir retroalimentación del docente sobre la estructura actual del proyecto para asegurar que el trabajo continúe en la dirección correcta.</w:t>
            </w:r>
          </w:p>
        </w:tc>
      </w:tr>
    </w:tbl>
    <w:p w14:paraId="7C9AE88A" w14:textId="77777777" w:rsidR="008D4AE1" w:rsidRDefault="008D4AE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DD7F86E" w14:textId="77777777" w:rsidR="008D4AE1" w:rsidRDefault="008D4AE1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4AE1" w14:paraId="7D22E934" w14:textId="77777777">
        <w:trPr>
          <w:trHeight w:val="440"/>
        </w:trPr>
        <w:tc>
          <w:tcPr>
            <w:tcW w:w="10076" w:type="dxa"/>
            <w:vAlign w:val="center"/>
          </w:tcPr>
          <w:p w14:paraId="41628F5E" w14:textId="77777777" w:rsidR="008D4AE1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8D4AE1" w14:paraId="3474E74B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6464E384" w14:textId="03F1C1CD" w:rsidR="008D4AE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6C3E6AA" w14:textId="4477AD1B" w:rsidR="008D4AE1" w:rsidRPr="0005622C" w:rsidRDefault="00F31F20">
            <w:pPr>
              <w:jc w:val="both"/>
              <w:rPr>
                <w:color w:val="767171"/>
                <w:sz w:val="24"/>
                <w:szCs w:val="24"/>
              </w:rPr>
            </w:pPr>
            <w:r w:rsidRPr="00F31F20">
              <w:rPr>
                <w:color w:val="767171"/>
                <w:sz w:val="24"/>
                <w:szCs w:val="24"/>
              </w:rPr>
              <w:t xml:space="preserve">Por ahora no es necesario redistribuir las actividades, ya que cada integrante mantiene un rol claro dentro del equipo. En la siguiente fase se incorporarán nuevas tareas relacionadas al </w:t>
            </w:r>
            <w:proofErr w:type="spellStart"/>
            <w:r w:rsidRPr="00F31F20">
              <w:rPr>
                <w:color w:val="767171"/>
                <w:sz w:val="24"/>
                <w:szCs w:val="24"/>
              </w:rPr>
              <w:t>frontend</w:t>
            </w:r>
            <w:proofErr w:type="spellEnd"/>
            <w:r w:rsidRPr="00F31F20">
              <w:rPr>
                <w:color w:val="767171"/>
                <w:sz w:val="24"/>
                <w:szCs w:val="24"/>
              </w:rPr>
              <w:t xml:space="preserve"> y la integración de </w:t>
            </w:r>
            <w:proofErr w:type="spellStart"/>
            <w:r w:rsidRPr="00F31F20">
              <w:rPr>
                <w:color w:val="767171"/>
                <w:sz w:val="24"/>
                <w:szCs w:val="24"/>
              </w:rPr>
              <w:t>WebPay</w:t>
            </w:r>
            <w:proofErr w:type="spellEnd"/>
            <w:r w:rsidRPr="00F31F20">
              <w:rPr>
                <w:color w:val="767171"/>
                <w:sz w:val="24"/>
                <w:szCs w:val="24"/>
              </w:rPr>
              <w:t xml:space="preserve"> Plus, las cuales estarán principalmente a cargo de Cristóbal Barros, mientras que Agustín y yo continuaremos fortaleciendo el </w:t>
            </w:r>
            <w:proofErr w:type="spellStart"/>
            <w:r w:rsidRPr="00F31F20">
              <w:rPr>
                <w:color w:val="767171"/>
                <w:sz w:val="24"/>
                <w:szCs w:val="24"/>
              </w:rPr>
              <w:t>backend</w:t>
            </w:r>
            <w:proofErr w:type="spellEnd"/>
            <w:r w:rsidRPr="00F31F20">
              <w:rPr>
                <w:color w:val="767171"/>
                <w:sz w:val="24"/>
                <w:szCs w:val="24"/>
              </w:rPr>
              <w:t xml:space="preserve"> y la base de datos para asegurar la estabilidad del sistema.</w:t>
            </w:r>
          </w:p>
        </w:tc>
      </w:tr>
    </w:tbl>
    <w:p w14:paraId="03D9F26E" w14:textId="77777777" w:rsidR="008D4AE1" w:rsidRDefault="008D4AE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B3612B1" w14:textId="77777777" w:rsidR="008D4AE1" w:rsidRDefault="008D4AE1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4AE1" w14:paraId="49E4FBA7" w14:textId="77777777">
        <w:trPr>
          <w:trHeight w:val="440"/>
        </w:trPr>
        <w:tc>
          <w:tcPr>
            <w:tcW w:w="10076" w:type="dxa"/>
            <w:vAlign w:val="center"/>
          </w:tcPr>
          <w:p w14:paraId="4477FB00" w14:textId="77777777" w:rsidR="008D4AE1" w:rsidRDefault="00000000">
            <w:pPr>
              <w:rPr>
                <w:b/>
                <w:color w:val="767171"/>
                <w:sz w:val="24"/>
                <w:szCs w:val="24"/>
              </w:rPr>
            </w:pPr>
            <w:bookmarkStart w:id="0" w:name="_heading=h.wuaxxjoqfz49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8D4AE1" w14:paraId="611A8525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6D2F6BEC" w14:textId="07AC9C38" w:rsidR="008D4AE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4DEEB40" w14:textId="77777777" w:rsidR="00F31F20" w:rsidRPr="00F31F20" w:rsidRDefault="00F31F20" w:rsidP="00F31F20">
            <w:pPr>
              <w:jc w:val="both"/>
              <w:rPr>
                <w:color w:val="767171"/>
                <w:sz w:val="24"/>
                <w:szCs w:val="24"/>
              </w:rPr>
            </w:pPr>
            <w:r w:rsidRPr="00F31F20">
              <w:rPr>
                <w:color w:val="767171"/>
                <w:sz w:val="24"/>
                <w:szCs w:val="24"/>
              </w:rPr>
              <w:t>Evaluamos el trabajo en grupo de forma positiva, ya que mantuvimos una buena comunicación y coordinación durante las distintas fases del proyecto. Destacamos la colaboración constante, la organización mediante Scrum y la disposición de todos para aprender y apoyar al equipo.</w:t>
            </w:r>
          </w:p>
          <w:p w14:paraId="39613427" w14:textId="16F3C274" w:rsidR="004F6239" w:rsidRPr="004F6239" w:rsidRDefault="00F31F20" w:rsidP="00F31F20">
            <w:pPr>
              <w:jc w:val="both"/>
              <w:rPr>
                <w:color w:val="767171"/>
                <w:sz w:val="24"/>
                <w:szCs w:val="24"/>
              </w:rPr>
            </w:pPr>
            <w:r w:rsidRPr="00F31F20">
              <w:rPr>
                <w:color w:val="767171"/>
                <w:sz w:val="24"/>
                <w:szCs w:val="24"/>
              </w:rPr>
              <w:t xml:space="preserve">Como aspecto a mejorar, podríamos optimizar la gestión del tiempo y equilibrar mejor las cargas de trabajo, especialmente al integrar el </w:t>
            </w:r>
            <w:proofErr w:type="spellStart"/>
            <w:r w:rsidRPr="00F31F20">
              <w:rPr>
                <w:color w:val="767171"/>
                <w:sz w:val="24"/>
                <w:szCs w:val="24"/>
              </w:rPr>
              <w:t>frontend</w:t>
            </w:r>
            <w:proofErr w:type="spellEnd"/>
            <w:r w:rsidRPr="00F31F20">
              <w:rPr>
                <w:color w:val="767171"/>
                <w:sz w:val="24"/>
                <w:szCs w:val="24"/>
              </w:rPr>
              <w:t xml:space="preserve"> en las próximas etapas.</w:t>
            </w:r>
          </w:p>
        </w:tc>
      </w:tr>
    </w:tbl>
    <w:p w14:paraId="5172D97F" w14:textId="77777777" w:rsidR="008D4AE1" w:rsidRDefault="008D4AE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E0EBD0C" w14:textId="77777777" w:rsidR="008D4AE1" w:rsidRDefault="008D4AE1">
      <w:pPr>
        <w:spacing w:after="0" w:line="360" w:lineRule="auto"/>
        <w:jc w:val="both"/>
        <w:rPr>
          <w:b/>
          <w:sz w:val="24"/>
          <w:szCs w:val="24"/>
        </w:rPr>
      </w:pPr>
    </w:p>
    <w:sectPr w:rsidR="008D4AE1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8BD53" w14:textId="77777777" w:rsidR="00B91AFC" w:rsidRDefault="00B91AFC">
      <w:pPr>
        <w:spacing w:after="0" w:line="240" w:lineRule="auto"/>
      </w:pPr>
      <w:r>
        <w:separator/>
      </w:r>
    </w:p>
  </w:endnote>
  <w:endnote w:type="continuationSeparator" w:id="0">
    <w:p w14:paraId="189B9A1E" w14:textId="77777777" w:rsidR="00B91AFC" w:rsidRDefault="00B91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F64E896-EB7A-4D7D-BCB5-DA47199D82B1}"/>
    <w:embedBold r:id="rId2" w:fontKey="{3BD583A3-E6E7-4A34-B707-682A0602927B}"/>
    <w:embedBoldItalic r:id="rId3" w:fontKey="{EA152A7C-C8FE-4398-95CF-F12769ADC3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8781630E-C205-4D63-A924-BA6FAD2765F6}"/>
    <w:embedItalic r:id="rId5" w:fontKey="{97ABA632-38EE-4673-AF50-C79620BDBBF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07E327AE-00C9-4249-97FE-669B988CA26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42E3C6CF-95BF-4B2F-8D3D-2A41954C9C99}"/>
    <w:embedBold r:id="rId8" w:fontKey="{FCA78E29-3A30-4567-9886-D60A3FFF20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54CF0" w14:textId="77777777" w:rsidR="008D4A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796EA76" wp14:editId="63AD77D3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1723091136" name="Grupo 172309113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05298791" name="Rectángulo 20529879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3E6E3A" w14:textId="77777777" w:rsidR="008D4AE1" w:rsidRDefault="008D4AE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2912721" name="Rectángulo 175291272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557A64" w14:textId="77777777" w:rsidR="008D4AE1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453477522" name="Grupo 145347752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25522497" name="Conector: angular 125522497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21607895" name="Conector: angular 621607895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796EA76" id="Grupo 17579" o:spid="_x0000_s1026" style="position:absolute;margin-left:-53.85pt;margin-top:0;width:610.5pt;height:15pt;z-index:251658240" coordorigin="14693,36799" coordsize="77533,8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">
              <v:group id="Grupo 172309113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">
                <v:rect id="Rectángulo 20529879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0E3E6E3A" w14:textId="77777777" w:rsidR="008D4AE1" w:rsidRDefault="008D4AE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752912721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" filled="f" stroked="f">
                  <v:textbox inset="0,0,0,0">
                    <w:txbxContent>
                      <w:p w14:paraId="77557A64" w14:textId="77777777" w:rsidR="008D4AE1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PAGE    \* MERGEFORMAT</w:t>
                        </w: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453477522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25522497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" adj="199423" strokecolor="#a5a5a5"/>
                  <v:shape id="Conector: angular 621607895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" adj="3156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8BE6A" w14:textId="77777777" w:rsidR="00B91AFC" w:rsidRDefault="00B91AFC">
      <w:pPr>
        <w:spacing w:after="0" w:line="240" w:lineRule="auto"/>
      </w:pPr>
      <w:r>
        <w:separator/>
      </w:r>
    </w:p>
  </w:footnote>
  <w:footnote w:type="continuationSeparator" w:id="0">
    <w:p w14:paraId="1C754B10" w14:textId="77777777" w:rsidR="00B91AFC" w:rsidRDefault="00B91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1F764" w14:textId="77777777" w:rsidR="008D4AE1" w:rsidRDefault="008D4AE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8D4AE1" w14:paraId="66F91C4E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A0C9C09" w14:textId="77777777" w:rsidR="008D4AE1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20CABD8B" w14:textId="77777777" w:rsidR="008D4AE1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1CD640C9" w14:textId="77777777" w:rsidR="008D4AE1" w:rsidRDefault="008D4AE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28016D7" w14:textId="77777777" w:rsidR="008D4AE1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0A7EA19" wp14:editId="34CC95AD">
                <wp:extent cx="1996440" cy="428625"/>
                <wp:effectExtent l="0" t="0" r="0" b="0"/>
                <wp:docPr id="1758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DBFD33E" w14:textId="77777777" w:rsidR="008D4AE1" w:rsidRDefault="008D4A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6363" w14:textId="77777777" w:rsidR="008D4AE1" w:rsidRDefault="008D4AE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8D4AE1" w14:paraId="7A6DD0AA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12CCB0C6" w14:textId="77777777" w:rsidR="008D4AE1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10DAB405" wp14:editId="3138D98B">
                <wp:extent cx="361950" cy="581025"/>
                <wp:effectExtent l="0" t="0" r="0" b="0"/>
                <wp:docPr id="1758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51A64D4F" w14:textId="77777777" w:rsidR="008D4AE1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73F09E12" w14:textId="77777777" w:rsidR="008D4AE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0ED1897" w14:textId="77777777" w:rsidR="008D4AE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52D54307" w14:textId="77777777" w:rsidR="008D4AE1" w:rsidRDefault="008D4AE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5A794C37" w14:textId="77777777" w:rsidR="008D4AE1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6CFE6609" wp14:editId="769D5E7A">
                <wp:extent cx="1895475" cy="466725"/>
                <wp:effectExtent l="0" t="0" r="0" b="0"/>
                <wp:docPr id="1758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1EAFF2B" w14:textId="77777777" w:rsidR="008D4AE1" w:rsidRDefault="008D4A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AE1"/>
    <w:rsid w:val="0005622C"/>
    <w:rsid w:val="000B35D2"/>
    <w:rsid w:val="001566F7"/>
    <w:rsid w:val="00177B38"/>
    <w:rsid w:val="00181D51"/>
    <w:rsid w:val="001D296D"/>
    <w:rsid w:val="00264049"/>
    <w:rsid w:val="00301AFD"/>
    <w:rsid w:val="00347BB5"/>
    <w:rsid w:val="00394C7B"/>
    <w:rsid w:val="00450C7A"/>
    <w:rsid w:val="004F6239"/>
    <w:rsid w:val="005A33D8"/>
    <w:rsid w:val="00633B54"/>
    <w:rsid w:val="00767B9A"/>
    <w:rsid w:val="008D4AE1"/>
    <w:rsid w:val="009331B1"/>
    <w:rsid w:val="00960BCB"/>
    <w:rsid w:val="00AA5AB8"/>
    <w:rsid w:val="00AD7D6D"/>
    <w:rsid w:val="00B5303C"/>
    <w:rsid w:val="00B858AE"/>
    <w:rsid w:val="00B91AFC"/>
    <w:rsid w:val="00F3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05F83"/>
  <w15:docId w15:val="{D6BD3088-2F5F-46FE-9504-EB199A2A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ZGVvHd3Bs7YYNe5rxG6blBLJmg==">CgMxLjAyDmgud3VheHhqb3FmejQ5OAByITE4dEkwVzdRQTgyNVRfMHJHMHY0Q1ZTcHdlLTVBbVllNg==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601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DIEGO ARMANDO SILVA CUBILLOS</cp:lastModifiedBy>
  <cp:revision>2</cp:revision>
  <dcterms:created xsi:type="dcterms:W3CDTF">2025-10-16T03:21:00Z</dcterms:created>
  <dcterms:modified xsi:type="dcterms:W3CDTF">2025-10-16T03:21:00Z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