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1E159" w14:textId="2CA5F05B" w:rsidR="004C0DBE" w:rsidRPr="001B789E" w:rsidRDefault="00DE611F" w:rsidP="00DE611F">
      <w:pPr>
        <w:jc w:val="center"/>
        <w:rPr>
          <w:u w:val="single"/>
        </w:rPr>
      </w:pPr>
      <w:bookmarkStart w:id="0" w:name="_Hlk212801287"/>
      <w:r w:rsidRPr="001B789E">
        <w:rPr>
          <w:u w:val="single"/>
        </w:rPr>
        <w:t>Evidencias de documentación.</w:t>
      </w:r>
    </w:p>
    <w:p w14:paraId="1EEE46A2" w14:textId="77777777" w:rsidR="00DE611F" w:rsidRPr="001B789E" w:rsidRDefault="00DE611F" w:rsidP="00DE611F">
      <w:pPr>
        <w:jc w:val="center"/>
        <w:rPr>
          <w:u w:val="single"/>
        </w:rPr>
      </w:pPr>
    </w:p>
    <w:p w14:paraId="6563E74B" w14:textId="37F945D4" w:rsidR="00DE611F" w:rsidRPr="001B789E" w:rsidRDefault="00DE611F" w:rsidP="00DE611F">
      <w:r w:rsidRPr="001B789E">
        <w:t>Proyecto: CaninosLook - Peluquería Canina - Gestión de citas online.</w:t>
      </w:r>
    </w:p>
    <w:p w14:paraId="63C5563F" w14:textId="77D52CB1" w:rsidR="00DE611F" w:rsidRPr="001B789E" w:rsidRDefault="00DE611F" w:rsidP="00DE611F">
      <w:r w:rsidRPr="001B789E">
        <w:t>Integrantes: Cristóbal Barros, Diego Silva y Agustin Valenzuela.</w:t>
      </w:r>
    </w:p>
    <w:p w14:paraId="65B9DE65" w14:textId="77777777" w:rsidR="00DE611F" w:rsidRPr="001B789E" w:rsidRDefault="00DE611F" w:rsidP="00DE611F"/>
    <w:bookmarkEnd w:id="0" w:displacedByCustomXml="next"/>
    <w:sdt>
      <w:sdtPr>
        <w:rPr>
          <w:lang w:val="es-ES"/>
        </w:rPr>
        <w:id w:val="-19540005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AF0E66D" w14:textId="0D4077D5" w:rsidR="00E65B27" w:rsidRDefault="00E65B27">
          <w:pPr>
            <w:pStyle w:val="TtuloTDC"/>
          </w:pPr>
          <w:r>
            <w:rPr>
              <w:lang w:val="es-ES"/>
            </w:rPr>
            <w:t>Índice</w:t>
          </w:r>
        </w:p>
        <w:p w14:paraId="5DBEA94B" w14:textId="10F0C9A9" w:rsidR="00FF05AB" w:rsidRDefault="00E65B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05580" w:history="1">
            <w:r w:rsidR="00FF05AB" w:rsidRPr="00013E2B">
              <w:rPr>
                <w:rStyle w:val="Hipervnculo"/>
                <w:noProof/>
              </w:rPr>
              <w:t>UML 4+1.</w:t>
            </w:r>
            <w:r w:rsidR="00FF05AB">
              <w:rPr>
                <w:noProof/>
                <w:webHidden/>
              </w:rPr>
              <w:tab/>
            </w:r>
            <w:r w:rsidR="00FF05AB">
              <w:rPr>
                <w:noProof/>
                <w:webHidden/>
              </w:rPr>
              <w:fldChar w:fldCharType="begin"/>
            </w:r>
            <w:r w:rsidR="00FF05AB">
              <w:rPr>
                <w:noProof/>
                <w:webHidden/>
              </w:rPr>
              <w:instrText xml:space="preserve"> PAGEREF _Toc212805580 \h </w:instrText>
            </w:r>
            <w:r w:rsidR="00FF05AB">
              <w:rPr>
                <w:noProof/>
                <w:webHidden/>
              </w:rPr>
            </w:r>
            <w:r w:rsidR="00FF05AB">
              <w:rPr>
                <w:noProof/>
                <w:webHidden/>
              </w:rPr>
              <w:fldChar w:fldCharType="separate"/>
            </w:r>
            <w:r w:rsidR="00FF05AB">
              <w:rPr>
                <w:noProof/>
                <w:webHidden/>
              </w:rPr>
              <w:t>1</w:t>
            </w:r>
            <w:r w:rsidR="00FF05AB">
              <w:rPr>
                <w:noProof/>
                <w:webHidden/>
              </w:rPr>
              <w:fldChar w:fldCharType="end"/>
            </w:r>
          </w:hyperlink>
        </w:p>
        <w:p w14:paraId="76719BDA" w14:textId="29320F32" w:rsidR="00FF05AB" w:rsidRDefault="00FF05A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2805581" w:history="1">
            <w:r w:rsidRPr="00013E2B">
              <w:rPr>
                <w:rStyle w:val="Hipervnculo"/>
                <w:noProof/>
              </w:rPr>
              <w:t>Casos de uso.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4F2D4" w14:textId="75158035" w:rsidR="00FF05AB" w:rsidRDefault="00FF05A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2805582" w:history="1">
            <w:r w:rsidRPr="00013E2B">
              <w:rPr>
                <w:rStyle w:val="Hipervnculo"/>
                <w:noProof/>
              </w:rPr>
              <w:t>BPMN AS-IS.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499F0" w14:textId="57A427FD" w:rsidR="00FF05AB" w:rsidRDefault="00FF05A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2805583" w:history="1">
            <w:r w:rsidRPr="00013E2B">
              <w:rPr>
                <w:rStyle w:val="Hipervnculo"/>
                <w:noProof/>
              </w:rPr>
              <w:t>BPMN TO-BE.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49C9F" w14:textId="13E26DD2" w:rsidR="00E65B27" w:rsidRDefault="00E65B27">
          <w:r>
            <w:rPr>
              <w:b/>
              <w:bCs/>
              <w:lang w:val="es-ES"/>
            </w:rPr>
            <w:fldChar w:fldCharType="end"/>
          </w:r>
        </w:p>
      </w:sdtContent>
    </w:sdt>
    <w:p w14:paraId="125D9052" w14:textId="77777777" w:rsidR="001B789E" w:rsidRDefault="001B789E" w:rsidP="001B789E"/>
    <w:p w14:paraId="0854CBDE" w14:textId="77777777" w:rsidR="00E65B27" w:rsidRDefault="00E65B27" w:rsidP="001B789E"/>
    <w:p w14:paraId="4E54DFB8" w14:textId="547CC254" w:rsidR="00EE57A5" w:rsidRDefault="00EE57A5" w:rsidP="00EE57A5">
      <w:pPr>
        <w:pStyle w:val="Ttulo1"/>
      </w:pPr>
      <w:bookmarkStart w:id="1" w:name="_Toc212805580"/>
      <w:r>
        <w:t>UML 4+1.</w:t>
      </w:r>
      <w:bookmarkEnd w:id="1"/>
    </w:p>
    <w:p w14:paraId="44803D51" w14:textId="36413785" w:rsidR="00FF05AB" w:rsidRPr="00FF05AB" w:rsidRDefault="00FF05AB" w:rsidP="00FF05AB">
      <w:pPr>
        <w:pStyle w:val="Ttulo2"/>
      </w:pPr>
      <w:bookmarkStart w:id="2" w:name="_Toc212805581"/>
      <w:r>
        <w:t>Casos de uso.</w:t>
      </w:r>
      <w:bookmarkEnd w:id="2"/>
    </w:p>
    <w:p w14:paraId="04C24BA1" w14:textId="30F3E1FA" w:rsidR="00EE57A5" w:rsidRDefault="00EE57A5" w:rsidP="001B789E">
      <w:r>
        <w:rPr>
          <w:noProof/>
        </w:rPr>
        <w:drawing>
          <wp:inline distT="0" distB="0" distL="0" distR="0" wp14:anchorId="1730FEAD" wp14:editId="4DA6F7EE">
            <wp:extent cx="5477639" cy="1790950"/>
            <wp:effectExtent l="0" t="0" r="0" b="0"/>
            <wp:docPr id="1600184524" name="Imagen 1" descr="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84524" name="Imagen 1" descr="Texto, 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4E47" w14:textId="277C785C" w:rsidR="00EE57A5" w:rsidRDefault="00EE57A5" w:rsidP="001B789E">
      <w:r>
        <w:rPr>
          <w:noProof/>
        </w:rPr>
        <w:lastRenderedPageBreak/>
        <w:drawing>
          <wp:inline distT="0" distB="0" distL="0" distR="0" wp14:anchorId="206ABFA4" wp14:editId="5AB1DA50">
            <wp:extent cx="2000250" cy="3681854"/>
            <wp:effectExtent l="0" t="0" r="0" b="0"/>
            <wp:docPr id="54691420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14202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2980" cy="368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CCA">
        <w:t xml:space="preserve"> </w:t>
      </w:r>
      <w:r>
        <w:rPr>
          <w:noProof/>
        </w:rPr>
        <w:drawing>
          <wp:inline distT="0" distB="0" distL="0" distR="0" wp14:anchorId="0BAF36CB" wp14:editId="41158295">
            <wp:extent cx="3493698" cy="1929547"/>
            <wp:effectExtent l="0" t="0" r="0" b="0"/>
            <wp:docPr id="14330947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94730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9058" cy="1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F099" w14:textId="49C05151" w:rsidR="00E11CCA" w:rsidRDefault="00E11CCA" w:rsidP="001B789E">
      <w:r>
        <w:rPr>
          <w:noProof/>
        </w:rPr>
        <w:drawing>
          <wp:inline distT="0" distB="0" distL="0" distR="0" wp14:anchorId="71FC7726" wp14:editId="2A00687B">
            <wp:extent cx="5612130" cy="2260148"/>
            <wp:effectExtent l="0" t="0" r="7620" b="6985"/>
            <wp:docPr id="192489790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97908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78B4" w14:textId="50058754" w:rsidR="00E11CCA" w:rsidRDefault="00E11CCA" w:rsidP="001B789E">
      <w:r>
        <w:rPr>
          <w:noProof/>
        </w:rPr>
        <w:lastRenderedPageBreak/>
        <w:drawing>
          <wp:inline distT="0" distB="0" distL="0" distR="0" wp14:anchorId="7F2577C1" wp14:editId="5B7029F0">
            <wp:extent cx="4829849" cy="2657846"/>
            <wp:effectExtent l="0" t="0" r="8890" b="9525"/>
            <wp:docPr id="128615703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57034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81C5" w14:textId="050E5117" w:rsidR="00E11CCA" w:rsidRDefault="00E11CCA" w:rsidP="001B789E">
      <w:r>
        <w:rPr>
          <w:noProof/>
        </w:rPr>
        <w:drawing>
          <wp:inline distT="0" distB="0" distL="0" distR="0" wp14:anchorId="11498FC3" wp14:editId="27E8C436">
            <wp:extent cx="5612130" cy="2735805"/>
            <wp:effectExtent l="0" t="0" r="7620" b="7620"/>
            <wp:docPr id="84758022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80229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6AA6" w14:textId="57B127FD" w:rsidR="00E11CCA" w:rsidRDefault="00E11CCA" w:rsidP="001B789E">
      <w:r>
        <w:rPr>
          <w:noProof/>
        </w:rPr>
        <w:drawing>
          <wp:inline distT="0" distB="0" distL="0" distR="0" wp14:anchorId="4257EBE7" wp14:editId="560CDF3F">
            <wp:extent cx="5612130" cy="2188022"/>
            <wp:effectExtent l="0" t="0" r="7620" b="3175"/>
            <wp:docPr id="108152667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26673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667F" w14:textId="531DD646" w:rsidR="00E11CCA" w:rsidRDefault="00E11CCA" w:rsidP="001B789E">
      <w:r>
        <w:rPr>
          <w:noProof/>
        </w:rPr>
        <w:lastRenderedPageBreak/>
        <w:drawing>
          <wp:inline distT="0" distB="0" distL="0" distR="0" wp14:anchorId="3AB227DA" wp14:editId="3911C003">
            <wp:extent cx="5612130" cy="2507614"/>
            <wp:effectExtent l="0" t="0" r="7620" b="7620"/>
            <wp:docPr id="185993466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34663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8FF1" w14:textId="77777777" w:rsidR="00E11CCA" w:rsidRDefault="00E11CCA" w:rsidP="001B789E"/>
    <w:p w14:paraId="4285318E" w14:textId="3B13FAFF" w:rsidR="00E11CCA" w:rsidRDefault="00E11CCA" w:rsidP="007038AC">
      <w:pPr>
        <w:pStyle w:val="Ttulo1"/>
      </w:pPr>
      <w:bookmarkStart w:id="3" w:name="_Toc212805582"/>
      <w:r>
        <w:t>BPMN AS-IS.</w:t>
      </w:r>
      <w:bookmarkEnd w:id="3"/>
    </w:p>
    <w:p w14:paraId="3B163F6E" w14:textId="1A51B56A" w:rsidR="00E11CCA" w:rsidRDefault="007038AC" w:rsidP="00E11CCA">
      <w:r>
        <w:rPr>
          <w:noProof/>
        </w:rPr>
        <w:drawing>
          <wp:inline distT="0" distB="0" distL="0" distR="0" wp14:anchorId="4BA971FF" wp14:editId="23942A20">
            <wp:extent cx="5612130" cy="1546693"/>
            <wp:effectExtent l="0" t="0" r="7620" b="0"/>
            <wp:docPr id="151830619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06193" name="Imagen 1" descr="Diagram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C83A" w14:textId="3F2906F8" w:rsidR="00E11CCA" w:rsidRDefault="00E11CCA" w:rsidP="007038AC">
      <w:pPr>
        <w:pStyle w:val="Ttulo1"/>
      </w:pPr>
      <w:bookmarkStart w:id="4" w:name="_Toc212805583"/>
      <w:r>
        <w:lastRenderedPageBreak/>
        <w:t>BPMN TO-BE.</w:t>
      </w:r>
      <w:bookmarkEnd w:id="4"/>
    </w:p>
    <w:p w14:paraId="75B9B21A" w14:textId="30FE3717" w:rsidR="007038AC" w:rsidRPr="007038AC" w:rsidRDefault="007038AC" w:rsidP="007038AC">
      <w:r>
        <w:rPr>
          <w:noProof/>
        </w:rPr>
        <w:drawing>
          <wp:inline distT="0" distB="0" distL="0" distR="0" wp14:anchorId="6CE0EEE3" wp14:editId="79B507EE">
            <wp:extent cx="5619750" cy="3162300"/>
            <wp:effectExtent l="0" t="0" r="0" b="0"/>
            <wp:docPr id="20314713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38AC" w:rsidRPr="007038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9627F"/>
    <w:multiLevelType w:val="hybridMultilevel"/>
    <w:tmpl w:val="28E657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90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BE"/>
    <w:rsid w:val="001B789E"/>
    <w:rsid w:val="004C0DBE"/>
    <w:rsid w:val="005A4438"/>
    <w:rsid w:val="007038AC"/>
    <w:rsid w:val="00DE611F"/>
    <w:rsid w:val="00E11CCA"/>
    <w:rsid w:val="00E65B27"/>
    <w:rsid w:val="00EE57A5"/>
    <w:rsid w:val="00FF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A8E53"/>
  <w15:chartTrackingRefBased/>
  <w15:docId w15:val="{23E6BBC3-5598-4750-ABEE-7283C843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7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7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789E"/>
    <w:rPr>
      <w:rFonts w:asciiTheme="majorHAnsi" w:eastAsiaTheme="majorEastAsia" w:hAnsiTheme="majorHAnsi" w:cstheme="majorBidi"/>
      <w:color w:val="0F4761" w:themeColor="accent1" w:themeShade="BF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B789E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0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0D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0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0D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0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0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0D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0D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0D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0D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0DB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65B27"/>
    <w:pPr>
      <w:spacing w:before="240" w:after="0" w:line="259" w:lineRule="auto"/>
      <w:outlineLvl w:val="9"/>
    </w:pPr>
    <w:rPr>
      <w:kern w:val="0"/>
      <w:sz w:val="32"/>
      <w:szCs w:val="32"/>
      <w:u w:val="none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65B2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65B27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FF05A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89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. VALENZUELA VILCHES</dc:creator>
  <cp:keywords/>
  <dc:description/>
  <cp:lastModifiedBy>AGUSTIN . VALENZUELA VILCHES</cp:lastModifiedBy>
  <cp:revision>4</cp:revision>
  <dcterms:created xsi:type="dcterms:W3CDTF">2025-10-31T13:31:00Z</dcterms:created>
  <dcterms:modified xsi:type="dcterms:W3CDTF">2025-10-31T15:19:00Z</dcterms:modified>
</cp:coreProperties>
</file>