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75238" w14:textId="37625746" w:rsidR="00281BA6" w:rsidRDefault="00281BA6" w:rsidP="0028693A">
      <w:pPr>
        <w:spacing w:line="360" w:lineRule="auto"/>
        <w:rPr>
          <w:sz w:val="24"/>
          <w:szCs w:val="24"/>
        </w:rPr>
      </w:pPr>
    </w:p>
    <w:p w14:paraId="05CA0989" w14:textId="77777777" w:rsidR="009B4D2F" w:rsidRPr="00B8110D" w:rsidRDefault="009B4D2F" w:rsidP="0028693A">
      <w:pPr>
        <w:pStyle w:val="Ttulo1"/>
        <w:spacing w:line="360" w:lineRule="auto"/>
      </w:pPr>
      <w:bookmarkStart w:id="0" w:name="_Toc155344678"/>
      <w:r w:rsidRPr="00B8110D">
        <w:t>PORTADA</w:t>
      </w:r>
      <w:bookmarkEnd w:id="0"/>
    </w:p>
    <w:p w14:paraId="32DC826B" w14:textId="77777777" w:rsidR="009B4D2F" w:rsidRPr="00B8110D" w:rsidRDefault="009B4D2F" w:rsidP="0028693A">
      <w:pPr>
        <w:spacing w:line="360" w:lineRule="auto"/>
        <w:jc w:val="center"/>
        <w:rPr>
          <w:sz w:val="24"/>
          <w:szCs w:val="24"/>
        </w:rPr>
      </w:pPr>
      <w:r w:rsidRPr="00B8110D">
        <w:rPr>
          <w:sz w:val="24"/>
          <w:szCs w:val="24"/>
        </w:rPr>
        <w:t>UNIVERSIDAD TÉCNICA DE AMBATO</w:t>
      </w:r>
    </w:p>
    <w:p w14:paraId="50841ECF" w14:textId="77777777" w:rsidR="009B4D2F" w:rsidRPr="00B8110D" w:rsidRDefault="009B4D2F" w:rsidP="0028693A">
      <w:pPr>
        <w:spacing w:line="360" w:lineRule="auto"/>
        <w:jc w:val="center"/>
        <w:rPr>
          <w:sz w:val="24"/>
          <w:szCs w:val="24"/>
        </w:rPr>
      </w:pPr>
      <w:r w:rsidRPr="00B8110D">
        <w:rPr>
          <w:sz w:val="24"/>
          <w:szCs w:val="24"/>
        </w:rPr>
        <w:t>Facultad de Ingeniería en Sistemas, Electrónica e Industrial</w:t>
      </w:r>
    </w:p>
    <w:p w14:paraId="779EC02A" w14:textId="3331B376" w:rsidR="009B4D2F" w:rsidRPr="00B8110D" w:rsidRDefault="009B4D2F" w:rsidP="0028693A">
      <w:pPr>
        <w:spacing w:line="360" w:lineRule="auto"/>
        <w:jc w:val="center"/>
        <w:rPr>
          <w:sz w:val="24"/>
          <w:szCs w:val="24"/>
        </w:rPr>
      </w:pPr>
    </w:p>
    <w:p w14:paraId="203F0AB7" w14:textId="3E926501" w:rsidR="009B4D2F" w:rsidRPr="00B8110D" w:rsidRDefault="009B4D2F" w:rsidP="0028693A">
      <w:pPr>
        <w:spacing w:line="360" w:lineRule="auto"/>
        <w:rPr>
          <w:sz w:val="24"/>
          <w:szCs w:val="24"/>
        </w:rPr>
      </w:pPr>
      <w:r w:rsidRPr="00B8110D">
        <w:rPr>
          <w:sz w:val="24"/>
          <w:szCs w:val="24"/>
        </w:rPr>
        <w:t xml:space="preserve">Título: </w:t>
      </w:r>
      <w:r w:rsidRPr="00B8110D">
        <w:rPr>
          <w:sz w:val="24"/>
          <w:szCs w:val="24"/>
        </w:rPr>
        <w:tab/>
      </w:r>
      <w:r w:rsidRPr="00B8110D">
        <w:rPr>
          <w:sz w:val="24"/>
          <w:szCs w:val="24"/>
        </w:rPr>
        <w:tab/>
      </w:r>
      <w:r w:rsidRPr="00B8110D">
        <w:rPr>
          <w:sz w:val="24"/>
          <w:szCs w:val="24"/>
        </w:rPr>
        <w:tab/>
      </w:r>
      <w:r w:rsidRPr="00B8110D">
        <w:rPr>
          <w:sz w:val="24"/>
          <w:szCs w:val="24"/>
        </w:rPr>
        <w:tab/>
      </w:r>
      <w:r w:rsidR="00C0211E">
        <w:rPr>
          <w:sz w:val="24"/>
          <w:szCs w:val="24"/>
        </w:rPr>
        <w:t>“Pilas y colas”</w:t>
      </w:r>
    </w:p>
    <w:p w14:paraId="2D8AC0E9" w14:textId="3872758E" w:rsidR="009B4D2F" w:rsidRPr="00B8110D" w:rsidRDefault="009B4D2F" w:rsidP="0028693A">
      <w:pPr>
        <w:spacing w:line="360" w:lineRule="auto"/>
        <w:rPr>
          <w:sz w:val="24"/>
          <w:szCs w:val="24"/>
        </w:rPr>
      </w:pPr>
      <w:r w:rsidRPr="00B8110D">
        <w:rPr>
          <w:sz w:val="24"/>
          <w:szCs w:val="24"/>
        </w:rPr>
        <w:t>Carrera:</w:t>
      </w:r>
      <w:r w:rsidRPr="00B8110D">
        <w:rPr>
          <w:sz w:val="24"/>
          <w:szCs w:val="24"/>
        </w:rPr>
        <w:tab/>
      </w:r>
      <w:r w:rsidRPr="00B8110D">
        <w:rPr>
          <w:sz w:val="24"/>
          <w:szCs w:val="24"/>
        </w:rPr>
        <w:tab/>
      </w:r>
      <w:r w:rsidRPr="00B8110D">
        <w:rPr>
          <w:sz w:val="24"/>
          <w:szCs w:val="24"/>
        </w:rPr>
        <w:tab/>
      </w:r>
      <w:r w:rsidRPr="00B8110D">
        <w:rPr>
          <w:sz w:val="24"/>
          <w:szCs w:val="24"/>
        </w:rPr>
        <w:tab/>
      </w:r>
      <w:r w:rsidR="00662092" w:rsidRPr="00B8110D">
        <w:rPr>
          <w:sz w:val="24"/>
          <w:szCs w:val="24"/>
        </w:rPr>
        <w:t>Software</w:t>
      </w:r>
      <w:r w:rsidRPr="00B8110D">
        <w:rPr>
          <w:sz w:val="24"/>
          <w:szCs w:val="24"/>
        </w:rPr>
        <w:t xml:space="preserve">     </w:t>
      </w:r>
    </w:p>
    <w:p w14:paraId="4C2D0A8C" w14:textId="1F4A2F13" w:rsidR="009B4D2F" w:rsidRPr="00B8110D" w:rsidRDefault="009B4D2F" w:rsidP="0028693A">
      <w:pPr>
        <w:spacing w:line="360" w:lineRule="auto"/>
        <w:rPr>
          <w:sz w:val="24"/>
          <w:szCs w:val="24"/>
        </w:rPr>
      </w:pPr>
      <w:r w:rsidRPr="00B8110D">
        <w:rPr>
          <w:sz w:val="24"/>
          <w:szCs w:val="24"/>
        </w:rPr>
        <w:t>Nivel y Paralelo:</w:t>
      </w:r>
      <w:r w:rsidRPr="00B8110D">
        <w:rPr>
          <w:sz w:val="24"/>
          <w:szCs w:val="24"/>
        </w:rPr>
        <w:tab/>
      </w:r>
      <w:r w:rsidRPr="00B8110D">
        <w:rPr>
          <w:sz w:val="24"/>
          <w:szCs w:val="24"/>
        </w:rPr>
        <w:tab/>
      </w:r>
      <w:r w:rsidRPr="00B8110D">
        <w:rPr>
          <w:sz w:val="24"/>
          <w:szCs w:val="24"/>
        </w:rPr>
        <w:tab/>
      </w:r>
      <w:r w:rsidR="00C0211E">
        <w:rPr>
          <w:sz w:val="24"/>
          <w:szCs w:val="24"/>
        </w:rPr>
        <w:t>3RO</w:t>
      </w:r>
      <w:r w:rsidR="00662092" w:rsidRPr="00B8110D">
        <w:rPr>
          <w:sz w:val="24"/>
          <w:szCs w:val="24"/>
        </w:rPr>
        <w:t xml:space="preserve"> “A”</w:t>
      </w:r>
    </w:p>
    <w:p w14:paraId="5E710093" w14:textId="1267ABDE" w:rsidR="00C0211E" w:rsidRDefault="009B4D2F" w:rsidP="0028693A">
      <w:pPr>
        <w:spacing w:line="360" w:lineRule="auto"/>
        <w:rPr>
          <w:sz w:val="24"/>
          <w:szCs w:val="24"/>
        </w:rPr>
      </w:pPr>
      <w:r w:rsidRPr="00B8110D">
        <w:rPr>
          <w:sz w:val="24"/>
          <w:szCs w:val="24"/>
        </w:rPr>
        <w:t>Alumnos participantes:</w:t>
      </w:r>
      <w:r w:rsidRPr="00B8110D">
        <w:rPr>
          <w:sz w:val="24"/>
          <w:szCs w:val="24"/>
        </w:rPr>
        <w:tab/>
      </w:r>
      <w:r w:rsidR="003B26F0">
        <w:rPr>
          <w:sz w:val="24"/>
          <w:szCs w:val="24"/>
        </w:rPr>
        <w:tab/>
      </w:r>
      <w:r w:rsidR="00C0211E">
        <w:rPr>
          <w:sz w:val="24"/>
          <w:szCs w:val="24"/>
        </w:rPr>
        <w:t>Barros Lozada Leonel</w:t>
      </w:r>
    </w:p>
    <w:p w14:paraId="76FA73B3" w14:textId="2768116B" w:rsidR="009B4D2F" w:rsidRPr="00B8110D" w:rsidRDefault="00662092" w:rsidP="00C0211E">
      <w:pPr>
        <w:spacing w:line="360" w:lineRule="auto"/>
        <w:ind w:left="2832" w:firstLine="708"/>
        <w:rPr>
          <w:sz w:val="24"/>
          <w:szCs w:val="24"/>
        </w:rPr>
      </w:pPr>
      <w:r w:rsidRPr="00B8110D">
        <w:rPr>
          <w:sz w:val="24"/>
          <w:szCs w:val="24"/>
        </w:rPr>
        <w:t xml:space="preserve">Jijón </w:t>
      </w:r>
      <w:proofErr w:type="spellStart"/>
      <w:r w:rsidRPr="00B8110D">
        <w:rPr>
          <w:sz w:val="24"/>
          <w:szCs w:val="24"/>
        </w:rPr>
        <w:t>Viscaino</w:t>
      </w:r>
      <w:proofErr w:type="spellEnd"/>
      <w:r w:rsidRPr="00B8110D">
        <w:rPr>
          <w:sz w:val="24"/>
          <w:szCs w:val="24"/>
        </w:rPr>
        <w:t xml:space="preserve"> Diego Patricio</w:t>
      </w:r>
    </w:p>
    <w:p w14:paraId="23C275B2" w14:textId="587680B1" w:rsidR="003B26F0" w:rsidRDefault="009B4D2F" w:rsidP="0028693A">
      <w:pPr>
        <w:spacing w:line="360" w:lineRule="auto"/>
        <w:rPr>
          <w:sz w:val="24"/>
          <w:szCs w:val="24"/>
        </w:rPr>
      </w:pPr>
      <w:r w:rsidRPr="00B8110D">
        <w:rPr>
          <w:sz w:val="24"/>
          <w:szCs w:val="24"/>
        </w:rPr>
        <w:tab/>
      </w:r>
      <w:r w:rsidRPr="00B8110D">
        <w:rPr>
          <w:sz w:val="24"/>
          <w:szCs w:val="24"/>
        </w:rPr>
        <w:tab/>
      </w:r>
      <w:r w:rsidRPr="00B8110D">
        <w:rPr>
          <w:sz w:val="24"/>
          <w:szCs w:val="24"/>
        </w:rPr>
        <w:tab/>
      </w:r>
      <w:r w:rsidRPr="00B8110D">
        <w:rPr>
          <w:sz w:val="24"/>
          <w:szCs w:val="24"/>
        </w:rPr>
        <w:tab/>
      </w:r>
      <w:r w:rsidRPr="00B8110D">
        <w:rPr>
          <w:sz w:val="24"/>
          <w:szCs w:val="24"/>
        </w:rPr>
        <w:tab/>
      </w:r>
      <w:r w:rsidR="00662092" w:rsidRPr="00B8110D">
        <w:rPr>
          <w:sz w:val="24"/>
          <w:szCs w:val="24"/>
        </w:rPr>
        <w:t>López Garcés Elkin Joao</w:t>
      </w:r>
    </w:p>
    <w:p w14:paraId="5533FC29" w14:textId="2C99898C" w:rsidR="00C0211E" w:rsidRDefault="00C0211E" w:rsidP="0028693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Paredes Lozada Ariel Mateo</w:t>
      </w:r>
    </w:p>
    <w:p w14:paraId="0B2928E6" w14:textId="4829046D" w:rsidR="002C77A8" w:rsidRPr="00B8110D" w:rsidRDefault="002C77A8" w:rsidP="0028693A">
      <w:pPr>
        <w:spacing w:line="360" w:lineRule="auto"/>
        <w:rPr>
          <w:sz w:val="24"/>
          <w:szCs w:val="24"/>
        </w:rPr>
      </w:pPr>
      <w:r w:rsidRPr="00B8110D">
        <w:rPr>
          <w:sz w:val="24"/>
          <w:szCs w:val="24"/>
        </w:rPr>
        <w:t xml:space="preserve">Asignatura: </w:t>
      </w:r>
      <w:r w:rsidRPr="00B8110D">
        <w:rPr>
          <w:sz w:val="24"/>
          <w:szCs w:val="24"/>
        </w:rPr>
        <w:tab/>
      </w:r>
      <w:r w:rsidRPr="00B8110D">
        <w:rPr>
          <w:sz w:val="24"/>
          <w:szCs w:val="24"/>
        </w:rPr>
        <w:tab/>
      </w:r>
      <w:r w:rsidRPr="00B8110D">
        <w:rPr>
          <w:sz w:val="24"/>
          <w:szCs w:val="24"/>
        </w:rPr>
        <w:tab/>
      </w:r>
      <w:r w:rsidRPr="00B8110D">
        <w:rPr>
          <w:sz w:val="24"/>
          <w:szCs w:val="24"/>
        </w:rPr>
        <w:tab/>
      </w:r>
      <w:r w:rsidR="00C0211E">
        <w:rPr>
          <w:sz w:val="24"/>
          <w:szCs w:val="24"/>
        </w:rPr>
        <w:t>Estructura de datos</w:t>
      </w:r>
    </w:p>
    <w:p w14:paraId="0B6F9CBB" w14:textId="26E27385" w:rsidR="009B4D2F" w:rsidRPr="00B8110D" w:rsidRDefault="009B4D2F" w:rsidP="0028693A">
      <w:pPr>
        <w:spacing w:line="360" w:lineRule="auto"/>
        <w:rPr>
          <w:sz w:val="24"/>
          <w:szCs w:val="24"/>
        </w:rPr>
      </w:pPr>
      <w:r w:rsidRPr="00B8110D">
        <w:rPr>
          <w:sz w:val="24"/>
          <w:szCs w:val="24"/>
        </w:rPr>
        <w:t>Docente:</w:t>
      </w:r>
      <w:r w:rsidRPr="00B8110D">
        <w:rPr>
          <w:sz w:val="24"/>
          <w:szCs w:val="24"/>
        </w:rPr>
        <w:tab/>
      </w:r>
      <w:r w:rsidRPr="00B8110D">
        <w:rPr>
          <w:sz w:val="24"/>
          <w:szCs w:val="24"/>
        </w:rPr>
        <w:tab/>
      </w:r>
      <w:r w:rsidRPr="00B8110D">
        <w:rPr>
          <w:sz w:val="24"/>
          <w:szCs w:val="24"/>
        </w:rPr>
        <w:tab/>
      </w:r>
      <w:r w:rsidR="002C77A8" w:rsidRPr="00B8110D">
        <w:rPr>
          <w:sz w:val="24"/>
          <w:szCs w:val="24"/>
        </w:rPr>
        <w:tab/>
      </w:r>
      <w:r w:rsidR="00662092" w:rsidRPr="00B8110D">
        <w:rPr>
          <w:sz w:val="24"/>
          <w:szCs w:val="24"/>
        </w:rPr>
        <w:t xml:space="preserve">Ing. </w:t>
      </w:r>
      <w:r w:rsidR="00C0211E">
        <w:rPr>
          <w:sz w:val="24"/>
          <w:szCs w:val="24"/>
        </w:rPr>
        <w:t>F</w:t>
      </w:r>
      <w:r w:rsidR="00C0211E" w:rsidRPr="00C0211E">
        <w:rPr>
          <w:sz w:val="24"/>
          <w:szCs w:val="24"/>
        </w:rPr>
        <w:t xml:space="preserve">élix </w:t>
      </w:r>
      <w:proofErr w:type="spellStart"/>
      <w:r w:rsidR="00C0211E">
        <w:rPr>
          <w:sz w:val="24"/>
          <w:szCs w:val="24"/>
        </w:rPr>
        <w:t>F</w:t>
      </w:r>
      <w:r w:rsidR="00C0211E" w:rsidRPr="00C0211E">
        <w:rPr>
          <w:sz w:val="24"/>
          <w:szCs w:val="24"/>
        </w:rPr>
        <w:t>ernandez</w:t>
      </w:r>
      <w:proofErr w:type="spellEnd"/>
      <w:r w:rsidR="00C0211E" w:rsidRPr="00C0211E">
        <w:rPr>
          <w:sz w:val="24"/>
          <w:szCs w:val="24"/>
        </w:rPr>
        <w:t xml:space="preserve"> </w:t>
      </w:r>
      <w:proofErr w:type="spellStart"/>
      <w:r w:rsidR="00662092" w:rsidRPr="00B8110D">
        <w:rPr>
          <w:sz w:val="24"/>
          <w:szCs w:val="24"/>
        </w:rPr>
        <w:t>M.Sc</w:t>
      </w:r>
      <w:proofErr w:type="spellEnd"/>
      <w:r w:rsidR="00662092" w:rsidRPr="00B8110D">
        <w:rPr>
          <w:sz w:val="24"/>
          <w:szCs w:val="24"/>
        </w:rPr>
        <w:t>.</w:t>
      </w:r>
    </w:p>
    <w:p w14:paraId="53DC7465" w14:textId="24869AD2" w:rsidR="009B4D2F" w:rsidRPr="00B8110D" w:rsidRDefault="009B4D2F" w:rsidP="0028693A">
      <w:pPr>
        <w:spacing w:line="360" w:lineRule="auto"/>
        <w:rPr>
          <w:sz w:val="24"/>
          <w:szCs w:val="24"/>
        </w:rPr>
      </w:pPr>
    </w:p>
    <w:p w14:paraId="5AEE3D88" w14:textId="77777777" w:rsidR="009B4D2F" w:rsidRPr="00B8110D" w:rsidRDefault="009B4D2F" w:rsidP="0028693A">
      <w:pPr>
        <w:spacing w:line="360" w:lineRule="auto"/>
        <w:rPr>
          <w:sz w:val="24"/>
          <w:szCs w:val="24"/>
        </w:rPr>
      </w:pPr>
    </w:p>
    <w:p w14:paraId="2609F721" w14:textId="77777777" w:rsidR="00281BA6" w:rsidRDefault="009B4D2F" w:rsidP="0028693A">
      <w:pPr>
        <w:pStyle w:val="Ttulo1"/>
        <w:spacing w:line="360" w:lineRule="auto"/>
      </w:pPr>
      <w:r w:rsidRPr="00B8110D">
        <w:t xml:space="preserve"> </w:t>
      </w:r>
      <w:bookmarkStart w:id="1" w:name="_Toc155344679"/>
      <w:r w:rsidRPr="00B8110D">
        <w:t>INFORME DEL PROYECTO</w:t>
      </w:r>
      <w:bookmarkEnd w:id="1"/>
    </w:p>
    <w:p w14:paraId="0E15F312" w14:textId="77777777" w:rsidR="00496DED" w:rsidRPr="00496DED" w:rsidRDefault="00496DED" w:rsidP="0028693A">
      <w:pPr>
        <w:spacing w:line="360" w:lineRule="auto"/>
      </w:pPr>
    </w:p>
    <w:p w14:paraId="2B589A39" w14:textId="3B0B6768" w:rsidR="009B4D2F" w:rsidRPr="00C9414A" w:rsidRDefault="009B4D2F" w:rsidP="0028693A">
      <w:pPr>
        <w:pStyle w:val="Ttulo2"/>
      </w:pPr>
      <w:bookmarkStart w:id="2" w:name="_Toc155344680"/>
      <w:r w:rsidRPr="00C9414A">
        <w:t>Título</w:t>
      </w:r>
      <w:bookmarkEnd w:id="2"/>
      <w:r w:rsidRPr="00C9414A">
        <w:t xml:space="preserve"> </w:t>
      </w:r>
      <w:r w:rsidR="00C9414A" w:rsidRPr="00C9414A">
        <w:t xml:space="preserve"> </w:t>
      </w:r>
    </w:p>
    <w:p w14:paraId="221D9D1C" w14:textId="406E8C2B" w:rsidR="00C9414A" w:rsidRPr="00B8110D" w:rsidRDefault="00C0211E" w:rsidP="0028693A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Pilas y colas</w:t>
      </w:r>
    </w:p>
    <w:p w14:paraId="32A71673" w14:textId="77777777" w:rsidR="00A701D6" w:rsidRPr="00CA0AF9" w:rsidRDefault="009B4D2F" w:rsidP="0028693A">
      <w:pPr>
        <w:pStyle w:val="Ttulo2"/>
        <w:rPr>
          <w:b w:val="0"/>
          <w:bCs/>
          <w:szCs w:val="24"/>
        </w:rPr>
      </w:pPr>
      <w:bookmarkStart w:id="3" w:name="_Toc155344681"/>
      <w:r w:rsidRPr="00CA0AF9">
        <w:rPr>
          <w:rStyle w:val="Ttulo2Car"/>
          <w:b/>
          <w:bCs/>
        </w:rPr>
        <w:t>Objetivos</w:t>
      </w:r>
      <w:bookmarkEnd w:id="3"/>
    </w:p>
    <w:p w14:paraId="12E74E94" w14:textId="6A90089B" w:rsidR="00A701D6" w:rsidRPr="00A701D6" w:rsidRDefault="00A701D6" w:rsidP="0028693A">
      <w:pPr>
        <w:spacing w:line="360" w:lineRule="auto"/>
        <w:ind w:left="136" w:firstLine="708"/>
        <w:jc w:val="both"/>
        <w:rPr>
          <w:b/>
          <w:sz w:val="24"/>
          <w:szCs w:val="24"/>
        </w:rPr>
      </w:pPr>
      <w:r w:rsidRPr="00A701D6">
        <w:rPr>
          <w:b/>
          <w:sz w:val="24"/>
          <w:szCs w:val="24"/>
        </w:rPr>
        <w:t>Objetivo General</w:t>
      </w:r>
    </w:p>
    <w:p w14:paraId="4945F457" w14:textId="35FDCE21" w:rsidR="00A701D6" w:rsidRDefault="008676B9" w:rsidP="0028693A">
      <w:pPr>
        <w:pStyle w:val="Prrafodelista"/>
        <w:spacing w:line="360" w:lineRule="auto"/>
        <w:ind w:left="1204"/>
        <w:jc w:val="both"/>
        <w:rPr>
          <w:bCs/>
          <w:sz w:val="24"/>
          <w:szCs w:val="24"/>
        </w:rPr>
      </w:pPr>
      <w:r w:rsidRPr="008676B9">
        <w:rPr>
          <w:bCs/>
          <w:sz w:val="24"/>
          <w:szCs w:val="24"/>
        </w:rPr>
        <w:t xml:space="preserve">Conocer el funcionamiento de </w:t>
      </w:r>
      <w:r w:rsidR="00C0211E">
        <w:rPr>
          <w:bCs/>
          <w:sz w:val="24"/>
          <w:szCs w:val="24"/>
        </w:rPr>
        <w:t>pilas y colas.</w:t>
      </w:r>
    </w:p>
    <w:p w14:paraId="2E0A8164" w14:textId="41C76A40" w:rsidR="00A701D6" w:rsidRDefault="00A701D6" w:rsidP="0028693A">
      <w:pPr>
        <w:spacing w:line="360" w:lineRule="auto"/>
        <w:ind w:left="844"/>
        <w:jc w:val="both"/>
        <w:rPr>
          <w:b/>
          <w:sz w:val="24"/>
          <w:szCs w:val="24"/>
        </w:rPr>
      </w:pPr>
      <w:r w:rsidRPr="00A701D6">
        <w:rPr>
          <w:b/>
          <w:sz w:val="24"/>
          <w:szCs w:val="24"/>
        </w:rPr>
        <w:t>Objetivos Específicos</w:t>
      </w:r>
    </w:p>
    <w:p w14:paraId="56952B8D" w14:textId="6644629B" w:rsidR="009B4D2F" w:rsidRPr="00A701D6" w:rsidRDefault="00A701D6" w:rsidP="0028693A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</w:p>
    <w:p w14:paraId="33B49D23" w14:textId="2C47FB96" w:rsidR="009B4D2F" w:rsidRPr="00C9414A" w:rsidRDefault="009B4D2F" w:rsidP="0028693A">
      <w:pPr>
        <w:pStyle w:val="Ttulo2"/>
      </w:pPr>
      <w:bookmarkStart w:id="4" w:name="_Toc155344682"/>
      <w:r w:rsidRPr="00C9414A">
        <w:t>Palabras clave: ()</w:t>
      </w:r>
      <w:bookmarkEnd w:id="4"/>
    </w:p>
    <w:p w14:paraId="32FD042F" w14:textId="77777777" w:rsidR="009B4D2F" w:rsidRPr="00B8110D" w:rsidRDefault="009B4D2F" w:rsidP="0028693A">
      <w:pPr>
        <w:pStyle w:val="Prrafodelista"/>
        <w:spacing w:line="360" w:lineRule="auto"/>
        <w:jc w:val="both"/>
        <w:rPr>
          <w:sz w:val="24"/>
          <w:szCs w:val="24"/>
        </w:rPr>
      </w:pPr>
    </w:p>
    <w:p w14:paraId="2F9648F4" w14:textId="77777777" w:rsidR="009B4D2F" w:rsidRPr="00B8110D" w:rsidRDefault="009B4D2F" w:rsidP="0028693A">
      <w:pPr>
        <w:pStyle w:val="Ttulo2"/>
      </w:pPr>
      <w:bookmarkStart w:id="5" w:name="_Toc155344683"/>
      <w:r w:rsidRPr="00B8110D">
        <w:t>Introducción</w:t>
      </w:r>
      <w:bookmarkEnd w:id="5"/>
    </w:p>
    <w:p w14:paraId="3B0DF646" w14:textId="66E08616" w:rsidR="009B4D2F" w:rsidRPr="00B8110D" w:rsidRDefault="009B4D2F" w:rsidP="0028693A">
      <w:pPr>
        <w:pStyle w:val="Ttulo2"/>
      </w:pPr>
      <w:bookmarkStart w:id="6" w:name="_Toc155344684"/>
      <w:r w:rsidRPr="00B8110D">
        <w:t>Resultados y Discusión</w:t>
      </w:r>
      <w:r w:rsidR="002C77A8" w:rsidRPr="00B8110D">
        <w:t xml:space="preserve"> (Desarrollo)</w:t>
      </w:r>
      <w:bookmarkEnd w:id="6"/>
    </w:p>
    <w:p w14:paraId="2C45A270" w14:textId="478D0D4C" w:rsidR="00767EAD" w:rsidRDefault="00767EAD" w:rsidP="0028693A">
      <w:pPr>
        <w:spacing w:line="360" w:lineRule="auto"/>
        <w:ind w:left="708"/>
        <w:jc w:val="both"/>
        <w:rPr>
          <w:bCs/>
          <w:sz w:val="24"/>
          <w:szCs w:val="24"/>
        </w:rPr>
      </w:pPr>
    </w:p>
    <w:p w14:paraId="2652DC06" w14:textId="77777777" w:rsidR="00CB3CAF" w:rsidRDefault="00CB3CAF" w:rsidP="0028693A">
      <w:pPr>
        <w:spacing w:line="360" w:lineRule="auto"/>
        <w:jc w:val="both"/>
        <w:rPr>
          <w:b/>
          <w:sz w:val="24"/>
          <w:szCs w:val="24"/>
        </w:rPr>
      </w:pPr>
    </w:p>
    <w:p w14:paraId="34E9C0C5" w14:textId="77777777" w:rsidR="00945949" w:rsidRDefault="00945949" w:rsidP="00754DF4">
      <w:pPr>
        <w:spacing w:line="360" w:lineRule="auto"/>
        <w:jc w:val="both"/>
        <w:rPr>
          <w:bCs/>
          <w:sz w:val="24"/>
          <w:szCs w:val="24"/>
        </w:rPr>
      </w:pPr>
    </w:p>
    <w:p w14:paraId="68B56B24" w14:textId="77777777" w:rsidR="00945949" w:rsidRDefault="00945949" w:rsidP="00754DF4">
      <w:pPr>
        <w:spacing w:line="360" w:lineRule="auto"/>
        <w:jc w:val="both"/>
        <w:rPr>
          <w:bCs/>
          <w:sz w:val="24"/>
          <w:szCs w:val="24"/>
        </w:rPr>
      </w:pPr>
    </w:p>
    <w:p w14:paraId="7972FAC7" w14:textId="77777777" w:rsidR="0028693A" w:rsidRDefault="0028693A" w:rsidP="0028693A">
      <w:pPr>
        <w:spacing w:line="360" w:lineRule="auto"/>
        <w:jc w:val="both"/>
        <w:rPr>
          <w:bCs/>
          <w:sz w:val="24"/>
          <w:szCs w:val="24"/>
        </w:rPr>
      </w:pPr>
    </w:p>
    <w:p w14:paraId="2DAC4A6B" w14:textId="77777777" w:rsidR="0028693A" w:rsidRPr="00754909" w:rsidRDefault="0028693A" w:rsidP="0028693A">
      <w:pPr>
        <w:spacing w:line="360" w:lineRule="auto"/>
        <w:jc w:val="both"/>
        <w:rPr>
          <w:bCs/>
          <w:sz w:val="24"/>
          <w:szCs w:val="24"/>
        </w:rPr>
      </w:pPr>
    </w:p>
    <w:p w14:paraId="6624FB9A" w14:textId="259BF7EF" w:rsidR="00A3308A" w:rsidRDefault="009B4D2F" w:rsidP="0028693A">
      <w:pPr>
        <w:pStyle w:val="Ttulo2"/>
      </w:pPr>
      <w:bookmarkStart w:id="7" w:name="_Toc155344685"/>
      <w:r w:rsidRPr="00B8110D">
        <w:t>Conclusiones</w:t>
      </w:r>
      <w:bookmarkEnd w:id="7"/>
    </w:p>
    <w:p w14:paraId="2FB45067" w14:textId="77777777" w:rsidR="0028693A" w:rsidRDefault="0028693A" w:rsidP="0028693A">
      <w:pPr>
        <w:spacing w:line="360" w:lineRule="auto"/>
        <w:jc w:val="both"/>
        <w:rPr>
          <w:bCs/>
          <w:sz w:val="24"/>
          <w:szCs w:val="24"/>
        </w:rPr>
      </w:pPr>
    </w:p>
    <w:p w14:paraId="5E9ED58E" w14:textId="77777777" w:rsidR="00E2682D" w:rsidRPr="001B3CA7" w:rsidRDefault="00E2682D" w:rsidP="0028693A">
      <w:pPr>
        <w:spacing w:line="360" w:lineRule="auto"/>
        <w:jc w:val="both"/>
        <w:rPr>
          <w:bCs/>
          <w:sz w:val="24"/>
          <w:szCs w:val="24"/>
        </w:rPr>
      </w:pPr>
    </w:p>
    <w:p w14:paraId="3E82FF7F" w14:textId="56F88DC1" w:rsidR="009B4D2F" w:rsidRPr="00754DF4" w:rsidRDefault="009B4D2F" w:rsidP="00754DF4">
      <w:pPr>
        <w:pStyle w:val="Ttulo2"/>
      </w:pPr>
      <w:bookmarkStart w:id="8" w:name="_Toc155344686"/>
      <w:r w:rsidRPr="00B8110D">
        <w:t>Referencias bibliográficas</w:t>
      </w:r>
      <w:bookmarkEnd w:id="8"/>
    </w:p>
    <w:sectPr w:rsidR="009B4D2F" w:rsidRPr="00754DF4" w:rsidSect="00F1771E">
      <w:headerReference w:type="default" r:id="rId8"/>
      <w:footerReference w:type="default" r:id="rId9"/>
      <w:endnotePr>
        <w:numFmt w:val="decimal"/>
      </w:endnotePr>
      <w:pgSz w:w="11907" w:h="16840" w:code="9"/>
      <w:pgMar w:top="1140" w:right="1134" w:bottom="425" w:left="1134" w:header="454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AB2DF" w14:textId="77777777" w:rsidR="00306214" w:rsidRDefault="00306214" w:rsidP="00383E89">
      <w:r>
        <w:separator/>
      </w:r>
    </w:p>
  </w:endnote>
  <w:endnote w:type="continuationSeparator" w:id="0">
    <w:p w14:paraId="53CD80D5" w14:textId="77777777" w:rsidR="00306214" w:rsidRDefault="00306214" w:rsidP="00383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Zen Hei">
    <w:altName w:val="MS Mincho"/>
    <w:charset w:val="80"/>
    <w:family w:val="auto"/>
    <w:pitch w:val="variable"/>
  </w:font>
  <w:font w:name="font322">
    <w:altName w:val="MS Mincho"/>
    <w:charset w:val="80"/>
    <w:family w:val="auto"/>
    <w:pitch w:val="variable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49827" w14:textId="77777777" w:rsidR="00824646" w:rsidRDefault="00824646">
    <w:pPr>
      <w:pStyle w:val="Encabezado"/>
      <w:spacing w:after="100" w:afterAutospacing="1"/>
      <w:jc w:val="center"/>
      <w:rPr>
        <w:rFonts w:ascii="Tahoma" w:eastAsia="Arial Unicode MS" w:hAnsi="Tahoma" w:cs="Tahoma"/>
        <w:b/>
        <w:sz w:val="16"/>
        <w:szCs w:val="16"/>
      </w:rPr>
    </w:pPr>
  </w:p>
  <w:p w14:paraId="62549828" w14:textId="77777777" w:rsidR="00824646" w:rsidRDefault="008246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954B4" w14:textId="77777777" w:rsidR="00306214" w:rsidRDefault="00306214" w:rsidP="00383E89">
      <w:r>
        <w:separator/>
      </w:r>
    </w:p>
  </w:footnote>
  <w:footnote w:type="continuationSeparator" w:id="0">
    <w:p w14:paraId="753492E7" w14:textId="77777777" w:rsidR="00306214" w:rsidRDefault="00306214" w:rsidP="00383E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4981F" w14:textId="77777777" w:rsidR="00824646" w:rsidRDefault="008C1CA6">
    <w:pPr>
      <w:pStyle w:val="Encabezado"/>
      <w:spacing w:line="240" w:lineRule="atLeast"/>
      <w:jc w:val="center"/>
      <w:rPr>
        <w:rFonts w:ascii="Arial Narrow" w:eastAsia="Arial Unicode MS" w:hAnsi="Arial Narrow" w:cs="Arial Unicode MS"/>
        <w:b/>
      </w:rPr>
    </w:pPr>
    <w:r w:rsidRPr="0073170D">
      <w:rPr>
        <w:rFonts w:eastAsia="Arial Unicode MS" w:cstheme="minorHAnsi"/>
        <w:b/>
        <w:noProof/>
        <w:sz w:val="28"/>
      </w:rPr>
      <w:drawing>
        <wp:anchor distT="0" distB="0" distL="114300" distR="114300" simplePos="0" relativeHeight="251663360" behindDoc="0" locked="0" layoutInCell="1" allowOverlap="1" wp14:anchorId="62549829" wp14:editId="5CD1AC46">
          <wp:simplePos x="0" y="0"/>
          <wp:positionH relativeFrom="column">
            <wp:posOffset>5264150</wp:posOffset>
          </wp:positionH>
          <wp:positionV relativeFrom="paragraph">
            <wp:posOffset>50165</wp:posOffset>
          </wp:positionV>
          <wp:extent cx="904875" cy="819150"/>
          <wp:effectExtent l="0" t="0" r="9525" b="0"/>
          <wp:wrapNone/>
          <wp:docPr id="2" name="Imagen 1" descr="C:\Users\Oficina\Pictures\sello sistem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Oficina\Pictures\sello sistema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2549820" w14:textId="77777777" w:rsidR="00D14B97" w:rsidRPr="006F02CF" w:rsidRDefault="00D14B97" w:rsidP="00A14C89">
    <w:pPr>
      <w:pStyle w:val="Encabezado"/>
      <w:jc w:val="center"/>
      <w:rPr>
        <w:rFonts w:ascii="Arial" w:eastAsia="Arial Unicode MS" w:hAnsi="Arial" w:cs="Arial"/>
        <w:b/>
        <w:sz w:val="24"/>
        <w:szCs w:val="24"/>
      </w:rPr>
    </w:pPr>
    <w:r w:rsidRPr="0073170D">
      <w:rPr>
        <w:rFonts w:eastAsia="Arial Unicode MS" w:cstheme="minorHAnsi"/>
        <w:b/>
        <w:noProof/>
        <w:sz w:val="28"/>
      </w:rPr>
      <w:drawing>
        <wp:anchor distT="0" distB="0" distL="114300" distR="114300" simplePos="0" relativeHeight="251659264" behindDoc="0" locked="0" layoutInCell="1" allowOverlap="1" wp14:anchorId="6254982B" wp14:editId="6254982C">
          <wp:simplePos x="0" y="0"/>
          <wp:positionH relativeFrom="column">
            <wp:posOffset>0</wp:posOffset>
          </wp:positionH>
          <wp:positionV relativeFrom="paragraph">
            <wp:posOffset>69215</wp:posOffset>
          </wp:positionV>
          <wp:extent cx="466725" cy="633095"/>
          <wp:effectExtent l="0" t="0" r="9525" b="0"/>
          <wp:wrapNone/>
          <wp:docPr id="4" name="Imagen 2" descr="sello u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sello uta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6725" cy="6330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F02CF">
      <w:rPr>
        <w:rFonts w:ascii="Arial" w:eastAsia="Arial Unicode MS" w:hAnsi="Arial" w:cs="Arial"/>
        <w:b/>
        <w:sz w:val="24"/>
        <w:szCs w:val="24"/>
      </w:rPr>
      <w:t>UNIVERSIDAD TÉCNICA DE AMBATO</w:t>
    </w:r>
  </w:p>
  <w:p w14:paraId="62549821" w14:textId="77777777" w:rsidR="00D14B97" w:rsidRPr="006F02CF" w:rsidRDefault="00D14B97" w:rsidP="00A14C89">
    <w:pPr>
      <w:pStyle w:val="Encabezado"/>
      <w:jc w:val="center"/>
      <w:rPr>
        <w:rFonts w:ascii="Arial" w:eastAsia="Arial Unicode MS" w:hAnsi="Arial" w:cs="Arial"/>
        <w:b/>
        <w:sz w:val="16"/>
        <w:szCs w:val="16"/>
      </w:rPr>
    </w:pPr>
    <w:r w:rsidRPr="006F02CF">
      <w:rPr>
        <w:rFonts w:ascii="Arial" w:eastAsia="Arial Unicode MS" w:hAnsi="Arial" w:cs="Arial"/>
        <w:b/>
        <w:sz w:val="16"/>
        <w:szCs w:val="16"/>
      </w:rPr>
      <w:t>FACULTAD DE INGENIERÍA EN SISTEMAS, ELECTRÓNICA E INDUSTRIAL</w:t>
    </w:r>
  </w:p>
  <w:p w14:paraId="62549822" w14:textId="1DF8AEBF" w:rsidR="00D14B97" w:rsidRPr="006F02CF" w:rsidRDefault="00444636" w:rsidP="00A14C89">
    <w:pPr>
      <w:pStyle w:val="Encabezado"/>
      <w:jc w:val="center"/>
      <w:rPr>
        <w:rFonts w:ascii="Arial" w:eastAsia="Arial Unicode MS" w:hAnsi="Arial" w:cs="Arial"/>
        <w:b/>
        <w:sz w:val="16"/>
        <w:szCs w:val="16"/>
      </w:rPr>
    </w:pPr>
    <w:r w:rsidRPr="006F02CF">
      <w:rPr>
        <w:rFonts w:ascii="Arial" w:eastAsia="Arial Unicode MS" w:hAnsi="Arial" w:cs="Arial"/>
        <w:b/>
        <w:sz w:val="16"/>
        <w:szCs w:val="16"/>
      </w:rPr>
      <w:t>CARRERA DE</w:t>
    </w:r>
    <w:r w:rsidR="007E0A2D">
      <w:rPr>
        <w:rFonts w:ascii="Arial" w:eastAsia="Arial Unicode MS" w:hAnsi="Arial" w:cs="Arial"/>
        <w:b/>
        <w:sz w:val="16"/>
        <w:szCs w:val="16"/>
      </w:rPr>
      <w:t xml:space="preserve"> SOFTWARE</w:t>
    </w:r>
    <w:r w:rsidR="002C77A8">
      <w:rPr>
        <w:rFonts w:ascii="Arial" w:eastAsia="Arial Unicode MS" w:hAnsi="Arial" w:cs="Arial"/>
        <w:b/>
        <w:sz w:val="16"/>
        <w:szCs w:val="16"/>
      </w:rPr>
      <w:t xml:space="preserve">: </w:t>
    </w:r>
  </w:p>
  <w:p w14:paraId="62549823" w14:textId="597A5A87" w:rsidR="00D14B97" w:rsidRPr="006F02CF" w:rsidRDefault="00D14B97" w:rsidP="00A14C89">
    <w:pPr>
      <w:pStyle w:val="Encabezado"/>
      <w:jc w:val="center"/>
      <w:rPr>
        <w:rFonts w:ascii="Arial" w:eastAsia="Arial Unicode MS" w:hAnsi="Arial" w:cs="Arial"/>
        <w:b/>
        <w:sz w:val="12"/>
        <w:szCs w:val="12"/>
      </w:rPr>
    </w:pPr>
    <w:proofErr w:type="spellStart"/>
    <w:r w:rsidRPr="006F02CF">
      <w:rPr>
        <w:rFonts w:ascii="Arial" w:eastAsia="Arial Unicode MS" w:hAnsi="Arial" w:cs="Arial"/>
        <w:b/>
        <w:sz w:val="12"/>
        <w:szCs w:val="12"/>
      </w:rPr>
      <w:t>Cdla</w:t>
    </w:r>
    <w:proofErr w:type="spellEnd"/>
    <w:r w:rsidRPr="006F02CF">
      <w:rPr>
        <w:rFonts w:ascii="Arial" w:eastAsia="Arial Unicode MS" w:hAnsi="Arial" w:cs="Arial"/>
        <w:b/>
        <w:sz w:val="12"/>
        <w:szCs w:val="12"/>
      </w:rPr>
      <w:t xml:space="preserve">. Universitaria (Predios </w:t>
    </w:r>
    <w:r w:rsidR="007E0A2D" w:rsidRPr="006F02CF">
      <w:rPr>
        <w:rFonts w:ascii="Arial" w:eastAsia="Arial Unicode MS" w:hAnsi="Arial" w:cs="Arial"/>
        <w:b/>
        <w:sz w:val="12"/>
        <w:szCs w:val="12"/>
      </w:rPr>
      <w:t>Huachi) /</w:t>
    </w:r>
    <w:r w:rsidRPr="006F02CF">
      <w:rPr>
        <w:rFonts w:ascii="Arial" w:eastAsia="Arial Unicode MS" w:hAnsi="Arial" w:cs="Arial"/>
        <w:b/>
        <w:sz w:val="12"/>
        <w:szCs w:val="12"/>
      </w:rPr>
      <w:t xml:space="preserve"> Casilla 334/          </w:t>
    </w:r>
  </w:p>
  <w:p w14:paraId="62549824" w14:textId="77777777" w:rsidR="00D14B97" w:rsidRPr="006F02CF" w:rsidRDefault="00D14B97" w:rsidP="00A14C89">
    <w:pPr>
      <w:pStyle w:val="Encabezado"/>
      <w:jc w:val="center"/>
      <w:rPr>
        <w:rFonts w:ascii="Arial" w:eastAsia="Arial Unicode MS" w:hAnsi="Arial" w:cs="Arial"/>
        <w:b/>
        <w:sz w:val="12"/>
        <w:szCs w:val="12"/>
      </w:rPr>
    </w:pPr>
    <w:r w:rsidRPr="006F02CF">
      <w:rPr>
        <w:rFonts w:ascii="Arial" w:eastAsia="Arial Unicode MS" w:hAnsi="Arial" w:cs="Arial"/>
        <w:b/>
        <w:sz w:val="12"/>
        <w:szCs w:val="12"/>
      </w:rPr>
      <w:t xml:space="preserve">Telefax: 03-2851894 – 2411537, Correo Electrónico: </w:t>
    </w:r>
    <w:r>
      <w:rPr>
        <w:rFonts w:ascii="Arial" w:eastAsia="Arial Unicode MS" w:hAnsi="Arial" w:cs="Arial"/>
        <w:b/>
        <w:sz w:val="12"/>
        <w:szCs w:val="12"/>
      </w:rPr>
      <w:t>carrera.sistemas</w:t>
    </w:r>
    <w:r w:rsidRPr="006F02CF">
      <w:rPr>
        <w:rFonts w:ascii="Arial" w:eastAsia="Arial Unicode MS" w:hAnsi="Arial" w:cs="Arial"/>
        <w:b/>
        <w:sz w:val="12"/>
        <w:szCs w:val="12"/>
      </w:rPr>
      <w:t xml:space="preserve">@uta.edu.ec     </w:t>
    </w:r>
  </w:p>
  <w:p w14:paraId="62549825" w14:textId="2BCA9BA2" w:rsidR="00E158C4" w:rsidRDefault="00D14B97" w:rsidP="00A14C89">
    <w:pPr>
      <w:pStyle w:val="Encabezado"/>
      <w:jc w:val="center"/>
      <w:rPr>
        <w:rFonts w:ascii="Arial" w:eastAsia="Arial Unicode MS" w:hAnsi="Arial" w:cs="Arial"/>
        <w:b/>
        <w:sz w:val="12"/>
        <w:szCs w:val="12"/>
        <w:lang w:val="es-MX"/>
      </w:rPr>
    </w:pPr>
    <w:r w:rsidRPr="006F02CF">
      <w:rPr>
        <w:rFonts w:ascii="Arial" w:eastAsia="Arial Unicode MS" w:hAnsi="Arial" w:cs="Arial"/>
        <w:b/>
        <w:sz w:val="12"/>
        <w:szCs w:val="12"/>
        <w:lang w:val="es-MX"/>
      </w:rPr>
      <w:t>AMBATO-ECUADOR</w:t>
    </w:r>
  </w:p>
  <w:p w14:paraId="62549826" w14:textId="45A78E3E" w:rsidR="00E158C4" w:rsidRDefault="00E34068" w:rsidP="00E158C4">
    <w:pPr>
      <w:pStyle w:val="Encabezad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254982D" wp14:editId="30C40FEB">
              <wp:simplePos x="0" y="0"/>
              <wp:positionH relativeFrom="column">
                <wp:posOffset>-163830</wp:posOffset>
              </wp:positionH>
              <wp:positionV relativeFrom="paragraph">
                <wp:posOffset>96520</wp:posOffset>
              </wp:positionV>
              <wp:extent cx="6479540" cy="0"/>
              <wp:effectExtent l="38100" t="19050" r="73660" b="95250"/>
              <wp:wrapNone/>
              <wp:docPr id="1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79540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29D99A7" id="Conector recto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9pt,7.6pt" to="497.3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" strokecolor="black [3213]" strokeweight=".7pt">
              <v:shadow on="t" color="black" opacity="22937f" origin=",.5" offset="0,.63889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11.25pt;height:11.25pt" o:bullet="t">
        <v:imagedata r:id="rId1" o:title="mso1F"/>
      </v:shape>
    </w:pict>
  </w:numPicBullet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" w15:restartNumberingAfterBreak="0">
    <w:nsid w:val="025F384A"/>
    <w:multiLevelType w:val="hybridMultilevel"/>
    <w:tmpl w:val="30EC38DE"/>
    <w:lvl w:ilvl="0" w:tplc="13D665E2">
      <w:start w:val="1"/>
      <w:numFmt w:val="decimal"/>
      <w:pStyle w:val="Ttulo2"/>
      <w:lvlText w:val="2.%1"/>
      <w:lvlJc w:val="right"/>
      <w:pPr>
        <w:ind w:left="720" w:hanging="360"/>
      </w:pPr>
      <w:rPr>
        <w:rFonts w:hint="default"/>
        <w:b/>
        <w:bCs w:val="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727AD2"/>
    <w:multiLevelType w:val="hybridMultilevel"/>
    <w:tmpl w:val="1B921A9A"/>
    <w:lvl w:ilvl="0" w:tplc="8188A9F8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2968B0"/>
    <w:multiLevelType w:val="hybridMultilevel"/>
    <w:tmpl w:val="DE92176E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ACA06B4"/>
    <w:multiLevelType w:val="hybridMultilevel"/>
    <w:tmpl w:val="9D101E04"/>
    <w:lvl w:ilvl="0" w:tplc="B8D8D8BE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500" w:hanging="360"/>
      </w:pPr>
    </w:lvl>
    <w:lvl w:ilvl="2" w:tplc="300A001B" w:tentative="1">
      <w:start w:val="1"/>
      <w:numFmt w:val="lowerRoman"/>
      <w:lvlText w:val="%3."/>
      <w:lvlJc w:val="right"/>
      <w:pPr>
        <w:ind w:left="2220" w:hanging="180"/>
      </w:pPr>
    </w:lvl>
    <w:lvl w:ilvl="3" w:tplc="300A000F" w:tentative="1">
      <w:start w:val="1"/>
      <w:numFmt w:val="decimal"/>
      <w:lvlText w:val="%4."/>
      <w:lvlJc w:val="left"/>
      <w:pPr>
        <w:ind w:left="2940" w:hanging="360"/>
      </w:pPr>
    </w:lvl>
    <w:lvl w:ilvl="4" w:tplc="300A0019" w:tentative="1">
      <w:start w:val="1"/>
      <w:numFmt w:val="lowerLetter"/>
      <w:lvlText w:val="%5."/>
      <w:lvlJc w:val="left"/>
      <w:pPr>
        <w:ind w:left="3660" w:hanging="360"/>
      </w:pPr>
    </w:lvl>
    <w:lvl w:ilvl="5" w:tplc="300A001B" w:tentative="1">
      <w:start w:val="1"/>
      <w:numFmt w:val="lowerRoman"/>
      <w:lvlText w:val="%6."/>
      <w:lvlJc w:val="right"/>
      <w:pPr>
        <w:ind w:left="4380" w:hanging="180"/>
      </w:pPr>
    </w:lvl>
    <w:lvl w:ilvl="6" w:tplc="300A000F" w:tentative="1">
      <w:start w:val="1"/>
      <w:numFmt w:val="decimal"/>
      <w:lvlText w:val="%7."/>
      <w:lvlJc w:val="left"/>
      <w:pPr>
        <w:ind w:left="5100" w:hanging="360"/>
      </w:pPr>
    </w:lvl>
    <w:lvl w:ilvl="7" w:tplc="300A0019" w:tentative="1">
      <w:start w:val="1"/>
      <w:numFmt w:val="lowerLetter"/>
      <w:lvlText w:val="%8."/>
      <w:lvlJc w:val="left"/>
      <w:pPr>
        <w:ind w:left="5820" w:hanging="360"/>
      </w:pPr>
    </w:lvl>
    <w:lvl w:ilvl="8" w:tplc="30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0C26511A"/>
    <w:multiLevelType w:val="hybridMultilevel"/>
    <w:tmpl w:val="46E42A20"/>
    <w:lvl w:ilvl="0" w:tplc="D96A49A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785" w:hanging="360"/>
      </w:pPr>
    </w:lvl>
    <w:lvl w:ilvl="2" w:tplc="300A001B" w:tentative="1">
      <w:start w:val="1"/>
      <w:numFmt w:val="lowerRoman"/>
      <w:lvlText w:val="%3."/>
      <w:lvlJc w:val="right"/>
      <w:pPr>
        <w:ind w:left="2505" w:hanging="180"/>
      </w:pPr>
    </w:lvl>
    <w:lvl w:ilvl="3" w:tplc="300A000F" w:tentative="1">
      <w:start w:val="1"/>
      <w:numFmt w:val="decimal"/>
      <w:lvlText w:val="%4."/>
      <w:lvlJc w:val="left"/>
      <w:pPr>
        <w:ind w:left="3225" w:hanging="360"/>
      </w:pPr>
    </w:lvl>
    <w:lvl w:ilvl="4" w:tplc="300A0019" w:tentative="1">
      <w:start w:val="1"/>
      <w:numFmt w:val="lowerLetter"/>
      <w:lvlText w:val="%5."/>
      <w:lvlJc w:val="left"/>
      <w:pPr>
        <w:ind w:left="3945" w:hanging="360"/>
      </w:pPr>
    </w:lvl>
    <w:lvl w:ilvl="5" w:tplc="300A001B" w:tentative="1">
      <w:start w:val="1"/>
      <w:numFmt w:val="lowerRoman"/>
      <w:lvlText w:val="%6."/>
      <w:lvlJc w:val="right"/>
      <w:pPr>
        <w:ind w:left="4665" w:hanging="180"/>
      </w:pPr>
    </w:lvl>
    <w:lvl w:ilvl="6" w:tplc="300A000F" w:tentative="1">
      <w:start w:val="1"/>
      <w:numFmt w:val="decimal"/>
      <w:lvlText w:val="%7."/>
      <w:lvlJc w:val="left"/>
      <w:pPr>
        <w:ind w:left="5385" w:hanging="360"/>
      </w:pPr>
    </w:lvl>
    <w:lvl w:ilvl="7" w:tplc="300A0019" w:tentative="1">
      <w:start w:val="1"/>
      <w:numFmt w:val="lowerLetter"/>
      <w:lvlText w:val="%8."/>
      <w:lvlJc w:val="left"/>
      <w:pPr>
        <w:ind w:left="6105" w:hanging="360"/>
      </w:pPr>
    </w:lvl>
    <w:lvl w:ilvl="8" w:tplc="3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0D4C4CD6"/>
    <w:multiLevelType w:val="hybridMultilevel"/>
    <w:tmpl w:val="17A6994A"/>
    <w:lvl w:ilvl="0" w:tplc="1FB6F0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6FC4018">
      <w:numFmt w:val="none"/>
      <w:lvlText w:val=""/>
      <w:lvlJc w:val="left"/>
      <w:pPr>
        <w:tabs>
          <w:tab w:val="num" w:pos="0"/>
        </w:tabs>
      </w:pPr>
      <w:rPr>
        <w:rFonts w:cs="Times New Roman"/>
      </w:rPr>
    </w:lvl>
    <w:lvl w:ilvl="2" w:tplc="30544D78">
      <w:numFmt w:val="none"/>
      <w:lvlText w:val=""/>
      <w:lvlJc w:val="left"/>
      <w:pPr>
        <w:tabs>
          <w:tab w:val="num" w:pos="0"/>
        </w:tabs>
      </w:pPr>
      <w:rPr>
        <w:rFonts w:cs="Times New Roman"/>
      </w:rPr>
    </w:lvl>
    <w:lvl w:ilvl="3" w:tplc="7C621C26">
      <w:numFmt w:val="none"/>
      <w:lvlText w:val=""/>
      <w:lvlJc w:val="left"/>
      <w:pPr>
        <w:tabs>
          <w:tab w:val="num" w:pos="0"/>
        </w:tabs>
      </w:pPr>
      <w:rPr>
        <w:rFonts w:cs="Times New Roman"/>
      </w:rPr>
    </w:lvl>
    <w:lvl w:ilvl="4" w:tplc="629C7E3C">
      <w:numFmt w:val="none"/>
      <w:lvlText w:val=""/>
      <w:lvlJc w:val="left"/>
      <w:pPr>
        <w:tabs>
          <w:tab w:val="num" w:pos="0"/>
        </w:tabs>
      </w:pPr>
      <w:rPr>
        <w:rFonts w:cs="Times New Roman"/>
      </w:rPr>
    </w:lvl>
    <w:lvl w:ilvl="5" w:tplc="5F0A9FD6">
      <w:numFmt w:val="none"/>
      <w:lvlText w:val=""/>
      <w:lvlJc w:val="left"/>
      <w:pPr>
        <w:tabs>
          <w:tab w:val="num" w:pos="0"/>
        </w:tabs>
      </w:pPr>
      <w:rPr>
        <w:rFonts w:cs="Times New Roman"/>
      </w:rPr>
    </w:lvl>
    <w:lvl w:ilvl="6" w:tplc="78C8213E">
      <w:numFmt w:val="none"/>
      <w:lvlText w:val=""/>
      <w:lvlJc w:val="left"/>
      <w:pPr>
        <w:tabs>
          <w:tab w:val="num" w:pos="0"/>
        </w:tabs>
      </w:pPr>
      <w:rPr>
        <w:rFonts w:cs="Times New Roman"/>
      </w:rPr>
    </w:lvl>
    <w:lvl w:ilvl="7" w:tplc="CA0CBDE6">
      <w:numFmt w:val="none"/>
      <w:lvlText w:val=""/>
      <w:lvlJc w:val="left"/>
      <w:pPr>
        <w:tabs>
          <w:tab w:val="num" w:pos="0"/>
        </w:tabs>
      </w:pPr>
      <w:rPr>
        <w:rFonts w:cs="Times New Roman"/>
      </w:rPr>
    </w:lvl>
    <w:lvl w:ilvl="8" w:tplc="B9966778">
      <w:numFmt w:val="none"/>
      <w:lvlText w:val=""/>
      <w:lvlJc w:val="left"/>
      <w:pPr>
        <w:tabs>
          <w:tab w:val="num" w:pos="0"/>
        </w:tabs>
      </w:pPr>
      <w:rPr>
        <w:rFonts w:cs="Times New Roman"/>
      </w:rPr>
    </w:lvl>
  </w:abstractNum>
  <w:abstractNum w:abstractNumId="8" w15:restartNumberingAfterBreak="0">
    <w:nsid w:val="14233978"/>
    <w:multiLevelType w:val="hybridMultilevel"/>
    <w:tmpl w:val="D2BE770E"/>
    <w:lvl w:ilvl="0" w:tplc="040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901FDA"/>
    <w:multiLevelType w:val="hybridMultilevel"/>
    <w:tmpl w:val="540A8B4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8BF7E6A"/>
    <w:multiLevelType w:val="hybridMultilevel"/>
    <w:tmpl w:val="EFD8E2B6"/>
    <w:lvl w:ilvl="0" w:tplc="14627954">
      <w:start w:val="1"/>
      <w:numFmt w:val="upperRoman"/>
      <w:pStyle w:val="Ttulo1"/>
      <w:lvlText w:val="%1."/>
      <w:lvlJc w:val="righ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F22484"/>
    <w:multiLevelType w:val="hybridMultilevel"/>
    <w:tmpl w:val="593EF7F0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21E161D"/>
    <w:multiLevelType w:val="hybridMultilevel"/>
    <w:tmpl w:val="6C86C7D6"/>
    <w:lvl w:ilvl="0" w:tplc="034239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297376C"/>
    <w:multiLevelType w:val="hybridMultilevel"/>
    <w:tmpl w:val="C428C10C"/>
    <w:lvl w:ilvl="0" w:tplc="300A0007">
      <w:start w:val="1"/>
      <w:numFmt w:val="bullet"/>
      <w:lvlText w:val=""/>
      <w:lvlPicBulletId w:val="0"/>
      <w:lvlJc w:val="left"/>
      <w:pPr>
        <w:ind w:left="43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247B3805"/>
    <w:multiLevelType w:val="hybridMultilevel"/>
    <w:tmpl w:val="42621E66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C0B4F48"/>
    <w:multiLevelType w:val="hybridMultilevel"/>
    <w:tmpl w:val="1EA89064"/>
    <w:lvl w:ilvl="0" w:tplc="300A0001">
      <w:start w:val="1"/>
      <w:numFmt w:val="bullet"/>
      <w:lvlText w:val=""/>
      <w:lvlJc w:val="left"/>
      <w:pPr>
        <w:ind w:left="120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92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64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6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8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80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52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24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64" w:hanging="360"/>
      </w:pPr>
      <w:rPr>
        <w:rFonts w:ascii="Wingdings" w:hAnsi="Wingdings" w:hint="default"/>
      </w:rPr>
    </w:lvl>
  </w:abstractNum>
  <w:abstractNum w:abstractNumId="16" w15:restartNumberingAfterBreak="0">
    <w:nsid w:val="2C1E37F9"/>
    <w:multiLevelType w:val="hybridMultilevel"/>
    <w:tmpl w:val="0576D67A"/>
    <w:lvl w:ilvl="0" w:tplc="300A0001">
      <w:start w:val="1"/>
      <w:numFmt w:val="bullet"/>
      <w:lvlText w:val=""/>
      <w:lvlJc w:val="left"/>
      <w:pPr>
        <w:ind w:left="1482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</w:abstractNum>
  <w:abstractNum w:abstractNumId="17" w15:restartNumberingAfterBreak="0">
    <w:nsid w:val="32872E31"/>
    <w:multiLevelType w:val="hybridMultilevel"/>
    <w:tmpl w:val="5B984234"/>
    <w:lvl w:ilvl="0" w:tplc="46FEFF0E">
      <w:numFmt w:val="bullet"/>
      <w:lvlText w:val=""/>
      <w:lvlJc w:val="left"/>
      <w:pPr>
        <w:ind w:left="720" w:hanging="360"/>
      </w:pPr>
      <w:rPr>
        <w:rFonts w:ascii="Symbol" w:eastAsia="Arial Unicode MS" w:hAnsi="Symbol" w:cs="Tahoma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1535F4"/>
    <w:multiLevelType w:val="hybridMultilevel"/>
    <w:tmpl w:val="005AD9E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559651B"/>
    <w:multiLevelType w:val="hybridMultilevel"/>
    <w:tmpl w:val="26783A8E"/>
    <w:lvl w:ilvl="0" w:tplc="300A0001">
      <w:start w:val="1"/>
      <w:numFmt w:val="bullet"/>
      <w:lvlText w:val=""/>
      <w:lvlJc w:val="left"/>
      <w:pPr>
        <w:ind w:left="192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64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36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8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80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52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24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96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84" w:hanging="360"/>
      </w:pPr>
      <w:rPr>
        <w:rFonts w:ascii="Wingdings" w:hAnsi="Wingdings" w:hint="default"/>
      </w:rPr>
    </w:lvl>
  </w:abstractNum>
  <w:abstractNum w:abstractNumId="20" w15:restartNumberingAfterBreak="0">
    <w:nsid w:val="357E6269"/>
    <w:multiLevelType w:val="hybridMultilevel"/>
    <w:tmpl w:val="6930AF4C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36D5402B"/>
    <w:multiLevelType w:val="hybridMultilevel"/>
    <w:tmpl w:val="F738A88C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8DC17C1"/>
    <w:multiLevelType w:val="multilevel"/>
    <w:tmpl w:val="52D064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39831A34"/>
    <w:multiLevelType w:val="hybridMultilevel"/>
    <w:tmpl w:val="507AC6A0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3BDB7B8F"/>
    <w:multiLevelType w:val="hybridMultilevel"/>
    <w:tmpl w:val="5DC8226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FE19B2"/>
    <w:multiLevelType w:val="hybridMultilevel"/>
    <w:tmpl w:val="6F825C0E"/>
    <w:lvl w:ilvl="0" w:tplc="EF88DC56">
      <w:start w:val="7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ahoma" w:hint="default"/>
        <w:b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ED4D61"/>
    <w:multiLevelType w:val="hybridMultilevel"/>
    <w:tmpl w:val="8006E14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1CA21EB"/>
    <w:multiLevelType w:val="hybridMultilevel"/>
    <w:tmpl w:val="D2B05032"/>
    <w:lvl w:ilvl="0" w:tplc="32E00180">
      <w:start w:val="1"/>
      <w:numFmt w:val="decimal"/>
      <w:lvlText w:val="%1."/>
      <w:lvlJc w:val="left"/>
      <w:pPr>
        <w:ind w:left="120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924" w:hanging="360"/>
      </w:pPr>
    </w:lvl>
    <w:lvl w:ilvl="2" w:tplc="300A001B" w:tentative="1">
      <w:start w:val="1"/>
      <w:numFmt w:val="lowerRoman"/>
      <w:lvlText w:val="%3."/>
      <w:lvlJc w:val="right"/>
      <w:pPr>
        <w:ind w:left="2644" w:hanging="180"/>
      </w:pPr>
    </w:lvl>
    <w:lvl w:ilvl="3" w:tplc="300A000F" w:tentative="1">
      <w:start w:val="1"/>
      <w:numFmt w:val="decimal"/>
      <w:lvlText w:val="%4."/>
      <w:lvlJc w:val="left"/>
      <w:pPr>
        <w:ind w:left="3364" w:hanging="360"/>
      </w:pPr>
    </w:lvl>
    <w:lvl w:ilvl="4" w:tplc="300A0019" w:tentative="1">
      <w:start w:val="1"/>
      <w:numFmt w:val="lowerLetter"/>
      <w:lvlText w:val="%5."/>
      <w:lvlJc w:val="left"/>
      <w:pPr>
        <w:ind w:left="4084" w:hanging="360"/>
      </w:pPr>
    </w:lvl>
    <w:lvl w:ilvl="5" w:tplc="300A001B" w:tentative="1">
      <w:start w:val="1"/>
      <w:numFmt w:val="lowerRoman"/>
      <w:lvlText w:val="%6."/>
      <w:lvlJc w:val="right"/>
      <w:pPr>
        <w:ind w:left="4804" w:hanging="180"/>
      </w:pPr>
    </w:lvl>
    <w:lvl w:ilvl="6" w:tplc="300A000F" w:tentative="1">
      <w:start w:val="1"/>
      <w:numFmt w:val="decimal"/>
      <w:lvlText w:val="%7."/>
      <w:lvlJc w:val="left"/>
      <w:pPr>
        <w:ind w:left="5524" w:hanging="360"/>
      </w:pPr>
    </w:lvl>
    <w:lvl w:ilvl="7" w:tplc="300A0019" w:tentative="1">
      <w:start w:val="1"/>
      <w:numFmt w:val="lowerLetter"/>
      <w:lvlText w:val="%8."/>
      <w:lvlJc w:val="left"/>
      <w:pPr>
        <w:ind w:left="6244" w:hanging="360"/>
      </w:pPr>
    </w:lvl>
    <w:lvl w:ilvl="8" w:tplc="300A001B" w:tentative="1">
      <w:start w:val="1"/>
      <w:numFmt w:val="lowerRoman"/>
      <w:lvlText w:val="%9."/>
      <w:lvlJc w:val="right"/>
      <w:pPr>
        <w:ind w:left="6964" w:hanging="180"/>
      </w:pPr>
    </w:lvl>
  </w:abstractNum>
  <w:abstractNum w:abstractNumId="28" w15:restartNumberingAfterBreak="0">
    <w:nsid w:val="45A80702"/>
    <w:multiLevelType w:val="multilevel"/>
    <w:tmpl w:val="ED4C3B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4765212D"/>
    <w:multiLevelType w:val="hybridMultilevel"/>
    <w:tmpl w:val="3B241DD2"/>
    <w:lvl w:ilvl="0" w:tplc="61CC2A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50341F46"/>
    <w:multiLevelType w:val="multilevel"/>
    <w:tmpl w:val="EEE694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530363B6"/>
    <w:multiLevelType w:val="hybridMultilevel"/>
    <w:tmpl w:val="2CFAC522"/>
    <w:lvl w:ilvl="0" w:tplc="5FFA8A4C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8B7F32"/>
    <w:multiLevelType w:val="hybridMultilevel"/>
    <w:tmpl w:val="041AD968"/>
    <w:lvl w:ilvl="0" w:tplc="30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3" w15:restartNumberingAfterBreak="0">
    <w:nsid w:val="58186576"/>
    <w:multiLevelType w:val="multilevel"/>
    <w:tmpl w:val="0E28607A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597D487C"/>
    <w:multiLevelType w:val="hybridMultilevel"/>
    <w:tmpl w:val="B7DACB2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EE76AC"/>
    <w:multiLevelType w:val="hybridMultilevel"/>
    <w:tmpl w:val="0F360AAA"/>
    <w:lvl w:ilvl="0" w:tplc="8F702C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67783EED"/>
    <w:multiLevelType w:val="hybridMultilevel"/>
    <w:tmpl w:val="BA0CEFD8"/>
    <w:lvl w:ilvl="0" w:tplc="43CC5D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679F029C"/>
    <w:multiLevelType w:val="hybridMultilevel"/>
    <w:tmpl w:val="B9660F6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825C77"/>
    <w:multiLevelType w:val="hybridMultilevel"/>
    <w:tmpl w:val="BA34E890"/>
    <w:lvl w:ilvl="0" w:tplc="F79E2B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6B1F4334"/>
    <w:multiLevelType w:val="multilevel"/>
    <w:tmpl w:val="8BCC7FC0"/>
    <w:lvl w:ilvl="0">
      <w:start w:val="1"/>
      <w:numFmt w:val="decimal"/>
      <w:pStyle w:val="EstiloPrrafodelista10pto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0" w15:restartNumberingAfterBreak="0">
    <w:nsid w:val="6B2F360C"/>
    <w:multiLevelType w:val="hybridMultilevel"/>
    <w:tmpl w:val="5E60F7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9D1F73"/>
    <w:multiLevelType w:val="hybridMultilevel"/>
    <w:tmpl w:val="A92A2ACA"/>
    <w:lvl w:ilvl="0" w:tplc="30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A904D6"/>
    <w:multiLevelType w:val="hybridMultilevel"/>
    <w:tmpl w:val="80CE0478"/>
    <w:lvl w:ilvl="0" w:tplc="C10464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0F7F9A"/>
    <w:multiLevelType w:val="hybridMultilevel"/>
    <w:tmpl w:val="FD787C3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2A059E"/>
    <w:multiLevelType w:val="hybridMultilevel"/>
    <w:tmpl w:val="8CE49A9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EF0D9F"/>
    <w:multiLevelType w:val="hybridMultilevel"/>
    <w:tmpl w:val="9BE07CF2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7954E48"/>
    <w:multiLevelType w:val="hybridMultilevel"/>
    <w:tmpl w:val="3DD2083E"/>
    <w:lvl w:ilvl="0" w:tplc="EC5041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3"/>
  </w:num>
  <w:num w:numId="2">
    <w:abstractNumId w:val="25"/>
  </w:num>
  <w:num w:numId="3">
    <w:abstractNumId w:val="43"/>
  </w:num>
  <w:num w:numId="4">
    <w:abstractNumId w:val="17"/>
  </w:num>
  <w:num w:numId="5">
    <w:abstractNumId w:val="21"/>
  </w:num>
  <w:num w:numId="6">
    <w:abstractNumId w:val="45"/>
  </w:num>
  <w:num w:numId="7">
    <w:abstractNumId w:val="24"/>
  </w:num>
  <w:num w:numId="8">
    <w:abstractNumId w:val="34"/>
  </w:num>
  <w:num w:numId="9">
    <w:abstractNumId w:val="7"/>
  </w:num>
  <w:num w:numId="10">
    <w:abstractNumId w:val="8"/>
  </w:num>
  <w:num w:numId="11">
    <w:abstractNumId w:val="42"/>
  </w:num>
  <w:num w:numId="12">
    <w:abstractNumId w:val="44"/>
  </w:num>
  <w:num w:numId="13">
    <w:abstractNumId w:val="31"/>
  </w:num>
  <w:num w:numId="14">
    <w:abstractNumId w:val="18"/>
  </w:num>
  <w:num w:numId="15">
    <w:abstractNumId w:val="39"/>
  </w:num>
  <w:num w:numId="16">
    <w:abstractNumId w:val="39"/>
    <w:lvlOverride w:ilvl="0">
      <w:startOverride w:val="1"/>
    </w:lvlOverride>
  </w:num>
  <w:num w:numId="17">
    <w:abstractNumId w:val="26"/>
  </w:num>
  <w:num w:numId="18">
    <w:abstractNumId w:val="1"/>
  </w:num>
  <w:num w:numId="19">
    <w:abstractNumId w:val="0"/>
  </w:num>
  <w:num w:numId="20">
    <w:abstractNumId w:val="9"/>
  </w:num>
  <w:num w:numId="21">
    <w:abstractNumId w:val="3"/>
  </w:num>
  <w:num w:numId="22">
    <w:abstractNumId w:val="33"/>
  </w:num>
  <w:num w:numId="23">
    <w:abstractNumId w:val="22"/>
  </w:num>
  <w:num w:numId="24">
    <w:abstractNumId w:val="14"/>
  </w:num>
  <w:num w:numId="25">
    <w:abstractNumId w:val="20"/>
  </w:num>
  <w:num w:numId="26">
    <w:abstractNumId w:val="28"/>
  </w:num>
  <w:num w:numId="27">
    <w:abstractNumId w:val="30"/>
  </w:num>
  <w:num w:numId="28">
    <w:abstractNumId w:val="5"/>
  </w:num>
  <w:num w:numId="29">
    <w:abstractNumId w:val="41"/>
  </w:num>
  <w:num w:numId="30">
    <w:abstractNumId w:val="37"/>
  </w:num>
  <w:num w:numId="31">
    <w:abstractNumId w:val="15"/>
  </w:num>
  <w:num w:numId="32">
    <w:abstractNumId w:val="40"/>
  </w:num>
  <w:num w:numId="33">
    <w:abstractNumId w:val="6"/>
  </w:num>
  <w:num w:numId="34">
    <w:abstractNumId w:val="27"/>
  </w:num>
  <w:num w:numId="35">
    <w:abstractNumId w:val="38"/>
  </w:num>
  <w:num w:numId="36">
    <w:abstractNumId w:val="35"/>
  </w:num>
  <w:num w:numId="37">
    <w:abstractNumId w:val="36"/>
  </w:num>
  <w:num w:numId="38">
    <w:abstractNumId w:val="12"/>
  </w:num>
  <w:num w:numId="39">
    <w:abstractNumId w:val="32"/>
  </w:num>
  <w:num w:numId="40">
    <w:abstractNumId w:val="16"/>
  </w:num>
  <w:num w:numId="41">
    <w:abstractNumId w:val="4"/>
  </w:num>
  <w:num w:numId="42">
    <w:abstractNumId w:val="11"/>
  </w:num>
  <w:num w:numId="43">
    <w:abstractNumId w:val="29"/>
  </w:num>
  <w:num w:numId="44">
    <w:abstractNumId w:val="10"/>
  </w:num>
  <w:num w:numId="45">
    <w:abstractNumId w:val="2"/>
  </w:num>
  <w:num w:numId="46">
    <w:abstractNumId w:val="23"/>
  </w:num>
  <w:num w:numId="47">
    <w:abstractNumId w:val="46"/>
  </w:num>
  <w:num w:numId="4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7BA"/>
    <w:rsid w:val="000021FE"/>
    <w:rsid w:val="000026DD"/>
    <w:rsid w:val="000112E9"/>
    <w:rsid w:val="00013042"/>
    <w:rsid w:val="00013A9C"/>
    <w:rsid w:val="00023B05"/>
    <w:rsid w:val="00025263"/>
    <w:rsid w:val="0002640A"/>
    <w:rsid w:val="0003759B"/>
    <w:rsid w:val="00040883"/>
    <w:rsid w:val="00041D80"/>
    <w:rsid w:val="00042C9E"/>
    <w:rsid w:val="00044B14"/>
    <w:rsid w:val="00047510"/>
    <w:rsid w:val="00050331"/>
    <w:rsid w:val="000509EB"/>
    <w:rsid w:val="000532BB"/>
    <w:rsid w:val="00063ACC"/>
    <w:rsid w:val="00063C83"/>
    <w:rsid w:val="0007382B"/>
    <w:rsid w:val="0007426A"/>
    <w:rsid w:val="00074819"/>
    <w:rsid w:val="000766B5"/>
    <w:rsid w:val="00076BF7"/>
    <w:rsid w:val="00082717"/>
    <w:rsid w:val="0008278D"/>
    <w:rsid w:val="000839A0"/>
    <w:rsid w:val="00087D9D"/>
    <w:rsid w:val="000909AA"/>
    <w:rsid w:val="000A1370"/>
    <w:rsid w:val="000A54DA"/>
    <w:rsid w:val="000A7849"/>
    <w:rsid w:val="000B00FA"/>
    <w:rsid w:val="000B0CAA"/>
    <w:rsid w:val="000C360A"/>
    <w:rsid w:val="000C4DAC"/>
    <w:rsid w:val="000C565F"/>
    <w:rsid w:val="000C66FA"/>
    <w:rsid w:val="000D1270"/>
    <w:rsid w:val="000D5353"/>
    <w:rsid w:val="000D6175"/>
    <w:rsid w:val="000E3A34"/>
    <w:rsid w:val="000E5F15"/>
    <w:rsid w:val="000F011B"/>
    <w:rsid w:val="000F3948"/>
    <w:rsid w:val="000F5007"/>
    <w:rsid w:val="000F5316"/>
    <w:rsid w:val="0010141C"/>
    <w:rsid w:val="001037E6"/>
    <w:rsid w:val="001119C1"/>
    <w:rsid w:val="00113AB4"/>
    <w:rsid w:val="00113E59"/>
    <w:rsid w:val="00117816"/>
    <w:rsid w:val="001235F6"/>
    <w:rsid w:val="001245EE"/>
    <w:rsid w:val="001336D6"/>
    <w:rsid w:val="0013418E"/>
    <w:rsid w:val="00141242"/>
    <w:rsid w:val="0014595F"/>
    <w:rsid w:val="00151367"/>
    <w:rsid w:val="00153F0C"/>
    <w:rsid w:val="00155AD0"/>
    <w:rsid w:val="00156EFD"/>
    <w:rsid w:val="0016472C"/>
    <w:rsid w:val="00170E8C"/>
    <w:rsid w:val="00181449"/>
    <w:rsid w:val="00184B50"/>
    <w:rsid w:val="001854D6"/>
    <w:rsid w:val="00186F00"/>
    <w:rsid w:val="001874FE"/>
    <w:rsid w:val="001924A9"/>
    <w:rsid w:val="0019346D"/>
    <w:rsid w:val="001940C9"/>
    <w:rsid w:val="00194D6B"/>
    <w:rsid w:val="001972A2"/>
    <w:rsid w:val="001A377D"/>
    <w:rsid w:val="001A4894"/>
    <w:rsid w:val="001A5CFE"/>
    <w:rsid w:val="001A5FBE"/>
    <w:rsid w:val="001A686B"/>
    <w:rsid w:val="001B0AAF"/>
    <w:rsid w:val="001B0FF6"/>
    <w:rsid w:val="001B1584"/>
    <w:rsid w:val="001B3CA7"/>
    <w:rsid w:val="001C0B81"/>
    <w:rsid w:val="001C39ED"/>
    <w:rsid w:val="001C484D"/>
    <w:rsid w:val="001C4E8F"/>
    <w:rsid w:val="001C5BD0"/>
    <w:rsid w:val="001E03D1"/>
    <w:rsid w:val="001E0FA6"/>
    <w:rsid w:val="001E2754"/>
    <w:rsid w:val="001E6691"/>
    <w:rsid w:val="001E688E"/>
    <w:rsid w:val="001F1862"/>
    <w:rsid w:val="001F4C26"/>
    <w:rsid w:val="0020098F"/>
    <w:rsid w:val="002009F6"/>
    <w:rsid w:val="00201191"/>
    <w:rsid w:val="0020523A"/>
    <w:rsid w:val="00206113"/>
    <w:rsid w:val="0020683A"/>
    <w:rsid w:val="002070EF"/>
    <w:rsid w:val="00207156"/>
    <w:rsid w:val="00210B05"/>
    <w:rsid w:val="00210FEF"/>
    <w:rsid w:val="00211FD7"/>
    <w:rsid w:val="00220575"/>
    <w:rsid w:val="00223EBD"/>
    <w:rsid w:val="00226A94"/>
    <w:rsid w:val="00227DEA"/>
    <w:rsid w:val="00234152"/>
    <w:rsid w:val="00235506"/>
    <w:rsid w:val="002379FD"/>
    <w:rsid w:val="00240573"/>
    <w:rsid w:val="00240876"/>
    <w:rsid w:val="002439B5"/>
    <w:rsid w:val="00250669"/>
    <w:rsid w:val="002538BE"/>
    <w:rsid w:val="00257EB7"/>
    <w:rsid w:val="002621F0"/>
    <w:rsid w:val="00263AE0"/>
    <w:rsid w:val="0026625D"/>
    <w:rsid w:val="0027445D"/>
    <w:rsid w:val="002752B7"/>
    <w:rsid w:val="00280866"/>
    <w:rsid w:val="00281BA6"/>
    <w:rsid w:val="00283066"/>
    <w:rsid w:val="00285C07"/>
    <w:rsid w:val="0028693A"/>
    <w:rsid w:val="0029067E"/>
    <w:rsid w:val="00291EBD"/>
    <w:rsid w:val="00294116"/>
    <w:rsid w:val="0029477A"/>
    <w:rsid w:val="00296AD9"/>
    <w:rsid w:val="00297BF8"/>
    <w:rsid w:val="002A4ACC"/>
    <w:rsid w:val="002A5301"/>
    <w:rsid w:val="002A5564"/>
    <w:rsid w:val="002B1CEF"/>
    <w:rsid w:val="002B458D"/>
    <w:rsid w:val="002B6300"/>
    <w:rsid w:val="002C2624"/>
    <w:rsid w:val="002C3A2C"/>
    <w:rsid w:val="002C3D58"/>
    <w:rsid w:val="002C710B"/>
    <w:rsid w:val="002C77A8"/>
    <w:rsid w:val="002D271C"/>
    <w:rsid w:val="002D2CFA"/>
    <w:rsid w:val="002D45FF"/>
    <w:rsid w:val="002E2018"/>
    <w:rsid w:val="002E259F"/>
    <w:rsid w:val="002E3B0C"/>
    <w:rsid w:val="002E4934"/>
    <w:rsid w:val="002E4A23"/>
    <w:rsid w:val="0030086F"/>
    <w:rsid w:val="00303E7F"/>
    <w:rsid w:val="00306214"/>
    <w:rsid w:val="00307CBA"/>
    <w:rsid w:val="00307ECF"/>
    <w:rsid w:val="00311D6D"/>
    <w:rsid w:val="00313C88"/>
    <w:rsid w:val="003200D1"/>
    <w:rsid w:val="00320768"/>
    <w:rsid w:val="003239F9"/>
    <w:rsid w:val="0033463B"/>
    <w:rsid w:val="00343A22"/>
    <w:rsid w:val="00347A77"/>
    <w:rsid w:val="003513A4"/>
    <w:rsid w:val="00351F8C"/>
    <w:rsid w:val="0035564B"/>
    <w:rsid w:val="0035728F"/>
    <w:rsid w:val="003637C7"/>
    <w:rsid w:val="00366512"/>
    <w:rsid w:val="00370A39"/>
    <w:rsid w:val="003752B1"/>
    <w:rsid w:val="0038042B"/>
    <w:rsid w:val="00380E96"/>
    <w:rsid w:val="00383E89"/>
    <w:rsid w:val="003850A2"/>
    <w:rsid w:val="0038658D"/>
    <w:rsid w:val="003916F0"/>
    <w:rsid w:val="00393147"/>
    <w:rsid w:val="00397B0F"/>
    <w:rsid w:val="003A1A28"/>
    <w:rsid w:val="003A1B57"/>
    <w:rsid w:val="003A20DE"/>
    <w:rsid w:val="003B26F0"/>
    <w:rsid w:val="003D102B"/>
    <w:rsid w:val="003E543F"/>
    <w:rsid w:val="003F0A48"/>
    <w:rsid w:val="003F0E40"/>
    <w:rsid w:val="003F2051"/>
    <w:rsid w:val="003F6146"/>
    <w:rsid w:val="00405FE1"/>
    <w:rsid w:val="00410584"/>
    <w:rsid w:val="0041321F"/>
    <w:rsid w:val="004134AF"/>
    <w:rsid w:val="0041404D"/>
    <w:rsid w:val="0041471B"/>
    <w:rsid w:val="00426B50"/>
    <w:rsid w:val="00427D26"/>
    <w:rsid w:val="00430D59"/>
    <w:rsid w:val="00434C8B"/>
    <w:rsid w:val="004353B1"/>
    <w:rsid w:val="00441993"/>
    <w:rsid w:val="00443FAA"/>
    <w:rsid w:val="00444636"/>
    <w:rsid w:val="00460217"/>
    <w:rsid w:val="00460424"/>
    <w:rsid w:val="00460E72"/>
    <w:rsid w:val="00461387"/>
    <w:rsid w:val="00461ACD"/>
    <w:rsid w:val="004654C0"/>
    <w:rsid w:val="00473FC8"/>
    <w:rsid w:val="00475B11"/>
    <w:rsid w:val="0047621D"/>
    <w:rsid w:val="00477ECA"/>
    <w:rsid w:val="0048188E"/>
    <w:rsid w:val="00481FB9"/>
    <w:rsid w:val="00486B26"/>
    <w:rsid w:val="00491136"/>
    <w:rsid w:val="00493EF5"/>
    <w:rsid w:val="00494085"/>
    <w:rsid w:val="00496DED"/>
    <w:rsid w:val="004B0815"/>
    <w:rsid w:val="004C5609"/>
    <w:rsid w:val="004C68B9"/>
    <w:rsid w:val="004C68DD"/>
    <w:rsid w:val="004D7BF2"/>
    <w:rsid w:val="004D7EDB"/>
    <w:rsid w:val="004F05E8"/>
    <w:rsid w:val="004F28CA"/>
    <w:rsid w:val="004F5ECB"/>
    <w:rsid w:val="005005B2"/>
    <w:rsid w:val="005015B9"/>
    <w:rsid w:val="005038C9"/>
    <w:rsid w:val="00504BB7"/>
    <w:rsid w:val="00511852"/>
    <w:rsid w:val="00511FBC"/>
    <w:rsid w:val="00514403"/>
    <w:rsid w:val="00516A21"/>
    <w:rsid w:val="005217B8"/>
    <w:rsid w:val="005240C0"/>
    <w:rsid w:val="00527220"/>
    <w:rsid w:val="00530D76"/>
    <w:rsid w:val="00536324"/>
    <w:rsid w:val="00541362"/>
    <w:rsid w:val="00544FB6"/>
    <w:rsid w:val="0055090E"/>
    <w:rsid w:val="00552813"/>
    <w:rsid w:val="005529F2"/>
    <w:rsid w:val="00553918"/>
    <w:rsid w:val="005555AB"/>
    <w:rsid w:val="00560657"/>
    <w:rsid w:val="005645F0"/>
    <w:rsid w:val="005648EF"/>
    <w:rsid w:val="00571C24"/>
    <w:rsid w:val="00574586"/>
    <w:rsid w:val="0057607C"/>
    <w:rsid w:val="00576758"/>
    <w:rsid w:val="005779CE"/>
    <w:rsid w:val="0058188C"/>
    <w:rsid w:val="005821AF"/>
    <w:rsid w:val="00584351"/>
    <w:rsid w:val="0058472D"/>
    <w:rsid w:val="005874D5"/>
    <w:rsid w:val="005A0907"/>
    <w:rsid w:val="005A12E9"/>
    <w:rsid w:val="005A3624"/>
    <w:rsid w:val="005A4A76"/>
    <w:rsid w:val="005B1B67"/>
    <w:rsid w:val="005C045A"/>
    <w:rsid w:val="005C6FC8"/>
    <w:rsid w:val="005D0ABC"/>
    <w:rsid w:val="005D14F1"/>
    <w:rsid w:val="005E0B47"/>
    <w:rsid w:val="005F0C3E"/>
    <w:rsid w:val="005F104C"/>
    <w:rsid w:val="005F461A"/>
    <w:rsid w:val="005F64E2"/>
    <w:rsid w:val="005F665A"/>
    <w:rsid w:val="005F6E19"/>
    <w:rsid w:val="0060670E"/>
    <w:rsid w:val="00606884"/>
    <w:rsid w:val="006125C1"/>
    <w:rsid w:val="006145D2"/>
    <w:rsid w:val="00614647"/>
    <w:rsid w:val="0061588C"/>
    <w:rsid w:val="00615DFD"/>
    <w:rsid w:val="006178C4"/>
    <w:rsid w:val="00617A5B"/>
    <w:rsid w:val="00621F9E"/>
    <w:rsid w:val="00623D2A"/>
    <w:rsid w:val="006252D7"/>
    <w:rsid w:val="006326C9"/>
    <w:rsid w:val="00637CD8"/>
    <w:rsid w:val="006405AA"/>
    <w:rsid w:val="0064461F"/>
    <w:rsid w:val="00646530"/>
    <w:rsid w:val="00647A67"/>
    <w:rsid w:val="00653AA3"/>
    <w:rsid w:val="00654CE3"/>
    <w:rsid w:val="00660DD3"/>
    <w:rsid w:val="00662092"/>
    <w:rsid w:val="00664E6A"/>
    <w:rsid w:val="00672BB4"/>
    <w:rsid w:val="00673ECD"/>
    <w:rsid w:val="00673FB3"/>
    <w:rsid w:val="00674D68"/>
    <w:rsid w:val="00680BEF"/>
    <w:rsid w:val="00684B80"/>
    <w:rsid w:val="006877D9"/>
    <w:rsid w:val="0069183A"/>
    <w:rsid w:val="00694C1C"/>
    <w:rsid w:val="00697550"/>
    <w:rsid w:val="006A6671"/>
    <w:rsid w:val="006B0B95"/>
    <w:rsid w:val="006B15B7"/>
    <w:rsid w:val="006B1FAB"/>
    <w:rsid w:val="006B2548"/>
    <w:rsid w:val="006B2EAA"/>
    <w:rsid w:val="006C0CD5"/>
    <w:rsid w:val="006C65DD"/>
    <w:rsid w:val="006D0A44"/>
    <w:rsid w:val="006D22F4"/>
    <w:rsid w:val="006D2BE0"/>
    <w:rsid w:val="006D33F8"/>
    <w:rsid w:val="006D72DA"/>
    <w:rsid w:val="006E1CBB"/>
    <w:rsid w:val="006E2486"/>
    <w:rsid w:val="00704686"/>
    <w:rsid w:val="00711C86"/>
    <w:rsid w:val="007122B8"/>
    <w:rsid w:val="00714342"/>
    <w:rsid w:val="00716CAD"/>
    <w:rsid w:val="0073313A"/>
    <w:rsid w:val="00734368"/>
    <w:rsid w:val="00734964"/>
    <w:rsid w:val="00736787"/>
    <w:rsid w:val="00737C28"/>
    <w:rsid w:val="007416CE"/>
    <w:rsid w:val="00746504"/>
    <w:rsid w:val="00746619"/>
    <w:rsid w:val="00750B44"/>
    <w:rsid w:val="0075263A"/>
    <w:rsid w:val="00753EDF"/>
    <w:rsid w:val="00754909"/>
    <w:rsid w:val="00754DF4"/>
    <w:rsid w:val="007553BD"/>
    <w:rsid w:val="00755D8A"/>
    <w:rsid w:val="00755F2B"/>
    <w:rsid w:val="00765AE2"/>
    <w:rsid w:val="00765DD8"/>
    <w:rsid w:val="00766788"/>
    <w:rsid w:val="0076771B"/>
    <w:rsid w:val="00767EAD"/>
    <w:rsid w:val="00777AD4"/>
    <w:rsid w:val="00790095"/>
    <w:rsid w:val="007932A0"/>
    <w:rsid w:val="00794E41"/>
    <w:rsid w:val="00795F1A"/>
    <w:rsid w:val="007A1A77"/>
    <w:rsid w:val="007A31A3"/>
    <w:rsid w:val="007A7982"/>
    <w:rsid w:val="007B0868"/>
    <w:rsid w:val="007B54DF"/>
    <w:rsid w:val="007C1AB4"/>
    <w:rsid w:val="007D025F"/>
    <w:rsid w:val="007D17E5"/>
    <w:rsid w:val="007D3AC7"/>
    <w:rsid w:val="007D5B2B"/>
    <w:rsid w:val="007E0A2D"/>
    <w:rsid w:val="007E152B"/>
    <w:rsid w:val="007E1F80"/>
    <w:rsid w:val="007F070A"/>
    <w:rsid w:val="007F218D"/>
    <w:rsid w:val="007F4163"/>
    <w:rsid w:val="007F5AD6"/>
    <w:rsid w:val="007F5BCA"/>
    <w:rsid w:val="007F6331"/>
    <w:rsid w:val="008006D2"/>
    <w:rsid w:val="0080432D"/>
    <w:rsid w:val="008125EB"/>
    <w:rsid w:val="008135B2"/>
    <w:rsid w:val="008178DF"/>
    <w:rsid w:val="00820CB6"/>
    <w:rsid w:val="00824646"/>
    <w:rsid w:val="00832C6A"/>
    <w:rsid w:val="0083503A"/>
    <w:rsid w:val="00836007"/>
    <w:rsid w:val="008439FE"/>
    <w:rsid w:val="00846970"/>
    <w:rsid w:val="0085281F"/>
    <w:rsid w:val="00852BD2"/>
    <w:rsid w:val="008607BA"/>
    <w:rsid w:val="008676B9"/>
    <w:rsid w:val="00871266"/>
    <w:rsid w:val="0087377E"/>
    <w:rsid w:val="008763F2"/>
    <w:rsid w:val="00885D5D"/>
    <w:rsid w:val="00887C79"/>
    <w:rsid w:val="0089052A"/>
    <w:rsid w:val="00891258"/>
    <w:rsid w:val="00894985"/>
    <w:rsid w:val="00894BC5"/>
    <w:rsid w:val="008963CD"/>
    <w:rsid w:val="008A1636"/>
    <w:rsid w:val="008A64EC"/>
    <w:rsid w:val="008A6F34"/>
    <w:rsid w:val="008B29FA"/>
    <w:rsid w:val="008B3033"/>
    <w:rsid w:val="008B5004"/>
    <w:rsid w:val="008B6C0C"/>
    <w:rsid w:val="008C1CA6"/>
    <w:rsid w:val="008C6B0D"/>
    <w:rsid w:val="008C7AEF"/>
    <w:rsid w:val="008D132C"/>
    <w:rsid w:val="008D301C"/>
    <w:rsid w:val="008D5CC5"/>
    <w:rsid w:val="008E4099"/>
    <w:rsid w:val="008E4136"/>
    <w:rsid w:val="008F00B0"/>
    <w:rsid w:val="008F4929"/>
    <w:rsid w:val="008F6504"/>
    <w:rsid w:val="008F6C97"/>
    <w:rsid w:val="0090275D"/>
    <w:rsid w:val="0090286F"/>
    <w:rsid w:val="009049FD"/>
    <w:rsid w:val="00912677"/>
    <w:rsid w:val="00912CB8"/>
    <w:rsid w:val="00916968"/>
    <w:rsid w:val="009256CF"/>
    <w:rsid w:val="0093019C"/>
    <w:rsid w:val="00933D22"/>
    <w:rsid w:val="00936020"/>
    <w:rsid w:val="00937A26"/>
    <w:rsid w:val="00945949"/>
    <w:rsid w:val="00946607"/>
    <w:rsid w:val="00947A34"/>
    <w:rsid w:val="00947D95"/>
    <w:rsid w:val="009530C2"/>
    <w:rsid w:val="00957442"/>
    <w:rsid w:val="009604D1"/>
    <w:rsid w:val="009662C3"/>
    <w:rsid w:val="009710E3"/>
    <w:rsid w:val="0097694C"/>
    <w:rsid w:val="00977F92"/>
    <w:rsid w:val="00982076"/>
    <w:rsid w:val="009847F8"/>
    <w:rsid w:val="00985FEB"/>
    <w:rsid w:val="009915AF"/>
    <w:rsid w:val="009A173F"/>
    <w:rsid w:val="009A4465"/>
    <w:rsid w:val="009A4476"/>
    <w:rsid w:val="009A626C"/>
    <w:rsid w:val="009B3B92"/>
    <w:rsid w:val="009B4D2F"/>
    <w:rsid w:val="009B7507"/>
    <w:rsid w:val="009C1498"/>
    <w:rsid w:val="009C329A"/>
    <w:rsid w:val="009C491F"/>
    <w:rsid w:val="009C4980"/>
    <w:rsid w:val="009C6047"/>
    <w:rsid w:val="009C6723"/>
    <w:rsid w:val="009D1F4E"/>
    <w:rsid w:val="009D23D4"/>
    <w:rsid w:val="009E0112"/>
    <w:rsid w:val="009F7DE8"/>
    <w:rsid w:val="00A02879"/>
    <w:rsid w:val="00A02CC8"/>
    <w:rsid w:val="00A0656B"/>
    <w:rsid w:val="00A14C89"/>
    <w:rsid w:val="00A17F4F"/>
    <w:rsid w:val="00A21D49"/>
    <w:rsid w:val="00A21E58"/>
    <w:rsid w:val="00A22D35"/>
    <w:rsid w:val="00A24062"/>
    <w:rsid w:val="00A2737C"/>
    <w:rsid w:val="00A3308A"/>
    <w:rsid w:val="00A36503"/>
    <w:rsid w:val="00A3712B"/>
    <w:rsid w:val="00A44AEF"/>
    <w:rsid w:val="00A50F0F"/>
    <w:rsid w:val="00A565DF"/>
    <w:rsid w:val="00A63EB3"/>
    <w:rsid w:val="00A701D6"/>
    <w:rsid w:val="00A70C20"/>
    <w:rsid w:val="00A70F84"/>
    <w:rsid w:val="00A72BBD"/>
    <w:rsid w:val="00A867F9"/>
    <w:rsid w:val="00A87F68"/>
    <w:rsid w:val="00A9035E"/>
    <w:rsid w:val="00A92AD0"/>
    <w:rsid w:val="00A943C8"/>
    <w:rsid w:val="00A94DA8"/>
    <w:rsid w:val="00A973B3"/>
    <w:rsid w:val="00AA2E0D"/>
    <w:rsid w:val="00AA4BFA"/>
    <w:rsid w:val="00AB25D9"/>
    <w:rsid w:val="00AB2E07"/>
    <w:rsid w:val="00AC0586"/>
    <w:rsid w:val="00AD2BA9"/>
    <w:rsid w:val="00AE168F"/>
    <w:rsid w:val="00AE2218"/>
    <w:rsid w:val="00AE417C"/>
    <w:rsid w:val="00AE4F2D"/>
    <w:rsid w:val="00AE54FF"/>
    <w:rsid w:val="00AE62F2"/>
    <w:rsid w:val="00AF33CF"/>
    <w:rsid w:val="00AF4154"/>
    <w:rsid w:val="00AF685B"/>
    <w:rsid w:val="00B0538D"/>
    <w:rsid w:val="00B0590E"/>
    <w:rsid w:val="00B05C89"/>
    <w:rsid w:val="00B06CFE"/>
    <w:rsid w:val="00B111D3"/>
    <w:rsid w:val="00B1212A"/>
    <w:rsid w:val="00B17ACB"/>
    <w:rsid w:val="00B2360A"/>
    <w:rsid w:val="00B246DF"/>
    <w:rsid w:val="00B47A0C"/>
    <w:rsid w:val="00B502D7"/>
    <w:rsid w:val="00B610FD"/>
    <w:rsid w:val="00B614B5"/>
    <w:rsid w:val="00B61D85"/>
    <w:rsid w:val="00B61E09"/>
    <w:rsid w:val="00B62577"/>
    <w:rsid w:val="00B63544"/>
    <w:rsid w:val="00B659B4"/>
    <w:rsid w:val="00B665AC"/>
    <w:rsid w:val="00B67E0C"/>
    <w:rsid w:val="00B72DD8"/>
    <w:rsid w:val="00B7721C"/>
    <w:rsid w:val="00B8110D"/>
    <w:rsid w:val="00B95065"/>
    <w:rsid w:val="00BA09C8"/>
    <w:rsid w:val="00BA4643"/>
    <w:rsid w:val="00BA5F7A"/>
    <w:rsid w:val="00BA6D53"/>
    <w:rsid w:val="00BB79F3"/>
    <w:rsid w:val="00BC07BD"/>
    <w:rsid w:val="00BC238C"/>
    <w:rsid w:val="00BC2A5E"/>
    <w:rsid w:val="00BC3627"/>
    <w:rsid w:val="00BC3AB7"/>
    <w:rsid w:val="00BD1DBC"/>
    <w:rsid w:val="00BD74B7"/>
    <w:rsid w:val="00BF39F0"/>
    <w:rsid w:val="00BF5C67"/>
    <w:rsid w:val="00C00378"/>
    <w:rsid w:val="00C01132"/>
    <w:rsid w:val="00C01423"/>
    <w:rsid w:val="00C0211E"/>
    <w:rsid w:val="00C0290A"/>
    <w:rsid w:val="00C02F48"/>
    <w:rsid w:val="00C06757"/>
    <w:rsid w:val="00C136DF"/>
    <w:rsid w:val="00C137CB"/>
    <w:rsid w:val="00C1494E"/>
    <w:rsid w:val="00C156B8"/>
    <w:rsid w:val="00C16B58"/>
    <w:rsid w:val="00C25236"/>
    <w:rsid w:val="00C302A1"/>
    <w:rsid w:val="00C32C1F"/>
    <w:rsid w:val="00C4189E"/>
    <w:rsid w:val="00C45227"/>
    <w:rsid w:val="00C57B40"/>
    <w:rsid w:val="00C62D19"/>
    <w:rsid w:val="00C80632"/>
    <w:rsid w:val="00C81FCB"/>
    <w:rsid w:val="00C84D8F"/>
    <w:rsid w:val="00C85BDC"/>
    <w:rsid w:val="00C91D6E"/>
    <w:rsid w:val="00C91F3E"/>
    <w:rsid w:val="00C9414A"/>
    <w:rsid w:val="00C946A3"/>
    <w:rsid w:val="00C95877"/>
    <w:rsid w:val="00CA0AF9"/>
    <w:rsid w:val="00CA10E8"/>
    <w:rsid w:val="00CA646A"/>
    <w:rsid w:val="00CA727E"/>
    <w:rsid w:val="00CB391E"/>
    <w:rsid w:val="00CB3C5C"/>
    <w:rsid w:val="00CB3CAF"/>
    <w:rsid w:val="00CB4BEC"/>
    <w:rsid w:val="00CB6E05"/>
    <w:rsid w:val="00CB7B53"/>
    <w:rsid w:val="00CC0E08"/>
    <w:rsid w:val="00CC229F"/>
    <w:rsid w:val="00CD2864"/>
    <w:rsid w:val="00CD5EF9"/>
    <w:rsid w:val="00CE01AD"/>
    <w:rsid w:val="00CE048F"/>
    <w:rsid w:val="00CE2F98"/>
    <w:rsid w:val="00CE44DE"/>
    <w:rsid w:val="00CE6DC7"/>
    <w:rsid w:val="00CF3599"/>
    <w:rsid w:val="00CF3A55"/>
    <w:rsid w:val="00D00A3B"/>
    <w:rsid w:val="00D00D15"/>
    <w:rsid w:val="00D04D13"/>
    <w:rsid w:val="00D12185"/>
    <w:rsid w:val="00D12325"/>
    <w:rsid w:val="00D12789"/>
    <w:rsid w:val="00D14B97"/>
    <w:rsid w:val="00D322C5"/>
    <w:rsid w:val="00D37608"/>
    <w:rsid w:val="00D411CF"/>
    <w:rsid w:val="00D44FA6"/>
    <w:rsid w:val="00D451E0"/>
    <w:rsid w:val="00D45E58"/>
    <w:rsid w:val="00D50191"/>
    <w:rsid w:val="00D547FE"/>
    <w:rsid w:val="00D548C4"/>
    <w:rsid w:val="00D56A32"/>
    <w:rsid w:val="00D60519"/>
    <w:rsid w:val="00D60F56"/>
    <w:rsid w:val="00D6139B"/>
    <w:rsid w:val="00D62677"/>
    <w:rsid w:val="00D70CC3"/>
    <w:rsid w:val="00D7631B"/>
    <w:rsid w:val="00D81315"/>
    <w:rsid w:val="00D849D6"/>
    <w:rsid w:val="00D859F0"/>
    <w:rsid w:val="00D90A07"/>
    <w:rsid w:val="00D96F0D"/>
    <w:rsid w:val="00DA2032"/>
    <w:rsid w:val="00DA520A"/>
    <w:rsid w:val="00DA6CB3"/>
    <w:rsid w:val="00DC531D"/>
    <w:rsid w:val="00DC68F5"/>
    <w:rsid w:val="00DD7947"/>
    <w:rsid w:val="00DE26DC"/>
    <w:rsid w:val="00DE406F"/>
    <w:rsid w:val="00DE536E"/>
    <w:rsid w:val="00DE5FF1"/>
    <w:rsid w:val="00DF049E"/>
    <w:rsid w:val="00DF54E6"/>
    <w:rsid w:val="00DF7A98"/>
    <w:rsid w:val="00E00342"/>
    <w:rsid w:val="00E03AEA"/>
    <w:rsid w:val="00E051E1"/>
    <w:rsid w:val="00E107D0"/>
    <w:rsid w:val="00E11BC8"/>
    <w:rsid w:val="00E131E2"/>
    <w:rsid w:val="00E147DA"/>
    <w:rsid w:val="00E158C4"/>
    <w:rsid w:val="00E16FE4"/>
    <w:rsid w:val="00E20090"/>
    <w:rsid w:val="00E231C0"/>
    <w:rsid w:val="00E24DA1"/>
    <w:rsid w:val="00E2609E"/>
    <w:rsid w:val="00E2682D"/>
    <w:rsid w:val="00E32AEF"/>
    <w:rsid w:val="00E34068"/>
    <w:rsid w:val="00E347F3"/>
    <w:rsid w:val="00E35A8F"/>
    <w:rsid w:val="00E4453A"/>
    <w:rsid w:val="00E47FF0"/>
    <w:rsid w:val="00E533BC"/>
    <w:rsid w:val="00E54B66"/>
    <w:rsid w:val="00E54C5E"/>
    <w:rsid w:val="00E562BE"/>
    <w:rsid w:val="00E603A2"/>
    <w:rsid w:val="00E60660"/>
    <w:rsid w:val="00E674D2"/>
    <w:rsid w:val="00E7323C"/>
    <w:rsid w:val="00E92B81"/>
    <w:rsid w:val="00EA02F3"/>
    <w:rsid w:val="00EA2A47"/>
    <w:rsid w:val="00EA4559"/>
    <w:rsid w:val="00EA4B69"/>
    <w:rsid w:val="00EB1E82"/>
    <w:rsid w:val="00EB2DE8"/>
    <w:rsid w:val="00EC4AC8"/>
    <w:rsid w:val="00EC6430"/>
    <w:rsid w:val="00EC6846"/>
    <w:rsid w:val="00EE0208"/>
    <w:rsid w:val="00EE07AE"/>
    <w:rsid w:val="00EE1FDE"/>
    <w:rsid w:val="00EF31BE"/>
    <w:rsid w:val="00EF337E"/>
    <w:rsid w:val="00EF44F9"/>
    <w:rsid w:val="00EF5619"/>
    <w:rsid w:val="00F018FC"/>
    <w:rsid w:val="00F03731"/>
    <w:rsid w:val="00F04A68"/>
    <w:rsid w:val="00F05346"/>
    <w:rsid w:val="00F06961"/>
    <w:rsid w:val="00F14C3F"/>
    <w:rsid w:val="00F1771E"/>
    <w:rsid w:val="00F203D2"/>
    <w:rsid w:val="00F244F7"/>
    <w:rsid w:val="00F3110B"/>
    <w:rsid w:val="00F313BE"/>
    <w:rsid w:val="00F33026"/>
    <w:rsid w:val="00F40756"/>
    <w:rsid w:val="00F41A42"/>
    <w:rsid w:val="00F42B68"/>
    <w:rsid w:val="00F462F4"/>
    <w:rsid w:val="00F47CB2"/>
    <w:rsid w:val="00F52EC4"/>
    <w:rsid w:val="00F5326B"/>
    <w:rsid w:val="00F53E4E"/>
    <w:rsid w:val="00F5469B"/>
    <w:rsid w:val="00F5501D"/>
    <w:rsid w:val="00F55F66"/>
    <w:rsid w:val="00F57D3E"/>
    <w:rsid w:val="00F60E0E"/>
    <w:rsid w:val="00F62BCD"/>
    <w:rsid w:val="00F62F79"/>
    <w:rsid w:val="00F65C00"/>
    <w:rsid w:val="00F663A1"/>
    <w:rsid w:val="00F72972"/>
    <w:rsid w:val="00F753B3"/>
    <w:rsid w:val="00F7575C"/>
    <w:rsid w:val="00F76DAC"/>
    <w:rsid w:val="00F76E73"/>
    <w:rsid w:val="00F8080B"/>
    <w:rsid w:val="00F86FF9"/>
    <w:rsid w:val="00F87AC6"/>
    <w:rsid w:val="00F90E00"/>
    <w:rsid w:val="00F94E25"/>
    <w:rsid w:val="00F97E97"/>
    <w:rsid w:val="00FA0183"/>
    <w:rsid w:val="00FA324D"/>
    <w:rsid w:val="00FA3A2D"/>
    <w:rsid w:val="00FA5B49"/>
    <w:rsid w:val="00FA7D04"/>
    <w:rsid w:val="00FB3B74"/>
    <w:rsid w:val="00FB595D"/>
    <w:rsid w:val="00FC096C"/>
    <w:rsid w:val="00FC0D7D"/>
    <w:rsid w:val="00FC364E"/>
    <w:rsid w:val="00FD3F01"/>
    <w:rsid w:val="00FD7E90"/>
    <w:rsid w:val="00FE3813"/>
    <w:rsid w:val="00FE532B"/>
    <w:rsid w:val="00FF17E7"/>
    <w:rsid w:val="00FF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5497F7"/>
  <w15:docId w15:val="{F56B5D25-3299-492A-BF70-DE14A9DC6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7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A0AF9"/>
    <w:pPr>
      <w:keepNext/>
      <w:keepLines/>
      <w:numPr>
        <w:numId w:val="44"/>
      </w:numPr>
      <w:spacing w:before="240"/>
      <w:ind w:left="360"/>
      <w:outlineLvl w:val="0"/>
    </w:pPr>
    <w:rPr>
      <w:rFonts w:eastAsiaTheme="majorEastAsia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0AF9"/>
    <w:pPr>
      <w:keepNext/>
      <w:keepLines/>
      <w:numPr>
        <w:numId w:val="45"/>
      </w:numPr>
      <w:spacing w:line="360" w:lineRule="auto"/>
      <w:ind w:left="1068"/>
      <w:outlineLvl w:val="1"/>
    </w:pPr>
    <w:rPr>
      <w:rFonts w:eastAsiaTheme="majorEastAsia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8607BA"/>
    <w:pPr>
      <w:tabs>
        <w:tab w:val="center" w:pos="4252"/>
        <w:tab w:val="right" w:pos="8504"/>
      </w:tabs>
    </w:pPr>
    <w:rPr>
      <w:lang w:val="es-ES"/>
    </w:rPr>
  </w:style>
  <w:style w:type="character" w:customStyle="1" w:styleId="EncabezadoCar">
    <w:name w:val="Encabezado Car"/>
    <w:basedOn w:val="Fuentedeprrafopredeter"/>
    <w:link w:val="Encabezado"/>
    <w:rsid w:val="008607BA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607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607BA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0F531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83E8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3E89"/>
    <w:rPr>
      <w:rFonts w:ascii="Tahoma" w:eastAsia="Times New Roman" w:hAnsi="Tahoma" w:cs="Tahoma"/>
      <w:sz w:val="16"/>
      <w:szCs w:val="16"/>
      <w:lang w:val="es-ES_tradnl" w:eastAsia="es-ES"/>
    </w:rPr>
  </w:style>
  <w:style w:type="table" w:styleId="Tablaconcuadrcula">
    <w:name w:val="Table Grid"/>
    <w:basedOn w:val="Tablanormal"/>
    <w:uiPriority w:val="59"/>
    <w:rsid w:val="00FA3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">
    <w:name w:val="List"/>
    <w:basedOn w:val="Normal"/>
    <w:rsid w:val="00F55F66"/>
    <w:pPr>
      <w:ind w:left="283" w:hanging="283"/>
    </w:pPr>
  </w:style>
  <w:style w:type="paragraph" w:customStyle="1" w:styleId="EstiloPrrafodelista10pto">
    <w:name w:val="Estilo Párrafo de lista + 10 pto"/>
    <w:basedOn w:val="Prrafodelista"/>
    <w:rsid w:val="009C329A"/>
    <w:pPr>
      <w:numPr>
        <w:numId w:val="15"/>
      </w:numPr>
      <w:contextualSpacing w:val="0"/>
    </w:pPr>
    <w:rPr>
      <w:szCs w:val="24"/>
      <w:lang w:val="es-ES"/>
    </w:rPr>
  </w:style>
  <w:style w:type="paragraph" w:styleId="Sinespaciado">
    <w:name w:val="No Spacing"/>
    <w:qFormat/>
    <w:rsid w:val="00D451E0"/>
    <w:pPr>
      <w:widowControl w:val="0"/>
      <w:suppressAutoHyphens/>
      <w:autoSpaceDE w:val="0"/>
      <w:spacing w:after="0" w:line="240" w:lineRule="auto"/>
    </w:pPr>
    <w:rPr>
      <w:rFonts w:ascii="Times New Roman" w:eastAsia="Arial" w:hAnsi="Times New Roman" w:cs="Calibri"/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rsid w:val="0041471B"/>
    <w:pPr>
      <w:suppressAutoHyphens/>
      <w:spacing w:after="120" w:line="276" w:lineRule="auto"/>
    </w:pPr>
    <w:rPr>
      <w:rFonts w:ascii="Calibri" w:eastAsia="WenQuanYi Zen Hei" w:hAnsi="Calibri" w:cs="font322"/>
      <w:kern w:val="1"/>
      <w:sz w:val="22"/>
      <w:szCs w:val="22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41471B"/>
    <w:rPr>
      <w:rFonts w:ascii="Calibri" w:eastAsia="WenQuanYi Zen Hei" w:hAnsi="Calibri" w:cs="font322"/>
      <w:kern w:val="1"/>
      <w:lang w:val="es-ES"/>
    </w:rPr>
  </w:style>
  <w:style w:type="paragraph" w:customStyle="1" w:styleId="Prrafodelista1">
    <w:name w:val="Párrafo de lista1"/>
    <w:basedOn w:val="Normal"/>
    <w:rsid w:val="0041471B"/>
    <w:pPr>
      <w:suppressAutoHyphens/>
      <w:spacing w:after="200" w:line="276" w:lineRule="auto"/>
      <w:ind w:left="720"/>
    </w:pPr>
    <w:rPr>
      <w:rFonts w:ascii="Calibri" w:eastAsia="WenQuanYi Zen Hei" w:hAnsi="Calibri" w:cs="font322"/>
      <w:kern w:val="1"/>
      <w:sz w:val="22"/>
      <w:szCs w:val="22"/>
      <w:lang w:val="es-ES" w:eastAsia="en-US"/>
    </w:rPr>
  </w:style>
  <w:style w:type="paragraph" w:customStyle="1" w:styleId="Contenidodelatabla">
    <w:name w:val="Contenido de la tabla"/>
    <w:basedOn w:val="Normal"/>
    <w:rsid w:val="0041471B"/>
    <w:pPr>
      <w:suppressLineNumbers/>
      <w:suppressAutoHyphens/>
      <w:spacing w:after="200" w:line="276" w:lineRule="auto"/>
    </w:pPr>
    <w:rPr>
      <w:rFonts w:ascii="Calibri" w:eastAsia="WenQuanYi Zen Hei" w:hAnsi="Calibri" w:cs="font322"/>
      <w:kern w:val="1"/>
      <w:sz w:val="22"/>
      <w:szCs w:val="22"/>
      <w:lang w:val="es-ES" w:eastAsia="en-US"/>
    </w:rPr>
  </w:style>
  <w:style w:type="paragraph" w:customStyle="1" w:styleId="Standard">
    <w:name w:val="Standard"/>
    <w:rsid w:val="00C0113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s-PE"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CA0AF9"/>
    <w:rPr>
      <w:rFonts w:ascii="Times New Roman" w:eastAsiaTheme="majorEastAsia" w:hAnsi="Times New Roman" w:cstheme="majorBidi"/>
      <w:b/>
      <w:sz w:val="24"/>
      <w:szCs w:val="32"/>
      <w:lang w:val="es-ES_tradnl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38042B"/>
    <w:pPr>
      <w:spacing w:line="259" w:lineRule="auto"/>
      <w:outlineLvl w:val="9"/>
    </w:pPr>
    <w:rPr>
      <w:lang w:val="es-EC" w:eastAsia="es-EC"/>
    </w:rPr>
  </w:style>
  <w:style w:type="character" w:styleId="Textodelmarcadordeposicin">
    <w:name w:val="Placeholder Text"/>
    <w:basedOn w:val="Fuentedeprrafopredeter"/>
    <w:uiPriority w:val="99"/>
    <w:semiHidden/>
    <w:rsid w:val="003F2051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D859F0"/>
    <w:pPr>
      <w:spacing w:after="200"/>
    </w:pPr>
    <w:rPr>
      <w:i/>
      <w:iCs/>
      <w:color w:val="1F497D" w:themeColor="text2"/>
      <w:sz w:val="18"/>
      <w:szCs w:val="18"/>
    </w:rPr>
  </w:style>
  <w:style w:type="table" w:styleId="Tabladecuadrcula4">
    <w:name w:val="Grid Table 4"/>
    <w:basedOn w:val="Tablanormal"/>
    <w:uiPriority w:val="49"/>
    <w:rsid w:val="00013042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281BA6"/>
  </w:style>
  <w:style w:type="character" w:styleId="Hipervnculo">
    <w:name w:val="Hyperlink"/>
    <w:basedOn w:val="Fuentedeprrafopredeter"/>
    <w:uiPriority w:val="99"/>
    <w:unhideWhenUsed/>
    <w:rsid w:val="00281BA6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281BA6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CA0AF9"/>
    <w:rPr>
      <w:rFonts w:ascii="Times New Roman" w:eastAsiaTheme="majorEastAsia" w:hAnsi="Times New Roman" w:cstheme="majorBidi"/>
      <w:b/>
      <w:sz w:val="24"/>
      <w:szCs w:val="26"/>
      <w:lang w:val="es-ES_tradnl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A0AF9"/>
    <w:pPr>
      <w:spacing w:after="100"/>
      <w:ind w:left="200"/>
    </w:pPr>
  </w:style>
  <w:style w:type="table" w:styleId="Tablaconcuadrcula5oscura">
    <w:name w:val="Grid Table 5 Dark"/>
    <w:basedOn w:val="Tablanormal"/>
    <w:uiPriority w:val="50"/>
    <w:rsid w:val="00553918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737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803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082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98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69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7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038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52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41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756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711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41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83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85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35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2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20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7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913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389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0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81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3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46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72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78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3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16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08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7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98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33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64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16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33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49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72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54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66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9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50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32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43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935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20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93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47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0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999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21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84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3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58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70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2353B8E-4912-4BAF-A22E-3CAD75BE4CA3}">
  <we:reference id="wa104382081" version="1.55.1.0" store="es-ES" storeType="OMEX"/>
  <we:alternateReferences>
    <we:reference id="WA104382081" version="1.55.1.0" store="es-ES" storeType="OMEX"/>
  </we:alternateReferences>
  <we:properties>
    <we:property name="MENDELEY_CITATIONS" value="[{&quot;citationID&quot;:&quot;MENDELEY_CITATION_6062d082-a16f-4c1c-93b6-3e8b434602af&quot;,&quot;properties&quot;:{&quot;noteIndex&quot;:0},&quot;isEdited&quot;:false,&quot;manualOverride&quot;:{&quot;isManuallyOverridden&quot;:false,&quot;citeprocText&quot;:&quot;[1]&quot;,&quot;manualOverrideText&quot;:&quot;&quot;},&quot;citationTag&quot;:&quot;MENDELEY_CITATION_v3_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&quot;,&quot;citationItems&quot;:[{&quot;id&quot;:&quot;f5e3d789-e744-3c98-b8bf-c7ac677bf4d0&quot;,&quot;itemData&quot;:{&quot;type&quot;:&quot;report&quot;,&quot;id&quot;:&quot;f5e3d789-e744-3c98-b8bf-c7ac677bf4d0&quot;,&quot;title&quot;:&quot;Connection scheduling in web servers&quot;,&quot;author&quot;:[{&quot;family&quot;:&quot;Crovella&quot;,&quot;given&quot;:&quot;Mark E&quot;,&quot;parse-names&quot;:false,&quot;dropping-particle&quot;:&quot;&quot;,&quot;non-dropping-particle&quot;:&quot;&quot;},{&quot;family&quot;:&quot;Frangioso&quot;,&quot;given&quot;:&quot;Robert&quot;,&quot;parse-names&quot;:false,&quot;dropping-particle&quot;:&quot;&quot;,&quot;non-dropping-particle&quot;:&quot;&quot;},{&quot;family&quot;:&quot;Harchol-Balter&quot;,&quot;given&quot;:&quot;Mor&quot;,&quot;parse-names&quot;:false,&quot;dropping-particle&quot;:&quot;&quot;,&quot;non-dropping-particle&quot;:&quot;&quot;}],&quot;issued&quot;:{&quot;date-parts&quot;:[[1999]]},&quot;container-title-short&quot;:&quot;&quot;},&quot;isTemporary&quot;:false}]},{&quot;citationID&quot;:&quot;MENDELEY_CITATION_39828df1-05a9-48fc-aab3-de9479c60fe2&quot;,&quot;properties&quot;:{&quot;noteIndex&quot;:0},&quot;isEdited&quot;:false,&quot;manualOverride&quot;:{&quot;isManuallyOverridden&quot;:false,&quot;citeprocText&quot;:&quot;[2]&quot;,&quot;manualOverrideText&quot;:&quot;&quot;},&quot;citationTag&quot;:&quot;MENDELEY_CITATION_v3_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&quot;,&quot;citationItems&quot;:[{&quot;id&quot;:&quot;7afa71b0-5b06-3f24-b68c-4012a1cd0eba&quot;,&quot;itemData&quot;:{&quot;type&quot;:&quot;paper-conference&quot;,&quot;id&quot;:&quot;7afa71b0-5b06-3f24-b68c-4012a1cd0eba&quot;,&quot;title&quot;:&quot;Delayed returns to open source participation: An empirical analysis of the Apache HTTP Server Project&quot;,&quot;author&quot;:[{&quot;family&quot;:&quot;Hann&quot;,&quot;given&quot;:&quot;Il-Horn&quot;,&quot;parse-names&quot;:false,&quot;dropping-particle&quot;:&quot;&quot;,&quot;non-dropping-particle&quot;:&quot;&quot;},{&quot;family&quot;:&quot;Roberts&quot;,&quot;given&quot;:&quot;Jeff&quot;,&quot;parse-names&quot;:false,&quot;dropping-particle&quot;:&quot;&quot;,&quot;non-dropping-particle&quot;:&quot;&quot;},{&quot;family&quot;:&quot;Slaughter&quot;,&quot;given&quot;:&quot;Sandra&quot;,&quot;parse-names&quot;:false,&quot;dropping-particle&quot;:&quot;&quot;,&quot;non-dropping-particle&quot;:&quot;&quot;},{&quot;family&quot;:&quot;Fielding&quot;,&quot;given&quot;:&quot;Roy&quot;,&quot;parse-names&quot;:false,&quot;dropping-particle&quot;:&quot;&quot;,&quot;non-dropping-particle&quot;:&quot;&quot;}],&quot;container-title&quot;:&quot;Located at: http://www. idei. asso. fr/Commun/Conferences/Internet/OSS2002/Papiers/Hann. PDF&quot;,&quot;issued&quot;:{&quot;date-parts&quot;:[[2002]]},&quot;container-title-short&quot;:&quot;&quot;},&quot;isTemporary&quot;:false}]},{&quot;citationID&quot;:&quot;MENDELEY_CITATION_d18252cb-f3ed-4715-8d88-2912e460b4e9&quot;,&quot;properties&quot;:{&quot;noteIndex&quot;:0},&quot;isEdited&quot;:false,&quot;manualOverride&quot;:{&quot;isManuallyOverridden&quot;:false,&quot;citeprocText&quot;:&quot;[3]&quot;,&quot;manualOverrideText&quot;:&quot;&quot;},&quot;citationTag&quot;:&quot;MENDELEY_CITATION_v3_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&quot;,&quot;citationItems&quot;:[{&quot;id&quot;:&quot;59602665-8915-32c5-b7ca-0ce0d8b25415&quot;,&quot;itemData&quot;:{&quot;type&quot;:&quot;book&quot;,&quot;id&quot;:&quot;59602665-8915-32c5-b7ca-0ce0d8b25415&quot;,&quot;title&quot;:&quot;Enterprise System Architectures: Building Client Server and Web Based Systems&quot;,&quot;author&quot;:[{&quot;family&quot;:&quot;Goodyear&quot;,&quot;given&quot;:&quot;Mark&quot;,&quot;parse-names&quot;:false,&quot;dropping-particle&quot;:&quot;&quot;,&quot;non-dropping-particle&quot;:&quot;&quot;}],&quot;issued&quot;:{&quot;date-parts&quot;:[[2017]]},&quot;publisher&quot;:&quot;CRC press&quot;,&quot;container-title-short&quot;:&quot;&quot;},&quot;isTemporary&quot;:false}]},{&quot;citationID&quot;:&quot;MENDELEY_CITATION_ef9afe7d-3297-4b1f-895b-670773d2625e&quot;,&quot;properties&quot;:{&quot;noteIndex&quot;:0},&quot;isEdited&quot;:false,&quot;manualOverride&quot;:{&quot;isManuallyOverridden&quot;:false,&quot;citeprocText&quot;:&quot;[2]&quot;,&quot;manualOverrideText&quot;:&quot;&quot;},&quot;citationTag&quot;:&quot;MENDELEY_CITATION_v3_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&quot;,&quot;citationItems&quot;:[{&quot;id&quot;:&quot;7afa71b0-5b06-3f24-b68c-4012a1cd0eba&quot;,&quot;itemData&quot;:{&quot;type&quot;:&quot;paper-conference&quot;,&quot;id&quot;:&quot;7afa71b0-5b06-3f24-b68c-4012a1cd0eba&quot;,&quot;title&quot;:&quot;Delayed returns to open source participation: An empirical analysis of the Apache HTTP Server Project&quot;,&quot;author&quot;:[{&quot;family&quot;:&quot;Hann&quot;,&quot;given&quot;:&quot;Il-Horn&quot;,&quot;parse-names&quot;:false,&quot;dropping-particle&quot;:&quot;&quot;,&quot;non-dropping-particle&quot;:&quot;&quot;},{&quot;family&quot;:&quot;Roberts&quot;,&quot;given&quot;:&quot;Jeff&quot;,&quot;parse-names&quot;:false,&quot;dropping-particle&quot;:&quot;&quot;,&quot;non-dropping-particle&quot;:&quot;&quot;},{&quot;family&quot;:&quot;Slaughter&quot;,&quot;given&quot;:&quot;Sandra&quot;,&quot;parse-names&quot;:false,&quot;dropping-particle&quot;:&quot;&quot;,&quot;non-dropping-particle&quot;:&quot;&quot;},{&quot;family&quot;:&quot;Fielding&quot;,&quot;given&quot;:&quot;Roy&quot;,&quot;parse-names&quot;:false,&quot;dropping-particle&quot;:&quot;&quot;,&quot;non-dropping-particle&quot;:&quot;&quot;}],&quot;container-title&quot;:&quot;Located at: http://www. idei. asso. fr/Commun/Conferences/Internet/OSS2002/Papiers/Hann. PDF&quot;,&quot;issued&quot;:{&quot;date-parts&quot;:[[2002]]},&quot;container-title-short&quot;:&quot;&quot;},&quot;isTemporary&quot;:false}]},{&quot;citationID&quot;:&quot;MENDELEY_CITATION_c20f010d-ee2e-4e79-b723-a484e224bde9&quot;,&quot;properties&quot;:{&quot;noteIndex&quot;:0},&quot;isEdited&quot;:false,&quot;manualOverride&quot;:{&quot;isManuallyOverridden&quot;:false,&quot;citeprocText&quot;:&quot;[4]&quot;,&quot;manualOverrideText&quot;:&quot;&quot;},&quot;citationTag&quot;:&quot;MENDELEY_CITATION_v3_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&quot;,&quot;citationItems&quot;:[{&quot;id&quot;:&quot;a6097a25-0976-32cc-ace6-738cd4cde30d&quot;,&quot;itemData&quot;:{&quot;type&quot;:&quot;article-journal&quot;,&quot;id&quot;:&quot;a6097a25-0976-32cc-ace6-738cd4cde30d&quot;,&quot;title&quot;:&quot;Windows 11 new features&quot;,&quot;author&quot;:[{&quot;family&quot;:&quot;Sakr&quot;,&quot;given&quot;:&quot;Ahmed Khairy Ibrahem Saleem&quot;,&quot;parse-names&quot;:false,&quot;dropping-particle&quot;:&quot;&quot;,&quot;non-dropping-particle&quot;:&quot;&quot;}],&quot;container-title-short&quot;:&quot;&quot;},&quot;isTemporary&quot;:false}]},{&quot;citationID&quot;:&quot;MENDELEY_CITATION_0ef367b0-e650-4c99-aa47-28dbaa6d94bf&quot;,&quot;properties&quot;:{&quot;noteIndex&quot;:0},&quot;isEdited&quot;:false,&quot;manualOverride&quot;:{&quot;isManuallyOverridden&quot;:false,&quot;citeprocText&quot;:&quot;[5]&quot;,&quot;manualOverrideText&quot;:&quot;&quot;},&quot;citationTag&quot;:&quot;MENDELEY_CITATION_v3_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&quot;,&quot;citationItems&quot;:[{&quot;id&quot;:&quot;fcc04fd6-86cf-3c6c-8e02-9f86e0197f61&quot;,&quot;itemData&quot;:{&quot;type&quot;:&quot;book&quot;,&quot;id&quot;:&quot;fcc04fd6-86cf-3c6c-8e02-9f86e0197f61&quot;,&quot;title&quot;:&quot;CentOS 7 Linux Server Cookbook&quot;,&quot;author&quot;:[{&quot;family&quot;:&quot;Pelz&quot;,&quot;given&quot;:&quot;Oliver&quot;,&quot;parse-names&quot;:false,&quot;dropping-particle&quot;:&quot;&quot;,&quot;non-dropping-particle&quot;:&quot;&quot;},{&quot;family&quot;:&quot;Hobson&quot;,&quot;given&quot;:&quot;Jonathan&quot;,&quot;parse-names&quot;:false,&quot;dropping-particle&quot;:&quot;&quot;,&quot;non-dropping-particle&quot;:&quot;&quot;}],&quot;issued&quot;:{&quot;date-parts&quot;:[[2016]]},&quot;publisher&quot;:&quot;Packt Publishing Ltd&quot;,&quot;container-title-short&quot;:&quot;&quot;},&quot;isTemporary&quot;:false}]}]"/>
    <we:property name="MENDELEY_CITATIONS_STYLE" value="{&quot;id&quot;:&quot;https://www.zotero.org/styles/ieee&quot;,&quot;title&quot;:&quot;IEEE&quot;,&quot;format&quot;:&quot;numeric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95703-1C01-46EB-9CEF-CA9DC19D8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freires</dc:creator>
  <cp:keywords/>
  <dc:description/>
  <cp:lastModifiedBy>diegojijon2005@gmail.com</cp:lastModifiedBy>
  <cp:revision>3</cp:revision>
  <cp:lastPrinted>2024-01-05T16:05:00Z</cp:lastPrinted>
  <dcterms:created xsi:type="dcterms:W3CDTF">2024-04-15T21:20:00Z</dcterms:created>
  <dcterms:modified xsi:type="dcterms:W3CDTF">2024-04-15T21:28:00Z</dcterms:modified>
</cp:coreProperties>
</file>