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39BA" w:rsidRDefault="00410C31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9pt;height:281pt">
            <v:imagedata r:id="rId5" o:title="en"/>
          </v:shape>
        </w:pict>
      </w:r>
      <w:r>
        <w:lastRenderedPageBreak/>
        <w:pict>
          <v:shape id="_x0000_i1026" type="#_x0000_t75" style="width:769pt;height:281pt">
            <v:imagedata r:id="rId6" o:title="gu"/>
          </v:shape>
        </w:pict>
      </w:r>
      <w:r>
        <w:lastRenderedPageBreak/>
        <w:pict>
          <v:shape id="_x0000_i1027" type="#_x0000_t75" style="width:769pt;height:281pt">
            <v:imagedata r:id="rId7" o:title="gc"/>
          </v:shape>
        </w:pict>
      </w:r>
      <w:r>
        <w:lastRenderedPageBreak/>
        <w:pict>
          <v:shape id="_x0000_i1028" type="#_x0000_t75" style="width:769pt;height:281pt">
            <v:imagedata r:id="rId8" o:title="xu"/>
          </v:shape>
        </w:pict>
      </w:r>
      <w:r>
        <w:lastRenderedPageBreak/>
        <w:pict>
          <v:shape id="_x0000_i1029" type="#_x0000_t75" style="width:769pt;height:281pt">
            <v:imagedata r:id="rId9" o:title="cj"/>
          </v:shape>
        </w:pict>
      </w:r>
    </w:p>
    <w:sectPr w:rsidR="00D839BA" w:rsidSect="00410C31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71A"/>
    <w:rsid w:val="0027071A"/>
    <w:rsid w:val="00410C31"/>
    <w:rsid w:val="00674C67"/>
    <w:rsid w:val="0097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赵钦</dc:creator>
  <cp:keywords/>
  <dc:description/>
  <cp:lastModifiedBy>赵钦</cp:lastModifiedBy>
  <cp:revision>2</cp:revision>
  <dcterms:created xsi:type="dcterms:W3CDTF">2019-12-07T12:53:00Z</dcterms:created>
  <dcterms:modified xsi:type="dcterms:W3CDTF">2019-12-07T12:54:00Z</dcterms:modified>
</cp:coreProperties>
</file>