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D55DA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Diego Fernando Bonilla Avella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D55DA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1002558537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D55DA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D55DA4">
              <w:rPr>
                <w:rFonts w:ascii="Verdana" w:hAnsi="Verdana"/>
                <w:sz w:val="24"/>
              </w:rPr>
              <w:t>301122_84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D55DA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Sogamoso-Boyacá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D55DA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3132057303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656E76" w:rsidP="00656E76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9F5D04" w:rsidP="00656E76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9F5D04" w:rsidP="00656E76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D01059" w:rsidP="00656E76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D01059" w:rsidP="00656E76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9F5D04" w:rsidP="00656E76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462EDD" w:rsidRPr="00462EDD" w:rsidRDefault="00D55DA4" w:rsidP="00D55DA4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D55DA4" w:rsidP="00D55DA4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D55DA4" w:rsidP="00D55DA4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D55DA4" w:rsidP="00D55DA4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D55DA4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D55DA4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D55DA4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AC4685" w:rsidP="00AC4685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2E3054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2E3054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2E3054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AC4685" w:rsidP="00272C48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FA5DE9" w:rsidP="00FA5DE9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656E76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D01059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D01059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297D8C" w:rsidP="00297D8C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2E3054">
              <w:rPr>
                <w:rFonts w:ascii="Verdana" w:hAnsi="Verdana"/>
                <w:sz w:val="24"/>
                <w:szCs w:val="24"/>
              </w:rPr>
              <w:t>El sitio web cumple con normar y especificaciones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2E3054">
              <w:rPr>
                <w:rFonts w:ascii="Verdana" w:hAnsi="Verdana"/>
                <w:sz w:val="24"/>
                <w:szCs w:val="24"/>
              </w:rPr>
              <w:t xml:space="preserve">Se respetas los derechos de autor en las imágenes utilizadas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2E3054">
              <w:rPr>
                <w:rFonts w:ascii="Verdana" w:hAnsi="Verdana"/>
                <w:sz w:val="24"/>
                <w:szCs w:val="24"/>
              </w:rPr>
              <w:t xml:space="preserve">El sitio web tiene colores referentes a la universidad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2E3054">
              <w:rPr>
                <w:rFonts w:ascii="Verdana" w:hAnsi="Verdana"/>
                <w:sz w:val="24"/>
                <w:szCs w:val="24"/>
              </w:rPr>
              <w:t xml:space="preserve">Los video y audios son de autoría propia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2E3054">
              <w:rPr>
                <w:rFonts w:ascii="Verdana" w:hAnsi="Verdana"/>
                <w:sz w:val="24"/>
                <w:szCs w:val="24"/>
              </w:rPr>
              <w:t>Los textos están justificados y la pagina tiene información actualizada e importante.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lastRenderedPageBreak/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AB34D3">
        <w:tc>
          <w:tcPr>
            <w:tcW w:w="9736" w:type="dxa"/>
          </w:tcPr>
          <w:p w:rsidR="00FF0BBE" w:rsidRDefault="002E305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Agregar diversas fotografías de autoría propia.</w:t>
            </w:r>
          </w:p>
        </w:tc>
      </w:tr>
      <w:tr w:rsidR="00FF0BBE" w:rsidTr="00AB34D3">
        <w:tc>
          <w:tcPr>
            <w:tcW w:w="9736" w:type="dxa"/>
          </w:tcPr>
          <w:p w:rsidR="00FF0BBE" w:rsidRDefault="002E305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Al publicar la página en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github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no nos permite subir archivos pesados como los videos, algo que es muy importante para un bien servicio de la página.</w:t>
            </w:r>
          </w:p>
        </w:tc>
      </w:tr>
      <w:tr w:rsidR="00FF0BBE" w:rsidTr="00AB34D3">
        <w:tc>
          <w:tcPr>
            <w:tcW w:w="9736" w:type="dxa"/>
          </w:tcPr>
          <w:p w:rsidR="00FF0BBE" w:rsidRDefault="00FD3A3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Un aspecto a mejorar es insertar una barra de búsqueda rápida </w:t>
            </w:r>
          </w:p>
        </w:tc>
      </w:tr>
      <w:tr w:rsidR="00FF0BBE" w:rsidTr="00AB34D3">
        <w:tc>
          <w:tcPr>
            <w:tcW w:w="9736" w:type="dxa"/>
          </w:tcPr>
          <w:p w:rsidR="00FF0BBE" w:rsidRDefault="00FD3A3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Agregar información sobre css3 y estar actualizándola para un mejor funcionamiento </w:t>
            </w:r>
          </w:p>
        </w:tc>
      </w:tr>
      <w:tr w:rsidR="00FF0BBE" w:rsidTr="00AB34D3">
        <w:tc>
          <w:tcPr>
            <w:tcW w:w="9736" w:type="dxa"/>
          </w:tcPr>
          <w:p w:rsidR="00FF0BBE" w:rsidRDefault="00FD3A3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Compartir el enlace de la página</w:t>
            </w: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</w:rPr>
              <w:t xml:space="preserve"> para que sea útil en la sociedad </w:t>
            </w: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F35" w:rsidRDefault="00B67F35" w:rsidP="00BA7FC1">
      <w:pPr>
        <w:spacing w:after="0" w:line="240" w:lineRule="auto"/>
      </w:pPr>
      <w:r>
        <w:separator/>
      </w:r>
    </w:p>
  </w:endnote>
  <w:endnote w:type="continuationSeparator" w:id="0">
    <w:p w:rsidR="00B67F35" w:rsidRDefault="00B67F35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F35" w:rsidRDefault="00B67F35" w:rsidP="00BA7FC1">
      <w:pPr>
        <w:spacing w:after="0" w:line="240" w:lineRule="auto"/>
      </w:pPr>
      <w:r>
        <w:separator/>
      </w:r>
    </w:p>
  </w:footnote>
  <w:footnote w:type="continuationSeparator" w:id="0">
    <w:p w:rsidR="00B67F35" w:rsidRDefault="00B67F35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F3"/>
    <w:rsid w:val="00015AF4"/>
    <w:rsid w:val="000E0F21"/>
    <w:rsid w:val="00272C48"/>
    <w:rsid w:val="00297D8C"/>
    <w:rsid w:val="002E147B"/>
    <w:rsid w:val="002E3054"/>
    <w:rsid w:val="00316DB8"/>
    <w:rsid w:val="0043199A"/>
    <w:rsid w:val="00462EDD"/>
    <w:rsid w:val="004F1804"/>
    <w:rsid w:val="00651741"/>
    <w:rsid w:val="00656E76"/>
    <w:rsid w:val="006A3E60"/>
    <w:rsid w:val="006B0825"/>
    <w:rsid w:val="006E7F20"/>
    <w:rsid w:val="007146B3"/>
    <w:rsid w:val="009325FE"/>
    <w:rsid w:val="00935765"/>
    <w:rsid w:val="009F5D04"/>
    <w:rsid w:val="00AA6089"/>
    <w:rsid w:val="00AC4685"/>
    <w:rsid w:val="00B67F35"/>
    <w:rsid w:val="00BA2576"/>
    <w:rsid w:val="00BA7FC1"/>
    <w:rsid w:val="00BB0997"/>
    <w:rsid w:val="00D01059"/>
    <w:rsid w:val="00D43EF0"/>
    <w:rsid w:val="00D510B7"/>
    <w:rsid w:val="00D55DA4"/>
    <w:rsid w:val="00D7081D"/>
    <w:rsid w:val="00D9153B"/>
    <w:rsid w:val="00E521C8"/>
    <w:rsid w:val="00E87FC6"/>
    <w:rsid w:val="00F329F3"/>
    <w:rsid w:val="00FA5DE9"/>
    <w:rsid w:val="00FA7E93"/>
    <w:rsid w:val="00FD3A31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F7965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2</cp:revision>
  <dcterms:created xsi:type="dcterms:W3CDTF">2020-12-01T03:11:00Z</dcterms:created>
  <dcterms:modified xsi:type="dcterms:W3CDTF">2020-12-01T03:11:00Z</dcterms:modified>
</cp:coreProperties>
</file>