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18" w:rsidRDefault="00597ACB">
      <w:r>
        <w:rPr>
          <w:noProof/>
          <w:lang w:eastAsia="es-ES"/>
        </w:rPr>
        <w:drawing>
          <wp:inline distT="0" distB="0" distL="0" distR="0">
            <wp:extent cx="5400040" cy="33077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fusaE1XvS-transforme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E4" w:rsidRDefault="004D17E4"/>
    <w:p w:rsidR="00295749" w:rsidRDefault="00295749" w:rsidP="00295749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¿A quién va dirigida la página?</w:t>
      </w:r>
    </w:p>
    <w:p w:rsidR="00295749" w:rsidRPr="00295749" w:rsidRDefault="00295749" w:rsidP="00295749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 xml:space="preserve">A posibles compradores </w:t>
      </w:r>
    </w:p>
    <w:p w:rsidR="00295749" w:rsidRDefault="00295749" w:rsidP="00295749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¿Cuál es el propósito de la página?</w:t>
      </w:r>
    </w:p>
    <w:p w:rsidR="00295749" w:rsidRPr="00295749" w:rsidRDefault="00295749" w:rsidP="00295749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Vender</w:t>
      </w:r>
      <w:r w:rsidR="00983C0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 xml:space="preserve"> coches de alto desempeño</w:t>
      </w:r>
    </w:p>
    <w:p w:rsidR="00295749" w:rsidRDefault="00295749" w:rsidP="00295749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¿Qué diferencia a tu negocio del resto?</w:t>
      </w:r>
    </w:p>
    <w:p w:rsidR="00295749" w:rsidRPr="00295749" w:rsidRDefault="00295749" w:rsidP="00136CC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Somos l</w:t>
      </w:r>
      <w:r w:rsidR="00136CC8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os mejores en el mercado</w:t>
      </w:r>
    </w:p>
    <w:p w:rsidR="00295749" w:rsidRDefault="00295749" w:rsidP="00295749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¿Cómo quieres que se vea tu página Web? da ejemplo</w:t>
      </w:r>
    </w:p>
    <w:p w:rsidR="00136CC8" w:rsidRPr="00295749" w:rsidRDefault="00983C09" w:rsidP="00136CC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6D5F9FD9" wp14:editId="08842A4B">
            <wp:extent cx="5400040" cy="15582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49" w:rsidRDefault="00295749" w:rsidP="00295749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¿Tu empresa tiene algún esquema de color definido?</w:t>
      </w:r>
    </w:p>
    <w:p w:rsidR="00136CC8" w:rsidRPr="00295749" w:rsidRDefault="00136CC8" w:rsidP="00136CC8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Azul y blanco</w:t>
      </w:r>
    </w:p>
    <w:p w:rsidR="00295749" w:rsidRDefault="00295749" w:rsidP="00295749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¿Te gusta el diseño/funcionalidad de alguna página Web?</w:t>
      </w:r>
    </w:p>
    <w:p w:rsidR="00136CC8" w:rsidRDefault="00136CC8" w:rsidP="00136CC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</w:t>
      </w:r>
    </w:p>
    <w:p w:rsidR="00E2506B" w:rsidRPr="00295749" w:rsidRDefault="00E2506B" w:rsidP="00136CC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bookmarkStart w:id="0" w:name="_GoBack"/>
      <w:bookmarkEnd w:id="0"/>
    </w:p>
    <w:p w:rsidR="00295749" w:rsidRDefault="00295749" w:rsidP="00295749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lastRenderedPageBreak/>
        <w:t>¿Qué incluirías de ese diseño en la tuya/qué no incluirías?</w:t>
      </w:r>
    </w:p>
    <w:p w:rsidR="00136CC8" w:rsidRPr="00295749" w:rsidRDefault="00983C09" w:rsidP="00136CC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Un comparador de coches</w:t>
      </w:r>
    </w:p>
    <w:p w:rsidR="00295749" w:rsidRDefault="00295749" w:rsidP="00295749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¿Quién estará involucrado en el proyecto? (otros diseñadores, programadores o técnicos de algún tipo.)</w:t>
      </w:r>
    </w:p>
    <w:p w:rsidR="00136CC8" w:rsidRPr="00295749" w:rsidRDefault="00136CC8" w:rsidP="00136CC8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Todo el equipo</w:t>
      </w:r>
      <w:r w:rsidR="00983C0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 xml:space="preserve"> de programadores</w:t>
      </w:r>
    </w:p>
    <w:p w:rsidR="00295749" w:rsidRDefault="00295749" w:rsidP="00295749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¿Tienes algún presupuesto máximo?</w:t>
      </w:r>
    </w:p>
    <w:p w:rsidR="00136CC8" w:rsidRDefault="00136CC8" w:rsidP="00136CC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100.000€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proofErr w:type="gramStart"/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Cuentas con un dominio?</w:t>
      </w:r>
      <w:proofErr w:type="gramEnd"/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HRPower.com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¿Tu empresa tiene logo?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¿Tienes pensada una estructura para su sitio?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¿Tienes el contenido para su sitio?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¿El contenido debe ser importado desde otro sitio? ¿Desde dónde?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No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entrenamiento para el uso de tu página Web, creación y publicación de contenido, etc.?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No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¿Cuentas con galería de imágenes y fotos?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¿Tu sitio debe incluir algún vídeo?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muchos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¿Deseas </w:t>
      </w:r>
      <w:hyperlink r:id="rId7" w:tgtFrame="_blank" w:history="1">
        <w:r w:rsidRPr="000339AB">
          <w:rPr>
            <w:rFonts w:ascii="inherit" w:eastAsia="Times New Roman" w:hAnsi="inherit" w:cs="Times New Roman"/>
            <w:b/>
            <w:bCs/>
            <w:color w:val="FF6863"/>
            <w:sz w:val="21"/>
            <w:szCs w:val="21"/>
            <w:u w:val="single"/>
            <w:bdr w:val="none" w:sz="0" w:space="0" w:color="auto" w:frame="1"/>
            <w:lang w:eastAsia="es-ES"/>
          </w:rPr>
          <w:t>instalar un sistema de chat en el sitio web</w:t>
        </w:r>
      </w:hyperlink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?</w:t>
      </w:r>
    </w:p>
    <w:p w:rsidR="000339AB" w:rsidRDefault="000339AB" w:rsidP="000339AB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para consultas</w:t>
      </w:r>
    </w:p>
    <w:p w:rsidR="000339AB" w:rsidRPr="000339AB" w:rsidRDefault="000339AB" w:rsidP="000339AB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¿Cuentas con algún otro formato de contenido que desee incluir en su sitio? (PDF, etc.)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No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que tu sitio soporte distintos idiomas?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para vender en el extranjero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 xml:space="preserve">¿Tienes alguna preferencia por CMS (sistemas de gestión de contenidos, como </w:t>
      </w:r>
      <w:proofErr w:type="spellStart"/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WordPress</w:t>
      </w:r>
      <w:proofErr w:type="spellEnd"/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)?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lastRenderedPageBreak/>
        <w:t>No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distintos niveles de acceso?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proofErr w:type="spellStart"/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</w:t>
      </w:r>
      <w:proofErr w:type="spellEnd"/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, es vital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¿Deseas incluir un blog o un foro?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para preguntas y opiniones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¿Los usuarios se registrarán en su página?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para ver las distintas funcionalidades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funcionalidades para compartir contenido en redes sociales?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para publicitarnos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formularios de contacto? ¿Cuántos? ¿Con que fin?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mínimo 2 con el fin de conocer a los potenciales clientes y sus gustos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integrar alguna aplicación a su sitio Web?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un configurador de tu coche ideal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¿Qué información debe estar siempre visible?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Todo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¿Qué información debe ser enfatizada?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Solo las ventas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un buscador interno?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para filtrar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¿Ofrecerás publicidad? ¿Qué espacios necesitan ser creados?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la publicidad dará ganancias, en los márgenes</w:t>
      </w:r>
    </w:p>
    <w:p w:rsidR="000339AB" w:rsidRDefault="000339AB" w:rsidP="000339A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¿Para cuándo necesitas tu sitio terminado?</w:t>
      </w:r>
    </w:p>
    <w:p w:rsidR="000339AB" w:rsidRPr="000339AB" w:rsidRDefault="000339AB" w:rsidP="000339AB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u w:val="single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Para dentro de un mes</w:t>
      </w:r>
    </w:p>
    <w:p w:rsidR="00136CC8" w:rsidRPr="00295749" w:rsidRDefault="00136CC8" w:rsidP="00136CC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</w:p>
    <w:p w:rsidR="00295749" w:rsidRDefault="00295749"/>
    <w:sectPr w:rsidR="00295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75C04"/>
    <w:multiLevelType w:val="multilevel"/>
    <w:tmpl w:val="923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72910"/>
    <w:multiLevelType w:val="multilevel"/>
    <w:tmpl w:val="F9D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83AA9"/>
    <w:multiLevelType w:val="multilevel"/>
    <w:tmpl w:val="5552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E4"/>
    <w:rsid w:val="000339AB"/>
    <w:rsid w:val="00136CC8"/>
    <w:rsid w:val="00295749"/>
    <w:rsid w:val="004D17E4"/>
    <w:rsid w:val="00597ACB"/>
    <w:rsid w:val="00863D18"/>
    <w:rsid w:val="00983C09"/>
    <w:rsid w:val="00B8137A"/>
    <w:rsid w:val="00E2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EDD7"/>
  <w15:chartTrackingRefBased/>
  <w15:docId w15:val="{2AE51E20-BDEA-4A88-B944-E2606C77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CC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33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xplora.eu/instalar-chat-online-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6</cp:revision>
  <dcterms:created xsi:type="dcterms:W3CDTF">2023-10-10T18:05:00Z</dcterms:created>
  <dcterms:modified xsi:type="dcterms:W3CDTF">2023-10-16T16:53:00Z</dcterms:modified>
</cp:coreProperties>
</file>