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D76" w:rsidRDefault="00611FF6" w:rsidP="00611FF6">
      <w:pPr>
        <w:ind w:left="-1701" w:right="-1701"/>
      </w:pPr>
      <w:r>
        <w:rPr>
          <w:noProof/>
          <w:lang w:eastAsia="es-AR"/>
        </w:rPr>
        <w:drawing>
          <wp:inline distT="0" distB="0" distL="0" distR="0" wp14:anchorId="5CCB0940" wp14:editId="742ECF1D">
            <wp:extent cx="5400040" cy="7359812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a de director de tesis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5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s-AR"/>
        </w:rPr>
        <w:lastRenderedPageBreak/>
        <w:drawing>
          <wp:inline distT="0" distB="0" distL="0" distR="0">
            <wp:extent cx="7552779" cy="10266947"/>
            <wp:effectExtent l="0" t="0" r="0" b="127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a de co-director de tesis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013" cy="1027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D76" w:rsidSect="00611FF6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FF6"/>
    <w:rsid w:val="00611FF6"/>
    <w:rsid w:val="00747974"/>
    <w:rsid w:val="00F1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11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1F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11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1F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</cp:lastModifiedBy>
  <cp:revision>1</cp:revision>
  <dcterms:created xsi:type="dcterms:W3CDTF">2024-11-27T04:57:00Z</dcterms:created>
  <dcterms:modified xsi:type="dcterms:W3CDTF">2024-11-27T05:18:00Z</dcterms:modified>
</cp:coreProperties>
</file>