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55F0" w14:textId="77777777" w:rsidR="00C2789B" w:rsidRDefault="00C2789B">
      <w:r>
        <w:rPr>
          <w:noProof/>
        </w:rPr>
        <w:drawing>
          <wp:inline distT="0" distB="0" distL="0" distR="0" wp14:anchorId="018FC41C" wp14:editId="05B561CF">
            <wp:extent cx="5612130" cy="5747385"/>
            <wp:effectExtent l="0" t="0" r="7620" b="5715"/>
            <wp:docPr id="2129280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0541" name="Imagen 21292805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64AD3" wp14:editId="395C0B29">
            <wp:extent cx="5612130" cy="4354195"/>
            <wp:effectExtent l="0" t="0" r="7620" b="8255"/>
            <wp:docPr id="11248036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3664" name="Imagen 1124803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5874" w14:textId="77777777" w:rsidR="00C2789B" w:rsidRDefault="00C2789B"/>
    <w:p w14:paraId="792F521A" w14:textId="77777777" w:rsidR="00C2789B" w:rsidRDefault="00C2789B"/>
    <w:p w14:paraId="353D6D89" w14:textId="77777777" w:rsidR="00C2789B" w:rsidRDefault="00C2789B"/>
    <w:p w14:paraId="6089D071" w14:textId="77777777" w:rsidR="00C2789B" w:rsidRDefault="00C2789B"/>
    <w:p w14:paraId="1F042B82" w14:textId="77777777" w:rsidR="00C2789B" w:rsidRDefault="00C2789B"/>
    <w:p w14:paraId="3F526855" w14:textId="77777777" w:rsidR="00C2789B" w:rsidRDefault="00C2789B"/>
    <w:p w14:paraId="6387694B" w14:textId="77777777" w:rsidR="00C2789B" w:rsidRDefault="00C2789B"/>
    <w:p w14:paraId="7E4144EF" w14:textId="77777777" w:rsidR="00C2789B" w:rsidRDefault="00C2789B"/>
    <w:p w14:paraId="444591B1" w14:textId="77777777" w:rsidR="00C2789B" w:rsidRDefault="00C2789B"/>
    <w:p w14:paraId="7E68237E" w14:textId="428049BC" w:rsidR="00C2789B" w:rsidRDefault="00C2789B">
      <w:r>
        <w:br/>
      </w:r>
      <w:r w:rsidRPr="00C2789B">
        <w:t>Escribir al menos 5 comandos de PowerShell e indique para cada uno su descripción, un ejemplo de uso y su equivalente en Bash.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45"/>
        <w:gridCol w:w="1719"/>
        <w:gridCol w:w="2301"/>
        <w:gridCol w:w="2581"/>
        <w:gridCol w:w="1882"/>
      </w:tblGrid>
      <w:tr w:rsidR="00C2789B" w:rsidRPr="00C2789B" w14:paraId="66493D8F" w14:textId="77777777" w:rsidTr="00C27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6A2DD" w14:textId="77777777" w:rsidR="00C2789B" w:rsidRPr="00C2789B" w:rsidRDefault="00C2789B" w:rsidP="00C2789B">
            <w:pPr>
              <w:spacing w:after="160" w:line="278" w:lineRule="auto"/>
            </w:pPr>
            <w:r w:rsidRPr="00C2789B">
              <w:lastRenderedPageBreak/>
              <w:t>#</w:t>
            </w:r>
          </w:p>
        </w:tc>
        <w:tc>
          <w:tcPr>
            <w:tcW w:w="0" w:type="auto"/>
            <w:hideMark/>
          </w:tcPr>
          <w:p w14:paraId="7142EF7E" w14:textId="77777777" w:rsidR="00C2789B" w:rsidRPr="00C2789B" w:rsidRDefault="00C2789B" w:rsidP="00C278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Comando PowerShell</w:t>
            </w:r>
          </w:p>
        </w:tc>
        <w:tc>
          <w:tcPr>
            <w:tcW w:w="0" w:type="auto"/>
            <w:hideMark/>
          </w:tcPr>
          <w:p w14:paraId="2FEAB4AD" w14:textId="77777777" w:rsidR="00C2789B" w:rsidRPr="00C2789B" w:rsidRDefault="00C2789B" w:rsidP="00C278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Descripción</w:t>
            </w:r>
          </w:p>
        </w:tc>
        <w:tc>
          <w:tcPr>
            <w:tcW w:w="0" w:type="auto"/>
            <w:hideMark/>
          </w:tcPr>
          <w:p w14:paraId="5A222D15" w14:textId="77777777" w:rsidR="00C2789B" w:rsidRPr="00C2789B" w:rsidRDefault="00C2789B" w:rsidP="00C278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Ejemplo de uso</w:t>
            </w:r>
          </w:p>
        </w:tc>
        <w:tc>
          <w:tcPr>
            <w:tcW w:w="0" w:type="auto"/>
            <w:hideMark/>
          </w:tcPr>
          <w:p w14:paraId="6C286F78" w14:textId="77777777" w:rsidR="00C2789B" w:rsidRPr="00C2789B" w:rsidRDefault="00C2789B" w:rsidP="00C278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Equivalente en Bash</w:t>
            </w:r>
          </w:p>
        </w:tc>
      </w:tr>
      <w:tr w:rsidR="00C2789B" w:rsidRPr="00C2789B" w14:paraId="5B058370" w14:textId="77777777" w:rsidTr="00C27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B979A" w14:textId="77777777" w:rsidR="00C2789B" w:rsidRPr="00C2789B" w:rsidRDefault="00C2789B" w:rsidP="00C2789B">
            <w:pPr>
              <w:spacing w:after="160" w:line="278" w:lineRule="auto"/>
            </w:pPr>
            <w:r w:rsidRPr="00C2789B">
              <w:t>1</w:t>
            </w:r>
          </w:p>
        </w:tc>
        <w:tc>
          <w:tcPr>
            <w:tcW w:w="0" w:type="auto"/>
            <w:hideMark/>
          </w:tcPr>
          <w:p w14:paraId="7783C410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Get-ChildItem</w:t>
            </w:r>
            <w:proofErr w:type="spellEnd"/>
          </w:p>
        </w:tc>
        <w:tc>
          <w:tcPr>
            <w:tcW w:w="0" w:type="auto"/>
            <w:hideMark/>
          </w:tcPr>
          <w:p w14:paraId="150580D8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Lista archivos y carpetas de un directorio</w:t>
            </w:r>
          </w:p>
        </w:tc>
        <w:tc>
          <w:tcPr>
            <w:tcW w:w="0" w:type="auto"/>
            <w:hideMark/>
          </w:tcPr>
          <w:p w14:paraId="0F2C88A8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Get-ChildItem</w:t>
            </w:r>
            <w:proofErr w:type="spellEnd"/>
            <w:r w:rsidRPr="00C2789B">
              <w:t xml:space="preserve"> -Recurse</w:t>
            </w:r>
          </w:p>
        </w:tc>
        <w:tc>
          <w:tcPr>
            <w:tcW w:w="0" w:type="auto"/>
            <w:hideMark/>
          </w:tcPr>
          <w:p w14:paraId="3A83529F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ls</w:t>
            </w:r>
            <w:proofErr w:type="spellEnd"/>
            <w:r w:rsidRPr="00C2789B">
              <w:t xml:space="preserve"> -la</w:t>
            </w:r>
          </w:p>
        </w:tc>
      </w:tr>
      <w:tr w:rsidR="00C2789B" w:rsidRPr="00C2789B" w14:paraId="55A5BEE4" w14:textId="77777777" w:rsidTr="00C27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04C2E" w14:textId="77777777" w:rsidR="00C2789B" w:rsidRPr="00C2789B" w:rsidRDefault="00C2789B" w:rsidP="00C2789B">
            <w:pPr>
              <w:spacing w:after="160" w:line="278" w:lineRule="auto"/>
            </w:pPr>
            <w:r w:rsidRPr="00C2789B">
              <w:t>2</w:t>
            </w:r>
          </w:p>
        </w:tc>
        <w:tc>
          <w:tcPr>
            <w:tcW w:w="0" w:type="auto"/>
            <w:hideMark/>
          </w:tcPr>
          <w:p w14:paraId="23C78184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New-Item</w:t>
            </w:r>
          </w:p>
        </w:tc>
        <w:tc>
          <w:tcPr>
            <w:tcW w:w="0" w:type="auto"/>
            <w:hideMark/>
          </w:tcPr>
          <w:p w14:paraId="37C061B9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Crea un archivo o carpeta nueva</w:t>
            </w:r>
          </w:p>
        </w:tc>
        <w:tc>
          <w:tcPr>
            <w:tcW w:w="0" w:type="auto"/>
            <w:hideMark/>
          </w:tcPr>
          <w:p w14:paraId="6A71B598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2789B">
              <w:rPr>
                <w:lang w:val="en-CA"/>
              </w:rPr>
              <w:t>New-Item -ItemType Directory -Path "Datos"</w:t>
            </w:r>
          </w:p>
        </w:tc>
        <w:tc>
          <w:tcPr>
            <w:tcW w:w="0" w:type="auto"/>
            <w:hideMark/>
          </w:tcPr>
          <w:p w14:paraId="27507BAF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mkdir</w:t>
            </w:r>
            <w:proofErr w:type="spellEnd"/>
            <w:r w:rsidRPr="00C2789B">
              <w:t xml:space="preserve"> Datos</w:t>
            </w:r>
          </w:p>
        </w:tc>
      </w:tr>
      <w:tr w:rsidR="00C2789B" w:rsidRPr="00C2789B" w14:paraId="173BDD6A" w14:textId="77777777" w:rsidTr="00C27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91442" w14:textId="77777777" w:rsidR="00C2789B" w:rsidRPr="00C2789B" w:rsidRDefault="00C2789B" w:rsidP="00C2789B">
            <w:pPr>
              <w:spacing w:after="160" w:line="278" w:lineRule="auto"/>
            </w:pPr>
            <w:r w:rsidRPr="00C2789B">
              <w:t>3</w:t>
            </w:r>
          </w:p>
        </w:tc>
        <w:tc>
          <w:tcPr>
            <w:tcW w:w="0" w:type="auto"/>
            <w:hideMark/>
          </w:tcPr>
          <w:p w14:paraId="55AB033D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Copy</w:t>
            </w:r>
            <w:proofErr w:type="spellEnd"/>
            <w:r w:rsidRPr="00C2789B">
              <w:t>-Item</w:t>
            </w:r>
          </w:p>
        </w:tc>
        <w:tc>
          <w:tcPr>
            <w:tcW w:w="0" w:type="auto"/>
            <w:hideMark/>
          </w:tcPr>
          <w:p w14:paraId="1CA81E25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Copia un archivo o carpeta a otra ubicación</w:t>
            </w:r>
          </w:p>
        </w:tc>
        <w:tc>
          <w:tcPr>
            <w:tcW w:w="0" w:type="auto"/>
            <w:hideMark/>
          </w:tcPr>
          <w:p w14:paraId="789922E4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2789B">
              <w:rPr>
                <w:lang w:val="en-CA"/>
              </w:rPr>
              <w:t>Copy-Item "a.txt" "b.txt"</w:t>
            </w:r>
          </w:p>
        </w:tc>
        <w:tc>
          <w:tcPr>
            <w:tcW w:w="0" w:type="auto"/>
            <w:hideMark/>
          </w:tcPr>
          <w:p w14:paraId="25DC8089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2789B">
              <w:rPr>
                <w:lang w:val="en-CA"/>
              </w:rPr>
              <w:t>cp a.txt b.txt</w:t>
            </w:r>
          </w:p>
        </w:tc>
      </w:tr>
      <w:tr w:rsidR="00C2789B" w:rsidRPr="00C2789B" w14:paraId="34C91809" w14:textId="77777777" w:rsidTr="00C27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9F695" w14:textId="77777777" w:rsidR="00C2789B" w:rsidRPr="00C2789B" w:rsidRDefault="00C2789B" w:rsidP="00C2789B">
            <w:pPr>
              <w:spacing w:after="160" w:line="278" w:lineRule="auto"/>
            </w:pPr>
            <w:r w:rsidRPr="00C2789B">
              <w:t>4</w:t>
            </w:r>
          </w:p>
        </w:tc>
        <w:tc>
          <w:tcPr>
            <w:tcW w:w="0" w:type="auto"/>
            <w:hideMark/>
          </w:tcPr>
          <w:p w14:paraId="0965B27C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Remove</w:t>
            </w:r>
            <w:proofErr w:type="spellEnd"/>
            <w:r w:rsidRPr="00C2789B">
              <w:t>-Item</w:t>
            </w:r>
          </w:p>
        </w:tc>
        <w:tc>
          <w:tcPr>
            <w:tcW w:w="0" w:type="auto"/>
            <w:hideMark/>
          </w:tcPr>
          <w:p w14:paraId="1D7CF85F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Elimina un archivo o carpeta</w:t>
            </w:r>
          </w:p>
        </w:tc>
        <w:tc>
          <w:tcPr>
            <w:tcW w:w="0" w:type="auto"/>
            <w:hideMark/>
          </w:tcPr>
          <w:p w14:paraId="5E510643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2789B">
              <w:rPr>
                <w:lang w:val="en-CA"/>
              </w:rPr>
              <w:t>Remove-Item "</w:t>
            </w:r>
            <w:proofErr w:type="spellStart"/>
            <w:r w:rsidRPr="00C2789B">
              <w:rPr>
                <w:lang w:val="en-CA"/>
              </w:rPr>
              <w:t>Respaldo</w:t>
            </w:r>
            <w:proofErr w:type="spellEnd"/>
            <w:r w:rsidRPr="00C2789B">
              <w:rPr>
                <w:lang w:val="en-CA"/>
              </w:rPr>
              <w:t>\a.txt"</w:t>
            </w:r>
          </w:p>
        </w:tc>
        <w:tc>
          <w:tcPr>
            <w:tcW w:w="0" w:type="auto"/>
            <w:hideMark/>
          </w:tcPr>
          <w:p w14:paraId="656A298E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rm</w:t>
            </w:r>
            <w:proofErr w:type="spellEnd"/>
            <w:r w:rsidRPr="00C2789B">
              <w:t xml:space="preserve"> Respaldo/a.txt</w:t>
            </w:r>
          </w:p>
        </w:tc>
      </w:tr>
      <w:tr w:rsidR="00C2789B" w:rsidRPr="00C2789B" w14:paraId="575A9D43" w14:textId="77777777" w:rsidTr="00C27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BD6E1" w14:textId="77777777" w:rsidR="00C2789B" w:rsidRPr="00C2789B" w:rsidRDefault="00C2789B" w:rsidP="00C2789B">
            <w:pPr>
              <w:spacing w:after="160" w:line="278" w:lineRule="auto"/>
            </w:pPr>
            <w:r w:rsidRPr="00C2789B">
              <w:t>5</w:t>
            </w:r>
          </w:p>
        </w:tc>
        <w:tc>
          <w:tcPr>
            <w:tcW w:w="0" w:type="auto"/>
            <w:hideMark/>
          </w:tcPr>
          <w:p w14:paraId="585F45C3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Get</w:t>
            </w:r>
            <w:proofErr w:type="spellEnd"/>
            <w:r w:rsidRPr="00C2789B">
              <w:t>-Content</w:t>
            </w:r>
          </w:p>
        </w:tc>
        <w:tc>
          <w:tcPr>
            <w:tcW w:w="0" w:type="auto"/>
            <w:hideMark/>
          </w:tcPr>
          <w:p w14:paraId="5A042361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89B">
              <w:t>Muestra el contenido de un archivo</w:t>
            </w:r>
          </w:p>
        </w:tc>
        <w:tc>
          <w:tcPr>
            <w:tcW w:w="0" w:type="auto"/>
            <w:hideMark/>
          </w:tcPr>
          <w:p w14:paraId="6BCE1C66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2789B">
              <w:rPr>
                <w:lang w:val="en-CA"/>
              </w:rPr>
              <w:t>Get-Content "Datos\a.txt"</w:t>
            </w:r>
          </w:p>
        </w:tc>
        <w:tc>
          <w:tcPr>
            <w:tcW w:w="0" w:type="auto"/>
            <w:hideMark/>
          </w:tcPr>
          <w:p w14:paraId="5D245EED" w14:textId="77777777" w:rsidR="00C2789B" w:rsidRPr="00C2789B" w:rsidRDefault="00C2789B" w:rsidP="00C27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2789B">
              <w:t>cat</w:t>
            </w:r>
            <w:proofErr w:type="spellEnd"/>
            <w:r w:rsidRPr="00C2789B">
              <w:t xml:space="preserve"> Datos/a.txt</w:t>
            </w:r>
          </w:p>
        </w:tc>
      </w:tr>
    </w:tbl>
    <w:p w14:paraId="5903B463" w14:textId="6DC374E3" w:rsidR="00635261" w:rsidRDefault="00635261"/>
    <w:sectPr w:rsidR="006352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9B"/>
    <w:rsid w:val="004F0BF6"/>
    <w:rsid w:val="00635261"/>
    <w:rsid w:val="00B45AF8"/>
    <w:rsid w:val="00C2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DD0A"/>
  <w15:chartTrackingRefBased/>
  <w15:docId w15:val="{7F832CB8-BE7F-4913-819D-29DD2CC5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89B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C278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STEPHAN ISAAC LICARDIE CHACON</dc:creator>
  <cp:keywords/>
  <dc:description/>
  <cp:lastModifiedBy>DIEGO STEPHAN ISAAC LICARDIE CHACON</cp:lastModifiedBy>
  <cp:revision>1</cp:revision>
  <dcterms:created xsi:type="dcterms:W3CDTF">2026-07-24T16:00:00Z</dcterms:created>
  <dcterms:modified xsi:type="dcterms:W3CDTF">2026-07-24T16:02:00Z</dcterms:modified>
</cp:coreProperties>
</file>