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90525" cy="4476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UNIDAD EDUCATIVA MONTEPIEDRA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87841796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INFORMÁTICA - FUNDAMENTOS DE PROGRAMACIÓN USANDO PSEINT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24560546875" w:line="240" w:lineRule="auto"/>
        <w:ind w:left="32.1800231933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Diego Silva Curso: 9no A Fecha 17/09/24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2109375" w:line="259.1004180908203" w:lineRule="auto"/>
        <w:ind w:left="26.199989318847656" w:right="0" w:firstLine="4.600028991699219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Ejercicio: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0"/>
          <w:szCs w:val="20"/>
          <w:u w:val="none"/>
          <w:shd w:fill="auto" w:val="clear"/>
          <w:vertAlign w:val="baseline"/>
          <w:rtl w:val="0"/>
        </w:rPr>
        <w:t xml:space="preserve">Escribe un programa en PSeInt que solicite al usuario ingresar un número entero positivo. Luego, el programa debe determinar si el número ingresado es primo o no. Un número primo es aquel que solo es divisible por sí mismo y por 1.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7265625" w:line="240" w:lineRule="auto"/>
        <w:ind w:left="394.3999862670898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0"/>
          <w:szCs w:val="20"/>
          <w:u w:val="none"/>
          <w:shd w:fill="auto" w:val="clear"/>
          <w:vertAlign w:val="baseline"/>
          <w:rtl w:val="0"/>
        </w:rPr>
        <w:t xml:space="preserve">El programa debe mostrar un mensaje indicando si el número ingresado es primo o no.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4208984375" w:line="240" w:lineRule="auto"/>
        <w:ind w:left="394.3999862670898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0"/>
          <w:szCs w:val="20"/>
          <w:u w:val="none"/>
          <w:shd w:fill="auto" w:val="clear"/>
          <w:vertAlign w:val="baseline"/>
          <w:rtl w:val="0"/>
        </w:rPr>
        <w:t xml:space="preserve">El programa debe solicitar al usuario un número entero positivo.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4208984375" w:line="258.9393711090088" w:lineRule="auto"/>
        <w:ind w:left="746.199951171875" w:right="1.585693359375" w:hanging="351.8000030517578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0"/>
          <w:szCs w:val="20"/>
          <w:u w:val="none"/>
          <w:shd w:fill="auto" w:val="clear"/>
          <w:vertAlign w:val="baseline"/>
          <w:rtl w:val="0"/>
        </w:rPr>
        <w:t xml:space="preserve">Debe verificar si el número ingresado es mayor que 1. Si el número ingresado es menor o igual a 1, el programa debe mostrar un mensaje de error.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583984375" w:line="258.93874168395996" w:lineRule="auto"/>
        <w:ind w:left="746.199951171875" w:right="1.90673828125" w:hanging="351.8000030517578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0"/>
          <w:szCs w:val="20"/>
          <w:u w:val="none"/>
          <w:shd w:fill="auto" w:val="clear"/>
          <w:vertAlign w:val="baseline"/>
          <w:rtl w:val="0"/>
        </w:rPr>
        <w:t xml:space="preserve">Debe verificar si el número ingresado es divisible por algún número entre 2 y la mitad de ese número. Si es divisible por algún número en este rango, no es primo. Si no es divisible por ningún número en ese rango, es primo.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61181640625" w:line="240" w:lineRule="auto"/>
        <w:ind w:left="19.2000198364257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Análisis: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68359375" w:line="240" w:lineRule="auto"/>
        <w:ind w:left="393.99997711181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Ingresar un número entero positivo.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69580078125" w:line="240" w:lineRule="auto"/>
        <w:ind w:left="388.20003509521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Determinar sí el número ingresado es Primo o No es Primo.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67138671875" w:line="240" w:lineRule="auto"/>
        <w:ind w:left="387.0000076293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Determinar sí el número ingresado es entero positivo.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69580078125" w:line="240" w:lineRule="auto"/>
        <w:ind w:left="381.59999847412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Sí el número es menor a 1, mostrar un mensaje que diga “El número debe de ser mayor a 1”.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68359375" w:line="240" w:lineRule="auto"/>
        <w:ind w:left="386.8000411987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Presentar el Mensaje según corresponda.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68359375" w:line="240" w:lineRule="auto"/>
        <w:ind w:left="19.2000198364257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Variables: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68359375" w:line="240" w:lineRule="auto"/>
        <w:ind w:left="20.400009155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Variable Numérica tipo Entero: n= Número que ingresa; i= Contador.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68359375" w:line="240" w:lineRule="auto"/>
        <w:ind w:left="20.400009155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Variable Lógica: np=número positivo.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536376953125" w:line="240" w:lineRule="auto"/>
        <w:ind w:left="30.800018310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Pseudocódigo: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2.16796875" w:line="240" w:lineRule="auto"/>
        <w:ind w:left="0" w:right="30.413818359375" w:firstLine="0"/>
        <w:jc w:val="righ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20" w:orient="portrait"/>
          <w:pgMar w:bottom="752.999267578125" w:top="140.99853515625" w:left="549.9999618530273" w:right="553.1994628906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Lcdo. Joel Hernández Calero - Informática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90525" cy="4476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UNIDAD EDUCATIVA MONTEPIEDRA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87841796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INFORMÁTICA - FUNDAMENTOS DE PROGRAMACIÓN USANDO PSEINT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6.44653320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Flujo: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59716796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295650" cy="4305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Prueba de escritorio: </w:t>
      </w:r>
    </w:p>
    <w:tbl>
      <w:tblPr>
        <w:tblStyle w:val="Table1"/>
        <w:tblW w:w="10760.00003814697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9.999885559082"/>
        <w:gridCol w:w="2520.000762939453"/>
        <w:gridCol w:w="1199.9993896484375"/>
        <w:gridCol w:w="5880"/>
        <w:tblGridChange w:id="0">
          <w:tblGrid>
            <w:gridCol w:w="1159.999885559082"/>
            <w:gridCol w:w="2520.000762939453"/>
            <w:gridCol w:w="1199.9993896484375"/>
            <w:gridCol w:w="588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0.3097534179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379150390625" w:line="244.046630859375" w:lineRule="auto"/>
              <w:ind w:left="141.27147674560547" w:right="55.90148925781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 ingresa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6.7337036132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Verdadero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392272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6676025390625" w:line="240" w:lineRule="auto"/>
              <w:ind w:left="-389.66857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Condición 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(n&lt;=1)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06.622924804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Mensaje</w:t>
            </w:r>
          </w:p>
        </w:tc>
      </w:tr>
      <w:tr>
        <w:trPr>
          <w:cantSplit w:val="0"/>
          <w:trHeight w:val="259.999694824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Condición 2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(n MOD i=0)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77.429809570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Condición 3 (np)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7.92358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Falso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Verdadero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5.42358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3.7303161621094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74066162109375" w:line="240" w:lineRule="auto"/>
              <w:ind w:left="0" w:right="473.7303161621094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2.7026367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 Error: El número debe de ser mayor a 1.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74066162109375" w:line="240" w:lineRule="auto"/>
              <w:ind w:left="0" w:right="1069.84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número 3 es primo.</w:t>
            </w:r>
          </w:p>
        </w:tc>
      </w:tr>
      <w:tr>
        <w:trPr>
          <w:cantSplit w:val="0"/>
          <w:trHeight w:val="240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3.7303161621094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65.626831054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7.2155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 El número 2 no es primo.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7484931945801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628900" cy="12382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647950" cy="12382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Lcdo. Joel Hernández Calero - Informática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90525" cy="4476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UNIDAD EDUCATIVA MONTEPIEDRA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87841796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INFORMÁTICA - FUNDAMENTOS DE PROGRAMACIÓN USANDO PSEINT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.369873046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457575" cy="16287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0.4736328125" w:line="9766.32293701171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Firma del estudiante: ___________________________________ Calificación: __________________________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Lcdo. Joel Hernández Calero - Informática</w:t>
      </w:r>
    </w:p>
    <w:sectPr>
      <w:type w:val="continuous"/>
      <w:pgSz w:h="16840" w:w="11920" w:orient="portrait"/>
      <w:pgMar w:bottom="752.999267578125" w:top="140.99853515625" w:left="1440" w:right="1440" w:header="0" w:footer="720"/>
      <w:cols w:equalWidth="0" w:num="1">
        <w:col w:space="0" w:w="9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