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"name": "On clicking 'execute'",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"type": "n8n-nodes-base.manualTrigger",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1140,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780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"name": "Note",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1480,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760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"width": 560,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"height": 400,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"content": "## 2. Advanced way: Using Expressions\nIn this `Set` node, we set dates using [Luxon expressions](https://docs.n8n.io/code-examples/expressions/luxon/) for the following formats:\n\nNow - `{{$now}}`\nCurrent time with seconds - `{{$now.toLocaleString(DateTime.TIME_WITH_SECONDS)}}`\nToday - `{{$today}}`\nTomorrow - `{{$today.plus({days: 1})}}`\nOne hour ago - `{{$now.minus({hours: 1})}}`\nWeekday name - `{{$today.weekdayLong}}`\n\n"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"name": "Note3",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660,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780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"width": 420,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"height": 100,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"content": "### Click the `Execute Workflow` button and double click on the nodes to see the input and output items."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"name": "12 Hours from now",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"type": "n8n-nodes-base.dateTime",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1520,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580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"value": "={{$now}}",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"action": "calculate",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"duration": 12,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"timeUnit": "hours"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"name": "Note1",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1480,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400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"width": 560,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"height": 340,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"content": "## 1. Simple Way: Using the Date &amp; Time node\nThere are two actions available within the `Date &amp; Time` node:\n1. Calculating a date - adding/substracting minutes,hours, days, etc.\n2. Formatting a date\n\n"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"name": "Note4",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1980,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860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"width": 480,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"height": 320,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"content": "### 2.1 Working with an existing time string\nAs items pass between nodes, n8n saves dates as ISO strings. This means that in order to work with the data as a date again, we need to convert it back using `DateTime.fromISO('yyyy-mm-dd')`\n. Once doing that, we are able to apply date and time function again such as : `{{DateTime.fromISO($json[\"Now\"]).toFormat('yyyy LLL dd')}}`"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"name": "Set times",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"type": "n8n-nodes-base.set",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1520,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1020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"values":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"string":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"name": "Now",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"value": "={{$now}}"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"name": "Current time with seconds",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"value": "={{$now.toLocaleString(DateTime.TIME_WITH_SECONDS)}}"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"name": "Today",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"value": "={{$today}}"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"name": "Tomorrow",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"value": "={{$today.plus({days: 1})}}"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"name": "One hour from now",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"value": "={{$now.minus({hours: 1})}}"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"name": "Weekday",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"value": "={{$today.weekdayLong}}"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"name": "Edit times",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"type": "n8n-nodes-base.set",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2080,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1020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"values":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"string":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"name": "Current time",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"value": "={{DateTime.fromISO($json[\"Now\"])}}"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"name": "Current time formatted",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"value": "={{DateTime.fromISO($json[\"Now\"]).toFormat('yyyy LLL dd')}}"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"keepOnlySet": true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"name": "Format - MMMM DD YY",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"type": "n8n-nodes-base.dateTime",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1760,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580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"value": "={{$now}}",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"toFormat": "MMMM DD YYYY"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"Set times":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"node": "Edit times",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"12 Hours from now":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"node": "Format - MMMM DD YY",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"On clicking 'execute'":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"node": "Set times",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"node": "12 Hours from now",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