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Glosario de Tecnicismos: Sección Almacenamiento de Datos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recopila términos técnicos avanzados extraídos de la capacitación en arquitectura de soluciones de Azure, específicamente dentro del bloque de diseño de integración y almacenamiento de datos. Estos conceptos son fundamentales para la estructura y seguridad de sistemas de alto rendimiento.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Término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Significado / Aplicación en Arquitectura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POSIX (Portable Operating System Interface)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Interfaz de sistema operativo portátil basada en UNIX. En Azure Data Lake, se utiliza para las Listas de Control de Acceso (ACL), permitiendo una gestión de permisos granular y jerárquica similar a la de los sistemas de archivos tradicionales.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 (Extract, Transform, Load)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Proceso de integración de datos que consiste en la Extracción desde orígenes diversos, la Transformación para limpiar o adaptar los datos, y la Carga en un destino final para su análisis.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HDFS (Hadoop Distributed File System)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Sistema de archivos distribuido que permite almacenar grandes volúmenes de datos en hardware estándar. Azure Data Lake Gen2 es totalmente compatible con HDFS a nivel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 (Role-Based Access Control)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basado en roles. Permite asignar permisos a usuarios en función de su rol dentro de la organización, simplificando la administración de seguridad en la nube.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ACL (Access Control Lists)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Listas de control de acceso que definen permisos específicos (lectura, escritura, ejecución) para usuarios o grupos sobre archivos y directorios individuales.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IOPS (Input/Output Operations Per Second)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Operaciones de entrada/salida por segundo. Es la métrica estándar para medir el rendimiento de los dispositivos de almacenamiento; crítica para evitar cuellos de botella en el renderizado.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Espacios de nombres jerárquicos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 de Azure Data Lake Gen2 que permite organizar archivos en una jerarquía de directorios reales, optimizando el rendimiento de las operaciones de gestión de datos a gran escala.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ZRS (Zone-Redundant Storage)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con redundancia de zona. Replica los datos de forma sincrónica en tres zonas de disponibilidad en la región primaria para garantizar alta disponibilidad ante fallos.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Tiering (Niveles de acceso)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Estrategia de clasificar los datos en niveles (Hot, Cool, Cold, Archive) según su frecuencia de uso para optimizar los costos de almacenamiento sin sacrificar el rendimiento cuando es necesario.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glosario es una pieza viva del conocimiento técnico procesado durante la fase de estudio de Arquitectura de Soluciones Cloud.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