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793F5" w14:textId="77777777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</w:p>
    <w:p w14:paraId="019418E4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proofErr w:type="gramStart"/>
      <w:r>
        <w:rPr>
          <w:lang w:val="es-ES"/>
        </w:rPr>
        <w:t>son  algunas</w:t>
      </w:r>
      <w:proofErr w:type="gramEnd"/>
      <w:r>
        <w:rPr>
          <w:lang w:val="es-ES"/>
        </w:rPr>
        <w:t xml:space="preserve"> preguntas que pueden servirte como guía para tu reflexión personal sobre tus procesos de </w:t>
      </w:r>
      <w:proofErr w:type="gramStart"/>
      <w:r>
        <w:rPr>
          <w:lang w:val="es-ES"/>
        </w:rPr>
        <w:t>aprendizaje,  utilizando</w:t>
      </w:r>
      <w:proofErr w:type="gramEnd"/>
      <w:r>
        <w:rPr>
          <w:lang w:val="es-ES"/>
        </w:rPr>
        <w:t xml:space="preserve"> como medio los objetivos y actividades de esta Unidad Temática. </w:t>
      </w:r>
    </w:p>
    <w:p w14:paraId="298B921C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proofErr w:type="gramStart"/>
      <w:r w:rsidR="00B964A6">
        <w:rPr>
          <w:lang w:val="es-ES"/>
        </w:rPr>
        <w:t>son sólo una guía!!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6A710740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0D3007BE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14:paraId="06A5CBF5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218E37DE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68020C86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14:paraId="31A75875" w14:textId="77777777" w:rsidR="002D3A4F" w:rsidRPr="00B964A6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14:paraId="7BF949EE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25962FF7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¿Bajo qué condiciones?</w:t>
      </w:r>
    </w:p>
    <w:p w14:paraId="0DBADDFE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14:paraId="54E302C8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14:paraId="23EEA4A0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14:paraId="152E4C2B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14:paraId="2C2CD062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4E43135F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14:paraId="7E4B0032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14:paraId="1E537275" w14:textId="77777777" w:rsidR="00F56EB0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p w14:paraId="04B8BFDB" w14:textId="77777777" w:rsidR="00DE7539" w:rsidRDefault="00DE7539" w:rsidP="00DE7539">
      <w:pPr>
        <w:spacing w:after="120" w:line="480" w:lineRule="auto"/>
        <w:jc w:val="both"/>
        <w:rPr>
          <w:lang w:val="es-ES"/>
        </w:rPr>
      </w:pPr>
    </w:p>
    <w:p w14:paraId="4214635F" w14:textId="3AE38EE0" w:rsidR="00DE7539" w:rsidRDefault="00DE7539" w:rsidP="00DE7539">
      <w:pPr>
        <w:spacing w:after="120"/>
        <w:jc w:val="both"/>
        <w:rPr>
          <w:lang w:val="es-ES"/>
        </w:rPr>
      </w:pPr>
      <w:r>
        <w:rPr>
          <w:lang w:val="es-ES"/>
        </w:rPr>
        <w:t xml:space="preserve">La unidad fue muy amplia en cuanto a contenido y se dieron temas los cual sirven más allá de esta materia y Java lo cual se siente muy bien y útil. Dentro de lo positivo, </w:t>
      </w:r>
      <w:r w:rsidRPr="00DE7539">
        <w:rPr>
          <w:lang w:val="es-ES"/>
        </w:rPr>
        <w:t>fue una unidad que permitió entender con mayor profundidad cómo se organiza y gestiona la información en memoria</w:t>
      </w:r>
      <w:r>
        <w:rPr>
          <w:lang w:val="es-ES"/>
        </w:rPr>
        <w:t xml:space="preserve">. Algo que destaco bastante es que con las clases pude entender mejor como funciona la lógica de los nodos y listas las cuales cuando hice el </w:t>
      </w:r>
      <w:proofErr w:type="spellStart"/>
      <w:r>
        <w:rPr>
          <w:lang w:val="es-ES"/>
        </w:rPr>
        <w:t>rat</w:t>
      </w:r>
      <w:proofErr w:type="spellEnd"/>
      <w:r>
        <w:rPr>
          <w:lang w:val="es-ES"/>
        </w:rPr>
        <w:t xml:space="preserve"> aún me quedaron medias confusas y el como se llevó a JAVA también estuvo bien logrado. </w:t>
      </w:r>
      <w:r w:rsidR="002B7AF1">
        <w:rPr>
          <w:lang w:val="es-ES"/>
        </w:rPr>
        <w:t>Por otro lado, s</w:t>
      </w:r>
      <w:r>
        <w:rPr>
          <w:lang w:val="es-ES"/>
        </w:rPr>
        <w:t xml:space="preserve">iento que la unidad es bastante densa para ser de las primeras, y más considerando que se dan las 3 </w:t>
      </w:r>
      <w:r w:rsidR="002B7AF1">
        <w:rPr>
          <w:lang w:val="es-ES"/>
        </w:rPr>
        <w:t xml:space="preserve">partes </w:t>
      </w:r>
      <w:r>
        <w:rPr>
          <w:lang w:val="es-ES"/>
        </w:rPr>
        <w:t xml:space="preserve">a la vez. Capaz que estaría mejor para el </w:t>
      </w:r>
      <w:proofErr w:type="spellStart"/>
      <w:r>
        <w:rPr>
          <w:lang w:val="es-ES"/>
        </w:rPr>
        <w:t>rat</w:t>
      </w:r>
      <w:proofErr w:type="spellEnd"/>
      <w:r>
        <w:rPr>
          <w:lang w:val="es-ES"/>
        </w:rPr>
        <w:t xml:space="preserve"> entender en profundidad </w:t>
      </w:r>
      <w:r w:rsidR="002B7AF1">
        <w:rPr>
          <w:lang w:val="es-ES"/>
        </w:rPr>
        <w:t>solo listas que es como el “eje” de las otras y además es la más amplia y que más aporta para otros temas, y dar los otros temas de manera no detallada y más general. Y luego de eso dar estos últimos (pilas y colas) de manera más detallada en clase como se hizo originalmente.</w:t>
      </w:r>
    </w:p>
    <w:p w14:paraId="0B99C092" w14:textId="6AA262AF" w:rsidR="002B7AF1" w:rsidRDefault="002B7AF1" w:rsidP="00DE7539">
      <w:pPr>
        <w:spacing w:after="120"/>
        <w:jc w:val="both"/>
        <w:rPr>
          <w:lang w:val="es-ES"/>
        </w:rPr>
      </w:pPr>
      <w:r>
        <w:rPr>
          <w:lang w:val="es-ES"/>
        </w:rPr>
        <w:t xml:space="preserve">Fuera de esto último, el ritmo de la unidad se sintió acorde, y los ejercicios si bien bastantes, necesarios para todo lo dado. </w:t>
      </w:r>
    </w:p>
    <w:p w14:paraId="701BC072" w14:textId="77777777" w:rsidR="00DE7539" w:rsidRPr="00DE7539" w:rsidRDefault="00DE7539" w:rsidP="00DE7539">
      <w:pPr>
        <w:spacing w:after="120"/>
        <w:jc w:val="both"/>
        <w:rPr>
          <w:lang w:val="es-UY"/>
        </w:rPr>
      </w:pPr>
    </w:p>
    <w:sectPr w:rsidR="00DE7539" w:rsidRPr="00DE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33E3"/>
    <w:multiLevelType w:val="multilevel"/>
    <w:tmpl w:val="7B38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012064">
    <w:abstractNumId w:val="0"/>
  </w:num>
  <w:num w:numId="2" w16cid:durableId="874583612">
    <w:abstractNumId w:val="1"/>
  </w:num>
  <w:num w:numId="3" w16cid:durableId="2108453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69EF"/>
    <w:rsid w:val="001A717A"/>
    <w:rsid w:val="00282130"/>
    <w:rsid w:val="002A6DDD"/>
    <w:rsid w:val="002B10AB"/>
    <w:rsid w:val="002B7AF1"/>
    <w:rsid w:val="002D3A4F"/>
    <w:rsid w:val="003934A8"/>
    <w:rsid w:val="00534E01"/>
    <w:rsid w:val="006A33A7"/>
    <w:rsid w:val="0095649C"/>
    <w:rsid w:val="00B964A6"/>
    <w:rsid w:val="00DE7539"/>
    <w:rsid w:val="00F33A29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C5333"/>
  <w15:docId w15:val="{3EE28FC1-FF38-4779-8E50-441638F3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Diego De Oliveira</cp:lastModifiedBy>
  <cp:revision>2</cp:revision>
  <dcterms:created xsi:type="dcterms:W3CDTF">2025-07-07T04:57:00Z</dcterms:created>
  <dcterms:modified xsi:type="dcterms:W3CDTF">2025-07-07T04:57:00Z</dcterms:modified>
</cp:coreProperties>
</file>