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BDF35" w14:textId="77777777" w:rsidR="00F56EB0" w:rsidRDefault="00F56EB0" w:rsidP="006A33A7">
      <w:pPr>
        <w:pStyle w:val="Ttulo1"/>
      </w:pPr>
      <w:r>
        <w:t xml:space="preserve">REFLEXIÓN </w:t>
      </w:r>
      <w:r w:rsidR="002B10AB">
        <w:t>para fin de Unidad Temática</w:t>
      </w:r>
    </w:p>
    <w:p w14:paraId="21FECBED"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w:t>
      </w:r>
      <w:proofErr w:type="gramStart"/>
      <w:r>
        <w:rPr>
          <w:lang w:val="es-ES"/>
        </w:rPr>
        <w:t>aprendizaje,  utilizando</w:t>
      </w:r>
      <w:proofErr w:type="gramEnd"/>
      <w:r>
        <w:rPr>
          <w:lang w:val="es-ES"/>
        </w:rPr>
        <w:t xml:space="preserve"> como medio los objetivos y actividades de esta Unidad Temática. </w:t>
      </w:r>
    </w:p>
    <w:p w14:paraId="46E1FB25"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666C8F2F"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6DBDE89F"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299200D7" w14:textId="77777777" w:rsidR="00282130" w:rsidRDefault="00282130" w:rsidP="000B69EF">
      <w:pPr>
        <w:spacing w:after="0" w:line="240" w:lineRule="auto"/>
        <w:jc w:val="both"/>
        <w:rPr>
          <w:lang w:val="es-ES"/>
        </w:rPr>
      </w:pPr>
    </w:p>
    <w:p w14:paraId="51F9249A" w14:textId="0F9F255B" w:rsidR="00F56EB0" w:rsidRDefault="00F56EB0" w:rsidP="00144B77">
      <w:pPr>
        <w:spacing w:after="120"/>
        <w:jc w:val="both"/>
        <w:rPr>
          <w:lang w:val="es-ES"/>
        </w:rPr>
      </w:pPr>
    </w:p>
    <w:p w14:paraId="3D0B9E4A" w14:textId="20D99D35" w:rsidR="007214ED" w:rsidRPr="00144B77" w:rsidRDefault="007214ED" w:rsidP="00144B77">
      <w:pPr>
        <w:spacing w:after="120"/>
        <w:jc w:val="both"/>
        <w:rPr>
          <w:lang w:val="es-ES"/>
        </w:rPr>
      </w:pPr>
      <w:r w:rsidRPr="00144B77">
        <w:rPr>
          <w:lang w:val="es-ES"/>
        </w:rPr>
        <w:t xml:space="preserve">En general </w:t>
      </w:r>
      <w:r w:rsidR="00144B77">
        <w:rPr>
          <w:lang w:val="es-ES"/>
        </w:rPr>
        <w:t>no puedo decir tanto de esta unidad por el poco tiempo que duró. S</w:t>
      </w:r>
      <w:r w:rsidRPr="00144B77">
        <w:rPr>
          <w:lang w:val="es-ES"/>
        </w:rPr>
        <w:t>e pudo aprender bastante sobre JAVA y sirvió enormemente para introducirte al lenguaje. Sin embargo, me parece medio abrumador la cantidad de contenido que es requerida para resolver todos los ejercicios planteados sobre dicha unidad, o más bien la cantidad de estos ejercicios, siento que no hacía falta meter tanta cosa para recién introducir el lenguaje. Algo que se podría haber hecho era dar una clase par</w:t>
      </w:r>
      <w:r w:rsidR="00144B77" w:rsidRPr="00144B77">
        <w:rPr>
          <w:lang w:val="es-ES"/>
        </w:rPr>
        <w:t>a explicar algún punto importante al menos sobre java que sea muy distante de los otros dos lenguajes que dimos seguro (C# y Python)</w:t>
      </w:r>
      <w:r w:rsidR="00144B77">
        <w:rPr>
          <w:lang w:val="es-ES"/>
        </w:rPr>
        <w:t>. A pesar de todo esto, si se pudo aprender muchas cosas sobre JAVA que ayudan a tener un buen pie para iniciar el curso</w:t>
      </w:r>
    </w:p>
    <w:sectPr w:rsidR="007214ED" w:rsidRPr="00144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8030C"/>
    <w:multiLevelType w:val="hybridMultilevel"/>
    <w:tmpl w:val="14BE151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9435311">
    <w:abstractNumId w:val="0"/>
  </w:num>
  <w:num w:numId="2" w16cid:durableId="648704170">
    <w:abstractNumId w:val="2"/>
  </w:num>
  <w:num w:numId="3" w16cid:durableId="1213538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0B69EF"/>
    <w:rsid w:val="00144B77"/>
    <w:rsid w:val="001A717A"/>
    <w:rsid w:val="00282130"/>
    <w:rsid w:val="002B10AB"/>
    <w:rsid w:val="002D3A4F"/>
    <w:rsid w:val="00336E2A"/>
    <w:rsid w:val="00534E01"/>
    <w:rsid w:val="006A33A7"/>
    <w:rsid w:val="007214ED"/>
    <w:rsid w:val="0095649C"/>
    <w:rsid w:val="00B964A6"/>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68FA"/>
  <w15:docId w15:val="{1AF715CE-A8DF-4931-8D5D-5E827D7E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286</Words>
  <Characters>1576</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Diego De Oliveira</cp:lastModifiedBy>
  <cp:revision>2</cp:revision>
  <dcterms:created xsi:type="dcterms:W3CDTF">2025-03-31T02:01:00Z</dcterms:created>
  <dcterms:modified xsi:type="dcterms:W3CDTF">2025-03-31T02:01:00Z</dcterms:modified>
</cp:coreProperties>
</file>