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32C" w:rsidRPr="008A491F" w:rsidRDefault="008A491F" w:rsidP="008A491F">
      <w:pPr>
        <w:jc w:val="center"/>
        <w:rPr>
          <w:sz w:val="36"/>
        </w:rPr>
      </w:pPr>
      <w:r w:rsidRPr="008A491F">
        <w:rPr>
          <w:sz w:val="36"/>
        </w:rPr>
        <w:t xml:space="preserve">Manual de inicio de sesión </w:t>
      </w:r>
    </w:p>
    <w:p w:rsidR="007200A6" w:rsidRPr="007200A6" w:rsidRDefault="0049271D">
      <w:pPr>
        <w:rPr>
          <w:b/>
        </w:rPr>
      </w:pPr>
      <w:r w:rsidRPr="007200A6">
        <w:rPr>
          <w:b/>
        </w:rPr>
        <w:t xml:space="preserve">1.1 </w:t>
      </w:r>
      <w:r w:rsidR="007200A6" w:rsidRPr="007200A6">
        <w:rPr>
          <w:b/>
        </w:rPr>
        <w:t xml:space="preserve">Inicio de sesión </w:t>
      </w:r>
    </w:p>
    <w:p w:rsidR="008A491F" w:rsidRDefault="0049271D">
      <w:r>
        <w:t xml:space="preserve"> </w:t>
      </w:r>
      <w:r w:rsidR="008A491F">
        <w:t>En l</w:t>
      </w:r>
      <w:r w:rsidR="0025744F">
        <w:t>a pantalla de inicio se mostrará</w:t>
      </w:r>
      <w:r w:rsidR="008A491F">
        <w:t>n diferentes opciones el usuario dará</w:t>
      </w:r>
      <w:r w:rsidR="00D44622">
        <w:t xml:space="preserve"> clic</w:t>
      </w:r>
      <w:r w:rsidR="008A491F">
        <w:t xml:space="preserve"> en la opción (Ingresar) </w:t>
      </w:r>
      <w:r>
        <w:t>que se encuentra en la parte derecha del menú.</w:t>
      </w:r>
    </w:p>
    <w:p w:rsidR="008A491F" w:rsidRDefault="008A491F">
      <w:r>
        <w:rPr>
          <w:noProof/>
          <w:lang w:eastAsia="es-CO"/>
        </w:rPr>
        <w:drawing>
          <wp:inline distT="0" distB="0" distL="0" distR="0" wp14:anchorId="5673A538" wp14:editId="2D962EF6">
            <wp:extent cx="5899365" cy="254317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0E16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8" cy="2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1F" w:rsidRDefault="0049271D">
      <w:pPr>
        <w:rPr>
          <w:b/>
        </w:rPr>
      </w:pPr>
      <w:r w:rsidRPr="007200A6">
        <w:rPr>
          <w:b/>
        </w:rPr>
        <w:t xml:space="preserve">1.2 Inicio de sesión </w:t>
      </w:r>
    </w:p>
    <w:p w:rsidR="00135B7A" w:rsidRPr="007200A6" w:rsidRDefault="003C5C8D">
      <w:pPr>
        <w:rPr>
          <w:b/>
        </w:rPr>
      </w:pPr>
      <w:r w:rsidRPr="003C5C8D">
        <w:rPr>
          <w:b/>
        </w:rPr>
        <w:t>Nota:</w:t>
      </w:r>
      <w:r>
        <w:t xml:space="preserve"> Para</w:t>
      </w:r>
      <w:r w:rsidR="000D4AEB">
        <w:t xml:space="preserve"> iniciar sesión en el sistema diligencie</w:t>
      </w:r>
      <w:r w:rsidR="00135B7A" w:rsidRPr="00135B7A">
        <w:t xml:space="preserve"> el formulario de </w:t>
      </w:r>
      <w:r w:rsidR="000D4AEB">
        <w:t xml:space="preserve">ingreso </w:t>
      </w:r>
      <w:r w:rsidR="00135B7A">
        <w:rPr>
          <w:b/>
        </w:rPr>
        <w:t>(Figura_1)</w:t>
      </w:r>
    </w:p>
    <w:p w:rsidR="0049271D" w:rsidRDefault="0049271D" w:rsidP="007200A6">
      <w:pPr>
        <w:spacing w:after="0"/>
      </w:pPr>
      <w:r w:rsidRPr="007200A6">
        <w:rPr>
          <w:b/>
        </w:rPr>
        <w:t>Paso 1:</w:t>
      </w:r>
      <w:r>
        <w:t xml:space="preserve"> </w:t>
      </w:r>
      <w:r w:rsidR="000D4AEB">
        <w:t>I</w:t>
      </w:r>
      <w:r>
        <w:t xml:space="preserve">ngrese el </w:t>
      </w:r>
      <w:r w:rsidR="000D4AEB">
        <w:t>correo electrónico asociado a su usuario</w:t>
      </w:r>
      <w:r w:rsidR="006C7EC2">
        <w:t xml:space="preserve"> en el campo con la etiqueta correo electrónico</w:t>
      </w:r>
      <w:r w:rsidR="007200A6">
        <w:t xml:space="preserve">. </w:t>
      </w:r>
    </w:p>
    <w:p w:rsidR="0049271D" w:rsidRDefault="0049271D" w:rsidP="007200A6">
      <w:pPr>
        <w:spacing w:after="0"/>
      </w:pPr>
      <w:r w:rsidRPr="007200A6">
        <w:rPr>
          <w:b/>
        </w:rPr>
        <w:t xml:space="preserve">Paso </w:t>
      </w:r>
      <w:r w:rsidR="007200A6" w:rsidRPr="007200A6">
        <w:rPr>
          <w:b/>
        </w:rPr>
        <w:t>2:</w:t>
      </w:r>
      <w:r w:rsidR="007200A6">
        <w:t xml:space="preserve"> Ingrese su</w:t>
      </w:r>
      <w:r>
        <w:t xml:space="preserve"> contraseña</w:t>
      </w:r>
      <w:r w:rsidR="006C7EC2">
        <w:t xml:space="preserve"> </w:t>
      </w:r>
      <w:r w:rsidR="006C7EC2">
        <w:t>en el campo con la etiqueta</w:t>
      </w:r>
      <w:r w:rsidR="006C7EC2">
        <w:t xml:space="preserve"> contraseña</w:t>
      </w:r>
      <w:r w:rsidR="003C5C8D">
        <w:t>.</w:t>
      </w:r>
    </w:p>
    <w:p w:rsidR="0049271D" w:rsidRDefault="0049271D" w:rsidP="007200A6">
      <w:pPr>
        <w:spacing w:after="0"/>
      </w:pPr>
      <w:r w:rsidRPr="007200A6">
        <w:rPr>
          <w:b/>
        </w:rPr>
        <w:t>Paso 3:</w:t>
      </w:r>
      <w:r>
        <w:t xml:space="preserve"> Seleccione la casilla</w:t>
      </w:r>
      <w:r w:rsidR="007200A6">
        <w:t xml:space="preserve"> de (recordarme</w:t>
      </w:r>
      <w:r w:rsidR="00E01E7B">
        <w:t>) si</w:t>
      </w:r>
      <w:r w:rsidR="007200A6">
        <w:t xml:space="preserve"> desea que el sistema recuerde su sesión una vez sierre el n</w:t>
      </w:r>
      <w:r w:rsidR="003C5C8D">
        <w:t>avegador.</w:t>
      </w:r>
    </w:p>
    <w:p w:rsidR="007200A6" w:rsidRDefault="007200A6" w:rsidP="007200A6">
      <w:pPr>
        <w:spacing w:after="0"/>
      </w:pPr>
      <w:r w:rsidRPr="007200A6">
        <w:rPr>
          <w:b/>
        </w:rPr>
        <w:t>Paso 4:</w:t>
      </w:r>
      <w:r w:rsidR="003C5C8D">
        <w:t xml:space="preserve"> haga clic en el botón ingresar.</w:t>
      </w:r>
      <w:bookmarkStart w:id="0" w:name="_GoBack"/>
      <w:bookmarkEnd w:id="0"/>
    </w:p>
    <w:p w:rsidR="008A491F" w:rsidRDefault="003C5C8D" w:rsidP="001F699B">
      <w:pPr>
        <w:spacing w:after="0"/>
      </w:pPr>
      <w:r w:rsidRPr="003C5C8D">
        <w:rPr>
          <w:b/>
        </w:rPr>
        <w:t>Nota:</w:t>
      </w:r>
      <w:r>
        <w:t xml:space="preserve"> Si</w:t>
      </w:r>
      <w:r w:rsidR="007200A6">
        <w:t xml:space="preserve"> los datos de usuario son correctos el sistema re direccionara a la vista inicial  </w:t>
      </w:r>
    </w:p>
    <w:p w:rsidR="00FE51E4" w:rsidRDefault="00FE51E4">
      <w:r>
        <w:rPr>
          <w:noProof/>
          <w:lang w:eastAsia="es-CO"/>
        </w:rPr>
        <w:drawing>
          <wp:inline distT="0" distB="0" distL="0" distR="0">
            <wp:extent cx="5612130" cy="25781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D029CF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6A" w:rsidRDefault="0049271D">
      <w:r>
        <w:lastRenderedPageBreak/>
        <w:t>Figura_1</w:t>
      </w:r>
    </w:p>
    <w:p w:rsidR="0005536A" w:rsidRDefault="0005536A"/>
    <w:p w:rsidR="0005536A" w:rsidRDefault="0005536A"/>
    <w:p w:rsidR="00FE51E4" w:rsidRDefault="00FE51E4"/>
    <w:p w:rsidR="00FE51E4" w:rsidRDefault="00FE51E4"/>
    <w:p w:rsidR="007306E7" w:rsidRDefault="007306E7"/>
    <w:p w:rsidR="007306E7" w:rsidRDefault="007306E7"/>
    <w:p w:rsidR="007306E7" w:rsidRDefault="007306E7"/>
    <w:p w:rsidR="00FE51E4" w:rsidRDefault="00FE51E4"/>
    <w:p w:rsidR="00FE51E4" w:rsidRDefault="00FE51E4"/>
    <w:p w:rsidR="00643D9B" w:rsidRDefault="00643D9B">
      <w:pPr>
        <w:rPr>
          <w:noProof/>
          <w:lang w:eastAsia="es-CO"/>
        </w:rPr>
      </w:pPr>
    </w:p>
    <w:p w:rsidR="00643D9B" w:rsidRDefault="00643D9B">
      <w:pPr>
        <w:rPr>
          <w:noProof/>
          <w:lang w:eastAsia="es-CO"/>
        </w:rPr>
      </w:pPr>
    </w:p>
    <w:p w:rsidR="00643D9B" w:rsidRDefault="00643D9B">
      <w:pPr>
        <w:rPr>
          <w:noProof/>
          <w:lang w:eastAsia="es-CO"/>
        </w:rPr>
      </w:pPr>
    </w:p>
    <w:p w:rsidR="007306E7" w:rsidRDefault="007306E7"/>
    <w:sectPr w:rsidR="007306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4607" w:rsidRDefault="00C34607" w:rsidP="00FE51E4">
      <w:pPr>
        <w:spacing w:after="0" w:line="240" w:lineRule="auto"/>
      </w:pPr>
      <w:r>
        <w:separator/>
      </w:r>
    </w:p>
  </w:endnote>
  <w:endnote w:type="continuationSeparator" w:id="0">
    <w:p w:rsidR="00C34607" w:rsidRDefault="00C34607" w:rsidP="00FE5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4607" w:rsidRDefault="00C34607" w:rsidP="00FE51E4">
      <w:pPr>
        <w:spacing w:after="0" w:line="240" w:lineRule="auto"/>
      </w:pPr>
      <w:r>
        <w:separator/>
      </w:r>
    </w:p>
  </w:footnote>
  <w:footnote w:type="continuationSeparator" w:id="0">
    <w:p w:rsidR="00C34607" w:rsidRDefault="00C34607" w:rsidP="00FE51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1E4"/>
    <w:rsid w:val="0005536A"/>
    <w:rsid w:val="000D4AEB"/>
    <w:rsid w:val="00135B7A"/>
    <w:rsid w:val="001F699B"/>
    <w:rsid w:val="0025744F"/>
    <w:rsid w:val="003C5C8D"/>
    <w:rsid w:val="0049271D"/>
    <w:rsid w:val="005A29B8"/>
    <w:rsid w:val="00643D9B"/>
    <w:rsid w:val="006C7EC2"/>
    <w:rsid w:val="007200A6"/>
    <w:rsid w:val="007306E7"/>
    <w:rsid w:val="00866F2C"/>
    <w:rsid w:val="008A491F"/>
    <w:rsid w:val="008C0C67"/>
    <w:rsid w:val="00A50BE3"/>
    <w:rsid w:val="00AB32AD"/>
    <w:rsid w:val="00C34607"/>
    <w:rsid w:val="00D44622"/>
    <w:rsid w:val="00DB71E6"/>
    <w:rsid w:val="00E01E7B"/>
    <w:rsid w:val="00F0532C"/>
    <w:rsid w:val="00FE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D8C7B3-D841-4A39-A6B2-4EEA84A6A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E51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1E4"/>
  </w:style>
  <w:style w:type="paragraph" w:styleId="Piedepgina">
    <w:name w:val="footer"/>
    <w:basedOn w:val="Normal"/>
    <w:link w:val="PiedepginaCar"/>
    <w:uiPriority w:val="99"/>
    <w:unhideWhenUsed/>
    <w:rsid w:val="00FE51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9</cp:revision>
  <dcterms:created xsi:type="dcterms:W3CDTF">2019-06-17T19:18:00Z</dcterms:created>
  <dcterms:modified xsi:type="dcterms:W3CDTF">2019-06-18T16:23:00Z</dcterms:modified>
</cp:coreProperties>
</file>